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7225E" w14:textId="0CD5C996" w:rsidR="00677D1F" w:rsidRDefault="00083F9E" w:rsidP="00083F9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Hotuba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8, Mathayo 5:31 na inayofuata, Matendo 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Haki Kubwa Zaidi, Sehemu ya 3</w:t>
      </w:r>
    </w:p>
    <w:p w14:paraId="4514847E" w14:textId="61324038" w:rsidR="00083F9E" w:rsidRPr="00083F9E" w:rsidRDefault="00083F9E" w:rsidP="00083F9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83F9E">
        <w:rPr>
          <w:rFonts w:ascii="AA Times New Roman" w:eastAsia="Calibri" w:hAnsi="AA Times New Roman" w:cs="AA Times New Roman"/>
          <w:sz w:val="26"/>
          <w:szCs w:val="26"/>
        </w:rPr>
        <w:t xml:space="preserve">© Bill Mounce na Ted Hildebrandt</w:t>
      </w:r>
    </w:p>
    <w:p w14:paraId="47A469D8" w14:textId="77777777" w:rsidR="00083F9E" w:rsidRPr="00083F9E" w:rsidRDefault="00083F9E">
      <w:pPr>
        <w:rPr>
          <w:sz w:val="26"/>
          <w:szCs w:val="26"/>
        </w:rPr>
      </w:pPr>
    </w:p>
    <w:p w14:paraId="5F0E4FFB" w14:textId="249DBF0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Huyu ni Dkt. Bill Mounts katika mafundisho yake kuhusu Mahubiri ya Mlimani. Huu ni kipindi cha 8, Mathayo 5:31 na kinachofuata, Matendo ya Haki Kubwa Zaidi, Sehemu ya 3. </w:t>
      </w:r>
      <w:r xmlns:w="http://schemas.openxmlformats.org/wordprocessingml/2006/main" w:rsidR="0074210B">
        <w:rPr>
          <w:rFonts w:ascii="Calibri" w:eastAsia="Calibri" w:hAnsi="Calibri" w:cs="Calibri"/>
          <w:sz w:val="26"/>
          <w:szCs w:val="26"/>
        </w:rPr>
        <w:br xmlns:w="http://schemas.openxmlformats.org/wordprocessingml/2006/main"/>
      </w:r>
      <w:r xmlns:w="http://schemas.openxmlformats.org/wordprocessingml/2006/main" w:rsidR="0074210B">
        <w:rPr>
          <w:rFonts w:ascii="Calibri" w:eastAsia="Calibri" w:hAnsi="Calibri" w:cs="Calibri"/>
          <w:sz w:val="26"/>
          <w:szCs w:val="26"/>
        </w:rPr>
        <w:br xmlns:w="http://schemas.openxmlformats.org/wordprocessingml/2006/main"/>
      </w:r>
      <w:r xmlns:w="http://schemas.openxmlformats.org/wordprocessingml/2006/main" w:rsidRPr="00083F9E">
        <w:rPr>
          <w:rFonts w:ascii="Calibri" w:eastAsia="Calibri" w:hAnsi="Calibri" w:cs="Calibri"/>
          <w:sz w:val="26"/>
          <w:szCs w:val="26"/>
        </w:rPr>
        <w:t xml:space="preserve">Unajua, wakati Matt anafanya hivyo, nitajibu swali lako. Tayari nimesahau ni nani aliyeuliza.</w:t>
      </w:r>
    </w:p>
    <w:p w14:paraId="431F363C" w14:textId="77777777" w:rsidR="00677D1F" w:rsidRPr="00083F9E" w:rsidRDefault="00677D1F">
      <w:pPr>
        <w:rPr>
          <w:sz w:val="26"/>
          <w:szCs w:val="26"/>
        </w:rPr>
      </w:pPr>
    </w:p>
    <w:p w14:paraId="1F7084C6" w14:textId="3CDDA51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NIV. Loo, ndio. Unaelewa. Acha niseme kitu kuhusu NIV na kama IV ya kijana imeiathiri kabisa.</w:t>
      </w:r>
    </w:p>
    <w:p w14:paraId="3AA265C3" w14:textId="77777777" w:rsidR="00677D1F" w:rsidRPr="00083F9E" w:rsidRDefault="00677D1F">
      <w:pPr>
        <w:rPr>
          <w:sz w:val="26"/>
          <w:szCs w:val="26"/>
        </w:rPr>
      </w:pPr>
    </w:p>
    <w:p w14:paraId="0326CEC6" w14:textId="501905B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Tangu mwanzo, NIV ina katika hati yake ya kusasisha kila mara, na kwa hivyo kamati hukutana kila kiangazi kwa angalau wiki moja, kila wakati. Na kwa hivyo, hamu ya kusasisha, kile ambacho si kitu kipya, ndicho ambacho wamekuwa wakifanya kila wakati. Na mahali fulani nyuma, muda mrefu kabla sijawa kwenye kamati, hoja ilitolewa kwamba lugha inabadilika sana hivi kwamba tunahitaji kuanza kuangalia kubadilisha NIV.</w:t>
      </w:r>
    </w:p>
    <w:p w14:paraId="02D728BF" w14:textId="77777777" w:rsidR="00677D1F" w:rsidRPr="00083F9E" w:rsidRDefault="00677D1F">
      <w:pPr>
        <w:rPr>
          <w:sz w:val="26"/>
          <w:szCs w:val="26"/>
        </w:rPr>
      </w:pPr>
    </w:p>
    <w:p w14:paraId="1342DE51" w14:textId="7A62D71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Nao, akilini mwangu, walifanya kazi mbaya sana. Ni yeye na mtu waliyelazimika kumuondoa, kwa hivyo walibadilisha na kutumia wingi. Na kwa hivyo, Ufunuo 3.20 ni bahati mbaya.</w:t>
      </w:r>
    </w:p>
    <w:p w14:paraId="07577303" w14:textId="77777777" w:rsidR="00677D1F" w:rsidRPr="00083F9E" w:rsidRDefault="00677D1F">
      <w:pPr>
        <w:rPr>
          <w:sz w:val="26"/>
          <w:szCs w:val="26"/>
        </w:rPr>
      </w:pPr>
    </w:p>
    <w:p w14:paraId="40E3DEAD" w14:textId="6777897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Nitaingia nao na kula nao, nao watakuwa pamoja nami. Nao walibadilisha mambo kuwa wingi, namaanisha kuwa watu wa pili kutoka wa tatu. Nadhani walifanya makosa mengi.</w:t>
      </w:r>
    </w:p>
    <w:p w14:paraId="00E2570E" w14:textId="77777777" w:rsidR="00677D1F" w:rsidRPr="00083F9E" w:rsidRDefault="00677D1F">
      <w:pPr>
        <w:rPr>
          <w:sz w:val="26"/>
          <w:szCs w:val="26"/>
        </w:rPr>
      </w:pPr>
    </w:p>
    <w:p w14:paraId="06326AF0" w14:textId="43667373" w:rsidR="00677D1F" w:rsidRPr="00083F9E" w:rsidRDefault="00C0006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walipokuwa wakijaribu, na watu wengi wakasema, je, kuna maana gani? Jambo ni kwamba Kiingereza kinabadilika, na kama hufikiri Kiingereza kinabadilika, hujui kinachoendelea katika ulimwengu unaozungumza Kiingereza. Huenda kisibadilike katika muktadha wako, lakini kinabadilika kila mahali. Don Carson alikuwa maarufu kwa kusema, kama ningechukua NIV ya zamani, Don Carson anapenda kwenda shule za kidunia na kujadili watu.</w:t>
      </w:r>
    </w:p>
    <w:p w14:paraId="573D2B2A" w14:textId="77777777" w:rsidR="00677D1F" w:rsidRPr="00083F9E" w:rsidRDefault="00677D1F">
      <w:pPr>
        <w:rPr>
          <w:sz w:val="26"/>
          <w:szCs w:val="26"/>
        </w:rPr>
      </w:pPr>
    </w:p>
    <w:p w14:paraId="60ADD58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Anaanzisha mijadala hii mikubwa. Na akasema, nikisoma NIV 84, ambaye alikuwa na yeye na yeye, nimepoteza mjadala. Yote yamekwisha.</w:t>
      </w:r>
    </w:p>
    <w:p w14:paraId="07E4E8B9" w14:textId="77777777" w:rsidR="00677D1F" w:rsidRPr="00083F9E" w:rsidRDefault="00677D1F">
      <w:pPr>
        <w:rPr>
          <w:sz w:val="26"/>
          <w:szCs w:val="26"/>
        </w:rPr>
      </w:pPr>
    </w:p>
    <w:p w14:paraId="73C0A46C" w14:textId="5E41F68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Binti yangu, mwanafunzi wa PhD, huniambia kila mara kiwakilishi cha mwisho cha tatu cha declension ambacho mtu ametunga. Z ni kinachofuata. ZHE.</w:t>
      </w:r>
    </w:p>
    <w:p w14:paraId="4070AB4F" w14:textId="77777777" w:rsidR="00677D1F" w:rsidRPr="00083F9E" w:rsidRDefault="00677D1F">
      <w:pPr>
        <w:rPr>
          <w:sz w:val="26"/>
          <w:szCs w:val="26"/>
        </w:rPr>
      </w:pPr>
    </w:p>
    <w:p w14:paraId="3D68DB14" w14:textId="3F13214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Neno la kijinga. Kwa hivyo, walifanya TNIV, si kwa sababu wao ni waliberali, si kwa sababu wao ni watetezi wa haki za wanawake. Mungu wangu, Doug Moo amechapishwa sana katika nafasi inayosaidiana.</w:t>
      </w:r>
    </w:p>
    <w:p w14:paraId="7AA95EE3" w14:textId="77777777" w:rsidR="00677D1F" w:rsidRPr="00083F9E" w:rsidRDefault="00677D1F">
      <w:pPr>
        <w:rPr>
          <w:sz w:val="26"/>
          <w:szCs w:val="26"/>
        </w:rPr>
      </w:pPr>
    </w:p>
    <w:p w14:paraId="4EAA1563" w14:textId="75BE3CF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kuna kila aina ya tuhuma za kuwa mliberali na mtetezi wa haki za wanawake, na hakuna hata moja kati ya hizo iliyo ya kweli. Hakuna hata moja iliyo ya kweli. Wanaamini, na wana ushahidi wa kuthibitisha hilo kwa sababu nimeona ushahidi kwamba lugha inabadilika.</w:t>
      </w:r>
    </w:p>
    <w:p w14:paraId="6E035898" w14:textId="77777777" w:rsidR="00677D1F" w:rsidRPr="00083F9E" w:rsidRDefault="00677D1F">
      <w:pPr>
        <w:rPr>
          <w:sz w:val="26"/>
          <w:szCs w:val="26"/>
        </w:rPr>
      </w:pPr>
    </w:p>
    <w:p w14:paraId="116AB31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Lugha ya dunia nzima. NIV iliandikwa kila mara kwa ajili ya Kiingereza cha dunia. Si Kiingereza cha kusini, si Kiingereza cha kaskazini, bali Kiingereza cha dunia.</w:t>
      </w:r>
    </w:p>
    <w:p w14:paraId="45641965" w14:textId="77777777" w:rsidR="00677D1F" w:rsidRPr="00083F9E" w:rsidRDefault="00677D1F">
      <w:pPr>
        <w:rPr>
          <w:sz w:val="26"/>
          <w:szCs w:val="26"/>
        </w:rPr>
      </w:pPr>
    </w:p>
    <w:p w14:paraId="2C2F147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Kweli, TNIV ilikuwa ya kutisha sana. Nilikuwa mmoja wa waliotia saini awali dhidi yake. Ilikuwa mbaya sana.</w:t>
      </w:r>
    </w:p>
    <w:p w14:paraId="25307B09" w14:textId="77777777" w:rsidR="00677D1F" w:rsidRPr="00083F9E" w:rsidRDefault="00677D1F">
      <w:pPr>
        <w:rPr>
          <w:sz w:val="26"/>
          <w:szCs w:val="26"/>
        </w:rPr>
      </w:pPr>
    </w:p>
    <w:p w14:paraId="4FECDA6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kilichotokea katika mjadala ni kwamba watu walianza kuhoji nia za mtafsiri. Huwezi kamwe kuhoji nia. Hujui ni nini.</w:t>
      </w:r>
    </w:p>
    <w:p w14:paraId="4C830B2A" w14:textId="77777777" w:rsidR="00677D1F" w:rsidRPr="00083F9E" w:rsidRDefault="00677D1F">
      <w:pPr>
        <w:rPr>
          <w:sz w:val="26"/>
          <w:szCs w:val="26"/>
        </w:rPr>
      </w:pPr>
    </w:p>
    <w:p w14:paraId="5A50261E" w14:textId="7917D14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Katika mjadala wa kitaaluma, haijalishi nia ni zipi. Lazima ushughulikie ukweli. Na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mimi ndiye mtu pekee aliyeondoa jina langu kwenye orodha hiyo ya waandamanaji.</w:t>
      </w:r>
    </w:p>
    <w:p w14:paraId="4FD34143" w14:textId="77777777" w:rsidR="00677D1F" w:rsidRPr="00083F9E" w:rsidRDefault="00677D1F">
      <w:pPr>
        <w:rPr>
          <w:sz w:val="26"/>
          <w:szCs w:val="26"/>
        </w:rPr>
      </w:pPr>
    </w:p>
    <w:p w14:paraId="767B848C" w14:textId="609ECB3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Ningeivua, kwa hivyo nitaivua tena. Ningeivua na kuivaa tena.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Moe Gerken, rais wa Zondervan, aliposema NIV inakufa, lazima tufanye kitu, hivi ndivyo tutakavyofanya.</w:t>
      </w:r>
    </w:p>
    <w:p w14:paraId="7B98ED8F" w14:textId="77777777" w:rsidR="00677D1F" w:rsidRPr="00083F9E" w:rsidRDefault="00677D1F">
      <w:pPr>
        <w:rPr>
          <w:sz w:val="26"/>
          <w:szCs w:val="26"/>
        </w:rPr>
      </w:pPr>
    </w:p>
    <w:p w14:paraId="34DE8D26" w14:textId="0EB0D0C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Tutaiua. Tutaiua TNIV. Na ifikapo Oktoba 1, sijali kamati iko wapi, hiyo ni mwaka wa 2011, tutakuja kwenye maadhimisho ya miaka 400 ya King James.</w:t>
      </w:r>
    </w:p>
    <w:p w14:paraId="58D9AA91" w14:textId="77777777" w:rsidR="00677D1F" w:rsidRPr="00083F9E" w:rsidRDefault="00677D1F">
      <w:pPr>
        <w:rPr>
          <w:sz w:val="26"/>
          <w:szCs w:val="26"/>
        </w:rPr>
      </w:pPr>
    </w:p>
    <w:p w14:paraId="31716C9F" w14:textId="7D01E7AD"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walinikaribisha kama nukuu, mkosoaji rafiki kwa sababu nilikuwa nimekaa miaka 10 kwenye ESV. Utangulizi wangu wa NIV ulikuwa wiki tatu nikiwa nimefungiwa Whistler; ikiwa ungefungwa mahali fulani, Whistler huko BC ni mahali pazuri pa kufungiwa, na ilibidi utunze lugha zote za kijinsia. Na ilikuwa kali sana.</w:t>
      </w:r>
    </w:p>
    <w:p w14:paraId="6760D179" w14:textId="77777777" w:rsidR="00677D1F" w:rsidRPr="00083F9E" w:rsidRDefault="00677D1F">
      <w:pPr>
        <w:rPr>
          <w:sz w:val="26"/>
          <w:szCs w:val="26"/>
        </w:rPr>
      </w:pPr>
    </w:p>
    <w:p w14:paraId="0850F44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Ilikuwa kali sana. Lakini tulifanya hivyo, na kisha hiyo ikawa mwaka wa 2011. Kuna watu wanaopenda mwaka wa 2011, kuna watu wanaouchukia, yote inategemea jinsi unavyoshughulikia neno hilo.</w:t>
      </w:r>
    </w:p>
    <w:p w14:paraId="24B777FF" w14:textId="77777777" w:rsidR="00677D1F" w:rsidRPr="00083F9E" w:rsidRDefault="00677D1F">
      <w:pPr>
        <w:rPr>
          <w:sz w:val="26"/>
          <w:szCs w:val="26"/>
        </w:rPr>
      </w:pPr>
    </w:p>
    <w:p w14:paraId="2D833A52" w14:textId="494D9C7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walimu wa Kiingereza hawapendi. Zondervan alitumia robo milioni ya dola na watu wa Kamusi ya Collins, na waliuliza swali kwa Kiingereza pana: Kiingereza kinaenda wapi? Na ni ushahidi usiopingika kwamba wanakuwa kiwakilishi cha chaguo. Nimeona data, na haiwezi kupingwa.</w:t>
      </w:r>
    </w:p>
    <w:p w14:paraId="1E61169C" w14:textId="77777777" w:rsidR="00677D1F" w:rsidRPr="00083F9E" w:rsidRDefault="00677D1F">
      <w:pPr>
        <w:rPr>
          <w:sz w:val="26"/>
          <w:szCs w:val="26"/>
        </w:rPr>
      </w:pPr>
    </w:p>
    <w:p w14:paraId="0DAD28B4" w14:textId="47A24C7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Haiwezi kupingwa. Inakuwa Kiingereza sahihi, kama ilivyokuwa katika siku za Shakespeare. Ninazitumia wakati wote ninapozungumza.</w:t>
      </w:r>
    </w:p>
    <w:p w14:paraId="46FF468D" w14:textId="77777777" w:rsidR="00677D1F" w:rsidRPr="00083F9E" w:rsidRDefault="00677D1F">
      <w:pPr>
        <w:rPr>
          <w:sz w:val="26"/>
          <w:szCs w:val="26"/>
        </w:rPr>
      </w:pPr>
    </w:p>
    <w:p w14:paraId="4A425BCD" w14:textId="2C24169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Hakuna anayeichukua. Nimeitumia nanyi, na nina shaka hata kama mmeichukua. Sasa </w:t>
      </w:r>
      <w:r xmlns:w="http://schemas.openxmlformats.org/wordprocessingml/2006/main" w:rsidR="00193EAE">
        <w:rPr>
          <w:rFonts w:ascii="Calibri" w:eastAsia="Calibri" w:hAnsi="Calibri" w:cs="Calibri"/>
          <w:sz w:val="26"/>
          <w:szCs w:val="26"/>
        </w:rPr>
        <w:t xml:space="preserve">, hili ndilo tatizo.</w:t>
      </w:r>
    </w:p>
    <w:p w14:paraId="6EC8935F" w14:textId="77777777" w:rsidR="00677D1F" w:rsidRPr="00083F9E" w:rsidRDefault="00677D1F">
      <w:pPr>
        <w:rPr>
          <w:sz w:val="26"/>
          <w:szCs w:val="26"/>
        </w:rPr>
      </w:pPr>
    </w:p>
    <w:p w14:paraId="1FCAA3CB" w14:textId="00F7E1A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Lugha iliyoandikwa, lugha inayozungumzwa huwa mbele ya lugha iliyoandikwa. Kwa hivyo, tunachosikia, tunapokiona, kinaweza kuwa cha kushangaza zaidi. Lakini huwa tunakishughulikia vizuri katika maandishi yaliyoandikwa.</w:t>
      </w:r>
    </w:p>
    <w:p w14:paraId="3BFA5506" w14:textId="77777777" w:rsidR="00677D1F" w:rsidRPr="00083F9E" w:rsidRDefault="00677D1F">
      <w:pPr>
        <w:rPr>
          <w:sz w:val="26"/>
          <w:szCs w:val="26"/>
        </w:rPr>
      </w:pPr>
    </w:p>
    <w:p w14:paraId="0D9C9C7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Unapata sehemu chache kama, yeyote mwenye masikio ya kusikia na asikie. Hilo ndilo tatizo. Ukishajitolea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kwao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 umejitolea kwao.</w:t>
      </w:r>
    </w:p>
    <w:p w14:paraId="4C2AB660" w14:textId="77777777" w:rsidR="00677D1F" w:rsidRPr="00083F9E" w:rsidRDefault="00677D1F">
      <w:pPr>
        <w:rPr>
          <w:sz w:val="26"/>
          <w:szCs w:val="26"/>
        </w:rPr>
      </w:pPr>
    </w:p>
    <w:p w14:paraId="1DA36F7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Hizo ni wingi pekee. Kiingereza hakijabadilika vya kutosha kuzifanya ziwe zisizo na kikomo. Na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moja ya mapendekezo yangu ni, nitarudi na kusema, yeyote aliye na masikio ya kusikia, na asikie.</w:t>
      </w:r>
    </w:p>
    <w:p w14:paraId="21F82C55" w14:textId="77777777" w:rsidR="00677D1F" w:rsidRPr="00083F9E" w:rsidRDefault="00677D1F">
      <w:pPr>
        <w:rPr>
          <w:sz w:val="26"/>
          <w:szCs w:val="26"/>
        </w:rPr>
      </w:pPr>
    </w:p>
    <w:p w14:paraId="48C97545" w14:textId="4BD915B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Kiingereza, kitangulizi chao pekee ni masikio. Haiwezi kuwa kitu kingine chochote kisarufi. Lakini hiyo si maana ya maandishi.</w:t>
      </w:r>
    </w:p>
    <w:p w14:paraId="73A4C156" w14:textId="77777777" w:rsidR="00677D1F" w:rsidRPr="00083F9E" w:rsidRDefault="00677D1F">
      <w:pPr>
        <w:rPr>
          <w:sz w:val="26"/>
          <w:szCs w:val="26"/>
        </w:rPr>
      </w:pPr>
    </w:p>
    <w:p w14:paraId="129A0851" w14:textId="678AAEE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mtu yeyote, basi yeyote asikie, sivyo? Lakini kwa sababu una masikio, wingi, unayapiga; yanarudi kwenye masikio. Na hakuna neno lenyewe, ingawa litaundwa, sina shaka. Sasa, katika miaka 10 ijayo, mjadala huu utakuwa umetoweka.</w:t>
      </w:r>
    </w:p>
    <w:p w14:paraId="3A3DB982" w14:textId="77777777" w:rsidR="00677D1F" w:rsidRPr="00083F9E" w:rsidRDefault="00677D1F">
      <w:pPr>
        <w:rPr>
          <w:sz w:val="26"/>
          <w:szCs w:val="26"/>
        </w:rPr>
      </w:pPr>
    </w:p>
    <w:p w14:paraId="6D027EE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Namaanisha, kiwango cha mabadiliko katika lugha yetu na viwakilishi ni kikubwa mno. Labda hapa chini, hakika itakuwa, nyote mtakuwa wa mwisho kubadilika. Namaanisha, nambari zote zinaonyesha hivyo, nambari zote zinaonyesha hivyo.</w:t>
      </w:r>
    </w:p>
    <w:p w14:paraId="13CB331F" w14:textId="77777777" w:rsidR="00677D1F" w:rsidRPr="00083F9E" w:rsidRDefault="00677D1F">
      <w:pPr>
        <w:rPr>
          <w:sz w:val="26"/>
          <w:szCs w:val="26"/>
        </w:rPr>
      </w:pPr>
    </w:p>
    <w:p w14:paraId="7574DF96" w14:textId="037703F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ukitaka kuwasiliana katika chuo kikuu, nenda Atlanta; ukitaka kuwasiliana katika chuo kikuu, ni bora usiseme kwa sababu watakufungia hivyo. Na si vizuri wala si vibaya; lugha hubadilika. Je, ingekuwa vizuri kama lugha hiyo isingebadilika? Bila shaka.</w:t>
      </w:r>
    </w:p>
    <w:p w14:paraId="1FB26798" w14:textId="77777777" w:rsidR="00677D1F" w:rsidRPr="00083F9E" w:rsidRDefault="00677D1F">
      <w:pPr>
        <w:rPr>
          <w:sz w:val="26"/>
          <w:szCs w:val="26"/>
        </w:rPr>
      </w:pPr>
    </w:p>
    <w:p w14:paraId="1A3CED7D" w14:textId="57DDB8C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Je, kuna lugha yoyote katika historia ya dunia ambayo haijabadilika? Hapana. Hata Kichina. Siku zote nimefikiri kwamba Kichina kimekuwa kile kile kwa miaka 3,000 iliyopita.</w:t>
      </w:r>
    </w:p>
    <w:p w14:paraId="2E6FA1E3" w14:textId="77777777" w:rsidR="00677D1F" w:rsidRPr="00083F9E" w:rsidRDefault="00677D1F">
      <w:pPr>
        <w:rPr>
          <w:sz w:val="26"/>
          <w:szCs w:val="26"/>
        </w:rPr>
      </w:pPr>
    </w:p>
    <w:p w14:paraId="0BA25444" w14:textId="5AB20C1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Marafiki zangu wa Kichina walinicheka tu. Kwa hivyo, hujui Kichina hata kidogo. Kimepitia mabadiliko makubwa.</w:t>
      </w:r>
    </w:p>
    <w:p w14:paraId="6D875D29" w14:textId="77777777" w:rsidR="00677D1F" w:rsidRPr="00083F9E" w:rsidRDefault="00677D1F">
      <w:pPr>
        <w:rPr>
          <w:sz w:val="26"/>
          <w:szCs w:val="26"/>
        </w:rPr>
      </w:pPr>
    </w:p>
    <w:p w14:paraId="7D0DF164" w14:textId="2A1A9602"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Tatizo ni kwamba TNIV ilifanywa vibaya sana, na kulikuwa na kile kilichoonekana kuwa uongo na udanganyifu, kiasi kwamba imepitishwa. NIV bado ndiyo Biblia nambari moja katika suala la mauzo. NLT inazidi kupata umaarufu kwa sababu aina ya NIV ina jukumu hili lisilo la kufurahisha kati ya ESV na NLT.</w:t>
      </w:r>
    </w:p>
    <w:p w14:paraId="1AF28124" w14:textId="77777777" w:rsidR="00677D1F" w:rsidRPr="00083F9E" w:rsidRDefault="00677D1F">
      <w:pPr>
        <w:rPr>
          <w:sz w:val="26"/>
          <w:szCs w:val="26"/>
        </w:rPr>
      </w:pPr>
    </w:p>
    <w:p w14:paraId="645106A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NLT ni kile kinachoitwa lugha ya asili. Hawajali hata kidogo ni maneno mangapi ya Kigiriki, iwe ni vitenzi vishirikishi au chochote kile. Watasema tu kama unavyozungumza kwa Kiingereza.</w:t>
      </w:r>
    </w:p>
    <w:p w14:paraId="13787CC6" w14:textId="77777777" w:rsidR="00677D1F" w:rsidRPr="00083F9E" w:rsidRDefault="00677D1F">
      <w:pPr>
        <w:rPr>
          <w:sz w:val="26"/>
          <w:szCs w:val="26"/>
        </w:rPr>
      </w:pPr>
    </w:p>
    <w:p w14:paraId="10577E71" w14:textId="318C7AA4"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Tafsiri ya ESV inasema kwamba hatujali sana kuhusu maana; tutashikilia tu maneno sahihi. Kuna thamani katika yote mawili. Tafsiri ya NIV iko katika hali isiyofurahisha.</w:t>
      </w:r>
    </w:p>
    <w:p w14:paraId="079A659C" w14:textId="77777777" w:rsidR="00677D1F" w:rsidRPr="00083F9E" w:rsidRDefault="00677D1F">
      <w:pPr>
        <w:rPr>
          <w:sz w:val="26"/>
          <w:szCs w:val="26"/>
        </w:rPr>
      </w:pPr>
    </w:p>
    <w:p w14:paraId="4938B9C2" w14:textId="2B8405AE"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kwetu sisi, swali ni, je, tunaweza kusubiri mageuzi katika lugha? Kwa sababu makadirio yapo katika takriban miaka 10, lugha itakuwa imebadilika kabisa. Tutaona. Ninaweza kuwa nimekosea.</w:t>
      </w:r>
    </w:p>
    <w:p w14:paraId="203B2823" w14:textId="77777777" w:rsidR="00677D1F" w:rsidRPr="00083F9E" w:rsidRDefault="00677D1F">
      <w:pPr>
        <w:rPr>
          <w:sz w:val="26"/>
          <w:szCs w:val="26"/>
        </w:rPr>
      </w:pPr>
    </w:p>
    <w:p w14:paraId="187F865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ndiyo, TNIV inagharimu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mamilioni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na mamilioni ya dola, bila shaka. Na ilikuwa tafsiri mbaya sana, nadhani. Kwa kuwa ESV inadai kuifuata, wakati mwingine kimsingi ni nzuri.</w:t>
      </w:r>
    </w:p>
    <w:p w14:paraId="6F512685" w14:textId="77777777" w:rsidR="00677D1F" w:rsidRPr="00083F9E" w:rsidRDefault="00677D1F">
      <w:pPr>
        <w:rPr>
          <w:sz w:val="26"/>
          <w:szCs w:val="26"/>
        </w:rPr>
      </w:pPr>
    </w:p>
    <w:p w14:paraId="173FACA3" w14:textId="1EC716D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Wanajaribu kuzingatia baadhi ya ukweli wake, labda si ukweli wa viwakilishi, lakini ukweli kwamba neno hilo linamaanisha katika lugha ya leo maana yake. Ndiyo, kuna jaribio fulani la hilo. Na katika RSV, kulikuwa na mara nyingi kungekuwa na neno mtu wakati hakuna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katika Kigiriki.</w:t>
      </w:r>
    </w:p>
    <w:p w14:paraId="00CEA77C" w14:textId="77777777" w:rsidR="00677D1F" w:rsidRPr="00083F9E" w:rsidRDefault="00677D1F">
      <w:pPr>
        <w:rPr>
          <w:sz w:val="26"/>
          <w:szCs w:val="26"/>
        </w:rPr>
      </w:pPr>
    </w:p>
    <w:p w14:paraId="12FBF15A" w14:textId="7458698F"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Tuliondoa marejeleo elfu kadhaa yenye mwelekeo wa kiume katika RSV ambayo hayakuonekana katika Kigiriki. Kwa hivyo, ESV ilijaribu kuwa nyeti, lakini ilitumia kile kinachoitwa anaphoric he. Inatumia he kurejelea kitu bila kujali jinsia yake, jambo ambalo hurahisisha tafsiri zaidi.</w:t>
      </w:r>
    </w:p>
    <w:p w14:paraId="6666D11A" w14:textId="77777777" w:rsidR="00677D1F" w:rsidRPr="00083F9E" w:rsidRDefault="00677D1F">
      <w:pPr>
        <w:rPr>
          <w:sz w:val="26"/>
          <w:szCs w:val="26"/>
        </w:rPr>
      </w:pPr>
    </w:p>
    <w:p w14:paraId="1170BBC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namaanisha, ESV imeundwa kwa ajili ya watu ambao wako tayari kusoma. Na maana yake ni kwamba ikiwa tulidhani kwamba tafsiri yetu ingesababisha kutoelewana, tulikuwa wepesi sana kutafsiri. Tafsiri bora zaidi ambayo ESV hupata ni kwamba wale waliozaliwa na Mungu hawaendelei katika dhambi, ESV inasema.</w:t>
      </w:r>
    </w:p>
    <w:p w14:paraId="2CDFD373" w14:textId="77777777" w:rsidR="00677D1F" w:rsidRPr="00083F9E" w:rsidRDefault="00677D1F">
      <w:pPr>
        <w:rPr>
          <w:sz w:val="26"/>
          <w:szCs w:val="26"/>
        </w:rPr>
      </w:pPr>
    </w:p>
    <w:p w14:paraId="21BFB1AE" w14:textId="29EB1540"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tafsiri halali kabisa ya wakati uliopo, lakini tulikuwa na wasiwasi wa kutosha kuhusu ukamilifu kiasi kwamba hatukutaka kusema dhambi na kuipa nguvu hiyo. Lakini zaidi ya hayo, ESV inajaribu kusema hivyo mradi tu inaleta maana fulani neno kwa neno. Kwa hivyo, hata hivyo, tafsiri ni mchakato wa kushangaza.</w:t>
      </w:r>
    </w:p>
    <w:p w14:paraId="52101DF3" w14:textId="77777777" w:rsidR="00677D1F" w:rsidRPr="00083F9E" w:rsidRDefault="00677D1F">
      <w:pPr>
        <w:rPr>
          <w:sz w:val="26"/>
          <w:szCs w:val="26"/>
        </w:rPr>
      </w:pPr>
    </w:p>
    <w:p w14:paraId="4F59E6E4" w14:textId="040E277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tata zaidi kuliko hata mimi, kama profesa wa Kigiriki, nilivyowahi kujua. Kuna mambo mengi sana unayopaswa kuzingatia. Na mgawanyiko wa lugha ya Kiingereza hivi sasa ni mgumu sana.</w:t>
      </w:r>
    </w:p>
    <w:p w14:paraId="46FB9D15" w14:textId="77777777" w:rsidR="00677D1F" w:rsidRPr="00083F9E" w:rsidRDefault="00677D1F">
      <w:pPr>
        <w:rPr>
          <w:sz w:val="26"/>
          <w:szCs w:val="26"/>
        </w:rPr>
      </w:pPr>
    </w:p>
    <w:p w14:paraId="3DC609D1" w14:textId="046DCFD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Vigumu sana. Jibu swali lako. Mwambie kwamba TNIV iliuawa na kuzikwa ipasavyo, na haina athari kwa kazi inayoendelea kwenye TNIV. Sijawahi kusikia mtu akisema, tulifanya hivi katika TNIV kwa upande wa lugha ya kijinsia.</w:t>
      </w:r>
    </w:p>
    <w:p w14:paraId="717372EF" w14:textId="77777777" w:rsidR="00677D1F" w:rsidRPr="00083F9E" w:rsidRDefault="00677D1F">
      <w:pPr>
        <w:rPr>
          <w:sz w:val="26"/>
          <w:szCs w:val="26"/>
        </w:rPr>
      </w:pPr>
    </w:p>
    <w:p w14:paraId="750D3D1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Hili ndilo tulilofanya katika TNIV, kwa hivyo tunapaswa kulishikilia. Sijawahi kusikia, nimekuwa kwenye kamati miaka minne sasa. Hilo halijawahi kuwa hoja.</w:t>
      </w:r>
    </w:p>
    <w:p w14:paraId="17EEC9AC" w14:textId="77777777" w:rsidR="00677D1F" w:rsidRPr="00083F9E" w:rsidRDefault="00677D1F">
      <w:pPr>
        <w:rPr>
          <w:sz w:val="26"/>
          <w:szCs w:val="26"/>
        </w:rPr>
      </w:pPr>
    </w:p>
    <w:p w14:paraId="3EBB854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Kulikuwa na mabadiliko mengi mazuri kifasihi katika TNIV, yasiyohusiana na lugha ya kijinsia. Na mengi ya hayo yameruhusiwa kusimama kwa sababu yalikuwa mabadiliko mazuri. Lakini hakuna msukumo kwa kamati, kwa sababu kwa kweli watu waliosukuma kwa nguvu sana, hii ni, je, ninarekodiwa, Matt? Sawa.</w:t>
      </w:r>
    </w:p>
    <w:p w14:paraId="3AF3EA2D" w14:textId="77777777" w:rsidR="00677D1F" w:rsidRPr="00083F9E" w:rsidRDefault="00677D1F">
      <w:pPr>
        <w:rPr>
          <w:sz w:val="26"/>
          <w:szCs w:val="26"/>
        </w:rPr>
      </w:pPr>
    </w:p>
    <w:p w14:paraId="3A6B98D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Kamati hubadilika baada ya muda, na niko vizuri sana katika TNIV hivi sasa. Acha nikupe mfano wa jinsi tafsiri ilivyo ngumu. Ehud.</w:t>
      </w:r>
    </w:p>
    <w:p w14:paraId="4CD33770" w14:textId="77777777" w:rsidR="00677D1F" w:rsidRPr="00083F9E" w:rsidRDefault="00677D1F">
      <w:pPr>
        <w:rPr>
          <w:sz w:val="26"/>
          <w:szCs w:val="26"/>
        </w:rPr>
      </w:pPr>
    </w:p>
    <w:p w14:paraId="5E029A87" w14:textId="7A61915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nani mwamuzi aliyemchoma kisu yule mtu mnene? Ehudi ndiye aliyemchoma kisu, sivyo? Egloni alikuwa mfalme, na Ehudi alikuwa mwamuzi. Sawa. Nimesema tu, na nimesahau ulichosema. Egloni ndiye mfalme, sivyo? Unajua kwamba Egloni hakuwa mnene? Sio maana ya neno hilo.</w:t>
      </w:r>
    </w:p>
    <w:p w14:paraId="24EF1AE4" w14:textId="77777777" w:rsidR="00677D1F" w:rsidRPr="00083F9E" w:rsidRDefault="00677D1F">
      <w:pPr>
        <w:rPr>
          <w:sz w:val="26"/>
          <w:szCs w:val="26"/>
        </w:rPr>
      </w:pPr>
    </w:p>
    <w:p w14:paraId="03E75B3F" w14:textId="18F5910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Haiwezi kuwa maana ya neno hilo kwa sababu unajua ni nani pia aliyeelezewa kwa neno lile lile la Kiebrania? Danieli, mla mboga. Neno hilo linamaanisha stud.</w:t>
      </w:r>
    </w:p>
    <w:p w14:paraId="5DA43F20" w14:textId="77777777" w:rsidR="00677D1F" w:rsidRPr="00083F9E" w:rsidRDefault="00677D1F">
      <w:pPr>
        <w:rPr>
          <w:sz w:val="26"/>
          <w:szCs w:val="26"/>
        </w:rPr>
      </w:pPr>
    </w:p>
    <w:p w14:paraId="0116942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Inamaanisha mtu imara. Mtu anayeweza kujidhibiti katika mapigano. Mwenye nguvu.</w:t>
      </w:r>
    </w:p>
    <w:p w14:paraId="5A3E7ABA" w14:textId="77777777" w:rsidR="00677D1F" w:rsidRPr="00083F9E" w:rsidRDefault="00677D1F">
      <w:pPr>
        <w:rPr>
          <w:sz w:val="26"/>
          <w:szCs w:val="26"/>
        </w:rPr>
      </w:pPr>
    </w:p>
    <w:p w14:paraId="29F71441" w14:textId="4A6767B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unaona, hilo ni muhimu sana kwa sababu jaji hakuua aina ya picha ya mtu mnene. Alibadilisha upande, alikuwa akitumia mkono wa kushoto, kwa hivyo upanga wake ulikuwa upande ambao hawakuwa wakiuangalia. Na akamfuata shujaa.</w:t>
      </w:r>
    </w:p>
    <w:p w14:paraId="06D0C906" w14:textId="77777777" w:rsidR="00677D1F" w:rsidRPr="00083F9E" w:rsidRDefault="00677D1F">
      <w:pPr>
        <w:rPr>
          <w:sz w:val="26"/>
          <w:szCs w:val="26"/>
        </w:rPr>
      </w:pPr>
    </w:p>
    <w:p w14:paraId="12BCA2A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akamchoma kwa nguvu, visu hivyo ni virefu sana, kama futi moja na nusu vilitoka mgongoni mwake. Sasa, hiki ndicho kinachofanya iwe vigumu. Mojawapo ni utamaduni, kila mtu anajua mafuta ya Egloni, sivyo? Kila mtu anajua hilo.</w:t>
      </w:r>
    </w:p>
    <w:p w14:paraId="69B7BDD9" w14:textId="77777777" w:rsidR="00677D1F" w:rsidRPr="00083F9E" w:rsidRDefault="00677D1F">
      <w:pPr>
        <w:rPr>
          <w:sz w:val="26"/>
          <w:szCs w:val="26"/>
        </w:rPr>
      </w:pPr>
    </w:p>
    <w:p w14:paraId="48FB12F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kama ungekuwa katika enzi hiyo, kama ungekuwa tajiri, je, ungekuwa mwembamba? Hapana. Nakumbuka kwenda Hawaii kwa mara ya kwanza na msichana mmoja alikuwa akizungumza, alikuwa na uzito wa kilo 20, 30, na akasema, Najua naonekana mzito, unajua nini? Niko sawa katika utamaduni wetu. Sawa tu.</w:t>
      </w:r>
    </w:p>
    <w:p w14:paraId="63142FA0" w14:textId="77777777" w:rsidR="00677D1F" w:rsidRPr="00083F9E" w:rsidRDefault="00677D1F">
      <w:pPr>
        <w:rPr>
          <w:sz w:val="26"/>
          <w:szCs w:val="26"/>
        </w:rPr>
      </w:pPr>
    </w:p>
    <w:p w14:paraId="1874046A" w14:textId="3683C2B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Wamarekani wamejikita zaidi kwenye miili yenye anorexia. Lakini wafalme mashujaa matajiri wa Agano la Kale hawakuwa na mwelekeo huo. Kwa hivyo, je, alikuwa na mafuta? Ndiyo.</w:t>
      </w:r>
    </w:p>
    <w:p w14:paraId="35DA1094" w14:textId="77777777" w:rsidR="00677D1F" w:rsidRPr="00083F9E" w:rsidRDefault="00677D1F">
      <w:pPr>
        <w:rPr>
          <w:sz w:val="26"/>
          <w:szCs w:val="26"/>
        </w:rPr>
      </w:pPr>
    </w:p>
    <w:p w14:paraId="09BACED7" w14:textId="7254156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Hapa kuna sehemu ngumu. Mafuta yaliyofungamana na upanga hayakuwa mafuta ya nje; yalikuwa mafuta ya ndani. Ni viungo vyake vilivyofungamana na upanga.</w:t>
      </w:r>
    </w:p>
    <w:p w14:paraId="5E9DD61C" w14:textId="77777777" w:rsidR="00677D1F" w:rsidRPr="00083F9E" w:rsidRDefault="00677D1F">
      <w:pPr>
        <w:rPr>
          <w:sz w:val="26"/>
          <w:szCs w:val="26"/>
        </w:rPr>
      </w:pPr>
    </w:p>
    <w:p w14:paraId="682BDF5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Sasa unatafsiri hilo. Huu ni mmoja wa vielelezo vya kuvutia zaidi, lakini unaonyesha jinsi kazi ya utafsiri inavyoweza kuwa ngumu sana. Na ndiyo maana naifurahia sana.</w:t>
      </w:r>
    </w:p>
    <w:p w14:paraId="7624E1E7" w14:textId="77777777" w:rsidR="00677D1F" w:rsidRPr="00083F9E" w:rsidRDefault="00677D1F">
      <w:pPr>
        <w:rPr>
          <w:sz w:val="26"/>
          <w:szCs w:val="26"/>
        </w:rPr>
      </w:pPr>
    </w:p>
    <w:p w14:paraId="7FFB4311" w14:textId="20C8C84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Sawa, ulikuwa umeuliza kuhusu Septuagint ya Kumbukumbu la Torati 24 </w:t>
      </w:r>
      <w:r xmlns:w="http://schemas.openxmlformats.org/wordprocessingml/2006/main" w:rsidR="00193EAE">
        <w:rPr>
          <w:rFonts w:ascii="Calibri" w:eastAsia="Calibri" w:hAnsi="Calibri" w:cs="Calibri"/>
          <w:sz w:val="26"/>
          <w:szCs w:val="26"/>
        </w:rPr>
        <w:t xml:space="preserve">:1. Ni jambo la ajabu, lakini hapa, acha niseme neno kwa neno. Lakini mtu yeyote akimchukua mwanamke au mke na kuishi naye, akamwoa, na ina kitenzi hapa, tutaipuuza. Na ikiwa hatapatikana neema mbele yake ikiwa hatajipendekeza kwa macho yake, wazo ndilo hilo, na akampata ndani yake a, na hapa kuna neno, aibu, isiyofaa, isiyofaa, au isiyoweza kutajwa.</w:t>
      </w:r>
    </w:p>
    <w:p w14:paraId="6548CF98" w14:textId="77777777" w:rsidR="00677D1F" w:rsidRPr="00083F9E" w:rsidRDefault="00677D1F">
      <w:pPr>
        <w:rPr>
          <w:sz w:val="26"/>
          <w:szCs w:val="26"/>
        </w:rPr>
      </w:pPr>
    </w:p>
    <w:p w14:paraId="3550F421" w14:textId="15D78D4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Hiyo ndiyo maana ya neno hilo—kitendo kisichofaa, jambo, kisha talaka. Kwa hivyo, jibu ni kwamba Septuagint pia haina uwazi.</w:t>
      </w:r>
    </w:p>
    <w:p w14:paraId="7DB25DC4" w14:textId="77777777" w:rsidR="00677D1F" w:rsidRPr="00083F9E" w:rsidRDefault="00677D1F">
      <w:pPr>
        <w:rPr>
          <w:sz w:val="26"/>
          <w:szCs w:val="26"/>
        </w:rPr>
      </w:pPr>
    </w:p>
    <w:p w14:paraId="3EC428D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Eskimo inamaanisha, tena, kwa ujumla hutumika kama kitu ambacho hakifanywi hadharani, hakionyeshwi, au kujadiliwa katika jamii iliyotengwa kwa sababu kinachukuliwa kuwa cha aibu, kisichofaa, kisicho na heshima, au kisichoweza kutajwa. Na mara nyingi hutumika kuhusiana na shughuli za ngono. Lakini tena, ni neno pana sana.</w:t>
      </w:r>
    </w:p>
    <w:p w14:paraId="06602EC2" w14:textId="77777777" w:rsidR="00677D1F" w:rsidRPr="00083F9E" w:rsidRDefault="00677D1F">
      <w:pPr>
        <w:rPr>
          <w:sz w:val="26"/>
          <w:szCs w:val="26"/>
        </w:rPr>
      </w:pPr>
    </w:p>
    <w:p w14:paraId="32EE69B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Sawa. Acha nipitie kurasa zangu mbili za mwisho za maelezo, na itakuwa rahisi zaidi. Vinginevyo, naweza kuwa nayarejelea katika majadiliano.</w:t>
      </w:r>
    </w:p>
    <w:p w14:paraId="7F5B90BC" w14:textId="77777777" w:rsidR="00677D1F" w:rsidRPr="00083F9E" w:rsidRDefault="00677D1F">
      <w:pPr>
        <w:rPr>
          <w:sz w:val="26"/>
          <w:szCs w:val="26"/>
        </w:rPr>
      </w:pPr>
    </w:p>
    <w:p w14:paraId="76CC800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kisha tunaweza kuzungumzia mambo. Lengo la kihistoria lilikuwa kudhibiti talaka na aina fulani ya kuoa tena. Hiyo ndiyo hoja kuu.</w:t>
      </w:r>
    </w:p>
    <w:p w14:paraId="1E58263F" w14:textId="77777777" w:rsidR="00677D1F" w:rsidRPr="00083F9E" w:rsidRDefault="00677D1F">
      <w:pPr>
        <w:rPr>
          <w:sz w:val="26"/>
          <w:szCs w:val="26"/>
        </w:rPr>
      </w:pPr>
    </w:p>
    <w:p w14:paraId="36BFFE0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Jambo la msingi lilikuwa ni kutotalikiana. Jambo la kwanza, ni pale tu anapoona uchafu fulani. Kwa maneno mengine, si talaka isiyo na kosa.</w:t>
      </w:r>
    </w:p>
    <w:p w14:paraId="7E821747" w14:textId="77777777" w:rsidR="00677D1F" w:rsidRPr="00083F9E" w:rsidRDefault="00677D1F">
      <w:pPr>
        <w:rPr>
          <w:sz w:val="26"/>
          <w:szCs w:val="26"/>
        </w:rPr>
      </w:pPr>
    </w:p>
    <w:p w14:paraId="5FC407D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Nina rafiki ambaye, baada ya mwaka mmoja wa ndoa, aligundua kuwa mkewe alikuwa na uhusiano wa kimapenzi. Alikataa, ingawa angeweza kumtaliki, alikataa. Hakutaka kuvunja ndoa.</w:t>
      </w:r>
    </w:p>
    <w:p w14:paraId="7E6D7F1F" w14:textId="77777777" w:rsidR="00677D1F" w:rsidRPr="00083F9E" w:rsidRDefault="00677D1F">
      <w:pPr>
        <w:rPr>
          <w:sz w:val="26"/>
          <w:szCs w:val="26"/>
        </w:rPr>
      </w:pPr>
    </w:p>
    <w:p w14:paraId="49B2B5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alipigana kwa miaka mitano kujaribu kumfanya amtaliki. Alikataa kabisa kumtaliki. Hatimaye alihamia, nadhani ilikuwa Missouri, ili aweze kufanya talaka isiyo na kosa na kumtaliki.</w:t>
      </w:r>
    </w:p>
    <w:p w14:paraId="67D8D065" w14:textId="77777777" w:rsidR="00677D1F" w:rsidRPr="00083F9E" w:rsidRDefault="00677D1F">
      <w:pPr>
        <w:rPr>
          <w:sz w:val="26"/>
          <w:szCs w:val="26"/>
        </w:rPr>
      </w:pPr>
    </w:p>
    <w:p w14:paraId="03BFABA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Hakuwahi kusaini hati hizo. Sawa. Aina hiyo ya talaka isiyo na kosa ndiyo inayowahangaisha Kumbukumbu la Torati na Yesu.</w:t>
      </w:r>
    </w:p>
    <w:p w14:paraId="6B27F968" w14:textId="77777777" w:rsidR="00677D1F" w:rsidRPr="00083F9E" w:rsidRDefault="00677D1F">
      <w:pPr>
        <w:rPr>
          <w:sz w:val="26"/>
          <w:szCs w:val="26"/>
        </w:rPr>
      </w:pPr>
    </w:p>
    <w:p w14:paraId="7797F44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Lazima kuwe na uchafu. Na kama nilivyosema, pili, cheti cha talaka kinamlinda kutokana na mashtaka yasiyo ya haki. Kuelewa kwamba neno hilo katika 1 Wakorintho 7, kwamba hajafungwa, ni neno la kisheria linalomaanisha talaka na kustahili kuolewa tena.</w:t>
      </w:r>
    </w:p>
    <w:p w14:paraId="1B833E68" w14:textId="77777777" w:rsidR="00677D1F" w:rsidRPr="00083F9E" w:rsidRDefault="00677D1F">
      <w:pPr>
        <w:rPr>
          <w:sz w:val="26"/>
          <w:szCs w:val="26"/>
        </w:rPr>
      </w:pPr>
    </w:p>
    <w:p w14:paraId="14FDE3F1" w14:textId="7D787F1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Katika sheria ya Kirumi, ikiwa mtu angetaka talaka na mume akataka kusema kwamba alikuwa mtu wa aina hii na, kwa hivyo, hakuna mtu anayepaswa kumuoa, ilibidi ielezwe katika hati ya talaka. Nyaraka zote za hili ziko katika kitabu cha Daudi. Kwa hivyo, inaposema kwamba hajafungwa, inamaanisha kwamba hajaolewa tena na anastahili kuolewa tena.</w:t>
      </w:r>
    </w:p>
    <w:p w14:paraId="6B1E44F4" w14:textId="77777777" w:rsidR="00677D1F" w:rsidRPr="00083F9E" w:rsidRDefault="00677D1F">
      <w:pPr>
        <w:rPr>
          <w:sz w:val="26"/>
          <w:szCs w:val="26"/>
        </w:rPr>
      </w:pPr>
    </w:p>
    <w:p w14:paraId="03482B85" w14:textId="1C2716D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Hiyo ndiyo maana ya neno la kisheria </w:t>
      </w:r>
      <w:r xmlns:w="http://schemas.openxmlformats.org/wordprocessingml/2006/main" w:rsidR="00193EAE">
        <w:rPr>
          <w:rFonts w:ascii="Calibri" w:eastAsia="Calibri" w:hAnsi="Calibri" w:cs="Calibri"/>
          <w:sz w:val="26"/>
          <w:szCs w:val="26"/>
        </w:rPr>
        <w:t xml:space="preserve">—hoja muhimu sana. Na tena, hoja ambayo Yesu anaitoa ni utakatifu na uzito wa ndoa.</w:t>
      </w:r>
    </w:p>
    <w:p w14:paraId="02BA4FEF" w14:textId="77777777" w:rsidR="00677D1F" w:rsidRPr="00083F9E" w:rsidRDefault="00677D1F">
      <w:pPr>
        <w:rPr>
          <w:sz w:val="26"/>
          <w:szCs w:val="26"/>
        </w:rPr>
      </w:pPr>
    </w:p>
    <w:p w14:paraId="4099234C" w14:textId="0890F94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Huwezi kuingia na kutoka kwenye ndoa, ambayo ndiyo hasa kifungu cha Kumbukumbu la Torati kinahusu, sivyo? Ukioa, unatalikiana, unaoa tena, unatalikiana, huwezi kurudi na kuoa mke wa kwanza. Kwa hivyo hiyo ndiyo hasa Kumbukumbu la Torati linahusu, kupiga marufuku aina fulani ya kuoa tena. Kwa hivyo, hii ndiyo ilikuwa kifungu ambacho Mafarisayo walipaswa kushughulikia.</w:t>
      </w:r>
    </w:p>
    <w:p w14:paraId="4DEBF02C" w14:textId="77777777" w:rsidR="00677D1F" w:rsidRPr="00083F9E" w:rsidRDefault="00677D1F">
      <w:pPr>
        <w:rPr>
          <w:sz w:val="26"/>
          <w:szCs w:val="26"/>
        </w:rPr>
      </w:pPr>
    </w:p>
    <w:p w14:paraId="6F69AAD0" w14:textId="058B654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Tulizungumzia hilo. Tafsiri katika ESV inamfanya afanye uzinzi. Ah, nakumbuka mjadala.</w:t>
      </w:r>
    </w:p>
    <w:p w14:paraId="43CADDCE" w14:textId="77777777" w:rsidR="00677D1F" w:rsidRPr="00083F9E" w:rsidRDefault="00677D1F">
      <w:pPr>
        <w:rPr>
          <w:sz w:val="26"/>
          <w:szCs w:val="26"/>
        </w:rPr>
      </w:pPr>
    </w:p>
    <w:p w14:paraId="58AC059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Rudi nyuma kidogo. Tafsiri ya zamani katika NIV 84 inamfanya awe mzinzi. Tafsiri mbaya sana.</w:t>
      </w:r>
    </w:p>
    <w:p w14:paraId="5A5E94CB" w14:textId="77777777" w:rsidR="00677D1F" w:rsidRPr="00083F9E" w:rsidRDefault="00677D1F">
      <w:pPr>
        <w:rPr>
          <w:sz w:val="26"/>
          <w:szCs w:val="26"/>
        </w:rPr>
      </w:pPr>
    </w:p>
    <w:p w14:paraId="797F1904" w14:textId="1A9A580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nini? Kwa sababu inamwelezea kama anayeishi katika hali inayoendelea ya uzinzi. Hii inamfanya awe mzinzi. Kwa hivyo, ESV, tunaibadilisha ili kumfanya afanye uzinzi, tendo moja ambalo linaweza kusamehewa, si hali inayoendelea.</w:t>
      </w:r>
    </w:p>
    <w:p w14:paraId="1BEFB687" w14:textId="77777777" w:rsidR="00677D1F" w:rsidRPr="00083F9E" w:rsidRDefault="00677D1F">
      <w:pPr>
        <w:rPr>
          <w:sz w:val="26"/>
          <w:szCs w:val="26"/>
        </w:rPr>
      </w:pPr>
    </w:p>
    <w:p w14:paraId="563A071F" w14:textId="5BF4DA3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kisha NIV mpya inaibadilisha kuwa mwathirika wa uzinzi, ikijaribu kuepuka wazo kwamba kitendo hiki kinakupeleka katika hali ya dhambi isiyosameheka ya kudumu. Kwa hivyo sivyo Yesu anavyosema. Naam, mwisho wa NIV mpya ni mtu yeyote anayemtaliki mkewe isipokuwa kwa uzinzi, jambo linalomfanya awe mwathirika wa uzinzi.</w:t>
      </w:r>
    </w:p>
    <w:p w14:paraId="0B30254E" w14:textId="77777777" w:rsidR="00677D1F" w:rsidRPr="00083F9E" w:rsidRDefault="00677D1F">
      <w:pPr>
        <w:rPr>
          <w:sz w:val="26"/>
          <w:szCs w:val="26"/>
        </w:rPr>
      </w:pPr>
    </w:p>
    <w:p w14:paraId="5113CA2C" w14:textId="3B6FA2CE"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sisi sio, na ilikuwa nani? Kama unavyojua, Quarles ananukuu maelezo ya Craig Blomberg katika hatua hii. Alisema kuna tofauti kati ya kitendo cha uzinzi na kuingia katika hilo na kisha kuishi katika hali hiyo. Na anasema hii si dhambi isiyosameheka.</w:t>
      </w:r>
    </w:p>
    <w:p w14:paraId="7F3FD398" w14:textId="77777777" w:rsidR="00677D1F" w:rsidRPr="00083F9E" w:rsidRDefault="00677D1F">
      <w:pPr>
        <w:rPr>
          <w:sz w:val="26"/>
          <w:szCs w:val="26"/>
        </w:rPr>
      </w:pPr>
    </w:p>
    <w:p w14:paraId="4EA577B6" w14:textId="35EACE5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kuna tofauti kati ya kufanya uzinzi, katika hali hii, kufanya uzinzi katika kuoa tena, ukiwa bado akilini mwako, umeoa, machoni pa Mungu, umeoa wa kwanza, na kisha unaishi milele katika hali ya dhambi. Yule msichana aliyenipigia simu huko Gordon-Conwell alikuwa akiambiwa anaishi milele katika hali ya dhambi. Na hiyo ndiyo, sidhani kama ndivyo Biblia inavyosema.</w:t>
      </w:r>
    </w:p>
    <w:p w14:paraId="3CEE66F2" w14:textId="77777777" w:rsidR="00677D1F" w:rsidRPr="00083F9E" w:rsidRDefault="00677D1F">
      <w:pPr>
        <w:rPr>
          <w:sz w:val="26"/>
          <w:szCs w:val="26"/>
        </w:rPr>
      </w:pPr>
    </w:p>
    <w:p w14:paraId="20F025F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Hili hapa tatizo halisi. Tunawezaje kutumia kifungu cha ubaguzi, sivyo? Namaanisha, tunaweza kuhubiri mioyoni mwetu kuhusu utakatifu wa ndoa. Tunaweza kuajiri washauri kufanya kazi katika makanisa yetu ili kuwasaidia watu kufanya ndoa ziwe imara zaidi.</w:t>
      </w:r>
    </w:p>
    <w:p w14:paraId="37EE06BE" w14:textId="77777777" w:rsidR="00677D1F" w:rsidRPr="00083F9E" w:rsidRDefault="00677D1F">
      <w:pPr>
        <w:rPr>
          <w:sz w:val="26"/>
          <w:szCs w:val="26"/>
        </w:rPr>
      </w:pPr>
    </w:p>
    <w:p w14:paraId="41858AD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Tunaweza kuleta huduma ambazo ni nzuri sana katika kusaidia huduma. Namaanisha, tunaweza kufanya mambo yote chanya, lakini kutakuwa na talaka. Hiyo ina maana gani? Na niko vizuri kupanua huduma mradi tu ni ngono.</w:t>
      </w:r>
    </w:p>
    <w:p w14:paraId="3B2BBEC2" w14:textId="77777777" w:rsidR="00677D1F" w:rsidRPr="00083F9E" w:rsidRDefault="00677D1F">
      <w:pPr>
        <w:rPr>
          <w:sz w:val="26"/>
          <w:szCs w:val="26"/>
        </w:rPr>
      </w:pPr>
    </w:p>
    <w:p w14:paraId="1841E6DB" w14:textId="6841AB6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Nitabisha hoja hiyo kwa nguvu kwamba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ponografia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ni aina yoyote ya shughuli za ngono ambazo ziko nje ya wigo wa ndoa. Ponografia ni dhahiri kuwa ni shughuli za ngono, sivyo? Hilo ndilo linaloendelea katika ponografia. Ninaangalia tu picha chafu.</w:t>
      </w:r>
    </w:p>
    <w:p w14:paraId="334212E3" w14:textId="77777777" w:rsidR="00677D1F" w:rsidRPr="00083F9E" w:rsidRDefault="00677D1F">
      <w:pPr>
        <w:rPr>
          <w:sz w:val="26"/>
          <w:szCs w:val="26"/>
        </w:rPr>
      </w:pPr>
    </w:p>
    <w:p w14:paraId="08DB523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shughuli ya ngono. Swali basi ni, vipi kuhusu unyanyasaji? Unyanyasaji wa maneno, unyanyasaji wa kimwili, na kadhalika. Na msimamo wangu kuhusu hilo, na najua ni jambo linaloweza kujadiliwa, ni kwamba hatua ya kwanza ni kutengana.</w:t>
      </w:r>
    </w:p>
    <w:p w14:paraId="60ED5028" w14:textId="77777777" w:rsidR="00677D1F" w:rsidRPr="00083F9E" w:rsidRDefault="00677D1F">
      <w:pPr>
        <w:rPr>
          <w:sz w:val="26"/>
          <w:szCs w:val="26"/>
        </w:rPr>
      </w:pPr>
    </w:p>
    <w:p w14:paraId="0B290260" w14:textId="1D39B55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Tuna rafiki mzuri ambaye mumewe amekuwa akimtendea vibaya kihisia kwa miaka 10. Hatimaye alikuwa na uhusiano wa kimapenzi, na mkewe alikuwa na uhusiano wa kimapenzi, na mke wake yuko huru, kibiblia, kumtaliki. Lakini swali ni, kama hangekuwa na uhusiano wa kimapenzi, je, miaka 10 ya unyanyasaji ingefanya uvunjaji halali wa agano la ndoa? Na ushauri wangu wakati huo ulikuwa, hiyo ndiyo maana ya kutengana.</w:t>
      </w:r>
    </w:p>
    <w:p w14:paraId="3F4CC94F" w14:textId="77777777" w:rsidR="00677D1F" w:rsidRPr="00083F9E" w:rsidRDefault="00677D1F">
      <w:pPr>
        <w:rPr>
          <w:sz w:val="26"/>
          <w:szCs w:val="26"/>
        </w:rPr>
      </w:pPr>
    </w:p>
    <w:p w14:paraId="7FD3AA8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Kwamba wanawake wananyanyaswa sana. Wanaume wanachaguliwa kwa njia ya ajabu. Wanawake wananyanyaswa sana.</w:t>
      </w:r>
    </w:p>
    <w:p w14:paraId="7641B3D0" w14:textId="77777777" w:rsidR="00677D1F" w:rsidRPr="00083F9E" w:rsidRDefault="00677D1F">
      <w:pPr>
        <w:rPr>
          <w:sz w:val="26"/>
          <w:szCs w:val="26"/>
        </w:rPr>
      </w:pPr>
    </w:p>
    <w:p w14:paraId="519C2A5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linapokuja suala la usalama wa kimwili, hilo ndilo linalohusu kutengana kisheria. Na sijui unajisikiaje kuhusu hilo, lakini ni hatua moja kabla ya talaka. Inazuia madhara, na inamfanya mume atambue kuwa sasa hana nguvu.</w:t>
      </w:r>
    </w:p>
    <w:p w14:paraId="6F12696F" w14:textId="77777777" w:rsidR="00677D1F" w:rsidRPr="00083F9E" w:rsidRDefault="00677D1F">
      <w:pPr>
        <w:rPr>
          <w:sz w:val="26"/>
          <w:szCs w:val="26"/>
        </w:rPr>
      </w:pPr>
    </w:p>
    <w:p w14:paraId="3063A8E2" w14:textId="2F2F281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nadhani hiyo ina thamani halisi ya kusema, sawa, siwezi, namaanisha, mwanamume huyu alikuwa akisoma meseji za mkewe, alikuwa akisoma barua pepe zake, alikuwa akidhibiti kila kitu kabisa. Hangemwacha aende popote bila yeye. Na sijui kitakachotokea katika ndoa yao, lakini hiyo ni sehemu ya faida ya kutengana, kwamba inamsukuma mume, anapoteza nguvu, na lazima aangalie hali hiyo kwa uwazi zaidi.</w:t>
      </w:r>
    </w:p>
    <w:p w14:paraId="7A52ACC1" w14:textId="77777777" w:rsidR="00677D1F" w:rsidRPr="00083F9E" w:rsidRDefault="00677D1F">
      <w:pPr>
        <w:rPr>
          <w:sz w:val="26"/>
          <w:szCs w:val="26"/>
        </w:rPr>
      </w:pPr>
    </w:p>
    <w:p w14:paraId="50BA735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hata hivyo. Kwa hivyo, maoni au maswali? Suala gumu. Nilipokuwa nikipambana na hili, nilimpigia simu rafiki yangu wa karibu sana, ana Shahada ya Uzamivu (PhD) katika Agano Jipya, anajua Kigiriki vizuri zaidi kuliko mimi.</w:t>
      </w:r>
    </w:p>
    <w:p w14:paraId="1BE74A3D" w14:textId="77777777" w:rsidR="00677D1F" w:rsidRPr="00083F9E" w:rsidRDefault="00677D1F">
      <w:pPr>
        <w:rPr>
          <w:sz w:val="26"/>
          <w:szCs w:val="26"/>
        </w:rPr>
      </w:pPr>
    </w:p>
    <w:p w14:paraId="1317CF25" w14:textId="6506302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Amekuwa chanzo cha kudumu kwangu na alikuwa amepitia talaka mbaya sana, niliambiwa. Nami nikasema, sawa, hakika kama kuna yeyote, angejua jinsi ya kushughulikia data ya kibiblia. Kwa hivyo, nilimpigia simu, na nikasema, sawa, unashughulikiaje kifungu cha ubaguzi, blah, blah.</w:t>
      </w:r>
    </w:p>
    <w:p w14:paraId="13726EC6" w14:textId="77777777" w:rsidR="00677D1F" w:rsidRPr="00083F9E" w:rsidRDefault="00677D1F">
      <w:pPr>
        <w:rPr>
          <w:sz w:val="26"/>
          <w:szCs w:val="26"/>
        </w:rPr>
      </w:pPr>
    </w:p>
    <w:p w14:paraId="28105B7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anasema, oh Bill, alisema, maumivu yalikuwa makali sana, hujali. Unataka tu maumivu yaishe. Nilisema, kwa hivyo hakukuwa na uzinzi wa kingono kwa upande wa mke wako? Hapana.</w:t>
      </w:r>
    </w:p>
    <w:p w14:paraId="16921DFB" w14:textId="77777777" w:rsidR="00677D1F" w:rsidRPr="00083F9E" w:rsidRDefault="00677D1F">
      <w:pPr>
        <w:rPr>
          <w:sz w:val="26"/>
          <w:szCs w:val="26"/>
        </w:rPr>
      </w:pPr>
    </w:p>
    <w:p w14:paraId="7E94E4A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Ilikuwa ndoa mbaya tu ambayo ilikuwa chungu sana kiasi kwamba sote tulitaka tu maumivu yaondoke. Kwa hivyo, unajua hili, sivyo? Namaanisha, sisemi chochote usichokijua. Maoni au maswali? Nadhani usomaji rahisi ni kwamba ikiwa umetalikiana kwa sababu zisizo za kibiblia, bado umeoa machoni pa Mungu.</w:t>
      </w:r>
    </w:p>
    <w:p w14:paraId="3115870F" w14:textId="77777777" w:rsidR="00677D1F" w:rsidRPr="00083F9E" w:rsidRDefault="00677D1F">
      <w:pPr>
        <w:rPr>
          <w:sz w:val="26"/>
          <w:szCs w:val="26"/>
        </w:rPr>
      </w:pPr>
    </w:p>
    <w:p w14:paraId="21EB0592" w14:textId="45E70B93"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unapooa tena, unafanya uzinzi. Ni kitendo hicho. Tendo hilo, tena, ni la tafsiri; kitendo hicho, kwa kweli, huvunja agano la ndoa la ndoa ya kwanza. Na hivyo, ndoa ya pili si kuishi katika dhambi.</w:t>
      </w:r>
    </w:p>
    <w:p w14:paraId="50417194" w14:textId="77777777" w:rsidR="00677D1F" w:rsidRPr="00083F9E" w:rsidRDefault="00677D1F">
      <w:pPr>
        <w:rPr>
          <w:sz w:val="26"/>
          <w:szCs w:val="26"/>
        </w:rPr>
      </w:pPr>
    </w:p>
    <w:p w14:paraId="79AF15CD" w14:textId="3CFDE1BD"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Anahitaji kushughulikia kilichotokea, kuomba msamaha, na kuendelea mbele. Nadhani hivyo ndivyo maandishi yanavyosema. Ni vigumu sana kuunganisha mistari yote, lakini hiyo ndiyo njia bora zaidi ninayoweza kubuni.</w:t>
      </w:r>
    </w:p>
    <w:p w14:paraId="4CE44DE9" w14:textId="77777777" w:rsidR="00677D1F" w:rsidRPr="00083F9E" w:rsidRDefault="00677D1F">
      <w:pPr>
        <w:rPr>
          <w:sz w:val="26"/>
          <w:szCs w:val="26"/>
        </w:rPr>
      </w:pPr>
    </w:p>
    <w:p w14:paraId="6D8DC7F9" w14:textId="411FF18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Mungu hajali kuhusu karatasi yetu. Na unapoweka viapo vya ndoa yako, umeoa hadi kifo au uzinzi utakapotokea. Mungu anajali kuhusu kazi yetu.</w:t>
      </w:r>
    </w:p>
    <w:p w14:paraId="733D7D9C" w14:textId="77777777" w:rsidR="00677D1F" w:rsidRPr="00083F9E" w:rsidRDefault="00677D1F">
      <w:pPr>
        <w:rPr>
          <w:sz w:val="26"/>
          <w:szCs w:val="26"/>
        </w:rPr>
      </w:pPr>
    </w:p>
    <w:p w14:paraId="1908C814" w14:textId="2E63AD8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unapovunja agano, unavunja kiapo chako; unavunja nadhiri yako. Sisemi hivyo kwa kujifanya kwamba ulifanya hivyo. Namaanisha, unapoachana, umeachana iwe ulikuwa na haki ya kufanya hivyo au la.</w:t>
      </w:r>
    </w:p>
    <w:p w14:paraId="00F06B3B" w14:textId="77777777" w:rsidR="00677D1F" w:rsidRPr="00083F9E" w:rsidRDefault="00677D1F">
      <w:pPr>
        <w:rPr>
          <w:sz w:val="26"/>
          <w:szCs w:val="26"/>
        </w:rPr>
      </w:pPr>
    </w:p>
    <w:p w14:paraId="224E603F" w14:textId="2E2244D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Naam, siwezi kushughulikia maandishi yenye hoja hiyo, ingawa. Kwa sababu ukitalikiana kwa sababu zisizo za kibiblia, basi kuoa mara ya pili si kitendo cha uzinzi. Na hivyo ndivyo kifungu chetu kinavyosema, sivyo? Anaoa mwingine, anazini.</w:t>
      </w:r>
    </w:p>
    <w:p w14:paraId="33CF1200" w14:textId="77777777" w:rsidR="00677D1F" w:rsidRPr="00083F9E" w:rsidRDefault="00677D1F">
      <w:pPr>
        <w:rPr>
          <w:sz w:val="26"/>
          <w:szCs w:val="26"/>
        </w:rPr>
      </w:pPr>
    </w:p>
    <w:p w14:paraId="29F2696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Je, sivyo inavyosema? Ndiyo. Na hivyo hilo linapaswa kushughulikiwa katika jinsi tunavyofanya hivi. Naam, hilo ndilo swali.</w:t>
      </w:r>
    </w:p>
    <w:p w14:paraId="53C32724" w14:textId="77777777" w:rsidR="00677D1F" w:rsidRPr="00083F9E" w:rsidRDefault="00677D1F">
      <w:pPr>
        <w:rPr>
          <w:sz w:val="26"/>
          <w:szCs w:val="26"/>
        </w:rPr>
      </w:pPr>
    </w:p>
    <w:p w14:paraId="00C17C8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nini kinachovunja agano la ndoa? Ndiyo maana nadhani linavutia sana. Ni vigumu sana kupata hoja ya kijinga kuhusu ndoa ni nini. Sawa, hii hapa hali.</w:t>
      </w:r>
    </w:p>
    <w:p w14:paraId="19D37DDF" w14:textId="77777777" w:rsidR="00677D1F" w:rsidRPr="00083F9E" w:rsidRDefault="00677D1F">
      <w:pPr>
        <w:rPr>
          <w:sz w:val="26"/>
          <w:szCs w:val="26"/>
        </w:rPr>
      </w:pPr>
    </w:p>
    <w:p w14:paraId="61908F4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Nilijitahidi shuleni nikipiga picha za harusi, na nilikuwa nikipiga picha kanisani, na baadaye tulikuwa chini wakati wa mapokezi, na mchungaji akashuka na kusema, je, utakuja kunipiga picha? Nikaenda, sawa. Akasema, ndio, kuna wanandoa ghorofani wanaoana na wanataka picha. Hii ni rangi ya kijani kibichi.</w:t>
      </w:r>
    </w:p>
    <w:p w14:paraId="01D59623" w14:textId="77777777" w:rsidR="00677D1F" w:rsidRPr="00083F9E" w:rsidRDefault="00677D1F">
      <w:pPr>
        <w:rPr>
          <w:sz w:val="26"/>
          <w:szCs w:val="26"/>
        </w:rPr>
      </w:pPr>
    </w:p>
    <w:p w14:paraId="79ED77C1" w14:textId="677D3E1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Nikasema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sawa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 Kwa hivyo, nilipanda ghorofani, na ilikuwa wanandoa wachanga. Alikuwa mjamzito.</w:t>
      </w:r>
    </w:p>
    <w:p w14:paraId="26182C6A" w14:textId="77777777" w:rsidR="00677D1F" w:rsidRPr="00083F9E" w:rsidRDefault="00677D1F">
      <w:pPr>
        <w:rPr>
          <w:sz w:val="26"/>
          <w:szCs w:val="26"/>
        </w:rPr>
      </w:pPr>
    </w:p>
    <w:p w14:paraId="086CAE4F" w14:textId="0350B0A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Walikuwa, wow, walipaswa kuwa na umri wa miaka 16. Mchungaji alieleza kwamba alikuwa amewaambia wazazi wake kwamba alikuwa mjamzito. Baba yake alienda kununua bunduki aina ya shotgun na anatafuta kumuua.</w:t>
      </w:r>
    </w:p>
    <w:p w14:paraId="4C67D155" w14:textId="77777777" w:rsidR="00677D1F" w:rsidRPr="00083F9E" w:rsidRDefault="00677D1F">
      <w:pPr>
        <w:rPr>
          <w:sz w:val="26"/>
          <w:szCs w:val="26"/>
        </w:rPr>
      </w:pPr>
    </w:p>
    <w:p w14:paraId="45D69267" w14:textId="41E25A4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wanafikiri kama wameoa, hatamuua mkwewe. Na walihitaji picha ili kuthibitisha kwamba walikuwa wameoa. Sawa.</w:t>
      </w:r>
    </w:p>
    <w:p w14:paraId="53BB622B" w14:textId="77777777" w:rsidR="00677D1F" w:rsidRPr="00083F9E" w:rsidRDefault="00677D1F">
      <w:pPr>
        <w:rPr>
          <w:sz w:val="26"/>
          <w:szCs w:val="26"/>
        </w:rPr>
      </w:pPr>
    </w:p>
    <w:p w14:paraId="56B1E2E9" w14:textId="402DADC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Je, hao wawili walikuwa wamefunga ndoa? Namaanisha, ukienda Afrika na kupitia sherehe ya harusi, ni tukio la kijijini, sivyo? Inaendelea kwa wiki nzima. Kuna sherehe kubwa,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na mwisho wa sherehe, umefunga ndoa. Wangeangalia sherehe hiyo na kwenda, bila shaka </w:t>
      </w:r>
      <w:r xmlns:w="http://schemas.openxmlformats.org/wordprocessingml/2006/main" w:rsidR="00193EAE">
        <w:rPr>
          <w:rFonts w:ascii="Calibri" w:eastAsia="Calibri" w:hAnsi="Calibri" w:cs="Calibri"/>
          <w:sz w:val="26"/>
          <w:szCs w:val="26"/>
        </w:rPr>
        <w:t xml:space="preserve">, hujafunga ndoa.</w:t>
      </w:r>
    </w:p>
    <w:p w14:paraId="015AF5F1" w14:textId="77777777" w:rsidR="00677D1F" w:rsidRPr="00083F9E" w:rsidRDefault="00677D1F">
      <w:pPr>
        <w:rPr>
          <w:sz w:val="26"/>
          <w:szCs w:val="26"/>
        </w:rPr>
      </w:pPr>
    </w:p>
    <w:p w14:paraId="1999C43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Namaanisha, kwa sababu tu ulisema mambo kadhaa, hiyo haikufanyi uolewe. Na tunaangalia sherehe nyingine na kwenda, subiri kidogo, msemo uko wapi? Namaanisha, kiapo kiko wapi au chochote kile? Risasi ya bunduki inamaanisha, ndiyo, ndiyo, ndiyo. Ndiyo.</w:t>
      </w:r>
    </w:p>
    <w:p w14:paraId="3B0A4003" w14:textId="77777777" w:rsidR="00677D1F" w:rsidRPr="00083F9E" w:rsidRDefault="00677D1F">
      <w:pPr>
        <w:rPr>
          <w:sz w:val="26"/>
          <w:szCs w:val="26"/>
        </w:rPr>
      </w:pPr>
    </w:p>
    <w:p w14:paraId="13468EF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Nadhani ni kiapo. Nadhani kiapo ndicho kinachounda agano la ndoa. Ngono hakika ni ishara ya kiapo.</w:t>
      </w:r>
    </w:p>
    <w:p w14:paraId="14E8649E" w14:textId="77777777" w:rsidR="00677D1F" w:rsidRPr="00083F9E" w:rsidRDefault="00677D1F">
      <w:pPr>
        <w:rPr>
          <w:sz w:val="26"/>
          <w:szCs w:val="26"/>
        </w:rPr>
      </w:pPr>
    </w:p>
    <w:p w14:paraId="3268B9AC" w14:textId="1F00088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kama ungepitia sherehe, ukasema viapo vyako, na ulikuwa unaendesha gari kwenda Virginia Beach au popote kwa ajili ya fungate yako, ukapata ajali ya gari na kufariki, je, ungekufa umeoa? Ndiyo, ningesema walikuwa wameoa. Kwa hivyo, kwangu mimi, ni kiapo. Kwa hivyo, aliwaita waume watano wa kwanza.</w:t>
      </w:r>
    </w:p>
    <w:p w14:paraId="76A7BEC4" w14:textId="77777777" w:rsidR="00677D1F" w:rsidRPr="00083F9E" w:rsidRDefault="00677D1F">
      <w:pPr>
        <w:rPr>
          <w:sz w:val="26"/>
          <w:szCs w:val="26"/>
        </w:rPr>
      </w:pPr>
    </w:p>
    <w:p w14:paraId="1C4E69C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hakika alikuwa akifanya mapenzi na mwanaume mwingine, lakini hakuwa ameolewa naye. Nina uhakika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angekuwa na jibu la hilo, lakini sijui lingekuwaje. Ndiyo, hadi taarifa zaidi itakapotolewa.</w:t>
      </w:r>
    </w:p>
    <w:p w14:paraId="073BD108" w14:textId="77777777" w:rsidR="00677D1F" w:rsidRPr="00083F9E" w:rsidRDefault="00677D1F">
      <w:pPr>
        <w:rPr>
          <w:sz w:val="26"/>
          <w:szCs w:val="26"/>
        </w:rPr>
      </w:pPr>
    </w:p>
    <w:p w14:paraId="1CCED11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Ndiyo. Ndiyo.</w:t>
      </w:r>
    </w:p>
    <w:p w14:paraId="45370C48" w14:textId="77777777" w:rsidR="00677D1F" w:rsidRPr="00083F9E" w:rsidRDefault="00677D1F">
      <w:pPr>
        <w:rPr>
          <w:sz w:val="26"/>
          <w:szCs w:val="26"/>
        </w:rPr>
      </w:pPr>
    </w:p>
    <w:p w14:paraId="6BDF0C3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Sawa, sawa, ndio. Ndiyo. Ndiyo, utamaduni wetu umechanganyikiwa sana na ndoa.</w:t>
      </w:r>
    </w:p>
    <w:p w14:paraId="66E4363A" w14:textId="77777777" w:rsidR="00677D1F" w:rsidRPr="00083F9E" w:rsidRDefault="00677D1F">
      <w:pPr>
        <w:rPr>
          <w:sz w:val="26"/>
          <w:szCs w:val="26"/>
        </w:rPr>
      </w:pPr>
    </w:p>
    <w:p w14:paraId="5C013B5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ndivyo inavyotokea unapomtoa Mungu nje. Nilipokuwa nikisikiliza kwenye BT, biashara ya kibiblia, Bruce alipokuwa akifanya darasa la Mithali, alitoa hoja ya kuvutia. Anasema, mpaka uwe na ujuzi wa ulimwengu wote, huwezi kuwa na ujuzi kamili.</w:t>
      </w:r>
    </w:p>
    <w:p w14:paraId="364E6481" w14:textId="77777777" w:rsidR="00677D1F" w:rsidRPr="00083F9E" w:rsidRDefault="00677D1F">
      <w:pPr>
        <w:rPr>
          <w:sz w:val="26"/>
          <w:szCs w:val="26"/>
        </w:rPr>
      </w:pPr>
    </w:p>
    <w:p w14:paraId="787271EA" w14:textId="3C2CEA1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Kwamba hakuna maarifa kamili isipokuwa unajua kila kitu. Na, bila shaka, mtu pekee anayejua kila kitu ni Mungu. Hilo ndilo kosa letu kusema, hawa hapa wanaume wawili; wanapendana, na wanapaswa kuweza kuoana.</w:t>
      </w:r>
    </w:p>
    <w:p w14:paraId="59892208" w14:textId="77777777" w:rsidR="00677D1F" w:rsidRPr="00083F9E" w:rsidRDefault="00677D1F">
      <w:pPr>
        <w:rPr>
          <w:sz w:val="26"/>
          <w:szCs w:val="26"/>
        </w:rPr>
      </w:pPr>
    </w:p>
    <w:p w14:paraId="7CEB68D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Hawana maarifa kamili. Na kwa hivyo, hawawezi kuwa na maarifa kamili, wakisema ni sawa. Mungu pekee ndiye mwenye maarifa kamili.</w:t>
      </w:r>
    </w:p>
    <w:p w14:paraId="6E21FB6F" w14:textId="77777777" w:rsidR="00677D1F" w:rsidRPr="00083F9E" w:rsidRDefault="00677D1F">
      <w:pPr>
        <w:rPr>
          <w:sz w:val="26"/>
          <w:szCs w:val="26"/>
        </w:rPr>
      </w:pPr>
    </w:p>
    <w:p w14:paraId="28B7D0E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ni Mungu pekee anayeweza kusema maarifa kamili. Na unajua, mti wa ujuzi wa mema na mabaya katika bustani, ndivyo huu ulivyo, sivyo? Ni Mungu anayeamua yaliyo mema na mabaya, yaliyo mema na yaliyo mabaya. Huo ndio wito Wake.</w:t>
      </w:r>
    </w:p>
    <w:p w14:paraId="2ED6FAD3" w14:textId="77777777" w:rsidR="00677D1F" w:rsidRPr="00083F9E" w:rsidRDefault="00677D1F">
      <w:pPr>
        <w:rPr>
          <w:sz w:val="26"/>
          <w:szCs w:val="26"/>
        </w:rPr>
      </w:pPr>
    </w:p>
    <w:p w14:paraId="08614B9E" w14:textId="527903A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sababu ya Yeye kufanya hivyo ni kwamba ana ujuzi kamili. Anaona picha nzima. Kwa hivyo, tunapaswa kujisalimisha kwa kauli Zake na mamlaka Yake kwa sababu hatujui vya kutosha kumpinga.</w:t>
      </w:r>
    </w:p>
    <w:p w14:paraId="179EB382" w14:textId="77777777" w:rsidR="00677D1F" w:rsidRPr="00083F9E" w:rsidRDefault="00677D1F">
      <w:pPr>
        <w:rPr>
          <w:sz w:val="26"/>
          <w:szCs w:val="26"/>
        </w:rPr>
      </w:pPr>
    </w:p>
    <w:p w14:paraId="3E59442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katika siku hizi, hilo halimaanishi chochote. Ndiyo, baadhi ya watu wanamaanisha. Baadhi ya watu wanamaanisha.</w:t>
      </w:r>
    </w:p>
    <w:p w14:paraId="0198D31B" w14:textId="77777777" w:rsidR="00677D1F" w:rsidRPr="00083F9E" w:rsidRDefault="00677D1F">
      <w:pPr>
        <w:rPr>
          <w:sz w:val="26"/>
          <w:szCs w:val="26"/>
        </w:rPr>
      </w:pPr>
    </w:p>
    <w:p w14:paraId="5EE77019" w14:textId="3221EDC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Unajua, sehemu yangu inafikiri kama mwanamume na mwanamume, au mwanamke na mwanamke, au mwanamume na wanawake wawili, namaanisha, unajua hoja hizi, sivyo? Ikiwa harakati za mashoga ni sawa, basi kwa nini iweke mipaka kwa wawili? Kwa nini isiwe watatu? Kwa nini isiwe mvulana? Kwa nini isiwe mbwa? Namaanisha, ukishatupa maarifa ya ulimwengu wote, huwezi kuwa na maarifa kamili, na kwa hivyo, kila kitu kiko wazi. Kwa hivyo, unafikiria nini kuhusu talaka? Unafikiria nini kuhusu hili? Uko huru kwenda na jambo la uchafu kwa upana gani? Loo, loo.</w:t>
      </w:r>
    </w:p>
    <w:p w14:paraId="6FC45F40" w14:textId="77777777" w:rsidR="00677D1F" w:rsidRPr="00083F9E" w:rsidRDefault="00677D1F">
      <w:pPr>
        <w:rPr>
          <w:sz w:val="26"/>
          <w:szCs w:val="26"/>
        </w:rPr>
      </w:pPr>
    </w:p>
    <w:p w14:paraId="5B86FC5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ndiyo. Sawa, samahani. Ilinichukua sekunde moja.</w:t>
      </w:r>
    </w:p>
    <w:p w14:paraId="648B19E0" w14:textId="77777777" w:rsidR="00677D1F" w:rsidRPr="00083F9E" w:rsidRDefault="00677D1F">
      <w:pPr>
        <w:rPr>
          <w:sz w:val="26"/>
          <w:szCs w:val="26"/>
        </w:rPr>
      </w:pPr>
    </w:p>
    <w:p w14:paraId="476C8DC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hiyo haikuwa hivyo. Imechelewa sana. Ulisema, ndiyo, hiyo iko kwenye kanda.</w:t>
      </w:r>
    </w:p>
    <w:p w14:paraId="2A87D83F" w14:textId="77777777" w:rsidR="00677D1F" w:rsidRPr="00083F9E" w:rsidRDefault="00677D1F">
      <w:pPr>
        <w:rPr>
          <w:sz w:val="26"/>
          <w:szCs w:val="26"/>
        </w:rPr>
      </w:pPr>
    </w:p>
    <w:p w14:paraId="387FB145" w14:textId="4FB7393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namaanisha, naendelea kufikiria, sidhani kama wanaume wengi wanaelewa ukatili dhidi ya wanawake. Namaanisha, sikuelewa hadi nilipopata binti, na Kirsten alinifanya niwe nyeti sana kwa hili. Alisoma katika shule ya kiliberali ya ajabu, Chuo Kikuu cha Oregon.</w:t>
      </w:r>
    </w:p>
    <w:p w14:paraId="15C06961" w14:textId="77777777" w:rsidR="00677D1F" w:rsidRPr="00083F9E" w:rsidRDefault="00677D1F">
      <w:pPr>
        <w:rPr>
          <w:sz w:val="26"/>
          <w:szCs w:val="26"/>
        </w:rPr>
      </w:pPr>
    </w:p>
    <w:p w14:paraId="1197626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Mungu wangu. Alirudi nyumbani akizungumzia kuhusu watu wenye miili ya wanaume na wanawake. Alidai kwamba alikuwa amefundishwa kwamba kromosomu moja kati ya 12 za watu zimechanganyika, na ziko katika mwili usiofaa.</w:t>
      </w:r>
    </w:p>
    <w:p w14:paraId="77A659FC" w14:textId="77777777" w:rsidR="00677D1F" w:rsidRPr="00083F9E" w:rsidRDefault="00677D1F">
      <w:pPr>
        <w:rPr>
          <w:sz w:val="26"/>
          <w:szCs w:val="26"/>
        </w:rPr>
      </w:pPr>
    </w:p>
    <w:p w14:paraId="43D71993" w14:textId="7A75808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Nilienda, oh, tafadhali. Kwa hivyo, nilimpigia simu daktari rafiki yangu na kusema kwamba kasoro za kijenetiki ni moja kati ya 147,000, na hiyo inajumuisha watu ambapo hakuna mkanganyiko wa kijinsia. Kwa hivyo, nilimwambia Kirsten, naye akasema, oh, nilipigwa snooker, sivyo? Ndiyo, ulifanya hivyo.</w:t>
      </w:r>
    </w:p>
    <w:p w14:paraId="2DFCEE27" w14:textId="77777777" w:rsidR="00677D1F" w:rsidRPr="00083F9E" w:rsidRDefault="00677D1F">
      <w:pPr>
        <w:rPr>
          <w:sz w:val="26"/>
          <w:szCs w:val="26"/>
        </w:rPr>
      </w:pPr>
    </w:p>
    <w:p w14:paraId="5B490829" w14:textId="64A8FEA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unajua, hivi ndivyo inavyofundishwa California, sivyo? Kama wewe ni mvulana wa darasa la kwanza, ukiamua kuwa wewe ni msichana, unaweza kwenda kwenye bafu la wasichana. Asante, Jerry Brown. Na nyote mnakimbilia California, sivyo? Mimi ninatoka California, kwa hivyo hiyo ni ... Samahani? Anatumia bafu gani? Ndiyo, ndiyo.</w:t>
      </w:r>
    </w:p>
    <w:p w14:paraId="1BCAFD5D" w14:textId="77777777" w:rsidR="00677D1F" w:rsidRPr="00083F9E" w:rsidRDefault="00677D1F">
      <w:pPr>
        <w:rPr>
          <w:sz w:val="26"/>
          <w:szCs w:val="26"/>
        </w:rPr>
      </w:pPr>
    </w:p>
    <w:p w14:paraId="5566A4E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anatumia ipi? Ndiyo. Ndiyo. Ni yote haya... Iite mkanganyiko wa kijinsia si haki.</w:t>
      </w:r>
    </w:p>
    <w:p w14:paraId="5DD16D76" w14:textId="77777777" w:rsidR="00677D1F" w:rsidRPr="00083F9E" w:rsidRDefault="00677D1F">
      <w:pPr>
        <w:rPr>
          <w:sz w:val="26"/>
          <w:szCs w:val="26"/>
        </w:rPr>
      </w:pPr>
    </w:p>
    <w:p w14:paraId="46613A82" w14:textId="5A237BD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Hiki ni kitu chochote ambacho Mungu hukianzisha katika uumbaji, na dhambi inataka kukiharibu. Nakumbuka nilikuwa nikihubiri wakati mmoja, na nilikuwa Ijumaa ya aina hiyo. Gari hili lilipita, na lilinipa mfano mzuri wa Jumapili kwa sababu kibandiko cha bampa kilisema panya wana haki. Unajua, hiyo ndiyo sheria, na naamini... Phoenix iko wapi? Arizona.</w:t>
      </w:r>
    </w:p>
    <w:p w14:paraId="1B0E639F" w14:textId="77777777" w:rsidR="00677D1F" w:rsidRPr="00083F9E" w:rsidRDefault="00677D1F">
      <w:pPr>
        <w:rPr>
          <w:sz w:val="26"/>
          <w:szCs w:val="26"/>
        </w:rPr>
      </w:pPr>
    </w:p>
    <w:p w14:paraId="12108EC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Nimeambiwa, kusema ukweli, nimeambiwa kwamba... Na ni jambo la ajabu sana huko Arizona, kuliko sehemu zote, ambapo unaweza kuwapiga risasi, lakini bado wana haki. Lakini unapompata panya, ana haki, na hiyo ina maana kwamba lazima umtoe nyumbani au kitu kama hicho. Nilipowauliza watu siku ya Jumapili, nilisema, je, panya wana haki? Naam, bila shaka sivyo.</w:t>
      </w:r>
    </w:p>
    <w:p w14:paraId="2042FF41" w14:textId="77777777" w:rsidR="00677D1F" w:rsidRPr="00083F9E" w:rsidRDefault="00677D1F">
      <w:pPr>
        <w:rPr>
          <w:sz w:val="26"/>
          <w:szCs w:val="26"/>
        </w:rPr>
      </w:pPr>
    </w:p>
    <w:p w14:paraId="45471D9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Nikasema, kwa nini? Ilikuwa ya ajabu. Watu wengi hawajui kwa nini panya hawana haki. Samahani? Lo, popo wana haki, ndio.</w:t>
      </w:r>
    </w:p>
    <w:p w14:paraId="5447979A" w14:textId="77777777" w:rsidR="00677D1F" w:rsidRPr="00083F9E" w:rsidRDefault="00677D1F">
      <w:pPr>
        <w:rPr>
          <w:sz w:val="26"/>
          <w:szCs w:val="26"/>
        </w:rPr>
      </w:pPr>
    </w:p>
    <w:p w14:paraId="598FD60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Unajaribu kuwatoa popo barabarani, kulingana na aina yao, na huwezi. Ndiyo. Sisi... Kwa kweli.</w:t>
      </w:r>
    </w:p>
    <w:p w14:paraId="7E1361CC" w14:textId="77777777" w:rsidR="00677D1F" w:rsidRPr="00083F9E" w:rsidRDefault="00677D1F">
      <w:pPr>
        <w:rPr>
          <w:sz w:val="26"/>
          <w:szCs w:val="26"/>
        </w:rPr>
      </w:pPr>
    </w:p>
    <w:p w14:paraId="489BCE56" w14:textId="5359DAA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Unajua, najua, najua. Tulikuwa na... Utani ulikuwa kwamba tulikuwa na eneo tupu mbele yetu, na ulitupa mtazamo mzuri wa Bonde lote la Columbia. Tulijua hatimaye wangejenga nyumba huko, kwa hivyo nilifikiria kwenda kutafuta salamander adimu na kuiacha huru kwa sababu basi hawangeweza kujenga huko, kwa sababu, unajua, kulikuwa na baadhi... Panya hawana haki za binadamu kwa sababu hawakuumbwa kwa mfano wa Mungu.</w:t>
      </w:r>
    </w:p>
    <w:p w14:paraId="1C47A391" w14:textId="77777777" w:rsidR="00677D1F" w:rsidRPr="00083F9E" w:rsidRDefault="00677D1F">
      <w:pPr>
        <w:rPr>
          <w:sz w:val="26"/>
          <w:szCs w:val="26"/>
        </w:rPr>
      </w:pPr>
    </w:p>
    <w:p w14:paraId="035AC1D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Hawakuumbwa katika kilele cha uumbaji. Na iwe unakubali hilo au la, angalau nina sababu ya kwa nini panya hawana haki. Sasa, je, panya wanapaswa kutendewa vizuri? Ndiyo, wao ni sehemu ya uumbaji wa Mungu, na tuliwekwa hapa kushughulikia uumbaji, na hilo linajumuisha panya na salamanders, unajua, lina.</w:t>
      </w:r>
    </w:p>
    <w:p w14:paraId="4BCB894F" w14:textId="77777777" w:rsidR="00677D1F" w:rsidRPr="00083F9E" w:rsidRDefault="00677D1F">
      <w:pPr>
        <w:rPr>
          <w:sz w:val="26"/>
          <w:szCs w:val="26"/>
        </w:rPr>
      </w:pPr>
    </w:p>
    <w:p w14:paraId="5A5F6F9E" w14:textId="30E575A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si sawa na mimi na wewe. Lakini tazama, nadhani ulimwengu unafanya nini ni kujaribu kwenda kinyume na Mwanzo na kujaribu kuondoa tofauti ya sisi kuumbwa kwa mfano wa Mungu, na kwa hivyo unajaribu kuweka kila kitu katika kiwango kimoja. Kwa hivyo, kwa upande mmoja, panya wana haki.</w:t>
      </w:r>
    </w:p>
    <w:p w14:paraId="1A49EB06" w14:textId="77777777" w:rsidR="00677D1F" w:rsidRPr="00083F9E" w:rsidRDefault="00677D1F">
      <w:pPr>
        <w:rPr>
          <w:sz w:val="26"/>
          <w:szCs w:val="26"/>
        </w:rPr>
      </w:pPr>
    </w:p>
    <w:p w14:paraId="20CA0ADD" w14:textId="2708787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upande mwingine, watoto ambao hawajazaliwa hawana haki yoyote. Na kwa hivyo, sisi sote ni wanyama tu. Kwa kweli, nilishtuka kusikia: Mickey Rooney, sio Mickey Rooney.</w:t>
      </w:r>
    </w:p>
    <w:p w14:paraId="020F9748" w14:textId="77777777" w:rsidR="00677D1F" w:rsidRPr="00083F9E" w:rsidRDefault="00677D1F">
      <w:pPr>
        <w:rPr>
          <w:sz w:val="26"/>
          <w:szCs w:val="26"/>
        </w:rPr>
      </w:pPr>
    </w:p>
    <w:p w14:paraId="2B2B5436" w14:textId="7A1152A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Jamaa huyo alikuwa akitoa maoni ya kipuuzi mwishoni mwa Dakika 60. Andy Rooney, asante. Andy Rooney alikuwa akizungumzia takwimu zilizotolewa kuhusu shughuli za ngono, nami nilishangaa tu.</w:t>
      </w:r>
    </w:p>
    <w:p w14:paraId="384A7828" w14:textId="77777777" w:rsidR="00677D1F" w:rsidRPr="00083F9E" w:rsidRDefault="00677D1F">
      <w:pPr>
        <w:rPr>
          <w:sz w:val="26"/>
          <w:szCs w:val="26"/>
        </w:rPr>
      </w:pPr>
    </w:p>
    <w:p w14:paraId="1BF06D87" w14:textId="2AEBEC0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Anaenda, namaanisha, huwezi kutarajia wanaume na wanawake kudhibiti ngono. Namaanisha, sisi ni wanyama tu. Namaanisha, mimi ni kama, sawa, sawa.</w:t>
      </w:r>
    </w:p>
    <w:p w14:paraId="71A68318" w14:textId="77777777" w:rsidR="00677D1F" w:rsidRPr="00083F9E" w:rsidRDefault="00677D1F">
      <w:pPr>
        <w:rPr>
          <w:sz w:val="26"/>
          <w:szCs w:val="26"/>
        </w:rPr>
      </w:pPr>
    </w:p>
    <w:p w14:paraId="1C00329F" w14:textId="16A5EC1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Haamini katika mfano wa Mungu. Mimi naamini. Kwa hivyo, nadhani hiyo ndiyo shambulio, ni kuondoa tofauti zote ambazo Mungu aliumba katika Mwanzo.</w:t>
      </w:r>
    </w:p>
    <w:p w14:paraId="4EA2BDD3" w14:textId="77777777" w:rsidR="00677D1F" w:rsidRPr="00083F9E" w:rsidRDefault="00677D1F">
      <w:pPr>
        <w:rPr>
          <w:sz w:val="26"/>
          <w:szCs w:val="26"/>
        </w:rPr>
      </w:pPr>
    </w:p>
    <w:p w14:paraId="54592D1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sababu baada ya yote, theolojia yote inatoka katika Mwanzo 1, 2, na 3, sivyo? Hatimaye, kila kitu kinarudi huko nyuma. Kila kitu. Kila kitu kikuu, hata hivyo.</w:t>
      </w:r>
    </w:p>
    <w:p w14:paraId="7C243C65" w14:textId="77777777" w:rsidR="00677D1F" w:rsidRPr="00083F9E" w:rsidRDefault="00677D1F">
      <w:pPr>
        <w:rPr>
          <w:sz w:val="26"/>
          <w:szCs w:val="26"/>
        </w:rPr>
      </w:pPr>
    </w:p>
    <w:p w14:paraId="152DFBDC" w14:textId="48E86F2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Unaona, Matt, nilibadilisha mawazo yangu kuhusu hilo. Ni nani alikuwa mwalimu huko Gordon-Conwell aliyetengeneza hilo, nabii wa Agano la Kale? Aliondoka kabla sijafika huko. Unakumbuka? Alibishana kwamba kile ulichokuwa nacho katika Mwanzo 1, 2, na 3 kilikuwa hekalu.</w:t>
      </w:r>
    </w:p>
    <w:p w14:paraId="2023E27E" w14:textId="77777777" w:rsidR="00677D1F" w:rsidRPr="00083F9E" w:rsidRDefault="00677D1F">
      <w:pPr>
        <w:rPr>
          <w:sz w:val="26"/>
          <w:szCs w:val="26"/>
        </w:rPr>
      </w:pPr>
    </w:p>
    <w:p w14:paraId="1BB4BEC3" w14:textId="1130E99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Ndiyo, Beale angeelewa hilo. Kuna Agano la Kale—oh, Klin </w:t>
      </w:r>
      <w:r xmlns:w="http://schemas.openxmlformats.org/wordprocessingml/2006/main" w:rsidR="00663919">
        <w:rPr>
          <w:rFonts w:ascii="Calibri" w:eastAsia="Calibri" w:hAnsi="Calibri" w:cs="Calibri"/>
          <w:sz w:val="26"/>
          <w:szCs w:val="26"/>
        </w:rPr>
        <w:t xml:space="preserve">e. Hoja ya Meredith Kline ilikuwa hivyo.</w:t>
      </w:r>
    </w:p>
    <w:p w14:paraId="00070128" w14:textId="77777777" w:rsidR="00677D1F" w:rsidRPr="00083F9E" w:rsidRDefault="00677D1F">
      <w:pPr>
        <w:rPr>
          <w:sz w:val="26"/>
          <w:szCs w:val="26"/>
        </w:rPr>
      </w:pPr>
    </w:p>
    <w:p w14:paraId="27C4057E" w14:textId="1C7EBDC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Mwanzo 1, 2, na 3 ni hekalu, na hivi ndivyo tulivyoumbwa kuishi, kuhusiana na kuabudu, na hekalu hilo liliharibiwa. Na hivyo inamaanisha—inashangaza ni mara ngapi theolojia inarudi nyuma kwenye hilo. Kwa hivyo kama mtu mmoja anavyosema—maoni ya Jerry Falwell yalikuwa nini? Mungu hakuumba Adamu na Steve.</w:t>
      </w:r>
    </w:p>
    <w:p w14:paraId="261381D3" w14:textId="77777777" w:rsidR="00677D1F" w:rsidRPr="00083F9E" w:rsidRDefault="00677D1F">
      <w:pPr>
        <w:rPr>
          <w:sz w:val="26"/>
          <w:szCs w:val="26"/>
        </w:rPr>
      </w:pPr>
    </w:p>
    <w:p w14:paraId="556854F7" w14:textId="5C8D8A58" w:rsidR="00677D1F" w:rsidRPr="00083F9E" w:rsidRDefault="00663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Aliwaumba Adamu na Hawa. Hata hivyo, lazima nijiulize—nitaachana tu—si—namaanisha, naamini Maandiko, na ninafuata Maandiko, na ninajiuliza tu kama, unajua, kwa kweli, tukiyalazimisha, je, hatupaswi kuyaweka katika makundi? Je, hatuhitaji kujua kwamba kwa Wakristo, kuna kiasi kikubwa cha mamlaka, kwamba unaweza kuwa na matarajio makubwa zaidi kutoka kwao na kuwawekea mizigo mikubwa zaidi kuliko ilivyo kwa Wamarekani? Lakini utapata watu wengi wanaokuja kwangu wakiwa na—dhana ya uelewa wetu wa Amerika, na hivi sasa, namaanisha, ni mkataba, katika muktadha wa jumla, na hata miongoni mwa sehemu kubwa ya Biblia, bado ni mkataba.</w:t>
      </w:r>
    </w:p>
    <w:p w14:paraId="1E90755A" w14:textId="77777777" w:rsidR="00677D1F" w:rsidRPr="00083F9E" w:rsidRDefault="00677D1F">
      <w:pPr>
        <w:rPr>
          <w:sz w:val="26"/>
          <w:szCs w:val="26"/>
        </w:rPr>
      </w:pPr>
    </w:p>
    <w:p w14:paraId="26F2CD92" w14:textId="7CF7C8A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Ninajiuliza kama sisi—ni vigumu sana kujaribu kutarajia kila mtu kuishi kwa kiwango sawa. Unaona ninachosema? Kwa hivyo, ugumu ni kwamba, je, sisi—je, hatuwezi kuwa huru kushughulika na watu kwa msingi wa dharura bila kufungwa kabisa na wewe, hili, hili, na lile? Unajua ninachosema? Ndiyo, na jibu langu—swali ni kwamba, je, tunapaswa kuwatendea kila mtu sawa kabisa? Na jibu ni, sivyo kabisa. Katika karatasi yangu ya msimamo kuhusu talaka, nilitofautisha sana kama mtu huyo alikuwa Mkristo au la wakati talaka ilipotokea.</w:t>
      </w:r>
    </w:p>
    <w:p w14:paraId="4BC525A4" w14:textId="77777777" w:rsidR="00677D1F" w:rsidRPr="00083F9E" w:rsidRDefault="00677D1F">
      <w:pPr>
        <w:rPr>
          <w:sz w:val="26"/>
          <w:szCs w:val="26"/>
        </w:rPr>
      </w:pPr>
    </w:p>
    <w:p w14:paraId="6541E8F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Mtazamo wangu wa jumla kuhusu maadili ni kwamba maisha ni safari, na unawatendea watu tofauti pale walipo safarini. Kwa baadhi ya watu, kutotumia jina la Bwana bure ni kuhusu—hilo ndilo jambo wanaloweza kufanyia kazi, na hilo tu, unajua, na wanaweza kusema mambo ya kila aina ambayo, unajua, hayangekubalika kanisani. Lakini, unajua, ikiwa wanaweza kumaliza siku bila kusema MUNGU, wana furaha kama Mkristo yeyote anavyoweza kuwa.</w:t>
      </w:r>
    </w:p>
    <w:p w14:paraId="2C93CE4F" w14:textId="77777777" w:rsidR="00677D1F" w:rsidRPr="00083F9E" w:rsidRDefault="00677D1F">
      <w:pPr>
        <w:rPr>
          <w:sz w:val="26"/>
          <w:szCs w:val="26"/>
        </w:rPr>
      </w:pPr>
    </w:p>
    <w:p w14:paraId="3D5E807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Sote tuko katika sehemu tofauti kwenye safari, na haimaanishi viwango vinabadilika, inamaanisha tuko katika sehemu tofauti tu kwenye safari. Hivi ndivyo ningekabiliana nayo. Kama ningekuwa nikishughulika na mtu ambaye amekuwa Mkristo kwa miaka 60 na akaachana, labda ningemtendea tofauti kidogo kuliko kama ingekuwa msichana wa miaka 18 aliyeoa kwa sababu alimpa mimba mpenzi wake.</w:t>
      </w:r>
    </w:p>
    <w:p w14:paraId="6D735847" w14:textId="77777777" w:rsidR="00677D1F" w:rsidRPr="00083F9E" w:rsidRDefault="00677D1F">
      <w:pPr>
        <w:rPr>
          <w:sz w:val="26"/>
          <w:szCs w:val="26"/>
        </w:rPr>
      </w:pPr>
    </w:p>
    <w:p w14:paraId="7D0E9014" w14:textId="62BD1BD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njia, nilifanya harusi ya kuvutia zaidi maishani mwangu. Sijawahi kufanya harusi na mtoto wa miezi sita kwenye safu ya mbele. Ilikuwa tofauti sana.</w:t>
      </w:r>
    </w:p>
    <w:p w14:paraId="32BA4BDF" w14:textId="77777777" w:rsidR="00677D1F" w:rsidRPr="00083F9E" w:rsidRDefault="00677D1F">
      <w:pPr>
        <w:rPr>
          <w:sz w:val="26"/>
          <w:szCs w:val="26"/>
        </w:rPr>
      </w:pPr>
    </w:p>
    <w:p w14:paraId="2FFD868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Umewahi kufanya hivyo? Mtoto wao alikuwa mstari wa mbele. Mtoto alikuwa na umri wa miezi sita. Hawakuwa na umri wa kuoa kabisa, na ilikuwa hali ya kuvutia.</w:t>
      </w:r>
    </w:p>
    <w:p w14:paraId="2C1F8F37" w14:textId="77777777" w:rsidR="00677D1F" w:rsidRPr="00083F9E" w:rsidRDefault="00677D1F">
      <w:pPr>
        <w:rPr>
          <w:sz w:val="26"/>
          <w:szCs w:val="26"/>
        </w:rPr>
      </w:pPr>
    </w:p>
    <w:p w14:paraId="51C5E91A" w14:textId="2216FCE8" w:rsidR="00677D1F" w:rsidRPr="00083F9E" w:rsidRDefault="00663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Rafiki yangu mkubwa alikuwa mshauri wao, kwa hivyo nilijua walikuwa wakipata ushauri mzuri. Hawakuwa wakifunga ndoa kwa sababu tu walikuwa na mtoto, na nilipata muda wa kutumia nao. Na ninajua hadithi nzima vizuri sana.</w:t>
      </w:r>
    </w:p>
    <w:p w14:paraId="308C6629" w14:textId="77777777" w:rsidR="00677D1F" w:rsidRPr="00083F9E" w:rsidRDefault="00677D1F">
      <w:pPr>
        <w:rPr>
          <w:sz w:val="26"/>
          <w:szCs w:val="26"/>
        </w:rPr>
      </w:pPr>
    </w:p>
    <w:p w14:paraId="1537F2F6" w14:textId="1EE5F29D" w:rsidR="00677D1F" w:rsidRPr="00083F9E" w:rsidRDefault="00663919">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nilikubali kufanya harusi, na kila mtu anajua walifanya ngono kwa sababu </w:t>
      </w:r>
      <w:proofErr xmlns:w="http://schemas.openxmlformats.org/wordprocessingml/2006/main" w:type="gramStart"/>
      <w:r xmlns:w="http://schemas.openxmlformats.org/wordprocessingml/2006/main" w:rsidR="00000000" w:rsidRPr="00083F9E">
        <w:rPr>
          <w:rFonts w:ascii="Calibri" w:eastAsia="Calibri" w:hAnsi="Calibri" w:cs="Calibri"/>
          <w:sz w:val="26"/>
          <w:szCs w:val="26"/>
        </w:rPr>
        <w:t xml:space="preserve">mtoto yuko </w:t>
      </w:r>
      <w:proofErr xmlns:w="http://schemas.openxmlformats.org/wordprocessingml/2006/main" w:type="gramEnd"/>
      <w:r xmlns:w="http://schemas.openxmlformats.org/wordprocessingml/2006/main" w:rsidR="00000000" w:rsidRPr="00083F9E">
        <w:rPr>
          <w:rFonts w:ascii="Calibri" w:eastAsia="Calibri" w:hAnsi="Calibri" w:cs="Calibri"/>
          <w:sz w:val="26"/>
          <w:szCs w:val="26"/>
        </w:rPr>
        <w:t xml:space="preserve">pale pale. Kwa hivyo, nilimwunganisha mtoto tu kwenye hadithi, na sikuzungumzia kuhusu kutembea nyuma kwenye harusi, lakini karibu nifanye hivyo. Lakini tulizungumzia changamoto za ziada ambazo zingekuwapo na maana halisi kwa mume kumpenda mke wake na mtoto wake kwa kujitolea alipokuwa bado hajamaliza shule ya upili.</w:t>
      </w:r>
    </w:p>
    <w:p w14:paraId="1E708676" w14:textId="77777777" w:rsidR="00677D1F" w:rsidRPr="00083F9E" w:rsidRDefault="00677D1F">
      <w:pPr>
        <w:rPr>
          <w:sz w:val="26"/>
          <w:szCs w:val="26"/>
        </w:rPr>
      </w:pPr>
    </w:p>
    <w:p w14:paraId="5DE30E18" w14:textId="40F2DFB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Alikuwa na ndoto za kila aina za kwenda chuo kikuu, lakini sijui kama angeenda chuo kikuu. Ana mambo mengine. Kwa hivyo, ni kama nilivyowatendea tofauti kabisa na ningemtendea mtu mzee.</w:t>
      </w:r>
    </w:p>
    <w:p w14:paraId="6AA09585" w14:textId="77777777" w:rsidR="00677D1F" w:rsidRPr="00083F9E" w:rsidRDefault="00677D1F">
      <w:pPr>
        <w:rPr>
          <w:sz w:val="26"/>
          <w:szCs w:val="26"/>
        </w:rPr>
      </w:pPr>
    </w:p>
    <w:p w14:paraId="2D94F14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maisha ni safari. Sote tuko kwenye njia ngumu. Baadhi ya watu huanguka kutoka kwenye njia katika sehemu tofauti.</w:t>
      </w:r>
    </w:p>
    <w:p w14:paraId="45F7E73C" w14:textId="77777777" w:rsidR="00677D1F" w:rsidRPr="00083F9E" w:rsidRDefault="00677D1F">
      <w:pPr>
        <w:rPr>
          <w:sz w:val="26"/>
          <w:szCs w:val="26"/>
        </w:rPr>
      </w:pPr>
    </w:p>
    <w:p w14:paraId="526ED179" w14:textId="2EE6458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Sote tunaanguka katika njia katika sehemu tofauti, lakini hiyo haimaanishi kwamba viwango vinabadilika. Tulikuwa na msaada mwingi wa kitamaduni na kijamii kwa Wakristo.</w:t>
      </w:r>
    </w:p>
    <w:p w14:paraId="0066DF49" w14:textId="77777777" w:rsidR="00677D1F" w:rsidRPr="00083F9E" w:rsidRDefault="00677D1F">
      <w:pPr>
        <w:rPr>
          <w:sz w:val="26"/>
          <w:szCs w:val="26"/>
        </w:rPr>
      </w:pPr>
    </w:p>
    <w:p w14:paraId="05909C36" w14:textId="6077550C" w:rsidR="00677D1F" w:rsidRPr="00083F9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mengi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 matatizo mengi, kwa sababu jamii sasa haina sifuri. Ndiyo, lakini kuna neema ndogo sana ya kawaida ya Mungu iliyobaki katika utamaduni wetu. Kwa hivyo, inafanya iwe vigumu zaidi.</w:t>
      </w:r>
    </w:p>
    <w:p w14:paraId="17C568F0" w14:textId="77777777" w:rsidR="00677D1F" w:rsidRPr="00083F9E" w:rsidRDefault="00677D1F">
      <w:pPr>
        <w:rPr>
          <w:sz w:val="26"/>
          <w:szCs w:val="26"/>
        </w:rPr>
      </w:pPr>
    </w:p>
    <w:p w14:paraId="0B576C35" w14:textId="2064D5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hubadili viwango, lakini wewe, unajua, huko lakini kwa neema ya Mungu naenda, kusema ukweli. Ndiyo, ni wazi, Hush, hujapata tatizo hilo maishani mwako. Ilikuwa ya kuvutia kwa sababu ilinibidi kujua kama walikuwa wametubu.</w:t>
      </w:r>
    </w:p>
    <w:p w14:paraId="33DEF693" w14:textId="77777777" w:rsidR="00677D1F" w:rsidRPr="00083F9E" w:rsidRDefault="00677D1F">
      <w:pPr>
        <w:rPr>
          <w:sz w:val="26"/>
          <w:szCs w:val="26"/>
        </w:rPr>
      </w:pPr>
    </w:p>
    <w:p w14:paraId="0BA621E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namaanisha, walimpenda msichana mdogo. Wazazi walimpenda mjukuu wao wa kwanza. Na, unajua, kwa hivyo huwezi kusema, unajua, unasikitika, umewahi, unajua, namaanisha, haikufaa hali hiyo.</w:t>
      </w:r>
    </w:p>
    <w:p w14:paraId="7F6FA1D3" w14:textId="77777777" w:rsidR="00677D1F" w:rsidRPr="00083F9E" w:rsidRDefault="00677D1F">
      <w:pPr>
        <w:rPr>
          <w:sz w:val="26"/>
          <w:szCs w:val="26"/>
        </w:rPr>
      </w:pPr>
    </w:p>
    <w:p w14:paraId="78A00A5B" w14:textId="0254682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walijua walichokuwa wamefanya kilikuwa kibaya. Hakufanya jambo baya zaidi kwa kutoa mimba ya mtoto, ingawa kulikuwa na shinikizo kubwa kutoka kwa baadhi ya watu kumuua mtoto. Kwa hivyo, kulikuwa na mema mengi yaliyochanganyika na mabaya.</w:t>
      </w:r>
    </w:p>
    <w:p w14:paraId="2EBA4078" w14:textId="77777777" w:rsidR="00677D1F" w:rsidRPr="00083F9E" w:rsidRDefault="00677D1F">
      <w:pPr>
        <w:rPr>
          <w:sz w:val="26"/>
          <w:szCs w:val="26"/>
        </w:rPr>
      </w:pPr>
    </w:p>
    <w:p w14:paraId="3A47F55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Ilikuwa harusi ya kuvutia sana, ikawa, ilikuwa harusi nzuri. Ilikuwa ya kutia moyo. Tutaona kitakachotokea.</w:t>
      </w:r>
    </w:p>
    <w:p w14:paraId="759CCC58" w14:textId="77777777" w:rsidR="00677D1F" w:rsidRPr="00083F9E" w:rsidRDefault="00677D1F">
      <w:pPr>
        <w:rPr>
          <w:sz w:val="26"/>
          <w:szCs w:val="26"/>
        </w:rPr>
      </w:pPr>
    </w:p>
    <w:p w14:paraId="1B584AD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Nilidhani mngependa kuzungumza mengi zaidi kuhusu hili. Ndiyo, tunaweza. Sawa.</w:t>
      </w:r>
    </w:p>
    <w:p w14:paraId="253B4810" w14:textId="77777777" w:rsidR="00677D1F" w:rsidRPr="00083F9E" w:rsidRDefault="00677D1F">
      <w:pPr>
        <w:rPr>
          <w:sz w:val="26"/>
          <w:szCs w:val="26"/>
        </w:rPr>
      </w:pPr>
    </w:p>
    <w:p w14:paraId="6E48454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sawa. Sihitaji, sihitaji, nina mambo ya kuzungumzia hata hivyo. Acha niangalie maelezo yangu hapa.</w:t>
      </w:r>
    </w:p>
    <w:p w14:paraId="6595DEB3" w14:textId="77777777" w:rsidR="00677D1F" w:rsidRPr="00083F9E" w:rsidRDefault="00677D1F">
      <w:pPr>
        <w:rPr>
          <w:sz w:val="26"/>
          <w:szCs w:val="26"/>
        </w:rPr>
      </w:pPr>
    </w:p>
    <w:p w14:paraId="418D5E4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Sekunde moja tu. Ndiyo, uzinzi si dhambi isiyosameheka zaidi ya uchoyo na umbea unaoendelea au dhambi isiyosameheka. Nilikuwa nikisema mambo hayo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 na nilijua ningefanya kanisa likasirike nami.</w:t>
      </w:r>
    </w:p>
    <w:p w14:paraId="6765CCA9" w14:textId="77777777" w:rsidR="00677D1F" w:rsidRPr="00083F9E" w:rsidRDefault="00677D1F">
      <w:pPr>
        <w:rPr>
          <w:sz w:val="26"/>
          <w:szCs w:val="26"/>
        </w:rPr>
      </w:pPr>
    </w:p>
    <w:p w14:paraId="4769628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Mstari wangu wa kawaida ulikuwa, unajua, tatizo hili likiisha lingeteswa tu. Na watu wengi hawakupenda sana niliposema hivyo. Lakini nilisahau nilipokuwa nikielekea sasa.</w:t>
      </w:r>
    </w:p>
    <w:p w14:paraId="30F6E8C2" w14:textId="77777777" w:rsidR="00677D1F" w:rsidRPr="00083F9E" w:rsidRDefault="00677D1F">
      <w:pPr>
        <w:rPr>
          <w:sz w:val="26"/>
          <w:szCs w:val="26"/>
        </w:rPr>
      </w:pPr>
    </w:p>
    <w:p w14:paraId="0B4C280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Nikasema, tulikuwa tunazungumza, sijui tunazungumzia nini, lakini nikasema, unajua, tunagawanya dhambi kwa makundi kiasi kwamba kuna zile zinazokubalika. Hizo ndizo ninazozifanya. Na kisha kuna zile ambazo hazikubaliki.</w:t>
      </w:r>
    </w:p>
    <w:p w14:paraId="03A86E50" w14:textId="77777777" w:rsidR="00677D1F" w:rsidRPr="00083F9E" w:rsidRDefault="00677D1F">
      <w:pPr>
        <w:rPr>
          <w:sz w:val="26"/>
          <w:szCs w:val="26"/>
        </w:rPr>
      </w:pPr>
    </w:p>
    <w:p w14:paraId="6F9C9766" w14:textId="547182D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Hilo ndilo unalofanya. Na kwa hivyo, badala ya kukupenda, nitakuhukumu. Hivyo ndivyo kanisa linavyofanya kazi mara nyingi.</w:t>
      </w:r>
    </w:p>
    <w:p w14:paraId="656927ED" w14:textId="77777777" w:rsidR="00677D1F" w:rsidRPr="00083F9E" w:rsidRDefault="00677D1F">
      <w:pPr>
        <w:rPr>
          <w:sz w:val="26"/>
          <w:szCs w:val="26"/>
        </w:rPr>
      </w:pPr>
    </w:p>
    <w:p w14:paraId="0E2DA35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kisha, oh, nikasema, kama ningepewa chaguo la kuwa na kanisa na kuhubiria kundi la watu mashoga na walioachana au kundi la wasengenyaji, nitawachukulia mashoga na walioachana kwa muda mfupi. Na ulipaswa kuona sura zao. Hawakuweza kuishughulikia kwa sababu walikuwa wamefanya ushoga, uzinzi, dhambi mbili zilizobaki, kuwa dhambi mbili pekee.</w:t>
      </w:r>
    </w:p>
    <w:p w14:paraId="07DF0357" w14:textId="77777777" w:rsidR="00677D1F" w:rsidRPr="00083F9E" w:rsidRDefault="00677D1F">
      <w:pPr>
        <w:rPr>
          <w:sz w:val="26"/>
          <w:szCs w:val="26"/>
        </w:rPr>
      </w:pPr>
    </w:p>
    <w:p w14:paraId="118FDAD4" w14:textId="654E24E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hawakuweza kuelewa ni kwa nini ningefikiri umbea ulikuwa mbaya hivyo. Na nikasema, je, umewahi kuona kanisa likivunjwa na harakati za ushoga au uzinzi? Naam, tumesikia hadithi, lakini umewahi kuziona? Na hakuna hata moja kati yao iliyowahi kuziona. Niliuliza kama nimewahi kuwa katika kanisa lililovunjwa. Je, umewahi kuona mwili wa Mungu ukivunjwa na umbea? Mimi nimewahi.</w:t>
      </w:r>
    </w:p>
    <w:p w14:paraId="56CAAFA9" w14:textId="77777777" w:rsidR="00677D1F" w:rsidRPr="00083F9E" w:rsidRDefault="00677D1F">
      <w:pPr>
        <w:rPr>
          <w:sz w:val="26"/>
          <w:szCs w:val="26"/>
        </w:rPr>
      </w:pPr>
    </w:p>
    <w:p w14:paraId="38C1CC8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Ningependa zaidi kuwahubiria watu wanaojijua wao ni akina nani katika Kristo kama wenye dhambi waliosamehewa kuliko Mafarisayo wa kidini wanaojiona wao ni bora kwa sababu wanakubali dhambi zao. Hilo si tatizo kwangu. Si tatizo.</w:t>
      </w:r>
    </w:p>
    <w:p w14:paraId="7DCFFA41" w14:textId="77777777" w:rsidR="00677D1F" w:rsidRPr="00083F9E" w:rsidRDefault="00677D1F">
      <w:pPr>
        <w:rPr>
          <w:sz w:val="26"/>
          <w:szCs w:val="26"/>
        </w:rPr>
      </w:pPr>
    </w:p>
    <w:p w14:paraId="2EC09E0E" w14:textId="73BCBA9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Sawa, hebu tuchukue mapumziko ya dakika tano au sita, ambayo yanamaanisha kumi, na tutaangalia mambo haya matatu ya mwisho katika sura ya tano. Kama sivyo, nimewapata wazee. Je, kuna chochote ninachoweza kufanya ili kusaidia?</w:t>
      </w:r>
    </w:p>
    <w:p w14:paraId="2E7C3E1A" w14:textId="77777777" w:rsidR="00677D1F" w:rsidRPr="00083F9E" w:rsidRDefault="00677D1F">
      <w:pPr>
        <w:rPr>
          <w:sz w:val="26"/>
          <w:szCs w:val="26"/>
        </w:rPr>
      </w:pPr>
    </w:p>
    <w:p w14:paraId="6F673C11" w14:textId="1B10E21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Je, kuna jambo lolote unaloweza kufanya ili kusaidia? Naam, uliniondoa kwenye upendeleo wangu kwa Mapadre, kwa hivyo, unajua, labda kuna jambo lingine. Hapana, hebu tupitie.</w:t>
      </w:r>
    </w:p>
    <w:p w14:paraId="66784319" w14:textId="77777777" w:rsidR="00677D1F" w:rsidRPr="00083F9E" w:rsidRDefault="00677D1F">
      <w:pPr>
        <w:rPr>
          <w:sz w:val="26"/>
          <w:szCs w:val="26"/>
        </w:rPr>
      </w:pPr>
    </w:p>
    <w:p w14:paraId="2EB2F7B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Itakuwa vizuri. Unakimbia, Matthew? Ndiyo. Sawa, tuko kwenye mfano wa tatu kati ya mifano mitano ya utiifu wa kina, na lebo yangu kwenye huu ni uaminifu mkali.</w:t>
      </w:r>
    </w:p>
    <w:p w14:paraId="22D5F4F5" w14:textId="77777777" w:rsidR="00677D1F" w:rsidRPr="00083F9E" w:rsidRDefault="00677D1F">
      <w:pPr>
        <w:rPr>
          <w:sz w:val="26"/>
          <w:szCs w:val="26"/>
        </w:rPr>
      </w:pPr>
    </w:p>
    <w:p w14:paraId="05232DC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Sijui nilipata wapi msemo huo, lakini naupenda sana. Sawa, mstari wa 33. Tena, mmesikia kwamba watu waliambiwa zamani, msivunje kiapo chenu, bali mtimizieni Bwana nadhiri mlizoweka.</w:t>
      </w:r>
    </w:p>
    <w:p w14:paraId="31A0E04C" w14:textId="77777777" w:rsidR="00677D1F" w:rsidRPr="00083F9E" w:rsidRDefault="00677D1F">
      <w:pPr>
        <w:rPr>
          <w:sz w:val="26"/>
          <w:szCs w:val="26"/>
        </w:rPr>
      </w:pPr>
    </w:p>
    <w:p w14:paraId="03C9A0C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Sawa? Lakini mimi nawaambia, msiape kamwe, ama kwa mbingu, kwa maana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kiti cha enzi cha Mungu, au kwa dunia, kwa maana ni kiti cha kuwekea miguu, au kwa Yerusalemu, kwa maana ni mji wa Mfalme mkuu. Wala msiape kwa kichwa chako, kwa maana huwezi kufanya hata unywele mmoja kuwa mweupe au mweusi. Unachohitaji kusema ni ndiyo, hapana.</w:t>
      </w:r>
    </w:p>
    <w:p w14:paraId="692890C2" w14:textId="77777777" w:rsidR="00677D1F" w:rsidRPr="00083F9E" w:rsidRDefault="00677D1F">
      <w:pPr>
        <w:rPr>
          <w:sz w:val="26"/>
          <w:szCs w:val="26"/>
        </w:rPr>
      </w:pPr>
    </w:p>
    <w:p w14:paraId="5446465B" w14:textId="18A3CA3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Chochote zaidi ya hiki kinatoka kwa yule mwovu. Tena, nilidhani kwamba maelezo ya Ugomvi kuhusu njia hizo, tena, ni sehemu kamili katika Mishnah ya njia zote ambazo unaweza kula kiapo na usilazimike kukitimiza yalikuwa ya kuvutia. Na tena, ilikuwa kama kifungu cha talaka, ambapo ilikuwa kama kilipokamilika, ningesema, Mungu, kwa nini usituue sote? Namaanisha, unawezaje kuwa na subira ya kuwavumilia watu? Namaanisha, ni jambo la kushangaza sana kwamba unajua, hawa ni watu wa Mungu, watu waliochaguliwa, taifa lililochaguliwa, na wanajaribu tu kutafuta njia ya kusema uongo.</w:t>
      </w:r>
    </w:p>
    <w:p w14:paraId="2705EFC5" w14:textId="77777777" w:rsidR="00677D1F" w:rsidRPr="00083F9E" w:rsidRDefault="00677D1F">
      <w:pPr>
        <w:rPr>
          <w:sz w:val="26"/>
          <w:szCs w:val="26"/>
        </w:rPr>
      </w:pPr>
    </w:p>
    <w:p w14:paraId="29CC22D2" w14:textId="3F36086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ilikuwa ya kushangaza. Nadhani alifanya kazi nzuri sana. Yesu hakunukuu kifungu chochote maalum cha Agano la Kale, lakini hakika ni mafundisho ya msingi ya sheria ya Agano la Kale.</w:t>
      </w:r>
    </w:p>
    <w:p w14:paraId="1760AC5B" w14:textId="77777777" w:rsidR="00677D1F" w:rsidRPr="00083F9E" w:rsidRDefault="00677D1F">
      <w:pPr>
        <w:rPr>
          <w:sz w:val="26"/>
          <w:szCs w:val="26"/>
        </w:rPr>
      </w:pPr>
    </w:p>
    <w:p w14:paraId="72C0DF45" w14:textId="51441BD5" w:rsidR="00677D1F" w:rsidRPr="00083F9E" w:rsidRDefault="008158F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kile ulichonacho si katazo dhidi ya viapo katika Agano la Kale, bali una sharti la kutimiza viapo vyako. Na Mafarisayo wanafanya nini? Wanaanza kupunguza, kupunguza, kupunguza. Naam, tukiapa kwa Yerusalemu, hatulazimiki kutimiza.</w:t>
      </w:r>
    </w:p>
    <w:p w14:paraId="6C424D74" w14:textId="77777777" w:rsidR="00677D1F" w:rsidRPr="00083F9E" w:rsidRDefault="00677D1F">
      <w:pPr>
        <w:rPr>
          <w:sz w:val="26"/>
          <w:szCs w:val="26"/>
        </w:rPr>
      </w:pPr>
    </w:p>
    <w:p w14:paraId="46A250D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tukiapa kuelekea Yerusalemu, ni lazima tufanye hivyo kwa sababu huo ni mji wa Mungu. Huo ni mji wa mfalme mkuu. Na ikiwa ni kuhusu Mungu, basi ni lazima tuutunze.</w:t>
      </w:r>
    </w:p>
    <w:p w14:paraId="5C04A2D2" w14:textId="77777777" w:rsidR="00677D1F" w:rsidRPr="00083F9E" w:rsidRDefault="00677D1F">
      <w:pPr>
        <w:rPr>
          <w:sz w:val="26"/>
          <w:szCs w:val="26"/>
        </w:rPr>
      </w:pPr>
    </w:p>
    <w:p w14:paraId="38E73425" w14:textId="3D6D792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kama tungeweza, unajua, kama tunaweza kuvuka vidole vyetu na, unajua, kuapa kwa Yerusalemu, si lazima nitimize ahadi yangu. Na kwa hivyo, ilikuwa njia hii ya kuweza kusema uongo na kutoroka. Lakini unaona wanachofanya? Wanapunguza.</w:t>
      </w:r>
    </w:p>
    <w:p w14:paraId="18C851D3" w14:textId="77777777" w:rsidR="00677D1F" w:rsidRPr="00083F9E" w:rsidRDefault="00677D1F">
      <w:pPr>
        <w:rPr>
          <w:sz w:val="26"/>
          <w:szCs w:val="26"/>
        </w:rPr>
      </w:pPr>
    </w:p>
    <w:p w14:paraId="57F7D21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Yesu anafanya, kimsingi, jinsi Mafarisayo wanavyofanya kazi, ikiwa fomula ya utangulizi ilitumia jina la Mungu au kwa namna fulani ilimrejelea moja kwa moja, ilibidi utimize ahadi yako. Lakini ikiwa kwa namna fulani haikumgusa Mungu moja kwa moja, basi huna haja ya kutimiza neno lako.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Yesu anasema, sawa, ina maana gani? Ukiapa kwa mbingu, hiyo ni ya Mungu.</w:t>
      </w:r>
    </w:p>
    <w:p w14:paraId="594365F1" w14:textId="77777777" w:rsidR="00677D1F" w:rsidRPr="00083F9E" w:rsidRDefault="00677D1F">
      <w:pPr>
        <w:rPr>
          <w:sz w:val="26"/>
          <w:szCs w:val="26"/>
        </w:rPr>
      </w:pPr>
    </w:p>
    <w:p w14:paraId="09AAA12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Ukiapa kwa dunia, hiyo ndiyo sehemu yake ya kuwekea miguu. Ukiapa kwa Yerusalemu, hiyo ndiyo mji wa mfalme mkuu, Masihi. Yote ni ya Mungu.</w:t>
      </w:r>
    </w:p>
    <w:p w14:paraId="71F4028B" w14:textId="77777777" w:rsidR="00677D1F" w:rsidRPr="00083F9E" w:rsidRDefault="00677D1F">
      <w:pPr>
        <w:rPr>
          <w:sz w:val="26"/>
          <w:szCs w:val="26"/>
        </w:rPr>
      </w:pPr>
    </w:p>
    <w:p w14:paraId="391277FF" w14:textId="2BCD805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Yote ni ya Mungu. Kwa hivyo, huwezi kudanganya kiapo chako kulingana na maneno yako. Mungu, sisi tunafanya vivyo hivyo, sivyo? Leo, tunasema uongo mdogo.</w:t>
      </w:r>
    </w:p>
    <w:p w14:paraId="149241E3" w14:textId="77777777" w:rsidR="00677D1F" w:rsidRPr="00083F9E" w:rsidRDefault="00677D1F">
      <w:pPr>
        <w:rPr>
          <w:sz w:val="26"/>
          <w:szCs w:val="26"/>
        </w:rPr>
      </w:pPr>
    </w:p>
    <w:p w14:paraId="49F6698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Sio wazungu wala wadogo. Ni uongo. Nasi tunao, au tuna utata kimakusudi, tukijiachia mianya.</w:t>
      </w:r>
    </w:p>
    <w:p w14:paraId="0D3BEFA9" w14:textId="77777777" w:rsidR="00677D1F" w:rsidRPr="00083F9E" w:rsidRDefault="00677D1F">
      <w:pPr>
        <w:rPr>
          <w:sz w:val="26"/>
          <w:szCs w:val="26"/>
        </w:rPr>
      </w:pPr>
    </w:p>
    <w:p w14:paraId="4F65EB07" w14:textId="50D3879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Au tunazunguka, kama wewe ni mwanasiasa au mtu mwingine yeyote, unataka kufifisha kingo ili uweze kuepuka kuzuiwa na unachosema. Unatia chumvi. Unajifanya bora kuliko ulivyo. Au tunatumia maneno kama, nimeumia sana.</w:t>
      </w:r>
    </w:p>
    <w:p w14:paraId="13F65412" w14:textId="77777777" w:rsidR="00677D1F" w:rsidRPr="00083F9E" w:rsidRDefault="00677D1F">
      <w:pPr>
        <w:rPr>
          <w:sz w:val="26"/>
          <w:szCs w:val="26"/>
        </w:rPr>
      </w:pPr>
    </w:p>
    <w:p w14:paraId="6C03F8EC" w14:textId="4B62E14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Kweli? Imeharibika? Unamaanisha niliipenda? Huenda ilikusumbua, lakini ilikuharibu. Unaona, namaanisha, hizi zote ni njia za kupotosha na kufifisha kingo ili tusilazimike kuwa waaminifu kabisa. Kwa hivyo, Yesu anaenda kwenye roho ya sheria, na anasema, angalia, unaposema ndiyo, maanisha. Unaposema hapana, maanisha.</w:t>
      </w:r>
    </w:p>
    <w:p w14:paraId="6F717363" w14:textId="77777777" w:rsidR="00677D1F" w:rsidRPr="00083F9E" w:rsidRDefault="00677D1F">
      <w:pPr>
        <w:rPr>
          <w:sz w:val="26"/>
          <w:szCs w:val="26"/>
        </w:rPr>
      </w:pPr>
    </w:p>
    <w:p w14:paraId="6E648E5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Mstari wa Stott ulikuwa mzuri. Wakati silabi moja itafanya kazi, kwa nini tupoteze pumzi kwa kuiongeza? Hadithi mbili. Nina dada mrembo sana, na kila mtu alitaka kuchumbiana na dada yangu shuleni la upili.</w:t>
      </w:r>
    </w:p>
    <w:p w14:paraId="22B525FA" w14:textId="77777777" w:rsidR="00677D1F" w:rsidRPr="00083F9E" w:rsidRDefault="00677D1F">
      <w:pPr>
        <w:rPr>
          <w:sz w:val="26"/>
          <w:szCs w:val="26"/>
        </w:rPr>
      </w:pPr>
    </w:p>
    <w:p w14:paraId="1A7EAC3C" w14:textId="2F17F5C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yeye na mama, mama na yeye, walianzisha utaratibu huu mdogo. Mwanaume angepiga simu, na Mama angegundua ni nani. Mjulishe Terry hilo, unajua, kwa kusema jina lake.</w:t>
      </w:r>
    </w:p>
    <w:p w14:paraId="08A2270F" w14:textId="77777777" w:rsidR="00677D1F" w:rsidRPr="00083F9E" w:rsidRDefault="00677D1F">
      <w:pPr>
        <w:rPr>
          <w:sz w:val="26"/>
          <w:szCs w:val="26"/>
        </w:rPr>
      </w:pPr>
    </w:p>
    <w:p w14:paraId="4FC112D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Kama angetaka kwenda kwenye miadi, angechukua simu. Kama angetaka kwenda kwenye miadi, alitoka nje kwa mlango wa nyuma. Mama angesubiri, na angesema, hayupo hapa kwa sasa.</w:t>
      </w:r>
    </w:p>
    <w:p w14:paraId="3CFC71E9" w14:textId="77777777" w:rsidR="00677D1F" w:rsidRPr="00083F9E" w:rsidRDefault="00677D1F">
      <w:pPr>
        <w:rPr>
          <w:sz w:val="26"/>
          <w:szCs w:val="26"/>
        </w:rPr>
      </w:pPr>
    </w:p>
    <w:p w14:paraId="3BAACD23" w14:textId="309B160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Hayuko sawa, sivyo? Yuko kwenye ngazi ya nyuma, lakini hakujisumbua kumwambia jamaa huyo. Usiku mmoja wakati wa chakula cha jioni, ghafla tu, baba yangu anasema, najiuliza ikiwa uongo ni kusema kitu ambacho si kweli au kutoa hisia ya kitu ambacho si kweli. Hmm.</w:t>
      </w:r>
    </w:p>
    <w:p w14:paraId="228C9B39" w14:textId="77777777" w:rsidR="00677D1F" w:rsidRPr="00083F9E" w:rsidRDefault="00677D1F">
      <w:pPr>
        <w:rPr>
          <w:sz w:val="26"/>
          <w:szCs w:val="26"/>
        </w:rPr>
      </w:pPr>
    </w:p>
    <w:p w14:paraId="072B9594" w14:textId="155F85C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Nilirudi kula viazi vyake vilivyosagwa. Lakini Mama na Baba mama na Terry walielewa ujumbe vizuri sana. Hawakuwa waaminifu kabisa.</w:t>
      </w:r>
    </w:p>
    <w:p w14:paraId="2E160743" w14:textId="77777777" w:rsidR="00677D1F" w:rsidRPr="00083F9E" w:rsidRDefault="00677D1F">
      <w:pPr>
        <w:rPr>
          <w:sz w:val="26"/>
          <w:szCs w:val="26"/>
        </w:rPr>
      </w:pPr>
    </w:p>
    <w:p w14:paraId="1E216D88" w14:textId="78A99B5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Terry alikuwa akifanya hivyo ili asiumize hisia za jamaa huyo. Kutokuwa mkweli kabisa. Je, unajua hadithi ya Ray Kroc na McDonald's linapokuja suala la uaminifu? Hii ni hadithi nzuri sana, na ni kweli.</w:t>
      </w:r>
    </w:p>
    <w:p w14:paraId="0373CC3B" w14:textId="77777777" w:rsidR="00677D1F" w:rsidRPr="00083F9E" w:rsidRDefault="00677D1F">
      <w:pPr>
        <w:rPr>
          <w:sz w:val="26"/>
          <w:szCs w:val="26"/>
        </w:rPr>
      </w:pPr>
    </w:p>
    <w:p w14:paraId="0C6EB46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Nilikuwa na rafiki ambaye aliishi milango miwili kutoka kwangu. Alikuwa mmoja wa wasimamizi huko Azusa Pacific. Aliondoka Azusa kwenda kufanya kazi katika kampuni inayotengeneza mikate yote, mikate, unajua, mikate na kadhalika, kwa McDonald's katika eneo la majimbo matano, ikiwa ni pamoja na California.</w:t>
      </w:r>
    </w:p>
    <w:p w14:paraId="0E0B730B" w14:textId="77777777" w:rsidR="00677D1F" w:rsidRPr="00083F9E" w:rsidRDefault="00677D1F">
      <w:pPr>
        <w:rPr>
          <w:sz w:val="26"/>
          <w:szCs w:val="26"/>
        </w:rPr>
      </w:pPr>
    </w:p>
    <w:p w14:paraId="68491322" w14:textId="61AFE148" w:rsidR="00677D1F" w:rsidRPr="00083F9E" w:rsidRDefault="008158F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ni duka kubwa la mikate. Hii ilikuwa kabla ya McDonald's kuhamia Ulaya. Na waliwaomba watu wa duka la mikate waje, kwa hivyo Tim aliingia nao, na ndiye aliyenisimulia hadithi hii.</w:t>
      </w:r>
    </w:p>
    <w:p w14:paraId="566FEAA6" w14:textId="77777777" w:rsidR="00677D1F" w:rsidRPr="00083F9E" w:rsidRDefault="00677D1F">
      <w:pPr>
        <w:rPr>
          <w:sz w:val="26"/>
          <w:szCs w:val="26"/>
        </w:rPr>
      </w:pPr>
    </w:p>
    <w:p w14:paraId="1E89C058" w14:textId="2C5160FE" w:rsidR="00677D1F" w:rsidRPr="00083F9E" w:rsidRDefault="008158F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Walizungumzia kuhusu hamu ya kupanua biashara hadi Ulaya. McDonald's ilikuwa na wasiwasi kuhusu uthabiti au ubora. Kwa hivyo, walitaka duka hili la mikate liende mahali fulani katikati ya Ulaya, litumie dola milioni tano, na kufungua </w:t>
      </w:r>
      <w:r xmlns:w="http://schemas.openxmlformats.org/wordprocessingml/2006/main" w:rsidR="00000000" w:rsidRPr="00083F9E">
        <w:rPr>
          <w:rFonts w:ascii="Calibri" w:eastAsia="Calibri" w:hAnsi="Calibri" w:cs="Calibri"/>
          <w:sz w:val="26"/>
          <w:szCs w:val="26"/>
        </w:rPr>
        <w:t xml:space="preserve">duka la mikate kwa McDonald's wote waliokuwa wakija Ulaya.</w:t>
      </w:r>
    </w:p>
    <w:p w14:paraId="25A4A1DF" w14:textId="77777777" w:rsidR="00677D1F" w:rsidRPr="00083F9E" w:rsidRDefault="00677D1F">
      <w:pPr>
        <w:rPr>
          <w:sz w:val="26"/>
          <w:szCs w:val="26"/>
        </w:rPr>
      </w:pPr>
    </w:p>
    <w:p w14:paraId="37E2C0C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Jambo la kuvutia kuhusu Ray Kroc ni kwamba hakuwahi kusaini mkataba maishani mwake. Alikataa kabisa. Neno lake lilikuwa dhamana yake.</w:t>
      </w:r>
    </w:p>
    <w:p w14:paraId="110B5BAE" w14:textId="77777777" w:rsidR="00677D1F" w:rsidRPr="00083F9E" w:rsidRDefault="00677D1F">
      <w:pPr>
        <w:rPr>
          <w:sz w:val="26"/>
          <w:szCs w:val="26"/>
        </w:rPr>
      </w:pPr>
    </w:p>
    <w:p w14:paraId="7BC8E89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Walizungumzia jambo hilo, wakapata uwazi, wakasalimiana, na kampuni ya Tim ikatoka na kutumia dola milioni tano. Zamani wakati huo milioni tano zilikuwa muhimu sana. Yote ni kwa sababu walijua kwamba neno la Ray Kroc lilikuwa la lazima zaidi kuliko mkataba wowote ungeweza kuwa.</w:t>
      </w:r>
    </w:p>
    <w:p w14:paraId="658EF204" w14:textId="77777777" w:rsidR="00677D1F" w:rsidRPr="00083F9E" w:rsidRDefault="00677D1F">
      <w:pPr>
        <w:rPr>
          <w:sz w:val="26"/>
          <w:szCs w:val="26"/>
        </w:rPr>
      </w:pPr>
    </w:p>
    <w:p w14:paraId="37E780A9" w14:textId="4B3FBC0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Unaona, huo ni uaminifu mkali, sivyo? Kroc alikuwa maarufu kwa uaminifu. Kama angekuwa akifanya kazi na muuzaji na, unajua, soseji au kitu kama hicho hakikuwa sawa, hawangemwacha tu kwa sababu alikuwa amejitolea kufanya kazi nao. Kwa hivyo, McDonald's wangewatuma watu wao kwenye kiwanda cha soseji, na wangepiga kiwanda cha soseji hadi kionekane.</w:t>
      </w:r>
    </w:p>
    <w:p w14:paraId="473F9AE0" w14:textId="77777777" w:rsidR="00677D1F" w:rsidRPr="00083F9E" w:rsidRDefault="00677D1F">
      <w:pPr>
        <w:rPr>
          <w:sz w:val="26"/>
          <w:szCs w:val="26"/>
        </w:rPr>
      </w:pPr>
    </w:p>
    <w:p w14:paraId="6E25682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Wangepata matatizo. Wangetatua matatizo ya mnyororo wa ugavi. Chochote kile kilichohitajika, Ray aliposema angefanya kazi naye... Ray, simjui.</w:t>
      </w:r>
    </w:p>
    <w:p w14:paraId="2C1985C6" w14:textId="77777777" w:rsidR="00677D1F" w:rsidRPr="00083F9E" w:rsidRDefault="00677D1F">
      <w:pPr>
        <w:rPr>
          <w:sz w:val="26"/>
          <w:szCs w:val="26"/>
        </w:rPr>
      </w:pPr>
    </w:p>
    <w:p w14:paraId="6A2DBC18" w14:textId="6737E0F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Bw. Kroc aliposema kwamba wangefanya kazi na muuzaji, walifanya kazi na muuzaji kwa sababu neno lake lilikuwa dhamana yake—uaminifu mkali.</w:t>
      </w:r>
    </w:p>
    <w:p w14:paraId="7795C346" w14:textId="77777777" w:rsidR="00677D1F" w:rsidRPr="00083F9E" w:rsidRDefault="00677D1F">
      <w:pPr>
        <w:rPr>
          <w:sz w:val="26"/>
          <w:szCs w:val="26"/>
        </w:rPr>
      </w:pPr>
    </w:p>
    <w:p w14:paraId="47715D7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nadhani hivyo ndivyo Yesu anavyozungumzia. Hiyo ndiyo aina ya watu tunaopaswa kuwa. Na, unajua, unapokutana na baadhi husema, hapana, naahidi, naahidi.</w:t>
      </w:r>
    </w:p>
    <w:p w14:paraId="631BCD56" w14:textId="77777777" w:rsidR="00677D1F" w:rsidRPr="00083F9E" w:rsidRDefault="00677D1F">
      <w:pPr>
        <w:rPr>
          <w:sz w:val="26"/>
          <w:szCs w:val="26"/>
        </w:rPr>
      </w:pPr>
    </w:p>
    <w:p w14:paraId="3CA1490A" w14:textId="4EED808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Wanasema nini? Ndiyo, najua kwa kawaida huniamini, lakini kwa kweli wakati huu unaweza. Ni bora zaidi kusema, ndiyo, ndiyo, nitafanya hivyo. Unajua, je, kuna wakati wa kula kiapo? Naam, kuna nyakati fulani ambapo watu husema hapana.</w:t>
      </w:r>
    </w:p>
    <w:p w14:paraId="127BD496" w14:textId="77777777" w:rsidR="00677D1F" w:rsidRPr="00083F9E" w:rsidRDefault="00677D1F">
      <w:pPr>
        <w:rPr>
          <w:sz w:val="26"/>
          <w:szCs w:val="26"/>
        </w:rPr>
      </w:pPr>
    </w:p>
    <w:p w14:paraId="33972AB3" w14:textId="04E1AFA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Waanabaptisti, Wamoravian, Mashahidi wa Yehova, na Waquaker. Je, Waquaker bado wanashikilia msimamo huu? Frank yuko wapi tunapomhitaji? Chanzo cha matatizo yote maishani mwetu, Frank. Je, Waquaker bado wanashikilia msimamo huu? Sawa, unaweza kuthibitisha.</w:t>
      </w:r>
    </w:p>
    <w:p w14:paraId="494DF54F" w14:textId="77777777" w:rsidR="00677D1F" w:rsidRPr="00083F9E" w:rsidRDefault="00677D1F">
      <w:pPr>
        <w:rPr>
          <w:sz w:val="26"/>
          <w:szCs w:val="26"/>
        </w:rPr>
      </w:pPr>
    </w:p>
    <w:p w14:paraId="4EC8C133" w14:textId="2747651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Hiyo ina maana gani? Husemi, naapa kwa Mungu, lakini unaweza kuthibitisha, ndiyo, hivi ndivyo ninavyoahidi kufanya, kwa namna fulani. Sawa, sawa. Kundi hili la watu kihistoria halitakula kiapo mahakamani, hawatatia saini hati ya kiapo, na hawatasema Ahadi ya Utii.</w:t>
      </w:r>
    </w:p>
    <w:p w14:paraId="06A891C8" w14:textId="77777777" w:rsidR="00677D1F" w:rsidRPr="00083F9E" w:rsidRDefault="00677D1F">
      <w:pPr>
        <w:rPr>
          <w:sz w:val="26"/>
          <w:szCs w:val="26"/>
        </w:rPr>
      </w:pPr>
    </w:p>
    <w:p w14:paraId="0BED4761" w14:textId="2D18164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Hilo linapata historia. Tena, Waquaker wako wapi leo? Naam, hakuna mtu anayesema Ahadi ya Utii. Niliona Ulimwengu wa Jesse Waters usiku uliopita alipokuwa akizunguka-zunguka, kama vile Jay Leno alivyokuwa akifanya, mtu mtaani, akiwauliza watu waseme, je, wanajua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Ahadi ya Utii? Sidhani kama alipata mtu yeyote anayejua Ahadi ya Utii.</w:t>
      </w:r>
    </w:p>
    <w:p w14:paraId="28D7FDAD" w14:textId="77777777" w:rsidR="00677D1F" w:rsidRPr="00083F9E" w:rsidRDefault="00677D1F">
      <w:pPr>
        <w:rPr>
          <w:sz w:val="26"/>
          <w:szCs w:val="26"/>
        </w:rPr>
      </w:pPr>
    </w:p>
    <w:p w14:paraId="012B9A7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Ilikuwa ya kushangaza sana. Lakini je, Waquaker watasema Ahadi ya Utii, au bado hiyo ni hapana-hapana? Sawa, sawa, sawa. Vyovyote vile, kuna watu wanaosema, hapana, ndivyo Yesu anavyosema, na kwa hivyo hatutaapa.</w:t>
      </w:r>
    </w:p>
    <w:p w14:paraId="00D24936" w14:textId="77777777" w:rsidR="00677D1F" w:rsidRPr="00083F9E" w:rsidRDefault="00677D1F">
      <w:pPr>
        <w:rPr>
          <w:sz w:val="26"/>
          <w:szCs w:val="26"/>
        </w:rPr>
      </w:pPr>
    </w:p>
    <w:p w14:paraId="1E4F5F02" w14:textId="187FD97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Msimamo wangu ni kwamba nataka kutoa ndiyo yenye sifa. Nadhani kuna nyakati ambapo kula kiapo ni sawa. Sehemu yake inahusiana na lugha ya Mahubiri ya Mlimani, kama vile mimi sikati mikono yangu na kung'oa macho yangu.</w:t>
      </w:r>
    </w:p>
    <w:p w14:paraId="65FC8C27" w14:textId="77777777" w:rsidR="00677D1F" w:rsidRPr="00083F9E" w:rsidRDefault="00677D1F">
      <w:pPr>
        <w:rPr>
          <w:sz w:val="26"/>
          <w:szCs w:val="26"/>
        </w:rPr>
      </w:pPr>
    </w:p>
    <w:p w14:paraId="24999D1B" w14:textId="65C9BE9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Ninaelewa kwamba Yesu anazungumza na utamaduni ambao ni utamaduni wa uongo na udanganyifu, na anajaribu kutoa hoja. Tazama, iweni waaminifu tu, watu. Msivunje vidole vyako kwa kila kitu.</w:t>
      </w:r>
    </w:p>
    <w:p w14:paraId="342CEA61" w14:textId="77777777" w:rsidR="00677D1F" w:rsidRPr="00083F9E" w:rsidRDefault="00677D1F">
      <w:pPr>
        <w:rPr>
          <w:sz w:val="26"/>
          <w:szCs w:val="26"/>
        </w:rPr>
      </w:pPr>
    </w:p>
    <w:p w14:paraId="3A284F5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Mungu huapa. Aliwaapisha wasiharibu tena ulimwengu baada ya gharika. Aliweka muhuri wa maagano ya ahadi, sivyo? Aliweka muhuri wa ahadi yake kwa Ibrahimu kwa kumlaza usingizini na kutembea kati ya wanyama waliouawa.</w:t>
      </w:r>
    </w:p>
    <w:p w14:paraId="3778E771" w14:textId="77777777" w:rsidR="00677D1F" w:rsidRPr="00083F9E" w:rsidRDefault="00677D1F">
      <w:pPr>
        <w:rPr>
          <w:sz w:val="26"/>
          <w:szCs w:val="26"/>
        </w:rPr>
      </w:pPr>
    </w:p>
    <w:p w14:paraId="3453B949" w14:textId="3636C0A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Paulo anamwita Mungu shahidi, ambayo, kimsingi, ni kiapo. Lakini nadhani matumizi ambayo sote tunaweza kukubaliana ni kwamba hatupaswi kuwa aina ya watu wanaopaswa kuapa. Tunapaswa kuwa waaminifu kabisa na kujulikana kuwa waaminifu kabisa, na Dave anaposema ndiyo, hamaanishi labda.</w:t>
      </w:r>
    </w:p>
    <w:p w14:paraId="0AF7FA31" w14:textId="77777777" w:rsidR="00677D1F" w:rsidRPr="00083F9E" w:rsidRDefault="00677D1F">
      <w:pPr>
        <w:rPr>
          <w:sz w:val="26"/>
          <w:szCs w:val="26"/>
        </w:rPr>
      </w:pPr>
    </w:p>
    <w:p w14:paraId="6645E704" w14:textId="242D494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Anamaanisha ndiyo, na yeye ni mtu wa aina hiyo tu. Kunaweza kuwa na nyakati ambazo unataka kuthibitisha au kutumia lugha hiyo. Niliapa miaka 32 iliyopita kumpenda na kumthamini Robin kuliko yote.</w:t>
      </w:r>
    </w:p>
    <w:p w14:paraId="22BC6DA8" w14:textId="77777777" w:rsidR="00677D1F" w:rsidRPr="00083F9E" w:rsidRDefault="00677D1F">
      <w:pPr>
        <w:rPr>
          <w:sz w:val="26"/>
          <w:szCs w:val="26"/>
        </w:rPr>
      </w:pPr>
    </w:p>
    <w:p w14:paraId="31C77A6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Ndoa ni kiapo. Ni kuanzishwa kwa agano.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niliapa, niliahidi, na sidhani kama kuna ubaya wowote na hilo.</w:t>
      </w:r>
    </w:p>
    <w:p w14:paraId="4CAFC059" w14:textId="77777777" w:rsidR="00677D1F" w:rsidRPr="00083F9E" w:rsidRDefault="00677D1F">
      <w:pPr>
        <w:rPr>
          <w:sz w:val="26"/>
          <w:szCs w:val="26"/>
        </w:rPr>
      </w:pPr>
    </w:p>
    <w:p w14:paraId="0D72E4A3" w14:textId="2607EEA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lengo lake linalofaa kwa wote ni kwamba sisi ni waaminifu sana kiasi kwamba tunachopaswa kufanya ni kusema ndiyo au hapana, na watu watatukubalia. Nadhani hicho ndicho kinachoendelea. Ndiyo, kusema ukweli, tofauti na ulichosema.</w:t>
      </w:r>
    </w:p>
    <w:p w14:paraId="0BB9ED93" w14:textId="77777777" w:rsidR="00677D1F" w:rsidRPr="00083F9E" w:rsidRDefault="00677D1F">
      <w:pPr>
        <w:rPr>
          <w:sz w:val="26"/>
          <w:szCs w:val="26"/>
        </w:rPr>
      </w:pPr>
    </w:p>
    <w:p w14:paraId="76DBE841" w14:textId="6DC54E8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uaminifu mkali ni wa ajabu. Ukifikiria, unajua, shtaka kuu dhidi ya kanisa ni kwamba sisi ni wanafiki. Hebu fikiria kama kanisa lingekuwa waaminifu kweli, hilo lingetoweka vipi.</w:t>
      </w:r>
    </w:p>
    <w:p w14:paraId="6D6A0D3B" w14:textId="77777777" w:rsidR="00677D1F" w:rsidRPr="00083F9E" w:rsidRDefault="00677D1F">
      <w:pPr>
        <w:rPr>
          <w:sz w:val="26"/>
          <w:szCs w:val="26"/>
        </w:rPr>
      </w:pPr>
    </w:p>
    <w:p w14:paraId="188A87F2" w14:textId="30BC4E1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Dunia ingepata kitu kingine cha kuhangaikia, lakini angalau tungeweza kukiondoa. Sawa, kwa hivyo tunahama, ndio. Loo, ndio, ndio, ndio, hoja nzuri, ndio.</w:t>
      </w:r>
    </w:p>
    <w:p w14:paraId="158E1DF7" w14:textId="77777777" w:rsidR="00677D1F" w:rsidRPr="00083F9E" w:rsidRDefault="00677D1F">
      <w:pPr>
        <w:rPr>
          <w:sz w:val="26"/>
          <w:szCs w:val="26"/>
        </w:rPr>
      </w:pPr>
    </w:p>
    <w:p w14:paraId="0820586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maadili ya hali ni mojawapo ya maneno ambayo pengine yameundwa na wapinzani, na hutaki kamwe kumruhusu mtu mwingine kufafanua msimamo wako. Ndiyo,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Corrie, oh ndiyo, ndiyo, Corrie Ten Boom, hii ndiyo tofauti kati ya Corrie Ten Boom na dada yake. Aliamua kwamba angedanganya.</w:t>
      </w:r>
    </w:p>
    <w:p w14:paraId="5BEC7927" w14:textId="77777777" w:rsidR="00677D1F" w:rsidRPr="00083F9E" w:rsidRDefault="00677D1F">
      <w:pPr>
        <w:rPr>
          <w:sz w:val="26"/>
          <w:szCs w:val="26"/>
        </w:rPr>
      </w:pPr>
    </w:p>
    <w:p w14:paraId="19F0B22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Dada yake alisema kwamba hatasema uongo. Sawa, nadhani jibu ni kwamba sote tuna mpangilio wa maadili. Miongoni mwa mambo mengine, mke anaambiwa kwamba anapaswa kuwa na roho ya utiifu kwa mumewe, sawa, lakini mume anapomwomba aseme uongo kwa kodi, anapaswa kusema hapana, si kwa sababu anakuwa mwasi, bali kwa sababu tuna mpangilio wa maadili, na Mungu ametuambia tuwe waaminifu, na kwa hivyo sote tuna mpangilio huu wa madaraka, sivyo? Na hivyo hiyo ndiyo njia rasmi ya kushughulikia suala hilo.</w:t>
      </w:r>
    </w:p>
    <w:p w14:paraId="41F01621" w14:textId="77777777" w:rsidR="00677D1F" w:rsidRPr="00083F9E" w:rsidRDefault="00677D1F">
      <w:pPr>
        <w:rPr>
          <w:sz w:val="26"/>
          <w:szCs w:val="26"/>
        </w:rPr>
      </w:pPr>
    </w:p>
    <w:p w14:paraId="328DC927" w14:textId="4711378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Sijui kama nimewahi kuwa katika hali fulani, ndio, kuna hali moja ambayo mimi hudanganya kila wakati, na hapo ndipo ninapomnunulia mke wangu zawadi. Nimeomba ruhusa ya kusema uongo kwa kutumia meno yangu linapokuja suala la Krismasi, kwa sababu mke wangu anaweza tu kuelewa, kuelewa vitu tu. Kwa hivyo, mimi humnunulia zawadi ya Krismasi mwezi Juni kisha naificha.</w:t>
      </w:r>
    </w:p>
    <w:p w14:paraId="046ABCDB" w14:textId="77777777" w:rsidR="00677D1F" w:rsidRPr="00083F9E" w:rsidRDefault="00677D1F">
      <w:pPr>
        <w:rPr>
          <w:sz w:val="26"/>
          <w:szCs w:val="26"/>
        </w:rPr>
      </w:pPr>
    </w:p>
    <w:p w14:paraId="0DDBCF50" w14:textId="7E7EF523" w:rsidR="00677D1F" w:rsidRPr="00083F9E" w:rsidRDefault="008158F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sijui, ni hali gani zingine ambazo, nadhani, ikiwa ungejaribu kumlinda mtu aliyetendewa vibaya dhidi ya mshambuliaji, hiyo ni ya kihierarkia, maadili ya juu, na tunahitaji kuwalinda walio katika mazingira magumu. Ndiyo, ikiwa vazi hili linanifanya nionekane mnene kwa sababu uongozi wako unasema kudumu kwa ndoa, unasema hapana. Unadhani mimi ni mjinga? Hapana, ningedanganya tu.</w:t>
      </w:r>
    </w:p>
    <w:p w14:paraId="44ACFAEA" w14:textId="77777777" w:rsidR="00677D1F" w:rsidRPr="00083F9E" w:rsidRDefault="00677D1F">
      <w:pPr>
        <w:rPr>
          <w:sz w:val="26"/>
          <w:szCs w:val="26"/>
        </w:rPr>
      </w:pPr>
    </w:p>
    <w:p w14:paraId="3B22CE7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Sadaka. Utafanya nini utakapokwenda nyumbani kwa Jesse? Nilimwambia Samuel alikuwa na wasiwasi kuhusu matokeo. Unachukua pilipili, na ikiwa mtu yeyote atakuuliza, sema kwamba unaenda kutoa sadaka.</w:t>
      </w:r>
    </w:p>
    <w:p w14:paraId="4157241D" w14:textId="77777777" w:rsidR="00677D1F" w:rsidRPr="00083F9E" w:rsidRDefault="00677D1F">
      <w:pPr>
        <w:rPr>
          <w:sz w:val="26"/>
          <w:szCs w:val="26"/>
        </w:rPr>
      </w:pPr>
    </w:p>
    <w:p w14:paraId="47113C8F" w14:textId="2BFF06A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Naam, hiyo ina maana kwamba hakusema ukweli wote. Hatulazimiki kusema ukweli wote chini ya hali zote. Mungu hakufikiri kwamba Samweli alikuwa tayari kuchukua ukweli wote.</w:t>
      </w:r>
    </w:p>
    <w:p w14:paraId="7B4D137C" w14:textId="77777777" w:rsidR="00677D1F" w:rsidRPr="00083F9E" w:rsidRDefault="00677D1F">
      <w:pPr>
        <w:rPr>
          <w:sz w:val="26"/>
          <w:szCs w:val="26"/>
        </w:rPr>
      </w:pPr>
    </w:p>
    <w:p w14:paraId="56F17E9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mradi tu Samweli alikuwa akifanya kile ambacho Mungu alimwambia afanye. Unajua, mfano mzuri sana. Yesu anaingia nyumbani, msichana amekufa, kila mtu anaomboleza, na wanamwambia, anasema, amelala tu.</w:t>
      </w:r>
    </w:p>
    <w:p w14:paraId="09919111" w14:textId="77777777" w:rsidR="00677D1F" w:rsidRPr="00083F9E" w:rsidRDefault="00677D1F">
      <w:pPr>
        <w:rPr>
          <w:sz w:val="26"/>
          <w:szCs w:val="26"/>
        </w:rPr>
      </w:pPr>
    </w:p>
    <w:p w14:paraId="3076ED7A" w14:textId="627A881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Nao wanaenda, hapana. Anaenda, na anamfufua kutoka kwa wafu. Sasa, je, Yesu alidanganya tu? Siku zote nilifikiri kwamba alidanganya, na kisha nikagundua kwamba kulikuwa na ukweli wa msingi zaidi wa kitheolojia unaofanya kazi, kwamba Yesu haoni kifo kama mimi na wewe tunavyokiona, na kwamba alikuwa katika kiwango kikubwa sana cha kitheolojia, alikuwa amelala.</w:t>
      </w:r>
    </w:p>
    <w:p w14:paraId="5D8132EA" w14:textId="77777777" w:rsidR="00677D1F" w:rsidRPr="00083F9E" w:rsidRDefault="00677D1F">
      <w:pPr>
        <w:rPr>
          <w:sz w:val="26"/>
          <w:szCs w:val="26"/>
        </w:rPr>
      </w:pPr>
    </w:p>
    <w:p w14:paraId="408B33CB" w14:textId="405414F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Alikuwa amelala katika kifo, lakini alikuwa amelala, na angeenda kumwamsha. Katika kiwango kikubwa sana, hakusema uongo hata kidogo. Sasa ndiyo, hakutaka watu wajue kwamba alimfufua kutoka kwa wafu, kwa sababu ingefanya mahubiri kuwa vigumu, lakini ilikuwa ya kuvutia jinsi alivyosema, nilifikiri.</w:t>
      </w:r>
    </w:p>
    <w:p w14:paraId="374EC518" w14:textId="77777777" w:rsidR="00677D1F" w:rsidRPr="00083F9E" w:rsidRDefault="00677D1F">
      <w:pPr>
        <w:rPr>
          <w:sz w:val="26"/>
          <w:szCs w:val="26"/>
        </w:rPr>
      </w:pPr>
    </w:p>
    <w:p w14:paraId="63EBF51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Rahabu aliwaficha wapelelezi. Naam, Rahabu aliwaficha wapelelezi. Naam, sote tuna maadili ya hali.</w:t>
      </w:r>
    </w:p>
    <w:p w14:paraId="6E268F94" w14:textId="77777777" w:rsidR="00677D1F" w:rsidRPr="00083F9E" w:rsidRDefault="00677D1F">
      <w:pPr>
        <w:rPr>
          <w:sz w:val="26"/>
          <w:szCs w:val="26"/>
        </w:rPr>
      </w:pPr>
    </w:p>
    <w:p w14:paraId="4B8F613A" w14:textId="651F3514" w:rsidR="00677D1F" w:rsidRPr="00083F9E" w:rsidRDefault="00000000" w:rsidP="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Nimekutana na mtu mmoja tu anayesisitiza kwamba hafanyi hivyo na hatawahi kusema uongo chini ya hali yoyote, asimwokoe mkewe asiuawe au chochote, na nadhani tu kwamba kutokana na hali hiyo, angesema uongo kwa meno yake, kwa sababu yeye ni mtu mzuri. </w:t>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Pr="00083F9E">
        <w:rPr>
          <w:rFonts w:ascii="Calibri" w:eastAsia="Calibri" w:hAnsi="Calibri" w:cs="Calibri"/>
          <w:sz w:val="26"/>
          <w:szCs w:val="26"/>
        </w:rPr>
        <w:t xml:space="preserve">Sawa, inayofuata. Suala zima la haki za Kikristo, 5:38 hadi 42. Umesikia kwamba ilisemwa, oh, nilisahau kuashiria, angalia kile Yesu anachofanya. Hafanyi hivyo, anashughulika na tafsiri ya kifarisayo, lakini ambapo Agano la Kale linasema viapo ni sawa mradi tu unaviweka, anasema tu usifanye, na hii ni moja ya dalili kwamba Yesu anajiona kuwa mkuu kuliko Agano la Kale, sio tu kulipatia tafsiri sahihi, lakini pengine kulibatilisha. Kwa hivyo, hasemi timiza viapo vyako, anasema ndiyo, najua Agano la Kale linasema unaweza kuapa, usifanye tu.</w:t>
      </w:r>
    </w:p>
    <w:p w14:paraId="5691D372" w14:textId="77777777" w:rsidR="00677D1F" w:rsidRPr="00083F9E" w:rsidRDefault="00677D1F">
      <w:pPr>
        <w:rPr>
          <w:sz w:val="26"/>
          <w:szCs w:val="26"/>
        </w:rPr>
      </w:pPr>
    </w:p>
    <w:p w14:paraId="3369B36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Ukuu wa Kristo. Naam, huo ungekuwa mfano mwingine. Naam, mfano mwingine, ndiyo.</w:t>
      </w:r>
    </w:p>
    <w:p w14:paraId="79143AF9" w14:textId="77777777" w:rsidR="00677D1F" w:rsidRPr="00083F9E" w:rsidRDefault="00677D1F">
      <w:pPr>
        <w:rPr>
          <w:sz w:val="26"/>
          <w:szCs w:val="26"/>
        </w:rPr>
      </w:pPr>
    </w:p>
    <w:p w14:paraId="18276A6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Vizuri. Tena, mmesikia watu wakiambiwa zamani, msifanye hivyo, samahani, mmesikia jambo lile lile. Mmesikia kwamba ilisemwa jicho kwa jicho, jino kwa jino, lex talionis ni neno la kitaalamu, lakini mimi nawaambia, msimpinge mtu mwovu.</w:t>
      </w:r>
    </w:p>
    <w:p w14:paraId="3B28D1E5" w14:textId="77777777" w:rsidR="00677D1F" w:rsidRPr="00083F9E" w:rsidRDefault="00677D1F">
      <w:pPr>
        <w:rPr>
          <w:sz w:val="26"/>
          <w:szCs w:val="26"/>
        </w:rPr>
      </w:pPr>
    </w:p>
    <w:p w14:paraId="2809230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Naam, hiyo ina maana gani? Acha nikupe mifano minne. Mtu yeyote akikupiga kofi kwenye shavu la kulia, mgeuzie shavu la pili pia. Mtu yeyote akitaka kukushtaki na kuchukua shati lako, hiyo ndiyo tafsiri hapa ni kinyume cha sheria.</w:t>
      </w:r>
    </w:p>
    <w:p w14:paraId="01924992" w14:textId="77777777" w:rsidR="00677D1F" w:rsidRPr="00083F9E" w:rsidRDefault="00677D1F">
      <w:pPr>
        <w:rPr>
          <w:sz w:val="26"/>
          <w:szCs w:val="26"/>
        </w:rPr>
      </w:pPr>
    </w:p>
    <w:p w14:paraId="641D211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Chukua shati lako, toa koti lako pia. Hapana, samahani, hapana, ni sawa, samahani. Ikiwa mtu yeyote anataka kukushtaki na kuchukua shati lako, vazi la ndani, toa koti lako, vazi la nje pia.</w:t>
      </w:r>
    </w:p>
    <w:p w14:paraId="4C8B0190" w14:textId="77777777" w:rsidR="00677D1F" w:rsidRPr="00083F9E" w:rsidRDefault="00677D1F">
      <w:pPr>
        <w:rPr>
          <w:sz w:val="26"/>
          <w:szCs w:val="26"/>
        </w:rPr>
      </w:pPr>
    </w:p>
    <w:p w14:paraId="0BC7DBF0" w14:textId="79441B8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Mtu akikulazimisha kwenda maili moja, nenda naye maili mbili. Mpe yule anayekuomba, wala usimgeuzie mbali anayetaka kukopa kutoka kwako. Hii ni mfano wa mojawapo ya sheria za zamani zaidi duniani, lex talionis, jicho kwa jicho, jino kwa jino, na nia yake ya awali ilikuwa kupunguza ongezeko la kulipiza kisasi.</w:t>
      </w:r>
    </w:p>
    <w:p w14:paraId="0D4D4BE0" w14:textId="77777777" w:rsidR="00677D1F" w:rsidRPr="00083F9E" w:rsidRDefault="00677D1F">
      <w:pPr>
        <w:rPr>
          <w:sz w:val="26"/>
          <w:szCs w:val="26"/>
        </w:rPr>
      </w:pPr>
    </w:p>
    <w:p w14:paraId="69648100" w14:textId="3516638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maneno mengine, mtu akitoa jicho langu, kitu pekee ninachoweza kufanya ni kutoa jicho lake. Mtu akitoa jino langu, siwezi kutoa meno yake mawili; ninaweza tu kutoa moja ya meno yake. Kwa hivyo, nia ya awali ilikuwa kupunguza ongezeko la tatizo.</w:t>
      </w:r>
    </w:p>
    <w:p w14:paraId="4FB5D8C8" w14:textId="77777777" w:rsidR="00677D1F" w:rsidRPr="00083F9E" w:rsidRDefault="00677D1F">
      <w:pPr>
        <w:rPr>
          <w:sz w:val="26"/>
          <w:szCs w:val="26"/>
        </w:rPr>
      </w:pPr>
    </w:p>
    <w:p w14:paraId="0E4A4D32" w14:textId="22D4A7C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Imo katika Kumbukumbu la Torati 19:21. Jambo la kuvutia katika Agano la Kale ni haki ya majaji. Hii haikuwa haki ya mtu binafsi. Hii ndiyo iliyowaongoza majaji kufanya kazi yao ili kudumisha utulivu wa jamii.</w:t>
      </w:r>
    </w:p>
    <w:p w14:paraId="53803727" w14:textId="77777777" w:rsidR="00677D1F" w:rsidRPr="00083F9E" w:rsidRDefault="00677D1F">
      <w:pPr>
        <w:rPr>
          <w:sz w:val="26"/>
          <w:szCs w:val="26"/>
        </w:rPr>
      </w:pPr>
    </w:p>
    <w:p w14:paraId="78D0B1A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tena, ilikuwa ni vikwazo. Ilikuwa ni kuvunja mzunguko wa kulipiza kisasi zaidi. Kisha Mafarisayo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wakaja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 nao wanafanya nini? Wanataka kubadilisha nia ya sheria, na wanaihamisha kutoka katika utawala wa serikali hadi katika utawala wa mtu binafsi.</w:t>
      </w:r>
    </w:p>
    <w:p w14:paraId="793C2F61" w14:textId="77777777" w:rsidR="00677D1F" w:rsidRPr="00083F9E" w:rsidRDefault="00677D1F">
      <w:pPr>
        <w:rPr>
          <w:sz w:val="26"/>
          <w:szCs w:val="26"/>
        </w:rPr>
      </w:pPr>
    </w:p>
    <w:p w14:paraId="14F282AB" w14:textId="25EB159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Nina haki zangu. Waliiondoa kutoka kuwa kizuizi, si zaidi ya jino, hadi kuwa amri. Nina haki ya kuchukua jino lako, nami nitachukua jino lako.</w:t>
      </w:r>
    </w:p>
    <w:p w14:paraId="368B9949" w14:textId="77777777" w:rsidR="00677D1F" w:rsidRPr="00083F9E" w:rsidRDefault="00677D1F">
      <w:pPr>
        <w:rPr>
          <w:sz w:val="26"/>
          <w:szCs w:val="26"/>
        </w:rPr>
      </w:pPr>
    </w:p>
    <w:p w14:paraId="24846415" w14:textId="6F1CDD2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Haikukusudiwa kamwe kuwa ya lazima, kwa kadiri ninavyojua. Sasa tena, Quarles ana mtazamo tofauti kidogo kuhusu hili, lakini uelewa wangu ni kwamba haikukusudiwa kamwe kuwa ya lazima, kuwa na vikwazo kila wakati. Katika kuelewa kifungu hiki, nasema njia pekee ninayojua ya kuelewa kifungu hiki ni kukielewa kulingana na kifungu kinachofuata kwa sababu katika kifungu kinachofuata, wapendeni adui zenu.</w:t>
      </w:r>
    </w:p>
    <w:p w14:paraId="060035F3" w14:textId="77777777" w:rsidR="00677D1F" w:rsidRPr="00083F9E" w:rsidRDefault="00677D1F">
      <w:pPr>
        <w:rPr>
          <w:sz w:val="26"/>
          <w:szCs w:val="26"/>
        </w:rPr>
      </w:pPr>
    </w:p>
    <w:p w14:paraId="51226738" w14:textId="786F195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sijui la kufanya na aya hii, mistari ya 38 hadi 42, isipokuwa ulete dhana ya upendo. Kwa hivyo, nadhani Yesu alijua alikokuwa akienda katika majadiliano kwa sababu ni upendo unaotusaidia kujua jinsi ya kuweka aya hii katika utendaji. Nadhani Yesu anasema nini ni kwamba lazima tuwe tayari kupunguza haki zetu kwa hiari wakati ni tendo la upendo; hiyo ndiyo aya inayofuata wakati ni tendo la upendo kwa mtu mwingine.</w:t>
      </w:r>
    </w:p>
    <w:p w14:paraId="2FDEB52C" w14:textId="77777777" w:rsidR="00677D1F" w:rsidRPr="00083F9E" w:rsidRDefault="00677D1F">
      <w:pPr>
        <w:rPr>
          <w:sz w:val="26"/>
          <w:szCs w:val="26"/>
        </w:rPr>
      </w:pPr>
    </w:p>
    <w:p w14:paraId="0DD92D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Sasa tena, upendo haumo katika aya hii, lakini ndiyo njia pekee ninayoweza kuelewa hili. Jicho kwa jicho, jino kwa jino. Lakini nawaambia, msimpinge mtu mwovu.</w:t>
      </w:r>
    </w:p>
    <w:p w14:paraId="5FA24448" w14:textId="77777777" w:rsidR="00677D1F" w:rsidRPr="00083F9E" w:rsidRDefault="00677D1F">
      <w:pPr>
        <w:rPr>
          <w:sz w:val="26"/>
          <w:szCs w:val="26"/>
        </w:rPr>
      </w:pPr>
    </w:p>
    <w:p w14:paraId="6F2261F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Naam, ni lini nisimpinge mtu mwovu? Je, binti yangu alikosea kumpiga mshambuliaji? Hapana kabisa. Alikuwa na haki ya kumpiga hadi akaumia. Hilo silo linaloendelea katika hili.</w:t>
      </w:r>
    </w:p>
    <w:p w14:paraId="1514F21C" w14:textId="77777777" w:rsidR="00677D1F" w:rsidRPr="00083F9E" w:rsidRDefault="00677D1F">
      <w:pPr>
        <w:rPr>
          <w:sz w:val="26"/>
          <w:szCs w:val="26"/>
        </w:rPr>
      </w:pPr>
    </w:p>
    <w:p w14:paraId="5F98EA9F" w14:textId="632F255D"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Kinachoendelea katika maandiko katika kifungu hiki hakiwezi kuwa ni kinachoendelea. Na kwa hivyo, njia yangu ya kusoma ni kwamba ninajuaje wakati wa kufanya hivi na wakati wa kutofanya? Ni lini ni tendo la upendo? Na najua ninasoma kwa upendo kwa aya inayofuata. Kwa hivyo, kuna mifano minne ya kumpinga mtu mwovu.</w:t>
      </w:r>
    </w:p>
    <w:p w14:paraId="086DB66C" w14:textId="77777777" w:rsidR="00677D1F" w:rsidRPr="00083F9E" w:rsidRDefault="00677D1F">
      <w:pPr>
        <w:rPr>
          <w:sz w:val="26"/>
          <w:szCs w:val="26"/>
        </w:rPr>
      </w:pPr>
    </w:p>
    <w:p w14:paraId="73FC0CD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 kwanza, mtu akikupiga kofi kwenye shavu la kulia, mgeuzie la pili pia. Sasa sikubaliani na Quarles katika jambo hili, kwa sababu anasisitiza kwamba huu ni uwezekano wa kuumizwa vibaya. Sawa.</w:t>
      </w:r>
    </w:p>
    <w:p w14:paraId="2785C2D7" w14:textId="77777777" w:rsidR="00677D1F" w:rsidRPr="00083F9E" w:rsidRDefault="00677D1F">
      <w:pPr>
        <w:rPr>
          <w:sz w:val="26"/>
          <w:szCs w:val="26"/>
        </w:rPr>
      </w:pPr>
    </w:p>
    <w:p w14:paraId="51907C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yuko sahihi. Neno linalotumika hapa linatumika kwa kupigwa kwa fimbo. Ninaelewa hilo.</w:t>
      </w:r>
    </w:p>
    <w:p w14:paraId="2EF43001" w14:textId="77777777" w:rsidR="00677D1F" w:rsidRPr="00083F9E" w:rsidRDefault="00677D1F">
      <w:pPr>
        <w:rPr>
          <w:sz w:val="26"/>
          <w:szCs w:val="26"/>
        </w:rPr>
      </w:pPr>
    </w:p>
    <w:p w14:paraId="68E267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ufunguo wake ni shavu la kulia. Sasa, unajua hili, hutumii mkono wako wa kushoto kamwe.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Mkono wako wa kushoto ni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kwa madhumuni ya kujisaidia haja kubwa, hakuna kingine.</w:t>
      </w:r>
    </w:p>
    <w:p w14:paraId="50989C57" w14:textId="77777777" w:rsidR="00677D1F" w:rsidRPr="00083F9E" w:rsidRDefault="00677D1F">
      <w:pPr>
        <w:rPr>
          <w:sz w:val="26"/>
          <w:szCs w:val="26"/>
        </w:rPr>
      </w:pPr>
    </w:p>
    <w:p w14:paraId="09B2930B" w14:textId="35411C7C"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wewe tu... Kwa nini tunatikisa kwa mkono wetu wa kulia? Ndiyo, kwa sababu hii ni ya bafuni na hakuna mahali pengine popote. Kwa hivyo, kila kitu kinafanywa kwa mkono wa kulia. Na kwa hivyo, unawezaje kumpiga mtu kofi kwenye shavu la kulia? Ni kofi la mkono wa nyuma.</w:t>
      </w:r>
    </w:p>
    <w:p w14:paraId="22BFD3E1" w14:textId="77777777" w:rsidR="00677D1F" w:rsidRPr="00083F9E" w:rsidRDefault="00677D1F">
      <w:pPr>
        <w:rPr>
          <w:sz w:val="26"/>
          <w:szCs w:val="26"/>
        </w:rPr>
      </w:pPr>
    </w:p>
    <w:p w14:paraId="34303222" w14:textId="7B213B5E"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hazungumzii kuhusu unyanyasaji wa kimwili. Anazungumzia tusi. Sawa.</w:t>
      </w:r>
    </w:p>
    <w:p w14:paraId="3800228F" w14:textId="77777777" w:rsidR="00677D1F" w:rsidRPr="00083F9E" w:rsidRDefault="00677D1F">
      <w:pPr>
        <w:rPr>
          <w:sz w:val="26"/>
          <w:szCs w:val="26"/>
        </w:rPr>
      </w:pPr>
    </w:p>
    <w:p w14:paraId="783AAA7A" w14:textId="40FC976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Hazungumzii kuhusu kupigwa ngumi puani. Njia pekee ninayoweza kumgusa Dave kwenye shavu la kulia kwa mkono wangu wa kulia ni kufanya hivyo. </w:t>
      </w:r>
      <w:r xmlns:w="http://schemas.openxmlformats.org/wordprocessingml/2006/main" w:rsidR="0006274B" w:rsidRPr="00083F9E">
        <w:rPr>
          <w:rFonts w:ascii="Calibri" w:eastAsia="Calibri" w:hAnsi="Calibri" w:cs="Calibri"/>
          <w:sz w:val="26"/>
          <w:szCs w:val="26"/>
        </w:rPr>
        <w:t xml:space="preserve">Kwa hivyo, kimsingi ni kwamba anazungumzia tusi zaidi kuliko maumivu ya kimwili.</w:t>
      </w:r>
    </w:p>
    <w:p w14:paraId="7DAB050D" w14:textId="77777777" w:rsidR="00677D1F" w:rsidRPr="00083F9E" w:rsidRDefault="00677D1F">
      <w:pPr>
        <w:rPr>
          <w:sz w:val="26"/>
          <w:szCs w:val="26"/>
        </w:rPr>
      </w:pPr>
    </w:p>
    <w:p w14:paraId="24EDB1F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Ndiyo, hii ndiyo sababu aliweza kumchoma Egloni. Ndiyo, kwa sababu unavuta upanga wa kulia kutoka upande wako wa kushoto.</w:t>
      </w:r>
    </w:p>
    <w:p w14:paraId="4DD04BE2" w14:textId="77777777" w:rsidR="00677D1F" w:rsidRPr="00083F9E" w:rsidRDefault="00677D1F">
      <w:pPr>
        <w:rPr>
          <w:sz w:val="26"/>
          <w:szCs w:val="26"/>
        </w:rPr>
      </w:pPr>
    </w:p>
    <w:p w14:paraId="4AFBF51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Ana mkono wa kushoto, kwa hivyo upanga wake uko hapa. Wanaangalia upande usiofaa. Kwa hivyo ndivyo alivyopitia kigunduzi cha chuma.</w:t>
      </w:r>
    </w:p>
    <w:p w14:paraId="3EF57075" w14:textId="77777777" w:rsidR="00677D1F" w:rsidRPr="00083F9E" w:rsidRDefault="00677D1F">
      <w:pPr>
        <w:rPr>
          <w:sz w:val="26"/>
          <w:szCs w:val="26"/>
        </w:rPr>
      </w:pPr>
    </w:p>
    <w:p w14:paraId="68E805D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Upande usiofaa. Mkono wa kushoto. Namaanisha, ndiyo maana kutumia mkono wa kushoto kulionekana kama laana kwa miaka mingi na miaka mingi.</w:t>
      </w:r>
    </w:p>
    <w:p w14:paraId="2834813D" w14:textId="77777777" w:rsidR="00677D1F" w:rsidRPr="00083F9E" w:rsidRDefault="00677D1F">
      <w:pPr>
        <w:rPr>
          <w:sz w:val="26"/>
          <w:szCs w:val="26"/>
        </w:rPr>
      </w:pPr>
    </w:p>
    <w:p w14:paraId="014ED83B" w14:textId="63CA1AC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maana Daudi alikuwa na jeshi, na moja ya vikosi vyote, vyovyote vile neno lilivyo, lilikuwa la wapiga kombeo wanaotumia mkono wa kushoto. Ilikuwa kawaida sana. Nilikuwa nikimtania kaka yangu mdogo, ambaye alikuwa akitumia mkono wa kushoto kila wakati, lakini aliacha kufikiria ilikuwa ni jambo la kuchekesha, kwa hivyo niliacha kumtania.</w:t>
      </w:r>
    </w:p>
    <w:p w14:paraId="48CA0575" w14:textId="77777777" w:rsidR="00677D1F" w:rsidRPr="00083F9E" w:rsidRDefault="00677D1F">
      <w:pPr>
        <w:rPr>
          <w:sz w:val="26"/>
          <w:szCs w:val="26"/>
        </w:rPr>
      </w:pPr>
    </w:p>
    <w:p w14:paraId="094031ED" w14:textId="6EC787B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Hii haimaanishi nini? Hii si maadili kwa jamii isiyo ya Kikristo. Jamii isiyo ya Kikristo haiwezi kabisa kugeuza shavu la pili kama jamii. Ni mahubiri kwa ajili ya wanafunzi, si kwa ajili ya jamii.</w:t>
      </w:r>
    </w:p>
    <w:p w14:paraId="7EC7F68F" w14:textId="77777777" w:rsidR="00677D1F" w:rsidRPr="00083F9E" w:rsidRDefault="00677D1F">
      <w:pPr>
        <w:rPr>
          <w:sz w:val="26"/>
          <w:szCs w:val="26"/>
        </w:rPr>
      </w:pPr>
    </w:p>
    <w:p w14:paraId="584AC54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Haijadili jukumu la serikali. Sidhani kama unaweza kutumia hii kama maandishi ya uthibitisho wa kutokuwa na msimamo. Tafsiri ya King James ni bahati mbaya sana.</w:t>
      </w:r>
    </w:p>
    <w:p w14:paraId="477E51D0" w14:textId="77777777" w:rsidR="00677D1F" w:rsidRPr="00083F9E" w:rsidRDefault="00677D1F">
      <w:pPr>
        <w:rPr>
          <w:sz w:val="26"/>
          <w:szCs w:val="26"/>
        </w:rPr>
      </w:pPr>
    </w:p>
    <w:p w14:paraId="5415746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Inasema, usipinge uovu. Naam, tunapaswa kupinga uovu. Huyu ndiye mtu mwovu.</w:t>
      </w:r>
    </w:p>
    <w:p w14:paraId="56204799" w14:textId="77777777" w:rsidR="00677D1F" w:rsidRPr="00083F9E" w:rsidRDefault="00677D1F">
      <w:pPr>
        <w:rPr>
          <w:sz w:val="26"/>
          <w:szCs w:val="26"/>
        </w:rPr>
      </w:pPr>
    </w:p>
    <w:p w14:paraId="2F6795CB" w14:textId="3A5A5A9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kwa hivyo, swali ni, ni lini tunampinga mtu mwovu? Ni lini, wanapotutukana kwa kutupiga kofi kwenye shavu, tunamgeuzia mwingine pia? Na nadhani ni wakati ambapo kuna tendo la upendo. Lakini kwa uchache, kifungu hiki kinasema lazima tuwe tayari kuweka kando haki zetu binafsi ikiwa kufanya hivyo kutakuwa tendo la upendo. Huu ni mstari maarufu wa Bonhoeffer katika Ufuasi.</w:t>
      </w:r>
    </w:p>
    <w:p w14:paraId="33EA6516" w14:textId="77777777" w:rsidR="00677D1F" w:rsidRPr="00083F9E" w:rsidRDefault="00677D1F">
      <w:pPr>
        <w:rPr>
          <w:sz w:val="26"/>
          <w:szCs w:val="26"/>
        </w:rPr>
      </w:pPr>
    </w:p>
    <w:p w14:paraId="4234DCC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Injili inakuamuru uje ufe. Unakufa kwa haki zako. Unakufa kwa haki zako.</w:t>
      </w:r>
    </w:p>
    <w:p w14:paraId="010590D7" w14:textId="77777777" w:rsidR="00677D1F" w:rsidRPr="00083F9E" w:rsidRDefault="00677D1F">
      <w:pPr>
        <w:rPr>
          <w:sz w:val="26"/>
          <w:szCs w:val="26"/>
        </w:rPr>
      </w:pPr>
    </w:p>
    <w:p w14:paraId="4D922879" w14:textId="59CAED1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Bila shaka, je, hii ina maana kwamba tunapaswa kukubali aina yoyote ya unyanyasaji wa kimwili au kihisia? Je, ina maana kwamba hatujilindi? Bila shaka hapana. Serikali ipo ili kuadhibu unyanyasaji. Kuna nyakati ambapo Paulo anasisitiza haki zake.</w:t>
      </w:r>
    </w:p>
    <w:p w14:paraId="7B2795C7" w14:textId="77777777" w:rsidR="00677D1F" w:rsidRPr="00083F9E" w:rsidRDefault="00677D1F">
      <w:pPr>
        <w:rPr>
          <w:sz w:val="26"/>
          <w:szCs w:val="26"/>
        </w:rPr>
      </w:pPr>
    </w:p>
    <w:p w14:paraId="38A9E73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Wafilipi wanakuja katika Matendo 16 na kusema, sawa, tumeamua mnaweza kuondoka. Na anaondoka, oh kweli? Raia wa Kirumi, unamfunga raia wa Kirumi bila kesi, hiyo itakuwa adhabu ya kifo. Siendi popote.</w:t>
      </w:r>
    </w:p>
    <w:p w14:paraId="6917B617" w14:textId="77777777" w:rsidR="00677D1F" w:rsidRPr="00083F9E" w:rsidRDefault="00677D1F">
      <w:pPr>
        <w:rPr>
          <w:sz w:val="26"/>
          <w:szCs w:val="26"/>
        </w:rPr>
      </w:pPr>
    </w:p>
    <w:p w14:paraId="4DB1886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Na akawafanya viongozi wampe gwaride la kanda ya tikiti kutoka nje ya jiji ili kulinda kanisa jipya. Naam, Paulo alisisitiza upande wake wa kulia. Mungu atakupiga, wewe ukuta uliopakwa chokaa.</w:t>
      </w:r>
    </w:p>
    <w:p w14:paraId="2ECA3DB8" w14:textId="77777777" w:rsidR="00677D1F" w:rsidRPr="00083F9E" w:rsidRDefault="00677D1F">
      <w:pPr>
        <w:rPr>
          <w:sz w:val="26"/>
          <w:szCs w:val="26"/>
        </w:rPr>
      </w:pPr>
    </w:p>
    <w:p w14:paraId="1FAE8A1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Paulo hakukosea kumwambia hivyo kuhani mkuu. Lakini tena, tuna mifano ya watu, wa Paulo katika kisa hiki, wakisisitiza haki zake kwa chochote kile. Kugeuza shavu la pili ni mfano wa kanuni.</w:t>
      </w:r>
    </w:p>
    <w:p w14:paraId="05F3A04C" w14:textId="77777777" w:rsidR="00677D1F" w:rsidRPr="00083F9E" w:rsidRDefault="00677D1F">
      <w:pPr>
        <w:rPr>
          <w:sz w:val="26"/>
          <w:szCs w:val="26"/>
        </w:rPr>
      </w:pPr>
    </w:p>
    <w:p w14:paraId="6E592939" w14:textId="4FF91A4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kanuni ya kutolipiza kisasi. Ni lini hatulipizi kisasi? Nadhani ni wakati ambapo ni tendo la upendo. Hadithi ninayosimulia, laiti ningemsikia profesa wa Fuller akisimulia hadithi hii, lakini hii ilikuwa nyuma katika miaka ya 60, na alikuwa mahali fulani hapa chini, mahali fulani katika, angalau Kusini mwa kina, alisimulia hadithi hiyo.</w:t>
      </w:r>
    </w:p>
    <w:p w14:paraId="6D8F5096" w14:textId="77777777" w:rsidR="00677D1F" w:rsidRPr="00083F9E" w:rsidRDefault="00677D1F">
      <w:pPr>
        <w:rPr>
          <w:sz w:val="26"/>
          <w:szCs w:val="26"/>
        </w:rPr>
      </w:pPr>
    </w:p>
    <w:p w14:paraId="2E13857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Ilikuwa kabla ya muungano, bado kulikuwa na makanisa ya watu weusi na weupe. Sijui uzoefu wako. Tulihamia Kentucky mwaka 67.</w:t>
      </w:r>
    </w:p>
    <w:p w14:paraId="3DF36977" w14:textId="77777777" w:rsidR="00677D1F" w:rsidRPr="00083F9E" w:rsidRDefault="00677D1F">
      <w:pPr>
        <w:rPr>
          <w:sz w:val="26"/>
          <w:szCs w:val="26"/>
        </w:rPr>
      </w:pPr>
    </w:p>
    <w:p w14:paraId="3E21C828" w14:textId="6F73FD41"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kuna bafu nyeusi na nyeupe, chemchemi za </w:t>
      </w:r>
      <w:proofErr xmlns:w="http://schemas.openxmlformats.org/wordprocessingml/2006/main" w:type="gramStart"/>
      <w:r xmlns:w="http://schemas.openxmlformats.org/wordprocessingml/2006/main" w:rsidR="00000000" w:rsidRPr="00083F9E">
        <w:rPr>
          <w:rFonts w:ascii="Calibri" w:eastAsia="Calibri" w:hAnsi="Calibri" w:cs="Calibri"/>
          <w:sz w:val="26"/>
          <w:szCs w:val="26"/>
        </w:rPr>
        <w:t xml:space="preserve">maji nyeusi na nyeupe </w:t>
      </w:r>
      <w:proofErr xmlns:w="http://schemas.openxmlformats.org/wordprocessingml/2006/main" w:type="gramEnd"/>
      <w:r xmlns:w="http://schemas.openxmlformats.org/wordprocessingml/2006/main" w:rsidR="00000000" w:rsidRPr="00083F9E">
        <w:rPr>
          <w:rFonts w:ascii="Calibri" w:eastAsia="Calibri" w:hAnsi="Calibri" w:cs="Calibri"/>
          <w:sz w:val="26"/>
          <w:szCs w:val="26"/>
        </w:rPr>
        <w:t xml:space="preserve">. Kwa hivyo, sijui ilikuwaje hapa chini. Lakini alikuwa aina ya mchungaji kijana mpinduzi, mchungaji kijana mwenye mtazamo mzuri katika kanisa dogo hapa Kusini mahali fulani.</w:t>
      </w:r>
    </w:p>
    <w:p w14:paraId="31087CC6" w14:textId="77777777" w:rsidR="00677D1F" w:rsidRPr="00083F9E" w:rsidRDefault="00677D1F">
      <w:pPr>
        <w:rPr>
          <w:sz w:val="26"/>
          <w:szCs w:val="26"/>
        </w:rPr>
      </w:pPr>
    </w:p>
    <w:p w14:paraId="2DA79465" w14:textId="6D0992B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alimwalika mtu mweusi kanisani, Mwafrika Mmarekani kanisani, muda mrefu kabla hujafanya hivyo. Na Jumapili iliyofuata asubuhi, mara tu alipoamka kuhubiri, milango ya nyuma ilifunguliwa kanisani, na mtu mzungu mkubwa, mlevi sana alikuja kwa nguvu nyuma ya kanisa, akipiga kelele na kumpigia kelele mchungaji kuhusu kumleta Mwafrika Mmarekani. Nina uhakika hiyo sivyo alivyokuwa akisema, bali kumleta Mwafrika Mmarekani katika kanisa hili jeupe.</w:t>
      </w:r>
    </w:p>
    <w:p w14:paraId="10F49FB7" w14:textId="77777777" w:rsidR="00677D1F" w:rsidRPr="00083F9E" w:rsidRDefault="00677D1F">
      <w:pPr>
        <w:rPr>
          <w:sz w:val="26"/>
          <w:szCs w:val="26"/>
        </w:rPr>
      </w:pPr>
    </w:p>
    <w:p w14:paraId="139FEBBA" w14:textId="5CD0F2A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ilikuwa dhahiri kwamba angemshambulia mchungaji kwa hasira. Mchungaji aliketi pale, na akasema alikuwa akifikiria; mchungaji huyu alikuwa profesa wa Fuller aliyesimulia hadithi hiyo. Na alikuwa amekaa pale akifikiria nifanye nini? Nifanye nini? Nigeuze shavu lingine? Je, sigeuzi shavu lingine? Na uamuzi wake wakati huo ulikuwa tu kuachilia mikono yake, na jamaa huyo akampiga tu hadi akaumia sana.</w:t>
      </w:r>
    </w:p>
    <w:p w14:paraId="7922F38B" w14:textId="77777777" w:rsidR="00677D1F" w:rsidRPr="00083F9E" w:rsidRDefault="00677D1F">
      <w:pPr>
        <w:rPr>
          <w:sz w:val="26"/>
          <w:szCs w:val="26"/>
        </w:rPr>
      </w:pPr>
    </w:p>
    <w:p w14:paraId="4CE6057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Acha tu mwanga wa mchana utoke kwake. Kinaya katika hadithi ni kwamba mchungaji huyo alikuwa bingwa wa ndondi wa Golden Gloves mara mbili. Hakulazimika kumruhusu jamaa huyo amguse.</w:t>
      </w:r>
    </w:p>
    <w:p w14:paraId="2F6BBA43" w14:textId="77777777" w:rsidR="00677D1F" w:rsidRPr="00083F9E" w:rsidRDefault="00677D1F">
      <w:pPr>
        <w:rPr>
          <w:sz w:val="26"/>
          <w:szCs w:val="26"/>
        </w:rPr>
      </w:pPr>
    </w:p>
    <w:p w14:paraId="52D559A1" w14:textId="33EEAA3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Namaanisha, angeweza tu kumwangamiza mlevi. Lakini alisema katika hili, na akasema, Sisemi kwamba unapaswa kufanya hivi wakati wote, lakini kwangu mimi katika hali hii, katika wakati huu, na mwanzo wa machafuko ya wenyewe kwa wenyewe, na hitaji la kanisa kuongoza, ilikuwa ni tendo la upendo. Na kwa hivyo, niliacha mikono yangu, na nikapigwa kwa sababu hiyo.</w:t>
      </w:r>
    </w:p>
    <w:p w14:paraId="5DDC65A8" w14:textId="77777777" w:rsidR="00677D1F" w:rsidRPr="00083F9E" w:rsidRDefault="00677D1F">
      <w:pPr>
        <w:rPr>
          <w:sz w:val="26"/>
          <w:szCs w:val="26"/>
        </w:rPr>
      </w:pPr>
    </w:p>
    <w:p w14:paraId="6B34B4A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Hilo ndilo jambo ambalo biashara hii ya kugeuza shavu la pili inahusu, nadhani. Na sisi, jibu letu, hasa kimwili, ni kusisitiza haki zetu na kulinda na kulipiza kisasi. Lakini tunapaswa kuwa tayari kutolipiza kisasi.</w:t>
      </w:r>
    </w:p>
    <w:p w14:paraId="60031D3E" w14:textId="77777777" w:rsidR="00677D1F" w:rsidRPr="00083F9E" w:rsidRDefault="00677D1F">
      <w:pPr>
        <w:rPr>
          <w:sz w:val="26"/>
          <w:szCs w:val="26"/>
        </w:rPr>
      </w:pPr>
    </w:p>
    <w:p w14:paraId="7285C4BD" w14:textId="2ACEC4F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sidhani hivyo; nadhani nyakati hizo zinakuja, na hakuna njia ya kujiandaa kwa ajili yake. Na wewe sema tu, Roho, niambie la kufanya. Niambie la kufanya.</w:t>
      </w:r>
    </w:p>
    <w:p w14:paraId="10D9721C" w14:textId="77777777" w:rsidR="00677D1F" w:rsidRPr="00083F9E" w:rsidRDefault="00677D1F">
      <w:pPr>
        <w:rPr>
          <w:sz w:val="26"/>
          <w:szCs w:val="26"/>
        </w:rPr>
      </w:pPr>
    </w:p>
    <w:p w14:paraId="00FB61E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hii ilikuwa chaguo lake. Hadithi yenye nguvu, nilifikiri. Geuza shavu la pili.</w:t>
      </w:r>
    </w:p>
    <w:p w14:paraId="46E8C56C" w14:textId="77777777" w:rsidR="00677D1F" w:rsidRPr="00083F9E" w:rsidRDefault="00677D1F">
      <w:pPr>
        <w:rPr>
          <w:sz w:val="26"/>
          <w:szCs w:val="26"/>
        </w:rPr>
      </w:pPr>
    </w:p>
    <w:p w14:paraId="6AEA9188" w14:textId="25AE1CA9"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mfano wa pili wa utii wa kina. Mtu yeyote akitaka kukushtaki na kuchukua shati lako, mkabidhi koti lako pia. Shati ni vazi la ndani.</w:t>
      </w:r>
    </w:p>
    <w:p w14:paraId="43DDF6C8" w14:textId="77777777" w:rsidR="00677D1F" w:rsidRPr="00083F9E" w:rsidRDefault="00677D1F">
      <w:pPr>
        <w:rPr>
          <w:sz w:val="26"/>
          <w:szCs w:val="26"/>
        </w:rPr>
      </w:pPr>
    </w:p>
    <w:p w14:paraId="3551318C" w14:textId="1E1F319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Koti ni vazi la nje linalokufanya uwe na joto usiku. Lilichukuliwa kuwa la msingi sana maishani kiasi kwamba hata sheria ya Kiyahudi ililifanya kuwa haki isiyoweza kuondolewa. Unaweza kumshtaki mtu kwa kosa, na unaweza kumshtaki kwa ajili ya mtu kwa kila kitu isipokuwa koti lake la nje.</w:t>
      </w:r>
    </w:p>
    <w:p w14:paraId="06E68800" w14:textId="77777777" w:rsidR="00677D1F" w:rsidRPr="00083F9E" w:rsidRDefault="00677D1F">
      <w:pPr>
        <w:rPr>
          <w:sz w:val="26"/>
          <w:szCs w:val="26"/>
        </w:rPr>
      </w:pPr>
    </w:p>
    <w:p w14:paraId="54FC2E0F" w14:textId="39D1D1E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Hakuna sheria inayokuruhusu kuchukua koti la nje. Yesu anasema, "Usimpinge mtu mwovu." Hiyo ina maana kwamba wanakushtaki na kuchukua shati lako.</w:t>
      </w:r>
    </w:p>
    <w:p w14:paraId="697FC8EB" w14:textId="77777777" w:rsidR="00677D1F" w:rsidRPr="00083F9E" w:rsidRDefault="00677D1F">
      <w:pPr>
        <w:rPr>
          <w:sz w:val="26"/>
          <w:szCs w:val="26"/>
        </w:rPr>
      </w:pPr>
    </w:p>
    <w:p w14:paraId="664BC68C" w14:textId="16E95F2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Watakapokunyang'anya shati lako, mpe pia koti lako. Sasa, hakuna njia ambayo Yesu angetarajia mtu achukue nguo zake zote na kukimbia uchi. Hilo silo linaloendelea, sivyo? Isipokuwa kama uko San Francisco.</w:t>
      </w:r>
    </w:p>
    <w:p w14:paraId="040CC746" w14:textId="77777777" w:rsidR="00677D1F" w:rsidRPr="00083F9E" w:rsidRDefault="00677D1F">
      <w:pPr>
        <w:rPr>
          <w:sz w:val="26"/>
          <w:szCs w:val="26"/>
        </w:rPr>
      </w:pPr>
    </w:p>
    <w:p w14:paraId="794576CF" w14:textId="300F790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isipokuwa uko San Francisco, sawa. Ndiyo, Yesu hasemi nini? Hasemi tuondoke mahakamani bali tuvae kitambaa cha kiunoni. Hasemi kwamba tunapuuza ulinzi wetu wa kisheria kila wakati.</w:t>
      </w:r>
    </w:p>
    <w:p w14:paraId="78EBCDBE" w14:textId="77777777" w:rsidR="00677D1F" w:rsidRPr="00083F9E" w:rsidRDefault="00677D1F">
      <w:pPr>
        <w:rPr>
          <w:sz w:val="26"/>
          <w:szCs w:val="26"/>
        </w:rPr>
      </w:pPr>
    </w:p>
    <w:p w14:paraId="0940FD9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Swali ni, je, uko tayari kuacha haki zako kama kitendo cha upendo, hata kama hii inamaanisha kupoteza mali? Mfano wa tatu, mstari wa 41. Mtu yeyote akikulazimisha kwenda maili moja, nenda naye maili mbili. Huenda hii ni tafakari ya sheria ya Uajemi iliyopitishwa na Warumi, ambayo kimsingi ni aina ya uandikishaji wa kijeshi.</w:t>
      </w:r>
    </w:p>
    <w:p w14:paraId="1D4E5929" w14:textId="77777777" w:rsidR="00677D1F" w:rsidRPr="00083F9E" w:rsidRDefault="00677D1F">
      <w:pPr>
        <w:rPr>
          <w:sz w:val="26"/>
          <w:szCs w:val="26"/>
        </w:rPr>
      </w:pPr>
    </w:p>
    <w:p w14:paraId="61BF4DAA" w14:textId="519A00C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Ndivyo ilivyomtokea Koreshi, yule mtu aliyebeba msalaba. Simoni wa Kurene, asante—yule mtu aliyebeba msalaba.</w:t>
      </w:r>
    </w:p>
    <w:p w14:paraId="03134F73" w14:textId="77777777" w:rsidR="00677D1F" w:rsidRPr="00083F9E" w:rsidRDefault="00677D1F">
      <w:pPr>
        <w:rPr>
          <w:sz w:val="26"/>
          <w:szCs w:val="26"/>
        </w:rPr>
      </w:pPr>
    </w:p>
    <w:p w14:paraId="16DB9658" w14:textId="4CAC821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Askari wa Kirumi angeweza kukulazimisha kubeba mzigo maili moja, kumchukua farasi wako, na kuutumia maili moja. Kulikuwa na kikomo cha kile walichoweza kufanya, lakini walikuwa na haki ya kufanya hivyo. Na labda hiyo ndiyo historia yake.</w:t>
      </w:r>
    </w:p>
    <w:p w14:paraId="01235DDB" w14:textId="77777777" w:rsidR="00677D1F" w:rsidRPr="00083F9E" w:rsidRDefault="00677D1F">
      <w:pPr>
        <w:rPr>
          <w:sz w:val="26"/>
          <w:szCs w:val="26"/>
        </w:rPr>
      </w:pPr>
    </w:p>
    <w:p w14:paraId="44D4414C" w14:textId="2A738B6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anasema, uko tayari kwenda maili mbili kwa ajili ya askari Mrumi anayechukiwa anayekufanya uchukue mzigo huu mzito wa ajabu? Naam, ningesema, je, ni kitendo cha upendo? Yesu hasemi nini? Hasemi kwamba nitaenda maili ya ziada, lakini si zaidi ya inchi moja. Nina haki zangu. Ni utani wa zamani kuhusu kugeuza shavu la pili.</w:t>
      </w:r>
    </w:p>
    <w:p w14:paraId="1DD9D6EE" w14:textId="77777777" w:rsidR="00677D1F" w:rsidRPr="00083F9E" w:rsidRDefault="00677D1F">
      <w:pPr>
        <w:rPr>
          <w:sz w:val="26"/>
          <w:szCs w:val="26"/>
        </w:rPr>
      </w:pPr>
    </w:p>
    <w:p w14:paraId="491730FE" w14:textId="4F60576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Sawa, nipige shavuni, geuka, nipige shavuni. Sasa, naweza kushinda mwangaza wa mchana ulio hai kutoka kwako kwa sababu naweza. Hawasemi nenda maili ya pili, wala inchi moja zaidi.</w:t>
      </w:r>
    </w:p>
    <w:p w14:paraId="19BF5385" w14:textId="77777777" w:rsidR="00677D1F" w:rsidRPr="00083F9E" w:rsidRDefault="00677D1F">
      <w:pPr>
        <w:rPr>
          <w:sz w:val="26"/>
          <w:szCs w:val="26"/>
        </w:rPr>
      </w:pPr>
    </w:p>
    <w:p w14:paraId="5BF3E796" w14:textId="10C1766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Wanasema, je, uko tayari kuacha haki zako kama kitendo cha upendo? Hata kama hii inamaanisha kuteseka maumivu ya kimwili na kupoteza heshima na muda. Je, uko tayari kufanya hivyo? Je, uko tayari kufanya hivyo? Mfano </w:t>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0006274B">
        <w:rPr>
          <w:rFonts w:ascii="Calibri" w:eastAsia="Calibri" w:hAnsi="Calibri" w:cs="Calibri"/>
          <w:sz w:val="26"/>
          <w:szCs w:val="26"/>
        </w:rPr>
        <w:t xml:space="preserve">wa nne </w:t>
      </w:r>
      <w:r xmlns:w="http://schemas.openxmlformats.org/wordprocessingml/2006/main" w:rsidRPr="00083F9E">
        <w:rPr>
          <w:rFonts w:ascii="Calibri" w:eastAsia="Calibri" w:hAnsi="Calibri" w:cs="Calibri"/>
          <w:sz w:val="26"/>
          <w:szCs w:val="26"/>
        </w:rPr>
        <w:t xml:space="preserve">ni mfano wa mwisho wa utii wa kina. Mtu akikulazimisha kwenda maili moja, nenda naye samahani, mpe anayekuomba wala usimgeukie yule anayetaka kukopa kutoka kwako.</w:t>
      </w:r>
    </w:p>
    <w:p w14:paraId="37085044" w14:textId="77777777" w:rsidR="00677D1F" w:rsidRPr="00083F9E" w:rsidRDefault="00677D1F">
      <w:pPr>
        <w:rPr>
          <w:sz w:val="26"/>
          <w:szCs w:val="26"/>
        </w:rPr>
      </w:pPr>
    </w:p>
    <w:p w14:paraId="54FC145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Kuna seti nzima ya sheria kuhusu kuwakopesha watu pesa, kwa Wayahudi wengine, bila riba ilikuwa kinyume cha sheria, unajua, kutoza riba ilikuwa kinyume cha sheria. Myahudi hangeweza kutoza riba kwa mkopo kwa Myahudi mwingine. Na haimaanishi kwamba waliitii, lakini sheria iko hivyo.</w:t>
      </w:r>
    </w:p>
    <w:p w14:paraId="65A482E6" w14:textId="77777777" w:rsidR="00677D1F" w:rsidRPr="00083F9E" w:rsidRDefault="00677D1F">
      <w:pPr>
        <w:rPr>
          <w:sz w:val="26"/>
          <w:szCs w:val="26"/>
        </w:rPr>
      </w:pPr>
    </w:p>
    <w:p w14:paraId="733EAE15" w14:textId="496D683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kuna msemo huu, unajua ikiwa mtu anahitaji kukopa pesa na labda inamaanisha kwamba alikuwa amekata tamaa, unahitaji kuwa tayari kumkopesha. Yesu hasemi nini? Hasemi kwamba tunapaswa kutoa pesa zetu bila kubagua. Anasema, je, uko tayari kuacha haki zako kama kitendo cha upendo? Hata kama hii inamaanisha kuacha pesa zako, je, utashikilia pesa zako kwa upole kiasi kwamba zinaanguka kwa urahisi kupitia vidole vyako kama kitendo cha upendo? Au unakunja ngumi zako kwa nguvu sana kiasi kwamba hakuna mtu anayeweza kuzitoa? Na inavutia, ulinganifu fulani katika Luka 6:35 unazungumzia kuhusu kuwakopesha pesa adui zako.</w:t>
      </w:r>
    </w:p>
    <w:p w14:paraId="46A9577C" w14:textId="77777777" w:rsidR="00677D1F" w:rsidRPr="00083F9E" w:rsidRDefault="00677D1F">
      <w:pPr>
        <w:rPr>
          <w:sz w:val="26"/>
          <w:szCs w:val="26"/>
        </w:rPr>
      </w:pPr>
    </w:p>
    <w:p w14:paraId="698E13A0" w14:textId="04A502E9"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lengo kuu la hili ni lex talionis. Yesu anasema, kwa upande wa maadili ya mtu binafsi, kwamba ikiwa ni tendo la upendo, lazima tuwe tayari kuacha haki zetu ikiwa ni tendo la upendo. Sio la Marekani kabisa, sio la Marekani kabisa.</w:t>
      </w:r>
    </w:p>
    <w:p w14:paraId="0A93CA54" w14:textId="77777777" w:rsidR="00677D1F" w:rsidRPr="00083F9E" w:rsidRDefault="00677D1F">
      <w:pPr>
        <w:rPr>
          <w:sz w:val="26"/>
          <w:szCs w:val="26"/>
        </w:rPr>
      </w:pPr>
    </w:p>
    <w:p w14:paraId="62C5ACE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Samahani, ninachanganya michoro yangu yote. Nilisikia kwenye habari siku nyingine kuhusu binti wa mwanasiasa ambaye anamshtaki mtu kwa milioni tano kwa sababu aliteguka kifundo cha mguu. Naam, namaanisha baba.</w:t>
      </w:r>
    </w:p>
    <w:p w14:paraId="54867F64" w14:textId="77777777" w:rsidR="00677D1F" w:rsidRPr="00083F9E" w:rsidRDefault="00677D1F">
      <w:pPr>
        <w:rPr>
          <w:sz w:val="26"/>
          <w:szCs w:val="26"/>
        </w:rPr>
      </w:pPr>
    </w:p>
    <w:p w14:paraId="46D213F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Ndiyo, hilo ni suala tofauti kabisa, sivyo? Namaanisha, ni mtu wa aina gani anayefikiri kifundo hiki cha mguu kilichovimba kina thamani ya dola milioni tano? Tunaishi katika enzi ya haki na haki, sivyo? Tunadhani tuna haki. Namaanisha, unasikiliza baadhi ya mambo haya kuhusu deni la chuo kikuu la dola trilioni, na watu wamekasirika sana kiasi kwamba wanalazimika kulipa. Sipaswi kulipa.</w:t>
      </w:r>
    </w:p>
    <w:p w14:paraId="0455CA00" w14:textId="77777777" w:rsidR="00677D1F" w:rsidRPr="00083F9E" w:rsidRDefault="00677D1F">
      <w:pPr>
        <w:rPr>
          <w:sz w:val="26"/>
          <w:szCs w:val="26"/>
        </w:rPr>
      </w:pPr>
    </w:p>
    <w:p w14:paraId="6A33037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Kweli? Kweli, ulisaini mkataba. Ulichukua pesa. Ulitumia pesa.</w:t>
      </w:r>
    </w:p>
    <w:p w14:paraId="4219DA08" w14:textId="77777777" w:rsidR="00677D1F" w:rsidRPr="00083F9E" w:rsidRDefault="00677D1F">
      <w:pPr>
        <w:rPr>
          <w:sz w:val="26"/>
          <w:szCs w:val="26"/>
        </w:rPr>
      </w:pPr>
    </w:p>
    <w:p w14:paraId="74CE35E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Wito wako ni kiasi gani? Tunaishi katika siku na enzi hii ya haki na ustahiki, na tunaishi katika utamaduni wa kutojali utu, sivyo? Kuna neema kidogo sana, kama ipo, inayotuzunguka. Kwa sababu unapoiona, inakushtua. Ilikuwa Relena.</w:t>
      </w:r>
    </w:p>
    <w:p w14:paraId="25F6C652" w14:textId="77777777" w:rsidR="00677D1F" w:rsidRPr="00083F9E" w:rsidRDefault="00677D1F">
      <w:pPr>
        <w:rPr>
          <w:sz w:val="26"/>
          <w:szCs w:val="26"/>
        </w:rPr>
      </w:pPr>
    </w:p>
    <w:p w14:paraId="072304B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Ilienda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Biscuitville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 nami nilikuwa nimevaa miwani yangu, kwa hivyo sikuweza kusoma risiti. Nilikuwa najaribu kutafuta nambari yangu, na jamaa aliyekuwa karibu nami akasema, oh, acha nikusaidie. Loo, wewe ni nambari 43.</w:t>
      </w:r>
    </w:p>
    <w:p w14:paraId="6579B567" w14:textId="77777777" w:rsidR="00677D1F" w:rsidRPr="00083F9E" w:rsidRDefault="00677D1F">
      <w:pPr>
        <w:rPr>
          <w:sz w:val="26"/>
          <w:szCs w:val="26"/>
        </w:rPr>
      </w:pPr>
    </w:p>
    <w:p w14:paraId="09311C18" w14:textId="09A2347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Sasa, mahali ninapotoka, hilo halingetokea kamwe. Ninajua hiyo ni sehemu ya ukarimu wa Kusini, na nimekuwa nikiikosa, lakini hiyo ilikuwa tendo la neema. Lakini jambo la kuvutia ni kwamba ilinishtua kwa sababu jamaa huyo alikuja, nami nikaruka kidogo. Unafanya nini? Na alikuwa, loo, una umri wa miaka 43.</w:t>
      </w:r>
    </w:p>
    <w:p w14:paraId="3C0F78DF" w14:textId="77777777" w:rsidR="00677D1F" w:rsidRPr="00083F9E" w:rsidRDefault="00677D1F">
      <w:pPr>
        <w:rPr>
          <w:sz w:val="26"/>
          <w:szCs w:val="26"/>
        </w:rPr>
      </w:pPr>
    </w:p>
    <w:p w14:paraId="389CC6A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Sijazoea watu kunitendea kwa neema. Na huo ndio ulimwengu, kwa sehemu kubwa, tunaoishi. Sawa, kwa hivyo lex talionis, kutokulipiza kisasi.</w:t>
      </w:r>
    </w:p>
    <w:p w14:paraId="717E8F25" w14:textId="77777777" w:rsidR="00677D1F" w:rsidRPr="00083F9E" w:rsidRDefault="00677D1F">
      <w:pPr>
        <w:rPr>
          <w:sz w:val="26"/>
          <w:szCs w:val="26"/>
        </w:rPr>
      </w:pPr>
    </w:p>
    <w:p w14:paraId="1F46766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Twende kwenye jambo la mwisho. Tuna muda kidogo uliobaki. Tunaweza kumaliza.</w:t>
      </w:r>
    </w:p>
    <w:p w14:paraId="6D391FE9" w14:textId="77777777" w:rsidR="00677D1F" w:rsidRPr="00083F9E" w:rsidRDefault="00677D1F">
      <w:pPr>
        <w:rPr>
          <w:sz w:val="26"/>
          <w:szCs w:val="26"/>
        </w:rPr>
      </w:pPr>
    </w:p>
    <w:p w14:paraId="438A2D53" w14:textId="44856EF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Hili ni jambo gumu, na tena, mambo ya kuwapenda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adui zako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 ni kwamba, ukianza hapa, utashindwa kila wakati, sivyo? Njia pekee ya kuanza kujifunza kuhusu kuwapenda adui zako ni kurudi kwenye upotovu wa kiroho, sivyo? Na unapogundua kwamba Mungu alikupenda, ingawa hukuwa na chochote cha kutoa, na unagundua kwamba Mungu alileta amani, ingawa wakati huo ilikuwa kitu kigeni kwako, na hukuwa na uwezo wa kuunda amani, na unaporudi mwanzo wa mnyororo wa dhahabu, na unaona wewe ni nani, na Mungu ni nani, na jinsi Mungu anavyotenda, hiyo ndiyo njia ya kuwapenda adui zako. Hakuna njia nyingine ya kufika huko, sivyo? Sijui mtu yeyote anayeweza kujilazimisha kuwapenda adui zake. Haiwezi kutokea.</w:t>
      </w:r>
    </w:p>
    <w:p w14:paraId="26F99069" w14:textId="77777777" w:rsidR="00677D1F" w:rsidRPr="00083F9E" w:rsidRDefault="00677D1F">
      <w:pPr>
        <w:rPr>
          <w:sz w:val="26"/>
          <w:szCs w:val="26"/>
        </w:rPr>
      </w:pPr>
    </w:p>
    <w:p w14:paraId="4F25DC04" w14:textId="47F46582"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ndio mwisho wa mchakato mrefu sana katika sura ya tano. Yesu amekuwa akisukuma kuelekea aya hii tangu heri ya kwanza. Kwa kiwango chochote maisha yetu yanaakisi mistari iliyotangulia, tutaweza kuwapenda adui zetu kwa kiwango hicho hicho.</w:t>
      </w:r>
    </w:p>
    <w:p w14:paraId="7A76776A" w14:textId="77777777" w:rsidR="00677D1F" w:rsidRPr="00083F9E" w:rsidRDefault="00677D1F">
      <w:pPr>
        <w:rPr>
          <w:sz w:val="26"/>
          <w:szCs w:val="26"/>
        </w:rPr>
      </w:pPr>
    </w:p>
    <w:p w14:paraId="2DD0284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Kuwapenda adui zetu hutokana na umaskini, roho, maombolezo juu ya dhambi zetu, na kadhalika. Ninapenda nukuu hii kutoka kwa Augustine. Ilikuwa katika Stott.</w:t>
      </w:r>
    </w:p>
    <w:p w14:paraId="25A5EE8E" w14:textId="77777777" w:rsidR="00677D1F" w:rsidRPr="00083F9E" w:rsidRDefault="00677D1F">
      <w:pPr>
        <w:rPr>
          <w:sz w:val="26"/>
          <w:szCs w:val="26"/>
        </w:rPr>
      </w:pPr>
    </w:p>
    <w:p w14:paraId="69BD915B" w14:textId="1858312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Anaenda,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Wengi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wamejifunza jinsi ya kutoa shavu la pili, lakini hawajui jinsi ya kumpenda yule ambaye walipigwa naye. Hilo ni gumu sana, sivyo? Labda kama hatungelipiza kisasi, tungejisikia vizuri sana kuhusu sisi wenyewe, lakini hilo silo linalohitajika kwetu. Kinachohitajika kwetu ni kwamba tumpende mtu huyo.</w:t>
      </w:r>
    </w:p>
    <w:p w14:paraId="287E2CBF" w14:textId="77777777" w:rsidR="00677D1F" w:rsidRPr="00083F9E" w:rsidRDefault="00677D1F">
      <w:pPr>
        <w:rPr>
          <w:sz w:val="26"/>
          <w:szCs w:val="26"/>
        </w:rPr>
      </w:pPr>
    </w:p>
    <w:p w14:paraId="0B876951" w14:textId="42AC793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Lazima tuwapende wazee wale waliopigania ufukuzwe kazi. Lazima tuwapende watu wanaofanya maisha yetu kuwa magumu. Je, utaruka aya hii? Hapana, hapana, hapana, hapana.</w:t>
      </w:r>
    </w:p>
    <w:p w14:paraId="64DFF84E" w14:textId="77777777" w:rsidR="00677D1F" w:rsidRPr="00083F9E" w:rsidRDefault="00677D1F">
      <w:pPr>
        <w:rPr>
          <w:sz w:val="26"/>
          <w:szCs w:val="26"/>
        </w:rPr>
      </w:pPr>
    </w:p>
    <w:p w14:paraId="7F45A4C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Sawa. Lakini mmesikia kwamba ilisemwa, mpende jirani yako na umchukie adui yako. Sawa, huu ndio mfano dhahiri kwamba hatushughulikii Biblia, tunashughulikia tafsiri ya Mafarisayo.</w:t>
      </w:r>
    </w:p>
    <w:p w14:paraId="2DD0057F" w14:textId="77777777" w:rsidR="00677D1F" w:rsidRPr="00083F9E" w:rsidRDefault="00677D1F">
      <w:pPr>
        <w:rPr>
          <w:sz w:val="26"/>
          <w:szCs w:val="26"/>
        </w:rPr>
      </w:pPr>
    </w:p>
    <w:p w14:paraId="206F9575" w14:textId="4BD0061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Biblia inasema, mpende jirani yako, na kwa kweli, mistari michache baadaye inasema, oh, kwa njia, hiyo inamaanisha kuwapenda adui zako. Kwa hivyo, katika kisa hiki, Mafarisayo walipinga kabisa mafundisho ya Maandiko. Mmesikia kile ambacho marabi wenu wanasema: mpende jirani yako na umchukie adui yako, lakini mimi nawaambia, wapendeni adui zenu.</w:t>
      </w:r>
    </w:p>
    <w:p w14:paraId="73C56572" w14:textId="77777777" w:rsidR="00677D1F" w:rsidRPr="00083F9E" w:rsidRDefault="00677D1F">
      <w:pPr>
        <w:rPr>
          <w:sz w:val="26"/>
          <w:szCs w:val="26"/>
        </w:rPr>
      </w:pPr>
    </w:p>
    <w:p w14:paraId="76D1AC3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hiyo ina maana kwamba utawaombea wale wanaokutesa. Kwa nini ufanye hivyo? Naam, hilo linakufanya uwe watoto au wana wa Baba yako aliye mbinguni. Kwa maneno mengine, hivi ndivyo baba yako anavyofanya.</w:t>
      </w:r>
    </w:p>
    <w:p w14:paraId="64C99AAA" w14:textId="77777777" w:rsidR="00677D1F" w:rsidRPr="00083F9E" w:rsidRDefault="00677D1F">
      <w:pPr>
        <w:rPr>
          <w:sz w:val="26"/>
          <w:szCs w:val="26"/>
        </w:rPr>
      </w:pPr>
    </w:p>
    <w:p w14:paraId="253F6B5D" w14:textId="20A4947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Baba yako anawapenda maadui zake. Unapowapenda adui zako, unakuwa kama baba yako. Tazama jinsi anavyowatendea watu.</w:t>
      </w:r>
    </w:p>
    <w:p w14:paraId="0D068F14" w14:textId="77777777" w:rsidR="00677D1F" w:rsidRPr="00083F9E" w:rsidRDefault="00677D1F">
      <w:pPr>
        <w:rPr>
          <w:sz w:val="26"/>
          <w:szCs w:val="26"/>
        </w:rPr>
      </w:pPr>
    </w:p>
    <w:p w14:paraId="4FAB9FE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Yeye huwaangazia jua waovu na wema. Huwanyeshea mvua wenye haki na wasio haki. Namaanisha, hivi ndivyo anavyofanya mambo.</w:t>
      </w:r>
    </w:p>
    <w:p w14:paraId="062205C9" w14:textId="77777777" w:rsidR="00677D1F" w:rsidRPr="00083F9E" w:rsidRDefault="00677D1F">
      <w:pPr>
        <w:rPr>
          <w:sz w:val="26"/>
          <w:szCs w:val="26"/>
        </w:rPr>
      </w:pPr>
    </w:p>
    <w:p w14:paraId="6244B194" w14:textId="21A6E17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Kuna kiwango ambacho anawapenda watu wote na kuwatendea mema. Kwa sababu ukiwapenda wale wanaokupenda, unapata thawabu gani? Je, hata watoza ushuru hawafanyi hivyo? Kwa maneno mengine, ukiwapenda wale ambao ni rahisi kuwapenda, ni jambo kubwa. Hilo halimaanishi chochote.</w:t>
      </w:r>
    </w:p>
    <w:p w14:paraId="005D7880" w14:textId="77777777" w:rsidR="00677D1F" w:rsidRPr="00083F9E" w:rsidRDefault="00677D1F">
      <w:pPr>
        <w:rPr>
          <w:sz w:val="26"/>
          <w:szCs w:val="26"/>
        </w:rPr>
      </w:pPr>
    </w:p>
    <w:p w14:paraId="1CE47209" w14:textId="593F8D1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ukiwasalimu watu wako tu, unafanya nini zaidi ya wengine? Je, hata wapagani hawafanyi hivyo? Bila shaka, wanafanya hivyo. Kisha, kilele, si aya hii tu, bali pia nitabishana kwamba 48 iwe aya mpya. Sijui kama nitaipata katika NIV, lakini nitabishana kwamba nadhani 48 si kilele tu cha mfano huu wa mwisho wa kuzidi haki.</w:t>
      </w:r>
    </w:p>
    <w:p w14:paraId="02F78B35" w14:textId="77777777" w:rsidR="00677D1F" w:rsidRPr="00083F9E" w:rsidRDefault="00677D1F">
      <w:pPr>
        <w:rPr>
          <w:sz w:val="26"/>
          <w:szCs w:val="26"/>
        </w:rPr>
      </w:pPr>
    </w:p>
    <w:p w14:paraId="6DA41A23" w14:textId="3A79D13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Nadhani ni kilele cha jambo lote kwamba tumeitwa kuwa wakamilifu, waliokomaa, na kamili, kama vile Baba yetu wa Mbinguni alivyo mkomaa na kamili. Tena, Mafarisayo wanafanya nini? Wana amri hii katika Mambo ya Walawi ya kumpenda adui yako, na wakaanza kupunguza amri hiyo. Na kwa hivyo, jirani ni nani? Naam, majirani ni Wayahudi tu.</w:t>
      </w:r>
    </w:p>
    <w:p w14:paraId="4B8B9F29" w14:textId="77777777" w:rsidR="00677D1F" w:rsidRPr="00083F9E" w:rsidRDefault="00677D1F">
      <w:pPr>
        <w:rPr>
          <w:sz w:val="26"/>
          <w:szCs w:val="26"/>
        </w:rPr>
      </w:pPr>
    </w:p>
    <w:p w14:paraId="4665CEC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sawa kuwachukia Mataifa. Ni sawa kuwachukia Wagiriki. Ni sawa kuwachukia kila mtu mwingine.</w:t>
      </w:r>
    </w:p>
    <w:p w14:paraId="4ABA4477" w14:textId="77777777" w:rsidR="00677D1F" w:rsidRPr="00083F9E" w:rsidRDefault="00677D1F">
      <w:pPr>
        <w:rPr>
          <w:sz w:val="26"/>
          <w:szCs w:val="26"/>
        </w:rPr>
      </w:pPr>
    </w:p>
    <w:p w14:paraId="66E16E7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Tunapaswa tu kuwapenda Wayahudi wenzetu. Na hilo silo kabisa linalosemwa na maandiko. Kuna kitu tunachokichukia, na hicho ni kiovu.</w:t>
      </w:r>
    </w:p>
    <w:p w14:paraId="7157678D" w14:textId="77777777" w:rsidR="00677D1F" w:rsidRPr="00083F9E" w:rsidRDefault="00677D1F">
      <w:pPr>
        <w:rPr>
          <w:sz w:val="26"/>
          <w:szCs w:val="26"/>
        </w:rPr>
      </w:pPr>
    </w:p>
    <w:p w14:paraId="412C7F63" w14:textId="3E52E81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Tuna Zaburi zote za laana, na tumeitwa kuchukia uovu. Hatujaitwa kuwachukia adui zetu. </w:t>
      </w:r>
      <w:r xmlns:w="http://schemas.openxmlformats.org/wordprocessingml/2006/main" w:rsidR="0006274B">
        <w:rPr>
          <w:rFonts w:ascii="Calibri" w:eastAsia="Calibri" w:hAnsi="Calibri" w:cs="Calibri"/>
          <w:sz w:val="26"/>
          <w:szCs w:val="26"/>
        </w:rPr>
        <w:t xml:space="preserve">Cha kufurahisha ni kwamba, hatuna muda wa kuingia katika hili, lakini ni kawaida kusikia methali ya zamani, Mungu anampenda mwenye dhambi, anachukia dhambi.</w:t>
      </w:r>
    </w:p>
    <w:p w14:paraId="631FD9D8" w14:textId="77777777" w:rsidR="00677D1F" w:rsidRPr="00083F9E" w:rsidRDefault="00677D1F">
      <w:pPr>
        <w:rPr>
          <w:sz w:val="26"/>
          <w:szCs w:val="26"/>
        </w:rPr>
      </w:pPr>
    </w:p>
    <w:p w14:paraId="57F52E5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Tatizo ni nini na hilo? Ni vigumu sana kuwatenganisha. Siyo Biblia inavyosema. Sivyo? Katika Zaburi za laana, Mungu anamchukia waziwazi mwenye dhambi.</w:t>
      </w:r>
    </w:p>
    <w:p w14:paraId="74000856" w14:textId="77777777" w:rsidR="00677D1F" w:rsidRPr="00083F9E" w:rsidRDefault="00677D1F">
      <w:pPr>
        <w:rPr>
          <w:sz w:val="26"/>
          <w:szCs w:val="26"/>
        </w:rPr>
      </w:pPr>
    </w:p>
    <w:p w14:paraId="404CBCAF" w14:textId="137716FF"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wazi anamchukia mwenye dhambi. Tena, nilienda kwa Gary Breshears huko Western siku moja, na nikasema, "Tulikuwa tunazungumzia kuhusu kumpenda mwenye dhambi, chukia dhambi." Naye akasema, "Hilo ni rahisi sana."</w:t>
      </w:r>
    </w:p>
    <w:p w14:paraId="5AEF5FB6" w14:textId="77777777" w:rsidR="00677D1F" w:rsidRPr="00083F9E" w:rsidRDefault="00677D1F">
      <w:pPr>
        <w:rPr>
          <w:sz w:val="26"/>
          <w:szCs w:val="26"/>
        </w:rPr>
      </w:pPr>
    </w:p>
    <w:p w14:paraId="2C37B6AA" w14:textId="711ABB8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Mungu anachukia vyote viwili. Hilo linafanyaje kazi? Anaendelea kusema kwamba ni Mungu pekee aliye na upendo mkamilifu na chuki kamilifu. Ana uwezo wa kuchukia dhambi na mdhambi, na wakati huo huo, kumpenda mdhambi na kufa kwa ajili yake.</w:t>
      </w:r>
    </w:p>
    <w:p w14:paraId="706760A9" w14:textId="77777777" w:rsidR="00677D1F" w:rsidRPr="00083F9E" w:rsidRDefault="00677D1F">
      <w:pPr>
        <w:rPr>
          <w:sz w:val="26"/>
          <w:szCs w:val="26"/>
        </w:rPr>
      </w:pPr>
    </w:p>
    <w:p w14:paraId="48F4297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Ninatupilia mbali hilo. Kitu cha kufikiria tunapojaribu kujifunza maana ya kuwapenda adui zetu. Naam, ulinganifu katika Luka unasisitiza jambo hili.</w:t>
      </w:r>
    </w:p>
    <w:p w14:paraId="59E837B6" w14:textId="77777777" w:rsidR="00677D1F" w:rsidRPr="00083F9E" w:rsidRDefault="00677D1F">
      <w:pPr>
        <w:rPr>
          <w:sz w:val="26"/>
          <w:szCs w:val="26"/>
        </w:rPr>
      </w:pPr>
    </w:p>
    <w:p w14:paraId="3CAE2DC4" w14:textId="25CC95E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Lakini ninachowaambia ninyi mnaosikia, wapendeni adui zenu, watendeeni mema wale wanaowachukia, wabarikini wale wanaowalaani, waombeeni wale wanaowadhulumu. Je, tafsiri yenu ya upendo ni ipi? Hilo ni neno muhimu sana. Ni neno gumu sana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nadhani, kulifafanua.</w:t>
      </w:r>
    </w:p>
    <w:p w14:paraId="011E7A38" w14:textId="77777777" w:rsidR="00677D1F" w:rsidRPr="00083F9E" w:rsidRDefault="00677D1F">
      <w:pPr>
        <w:rPr>
          <w:sz w:val="26"/>
          <w:szCs w:val="26"/>
        </w:rPr>
      </w:pPr>
    </w:p>
    <w:p w14:paraId="09436AC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Namaanisha, hivi ndivyo Mungu anavyoiita. Hii ndiyo amri kuu, sivyo? Mpende Mungu, mpende jirani yetu. Upendo ni nini? Nadhani nilipata hii kutoka kwa Piper.</w:t>
      </w:r>
    </w:p>
    <w:p w14:paraId="7A64CD47" w14:textId="77777777" w:rsidR="00677D1F" w:rsidRPr="00083F9E" w:rsidRDefault="00677D1F">
      <w:pPr>
        <w:rPr>
          <w:sz w:val="26"/>
          <w:szCs w:val="26"/>
        </w:rPr>
      </w:pPr>
    </w:p>
    <w:p w14:paraId="082418D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Upendo ni kuweka kwa furaha mahitaji ya wengine juu ya yako mwenyewe. Hiyo ni tafsiri nzuri ya upendo. Sio tu kuweka kwa kusitasita mahitaji ya wengine mbele ya yako mwenyewe.</w:t>
      </w:r>
    </w:p>
    <w:p w14:paraId="6BD9AB85" w14:textId="77777777" w:rsidR="00677D1F" w:rsidRPr="00083F9E" w:rsidRDefault="00677D1F">
      <w:pPr>
        <w:rPr>
          <w:sz w:val="26"/>
          <w:szCs w:val="26"/>
        </w:rPr>
      </w:pPr>
    </w:p>
    <w:p w14:paraId="18960F18" w14:textId="567B1F5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kwa furaha kuweka mahitaji ya wengine mbele ya yako mwenyewe. Blomberg anaifafanua kama kujitolea kwa gharama kubwa kwa ajili ya mema ya mwingine. Lakini lazima kuwe na kipengele cha furaha; vinginevyo, si upendo.</w:t>
      </w:r>
    </w:p>
    <w:p w14:paraId="4FCDD646" w14:textId="77777777" w:rsidR="00677D1F" w:rsidRPr="00083F9E" w:rsidRDefault="00677D1F">
      <w:pPr>
        <w:rPr>
          <w:sz w:val="26"/>
          <w:szCs w:val="26"/>
        </w:rPr>
      </w:pPr>
    </w:p>
    <w:p w14:paraId="26A20B0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Kama mtoto wako angekuwa mtiifu kabisa na bila kitu kingine, je, unaweza kusema kwamba mtoto wako anakupenda? Namaanisha, ukiondoa hisia, furaha ndani yake. Kama mwenzi wako angekuwa mtiifu kikamilifu kwako, je, ungesema kwamba mwenzi wako anakupenda? Hapana, ungesema kwamba mwenzi wako na watoto wako wanakuogopa. Umeogopa.</w:t>
      </w:r>
    </w:p>
    <w:p w14:paraId="318CFB75" w14:textId="77777777" w:rsidR="00677D1F" w:rsidRPr="00083F9E" w:rsidRDefault="00677D1F">
      <w:pPr>
        <w:rPr>
          <w:sz w:val="26"/>
          <w:szCs w:val="26"/>
        </w:rPr>
      </w:pPr>
    </w:p>
    <w:p w14:paraId="08978608" w14:textId="6AB063B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nini kingine kingezalisha utii kamili mbali na furaha? Kwa hivyo, lazima upate kipengele cha furaha ndani yake. Na nilikuwa nimesikia ufafanuzi kama vile kufikiria kwamba mwingine ni muhimu zaidi kuliko wewe mwenyewe. Naam, Yesu alifikiri sisi tulikuwa muhimu zaidi kwake kwa sababu sisi si muhimu zaidi kuliko yeye.</w:t>
      </w:r>
    </w:p>
    <w:p w14:paraId="37FDA22B" w14:textId="77777777" w:rsidR="00677D1F" w:rsidRPr="00083F9E" w:rsidRDefault="00677D1F">
      <w:pPr>
        <w:rPr>
          <w:sz w:val="26"/>
          <w:szCs w:val="26"/>
        </w:rPr>
      </w:pPr>
    </w:p>
    <w:p w14:paraId="18432D7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ndiyo maana napenda sana ufafanuzi huo, kwa furaha kuweka mahitaji ya wengine juu ya yako mwenyewe. Na upendo huo unajionyesha katika utayari wetu wa kuwaombea. Bonhoeffer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anasema, kuwapenda adui zetu kunamaanisha tunatembea pamoja na adui yetu hadi kwenye chumba cha enzi cha mbinguni ili kutetea kesi ya adui yako mbele ya baba yako wa mbinguni.</w:t>
      </w:r>
    </w:p>
    <w:p w14:paraId="643483B3" w14:textId="77777777" w:rsidR="00677D1F" w:rsidRPr="00083F9E" w:rsidRDefault="00677D1F">
      <w:pPr>
        <w:rPr>
          <w:sz w:val="26"/>
          <w:szCs w:val="26"/>
        </w:rPr>
      </w:pPr>
    </w:p>
    <w:p w14:paraId="4DAD56D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Sijui jinsi ya kufanya hivyo, lakini ndivyo Bonhoeffer anavyosema. Tembea pamoja na adui yako katika chumba cha enzi cha mbinguni na uombee kesi ya adui yako mbele ya baba yako wa mbinguni. Haimaanishi kwamba sisi... Ni usiku sana, nomino ni... Gordon Fee aliniambia mara moja, ni nomino zinazotangulia.</w:t>
      </w:r>
    </w:p>
    <w:p w14:paraId="0DE8AC9B" w14:textId="77777777" w:rsidR="00677D1F" w:rsidRPr="00083F9E" w:rsidRDefault="00677D1F">
      <w:pPr>
        <w:rPr>
          <w:sz w:val="26"/>
          <w:szCs w:val="26"/>
        </w:rPr>
      </w:pPr>
    </w:p>
    <w:p w14:paraId="32326284" w14:textId="6E49BCF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Sijui historia ya hilo. Gordon amepatwa na ugonjwa wa Alzheimer's. Mara ya mwisho tulipokuwa pamoja, alikuwa amegunduliwa tu na ugonjwa wa Alzheimer's.</w:t>
      </w:r>
    </w:p>
    <w:p w14:paraId="51FA423C" w14:textId="77777777" w:rsidR="00677D1F" w:rsidRPr="00083F9E" w:rsidRDefault="00677D1F">
      <w:pPr>
        <w:rPr>
          <w:sz w:val="26"/>
          <w:szCs w:val="26"/>
        </w:rPr>
      </w:pPr>
    </w:p>
    <w:p w14:paraId="08CBE14D" w14:textId="3D079DB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Nami nilikuwa nauliza, alikuwa karibu kumaliza kuandika upya maelezo yake, nami nikasema, unaendeleaje na Mungu? Anaondoa akili yako, ya watu wote. Labda ingekuwa bora kuanza na mwili wako kwa sababu kuna mengi kichwani mwa Gordon. Na Gordon akasema hiyo imekuwa safari nzuri.</w:t>
      </w:r>
    </w:p>
    <w:p w14:paraId="108EF0DC" w14:textId="77777777" w:rsidR="00677D1F" w:rsidRPr="00083F9E" w:rsidRDefault="00677D1F">
      <w:pPr>
        <w:rPr>
          <w:sz w:val="26"/>
          <w:szCs w:val="26"/>
        </w:rPr>
      </w:pPr>
    </w:p>
    <w:p w14:paraId="56BAF00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Sasa, je, hilo si la kibiblia sana? Timotheo wa Pili. Je, hilo si tathmini nzuri ya maisha? Imekuwa mbio nzuri. Niko tayari kwenda.</w:t>
      </w:r>
    </w:p>
    <w:p w14:paraId="5C962629" w14:textId="77777777" w:rsidR="00677D1F" w:rsidRPr="00083F9E" w:rsidRDefault="00677D1F">
      <w:pPr>
        <w:rPr>
          <w:sz w:val="26"/>
          <w:szCs w:val="26"/>
        </w:rPr>
      </w:pPr>
    </w:p>
    <w:p w14:paraId="0742DDE5" w14:textId="09A9607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Imekuwa safari nzuri. Kisha nikamuuliza, je, utamaliza ufafanuzi wako? Na anaenda, unajua, Bill, ni nomino ndizo za kwanza kuondoka. Siwezi kufikiria nomino alasiri.</w:t>
      </w:r>
    </w:p>
    <w:p w14:paraId="2B475C5B" w14:textId="77777777" w:rsidR="00677D1F" w:rsidRPr="00083F9E" w:rsidRDefault="00677D1F">
      <w:pPr>
        <w:rPr>
          <w:sz w:val="26"/>
          <w:szCs w:val="26"/>
        </w:rPr>
      </w:pPr>
    </w:p>
    <w:p w14:paraId="6BAED171" w14:textId="1456677E"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nikasema, "Unafanya nini?" Akasema, "Ninaamka saa kumi na mbili, na ninaandika hadi saa sita mchana, kisha nasimama. Nikiandika baada ya saa sita mchana, asubuhi inayofuata, lazima niandike yote tena." Kwa hivyo huo ndio msingi.</w:t>
      </w:r>
    </w:p>
    <w:p w14:paraId="2CA5D9B5" w14:textId="77777777" w:rsidR="00677D1F" w:rsidRPr="00083F9E" w:rsidRDefault="00677D1F">
      <w:pPr>
        <w:rPr>
          <w:sz w:val="26"/>
          <w:szCs w:val="26"/>
        </w:rPr>
      </w:pPr>
    </w:p>
    <w:p w14:paraId="719DBFC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 nomino ndizo zinazoanza kuondoka. Vyovyote vile, nilisahau nilichokuwa najaribu kusema vyote pamoja. Tembea pamoja na adui yako katika chumba cha enzi cha mbinguni ili kumtetea adui yako mbele ya baba yako wa mbinguni.</w:t>
      </w:r>
    </w:p>
    <w:p w14:paraId="4BD2487F" w14:textId="77777777" w:rsidR="00677D1F" w:rsidRPr="00083F9E" w:rsidRDefault="00677D1F">
      <w:pPr>
        <w:rPr>
          <w:sz w:val="26"/>
          <w:szCs w:val="26"/>
        </w:rPr>
      </w:pPr>
    </w:p>
    <w:p w14:paraId="5D3413DD" w14:textId="18BD6FD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Haimaanishi kuwa hujui, sivyo? Jinsi mapenzi yanavyoonekana yatatofautiana kutoka mtu hadi mtu na hali hadi hali. Jambo pekee la upendo la kufanya na mume mnyanyasaji wa kingono anayemnyanyasa binti yako ni kumfunga jela au kumtoa katika hatari. Hadithi ni nini? Tulikuwa na rafiki tuliyemjua katika kanisa la zamani ambaye alikuwa gerezani, alikuwa ametumikia kifungo chake, akatoka nje, na akakamatwa tena kwa sababu alikuwa akikutana na wapangaji wa nyumba katika vyumba, akiwamiminia gesi, na kuwachoma wakiwa hai.</w:t>
      </w:r>
    </w:p>
    <w:p w14:paraId="31EAFC6C" w14:textId="77777777" w:rsidR="00677D1F" w:rsidRPr="00083F9E" w:rsidRDefault="00677D1F">
      <w:pPr>
        <w:rPr>
          <w:sz w:val="26"/>
          <w:szCs w:val="26"/>
        </w:rPr>
      </w:pPr>
    </w:p>
    <w:p w14:paraId="1EE28DB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alikuwa amesimama tu kanisani katika kile tulichokiita kituo cha mashahidi ambapo angetoa ushahidi wake. Ijumaa hiyo, alijaribu kumchoma moto msichana mmoja hadi kufa na akarudi gerezani. Na mchungaji wa ibada, ambaye ni karibu naye sana, alipokwenda kumwona gerezani, alisema, unajua, ninahitaji kuwa hapa.</w:t>
      </w:r>
    </w:p>
    <w:p w14:paraId="7464183F" w14:textId="77777777" w:rsidR="00677D1F" w:rsidRPr="00083F9E" w:rsidRDefault="00677D1F">
      <w:pPr>
        <w:rPr>
          <w:sz w:val="26"/>
          <w:szCs w:val="26"/>
        </w:rPr>
      </w:pPr>
    </w:p>
    <w:p w14:paraId="3F031682" w14:textId="3B0A377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Siko salama. Siwezi </w:t>
      </w:r>
      <w:r xmlns:w="http://schemas.openxmlformats.org/wordprocessingml/2006/main" w:rsidR="0006274B">
        <w:rPr>
          <w:rFonts w:ascii="Calibri" w:eastAsia="Calibri" w:hAnsi="Calibri" w:cs="Calibri"/>
          <w:sz w:val="26"/>
          <w:szCs w:val="26"/>
        </w:rPr>
        <w:t xml:space="preserve">; siwezi kudhibiti ugonjwa wangu. Ninahitaji kulindwa kwa ajili yangu mwenyewe.</w:t>
      </w:r>
    </w:p>
    <w:p w14:paraId="7483492C" w14:textId="77777777" w:rsidR="00677D1F" w:rsidRPr="00083F9E" w:rsidRDefault="00677D1F">
      <w:pPr>
        <w:rPr>
          <w:sz w:val="26"/>
          <w:szCs w:val="26"/>
        </w:rPr>
      </w:pPr>
    </w:p>
    <w:p w14:paraId="6B9B15E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Nimelindwa hapa. Ni maoni ya kuvutia sana. Nilianza huduma ya gerezani na kushuhudia, na kuwaongoza watu kwa Bwana.</w:t>
      </w:r>
    </w:p>
    <w:p w14:paraId="37A4B8CE" w14:textId="77777777" w:rsidR="00677D1F" w:rsidRPr="00083F9E" w:rsidRDefault="00677D1F">
      <w:pPr>
        <w:rPr>
          <w:sz w:val="26"/>
          <w:szCs w:val="26"/>
        </w:rPr>
      </w:pPr>
    </w:p>
    <w:p w14:paraId="455287FC" w14:textId="162B0D6A"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Haikuwa salama kwake kuwa nje. Kwa watu wengine, si salama kwa waathiriwa wao kuwa nje. Hilo ndilo ninalosema.</w:t>
      </w:r>
    </w:p>
    <w:p w14:paraId="0A379D86" w14:textId="77777777" w:rsidR="00677D1F" w:rsidRPr="00083F9E" w:rsidRDefault="00677D1F">
      <w:pPr>
        <w:rPr>
          <w:sz w:val="26"/>
          <w:szCs w:val="26"/>
        </w:rPr>
      </w:pPr>
    </w:p>
    <w:p w14:paraId="12A2E264" w14:textId="7611C1F9"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Kuwapenda adui zako kutachukua aina zote tofauti. Haimaanishi kwamba lazima ujifungue kwa unyanyasaji. Inamaanisha lazima uwe na busara, lazima uwe na utambuzi, lakini lazima kwa hiari utangulize mahitaji ya mtu mwingine, sivyo? Na njia pekee ya kufanya hivyo ni kuelewa kwamba ndivyo </w:t>
      </w:r>
      <w:proofErr xmlns:w="http://schemas.openxmlformats.org/wordprocessingml/2006/main" w:type="gramStart"/>
      <w:r xmlns:w="http://schemas.openxmlformats.org/wordprocessingml/2006/main" w:rsidR="00000000" w:rsidRPr="00083F9E">
        <w:rPr>
          <w:rFonts w:ascii="Calibri" w:eastAsia="Calibri" w:hAnsi="Calibri" w:cs="Calibri"/>
          <w:sz w:val="26"/>
          <w:szCs w:val="26"/>
        </w:rPr>
        <w:t xml:space="preserve">Baba yetu </w:t>
      </w:r>
      <w:proofErr xmlns:w="http://schemas.openxmlformats.org/wordprocessingml/2006/main" w:type="gramEnd"/>
      <w:r xmlns:w="http://schemas.openxmlformats.org/wordprocessingml/2006/main" w:rsidR="00000000" w:rsidRPr="00083F9E">
        <w:rPr>
          <w:rFonts w:ascii="Calibri" w:eastAsia="Calibri" w:hAnsi="Calibri" w:cs="Calibri"/>
          <w:sz w:val="26"/>
          <w:szCs w:val="26"/>
        </w:rPr>
        <w:t xml:space="preserve">alivyofanya, na hivyo ndivyo tunavyohitaji kufanya ikiwa tunataka kuwa kama yeye.</w:t>
      </w:r>
    </w:p>
    <w:p w14:paraId="0DD3DF76" w14:textId="77777777" w:rsidR="00677D1F" w:rsidRPr="00083F9E" w:rsidRDefault="00677D1F">
      <w:pPr>
        <w:rPr>
          <w:sz w:val="26"/>
          <w:szCs w:val="26"/>
        </w:rPr>
      </w:pPr>
    </w:p>
    <w:p w14:paraId="14307023" w14:textId="4436F7C0"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Kwa hivyo, shtaka la mwisho ni kuwa mkamilifu. Na tena, hatutakuwa wakamilifu hadi mbinguni, lakini tunaweza kukua, kwa hivyo tulikuwa tunazungumzia hapo awali, katika vipimo vinavyoongezeka kila mara, tunaweza kukua katika ukomavu na katika ukamilifu na katika ukamilifu. Yesu ni mvumilivu sana kwetu, sivyo? Yeye ni mvumilivu sana.</w:t>
      </w:r>
    </w:p>
    <w:p w14:paraId="214AA005" w14:textId="77777777" w:rsidR="00677D1F" w:rsidRPr="00083F9E" w:rsidRDefault="00677D1F">
      <w:pPr>
        <w:rPr>
          <w:sz w:val="26"/>
          <w:szCs w:val="26"/>
        </w:rPr>
      </w:pPr>
    </w:p>
    <w:p w14:paraId="46E9A73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anatusukuma, anatulea, anatuadhibu, anatuvuta, yuko pamoja nasi tunaposhindwa, anatuvuta na kututia nguvu za kusonga mbele, anatupiga tunapohitaji kupigwa, anatupiga tunapohitaji kupigwa, akisonga mbele kila wakati. Na hiyo ndiyo furaha ya safari. Na tunaelekea ukamilifu.</w:t>
      </w:r>
    </w:p>
    <w:p w14:paraId="0CC11385" w14:textId="77777777" w:rsidR="00677D1F" w:rsidRPr="00083F9E" w:rsidRDefault="00677D1F">
      <w:pPr>
        <w:rPr>
          <w:sz w:val="26"/>
          <w:szCs w:val="26"/>
        </w:rPr>
      </w:pPr>
    </w:p>
    <w:p w14:paraId="661698AD" w14:textId="1339C636"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 moja, tutakapokufa, tutakuwa wakamilifu na kamili kwa sababu dhambi itaondolewa. Hatutakuwa kamwe Mungu, lakini tutakuwa wakamilifu, wanaume na wanawake wakamilifu, kama watu wakamilifu. Lakini nitafanya kila niwezalo kwa uwezo wa Mungu ili kuikaribia iwezekanavyo kwa sababu safari ni nzuri sana.</w:t>
      </w:r>
    </w:p>
    <w:p w14:paraId="0BEC0A01" w14:textId="77777777" w:rsidR="00677D1F" w:rsidRPr="00083F9E" w:rsidRDefault="00677D1F">
      <w:pPr>
        <w:rPr>
          <w:sz w:val="26"/>
          <w:szCs w:val="26"/>
        </w:rPr>
      </w:pPr>
    </w:p>
    <w:p w14:paraId="79488414" w14:textId="2C9C261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Acha nimalizie kwa kusema haya kuhusu binti yangu. Kirsten ni mtu wa ajabu, na amepitia matukio ya kutisha sana. Kushambuliwa leo si jambo la kwanza katika orodha yake, lakini ni jambo la kwanza katika orodha yake, nina uhakika. Na jambo la kushangaza kuhusu Kirsten ni kwamba mateso hutusukuma mbali na Mungu au hutusukuma kuelekea kwa Mungu. Je, sivyo? Ninapomtazama Kirsten na mambo yaliyompata na mengineyo, naona kwamba mateso hayo yamemsukuma kwa Yesu.</w:t>
      </w:r>
    </w:p>
    <w:p w14:paraId="6DFFEA8D" w14:textId="77777777" w:rsidR="00677D1F" w:rsidRPr="00083F9E" w:rsidRDefault="00677D1F">
      <w:pPr>
        <w:rPr>
          <w:sz w:val="26"/>
          <w:szCs w:val="26"/>
        </w:rPr>
      </w:pPr>
    </w:p>
    <w:p w14:paraId="0DD603A9" w14:textId="0BF7DC85"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hili lilikuwa jambo la kutisha kutokea, litaongeza imani yake kwa sababu ndivyo alivyo. Pia litamvuta karibu zaidi. Na ndiyo, kunaweza kuwa na vichocheo na mambo yanayotuhusu, lakini yuko kwenye safari kuelekea ukamilifu.</w:t>
      </w:r>
    </w:p>
    <w:p w14:paraId="6657152D" w14:textId="77777777" w:rsidR="00677D1F" w:rsidRPr="00083F9E" w:rsidRDefault="00677D1F">
      <w:pPr>
        <w:rPr>
          <w:sz w:val="26"/>
          <w:szCs w:val="26"/>
        </w:rPr>
      </w:pPr>
    </w:p>
    <w:p w14:paraId="35D454B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Na Mungu, kama Johnny Erickson Tata asemavyo, wakati mwingine Mungu huruhusu mambo anayochukia kutimiza mambo anayopenda. Na anampenda, na atafanya kazi katikati ya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hali ngumu ili kumvuta kwake kwa ukamilifu unaoongezeka kila wakati. Hiyo ndiyo maana ya hili.</w:t>
      </w:r>
    </w:p>
    <w:p w14:paraId="2DC1A8A6" w14:textId="77777777" w:rsidR="00677D1F" w:rsidRPr="00083F9E" w:rsidRDefault="00677D1F">
      <w:pPr>
        <w:rPr>
          <w:sz w:val="26"/>
          <w:szCs w:val="26"/>
        </w:rPr>
      </w:pPr>
    </w:p>
    <w:p w14:paraId="796FB16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Sio orodha ya mambo ya kufanya na yasiyopaswa. Ni orodha ya kile kinachotokea tunapoelewa kikamilifu sisi ni nani, na Mungu ni nani, na safari anayotuvuta.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maombi yetu ni kwamba kwa ajili yetu sote, tufurahie safari ya kuelekea ukamilifu.</w:t>
      </w:r>
    </w:p>
    <w:p w14:paraId="4CF6D3F4" w14:textId="77777777" w:rsidR="00677D1F" w:rsidRPr="00083F9E" w:rsidRDefault="00677D1F">
      <w:pPr>
        <w:rPr>
          <w:sz w:val="26"/>
          <w:szCs w:val="26"/>
        </w:rPr>
      </w:pPr>
    </w:p>
    <w:p w14:paraId="342E0F62" w14:textId="23382B8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Sawa? Sawa. Asante nyote. Ninathamini maombi yenu.</w:t>
      </w:r>
    </w:p>
    <w:p w14:paraId="6610F0F9" w14:textId="77777777" w:rsidR="00677D1F" w:rsidRPr="00083F9E" w:rsidRDefault="00677D1F">
      <w:pPr>
        <w:rPr>
          <w:sz w:val="26"/>
          <w:szCs w:val="26"/>
        </w:rPr>
      </w:pPr>
    </w:p>
    <w:p w14:paraId="32F98083" w14:textId="70805D4A"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tutaingia katika maombi, mada nyingine ambayo hakuna maswali ya kitheolojia. Kwa hivyo, labda tutamaliza maombi kesho. Tutaonana kesho.</w:t>
      </w:r>
    </w:p>
    <w:p w14:paraId="28C3E554" w14:textId="77777777" w:rsidR="00677D1F" w:rsidRPr="00083F9E" w:rsidRDefault="00677D1F">
      <w:pPr>
        <w:rPr>
          <w:sz w:val="26"/>
          <w:szCs w:val="26"/>
        </w:rPr>
      </w:pPr>
    </w:p>
    <w:p w14:paraId="7E4182C8" w14:textId="73B95E0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Huyu ni Dkt. Bill Mounts katika mafundisho yake kuhusu Mahubiri ya Mlimani. Huu ni kipindi cha 8, Mathayo 5:31 na kinachofuata, Matendo ya Haki Kubwa Zaidi, Sehemu ya 3.</w:t>
      </w:r>
    </w:p>
    <w:sectPr w:rsidR="00677D1F" w:rsidRPr="00083F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7F58C" w14:textId="77777777" w:rsidR="00B77AF7" w:rsidRDefault="00B77AF7" w:rsidP="00083F9E">
      <w:r>
        <w:separator/>
      </w:r>
    </w:p>
  </w:endnote>
  <w:endnote w:type="continuationSeparator" w:id="0">
    <w:p w14:paraId="6BD8A11D" w14:textId="77777777" w:rsidR="00B77AF7" w:rsidRDefault="00B77AF7" w:rsidP="0008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AEBC1" w14:textId="77777777" w:rsidR="00B77AF7" w:rsidRDefault="00B77AF7" w:rsidP="00083F9E">
      <w:r>
        <w:separator/>
      </w:r>
    </w:p>
  </w:footnote>
  <w:footnote w:type="continuationSeparator" w:id="0">
    <w:p w14:paraId="684889F8" w14:textId="77777777" w:rsidR="00B77AF7" w:rsidRDefault="00B77AF7" w:rsidP="0008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394153"/>
      <w:docPartObj>
        <w:docPartGallery w:val="Page Numbers (Top of Page)"/>
        <w:docPartUnique/>
      </w:docPartObj>
    </w:sdtPr>
    <w:sdtEndPr>
      <w:rPr>
        <w:noProof/>
      </w:rPr>
    </w:sdtEndPr>
    <w:sdtContent>
      <w:p w14:paraId="409AB22A" w14:textId="72544151" w:rsidR="00083F9E" w:rsidRDefault="00083F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0DE53" w14:textId="77777777" w:rsidR="00083F9E" w:rsidRDefault="00083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81C06"/>
    <w:multiLevelType w:val="hybridMultilevel"/>
    <w:tmpl w:val="9848851A"/>
    <w:lvl w:ilvl="0" w:tplc="AC76E052">
      <w:start w:val="1"/>
      <w:numFmt w:val="bullet"/>
      <w:lvlText w:val="●"/>
      <w:lvlJc w:val="left"/>
      <w:pPr>
        <w:ind w:left="720" w:hanging="360"/>
      </w:pPr>
    </w:lvl>
    <w:lvl w:ilvl="1" w:tplc="236C5754">
      <w:start w:val="1"/>
      <w:numFmt w:val="bullet"/>
      <w:lvlText w:val="○"/>
      <w:lvlJc w:val="left"/>
      <w:pPr>
        <w:ind w:left="1440" w:hanging="360"/>
      </w:pPr>
    </w:lvl>
    <w:lvl w:ilvl="2" w:tplc="B6D24666">
      <w:start w:val="1"/>
      <w:numFmt w:val="bullet"/>
      <w:lvlText w:val="■"/>
      <w:lvlJc w:val="left"/>
      <w:pPr>
        <w:ind w:left="2160" w:hanging="360"/>
      </w:pPr>
    </w:lvl>
    <w:lvl w:ilvl="3" w:tplc="41C0B302">
      <w:start w:val="1"/>
      <w:numFmt w:val="bullet"/>
      <w:lvlText w:val="●"/>
      <w:lvlJc w:val="left"/>
      <w:pPr>
        <w:ind w:left="2880" w:hanging="360"/>
      </w:pPr>
    </w:lvl>
    <w:lvl w:ilvl="4" w:tplc="DC123E8A">
      <w:start w:val="1"/>
      <w:numFmt w:val="bullet"/>
      <w:lvlText w:val="○"/>
      <w:lvlJc w:val="left"/>
      <w:pPr>
        <w:ind w:left="3600" w:hanging="360"/>
      </w:pPr>
    </w:lvl>
    <w:lvl w:ilvl="5" w:tplc="94A61734">
      <w:start w:val="1"/>
      <w:numFmt w:val="bullet"/>
      <w:lvlText w:val="■"/>
      <w:lvlJc w:val="left"/>
      <w:pPr>
        <w:ind w:left="4320" w:hanging="360"/>
      </w:pPr>
    </w:lvl>
    <w:lvl w:ilvl="6" w:tplc="74484A4C">
      <w:start w:val="1"/>
      <w:numFmt w:val="bullet"/>
      <w:lvlText w:val="●"/>
      <w:lvlJc w:val="left"/>
      <w:pPr>
        <w:ind w:left="5040" w:hanging="360"/>
      </w:pPr>
    </w:lvl>
    <w:lvl w:ilvl="7" w:tplc="BFCECB28">
      <w:start w:val="1"/>
      <w:numFmt w:val="bullet"/>
      <w:lvlText w:val="●"/>
      <w:lvlJc w:val="left"/>
      <w:pPr>
        <w:ind w:left="5760" w:hanging="360"/>
      </w:pPr>
    </w:lvl>
    <w:lvl w:ilvl="8" w:tplc="3DB6B9E0">
      <w:start w:val="1"/>
      <w:numFmt w:val="bullet"/>
      <w:lvlText w:val="●"/>
      <w:lvlJc w:val="left"/>
      <w:pPr>
        <w:ind w:left="6480" w:hanging="360"/>
      </w:pPr>
    </w:lvl>
  </w:abstractNum>
  <w:num w:numId="1" w16cid:durableId="5785185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1F"/>
    <w:rsid w:val="0006274B"/>
    <w:rsid w:val="00083F9E"/>
    <w:rsid w:val="00193EAE"/>
    <w:rsid w:val="003035F3"/>
    <w:rsid w:val="00663919"/>
    <w:rsid w:val="00677D1F"/>
    <w:rsid w:val="0074210B"/>
    <w:rsid w:val="008158F1"/>
    <w:rsid w:val="008F3717"/>
    <w:rsid w:val="00B77AF7"/>
    <w:rsid w:val="00C00061"/>
    <w:rsid w:val="00D010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528D4"/>
  <w15:docId w15:val="{1607FE99-1196-47AE-8127-BA4CAF8E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3F9E"/>
    <w:pPr>
      <w:tabs>
        <w:tab w:val="center" w:pos="4680"/>
        <w:tab w:val="right" w:pos="9360"/>
      </w:tabs>
    </w:pPr>
  </w:style>
  <w:style w:type="character" w:customStyle="1" w:styleId="HeaderChar">
    <w:name w:val="Header Char"/>
    <w:basedOn w:val="DefaultParagraphFont"/>
    <w:link w:val="Header"/>
    <w:uiPriority w:val="99"/>
    <w:rsid w:val="00083F9E"/>
  </w:style>
  <w:style w:type="paragraph" w:styleId="Footer">
    <w:name w:val="footer"/>
    <w:basedOn w:val="Normal"/>
    <w:link w:val="FooterChar"/>
    <w:uiPriority w:val="99"/>
    <w:unhideWhenUsed/>
    <w:rsid w:val="00083F9E"/>
    <w:pPr>
      <w:tabs>
        <w:tab w:val="center" w:pos="4680"/>
        <w:tab w:val="right" w:pos="9360"/>
      </w:tabs>
    </w:pPr>
  </w:style>
  <w:style w:type="character" w:customStyle="1" w:styleId="FooterChar">
    <w:name w:val="Footer Char"/>
    <w:basedOn w:val="DefaultParagraphFont"/>
    <w:link w:val="Footer"/>
    <w:uiPriority w:val="99"/>
    <w:rsid w:val="0008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14023</Words>
  <Characters>60779</Characters>
  <Application>Microsoft Office Word</Application>
  <DocSecurity>0</DocSecurity>
  <Lines>1363</Lines>
  <Paragraphs>329</Paragraphs>
  <ScaleCrop>false</ScaleCrop>
  <HeadingPairs>
    <vt:vector size="2" baseType="variant">
      <vt:variant>
        <vt:lpstr>Title</vt:lpstr>
      </vt:variant>
      <vt:variant>
        <vt:i4>1</vt:i4>
      </vt:variant>
    </vt:vector>
  </HeadingPairs>
  <TitlesOfParts>
    <vt:vector size="1" baseType="lpstr">
      <vt:lpstr>Mounce SOM Lecture08</vt:lpstr>
    </vt:vector>
  </TitlesOfParts>
  <Company/>
  <LinksUpToDate>false</LinksUpToDate>
  <CharactersWithSpaces>74465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Lecture08</dc:title>
  <dc:creator>TurboScribe.ai</dc:creator>
  <cp:lastModifiedBy>Ted Hildebrandt</cp:lastModifiedBy>
  <cp:revision>2</cp:revision>
  <dcterms:created xsi:type="dcterms:W3CDTF">2024-08-31T19:50:00Z</dcterms:created>
  <dcterms:modified xsi:type="dcterms:W3CDTF">2024-08-31T19:50:00Z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9b9f8f2508298302bde302aa20e84ee9166551dbdefc3fb5d4901148359ac106</vt:lpwstr>
  </property>
</Properties>
</file>