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B229E" w14:textId="19BD4E68" w:rsidR="006C34D4" w:rsidRDefault="00C25CA7" w:rsidP="00C25CA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Mahubiri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6, Mathayo 5:21, na </w:t>
      </w:r>
      <w:proofErr xmlns:w="http://schemas.openxmlformats.org/wordprocessingml/2006/main" w:type="gramStart"/>
      <w:r xmlns:w="http://schemas.openxmlformats.org/wordprocessingml/2006/main">
        <w:rPr>
          <w:rFonts w:ascii="Calibri" w:eastAsia="Calibri" w:hAnsi="Calibri" w:cs="Calibri"/>
          <w:b/>
          <w:bCs/>
          <w:sz w:val="42"/>
          <w:szCs w:val="42"/>
        </w:rPr>
        <w:t xml:space="preserve">Inayofuata </w:t>
      </w:r>
      <w:proofErr xmlns:w="http://schemas.openxmlformats.org/wordprocessingml/2006/main" w:type="gramEnd"/>
      <w:r xmlns:w="http://schemas.openxmlformats.org/wordprocessingml/2006/main">
        <w:rPr>
          <w:rFonts w:ascii="Calibri" w:eastAsia="Calibri" w:hAnsi="Calibri" w:cs="Calibri"/>
          <w:b/>
          <w:bCs/>
          <w:sz w:val="42"/>
          <w:szCs w:val="42"/>
        </w:rPr>
        <w:t xml:space="preserve">,</w:t>
      </w:r>
    </w:p>
    <w:p w14:paraId="75EA2156" w14:textId="35F0395E" w:rsidR="00C25CA7" w:rsidRDefault="00C25CA7" w:rsidP="00C25CA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Matendo ya Haki Kubwa Zaidi, Sehemu ya 1</w:t>
      </w:r>
    </w:p>
    <w:p w14:paraId="2B335199" w14:textId="78240CBC" w:rsidR="00C25CA7" w:rsidRPr="00C25CA7" w:rsidRDefault="00C25CA7" w:rsidP="00C25C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25CA7">
        <w:rPr>
          <w:rFonts w:ascii="AA Times New Roman" w:eastAsia="Calibri" w:hAnsi="AA Times New Roman" w:cs="AA Times New Roman"/>
          <w:sz w:val="26"/>
          <w:szCs w:val="26"/>
        </w:rPr>
        <w:t xml:space="preserve">© Bill Mounce na Ted Hildebrandt</w:t>
      </w:r>
    </w:p>
    <w:p w14:paraId="78E93DB6" w14:textId="77777777" w:rsidR="00C25CA7" w:rsidRPr="00C25CA7" w:rsidRDefault="00C25CA7">
      <w:pPr>
        <w:rPr>
          <w:sz w:val="26"/>
          <w:szCs w:val="26"/>
        </w:rPr>
      </w:pPr>
    </w:p>
    <w:p w14:paraId="697BFFF5" w14:textId="0D3CF8A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Huyu ni Dkt. Bill Mounce katika mafundisho yake kuhusu Mahubiri ya Mlimani. Huu ni kipindi cha 6 kuhusu Mathayo 5:21, na kinachofuata, Matendo ya Haki Kubwa Zaidi, Sehemu ya 1. </w:t>
      </w:r>
      <w:r xmlns:w="http://schemas.openxmlformats.org/wordprocessingml/2006/main" w:rsidR="00C25CA7">
        <w:rPr>
          <w:rFonts w:ascii="Calibri" w:eastAsia="Calibri" w:hAnsi="Calibri" w:cs="Calibri"/>
          <w:sz w:val="26"/>
          <w:szCs w:val="26"/>
        </w:rPr>
        <w:br xmlns:w="http://schemas.openxmlformats.org/wordprocessingml/2006/main"/>
      </w:r>
      <w:r xmlns:w="http://schemas.openxmlformats.org/wordprocessingml/2006/main" w:rsidR="00C25CA7">
        <w:rPr>
          <w:rFonts w:ascii="Calibri" w:eastAsia="Calibri" w:hAnsi="Calibri" w:cs="Calibri"/>
          <w:sz w:val="26"/>
          <w:szCs w:val="26"/>
        </w:rPr>
        <w:br xmlns:w="http://schemas.openxmlformats.org/wordprocessingml/2006/main"/>
      </w:r>
      <w:r xmlns:w="http://schemas.openxmlformats.org/wordprocessingml/2006/main" w:rsidRPr="00C25CA7">
        <w:rPr>
          <w:rFonts w:ascii="Calibri" w:eastAsia="Calibri" w:hAnsi="Calibri" w:cs="Calibri"/>
          <w:sz w:val="26"/>
          <w:szCs w:val="26"/>
        </w:rPr>
        <w:t xml:space="preserve">Nilitaka kufuatilia haraka maoni ya Bob, na nikavuta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pleirao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neno la Kigiriki kutimiza, na acha nikupe maana mbalimbali alizorejelea. Nambari ya kwanza ni BDAG haiweki mambo katika mpangilio wa marudio, kwa hivyo yana mwongozo tofauti, lakini nambari ya kwanza ni kutimiza, kwa maneno mengine, kujaza au kutimiza, na wana mifano ya mtu anayekula na kushiba, ya manukato, harufu ya manukato, kujaza nyumba, kwa hivyo namaanisha unaweza hata kutoka kwa kifungu hicho kupata maana ya kukamilisha, kukamilisha, kumaliza, unajua aina hiyo ya mambo ya unabii.</w:t>
      </w:r>
    </w:p>
    <w:p w14:paraId="55173DE2" w14:textId="77777777" w:rsidR="006C34D4" w:rsidRPr="00C25CA7" w:rsidRDefault="006C34D4">
      <w:pPr>
        <w:rPr>
          <w:sz w:val="26"/>
          <w:szCs w:val="26"/>
        </w:rPr>
      </w:pPr>
    </w:p>
    <w:p w14:paraId="77ADE5CF" w14:textId="3010359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Nambari ya pili ni kukamilisha kipindi cha muda, kujaza, kujaza, au kukamilisha. Nambari ya tatu ni kukamilisha kile kilichokuwa tayari kimeanza, kwa maneno mengine, kukamilisha au kumaliza. Nambari ya nne ni kukamilisha, na hapo ndipo utimilifu wa unabii unapoingia.</w:t>
      </w:r>
    </w:p>
    <w:p w14:paraId="655626D1" w14:textId="77777777" w:rsidR="006C34D4" w:rsidRPr="00C25CA7" w:rsidRDefault="006C34D4">
      <w:pPr>
        <w:rPr>
          <w:sz w:val="26"/>
          <w:szCs w:val="26"/>
        </w:rPr>
      </w:pPr>
    </w:p>
    <w:p w14:paraId="351BFA11" w14:textId="655A37A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Kukamilisha shughuli ambayo mtu amehusika tangu mwanzo, tena kamili, hitimisho, na kitu cha ajabu kwa nambari. Kwa hivyo, neno hilo lina unyumbulifu mpana sana wa maana; halimaanishi tu kutimiza unabii dhahiri, kwa hivyo, hilo linasaidia. Sawa, mstari wa 20, nadhani kwamba kama vile umaskini wa roho ndio ufunguo wa heri katika mahubiri yote, mstari wa 20 na haki hii inayozidi ni ufunguo wa sura yote, na iko chini ya sehemu iliyobaki ya mahubiri, iwe tunazungumzia matendo ya uchaji Mungu, au huwezi kumtumikia Mungu na pesa, au maombi, au kuwa mkosoaji, na namaanisha mada hizi zote tofauti zitajitokeza katika mahubiri haya.</w:t>
      </w:r>
    </w:p>
    <w:p w14:paraId="0D55255C" w14:textId="77777777" w:rsidR="006C34D4" w:rsidRPr="00C25CA7" w:rsidRDefault="006C34D4">
      <w:pPr>
        <w:rPr>
          <w:sz w:val="26"/>
          <w:szCs w:val="26"/>
        </w:rPr>
      </w:pPr>
    </w:p>
    <w:p w14:paraId="16870354" w14:textId="11AA7A7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Wazo la maana ya kuwa na haki inayozidi haki ya waandishi na Mafarisayo linasisitiza kwamba yote, sawa? Kwa hivyo, huu ni mstari muhimu sana. Haki inamaanisha nini? Haki inafafanuliwa kama chochote kinacholingana na tabia ya Mungu, sivyo? Kwa hivyo haki ni kile Mungu alicho, haki ni kile Mungu anafanya, ukamilifu wake wa maadili katika mambo yote, tabia, na tabia, na kwa hivyo Yesu anasema ni ikiwa hiyo ndiyo aina ya maisha unayotaka kuwa ikiwa hiyo ndiyo mtindo wa maisha unayotaka kuiga ikiwa unataka kuwa kama baba yako Mungu, basi haki unayotafuta na haki ambayo Mungu anahitaji haina uhusiano wowote na kile unachoona waandishi na Mafarisayo wakifanya, hakuna chochote hata kidogo, na unajua najua nyote mnajua hili, lakini ni jambo muhimu la kusema, nadhani, unapohubiri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ni kutambua makundi haya, waandishi au NIV inasema walimu wa sheria. Sasa </w:t>
      </w:r>
      <w:r xmlns:w="http://schemas.openxmlformats.org/wordprocessingml/2006/main" w:rsidR="00DF0661">
        <w:rPr>
          <w:rFonts w:ascii="Calibri" w:eastAsia="Calibri" w:hAnsi="Calibri" w:cs="Calibri"/>
          <w:sz w:val="26"/>
          <w:szCs w:val="26"/>
        </w:rPr>
        <w:t xml:space="preserve">, hawa ni maprofesa wa seminari, sivyo? Hawa ni Bill Mounts na Walt Kaiser, hawa maprofesa wa seminari wa wakati huo, na Yesu anasema haki yenu lazima ipite ile ya viongozi wa kitaaluma na waliofunzwa rasmi wa kanisa katika chuo hicho, sawa? Kwa upande mwingine, Mafarisayo walikuwa watu wa kawaida; walijitolea kufuata kwa uangalifu amri zote 613, kwa hivyo, kwa </w:t>
      </w:r>
      <w:proofErr xmlns:w="http://schemas.openxmlformats.org/wordprocessingml/2006/main" w:type="gramStart"/>
      <w:r xmlns:w="http://schemas.openxmlformats.org/wordprocessingml/2006/main" w:rsidR="00DF0661">
        <w:rPr>
          <w:rFonts w:ascii="Calibri" w:eastAsia="Calibri" w:hAnsi="Calibri" w:cs="Calibri"/>
          <w:sz w:val="26"/>
          <w:szCs w:val="26"/>
        </w:rPr>
        <w:t xml:space="preserve">mfano,,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Agano la Kale linahitaji karamu moja ya jamii, karamu moja ya kitaifa, kwa hivyo wanasherehekea mara mbili kwa wiki, sawa?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namaanisha hawa ndio, wanazidi tu udini wao, na Yesu anasema makundi haya mawili, kwa njia fulani, yalikuwa majitu ya kidini katika siku za Yesu, na Yesu anasema ikiwa unataka kuishi maisha ya haki, ikiwa unataka kuelekea kwenye haki ya Mungu, haina uhusiano wowote na kile unachokiona kwa maprofesa wako wa seminari na kwa watu wa kawaida waliojitolea zaidi kanisani kwako, sivyo? Na ufunguo wa kuelewa, na kwa njia, majadiliano ya Stott kuhusu hili ndiyo bora zaidi ya majadiliano, nadhani, kwa hivyo ikiwa unataka kutumia muda zaidi kufikiria kuhusu hili, pitia kile Stott anasema.</w:t>
      </w:r>
    </w:p>
    <w:p w14:paraId="54977D3D" w14:textId="77777777" w:rsidR="006C34D4" w:rsidRPr="00C25CA7" w:rsidRDefault="006C34D4">
      <w:pPr>
        <w:rPr>
          <w:sz w:val="26"/>
          <w:szCs w:val="26"/>
        </w:rPr>
      </w:pPr>
    </w:p>
    <w:p w14:paraId="52AC7130" w14:textId="7706A57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Haki yao, iliyoelezwa na Mafarisayo, ilikuwa haki ya nje, sivyo? Kila kitu kilikuwa kwa ajili ya kujionyesha; ndivyo Sura ya 6 inavyohusu. Kila kitu kilikuwa, hakukuwa na nia ya kweli katika usafi wa moyo; msisitizo ulikuwa juu ya usafi wa matendo na usafi wa jinsi unavyoonekana. Ni kuhusu kufanya mambo sahihi, sawa? Hawa ni watu wanaofikiri kwamba Mungu anataka tu nje iwe safi, na ndani haijalishi, na Yesu anahifadhi ukosoaji wake mkali zaidi kwa wanafiki hawa.</w:t>
      </w:r>
    </w:p>
    <w:p w14:paraId="3C7F2B16" w14:textId="77777777" w:rsidR="006C34D4" w:rsidRPr="00C25CA7" w:rsidRDefault="006C34D4">
      <w:pPr>
        <w:rPr>
          <w:sz w:val="26"/>
          <w:szCs w:val="26"/>
        </w:rPr>
      </w:pPr>
    </w:p>
    <w:p w14:paraId="75A4AD00" w14:textId="6961E14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Mfano bora zaidi ambao nimewahi kukutana nao ni mtu niliyemjua, na alikuwa Bw. Kila kitu kanisani mwake, unajua, shemasi mkuu, mkuu wa kila kitu, unajua, kimsingi aliendesha kanisa, alifadhili kanisa, namaanisha, alikuwa kanisa. Na hapa ni Kentucky, na nilikuwa nyumbani kwake siku moja, na Mwafrika Mmarekani akaingia; Sijawahi kumuona Mwafrika Mmarekani katika nyumba hii hapo awali, naye akaenda, na alikuwa, oh unaendeleaje, unajua, akimgusa na kumpa mikono, oh ni vizuri kukuona, kisha akarudi upande wa pili wa nyumba na kwa watu wengine wawili, nami nikasema, nawachukia wale walio ndani. Nilifikiria tu, wow, wow.</w:t>
      </w:r>
    </w:p>
    <w:p w14:paraId="498DDA2D" w14:textId="77777777" w:rsidR="006C34D4" w:rsidRPr="00C25CA7" w:rsidRDefault="006C34D4">
      <w:pPr>
        <w:rPr>
          <w:sz w:val="26"/>
          <w:szCs w:val="26"/>
        </w:rPr>
      </w:pPr>
    </w:p>
    <w:p w14:paraId="61F7CFE1" w14:textId="37AFABE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Sitasema neno, unajua ni neno gani ninalozungumzia, si kwa sababu mimi ni sahihi kisiasa, siko sahihi, sipendi tu neno hilo. Na kwa hivyo, kwa nje, anakumbatia na kupenda na kukubali na wow, anaendelea sana, basi hii ni katika miaka ya 70 huko Kentucky, unajua, na kwa kweli, kuta zote za rangi hazikuwa zimevunjika, nina uhakika bado hazijavunjika, na alikuwa mchangamfu na rafiki kisha akatembea na kusema, Ninawachukia. Sawa, hivi ndivyo Yesu anavyoshughulika: waandishi na Mafarisayo, kiwango hicho cha unafiki ambapo maonyesho yote yalikuwa, niangalieni, niangalieni, nisifu, nisifu, sivyo mimi ni mzuri? Na ndani, ni makaburi yaliyopakwa chokaa tu; ndani, yamekufa; ni uchafu, na yanamfanya kila mtu anayeyagusa kuwa najisi.</w:t>
      </w:r>
    </w:p>
    <w:p w14:paraId="7AEEDB47" w14:textId="77777777" w:rsidR="006C34D4" w:rsidRPr="00C25CA7" w:rsidRDefault="006C34D4">
      <w:pPr>
        <w:rPr>
          <w:sz w:val="26"/>
          <w:szCs w:val="26"/>
        </w:rPr>
      </w:pPr>
    </w:p>
    <w:p w14:paraId="385F2C41" w14:textId="0C02B5E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Hilo ndilo linaloendelea hapa. Kwa hivyo, swali ni, haki yetu inawezaje, tabia zetu na tabia zetu zinawezaje kuzidi, inawezaje kuwa hivyo, na inawezaje kuwazidi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watu wanaoonekana kuwa wa kidini zaidi? Na Stott anatumia msemo, je, umeuelewa? Utii wa kina. Huo ni Stott, kwa kadiri ninavyoweza kujua, ndiye aliyebuni hilo.</w:t>
      </w:r>
    </w:p>
    <w:p w14:paraId="36317E06" w14:textId="77777777" w:rsidR="006C34D4" w:rsidRPr="00C25CA7" w:rsidRDefault="006C34D4">
      <w:pPr>
        <w:rPr>
          <w:sz w:val="26"/>
          <w:szCs w:val="26"/>
        </w:rPr>
      </w:pPr>
    </w:p>
    <w:p w14:paraId="23BC7FCD" w14:textId="04FD691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Utii wa kina, na kwa hilo, anamaanisha ni utii unaotoka moyoni. Udini unaotoka ndani, unaoshughulika na moyo safi na kuruhusu matendo yatoke humo. Acha kuweka msisitizo mkuu juu ya kile ninachoonekana kuwa.</w:t>
      </w:r>
    </w:p>
    <w:p w14:paraId="117FAA3A" w14:textId="77777777" w:rsidR="006C34D4" w:rsidRPr="00C25CA7" w:rsidRDefault="006C34D4">
      <w:pPr>
        <w:rPr>
          <w:sz w:val="26"/>
          <w:szCs w:val="26"/>
        </w:rPr>
      </w:pPr>
    </w:p>
    <w:p w14:paraId="69B222DF" w14:textId="70D1018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Tunaonekana kuwa nani ni muhimu, sivyo? Lakini lengo kuu, nia kuu, liko moyoni mwetu. Liko kwenye nia zetu zaidi ya matendo yetu. Liko kwenye utu wetu zaidi ya matendo yetu.</w:t>
      </w:r>
    </w:p>
    <w:p w14:paraId="71F0C0DE" w14:textId="77777777" w:rsidR="006C34D4" w:rsidRPr="00C25CA7" w:rsidRDefault="006C34D4">
      <w:pPr>
        <w:rPr>
          <w:sz w:val="26"/>
          <w:szCs w:val="26"/>
        </w:rPr>
      </w:pPr>
    </w:p>
    <w:p w14:paraId="3C23E827" w14:textId="4B647DB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Huo ndio utiifu wa kina. Na hii ilikuwa, nilipokuwa nikishiriki baadhi ya uzoefu wangu na kanisa la Kichina jana, wasiwasi wangu mkuu kwa ndugu na dada zangu huko, kwamba Mungu anaweka msisitizo wa msingi juu ya kuwa, tabia, na moyo. Na si kwa sababu matendo si muhimu; ukiudhibiti moyo, unaudhibiti matendo, sivyo? Lakini ikiwa kila kitu katika makanisa yetu kinahusu kile tunachofanya, basi ni rahisi sana kuwa mnafiki na kupokea hukumu kutoka kwa Mungu.</w:t>
      </w:r>
    </w:p>
    <w:p w14:paraId="488E0266" w14:textId="77777777" w:rsidR="006C34D4" w:rsidRPr="00C25CA7" w:rsidRDefault="006C34D4">
      <w:pPr>
        <w:rPr>
          <w:sz w:val="26"/>
          <w:szCs w:val="26"/>
        </w:rPr>
      </w:pPr>
    </w:p>
    <w:p w14:paraId="0AFEE1EB" w14:textId="06EEF66D" w:rsidR="006C34D4" w:rsidRPr="00C25CA7" w:rsidRDefault="00DF066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hivyo, jinsi haki yetu inavyozidi au kuzidi ile ya waandishi na Mafarisayo ni kwamba utii wetu ni utii wa kina unaotoka mioyoni mwetu. Sio utii zaidi na zaidi, Mungu anasema, bali utii wa kina na zaidi. Na kisha anachofanya ni kufuata mifano mitano au sita ya utii wa kina, kulingana na kile unachofanya na kifungu cha talaka.</w:t>
      </w:r>
    </w:p>
    <w:p w14:paraId="6F2DA632" w14:textId="77777777" w:rsidR="006C34D4" w:rsidRPr="00C25CA7" w:rsidRDefault="006C34D4">
      <w:pPr>
        <w:rPr>
          <w:sz w:val="26"/>
          <w:szCs w:val="26"/>
        </w:rPr>
      </w:pPr>
    </w:p>
    <w:p w14:paraId="454DC459" w14:textId="6380E1EF"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Wote wanasisitiza hoja moja ya msingi: mtazamo wa moyo unaoongoza kwenye kitendo unakiuka amri. Amri haivunjwi tu na kitendo. Amri, usiue, haivunjwi tu na kitendo cha mauaji.</w:t>
      </w:r>
    </w:p>
    <w:p w14:paraId="537271A8" w14:textId="77777777" w:rsidR="006C34D4" w:rsidRPr="00C25CA7" w:rsidRDefault="006C34D4">
      <w:pPr>
        <w:rPr>
          <w:sz w:val="26"/>
          <w:szCs w:val="26"/>
        </w:rPr>
      </w:pPr>
    </w:p>
    <w:p w14:paraId="687F266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Pia huvunjwa na mtazamo wa hasira unaompelekea mtu kuua. Mauaji na hasira si kitu kimoja. Vyote viwili huvunja amri.</w:t>
      </w:r>
    </w:p>
    <w:p w14:paraId="70F023BD" w14:textId="77777777" w:rsidR="006C34D4" w:rsidRPr="00C25CA7" w:rsidRDefault="006C34D4">
      <w:pPr>
        <w:rPr>
          <w:sz w:val="26"/>
          <w:szCs w:val="26"/>
        </w:rPr>
      </w:pPr>
    </w:p>
    <w:p w14:paraId="4797F4F5" w14:textId="5DA9DEE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kwa hivyo, Yesu anafuata utii wa kina. Unashughulikia mitazamo ya moyo, na wanakiuka amri kama vile kitendo kinavyokiuka amri. Kwa hivyo hiyo ndiyo hoja ya sura nzima.</w:t>
      </w:r>
    </w:p>
    <w:p w14:paraId="2B9D390A" w14:textId="77777777" w:rsidR="006C34D4" w:rsidRPr="00C25CA7" w:rsidRDefault="006C34D4">
      <w:pPr>
        <w:rPr>
          <w:sz w:val="26"/>
          <w:szCs w:val="26"/>
        </w:rPr>
      </w:pPr>
    </w:p>
    <w:p w14:paraId="49A20CE6" w14:textId="36E87B2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Lakini nilitaka kuacha na kusema tu kwamba hili ni jambo la msingi sana. Nitaangalia kama kuna maoni au maswali. Ndiyo, bwana.</w:t>
      </w:r>
    </w:p>
    <w:p w14:paraId="68D5AC58" w14:textId="77777777" w:rsidR="006C34D4" w:rsidRPr="00C25CA7" w:rsidRDefault="006C34D4">
      <w:pPr>
        <w:rPr>
          <w:sz w:val="26"/>
          <w:szCs w:val="26"/>
        </w:rPr>
      </w:pPr>
    </w:p>
    <w:p w14:paraId="68418F2C" w14:textId="00B8011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Umesoma kifungu hiki hapa hapa. Unazungumza angalau katika kiwango cha huduma. Kinakufanya ufikirie kwamba kwa namna fulani huna kitu kitakachotokea. Haifanyiki. Nadhani kwamba ufafanuzi wako wa utii wa kina unahusiana na Mungu kutawala maisha, ukisisitiza sasa, na najua umeshazungumzia hilo tayari, bado, inaonekana kwangu kwamba kuna matumizi mengine ya hilo, si tu faida za kifo bali pia hofu.</w:t>
      </w:r>
    </w:p>
    <w:p w14:paraId="361E77B5" w14:textId="77777777" w:rsidR="006C34D4" w:rsidRPr="00C25CA7" w:rsidRDefault="006C34D4">
      <w:pPr>
        <w:rPr>
          <w:sz w:val="26"/>
          <w:szCs w:val="26"/>
        </w:rPr>
      </w:pPr>
    </w:p>
    <w:p w14:paraId="49E323BC" w14:textId="797AEE68"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hii pia ingekuwa utetezi mzuri wa kejeli yako ya kuchukua njia. Mm-hmm, ndio.</w:t>
      </w:r>
    </w:p>
    <w:p w14:paraId="29DEB9FE" w14:textId="77777777" w:rsidR="006C34D4" w:rsidRPr="00C25CA7" w:rsidRDefault="006C34D4">
      <w:pPr>
        <w:rPr>
          <w:sz w:val="26"/>
          <w:szCs w:val="26"/>
        </w:rPr>
      </w:pPr>
    </w:p>
    <w:p w14:paraId="6091FED1" w14:textId="77CF9C6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Ndiyo. Ladd anaeleza kwa makini ufalme wa Mungu kama utawala na utawala wa Mungu mioyoni mwenu kwa sababu mnaanza kuona matokeo yake. Ikiwa ufalme wa Mungu ni utawala na utawala wa Mungu moyoni mwenu, basi Mungu anahitaji utii wa kina kwa ufafanuzi.</w:t>
      </w:r>
    </w:p>
    <w:p w14:paraId="5BE984F2" w14:textId="77777777" w:rsidR="006C34D4" w:rsidRPr="00C25CA7" w:rsidRDefault="006C34D4">
      <w:pPr>
        <w:rPr>
          <w:sz w:val="26"/>
          <w:szCs w:val="26"/>
        </w:rPr>
      </w:pPr>
    </w:p>
    <w:p w14:paraId="289E1CC5" w14:textId="6783ED8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Anahitaji usafi wa moyo, si usafi wa matendo tu. Na ni jambo ambalo ni kweli sasa. Kuingia na kuishi katika ufalme ni kwa viwango sawa.</w:t>
      </w:r>
    </w:p>
    <w:p w14:paraId="54C277C6" w14:textId="77777777" w:rsidR="006C34D4" w:rsidRPr="00C25CA7" w:rsidRDefault="006C34D4">
      <w:pPr>
        <w:rPr>
          <w:sz w:val="26"/>
          <w:szCs w:val="26"/>
        </w:rPr>
      </w:pPr>
    </w:p>
    <w:p w14:paraId="4379C85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hivyo, ndiyo. Kwa hivyo ndiyo, fasili hizo zimeandikwa kwa uangalifu sana. Loo, natakiwa kutafuta kitabu cha Ladd kwa ajili ya ufalme.</w:t>
      </w:r>
    </w:p>
    <w:p w14:paraId="32076A2D" w14:textId="77777777" w:rsidR="006C34D4" w:rsidRPr="00C25CA7" w:rsidRDefault="006C34D4">
      <w:pPr>
        <w:rPr>
          <w:sz w:val="26"/>
          <w:szCs w:val="26"/>
        </w:rPr>
      </w:pPr>
    </w:p>
    <w:p w14:paraId="61811F8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Uwepo wa Wakati Ujao. Uwepo wa Wakati Ujao. Asante.</w:t>
      </w:r>
    </w:p>
    <w:p w14:paraId="31A28BEE" w14:textId="77777777" w:rsidR="006C34D4" w:rsidRPr="00C25CA7" w:rsidRDefault="006C34D4">
      <w:pPr>
        <w:rPr>
          <w:sz w:val="26"/>
          <w:szCs w:val="26"/>
        </w:rPr>
      </w:pPr>
    </w:p>
    <w:p w14:paraId="43DEEAC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Nani alisema hivyo? Asante. Ndiyo, Uwepo wa Wakati Ujao. Nadhani hiyo ndiyo ilikuwa kitabu kikuu alichokiandika.</w:t>
      </w:r>
    </w:p>
    <w:p w14:paraId="59E27CEF" w14:textId="77777777" w:rsidR="006C34D4" w:rsidRPr="00C25CA7" w:rsidRDefault="006C34D4">
      <w:pPr>
        <w:rPr>
          <w:sz w:val="26"/>
          <w:szCs w:val="26"/>
        </w:rPr>
      </w:pPr>
    </w:p>
    <w:p w14:paraId="60DFBB1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Sawa, kwa hivyo nilidhani aliandika vitabu viwili kuhusu hilo. Uwepo wa Wakati Ujao. Ndiyo, sawa, ndiyo, hiyo ni, mimi si, sawa, lakini ni kile ninachofikiria ni Uwepo wa Wakati Ujao.</w:t>
      </w:r>
    </w:p>
    <w:p w14:paraId="021901CE" w14:textId="77777777" w:rsidR="006C34D4" w:rsidRPr="00C25CA7" w:rsidRDefault="006C34D4">
      <w:pPr>
        <w:rPr>
          <w:sz w:val="26"/>
          <w:szCs w:val="26"/>
        </w:rPr>
      </w:pPr>
    </w:p>
    <w:p w14:paraId="1466E1E7" w14:textId="5071BF9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hivyo, nilikusudia kutafuta hilo. Asante. Namaanisha, hii ni, namaanisha, iko katika moja, najua ninahubiri kwa kwaya, sawa, lakini haya ndiyo maandishi yako.</w:t>
      </w:r>
    </w:p>
    <w:p w14:paraId="49F518E3" w14:textId="77777777" w:rsidR="006C34D4" w:rsidRPr="00C25CA7" w:rsidRDefault="006C34D4">
      <w:pPr>
        <w:rPr>
          <w:sz w:val="26"/>
          <w:szCs w:val="26"/>
        </w:rPr>
      </w:pPr>
    </w:p>
    <w:p w14:paraId="5AC88F42" w14:textId="45B8F61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Sawa, namaanisha, hii ni, nadhani, mojawapo ya maandishi yenye nguvu zaidi ya kushughulikia uhalali, kushughulikia mgawanyiko ambao sisi sote hufanya, na watu wetu wote hufanya. Unajua, sehemu hii ya kitambaa cha kiraka ni ya Mungu, na, lakini sehemu hii ni yangu na labda kuna viwanja vingi zaidi vya kitambaa cha kiraka ambavyo ni vyangu kuliko vya Mungu, na namaanisha, yote hayo huondoka unapogundua kile Mungu anahitaji ni usafi wa moyo, kwamba utii wa kina unaojitokeza, unaoanza na utawala na utawala wa Mungu moyoni mwako, na kwa hivyo huingia katika vitendo. Lakini nina hakika tu kwamba sehemu kubwa ya kanisa huona Ukristo kama mfululizo wa miamala, mfululizo wa mambo wanayofanya ili kupata kibali kwa Mungu, ili kuangalia orodha ya ukaguzi.</w:t>
      </w:r>
    </w:p>
    <w:p w14:paraId="5B2CCC2A" w14:textId="77777777" w:rsidR="006C34D4" w:rsidRPr="00C25CA7" w:rsidRDefault="006C34D4">
      <w:pPr>
        <w:rPr>
          <w:sz w:val="26"/>
          <w:szCs w:val="26"/>
        </w:rPr>
      </w:pPr>
    </w:p>
    <w:p w14:paraId="60A14464" w14:textId="3EDE3C7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Sawa, nilifanya mambo yangu ya kiroho, na nakumbuka tu nikizungumza na mchungaji mmoja, naye akasema, unajua, nadhani tunafanya tukio la Jumapili asubuhi vizuri sana. Hatufanyi kitu kingine chochote, kweli. Nini? Unajivunia hilo? Je, unafikiri jambo muhimu zaidi unaloweza kufanya, na jinsi unavyoweza kutumia mamilioni ya dola, ni kuwapa watu uzoefu mzuri wa hip-hip-hooray Jumapili asubuhi? Wow.</w:t>
      </w:r>
    </w:p>
    <w:p w14:paraId="25C9A811" w14:textId="77777777" w:rsidR="006C34D4" w:rsidRPr="00C25CA7" w:rsidRDefault="006C34D4">
      <w:pPr>
        <w:rPr>
          <w:sz w:val="26"/>
          <w:szCs w:val="26"/>
        </w:rPr>
      </w:pPr>
    </w:p>
    <w:p w14:paraId="444151B1" w14:textId="3C8895F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Namaanisha, nilikuwa nimeshangaa tu. Mimi si mtu wa kukosa maneno, na mimi tu, sikuwa na la kusema. Sikuwa na la kusema.</w:t>
      </w:r>
    </w:p>
    <w:p w14:paraId="18E7D203" w14:textId="77777777" w:rsidR="006C34D4" w:rsidRPr="00C25CA7" w:rsidRDefault="006C34D4">
      <w:pPr>
        <w:rPr>
          <w:sz w:val="26"/>
          <w:szCs w:val="26"/>
        </w:rPr>
      </w:pPr>
    </w:p>
    <w:p w14:paraId="10708759" w14:textId="4BD6D24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Najua kuna sherehe nyingi tofauti Jumapili asubuhi, lakini mkutano wa pongezi kwa kweli hauko karibu sana kwa kadiri niwezavyo kujua. Utiifu wa kina, ndivyo Mungu, unajua, hakuna furaha, sivyo? Hakuna furaha ikiwa Ukristo ni orodha ya vitu unavyofanya, sivyo? Hakuna furaha katika hilo. Hakuna kuridhika.</w:t>
      </w:r>
    </w:p>
    <w:p w14:paraId="48051508" w14:textId="77777777" w:rsidR="006C34D4" w:rsidRPr="00C25CA7" w:rsidRDefault="006C34D4">
      <w:pPr>
        <w:rPr>
          <w:sz w:val="26"/>
          <w:szCs w:val="26"/>
        </w:rPr>
      </w:pPr>
    </w:p>
    <w:p w14:paraId="0604BA7D" w14:textId="794AD08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Hakuna ukuaji. Namaanisha, sielewi tu. Namaanisha, ingekuwa vigumu sana kupitia maisha nikifikiria Ukristo kama mfululizo wa mambo ya kufanya na yasiyopaswa, na Jumapili asubuhi nikiwa na mkutano wa pongezi ili kunipa nguvu kidogo ya kihisia ili kumaliza wiki nzima.</w:t>
      </w:r>
    </w:p>
    <w:p w14:paraId="7E72F412" w14:textId="77777777" w:rsidR="006C34D4" w:rsidRPr="00C25CA7" w:rsidRDefault="006C34D4">
      <w:pPr>
        <w:rPr>
          <w:sz w:val="26"/>
          <w:szCs w:val="26"/>
        </w:rPr>
      </w:pPr>
    </w:p>
    <w:p w14:paraId="1B0A4C41" w14:textId="60C00FD5"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Haifanyi kazi pia, lakini hiyo ni kitu kingine. Kwa vyovyote vile, sawa, kina sana, hiyo ndiyo msemo nitakaotumia kwa sehemu iliyobaki ya sura: utii wa kina na utii unaoanzia moyoni na kutoka moyoni. Matendo bado ni muhimu, lakini ni matokeo ya kile kilicho muhimu sana, na hicho ni moyo.</w:t>
      </w:r>
    </w:p>
    <w:p w14:paraId="751C1ADF" w14:textId="77777777" w:rsidR="006C34D4" w:rsidRPr="00C25CA7" w:rsidRDefault="006C34D4">
      <w:pPr>
        <w:rPr>
          <w:sz w:val="26"/>
          <w:szCs w:val="26"/>
        </w:rPr>
      </w:pPr>
    </w:p>
    <w:p w14:paraId="523FE53B" w14:textId="048D9148" w:rsidR="006C34D4" w:rsidRPr="00C25CA7" w:rsidRDefault="00DF066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hivyo, tutakuwa na, na nadhani kuna mifano mitano. Nadhani kwamba mjadala wa talaka ni kama mabano kidogo. Ninaweza kuwa nimekosea.</w:t>
      </w:r>
    </w:p>
    <w:p w14:paraId="7849EAF6" w14:textId="77777777" w:rsidR="006C34D4" w:rsidRPr="00C25CA7" w:rsidRDefault="006C34D4">
      <w:pPr>
        <w:rPr>
          <w:sz w:val="26"/>
          <w:szCs w:val="26"/>
        </w:rPr>
      </w:pPr>
    </w:p>
    <w:p w14:paraId="46C7DA1A" w14:textId="2417FD2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Nadhani watu wengi labda wanasema kuna sita, lakini vyovyote vile. Kuna mifano mitano au sita ya utiifu wa kina ambayo ni mfano wa kile Yesu anasema katika mstari wa 20. Ninayo hapa. Kwa kweli, nadhani, kuna mada mbili za msingi zinazoendelea.</w:t>
      </w:r>
    </w:p>
    <w:p w14:paraId="7C06DF4C" w14:textId="77777777" w:rsidR="006C34D4" w:rsidRPr="00C25CA7" w:rsidRDefault="006C34D4">
      <w:pPr>
        <w:rPr>
          <w:sz w:val="26"/>
          <w:szCs w:val="26"/>
        </w:rPr>
      </w:pPr>
    </w:p>
    <w:p w14:paraId="2EB16E3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Kuna njia nyingine ya kuangalia utii wa kina. Mada mbili tofauti zinazoendelea katika sehemu iliyobaki ya sura hii. Nambari ya kwanza ni ukuu wa Kristo.</w:t>
      </w:r>
    </w:p>
    <w:p w14:paraId="67DE9E94" w14:textId="77777777" w:rsidR="006C34D4" w:rsidRPr="00C25CA7" w:rsidRDefault="006C34D4">
      <w:pPr>
        <w:rPr>
          <w:sz w:val="26"/>
          <w:szCs w:val="26"/>
        </w:rPr>
      </w:pPr>
    </w:p>
    <w:p w14:paraId="6276891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Unajua, umesikia ikisemwa, lakini mimi nakuambia ni ubinafsi wa ajabu au Kristo ndiye mkuu. Sheria imetimizwa ndani yangu. Ubinafsi au kweli, sivyo? Namaanisha, hii ni sehemu ya utetezi.</w:t>
      </w:r>
    </w:p>
    <w:p w14:paraId="78769584" w14:textId="77777777" w:rsidR="006C34D4" w:rsidRPr="00C25CA7" w:rsidRDefault="006C34D4">
      <w:pPr>
        <w:rPr>
          <w:sz w:val="26"/>
          <w:szCs w:val="26"/>
        </w:rPr>
      </w:pPr>
    </w:p>
    <w:p w14:paraId="7852D87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Yesu ni mwongo, mwendawazimu, au Mungu. Hakuna chaguo jingine. Namaanisha, watu wema hawazunguki wakisema, Mimi ndimi mkate wa uzima.</w:t>
      </w:r>
    </w:p>
    <w:p w14:paraId="1D46720C" w14:textId="77777777" w:rsidR="006C34D4" w:rsidRPr="00C25CA7" w:rsidRDefault="006C34D4">
      <w:pPr>
        <w:rPr>
          <w:sz w:val="26"/>
          <w:szCs w:val="26"/>
        </w:rPr>
      </w:pPr>
    </w:p>
    <w:p w14:paraId="3291E7BD" w14:textId="11F45E2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Lazima unile na uninywe ikiwa unataka kuingia mbinguni. Namaanisha, watu wema hawasemi mambo kama hayo.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ni ulinzi mzuri na imara ambao umekuwepo tangu nifikirie, asili yake, lakini sina uhakika.</w:t>
      </w:r>
    </w:p>
    <w:p w14:paraId="22740C0A" w14:textId="77777777" w:rsidR="006C34D4" w:rsidRPr="00C25CA7" w:rsidRDefault="006C34D4">
      <w:pPr>
        <w:rPr>
          <w:sz w:val="26"/>
          <w:szCs w:val="26"/>
        </w:rPr>
      </w:pPr>
    </w:p>
    <w:p w14:paraId="58FE8EF5" w14:textId="4902BC7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vyovyote vile, mada ya ukuu wa Kristo haitofautiani tu na waandishi na Mafarisayo lakini, kulingana na tafsiri yako, hata inapita zaidi ya Agano la Kale. Haya yote yanahusu ukuu wa Kristo katika mambo yote. Kwa hivyo hiyo ni moja ya mada, sivyo? Ukuu wa Kristo.</w:t>
      </w:r>
    </w:p>
    <w:p w14:paraId="38BF371A" w14:textId="77777777" w:rsidR="006C34D4" w:rsidRPr="00C25CA7" w:rsidRDefault="006C34D4">
      <w:pPr>
        <w:rPr>
          <w:sz w:val="26"/>
          <w:szCs w:val="26"/>
        </w:rPr>
      </w:pPr>
    </w:p>
    <w:p w14:paraId="1AB1C214" w14:textId="390F2CA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Jambo lingine ni kwamba kuna tofauti kati ya herufi na roho ya sheria. Mafarisayo walishikilia herufi ya sheria, angalau uelewa wao wa sheria, na Yesu </w:t>
      </w:r>
      <w:r xmlns:w="http://schemas.openxmlformats.org/wordprocessingml/2006/main" w:rsidR="00DF0661">
        <w:rPr>
          <w:rFonts w:ascii="Calibri" w:eastAsia="Calibri" w:hAnsi="Calibri" w:cs="Calibri"/>
          <w:sz w:val="26"/>
          <w:szCs w:val="26"/>
        </w:rPr>
        <w:lastRenderedPageBreak xmlns:w="http://schemas.openxmlformats.org/wordprocessingml/2006/main"/>
      </w:r>
      <w:r xmlns:w="http://schemas.openxmlformats.org/wordprocessingml/2006/main" w:rsidR="00DF0661">
        <w:rPr>
          <w:rFonts w:ascii="Calibri" w:eastAsia="Calibri" w:hAnsi="Calibri" w:cs="Calibri"/>
          <w:sz w:val="26"/>
          <w:szCs w:val="26"/>
        </w:rPr>
        <w:t xml:space="preserve">alitaka </w:t>
      </w:r>
      <w:r xmlns:w="http://schemas.openxmlformats.org/wordprocessingml/2006/main" w:rsidRPr="00C25CA7">
        <w:rPr>
          <w:rFonts w:ascii="Calibri" w:eastAsia="Calibri" w:hAnsi="Calibri" w:cs="Calibri"/>
          <w:sz w:val="26"/>
          <w:szCs w:val="26"/>
        </w:rPr>
        <w:t xml:space="preserve">washikilie roho ya sheria, kusudi la kanuni ya ndani iliyo nyuma ya mambo. Na acha niseme tu, hii ilikuwa moja ya mahubiri yangu, na niliiacha kwenye maelezo yangu kwa sababu ilikuwa moja ya mahubiri yangu ninayopenda zaidi.</w:t>
      </w:r>
    </w:p>
    <w:p w14:paraId="306F46BE" w14:textId="77777777" w:rsidR="006C34D4" w:rsidRPr="00C25CA7" w:rsidRDefault="006C34D4">
      <w:pPr>
        <w:rPr>
          <w:sz w:val="26"/>
          <w:szCs w:val="26"/>
        </w:rPr>
      </w:pPr>
    </w:p>
    <w:p w14:paraId="37F9B9D2" w14:textId="14940E9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haya yote ni kuonyesha tofauti kati ya herufi ya sheria na roho ya sheria. Kwa nini watu wanataka kufafanua dhambi kwa makini sana? Je, umewahi kufikiria hilo? Wanataka kusema, sawa, hadi sasa, ni sawa; baada ya hapo, si sawa. Kwa nini tunafanya hivyo? Na nadhani tunafanya hivyo kwa sababu ikiwa hii ndiyo sehemu inayotenganisha tabia nzuri na tabia ya dhambi, tunachoweza kufanya ni kwamba tunaweza kusogea karibu na mstari huo tunavyotaka na bado tujisikie salama.</w:t>
      </w:r>
    </w:p>
    <w:p w14:paraId="025A7C1E" w14:textId="77777777" w:rsidR="006C34D4" w:rsidRPr="00C25CA7" w:rsidRDefault="006C34D4">
      <w:pPr>
        <w:rPr>
          <w:sz w:val="26"/>
          <w:szCs w:val="26"/>
        </w:rPr>
      </w:pPr>
    </w:p>
    <w:p w14:paraId="645841AB" w14:textId="1190FBC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tunapojaribu kubaini kilicho sahihi na kibaya, tunachopaswa kufanya ni kuhama mbali na mstari kadri tuwezavyo, sivyo? Lakini hiyo si tabia ya kibinadamu. Tabia ya kibinadamu ni kuchora mstari mchangani, na hiyo ndiyo herufi ya sheria. Tunataka kuifikia kwa karibu kadri tuwezavyo—vielelezo kadhaa.</w:t>
      </w:r>
    </w:p>
    <w:p w14:paraId="28DC34DC" w14:textId="77777777" w:rsidR="006C34D4" w:rsidRPr="00C25CA7" w:rsidRDefault="006C34D4">
      <w:pPr>
        <w:rPr>
          <w:sz w:val="26"/>
          <w:szCs w:val="26"/>
        </w:rPr>
      </w:pPr>
    </w:p>
    <w:p w14:paraId="22E4B071" w14:textId="34FA529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Kulikuwa na jamaa kanisani ambaye alikuja kwangu na alikuwa na matatizo makubwa na binti yake. Binti yake alikuwa amechora mstari mchangani, na mstari wake ulikuwa kwamba kila kitu kilicho juu ya kiuno kinaruhusiwa. Ilimponda baba kwa sababu alikuwa akisema kila aina ya shughuli za ngono ni sawa isipokuwa moja. Kwa hivyo, alikuwa amechora mstari mchangani, na alikuwa ameukaribia kadri awezavyo.</w:t>
      </w:r>
    </w:p>
    <w:p w14:paraId="3A51B4B2" w14:textId="77777777" w:rsidR="006C34D4" w:rsidRPr="00C25CA7" w:rsidRDefault="006C34D4">
      <w:pPr>
        <w:rPr>
          <w:sz w:val="26"/>
          <w:szCs w:val="26"/>
        </w:rPr>
      </w:pPr>
    </w:p>
    <w:p w14:paraId="6B8DDBBD"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Mojawapo ya mambo ya kuvutia zaidi yaliyonipata nilipokuwa Gordon Conwell ni karibu na mwisho, na nilifundisha wachungaji, na ilikuwa karibu na mwisho wa muhula, na nilikuwa nimehitaji mengi sana. Nilimwambia asome sura zote 13 kwa Kigiriki na asome maoni yangu na mambo mengine, na yalikuwa mengi sana. Nilielewa hilo.</w:t>
      </w:r>
    </w:p>
    <w:p w14:paraId="3C33E203" w14:textId="77777777" w:rsidR="006C34D4" w:rsidRPr="00C25CA7" w:rsidRDefault="006C34D4">
      <w:pPr>
        <w:rPr>
          <w:sz w:val="26"/>
          <w:szCs w:val="26"/>
        </w:rPr>
      </w:pPr>
    </w:p>
    <w:p w14:paraId="2D726CC6" w14:textId="1D733DDF"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jamaa mmoja ambaye alikuwa mchungaji huko New Hampshire akaingia, naye alinikasirikia sana, akaketi na kusema, hutoi kama sisi. Herufi nne zinaishia na herufi T. Hutukati tamaa. Nilienda, samahani? Na akasema, huko Gordon Conwell, kuna tofauti kubwa kati ya walimu na wanafunzi.</w:t>
      </w:r>
    </w:p>
    <w:p w14:paraId="19C3C00C" w14:textId="77777777" w:rsidR="006C34D4" w:rsidRPr="00C25CA7" w:rsidRDefault="006C34D4">
      <w:pPr>
        <w:rPr>
          <w:sz w:val="26"/>
          <w:szCs w:val="26"/>
        </w:rPr>
      </w:pPr>
    </w:p>
    <w:p w14:paraId="05AB573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 aina ya adabu ya Pwani ya Mashariki, na hukuniita Bill katika Gordon Conwell. Namaanisha, nilitaka waniite Bill, lakini hakukuwa na njia kwa sababu ya mgawanyiko huu. Kwa hivyo akaenda, hutoi maoni kuhusu sisi.</w:t>
      </w:r>
    </w:p>
    <w:p w14:paraId="193D9E11" w14:textId="77777777" w:rsidR="006C34D4" w:rsidRPr="00C25CA7" w:rsidRDefault="006C34D4">
      <w:pPr>
        <w:rPr>
          <w:sz w:val="26"/>
          <w:szCs w:val="26"/>
        </w:rPr>
      </w:pPr>
    </w:p>
    <w:p w14:paraId="6BE5B7C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Nilikwenda, kwa nini ulisema hivyo? Hutoi jibu. Na aliendelea kusema jambo lile lile. Hakutaka kulielezea. Alikuwa amekasirika sana kwangu.</w:t>
      </w:r>
    </w:p>
    <w:p w14:paraId="66C86A0A" w14:textId="77777777" w:rsidR="006C34D4" w:rsidRPr="00C25CA7" w:rsidRDefault="006C34D4">
      <w:pPr>
        <w:rPr>
          <w:sz w:val="26"/>
          <w:szCs w:val="26"/>
        </w:rPr>
      </w:pPr>
    </w:p>
    <w:p w14:paraId="31990189" w14:textId="4DDAB2F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Hakuacha. Hakusema kitu kingine chochote. Kwa hivyo, nilienda na kufungua mlango wa ofisi yangu, na aliendelea kunipigia kelele tu.</w:t>
      </w:r>
    </w:p>
    <w:p w14:paraId="55DCC0EE" w14:textId="77777777" w:rsidR="006C34D4" w:rsidRPr="00C25CA7" w:rsidRDefault="006C34D4">
      <w:pPr>
        <w:rPr>
          <w:sz w:val="26"/>
          <w:szCs w:val="26"/>
        </w:rPr>
      </w:pPr>
    </w:p>
    <w:p w14:paraId="10E25456" w14:textId="5A1069F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Na niliweza kuwatazama makatibu wakiangalia kwa sababu hii iliendelea kwa nusu saa. Niliweza kuwaona maprofesa wakitembea. Hawakuwahi kusikia kitu kama hiki hapo awali.</w:t>
      </w:r>
    </w:p>
    <w:p w14:paraId="55CA33F8" w14:textId="77777777" w:rsidR="006C34D4" w:rsidRPr="00C25CA7" w:rsidRDefault="006C34D4">
      <w:pPr>
        <w:rPr>
          <w:sz w:val="26"/>
          <w:szCs w:val="26"/>
        </w:rPr>
      </w:pPr>
    </w:p>
    <w:p w14:paraId="49388AE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nilijaribu kumfanya aniambie ni kwa nini. Nilikuwa na uhakika kabisa ni kwa sababu nilikuwa nimempa kazi nyingi sana, lakini hakusema hivyo. Aliapa tu, akaapa na akaniapia.</w:t>
      </w:r>
    </w:p>
    <w:p w14:paraId="1936C480" w14:textId="77777777" w:rsidR="006C34D4" w:rsidRPr="00C25CA7" w:rsidRDefault="006C34D4">
      <w:pPr>
        <w:rPr>
          <w:sz w:val="26"/>
          <w:szCs w:val="26"/>
        </w:rPr>
      </w:pPr>
    </w:p>
    <w:p w14:paraId="651D1586" w14:textId="63AB7320"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baada ya kama dakika 20, nikasema, je, inakusumbua kama Mkristo na kama mchungaji kwamba umekaa hapa unamtukana kaka na profesa? Na akasema siapi. Nilikwenda, je, siapi? Na anaenda, hapana, ni uchafu. Loo, kwa hivyo ni sawa kuwa mchafu, lakini ni makosa kuapa.</w:t>
      </w:r>
    </w:p>
    <w:p w14:paraId="27CFAA45" w14:textId="77777777" w:rsidR="006C34D4" w:rsidRPr="00C25CA7" w:rsidRDefault="006C34D4">
      <w:pPr>
        <w:rPr>
          <w:sz w:val="26"/>
          <w:szCs w:val="26"/>
        </w:rPr>
      </w:pPr>
    </w:p>
    <w:p w14:paraId="64C3E4D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Ndiyo. Wow. Hilo lilikuwa tukio la kuvutia.</w:t>
      </w:r>
    </w:p>
    <w:p w14:paraId="4A2E1844" w14:textId="77777777" w:rsidR="006C34D4" w:rsidRPr="00C25CA7" w:rsidRDefault="006C34D4">
      <w:pPr>
        <w:rPr>
          <w:sz w:val="26"/>
          <w:szCs w:val="26"/>
        </w:rPr>
      </w:pPr>
    </w:p>
    <w:p w14:paraId="6565C995" w14:textId="586111B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Sikuwahi kuiona ikiwa na hasira kiasi hicho na ukali huo kabla ya kuchora mstari mchangani. Badala ya kujaza akili yake na yaliyo safi na ya kupendeza, unajua, Wafilipi 4, alisogea karibu kadri awezavyo, na alikuwa sawa na kuwa mchafu mradi tu hakuwa akitukana. Kwa hivyo, nilitoa karatasi, na akasema, unaandika nini? Nikasema huniachi.</w:t>
      </w:r>
    </w:p>
    <w:p w14:paraId="0CF35404" w14:textId="77777777" w:rsidR="006C34D4" w:rsidRPr="00C25CA7" w:rsidRDefault="006C34D4">
      <w:pPr>
        <w:rPr>
          <w:sz w:val="26"/>
          <w:szCs w:val="26"/>
        </w:rPr>
      </w:pPr>
    </w:p>
    <w:p w14:paraId="6DEACCBB" w14:textId="01CA1E0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Nataka tu kuhakikisha ninaelewa hili vizuri. Hilo ndilo unalosema, sivyo? Iliendelea kwa dakika nyingine 10, naye akatoka kwa hasira. Nilimwendea mkuu wa idara yangu, na macho ya Gary yalikuwa, sijawahi kusikia hilo hapo awali katika shule hii.</w:t>
      </w:r>
    </w:p>
    <w:p w14:paraId="63BD1360" w14:textId="77777777" w:rsidR="006C34D4" w:rsidRPr="00C25CA7" w:rsidRDefault="006C34D4">
      <w:pPr>
        <w:rPr>
          <w:sz w:val="26"/>
          <w:szCs w:val="26"/>
        </w:rPr>
      </w:pPr>
    </w:p>
    <w:p w14:paraId="679D2403" w14:textId="4ED83E1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Alisema, unahitaji kwenda kumuona mkuu wa shule. Kwa hivyo, nilienda na kumwambia mkuu wa shule kilichotokea, na macho yake, nami nikasema, huwezi kummaliza mtu huyu. Wewe tu, huwezi.</w:t>
      </w:r>
    </w:p>
    <w:p w14:paraId="127B74A3" w14:textId="77777777" w:rsidR="006C34D4" w:rsidRPr="00C25CA7" w:rsidRDefault="006C34D4">
      <w:pPr>
        <w:rPr>
          <w:sz w:val="26"/>
          <w:szCs w:val="26"/>
        </w:rPr>
      </w:pPr>
    </w:p>
    <w:p w14:paraId="25365A1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Kuna kitu kibaya kimsingi katika mhusika huyu. Naam, Gordon Conwell wakati huo hakuwa na kifungu cha mhusika. Sasa wanacho, nimeambiwa ni kwa sababu ya tukio hili.</w:t>
      </w:r>
    </w:p>
    <w:p w14:paraId="312C26FD" w14:textId="77777777" w:rsidR="006C34D4" w:rsidRPr="00C25CA7" w:rsidRDefault="006C34D4">
      <w:pPr>
        <w:rPr>
          <w:sz w:val="26"/>
          <w:szCs w:val="26"/>
        </w:rPr>
      </w:pPr>
    </w:p>
    <w:p w14:paraId="05E07594" w14:textId="33671F0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Lakini hata hivyo, ni kwamba, tunachora mstari mchangani, si ili tuweze kukaa mbali nayo, lakini mara nyingi ili tuweze kuikaribia sana. Hiyo ndiyo herufi ya sheria. Na sura yote ya tano inahusu kwamba ni roho ya sheria.</w:t>
      </w:r>
    </w:p>
    <w:p w14:paraId="0F0B750D" w14:textId="77777777" w:rsidR="006C34D4" w:rsidRPr="00C25CA7" w:rsidRDefault="006C34D4">
      <w:pPr>
        <w:rPr>
          <w:sz w:val="26"/>
          <w:szCs w:val="26"/>
        </w:rPr>
      </w:pPr>
    </w:p>
    <w:p w14:paraId="459635B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Matt, katika miaka yako mitatu huko Gordon Conwell, je, umewahi kusikia kitu kama hicho? Hapana. Sawa. Namaanisha, ni, ilikuwa, sivyo, si taswira ya Gordon Conwell hata kidogo.</w:t>
      </w:r>
    </w:p>
    <w:p w14:paraId="2E98481D" w14:textId="77777777" w:rsidR="006C34D4" w:rsidRPr="00C25CA7" w:rsidRDefault="006C34D4">
      <w:pPr>
        <w:rPr>
          <w:sz w:val="26"/>
          <w:szCs w:val="26"/>
        </w:rPr>
      </w:pPr>
    </w:p>
    <w:p w14:paraId="231339B5" w14:textId="30FF403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Ndiyo. Sio taswira ya Gordon Conwell hata kidogo. Ni shule nzuri sana.</w:t>
      </w:r>
    </w:p>
    <w:p w14:paraId="33999EEF" w14:textId="77777777" w:rsidR="006C34D4" w:rsidRPr="00C25CA7" w:rsidRDefault="006C34D4">
      <w:pPr>
        <w:rPr>
          <w:sz w:val="26"/>
          <w:szCs w:val="26"/>
        </w:rPr>
      </w:pPr>
    </w:p>
    <w:p w14:paraId="277309EC" w14:textId="0FB75A1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Wanafunzi kama Matt wako kila mahali. Lakini ilikuwa tu, ni, mfano. Mfano mwingine niliotoa ni, kuna daraja hili kubwa huko Spokane.</w:t>
      </w:r>
    </w:p>
    <w:p w14:paraId="03506713" w14:textId="77777777" w:rsidR="006C34D4" w:rsidRPr="00C25CA7" w:rsidRDefault="006C34D4">
      <w:pPr>
        <w:rPr>
          <w:sz w:val="26"/>
          <w:szCs w:val="26"/>
        </w:rPr>
      </w:pPr>
    </w:p>
    <w:p w14:paraId="3E8EEA3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Inaitwa Bowling Pitcher. Ni Mto Spokane unaoshuka na kupitia maporomoko ya maji. Maji hayo ni hatari sana wakati huo.</w:t>
      </w:r>
    </w:p>
    <w:p w14:paraId="0BBB2CAD" w14:textId="77777777" w:rsidR="006C34D4" w:rsidRPr="00C25CA7" w:rsidRDefault="006C34D4">
      <w:pPr>
        <w:rPr>
          <w:sz w:val="26"/>
          <w:szCs w:val="26"/>
        </w:rPr>
      </w:pPr>
    </w:p>
    <w:p w14:paraId="26ADAF4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kuna daraja hili kubwa la kusimamishwa linalopita juu yake. Na lina upana wa kama futi tano hivi. Na ukiruka juu yake, unajua, linatikisika na kadhalika.</w:t>
      </w:r>
    </w:p>
    <w:p w14:paraId="702A2D1A" w14:textId="77777777" w:rsidR="006C34D4" w:rsidRPr="00C25CA7" w:rsidRDefault="006C34D4">
      <w:pPr>
        <w:rPr>
          <w:sz w:val="26"/>
          <w:szCs w:val="26"/>
        </w:rPr>
      </w:pPr>
    </w:p>
    <w:p w14:paraId="1D113762" w14:textId="74D1EBC7"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Tulikuwa tukienda huko mara nyingi watoto walipokuwa wadogo, na kulikuwa na kuta juu yake. Kwa hivyo, baba yeyote hufanya nini na mtoto wa miaka miwili kwenye daraja lililoharibika juu ya mto hatari? Tunaegemea ukutani. Tunaegemea juu yake.</w:t>
      </w:r>
    </w:p>
    <w:p w14:paraId="388664AC" w14:textId="77777777" w:rsidR="006C34D4" w:rsidRPr="00C25CA7" w:rsidRDefault="006C34D4">
      <w:pPr>
        <w:rPr>
          <w:sz w:val="26"/>
          <w:szCs w:val="26"/>
        </w:rPr>
      </w:pPr>
    </w:p>
    <w:p w14:paraId="16D0EB8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Ninamshikilia mtoto wangu na kumtemea mate. Ryan, tulikuwa tunaenda kutema mate kwenye maji wakati wote. Tunafurahishwa kirahisi, unajua, na mke wangu anaondoka, je, utaondoka kwenye ukingo? Ni sawa.</w:t>
      </w:r>
    </w:p>
    <w:p w14:paraId="67E994F4" w14:textId="77777777" w:rsidR="006C34D4" w:rsidRPr="00C25CA7" w:rsidRDefault="006C34D4">
      <w:pPr>
        <w:rPr>
          <w:sz w:val="26"/>
          <w:szCs w:val="26"/>
        </w:rPr>
      </w:pPr>
    </w:p>
    <w:p w14:paraId="070443D7" w14:textId="5D92223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Kuna ukuta hapo. Sasa fikiria ningefanya nini kama, nilipopita juu ya Bowling Pitcher, kusingekuwa na kuta kwenye sehemu ya kusimamishwa. Ningeshuka katikati, sivyo? Ningeona hatari hiyo na ningekaa mbali nayo kadri niwezavyo.</w:t>
      </w:r>
    </w:p>
    <w:p w14:paraId="49AB317F" w14:textId="77777777" w:rsidR="006C34D4" w:rsidRPr="00C25CA7" w:rsidRDefault="006C34D4">
      <w:pPr>
        <w:rPr>
          <w:sz w:val="26"/>
          <w:szCs w:val="26"/>
        </w:rPr>
      </w:pPr>
    </w:p>
    <w:p w14:paraId="4796BD4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Sawa, hizo zote ni vielelezo. Utakuwa na vyako mwenyewe, nina uhakika. Lakini ndivyo inavyoendelea, kwamba amri zilikuwa pana.</w:t>
      </w:r>
    </w:p>
    <w:p w14:paraId="7CE885CA" w14:textId="77777777" w:rsidR="006C34D4" w:rsidRPr="00C25CA7" w:rsidRDefault="006C34D4">
      <w:pPr>
        <w:rPr>
          <w:sz w:val="26"/>
          <w:szCs w:val="26"/>
        </w:rPr>
      </w:pPr>
    </w:p>
    <w:p w14:paraId="7F61824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nadhani Yesu anarudisha nia ya awali. Sidhani kama anabuni chochote. Sidhani kama anatafsiri upya sheria ya Agano la Kale.</w:t>
      </w:r>
    </w:p>
    <w:p w14:paraId="5ACFCD36" w14:textId="77777777" w:rsidR="006C34D4" w:rsidRPr="00C25CA7" w:rsidRDefault="006C34D4">
      <w:pPr>
        <w:rPr>
          <w:sz w:val="26"/>
          <w:szCs w:val="26"/>
        </w:rPr>
      </w:pPr>
    </w:p>
    <w:p w14:paraId="71006E5A" w14:textId="30A3A46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Nadhani sheria, Kutoka 20, ilikuwa inahusu jinsi moyo wa upendo wa watu wanaoishi katika uhusiano wa agano na Mungu unavyojieleza. Kwa hivyo, nadhani Yesu anarudi kwenye nia ya asili. Lakini kile Mafarisayo wanachofanya katika mambo haya yote ni kwamba ni finyu.</w:t>
      </w:r>
    </w:p>
    <w:p w14:paraId="38965574" w14:textId="77777777" w:rsidR="006C34D4" w:rsidRPr="00C25CA7" w:rsidRDefault="006C34D4">
      <w:pPr>
        <w:rPr>
          <w:sz w:val="26"/>
          <w:szCs w:val="26"/>
        </w:rPr>
      </w:pPr>
    </w:p>
    <w:p w14:paraId="7A590633" w14:textId="299A2F6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Zinabana, zinabana, zinabana. Usizini. Sawa, hiyo inahusu tu kufanya ngono na mtu mwingine.</w:t>
      </w:r>
    </w:p>
    <w:p w14:paraId="444FC22C" w14:textId="77777777" w:rsidR="006C34D4" w:rsidRPr="00C25CA7" w:rsidRDefault="006C34D4">
      <w:pPr>
        <w:rPr>
          <w:sz w:val="26"/>
          <w:szCs w:val="26"/>
        </w:rPr>
      </w:pPr>
    </w:p>
    <w:p w14:paraId="42D8DE5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Wanapunguza uzito. Yesu anasema, hapana, hapana, hapana, hapana, hapana, hapana. Tutazungumzia kuhusu tamaa kwa sababu hiyo ndiyo suala la moyo.</w:t>
      </w:r>
    </w:p>
    <w:p w14:paraId="14D6669B" w14:textId="77777777" w:rsidR="006C34D4" w:rsidRPr="00C25CA7" w:rsidRDefault="006C34D4">
      <w:pPr>
        <w:rPr>
          <w:sz w:val="26"/>
          <w:szCs w:val="26"/>
        </w:rPr>
      </w:pPr>
    </w:p>
    <w:p w14:paraId="002B083A" w14:textId="3224A3B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Hilo ndilo muhimu zaidi. Kwa hivyo, unayo barua hii ya sheria na kile Mafarisayo walichofanya nayo. Je, hiyo inaeleweka? Namaanisha, najua mmefikiria hili hapo awali, lakini Bob? Nilichotaka kusema ni kwamba nadhani kuna faraja fulani katika kuandika mambo.</w:t>
      </w:r>
    </w:p>
    <w:p w14:paraId="0DE74A3A" w14:textId="77777777" w:rsidR="006C34D4" w:rsidRPr="00C25CA7" w:rsidRDefault="006C34D4">
      <w:pPr>
        <w:rPr>
          <w:sz w:val="26"/>
          <w:szCs w:val="26"/>
        </w:rPr>
      </w:pPr>
    </w:p>
    <w:p w14:paraId="7D174C8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Nilikulia katika kanisa la kimfumo. Na kama ulifanya chochote katika kanisa hilo, unajua, kama ungeimba katika kwaya au kuhudumu kwenye ubao, au kufanya chochote kuhusu masuala ya kijamii, kanisa hili lilikuwa na taarifa kwamba ilibidi utie sahihi ilisema kwamba hukufanya mambo fulani. Hukuvuta sigara, hukunywa pombe, hukuenda kwenye sinema, hukucheza karata.</w:t>
      </w:r>
    </w:p>
    <w:p w14:paraId="01E03E8F" w14:textId="77777777" w:rsidR="006C34D4" w:rsidRPr="00C25CA7" w:rsidRDefault="006C34D4">
      <w:pPr>
        <w:rPr>
          <w:sz w:val="26"/>
          <w:szCs w:val="26"/>
        </w:rPr>
      </w:pPr>
    </w:p>
    <w:p w14:paraId="12CC9359" w14:textId="60F1AA7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Nadhani hukuruhusiwa kwenda kwenye ukumbi wa bwawa la kuogelea, lakini hiyo ndiyo ilikuwa mpango. </w:t>
      </w:r>
      <w:r xmlns:w="http://schemas.openxmlformats.org/wordprocessingml/2006/main" w:rsidR="00DF0661" w:rsidRPr="00C25CA7">
        <w:rPr>
          <w:rFonts w:ascii="Calibri" w:eastAsia="Calibri" w:hAnsi="Calibri" w:cs="Calibri"/>
          <w:sz w:val="26"/>
          <w:szCs w:val="26"/>
        </w:rPr>
        <w:t xml:space="preserve">Kwa hivyo, watu hufafanua hali yao ya kiroho kwa kile ambacho hukufanya. Nakumbuka mtu fulani aliniambia, vema, hatuendi kwenye sinema.</w:t>
      </w:r>
    </w:p>
    <w:p w14:paraId="4D3D74EE" w14:textId="77777777" w:rsidR="006C34D4" w:rsidRPr="00C25CA7" w:rsidRDefault="006C34D4">
      <w:pPr>
        <w:rPr>
          <w:sz w:val="26"/>
          <w:szCs w:val="26"/>
        </w:rPr>
      </w:pPr>
    </w:p>
    <w:p w14:paraId="49BBB6C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Tunaenda kwenye sinema na binti zetu. Hilo lilifanya iwe sawa. Kwa hivyo tukiwa na mistari hiyo, ni rahisi sana kujua ni nani alikuwa mtu wa kiroho.</w:t>
      </w:r>
    </w:p>
    <w:p w14:paraId="415F2AAF" w14:textId="77777777" w:rsidR="006C34D4" w:rsidRPr="00C25CA7" w:rsidRDefault="006C34D4">
      <w:pPr>
        <w:rPr>
          <w:sz w:val="26"/>
          <w:szCs w:val="26"/>
        </w:rPr>
      </w:pPr>
    </w:p>
    <w:p w14:paraId="7AF55F3A" w14:textId="6F8E706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Ninapenda msemo wako. Hivyo ndivyo wanavyofafanua hali yao ya kiroho. Hiyo ni njia nzuri sana ya kusema. Unajua, watu wako wanafafanuaje uhusiano wao na Mungu? Je, ni mstari wanaochora kwenye mchanga na kuukaribia? Kisha, wasipoupitia, wanajiona wako sawa. Je, hivyo ndivyo wanavyofafanua hali yao ya kiroho? Au wanafanya kwa njia nyingine? Msemo mzuri sana.</w:t>
      </w:r>
    </w:p>
    <w:p w14:paraId="3253243D" w14:textId="77777777" w:rsidR="006C34D4" w:rsidRPr="00C25CA7" w:rsidRDefault="006C34D4">
      <w:pPr>
        <w:rPr>
          <w:sz w:val="26"/>
          <w:szCs w:val="26"/>
        </w:rPr>
      </w:pPr>
    </w:p>
    <w:p w14:paraId="3AA20ED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Ndiyo, ndiyo, ndiyo, ndiyo. Ulijua akili yangu ilikuwa inaelekea wapi. Ndiyo, bwana.</w:t>
      </w:r>
    </w:p>
    <w:p w14:paraId="7620A11A" w14:textId="77777777" w:rsidR="006C34D4" w:rsidRPr="00C25CA7" w:rsidRDefault="006C34D4">
      <w:pPr>
        <w:rPr>
          <w:sz w:val="26"/>
          <w:szCs w:val="26"/>
        </w:rPr>
      </w:pPr>
    </w:p>
    <w:p w14:paraId="5CD14F7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Nilikulia katika eneo hili, na nilienda kanisani. Ilikuwa moja ya sehemu ambazo ulifundishwa kanisani kwamba ulikuwa unafuata. Hata hivyo, nataka kuuliza swali.</w:t>
      </w:r>
    </w:p>
    <w:p w14:paraId="64E26D28" w14:textId="77777777" w:rsidR="006C34D4" w:rsidRPr="00C25CA7" w:rsidRDefault="006C34D4">
      <w:pPr>
        <w:rPr>
          <w:sz w:val="26"/>
          <w:szCs w:val="26"/>
        </w:rPr>
      </w:pPr>
    </w:p>
    <w:p w14:paraId="5D828B1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Hatimaye Yesu hakuwainua mitume wake. Lakini wanasema huwezi kuwaweka watu katika utii kwa zawadi ya Mungu. Hilo ni jambo ambalo tumefanikiwa.</w:t>
      </w:r>
    </w:p>
    <w:p w14:paraId="741E0ED2" w14:textId="77777777" w:rsidR="006C34D4" w:rsidRPr="00C25CA7" w:rsidRDefault="006C34D4">
      <w:pPr>
        <w:rPr>
          <w:sz w:val="26"/>
          <w:szCs w:val="26"/>
        </w:rPr>
      </w:pPr>
    </w:p>
    <w:p w14:paraId="402B93F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Yesu alikuwa akisema kwamba hakuna mtu anayeweza kufikia hili. Unafikiri baa iko hapa. Kwa kweli iko hapa.</w:t>
      </w:r>
    </w:p>
    <w:p w14:paraId="62D82001" w14:textId="77777777" w:rsidR="006C34D4" w:rsidRPr="00C25CA7" w:rsidRDefault="006C34D4">
      <w:pPr>
        <w:rPr>
          <w:sz w:val="26"/>
          <w:szCs w:val="26"/>
        </w:rPr>
      </w:pPr>
    </w:p>
    <w:p w14:paraId="1850A5D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Njia pekee utakayofikia kiwango hicho ni kupitia uhusiano wako. Ndiyo, kwa hivyo swali ni, je, hii ni maadili yanayoweza kufikiwa? Na hukuwa hapa jana, lakini wanapaswa kujua jibu langu litakuwa nini. Loo, njoo.</w:t>
      </w:r>
    </w:p>
    <w:p w14:paraId="68F652DC" w14:textId="77777777" w:rsidR="006C34D4" w:rsidRPr="00C25CA7" w:rsidRDefault="006C34D4">
      <w:pPr>
        <w:rPr>
          <w:sz w:val="26"/>
          <w:szCs w:val="26"/>
        </w:rPr>
      </w:pPr>
    </w:p>
    <w:p w14:paraId="4CD5BF80" w14:textId="5869277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Ndiyo, hii ni, tulizungumzia kuhusu kile ambacho tayari na bado, kwamba Mahubiri ya Mlimani ni picha ya sisi ni nani, tunachokuwa, na tutakuwa nani. Kwa hivyo, kwa kiwango fulani, maadili ya Kikristo ni maadili yanayoweza kufikiwa. Kadri ninavyokua katika ukomavu wa kiroho, tamaa inazidi kuwa tatizo.</w:t>
      </w:r>
    </w:p>
    <w:p w14:paraId="3F207BD3" w14:textId="77777777" w:rsidR="006C34D4" w:rsidRPr="00C25CA7" w:rsidRDefault="006C34D4">
      <w:pPr>
        <w:rPr>
          <w:sz w:val="26"/>
          <w:szCs w:val="26"/>
        </w:rPr>
      </w:pPr>
    </w:p>
    <w:p w14:paraId="5C3B1DD3" w14:textId="551BB20F"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Hiyo haimaanishi kuwa haitokei kamwe, lakini kwa uzuri, inatokea mara kwa mara kidogo zaidi na zaidi. Na kisha wakati fulani katika siku zijazo, nitaelewa kikamilifu kwamba wanawake wameumbwa kikamilifu kwa mfano wa Mungu, na wao si vitu, sivyo? Sina uhakika kama nataka kwenda huko. Hawafikii ukamilifu kamwe.</w:t>
      </w:r>
    </w:p>
    <w:p w14:paraId="62F40F20" w14:textId="77777777" w:rsidR="006C34D4" w:rsidRPr="00C25CA7" w:rsidRDefault="006C34D4">
      <w:pPr>
        <w:rPr>
          <w:sz w:val="26"/>
          <w:szCs w:val="26"/>
        </w:rPr>
      </w:pPr>
    </w:p>
    <w:p w14:paraId="47F538E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Sawa. Ndiyo, tukishikilia ukamilifu kama kitu kinachoweza kufikiwa kikamilifu sasa, tutakufa katika taabu na kuchanganyikiwa. Au tutaufafanua upya ukamilifu ili umaanisha kitu kingine.</w:t>
      </w:r>
    </w:p>
    <w:p w14:paraId="259506E8" w14:textId="77777777" w:rsidR="006C34D4" w:rsidRPr="00C25CA7" w:rsidRDefault="006C34D4">
      <w:pPr>
        <w:rPr>
          <w:sz w:val="26"/>
          <w:szCs w:val="26"/>
        </w:rPr>
      </w:pPr>
    </w:p>
    <w:p w14:paraId="6136B7F6" w14:textId="38526E0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Nadhani ni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namaanisha, napenda wazo la kufikia kitu ambacho siwezi kukielewa. Niko sawa na hilo kwa sababu furaha iko katika safari. Na unajua, katika maisha yangu ya maombi, naamini kwamba Mungu atajibu maombi, kwa mfano, lakini najua sielewi hilo kikamilifu.</w:t>
      </w:r>
    </w:p>
    <w:p w14:paraId="0B3C55BA" w14:textId="77777777" w:rsidR="006C34D4" w:rsidRPr="00C25CA7" w:rsidRDefault="006C34D4">
      <w:pPr>
        <w:rPr>
          <w:sz w:val="26"/>
          <w:szCs w:val="26"/>
        </w:rPr>
      </w:pPr>
    </w:p>
    <w:p w14:paraId="24B16FA1" w14:textId="4F7B46B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kwa hivyo, ninaangalia mistari kuhusu uhakika katika maombi kwamba maombi humsukuma Mungu kufanya mambo ambayo huenda asingefanya vinginevyo. Ni upuuzi wangu mdogo. Lakini furaha ni kujiona nikikua na kujifunza, na Mungu akijibu maombi yangu au kubadilisha maombi yangu.</w:t>
      </w:r>
    </w:p>
    <w:p w14:paraId="461429A9" w14:textId="77777777" w:rsidR="006C34D4" w:rsidRPr="00C25CA7" w:rsidRDefault="006C34D4">
      <w:pPr>
        <w:rPr>
          <w:sz w:val="26"/>
          <w:szCs w:val="26"/>
        </w:rPr>
      </w:pPr>
    </w:p>
    <w:p w14:paraId="0E8F1EC0" w14:textId="1C911D8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haitakuwa kamilifu kamwe hadi nitakapofika mbinguni. Na kisha nitajua kikamilifu mapenzi ya Mungu, na itakuwa rahisi kuuliza ninachojua ni mapenzi ya Mungu kwa sababu najua ni nini. Kwa hivyo, maadili yanawezekana kwa kuwa tunaelekea kwake kila wakati, na tunakua na nguvu zaidi au tunakuwa na ufahamu zaidi au tunatumia neno lolote tunalotaka kutumia.</w:t>
      </w:r>
    </w:p>
    <w:p w14:paraId="239B63E0" w14:textId="77777777" w:rsidR="006C34D4" w:rsidRPr="00C25CA7" w:rsidRDefault="006C34D4">
      <w:pPr>
        <w:rPr>
          <w:sz w:val="26"/>
          <w:szCs w:val="26"/>
        </w:rPr>
      </w:pPr>
    </w:p>
    <w:p w14:paraId="1B533DBA" w14:textId="3E7F691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Baadhi ya watu wanasema kwamba ukiona maadili ya Kikristo kuwa hayawezi kufikiwa, ni wewe tu kukata tamaa. Lakini nadhani unaweza, kwa kila hatua inayoongezeka, kukua kuelekea hilo. Na siku moja, tutafika huko.</w:t>
      </w:r>
    </w:p>
    <w:p w14:paraId="6373C8A2" w14:textId="77777777" w:rsidR="006C34D4" w:rsidRPr="00C25CA7" w:rsidRDefault="006C34D4">
      <w:pPr>
        <w:rPr>
          <w:sz w:val="26"/>
          <w:szCs w:val="26"/>
        </w:rPr>
      </w:pPr>
    </w:p>
    <w:p w14:paraId="6BE4D44D" w14:textId="6A91FB6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Lakini si upande huu wa mbingu mpya na dunia mpya. Tazama, tena, ndiyo maana tulitumia muda mwingi katika hili jana: kwa sababu nadhani maisha haya ni safari. Ni ufunguo tu wa maadili ya Kikristo.</w:t>
      </w:r>
    </w:p>
    <w:p w14:paraId="44B18BED" w14:textId="77777777" w:rsidR="006C34D4" w:rsidRPr="00C25CA7" w:rsidRDefault="006C34D4">
      <w:pPr>
        <w:rPr>
          <w:sz w:val="26"/>
          <w:szCs w:val="26"/>
        </w:rPr>
      </w:pPr>
    </w:p>
    <w:p w14:paraId="6A51E9F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Mimi ni Mkristo mzuri kwa sababu hakuna hata moja kati ya mambo hayo linalonisumbua. Ndiyo, ndiyo. Nadhani nakumbuka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nilikuwa nimetiwa moyo sana, nilikuwa na umri wa miaka 20, na jamaa huyo alikuwa akiheshimiwa kikamilifu kwa miaka 40 ya huduma kanisani au kitu kama hicho.</w:t>
      </w:r>
    </w:p>
    <w:p w14:paraId="6389DE5B" w14:textId="77777777" w:rsidR="006C34D4" w:rsidRPr="00C25CA7" w:rsidRDefault="006C34D4">
      <w:pPr>
        <w:rPr>
          <w:sz w:val="26"/>
          <w:szCs w:val="26"/>
        </w:rPr>
      </w:pPr>
    </w:p>
    <w:p w14:paraId="3B242E4A"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akasema, usichanganye kutojaribiwa na kutoweza tena kufanya mambo ambayo unajaribiwa kufanya. Ndiyo, ndiyo. Nadhani ndivyo Bob alivyokuwa akielewa katika mfano wake wa moto.</w:t>
      </w:r>
    </w:p>
    <w:p w14:paraId="76108F91" w14:textId="77777777" w:rsidR="006C34D4" w:rsidRPr="00C25CA7" w:rsidRDefault="006C34D4">
      <w:pPr>
        <w:rPr>
          <w:sz w:val="26"/>
          <w:szCs w:val="26"/>
        </w:rPr>
      </w:pPr>
    </w:p>
    <w:p w14:paraId="7460A0D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Ndiyo, sawa. Sawa, sawa. Sawa, kwa hivyo kwa hilo kama, wacha nione, angalia madokezo yangu hapa.</w:t>
      </w:r>
    </w:p>
    <w:p w14:paraId="3A0738FD" w14:textId="77777777" w:rsidR="006C34D4" w:rsidRPr="00C25CA7" w:rsidRDefault="006C34D4">
      <w:pPr>
        <w:rPr>
          <w:sz w:val="26"/>
          <w:szCs w:val="26"/>
        </w:rPr>
      </w:pPr>
    </w:p>
    <w:p w14:paraId="42221681" w14:textId="764F977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Vyovyote vile. Sawa, mfano wa kwanza kati ya mifano mitano ya kuzidi haki ni suala zima la hasira. Kwa hivyo, Yesu anaanza kwa kunukuu amri ya sita.</w:t>
      </w:r>
    </w:p>
    <w:p w14:paraId="30C62F7A" w14:textId="77777777" w:rsidR="006C34D4" w:rsidRPr="00C25CA7" w:rsidRDefault="006C34D4">
      <w:pPr>
        <w:rPr>
          <w:sz w:val="26"/>
          <w:szCs w:val="26"/>
        </w:rPr>
      </w:pPr>
    </w:p>
    <w:p w14:paraId="3E182247" w14:textId="41F9AC2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Mmesikia kwamba watu wa kale waliambiwa: Usiue. Na yeyote atakayeua atahukumiwa. Lakini mimi nawaambia tena, ambayo ndiyo muundo wa haya yote, lakini mimi nawaambia kwamba yeyote atakayemkasirikia kaka au dada, na tena, tunashughulika hapa na mahusiano ndani ya jumuiya ya agano, mwenye kumkasirikia kaka au dada atahukumiwa.</w:t>
      </w:r>
    </w:p>
    <w:p w14:paraId="3EE7D828" w14:textId="77777777" w:rsidR="006C34D4" w:rsidRPr="00C25CA7" w:rsidRDefault="006C34D4">
      <w:pPr>
        <w:rPr>
          <w:sz w:val="26"/>
          <w:szCs w:val="26"/>
        </w:rPr>
      </w:pPr>
    </w:p>
    <w:p w14:paraId="5F5C529E" w14:textId="645652B0"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Tena, mtu yeyote anayemwambia ndugu au dada,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atawajibika mahakamani. Na mtu yeyote anayesema wewe mpumbavu atakuwa katika hatari ya moto wa jehanamu—kauli ya ajabu sana.</w:t>
      </w:r>
    </w:p>
    <w:p w14:paraId="73DA5A4D" w14:textId="77777777" w:rsidR="006C34D4" w:rsidRPr="00C25CA7" w:rsidRDefault="006C34D4">
      <w:pPr>
        <w:rPr>
          <w:sz w:val="26"/>
          <w:szCs w:val="26"/>
        </w:rPr>
      </w:pPr>
    </w:p>
    <w:p w14:paraId="1AC7333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Sekunde. Haya. Yesu anachofanya ni kuonyesha ukuu wake juu ya Agano la Kale.</w:t>
      </w:r>
    </w:p>
    <w:p w14:paraId="67036B9D" w14:textId="77777777" w:rsidR="006C34D4" w:rsidRPr="00C25CA7" w:rsidRDefault="006C34D4">
      <w:pPr>
        <w:rPr>
          <w:sz w:val="26"/>
          <w:szCs w:val="26"/>
        </w:rPr>
      </w:pPr>
    </w:p>
    <w:p w14:paraId="09444233" w14:textId="7433DEC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Tena, hatushughulikii jinsi mimi na wewe tunavyohusiana na watu walio nje ya jumuiya ya agano. Hawa ni ndugu na dada zetu. Na kuna swali kuhusu mambo haya matatu, unajua, hasira, </w:t>
      </w:r>
      <w:proofErr xmlns:w="http://schemas.openxmlformats.org/wordprocessingml/2006/main" w:type="spellStart"/>
      <w:r xmlns:w="http://schemas.openxmlformats.org/wordprocessingml/2006/main" w:rsidR="00DF0661">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00DF0661">
        <w:rPr>
          <w:rFonts w:ascii="Calibri" w:eastAsia="Calibri" w:hAnsi="Calibri" w:cs="Calibri"/>
          <w:sz w:val="26"/>
          <w:szCs w:val="26"/>
        </w:rPr>
        <w:t xml:space="preserve">, mjinga, kama anajirudia tu kwa msisitizo, ambayo ni mbinu za jadi za kufundisha za Kiyahudi, au kama inaongezeka na ugomvi unabishana kwamba inaongezeka.</w:t>
      </w:r>
    </w:p>
    <w:p w14:paraId="1AAC620A" w14:textId="77777777" w:rsidR="006C34D4" w:rsidRPr="00C25CA7" w:rsidRDefault="006C34D4">
      <w:pPr>
        <w:rPr>
          <w:sz w:val="26"/>
          <w:szCs w:val="26"/>
        </w:rPr>
      </w:pPr>
    </w:p>
    <w:p w14:paraId="6239E65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Siamini kama inaongezeka. Lakini tena, hoja yake umeikasirisha. Unaona, tatizo ni nani anayehusika, ni nani angekuhukumu ikiwa umekasirika? Hakuna mahakama itakayofanya hivyo, lakini hoja za ugomvi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zinasema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 labda kwa ajili ya kashfa, ungeenda mahakamani, mahakama ya kidunia.</w:t>
      </w:r>
    </w:p>
    <w:p w14:paraId="62473142" w14:textId="77777777" w:rsidR="006C34D4" w:rsidRPr="00C25CA7" w:rsidRDefault="006C34D4">
      <w:pPr>
        <w:rPr>
          <w:sz w:val="26"/>
          <w:szCs w:val="26"/>
        </w:rPr>
      </w:pPr>
    </w:p>
    <w:p w14:paraId="6039A903" w14:textId="6034152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Ukikubali hilo, basi kunaweza kuwa na ongezeko fulani linaloendelea hapa. Kwa hivyo, ukikasirika, unaweza kuishia mahakamani. Ukitumia neno lenye nguvu zaidi, unaweza kuwajibika kwa mahakama, ambayo itakuwa Sanhedrini au kamati ndogo ya Sanhedrini.</w:t>
      </w:r>
    </w:p>
    <w:p w14:paraId="1F15B17B" w14:textId="77777777" w:rsidR="006C34D4" w:rsidRPr="00C25CA7" w:rsidRDefault="006C34D4">
      <w:pPr>
        <w:rPr>
          <w:sz w:val="26"/>
          <w:szCs w:val="26"/>
        </w:rPr>
      </w:pPr>
    </w:p>
    <w:p w14:paraId="1E4689E9" w14:textId="08F37DE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mtu yeyote anayesema mjinga, zaidi, yuko katika hatari ya kwenda kuzimu. Kwa hivyo, ama wanaongezeka au anarudia tu ili kutoa hoja. Sijali sana, sidhani.</w:t>
      </w:r>
    </w:p>
    <w:p w14:paraId="13257B66" w14:textId="77777777" w:rsidR="006C34D4" w:rsidRPr="00C25CA7" w:rsidRDefault="006C34D4">
      <w:pPr>
        <w:rPr>
          <w:sz w:val="26"/>
          <w:szCs w:val="26"/>
        </w:rPr>
      </w:pPr>
    </w:p>
    <w:p w14:paraId="1FFBC409" w14:textId="003143C9" w:rsidR="006C34D4" w:rsidRPr="00C25CA7" w:rsidRDefault="00DF06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la Kale linasema kwamba ukiua, acha niangalie kidogo hapa. Sawa, hebu tuangalie mambo hayo matatu tofauti. Agano la Kale linasema kwamba ukiua, utawajibika kwa hukumu.</w:t>
      </w:r>
    </w:p>
    <w:p w14:paraId="189C47CB" w14:textId="77777777" w:rsidR="006C34D4" w:rsidRPr="00C25CA7" w:rsidRDefault="006C34D4">
      <w:pPr>
        <w:rPr>
          <w:sz w:val="26"/>
          <w:szCs w:val="26"/>
        </w:rPr>
      </w:pPr>
    </w:p>
    <w:p w14:paraId="3E7AE4E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Hata kama hujawahi kumwaga damu, hasira bado inakufanya uwe na hatia ya kutosha kuhukumiwa. Hasira hapa ni hasira inayotokana na mahusiano ya kibinafsi. Uwezekano mkubwa zaidi, ni athari ya kuumizwa.</w:t>
      </w:r>
    </w:p>
    <w:p w14:paraId="0BAC4791" w14:textId="77777777" w:rsidR="006C34D4" w:rsidRPr="00C25CA7" w:rsidRDefault="006C34D4">
      <w:pPr>
        <w:rPr>
          <w:sz w:val="26"/>
          <w:szCs w:val="26"/>
        </w:rPr>
      </w:pPr>
    </w:p>
    <w:p w14:paraId="6B422A63" w14:textId="45F0155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kwa hivyo, Yesu anasema unaijua amri, lakini mtazamo ambao hatimaye unaweza kusababisha kitendo hicho pia unakiuka amri. Ni swali la nani atahukumiwa. Na tena, katika ngazi moja, unaweza kusema hakuna mahakama ya kiraia itakayompata mtu na hatia ya kuwa na hasira, isipokuwa labda ugomvi au mabishano kuhusu kashfa.</w:t>
      </w:r>
    </w:p>
    <w:p w14:paraId="64611851" w14:textId="77777777" w:rsidR="006C34D4" w:rsidRPr="00C25CA7" w:rsidRDefault="006C34D4">
      <w:pPr>
        <w:rPr>
          <w:sz w:val="26"/>
          <w:szCs w:val="26"/>
        </w:rPr>
      </w:pPr>
    </w:p>
    <w:p w14:paraId="7BEEBB1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Nadhani mwamuzi katika mistari hii yote ni Mungu. Nadhani shauri ni shauri la mbinguni. Moto wa kuzimu ni kauli yake ya hukumu juu yako.</w:t>
      </w:r>
    </w:p>
    <w:p w14:paraId="108CF94A" w14:textId="77777777" w:rsidR="006C34D4" w:rsidRPr="00C25CA7" w:rsidRDefault="006C34D4">
      <w:pPr>
        <w:rPr>
          <w:sz w:val="26"/>
          <w:szCs w:val="26"/>
        </w:rPr>
      </w:pPr>
    </w:p>
    <w:p w14:paraId="0B4456BD" w14:textId="492B4B5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Ni kwamba matendo yote yasiyotimizwa hadi sasa yamekuwa matendo yasiyotimizwa ya kimungu, na sijisikii </w:t>
      </w:r>
      <w:r xmlns:w="http://schemas.openxmlformats.org/wordprocessingml/2006/main" w:rsidR="00DF0661">
        <w:rPr>
          <w:rFonts w:ascii="Calibri" w:eastAsia="Calibri" w:hAnsi="Calibri" w:cs="Calibri"/>
          <w:sz w:val="26"/>
          <w:szCs w:val="26"/>
        </w:rPr>
        <w:t xml:space="preserve">vizuri kumuona mtu mwingine yeyote kama wakala wa kulipiza kisasi zaidi ya Mungu. Kwa hivyo, anasema ikiwa una hasira na mtu ndani ya jumuiya ya agano, unakabiliwa na hukumu na Mungu. Acha niseme tena, anasema, yeyote anayemwambia kaka, dada,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w:t>
      </w:r>
    </w:p>
    <w:p w14:paraId="57C055BE" w14:textId="77777777" w:rsidR="006C34D4" w:rsidRPr="00C25CA7" w:rsidRDefault="006C34D4">
      <w:pPr>
        <w:rPr>
          <w:sz w:val="26"/>
          <w:szCs w:val="26"/>
        </w:rPr>
      </w:pPr>
    </w:p>
    <w:p w14:paraId="08A64600" w14:textId="6E9024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Samahani, maelezo yangu yamepotoshwa hapa. Raka ni neno la Kiaramu linalomaanisha dharau tu. Na anachosema kimsingi ni kwamba, katika hasira yako, unasema mjinga, fuvu la kichwa, kichwa cha kichwa, ubongo wa ndege, mjinga.</w:t>
      </w:r>
    </w:p>
    <w:p w14:paraId="6DD817A8" w14:textId="77777777" w:rsidR="006C34D4" w:rsidRPr="00C25CA7" w:rsidRDefault="006C34D4">
      <w:pPr>
        <w:rPr>
          <w:sz w:val="26"/>
          <w:szCs w:val="26"/>
        </w:rPr>
      </w:pPr>
    </w:p>
    <w:p w14:paraId="161087F0" w14:textId="16A7833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maneno mengine, msamiati wetu wa kawaida wa kuendesha gari. Ingawa hujamwaga damu, bado unawajibika kuhukumiwa kwa matendo yako. Ukisema wewe ni mjinga, mjinga hutafsiriwa kama neno lingine la Kiaramu la matusi: zaidi ZAIDI kwa lafudhi kwenye E.</w:t>
      </w:r>
    </w:p>
    <w:p w14:paraId="133BB810" w14:textId="77777777" w:rsidR="006C34D4" w:rsidRPr="00C25CA7" w:rsidRDefault="006C34D4">
      <w:pPr>
        <w:rPr>
          <w:sz w:val="26"/>
          <w:szCs w:val="26"/>
        </w:rPr>
      </w:pPr>
    </w:p>
    <w:p w14:paraId="7511084A" w14:textId="156EFDF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kama kuna tofauti kati ya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na zaidi, tena, King James au ESV zina nini? Wewe mjinga, hapana. Hasira, matusi, hatukutumia neno, kilicho kwenye tanbihi. Matusi yanasema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mjinga.</w:t>
      </w:r>
    </w:p>
    <w:p w14:paraId="2977EDDA" w14:textId="77777777" w:rsidR="006C34D4" w:rsidRPr="00C25CA7" w:rsidRDefault="006C34D4">
      <w:pPr>
        <w:rPr>
          <w:sz w:val="26"/>
          <w:szCs w:val="26"/>
        </w:rPr>
      </w:pPr>
    </w:p>
    <w:p w14:paraId="78EC9E7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Sawa, mtu akikuambia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mpumbavu, anastahili kuzimu ya moto. Mpumbavu hutafsiri neno lingine la Kiaramu la matusi, zaidi. Na ikiwa kuna tofauti kati ya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na zaidi,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hushambulia kichwa, zaidi hushambulia moyo na mhusika.</w:t>
      </w:r>
    </w:p>
    <w:p w14:paraId="2888D02B" w14:textId="77777777" w:rsidR="006C34D4" w:rsidRPr="00C25CA7" w:rsidRDefault="006C34D4">
      <w:pPr>
        <w:rPr>
          <w:sz w:val="26"/>
          <w:szCs w:val="26"/>
        </w:rPr>
      </w:pPr>
    </w:p>
    <w:p w14:paraId="23A6C24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Raka anasema wewe ni mjinga kweli. Kwa nini ulijiondoa mbele yangu? Unajua, kwa nini wewe, unajua, ulikuwa mjinga tu. Raka, mhusika wa mashambulizi zaidi.</w:t>
      </w:r>
    </w:p>
    <w:p w14:paraId="4F783AFE" w14:textId="77777777" w:rsidR="006C34D4" w:rsidRPr="00C25CA7" w:rsidRDefault="006C34D4">
      <w:pPr>
        <w:rPr>
          <w:sz w:val="26"/>
          <w:szCs w:val="26"/>
        </w:rPr>
      </w:pPr>
    </w:p>
    <w:p w14:paraId="527BFF42" w14:textId="186AD07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Inasemekana wewe ni mcha Mungu, na inasemekana mtu huyo hana maadili. Ni tofauti kati ya kusema wewe ni mjinga na wewe ni mshindwa. Kuna wimbo ambao watoto walikuwa wakiucheza kila wakati, wakizungumzia kuhusu L kubwa kwenye paji la uso wako.</w:t>
      </w:r>
    </w:p>
    <w:p w14:paraId="79FC70C6" w14:textId="77777777" w:rsidR="006C34D4" w:rsidRPr="00C25CA7" w:rsidRDefault="006C34D4">
      <w:pPr>
        <w:rPr>
          <w:sz w:val="26"/>
          <w:szCs w:val="26"/>
        </w:rPr>
      </w:pPr>
    </w:p>
    <w:p w14:paraId="647F480D"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Unajua, hao si watoto, sijui kama ni wimbo wa watoto, lakini kwa hivyo nikifanya hivi, hiyo ni, mimi hufanya hivi badala yake, unajua, mshindwa, mshindwa. Unaona, hiyo ni zaidi ya hayo, hiyo ni kushambulia tabia ya mtu. Hiyo ni kusema kitu kuhusu kitu kilicho ndani kabisa, kwamba wao ni mtu asiye na thamani.</w:t>
      </w:r>
    </w:p>
    <w:p w14:paraId="01FBF8C3" w14:textId="77777777" w:rsidR="006C34D4" w:rsidRPr="00C25CA7" w:rsidRDefault="006C34D4">
      <w:pPr>
        <w:rPr>
          <w:sz w:val="26"/>
          <w:szCs w:val="26"/>
        </w:rPr>
      </w:pPr>
    </w:p>
    <w:p w14:paraId="3A8302BE" w14:textId="6CD2C85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Sio wajinga tu na hufanya mambo ya kijinga, bali pia ni watu wasio na thamani. Kwa hivyo, chochote unachotaka kufanya na haya, anasema ukiwa na hasira, ikiwa hasira yako inakuongoza kuhoji akili ya mtu ikiwa hasira yako inakuongoza kuhoji tabia ya mtu, hayo yote ni ukiukaji wa moyo, na uvunjaji wa amri, ingawa hujawahi kuvuta kifyatulio. Ingawa bunduki inaweza kuua mwili, zaidi kuua mhusika, na hiyo ni kashfa na umbea, sivyo? Umbea na umbea ni </w:t>
      </w:r>
      <w:proofErr xmlns:w="http://schemas.openxmlformats.org/wordprocessingml/2006/main" w:type="gramStart"/>
      <w:r xmlns:w="http://schemas.openxmlformats.org/wordprocessingml/2006/main" w:rsidR="00B84191">
        <w:rPr>
          <w:rFonts w:ascii="Calibri" w:eastAsia="Calibri" w:hAnsi="Calibri" w:cs="Calibri"/>
          <w:sz w:val="26"/>
          <w:szCs w:val="26"/>
        </w:rPr>
        <w:t xml:space="preserve">aina za mauaji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w:t>
      </w:r>
    </w:p>
    <w:p w14:paraId="4F0D0BD1" w14:textId="77777777" w:rsidR="006C34D4" w:rsidRPr="00C25CA7" w:rsidRDefault="006C34D4">
      <w:pPr>
        <w:rPr>
          <w:sz w:val="26"/>
          <w:szCs w:val="26"/>
        </w:rPr>
      </w:pPr>
    </w:p>
    <w:p w14:paraId="428B24C5" w14:textId="23F7795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 njia ya kuharibu mtu mwingine, tabia ya mtu mwingine, sifa ya mtu mwingine. Kwa hivyo, hoja, na kisha nitaacha, hoja ni kwamba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mtu wa aina ya heri, mtu anayetambua umaskini wake wa kiroho, anayeomboleza juu yake, mwenye njaa na kiu ya haki iliyo nje yake, anakuwa mpole na mtiifu kwa mapenzi ya Mungu ambayo husababisha aina ya maisha ya upatanisho wa kuleta amani, mtu wa aina hiyo hatajibu kwa hasira. Tena, kwa hivyo ikiwa unahubiri hili, huwezi kusema tu, usikasirike, sivyo? Kwa sababu hiyo haimsaidii mtu yeyote.</w:t>
      </w:r>
    </w:p>
    <w:p w14:paraId="6F0E7D38" w14:textId="77777777" w:rsidR="006C34D4" w:rsidRPr="00C25CA7" w:rsidRDefault="006C34D4">
      <w:pPr>
        <w:rPr>
          <w:sz w:val="26"/>
          <w:szCs w:val="26"/>
        </w:rPr>
      </w:pPr>
    </w:p>
    <w:p w14:paraId="19E6BD84" w14:textId="4B8B15B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Jinsi unavyowasaidia watu wasikasirike, jinsi unavyowasaidia watu kutowaita watu fuvu la kichwa, jinsi unavyowasaidia watu kutohoji tabia za watu wengine, ni kuwasaidia kuelewa wao ni akina nani mbele za Mungu, na yeye ni nani, na hilo linapaswa kuathiri vipi jinsi tunavyoishi. Nadhani lazima uendelee kurudi kwenye Heri ili kuelewa sura ya tano. Ikiwa haki yetu itazidi ile ya waandishi na Mafarisayo, basi wito wa Mungu wa utii wa kina lazima ufikie moyoni, hadi hasira yetu, ambayo inaweza kusababisha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mitazamo zaidi kuelekea watu </w:t>
      </w:r>
      <w:r xmlns:w="http://schemas.openxmlformats.org/wordprocessingml/2006/main" w:rsidRPr="00C25CA7">
        <w:rPr>
          <w:rFonts w:ascii="Calibri" w:eastAsia="Calibri" w:hAnsi="Calibri" w:cs="Calibri"/>
          <w:sz w:val="26"/>
          <w:szCs w:val="26"/>
        </w:rPr>
        <w:t xml:space="preserve">.</w:t>
      </w:r>
      <w:proofErr xmlns:w="http://schemas.openxmlformats.org/wordprocessingml/2006/main" w:type="spellEnd"/>
    </w:p>
    <w:p w14:paraId="44012148" w14:textId="77777777" w:rsidR="006C34D4" w:rsidRPr="00C25CA7" w:rsidRDefault="006C34D4">
      <w:pPr>
        <w:rPr>
          <w:sz w:val="26"/>
          <w:szCs w:val="26"/>
        </w:rPr>
      </w:pPr>
    </w:p>
    <w:p w14:paraId="7A66A71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Sawa. Maoni. Sababu ya NLT kufanya hivyo si kwa sababu wanaamini ni sawa.</w:t>
      </w:r>
    </w:p>
    <w:p w14:paraId="4F23FDD5" w14:textId="77777777" w:rsidR="006C34D4" w:rsidRPr="00C25CA7" w:rsidRDefault="006C34D4">
      <w:pPr>
        <w:rPr>
          <w:sz w:val="26"/>
          <w:szCs w:val="26"/>
        </w:rPr>
      </w:pPr>
    </w:p>
    <w:p w14:paraId="32CDB94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King James hutoa jambo la ajabu, husababisha shinikizo kubwa kwa watafsiri. Na kuna tofauti katika maandishi ya Kigiriki. Kifungu cha maneno bila sababu kiliongezwa baadaye sana.</w:t>
      </w:r>
    </w:p>
    <w:p w14:paraId="194AD8E1" w14:textId="77777777" w:rsidR="006C34D4" w:rsidRPr="00C25CA7" w:rsidRDefault="006C34D4">
      <w:pPr>
        <w:rPr>
          <w:sz w:val="26"/>
          <w:szCs w:val="26"/>
        </w:rPr>
      </w:pPr>
    </w:p>
    <w:p w14:paraId="676EE6A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Mathayo hakuandika kamwe. Lakini watafsiri wanafahamu sana athari za King James, na ndiyo maana unaona tanbihi nyingi katika tafsiri za kisasa ambazo hazifai kabisa. Na ningesema hii ni mojawapo ya hizo.</w:t>
      </w:r>
    </w:p>
    <w:p w14:paraId="2493C0B5" w14:textId="77777777" w:rsidR="006C34D4" w:rsidRPr="00C25CA7" w:rsidRDefault="006C34D4">
      <w:pPr>
        <w:rPr>
          <w:sz w:val="26"/>
          <w:szCs w:val="26"/>
        </w:rPr>
      </w:pPr>
    </w:p>
    <w:p w14:paraId="53549507" w14:textId="61C0F02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Sidhani kama Yesu angetaka tuwaite watu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na zaidi kama ingekuwa kwa haki, kama ingekuwa kwa haki. Nadhani jambo kuu ni kwamba hiyo siyo tabia ya mtu mwenye heri. Kwa hivyo, ningepambana na theolojia ya bila sababu.</w:t>
      </w:r>
    </w:p>
    <w:p w14:paraId="6EE60D00" w14:textId="77777777" w:rsidR="006C34D4" w:rsidRPr="00C25CA7" w:rsidRDefault="006C34D4">
      <w:pPr>
        <w:rPr>
          <w:sz w:val="26"/>
          <w:szCs w:val="26"/>
        </w:rPr>
      </w:pPr>
    </w:p>
    <w:p w14:paraId="0A8DA294"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Mimi mwenyewe. Je, umeelewa, jina la kitabu ni lipi? Hasira ni mada ya kuvutia kwa sababu sote tunaishughulikia mioyoni mwetu na makanisani mwetu. Na kuna kitabu cha Lewis Meads kinachoitwa, kitabu chake ni The Art of Forgiveness.</w:t>
      </w:r>
    </w:p>
    <w:p w14:paraId="76A2B8B1" w14:textId="77777777" w:rsidR="006C34D4" w:rsidRPr="00C25CA7" w:rsidRDefault="006C34D4">
      <w:pPr>
        <w:rPr>
          <w:sz w:val="26"/>
          <w:szCs w:val="26"/>
        </w:rPr>
      </w:pPr>
    </w:p>
    <w:p w14:paraId="5B944F9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njia, ni kitabu kizuri sana. Lakini kuna kitabu kingine. Loo, Making Your Anger Work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For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You ni, ni, sijui kama ni mchapishaji mkuu aliyekishughulikia.</w:t>
      </w:r>
    </w:p>
    <w:p w14:paraId="63BE4645" w14:textId="77777777" w:rsidR="006C34D4" w:rsidRPr="00C25CA7" w:rsidRDefault="006C34D4">
      <w:pPr>
        <w:rPr>
          <w:sz w:val="26"/>
          <w:szCs w:val="26"/>
        </w:rPr>
      </w:pPr>
    </w:p>
    <w:p w14:paraId="159AACE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 mshauri huko Kanada ambaye ni rafiki wa wachungaji wetu wa Kichina. Hivi ndivyo tulivyogundua kuhusu hilo. Na hoja anayotoa ni hoja niliyoisikia na washauri wengine, kwamba hisia si sahihi au si sahihi.</w:t>
      </w:r>
    </w:p>
    <w:p w14:paraId="69E883C4" w14:textId="77777777" w:rsidR="006C34D4" w:rsidRPr="00C25CA7" w:rsidRDefault="006C34D4">
      <w:pPr>
        <w:rPr>
          <w:sz w:val="26"/>
          <w:szCs w:val="26"/>
        </w:rPr>
      </w:pPr>
    </w:p>
    <w:p w14:paraId="1813F296" w14:textId="230111AA"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Umesikia haya? Hasira si jambo baya kiasili. Mshauri huyu anafafanua wazo hili la msingi haswa kwa hasira. Alisema hasira ni kiashiria.</w:t>
      </w:r>
    </w:p>
    <w:p w14:paraId="504E2C0C" w14:textId="77777777" w:rsidR="006C34D4" w:rsidRPr="00C25CA7" w:rsidRDefault="006C34D4">
      <w:pPr>
        <w:rPr>
          <w:sz w:val="26"/>
          <w:szCs w:val="26"/>
        </w:rPr>
      </w:pPr>
    </w:p>
    <w:p w14:paraId="61FCB41B" w14:textId="31FAFE1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Hasira ni kiashiria kwamba kuna maumivu, kwamba kuna hatari, kwamba kuna hofu. </w:t>
      </w:r>
      <w:r xmlns:w="http://schemas.openxmlformats.org/wordprocessingml/2006/main" w:rsidR="00D014E1">
        <w:rPr>
          <w:rFonts w:ascii="Calibri" w:eastAsia="Calibri" w:hAnsi="Calibri" w:cs="Calibri"/>
          <w:sz w:val="26"/>
          <w:szCs w:val="26"/>
        </w:rPr>
        <w:t xml:space="preserve">Inamaanisha, angalia, kuna kitu kinachoendelea. Na ama ni, unajua, hatari ya kimwili au hatari ya kihisia au, unajua, kitu kama hicho.</w:t>
      </w:r>
    </w:p>
    <w:p w14:paraId="3696514B" w14:textId="77777777" w:rsidR="006C34D4" w:rsidRPr="00C25CA7" w:rsidRDefault="006C34D4">
      <w:pPr>
        <w:rPr>
          <w:sz w:val="26"/>
          <w:szCs w:val="26"/>
        </w:rPr>
      </w:pPr>
    </w:p>
    <w:p w14:paraId="3FB969C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kwa muda mrefu, sikukubali hili. Nilisema, hapana, hasira ni ya haki, hasira si sahihi. Na nimebadilisha mawazo yangu kuhusu hilo.</w:t>
      </w:r>
    </w:p>
    <w:p w14:paraId="471C1F0F" w14:textId="77777777" w:rsidR="006C34D4" w:rsidRPr="00C25CA7" w:rsidRDefault="006C34D4">
      <w:pPr>
        <w:rPr>
          <w:sz w:val="26"/>
          <w:szCs w:val="26"/>
        </w:rPr>
      </w:pPr>
    </w:p>
    <w:p w14:paraId="1CE05087" w14:textId="6014B20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Nadhani mshauri alinishawishi kuhusu hilo. Hapo ndipo mtu anaposema jambo na unahisi hasira hiyo; hasira hiyo inafanya nini ni kusema kwamba uko kwenye matatizo. Wanakuumiza hisia.</w:t>
      </w:r>
    </w:p>
    <w:p w14:paraId="647E08DB" w14:textId="77777777" w:rsidR="006C34D4" w:rsidRPr="00C25CA7" w:rsidRDefault="006C34D4">
      <w:pPr>
        <w:rPr>
          <w:sz w:val="26"/>
          <w:szCs w:val="26"/>
        </w:rPr>
      </w:pPr>
    </w:p>
    <w:p w14:paraId="5226B424" w14:textId="1D56BB5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Shughulika nayo. Hasira ambayo Yesu anazungumzia ni pale tunapoacha jua litue kwenye hasira yetu, sivyo? Waefeso 4. Na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mimi, nadhani ni muhimu kutofautisha kati ya hasira kama hisia nzuri inayoonyesha hatari katika maisha yetu, tena, ya aina yoyote, na hasira inayozalisha aina ya lugha na mitazamo ya Moreh na Raqqa mioyoni mwetu. Unafikiria nini kuhusu hilo? Ni mojawapo ya sehemu chache ambapo hatuwezi kutofautisha kwa Kigiriki tofauti, kama ni hasira ni dalili, unajua, katika hasira yako, usitende dhambi, au inakuambia uwe na hasira.</w:t>
      </w:r>
    </w:p>
    <w:p w14:paraId="31D9A936" w14:textId="77777777" w:rsidR="006C34D4" w:rsidRPr="00C25CA7" w:rsidRDefault="006C34D4">
      <w:pPr>
        <w:rPr>
          <w:sz w:val="26"/>
          <w:szCs w:val="26"/>
        </w:rPr>
      </w:pPr>
    </w:p>
    <w:p w14:paraId="063D582F" w14:textId="18382EF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sababu kuna hali fulani ambapo, sijui, labda ni kuzungumza kwa mwanadamu tu, inahisi kama, namaanisha, umelazimika, wakati mwingine mambo ni mabaya sana kiasi kwamba huwezi kukaa tu bila kufanya chochote na kuyatazama yakiendelea, sivyo? Wewe, wewe, lakini hasira inakusukuma kufanya kitu cha kukabiliana nayo na kukabiliana nayo mara moja. Hasira ambayo kwa kweli inaharibu maisha, familia, ndoa, na makanisa ni wakati hasira inaruhusiwa kuungua na kuwa sehemu ya msingi wa mtu. Nilikuwa na mazungumzo ya kuvutia na Gary Breshears, ambaye ni profesa wa mifumo huko Western huko Portland, na Gary ni, amefanya kazi nyingi katika vita vya kiroho.</w:t>
      </w:r>
    </w:p>
    <w:p w14:paraId="7A6CB533" w14:textId="77777777" w:rsidR="006C34D4" w:rsidRPr="00C25CA7" w:rsidRDefault="006C34D4">
      <w:pPr>
        <w:rPr>
          <w:sz w:val="26"/>
          <w:szCs w:val="26"/>
        </w:rPr>
      </w:pPr>
    </w:p>
    <w:p w14:paraId="3770533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kweli, katika mafunzo ya kibiblia, kuna semina ya saa 10 kuhusu vita vya kibiblia ambayo inafaa kusikilizwa, na amepewa semina hii duniani kote zaidi ya mara mia moja, na hili ni jambo analoshughulikia. Na anachosema ni kwamba sote tuna udhaifu. Kila mmoja wetu ana uwezo wa kumshinda Shetani, sivyo? Na Shetani ni mwerevu sana.</w:t>
      </w:r>
    </w:p>
    <w:p w14:paraId="6B35888C" w14:textId="77777777" w:rsidR="006C34D4" w:rsidRPr="00C25CA7" w:rsidRDefault="006C34D4">
      <w:pPr>
        <w:rPr>
          <w:sz w:val="26"/>
          <w:szCs w:val="26"/>
        </w:rPr>
      </w:pPr>
    </w:p>
    <w:p w14:paraId="7FC450B3" w14:textId="1F7DAD3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Hajui kinachoendelea akilini mwetu kwa sababu hawezi kusoma akili zetu. Hayupo kila mahali, hajui yote, lakini amekuwa na mazoezi mengi ya kuwatazama watu, na anajua udhaifu wetu uko wapi. Mtazamo wa Gary kuhusu vita vya kiroho ni kwamba ukimpa Shetani kichwa cha pwani katika hasira yako, katika tamaa yako, katika kiburi na majivuno yako, katika umbea wako, chochote kile kichwa cha pwani kilivyo katika utu na akili yako, Shetani ataingia na atafanya, si umiliki, inaweza kuwa, inaweza kuwa ukandamizaji, lakini anaweza kuingia katika kichwa hicho cha pwani.</w:t>
      </w:r>
    </w:p>
    <w:p w14:paraId="2958EE52" w14:textId="77777777" w:rsidR="006C34D4" w:rsidRPr="00C25CA7" w:rsidRDefault="006C34D4">
      <w:pPr>
        <w:rPr>
          <w:sz w:val="26"/>
          <w:szCs w:val="26"/>
        </w:rPr>
      </w:pPr>
    </w:p>
    <w:p w14:paraId="53BB8D0A" w14:textId="5CD8297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hapa kuna wazo la kutisha. Gary anaamini kwamba Shetani anaweza kumpa nguvu zake za kishetani eneo hilo la pwani. Je, umewahi kumjua mtu yeyote ambaye hasira yake </w:t>
      </w:r>
      <w:r xmlns:w="http://schemas.openxmlformats.org/wordprocessingml/2006/main" w:rsidR="00D014E1">
        <w:rPr>
          <w:rFonts w:ascii="Calibri" w:eastAsia="Calibri" w:hAnsi="Calibri" w:cs="Calibri"/>
          <w:sz w:val="26"/>
          <w:szCs w:val="26"/>
        </w:rPr>
        <w:lastRenderedPageBreak xmlns:w="http://schemas.openxmlformats.org/wordprocessingml/2006/main"/>
      </w:r>
      <w:r xmlns:w="http://schemas.openxmlformats.org/wordprocessingml/2006/main" w:rsidR="00D014E1">
        <w:rPr>
          <w:rFonts w:ascii="Calibri" w:eastAsia="Calibri" w:hAnsi="Calibri" w:cs="Calibri"/>
          <w:sz w:val="26"/>
          <w:szCs w:val="26"/>
        </w:rPr>
        <w:t xml:space="preserve">ina uhai wake ? </w:t>
      </w:r>
      <w:r xmlns:w="http://schemas.openxmlformats.org/wordprocessingml/2006/main" w:rsidRPr="00C25CA7">
        <w:rPr>
          <w:rFonts w:ascii="Calibri" w:eastAsia="Calibri" w:hAnsi="Calibri" w:cs="Calibri"/>
          <w:sz w:val="26"/>
          <w:szCs w:val="26"/>
        </w:rPr>
        <w:t xml:space="preserve">Ni kama vile mtu huyo anadhibitiwa na hasira; mtu huyo hadhibiti hasira, na hasira ni kama nguvu ya uhai inayotoka ndani yake.</w:t>
      </w:r>
    </w:p>
    <w:p w14:paraId="5D1E9CE3" w14:textId="77777777" w:rsidR="006C34D4" w:rsidRPr="00C25CA7" w:rsidRDefault="006C34D4">
      <w:pPr>
        <w:rPr>
          <w:sz w:val="26"/>
          <w:szCs w:val="26"/>
        </w:rPr>
      </w:pPr>
    </w:p>
    <w:p w14:paraId="7A758BA6" w14:textId="21D106E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Gary angesema ni Shetani. Kwa hivyo, jambo kuhusu hasira ni kwamba usipoishughulikia mara moja ukiacha jua litue katika hasira yako na ukaiacha iwaka, Shetani huenda, ha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ha</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ha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nimepata fursa hapa. Au mashetani wake, ambao wamefunzwa vizuri, wanasema, ah, tuna fursa hapa.</w:t>
      </w:r>
    </w:p>
    <w:p w14:paraId="0A7B61AF" w14:textId="77777777" w:rsidR="006C34D4" w:rsidRPr="00C25CA7" w:rsidRDefault="006C34D4">
      <w:pPr>
        <w:rPr>
          <w:sz w:val="26"/>
          <w:szCs w:val="26"/>
        </w:rPr>
      </w:pPr>
    </w:p>
    <w:p w14:paraId="3A5F2C2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inatisha kufikiria kwamba anaweza kumkopesha Mkristo nguvu zake za kishetani dhidi ya hasira. Sijui jinsi nyingine ya kuelezea hasira ya mchungaji mmoja ofisini kwangu. Inapingana na sababu zote.</w:t>
      </w:r>
    </w:p>
    <w:p w14:paraId="702D82C5" w14:textId="77777777" w:rsidR="006C34D4" w:rsidRPr="00C25CA7" w:rsidRDefault="006C34D4">
      <w:pPr>
        <w:rPr>
          <w:sz w:val="26"/>
          <w:szCs w:val="26"/>
        </w:rPr>
      </w:pPr>
    </w:p>
    <w:p w14:paraId="1CFEBF06" w14:textId="6E730A4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nini asijielezee? Kwa nini asieleze jinsi, namaanisha, nilivyokuwa nikimsihi, aniambie nilichofanya kukuumiza. Na anachoweza kufanya ni kunitukana. Samahani, lakini niwe mchafu kwangu.</w:t>
      </w:r>
    </w:p>
    <w:p w14:paraId="73F2FB9B" w14:textId="77777777" w:rsidR="006C34D4" w:rsidRPr="00C25CA7" w:rsidRDefault="006C34D4">
      <w:pPr>
        <w:rPr>
          <w:sz w:val="26"/>
          <w:szCs w:val="26"/>
        </w:rPr>
      </w:pPr>
    </w:p>
    <w:p w14:paraId="4BAB4C83" w14:textId="7E21EB50"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hivyo, nadhani hasira ni mada ya kuvutia sana. Lakini hasira ambayo Yesu anazungumzia ni hasira kali, isiyo na dharau ambayo hutoa mitazamo na vitendo vya kuwaua watu kwa maneno. Na hivyo ndivyo umbea ulivyo, sivyo? Hivyo ndivyo kuongea nyuma yako kulivyo.</w:t>
      </w:r>
    </w:p>
    <w:p w14:paraId="05A32A51" w14:textId="77777777" w:rsidR="006C34D4" w:rsidRPr="00C25CA7" w:rsidRDefault="006C34D4">
      <w:pPr>
        <w:rPr>
          <w:sz w:val="26"/>
          <w:szCs w:val="26"/>
        </w:rPr>
      </w:pPr>
    </w:p>
    <w:p w14:paraId="5F9B080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Hiyo ndiyo maana ya kuwachoma watu kisu mgongoni. Ni mauaji. Sio tu ya kimwili, lakini yanaweza kuwa chungu vile vile.</w:t>
      </w:r>
    </w:p>
    <w:p w14:paraId="599064B0" w14:textId="77777777" w:rsidR="006C34D4" w:rsidRPr="00C25CA7" w:rsidRDefault="006C34D4">
      <w:pPr>
        <w:rPr>
          <w:sz w:val="26"/>
          <w:szCs w:val="26"/>
        </w:rPr>
      </w:pPr>
    </w:p>
    <w:p w14:paraId="137393D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Ndiyo. Mke wangu alinifundisha somo muhimu sana. Tulipooana kwa mara ya kwanza, tulikuwa tumefunga ndoa kwa miezi minne, naye alitokwa na machozi.</w:t>
      </w:r>
    </w:p>
    <w:p w14:paraId="53FBB27D" w14:textId="77777777" w:rsidR="006C34D4" w:rsidRPr="00C25CA7" w:rsidRDefault="006C34D4">
      <w:pPr>
        <w:rPr>
          <w:sz w:val="26"/>
          <w:szCs w:val="26"/>
        </w:rPr>
      </w:pPr>
    </w:p>
    <w:p w14:paraId="79FB4A43" w14:textId="764D51B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akasema hunipendi. Na karibu niseme, hmm, hiyo ni nini basi? Lakini tayari nilikuwa nimeanza kujifunza kwamba hiyo haikuwa aina sahihi ya jibu.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nikasema, nakupenda tu.</w:t>
      </w:r>
    </w:p>
    <w:p w14:paraId="385CD8E9" w14:textId="77777777" w:rsidR="006C34D4" w:rsidRPr="00C25CA7" w:rsidRDefault="006C34D4">
      <w:pPr>
        <w:rPr>
          <w:sz w:val="26"/>
          <w:szCs w:val="26"/>
        </w:rPr>
      </w:pPr>
    </w:p>
    <w:p w14:paraId="5CFA4420" w14:textId="5D2F751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nini unafikiri sikupendi? Alisema hunichekeshi kamwe. Nikasema, ndio, nakupenda. Kwa hivyo, sijawahi kukuchekeshi.</w:t>
      </w:r>
    </w:p>
    <w:p w14:paraId="08146588" w14:textId="77777777" w:rsidR="006C34D4" w:rsidRPr="00C25CA7" w:rsidRDefault="006C34D4">
      <w:pPr>
        <w:rPr>
          <w:sz w:val="26"/>
          <w:szCs w:val="26"/>
        </w:rPr>
      </w:pPr>
    </w:p>
    <w:p w14:paraId="1187C716" w14:textId="7454B33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Katika familia yake, kutaniana ilikuwa ishara ya upendo. Na Robin, ambaye ni msichana wa nywele za kimanjano, alikuwa akipenda utani wa nywele za kimanjano. Namaanisha, hii ilikuwa sehemu ya jinsi alivyolelewa: kutaniana na kuchochea na kadhalika.</w:t>
      </w:r>
    </w:p>
    <w:p w14:paraId="20ED3EB5" w14:textId="77777777" w:rsidR="006C34D4" w:rsidRPr="00C25CA7" w:rsidRDefault="006C34D4">
      <w:pPr>
        <w:rPr>
          <w:sz w:val="26"/>
          <w:szCs w:val="26"/>
        </w:rPr>
      </w:pPr>
    </w:p>
    <w:p w14:paraId="488B639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Nilidhihakiwa bila huruma nilipokuwa nikikua. Kwa maana, kikatili, rock amore a drama. Nami nachukia kudhihakiwa.</w:t>
      </w:r>
    </w:p>
    <w:p w14:paraId="2677AC43" w14:textId="77777777" w:rsidR="006C34D4" w:rsidRPr="00C25CA7" w:rsidRDefault="006C34D4">
      <w:pPr>
        <w:rPr>
          <w:sz w:val="26"/>
          <w:szCs w:val="26"/>
        </w:rPr>
      </w:pPr>
    </w:p>
    <w:p w14:paraId="5818401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Sina ukuta wa ndani. Na ukiniita kwa utani fuvu la kichwa, unanifanya niwe na msongo wa mawazo. Kama nina uhusiano wowote nanyi nyote, kama Matt angeniita mjinga, hakuna njia ambayo ningeweza, na yeye hana, hakuna njia, kwa sababu sisi ni marafiki, hakuna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njia, sina kitu chochote cha ndani cha kuzuia hilo lisiingie moyoni mwangu na kunichoma.</w:t>
      </w:r>
    </w:p>
    <w:p w14:paraId="35604DBC" w14:textId="77777777" w:rsidR="006C34D4" w:rsidRPr="00C25CA7" w:rsidRDefault="006C34D4">
      <w:pPr>
        <w:rPr>
          <w:sz w:val="26"/>
          <w:szCs w:val="26"/>
        </w:rPr>
      </w:pPr>
    </w:p>
    <w:p w14:paraId="4A92FDC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watoto wangu wanapenda kunitania. Na niliwasihi waache. Na hatimaye walifanya hivyo.</w:t>
      </w:r>
    </w:p>
    <w:p w14:paraId="041EF5B8" w14:textId="77777777" w:rsidR="006C34D4" w:rsidRPr="00C25CA7" w:rsidRDefault="006C34D4">
      <w:pPr>
        <w:rPr>
          <w:sz w:val="26"/>
          <w:szCs w:val="26"/>
        </w:rPr>
      </w:pPr>
    </w:p>
    <w:p w14:paraId="32C54453" w14:textId="5219202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Hatimaye waligundua kwamba Baba hakuweza kuvumilia hilo. Kwa hivyo, unazungumzia mgongano wa kitamaduni wa kitamaduni. Na hatimaye nikamwambia Robin, sawa, hii ni ngumu sana kwangu.</w:t>
      </w:r>
    </w:p>
    <w:p w14:paraId="54DAEBA2" w14:textId="77777777" w:rsidR="006C34D4" w:rsidRPr="00C25CA7" w:rsidRDefault="006C34D4">
      <w:pPr>
        <w:rPr>
          <w:sz w:val="26"/>
          <w:szCs w:val="26"/>
        </w:rPr>
      </w:pPr>
    </w:p>
    <w:p w14:paraId="6D8E8AA1" w14:textId="675FD32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Ninawezaje kutania kwa njia ya kuchekesha? Anasema hakuna ukweli ndani yake hata kidogo. Na kama hakuna ukweli kabisa, kama unataka kuniambia mzaha wa blonde, na hakuna ukweli ndani yake hata kidogo, endelea kuniambia mzaha wa blonde. Labda nitacheka.</w:t>
      </w:r>
    </w:p>
    <w:p w14:paraId="10692818" w14:textId="77777777" w:rsidR="006C34D4" w:rsidRPr="00C25CA7" w:rsidRDefault="006C34D4">
      <w:pPr>
        <w:rPr>
          <w:sz w:val="26"/>
          <w:szCs w:val="26"/>
        </w:rPr>
      </w:pPr>
    </w:p>
    <w:p w14:paraId="2D33DFE3" w14:textId="19C487B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kwa hivyo, kwa njia ya hadithi, hilo ndilo jibu langu, kwamba ikiwa kuna uhusiano, ikiwa hakuna uaminifu kabisa, namaanisha, ikiwa hakuna ukweli wowote ndani yake, unajua, nadhani kwamba marafiki wanaweza kuelewana wakipigiana simu, ni upuuzi mtupu, unajua. Sifanyi hivyo, ingawa. Namaanisha, nilimtania Robin kwa muda, kama miaka 10, ili tu kukujulisha kwamba nilimpenda.</w:t>
      </w:r>
    </w:p>
    <w:p w14:paraId="3A20BFA9" w14:textId="77777777" w:rsidR="006C34D4" w:rsidRPr="00C25CA7" w:rsidRDefault="006C34D4">
      <w:pPr>
        <w:rPr>
          <w:sz w:val="26"/>
          <w:szCs w:val="26"/>
        </w:rPr>
      </w:pPr>
    </w:p>
    <w:p w14:paraId="15659914"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Kisha nikasema tu, sijisikii vizuri kufanya hivyo. Siwezi kupita utoto wangu mwenyewe. Na akaamua hataki kudhihakiwa pia.</w:t>
      </w:r>
    </w:p>
    <w:p w14:paraId="75AE5035" w14:textId="77777777" w:rsidR="006C34D4" w:rsidRPr="00C25CA7" w:rsidRDefault="006C34D4">
      <w:pPr>
        <w:rPr>
          <w:sz w:val="26"/>
          <w:szCs w:val="26"/>
        </w:rPr>
      </w:pPr>
    </w:p>
    <w:p w14:paraId="3B47E715" w14:textId="01626B01"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hivyo, yote hayo, nadhani ikiwa hakuna ukweli wowote ndani yake, kuna mahusiano. Rafiki yangu mkubwa kutoka Azusa, nilizungumza naye jana usiku kwa sababu ninaenda Outer Banks wikendi hii. Hiyo ndiyo paradiso yake.</w:t>
      </w:r>
    </w:p>
    <w:p w14:paraId="5078E4C6" w14:textId="77777777" w:rsidR="006C34D4" w:rsidRPr="00C25CA7" w:rsidRDefault="006C34D4">
      <w:pPr>
        <w:rPr>
          <w:sz w:val="26"/>
          <w:szCs w:val="26"/>
        </w:rPr>
      </w:pPr>
    </w:p>
    <w:p w14:paraId="48ED5918" w14:textId="06FA821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kwa hivyo, nilikuwa nikimuuliza aende wapi. Na rafiki yangu, kila kitu ni kijinga hiki na kijinga kile. Hakumaanisha hata neno moja.</w:t>
      </w:r>
    </w:p>
    <w:p w14:paraId="547FCD67" w14:textId="77777777" w:rsidR="006C34D4" w:rsidRPr="00C25CA7" w:rsidRDefault="006C34D4">
      <w:pPr>
        <w:rPr>
          <w:sz w:val="26"/>
          <w:szCs w:val="26"/>
        </w:rPr>
      </w:pPr>
    </w:p>
    <w:p w14:paraId="45F7C08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naweza kusikia hilo na kwenda, oh, huyo ni Scott. Hilo si suala kubwa. Na nadhani hilo ni sawa.</w:t>
      </w:r>
    </w:p>
    <w:p w14:paraId="4CA2129F" w14:textId="77777777" w:rsidR="006C34D4" w:rsidRPr="00C25CA7" w:rsidRDefault="006C34D4">
      <w:pPr>
        <w:rPr>
          <w:sz w:val="26"/>
          <w:szCs w:val="26"/>
        </w:rPr>
      </w:pPr>
    </w:p>
    <w:p w14:paraId="00B1493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Lakini, kama hakuna uhusiano, kama hakuna uelewano, kama kuna ukweli wowote uliokusudiwa ndani yako, mjinga. Na ni vigumu sana kwangu kufikiria hali yoyote ambayo neno mjinga halingekuwa na ukweli fulani. Nadhani hilo limepita mstari.</w:t>
      </w:r>
    </w:p>
    <w:p w14:paraId="2C52623A" w14:textId="77777777" w:rsidR="006C34D4" w:rsidRPr="00C25CA7" w:rsidRDefault="006C34D4">
      <w:pPr>
        <w:rPr>
          <w:sz w:val="26"/>
          <w:szCs w:val="26"/>
        </w:rPr>
      </w:pPr>
    </w:p>
    <w:p w14:paraId="6F8F1B18" w14:textId="4BE6806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Unajua, chochote kilicho safi na cha kupendeza na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mambo yote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ya kujaribu, mjinga, fuvu la kichwa, upuuzi, mjinga, hakuna hata moja kati ya mambo hayo linalofaa hapo. Kwa hivyo, ningesema, ningedhani katika uhusiano ambapo kuna mapenzi, ambapo hakuna ukweli, baadhi ya mambo haya yanaweza kuwa usemi wa kipumbavu na usiojali, na sio jambo kubwa. Lakini nadhani hiyo labda ni kategoria ndogo sana.</w:t>
      </w:r>
    </w:p>
    <w:p w14:paraId="600F4CC2" w14:textId="77777777" w:rsidR="006C34D4" w:rsidRPr="00C25CA7" w:rsidRDefault="006C34D4">
      <w:pPr>
        <w:rPr>
          <w:sz w:val="26"/>
          <w:szCs w:val="26"/>
        </w:rPr>
      </w:pPr>
    </w:p>
    <w:p w14:paraId="46009966" w14:textId="48DC2E2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Ndiyo, mazungumzo ya kipumbavu. Una tatizo na mazungumzo ya kipumbavu katika Waefeso, ambapo inasema usifanye mazungumzo ya kipumbavu. Swali lako lingine lilikuwa lipi? Ndiyo.</w:t>
      </w:r>
    </w:p>
    <w:p w14:paraId="2009BF9D" w14:textId="77777777" w:rsidR="006C34D4" w:rsidRPr="00C25CA7" w:rsidRDefault="006C34D4">
      <w:pPr>
        <w:rPr>
          <w:sz w:val="26"/>
          <w:szCs w:val="26"/>
        </w:rPr>
      </w:pPr>
    </w:p>
    <w:p w14:paraId="3108B08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Ni lini hasira huwa inahesabiwa haki? Nadhani ni muhimu sana tusiingize hasira yetu ya asili kwa Yesu. Na ukweli kwamba haisemi kamwe kwamba alikuwa na hasira dhidi ya mtu, tunapaswa kuwa waangalifu kusema, vema, ilibidi awe na hasira, hatujaambiwa tu. Na hiyo inaweza kuwa hivyo, lakini ningekuwa mwangalifu sana kuhusu kufanya hivyo kwa sababu haisemi kamwe.</w:t>
      </w:r>
    </w:p>
    <w:p w14:paraId="35699B6A" w14:textId="77777777" w:rsidR="006C34D4" w:rsidRPr="00C25CA7" w:rsidRDefault="006C34D4">
      <w:pPr>
        <w:rPr>
          <w:sz w:val="26"/>
          <w:szCs w:val="26"/>
        </w:rPr>
      </w:pPr>
    </w:p>
    <w:p w14:paraId="2F7BFFF6" w14:textId="2028642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Unajua, kama ningesafisha hekalu, ningekasirika. Ndiyo. Haimaanishi kwamba Yesu alikuwa amekasirika.</w:t>
      </w:r>
    </w:p>
    <w:p w14:paraId="43173AA9" w14:textId="77777777" w:rsidR="006C34D4" w:rsidRPr="00C25CA7" w:rsidRDefault="006C34D4">
      <w:pPr>
        <w:rPr>
          <w:sz w:val="26"/>
          <w:szCs w:val="26"/>
        </w:rPr>
      </w:pPr>
    </w:p>
    <w:p w14:paraId="6D324B5F" w14:textId="1901C046"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hivyo, kwangu mimi, katika mawazo yangu, ninapohisi hasira kali, najaribu kukuza, na Robin ananikumbusha kwamba ninapoendesha gari, siko katika hali nzuri. Ninajaribu kukuza nidhamu ya ninapohisi hasira, mara moja nikisema, hatari ni nini? Na kutoruhusu hasira iongezeke na kusema, sawa, nimeambiwa tu kwamba kuna hatari. Jamaa fulani alinikatisha tamaa.</w:t>
      </w:r>
    </w:p>
    <w:p w14:paraId="3D825D85" w14:textId="77777777" w:rsidR="006C34D4" w:rsidRPr="00C25CA7" w:rsidRDefault="006C34D4">
      <w:pPr>
        <w:rPr>
          <w:sz w:val="26"/>
          <w:szCs w:val="26"/>
        </w:rPr>
      </w:pPr>
    </w:p>
    <w:p w14:paraId="4D4A814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Loo, nahitaji kupunguza mwendo. Au mtu anasema jambo linalonikasirisha. Nami naondoka, ni nini hicho? Loo, hiyo ni kweli.</w:t>
      </w:r>
    </w:p>
    <w:p w14:paraId="3E4E189F" w14:textId="77777777" w:rsidR="006C34D4" w:rsidRPr="00C25CA7" w:rsidRDefault="006C34D4">
      <w:pPr>
        <w:rPr>
          <w:sz w:val="26"/>
          <w:szCs w:val="26"/>
        </w:rPr>
      </w:pPr>
    </w:p>
    <w:p w14:paraId="55135C7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Wananikumbusha kuhusu fulani ambaye aliniumiza sana. Sawa. Sio mtu ambaye ninahitaji kuonyesha neema.</w:t>
      </w:r>
    </w:p>
    <w:p w14:paraId="62CEE665" w14:textId="77777777" w:rsidR="006C34D4" w:rsidRPr="00C25CA7" w:rsidRDefault="006C34D4">
      <w:pPr>
        <w:rPr>
          <w:sz w:val="26"/>
          <w:szCs w:val="26"/>
        </w:rPr>
      </w:pPr>
    </w:p>
    <w:p w14:paraId="36698E2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Namaanisha, kwa hasira kama kiashiria cha hatari, nadhani ni zawadi kutoka kwa Mungu. Lakini, kuiacha ichemke kidogo, kuiacha isogee, sijui kama ni sawa. Namaanisha, ninapowafikiria waasi wa Uganda wakiiba watoto kwa ajili ya jeshi lao, inanifanya niwe mwendawazimu sana.</w:t>
      </w:r>
    </w:p>
    <w:p w14:paraId="0A7E4EE0" w14:textId="77777777" w:rsidR="006C34D4" w:rsidRPr="00C25CA7" w:rsidRDefault="006C34D4">
      <w:pPr>
        <w:rPr>
          <w:sz w:val="26"/>
          <w:szCs w:val="26"/>
        </w:rPr>
      </w:pPr>
    </w:p>
    <w:p w14:paraId="2AA49469" w14:textId="1178BEAF"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hivyo, nifanye nini na hilo? Ikiwa ninaishi katika hali ya hasira dhidi ya waasi wa Uganda, hawajali, na inapotosha utu wangu. Kwa hivyo fanya jambo fulani kulihusu. Kubali ukweli.</w:t>
      </w:r>
    </w:p>
    <w:p w14:paraId="06DE39FE" w14:textId="77777777" w:rsidR="006C34D4" w:rsidRPr="00C25CA7" w:rsidRDefault="006C34D4">
      <w:pPr>
        <w:rPr>
          <w:sz w:val="26"/>
          <w:szCs w:val="26"/>
        </w:rPr>
      </w:pPr>
    </w:p>
    <w:p w14:paraId="16638172" w14:textId="6037E96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Hubiri kuhusu hilo. Fundisha kuhusu hilo. Vyovyote vile.</w:t>
      </w:r>
    </w:p>
    <w:p w14:paraId="0269A06D" w14:textId="77777777" w:rsidR="006C34D4" w:rsidRPr="00C25CA7" w:rsidRDefault="006C34D4">
      <w:pPr>
        <w:rPr>
          <w:sz w:val="26"/>
          <w:szCs w:val="26"/>
        </w:rPr>
      </w:pPr>
    </w:p>
    <w:p w14:paraId="293C16F1" w14:textId="0BF3CD1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Lakini Robin alikuwa na chumba kizuri tulipooana kwa mara ya kwanza, na tulikishikilia kidini. Je, huo si usemi wa kuchekesha? Nilishikamana nacho kidini. Na ndiyo maana hatujawahi kulala tukiwa na hasira, kamwe.</w:t>
      </w:r>
    </w:p>
    <w:p w14:paraId="0148EEE1" w14:textId="77777777" w:rsidR="006C34D4" w:rsidRPr="00C25CA7" w:rsidRDefault="006C34D4">
      <w:pPr>
        <w:rPr>
          <w:sz w:val="26"/>
          <w:szCs w:val="26"/>
        </w:rPr>
      </w:pPr>
    </w:p>
    <w:p w14:paraId="6600D14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kulikuwa na mara nyingi aliniamsha saa saba asubuhi akisema, Siwezi kulala. Hatujashughulikia hili. Nami naenda, Robin, darasa langu la kwanza ni saa moja na nusu. Ni Kigiriki.</w:t>
      </w:r>
    </w:p>
    <w:p w14:paraId="48688833" w14:textId="77777777" w:rsidR="006C34D4" w:rsidRPr="00C25CA7" w:rsidRDefault="006C34D4">
      <w:pPr>
        <w:rPr>
          <w:sz w:val="26"/>
          <w:szCs w:val="26"/>
        </w:rPr>
      </w:pPr>
    </w:p>
    <w:p w14:paraId="6D3DECC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Nahitaji sana usingizi wangu. Anaenda, sijali. Tulikubaliana, na wewe ukaenda kulala, na utaamka, nasi tutashughulikia hili.</w:t>
      </w:r>
    </w:p>
    <w:p w14:paraId="7BB2AAB2" w14:textId="77777777" w:rsidR="006C34D4" w:rsidRPr="00C25CA7" w:rsidRDefault="006C34D4">
      <w:pPr>
        <w:rPr>
          <w:sz w:val="26"/>
          <w:szCs w:val="26"/>
        </w:rPr>
      </w:pPr>
    </w:p>
    <w:p w14:paraId="104B6547" w14:textId="3CE13E34"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Tulikuwa na mazungumzo mengi hadi saa 8:33 asubuhi. Siku hizo zilikuwa za kufurahisha kila wakati kwa Kigiriki, kwa sababu tulikuwa na sherehe ya Kigiriki au kucheza michezo au kitu kama hicho, kwa sababu nilikuwa nimechoka sana. Hiyo ilikuwa sera nzuri ambayo iliunda ndoa yenye afya kwa sababu hatukuruhusu hasira au maumivu yatokee.</w:t>
      </w:r>
    </w:p>
    <w:p w14:paraId="37791CF3" w14:textId="77777777" w:rsidR="006C34D4" w:rsidRPr="00C25CA7" w:rsidRDefault="006C34D4">
      <w:pPr>
        <w:rPr>
          <w:sz w:val="26"/>
          <w:szCs w:val="26"/>
        </w:rPr>
      </w:pPr>
    </w:p>
    <w:p w14:paraId="3C586D0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kila mara tulikuwa na busu tulipomaliza. Na unapokuwa na hasira, ni vigumu sana kufanya hivyo, sivyo? Na ukiwa na hasira na mkeo au mwenzi wako, na ukawabusu usiku mwema, wanaweza kujua kila wakati. Ndiyo, ndiyo, bado hatujamaliza.</w:t>
      </w:r>
    </w:p>
    <w:p w14:paraId="275C25E0" w14:textId="77777777" w:rsidR="006C34D4" w:rsidRPr="00C25CA7" w:rsidRDefault="006C34D4">
      <w:pPr>
        <w:rPr>
          <w:sz w:val="26"/>
          <w:szCs w:val="26"/>
        </w:rPr>
      </w:pPr>
    </w:p>
    <w:p w14:paraId="1525C4EA" w14:textId="4D350778" w:rsidR="006C34D4" w:rsidRPr="00C25CA7" w:rsidRDefault="00D014E1">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hivyo, nadhani kuna mahali, lakini lazima pashughulikiwe mara moja. Ninatambua nina maelezo zaidi. Acha nimalizie hili.</w:t>
      </w:r>
    </w:p>
    <w:p w14:paraId="650003DF" w14:textId="77777777" w:rsidR="006C34D4" w:rsidRPr="00C25CA7" w:rsidRDefault="006C34D4">
      <w:pPr>
        <w:rPr>
          <w:sz w:val="26"/>
          <w:szCs w:val="26"/>
        </w:rPr>
      </w:pPr>
    </w:p>
    <w:p w14:paraId="4CA16B10" w14:textId="0799AA0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maana haki itazidi ile ya Mafarisayo, na wito wa Mungu wa utii wa kina lazima ufikie kwenye hasira yetu. Jibu ni upatanisho wa papo hapo, sivyo? Na hivyo ndivyo 23 inavyopata. Kimsingi, kuna mifano michache, lakini yote inafanya kitu kimoja.</w:t>
      </w:r>
    </w:p>
    <w:p w14:paraId="6795119D" w14:textId="77777777" w:rsidR="006C34D4" w:rsidRPr="00C25CA7" w:rsidRDefault="006C34D4">
      <w:pPr>
        <w:rPr>
          <w:sz w:val="26"/>
          <w:szCs w:val="26"/>
        </w:rPr>
      </w:pPr>
    </w:p>
    <w:p w14:paraId="5CD194D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Ufunguo wa hasira ni upatanisho wa papo hapo. Mstari ambao tumenukuu, tukiurejelea, ni Waefeso 4, 26. Msiruhusu jua litue katika hasira yenu.</w:t>
      </w:r>
    </w:p>
    <w:p w14:paraId="6F47F004" w14:textId="77777777" w:rsidR="006C34D4" w:rsidRPr="00C25CA7" w:rsidRDefault="006C34D4">
      <w:pPr>
        <w:rPr>
          <w:sz w:val="26"/>
          <w:szCs w:val="26"/>
        </w:rPr>
      </w:pPr>
    </w:p>
    <w:p w14:paraId="35CFC995" w14:textId="351930B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Msimpe shetani nafasi. Hasira ni mojawapo tu ya mialiko mikubwa na inayofungua mlango kwa Shetani. Kwa hivyo, ana mifano miwili ya jambo hili moja, jambo moja la upatanisho wa papo hapo.</w:t>
      </w:r>
    </w:p>
    <w:p w14:paraId="7F7523FB" w14:textId="77777777" w:rsidR="006C34D4" w:rsidRPr="00C25CA7" w:rsidRDefault="006C34D4">
      <w:pPr>
        <w:rPr>
          <w:sz w:val="26"/>
          <w:szCs w:val="26"/>
        </w:rPr>
      </w:pPr>
    </w:p>
    <w:p w14:paraId="4BF23FA1" w14:textId="0939C65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Mstari wa 23. Kwa hivyo, ukileta sadaka yako madhabahuni, na ukakumbuka kwamba walikuwa na madhabahu wakati huo, na bado ukakumbuka kwamba ndugu yako ana neno juu yako, acha sadaka yako hapo mbele ya madhabahu. Kwanza, nenda ukapatane nao, kisha utoe sadaka yako.</w:t>
      </w:r>
    </w:p>
    <w:p w14:paraId="277FEF9D" w14:textId="77777777" w:rsidR="006C34D4" w:rsidRPr="00C25CA7" w:rsidRDefault="006C34D4">
      <w:pPr>
        <w:rPr>
          <w:sz w:val="26"/>
          <w:szCs w:val="26"/>
        </w:rPr>
      </w:pPr>
    </w:p>
    <w:p w14:paraId="721811A1" w14:textId="2CFAB53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Kama umemdhuru mtu, ni jukumu la nani kupatanisha? Ni lako. Na kisha kifungu kingine kinachofanana ni, ikiwa una jambo dhidi ya ndugu au dada, utapatana. Kwa hivyo, bado nakumbuka mahubiri haya.</w:t>
      </w:r>
    </w:p>
    <w:p w14:paraId="20694527" w14:textId="77777777" w:rsidR="006C34D4" w:rsidRPr="00C25CA7" w:rsidRDefault="006C34D4">
      <w:pPr>
        <w:rPr>
          <w:sz w:val="26"/>
          <w:szCs w:val="26"/>
        </w:rPr>
      </w:pPr>
    </w:p>
    <w:p w14:paraId="018E9FCB" w14:textId="668CDB3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Sikuhubiri. Mtu mwingine alihubiri. Ikiwa kuna uhusiano uliovunjika, ni jukumu la nani kuanzisha upatanisho? Wako. Haijalishi kama ulifanya hivyo au wewe ndiye uliyekosewa, ni jukumu lako.</w:t>
      </w:r>
    </w:p>
    <w:p w14:paraId="5794F22E" w14:textId="77777777" w:rsidR="006C34D4" w:rsidRPr="00C25CA7" w:rsidRDefault="006C34D4">
      <w:pPr>
        <w:rPr>
          <w:sz w:val="26"/>
          <w:szCs w:val="26"/>
        </w:rPr>
      </w:pPr>
    </w:p>
    <w:p w14:paraId="081BBAD6" w14:textId="31037AE4"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Lo! Hilo ni gumu, sivyo? Hilo ni gumu sana. Niliwafukuza watu wawili kanisani kwa maneno nilipokuwa mchungaji.</w:t>
      </w:r>
    </w:p>
    <w:p w14:paraId="2ADB66CE" w14:textId="77777777" w:rsidR="006C34D4" w:rsidRPr="00C25CA7" w:rsidRDefault="006C34D4">
      <w:pPr>
        <w:rPr>
          <w:sz w:val="26"/>
          <w:szCs w:val="26"/>
        </w:rPr>
      </w:pPr>
    </w:p>
    <w:p w14:paraId="3E03B61E" w14:textId="3F70C41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Mmoja wao, jamaa huyo, hakupenda mfano ambao mtu mwingine kutoka kanisani alinipa. Alikuja kwangu baada ya kanisa na alikuwa akipiga kelele, akinipigia kelele kuhusu jinsi mtu huyu mwingine alivyokuwa mbaya kwa mfano alionipa. Sikuweza kumtuliza, kwa hivyo nilimfukuza kanisani kwa nguvu. Hali nyingine ilikuwa ya kuvutia sana ambapo mgeni alikuja, na akanijia baadaye na kusema, unaamini katika nidhamu ya kanisa? Nilikwenda, sawa, lazima awe anatoka kanisa hilo linalopenda nidhamu ya kanisa, lile nililokuambia, na anafikiria kuja hapa.</w:t>
      </w:r>
    </w:p>
    <w:p w14:paraId="2F6E691A" w14:textId="77777777" w:rsidR="006C34D4" w:rsidRPr="00C25CA7" w:rsidRDefault="006C34D4">
      <w:pPr>
        <w:rPr>
          <w:sz w:val="26"/>
          <w:szCs w:val="26"/>
        </w:rPr>
      </w:pPr>
    </w:p>
    <w:p w14:paraId="39C2D9DF" w14:textId="30C3229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Vizuri. Anataka kujua kama tutafanya nidhamu kanisani. Nikasema, "Naam, ndio, hatupendi, lakini nilizungumzia hilo kwa muda."</w:t>
      </w:r>
    </w:p>
    <w:p w14:paraId="032D082C" w14:textId="77777777" w:rsidR="006C34D4" w:rsidRPr="00C25CA7" w:rsidRDefault="006C34D4">
      <w:pPr>
        <w:rPr>
          <w:sz w:val="26"/>
          <w:szCs w:val="26"/>
        </w:rPr>
      </w:pPr>
    </w:p>
    <w:p w14:paraId="719F3063" w14:textId="04E15C0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Nilimkosa kabisa. Alisema, "Naam, kanisa linahitaji kukuadhibu kwa ajili ya mahubiri hayo." Nikasema, "Kweli?" Alisema, "Ndiyo, ulisema kwamba tunatoa msamaha iwe mtu huyo aliomba au la, na hilo ni wazi si sahihi."</w:t>
      </w:r>
    </w:p>
    <w:p w14:paraId="03102CD9" w14:textId="77777777" w:rsidR="006C34D4" w:rsidRPr="00C25CA7" w:rsidRDefault="006C34D4">
      <w:pPr>
        <w:rPr>
          <w:sz w:val="26"/>
          <w:szCs w:val="26"/>
        </w:rPr>
      </w:pPr>
    </w:p>
    <w:p w14:paraId="1E953403" w14:textId="385D675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Hutoi msamaha hadi mtu huyo aje, naye akasema, akiomba na kutambaa kuomba msamaha. Nilimtazama, nami nikaondoka, kweli? Kwa hivyo, ungemtendea Yesu msalabani kwa nidhamu ya kanisa? Hakupenda hilo, na hakufanya vurugu, lakini ilikasirika sana, na anasema, vema, itabidi unisamehe, na hata sitaomba msamaha. Nikasema, nakusamehe.</w:t>
      </w:r>
    </w:p>
    <w:p w14:paraId="5CF90CE4" w14:textId="77777777" w:rsidR="006C34D4" w:rsidRPr="00C25CA7" w:rsidRDefault="006C34D4">
      <w:pPr>
        <w:rPr>
          <w:sz w:val="26"/>
          <w:szCs w:val="26"/>
        </w:rPr>
      </w:pPr>
    </w:p>
    <w:p w14:paraId="5970615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Umekosea. Mtazamo wako si sahihi. Naam, umewahi kusikia kuhusu mafundisho ya fulani? Na ilikuwa ni mchungaji fulani huko Indiana ambaye sikuwahi kusikia habari zake.</w:t>
      </w:r>
    </w:p>
    <w:p w14:paraId="475330A1" w14:textId="77777777" w:rsidR="006C34D4" w:rsidRPr="00C25CA7" w:rsidRDefault="006C34D4">
      <w:pPr>
        <w:rPr>
          <w:sz w:val="26"/>
          <w:szCs w:val="26"/>
        </w:rPr>
      </w:pPr>
    </w:p>
    <w:p w14:paraId="5D7D6B2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Nikasema, hapana, hujawahi kumsikia hapo awali? Na nikasema, na hii haikuwa msaada, nikasema, oh, je, yeye ni kiongozi wako wa dhehebu? Na hatimaye nikasema, jina lake lilikuwa Bill. Nikasema, Bill, mlango uko hivyo. Usirudi.</w:t>
      </w:r>
    </w:p>
    <w:p w14:paraId="2F8488C4" w14:textId="77777777" w:rsidR="006C34D4" w:rsidRPr="00C25CA7" w:rsidRDefault="006C34D4">
      <w:pPr>
        <w:rPr>
          <w:sz w:val="26"/>
          <w:szCs w:val="26"/>
        </w:rPr>
      </w:pPr>
    </w:p>
    <w:p w14:paraId="0A7F99A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Alisema, Sina nia yoyote kwako kumwaga sumu yako katika kanisa hili. Ninafurahi kuzungumza nawe ikiwa unataka kuzungumzia kile ambacho Biblia inafundisha, lakini huenda usimwage sumu yako katika kanisa hili tena. Alikuwa na hasira sana na hakuwa na hamu ya kupatanishwa papo hapo, na kwa kadiri alivyohusika, daima ni jukumu la mtu mwingine kupatanishwa.</w:t>
      </w:r>
    </w:p>
    <w:p w14:paraId="5C356178" w14:textId="77777777" w:rsidR="006C34D4" w:rsidRPr="00C25CA7" w:rsidRDefault="006C34D4">
      <w:pPr>
        <w:rPr>
          <w:sz w:val="26"/>
          <w:szCs w:val="26"/>
        </w:rPr>
      </w:pPr>
    </w:p>
    <w:p w14:paraId="06E92A5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Ilichukua muda mrefu kusimulia hadithi hiyo, lakini je, hilo limewahi kukutokea? Ninapata mambo mengi sana yananitokea. Mimi ni kivutio cha watu wa ajabu. Niseme nini? Sio kwamba kila mtu ninayehusiana naye ni mtu wa ajabu, Matthew.</w:t>
      </w:r>
    </w:p>
    <w:p w14:paraId="3A09F4BE" w14:textId="77777777" w:rsidR="006C34D4" w:rsidRPr="00C25CA7" w:rsidRDefault="006C34D4">
      <w:pPr>
        <w:rPr>
          <w:sz w:val="26"/>
          <w:szCs w:val="26"/>
        </w:rPr>
      </w:pPr>
    </w:p>
    <w:p w14:paraId="2AFEEC26" w14:textId="72A87666"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Ndiyo, hali zangu huwa mbaya sana. Ni jukumu letu kujaribu kupatanisha mara moja, lakini jambo lenye nguvu sana katika kifungu hiki, na nilisoma katika majadiliano ya Kent Hughes, Mahubiri ya Mlimani, na nimeyaona katika sehemu zingine pia, lakini hapo ndipo ninaposoma, ni kwamba Kent inatukumbusha, Yesu alikuwa akizungumza wapi aliposema hivi? Naam, eneo la kitamaduni la Mahubiri ya Mlimani ni mwisho wa kaskazini wa Bahari ya Galilaya, sivyo? Dhabihu zote za hekaluni zinatolewa wapi? Huko Yerusalemu, ni maili 80, mwendo wa siku tatu, na lazima uzunguke Samaria, sivyo? Na kwa hivyo, unapojiweka, anazungumza na kundi la watu huko Galilaya, na anasema, ikiwa uko chini katika safari ya siku tatu, na umenunua mnyama wako, na unajiandaa kumwua, na unakumbuka kwamba mtu ana kitu dhidi yako, acha. Nadhani Coral </w:t>
      </w:r>
      <w:proofErr xmlns:w="http://schemas.openxmlformats.org/wordprocessingml/2006/main" w:type="spellStart"/>
      <w:r xmlns:w="http://schemas.openxmlformats.org/wordprocessingml/2006/main" w:rsidRPr="00C25CA7">
        <w:rPr>
          <w:rFonts w:ascii="Calibri" w:eastAsia="Calibri" w:hAnsi="Calibri" w:cs="Calibri"/>
          <w:sz w:val="26"/>
          <w:szCs w:val="26"/>
        </w:rPr>
        <w:t xml:space="preserve">Soxie </w:t>
      </w:r>
      <w:proofErr xmlns:w="http://schemas.openxmlformats.org/wordprocessingml/2006/main" w:type="spellEnd"/>
      <w:r xmlns:w="http://schemas.openxmlformats.org/wordprocessingml/2006/main" w:rsidRPr="00C25CA7">
        <w:rPr>
          <w:rFonts w:ascii="Calibri" w:eastAsia="Calibri" w:hAnsi="Calibri" w:cs="Calibri"/>
          <w:sz w:val="26"/>
          <w:szCs w:val="26"/>
        </w:rPr>
        <w:t xml:space="preserve">, unamfunga mnyama wako.</w:t>
      </w:r>
    </w:p>
    <w:p w14:paraId="10B64074" w14:textId="77777777" w:rsidR="006C34D4" w:rsidRPr="00C25CA7" w:rsidRDefault="006C34D4">
      <w:pPr>
        <w:rPr>
          <w:sz w:val="26"/>
          <w:szCs w:val="26"/>
        </w:rPr>
      </w:pPr>
    </w:p>
    <w:p w14:paraId="3AD3630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Sikuwahi kufikiria kuhusu hilo. Ulipoteza dhabihu yako. Unaacha dhabihu yako.</w:t>
      </w:r>
    </w:p>
    <w:p w14:paraId="5A8AE8EB" w14:textId="77777777" w:rsidR="006C34D4" w:rsidRPr="00C25CA7" w:rsidRDefault="006C34D4">
      <w:pPr>
        <w:rPr>
          <w:sz w:val="26"/>
          <w:szCs w:val="26"/>
        </w:rPr>
      </w:pPr>
    </w:p>
    <w:p w14:paraId="1E16765C" w14:textId="5107121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Unasafiri kwa siku tatu. Unampata mtu huyo, na unapatanishwa, kisha unarudi siku tatu na kutoa dhabihu yako. Hivi ndivyo upatanisho ulivyo muhimu kwa Mungu na kwamba hatufanyi ibada ya nje wakati kuna mgongano wa kimahusiano katika maisha yetu.</w:t>
      </w:r>
    </w:p>
    <w:p w14:paraId="5EC76BFB" w14:textId="77777777" w:rsidR="006C34D4" w:rsidRPr="00C25CA7" w:rsidRDefault="006C34D4">
      <w:pPr>
        <w:rPr>
          <w:sz w:val="26"/>
          <w:szCs w:val="26"/>
        </w:rPr>
      </w:pPr>
    </w:p>
    <w:p w14:paraId="23865DBE" w14:textId="0C701F2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Sasa, tutazungumzia matatizo yote yanayohusiana na hilo baada ya muda mfupi, lakini hiyo ni picha yenye nguvu, sivyo? Na jinsi ninavyosema katika nyakati za Agano Jipya ambapo hakuna dhabihu ni kwamba ikiwa unajiandaa kufanya tendo la ibada, kuimba wimbo, kutoa sadaka, kujibu usomaji, na kuhubiri. Ukijua kwamba mtu ana jambo dhidi yako kweli, usifanye hivyo. Acha.</w:t>
      </w:r>
    </w:p>
    <w:p w14:paraId="74C70887" w14:textId="77777777" w:rsidR="006C34D4" w:rsidRPr="00C25CA7" w:rsidRDefault="006C34D4">
      <w:pPr>
        <w:rPr>
          <w:sz w:val="26"/>
          <w:szCs w:val="26"/>
        </w:rPr>
      </w:pPr>
    </w:p>
    <w:p w14:paraId="129F2053" w14:textId="557F9475"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Nenda, mpatanishwe, kisha urudi. Je, unaweza kufikiria nini kingetokea ikiwa ungesimama kuhubiri, na ukasema, Siwezi kuhubiri? Samahani.</w:t>
      </w:r>
    </w:p>
    <w:p w14:paraId="7DA7DE99" w14:textId="77777777" w:rsidR="006C34D4" w:rsidRPr="00C25CA7" w:rsidRDefault="006C34D4">
      <w:pPr>
        <w:rPr>
          <w:sz w:val="26"/>
          <w:szCs w:val="26"/>
        </w:rPr>
      </w:pPr>
    </w:p>
    <w:p w14:paraId="2C139A9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Nimemuumiza mtu, na ni dhambi kwangu kufanya tendo hili la ibada. Ni dhambi kwangu kuhubiri, kwa hivyo nyote mmefukuzwa. Ninahitaji kwenda kushughulikia mgogoro wangu wa kimahusiano.</w:t>
      </w:r>
    </w:p>
    <w:p w14:paraId="071EEC14" w14:textId="77777777" w:rsidR="006C34D4" w:rsidRPr="00C25CA7" w:rsidRDefault="006C34D4">
      <w:pPr>
        <w:rPr>
          <w:sz w:val="26"/>
          <w:szCs w:val="26"/>
        </w:rPr>
      </w:pPr>
    </w:p>
    <w:p w14:paraId="48535E7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Ingekuwa wimbo wa kuvutia. Naamini wangekumbuka huo. Na ndiyo maana sehemu ya utaratibu wangu wa kila wiki ni, je, kuna mtu yeyote ... Siku zote kutakuwa na watu ambao hawakupendi.</w:t>
      </w:r>
    </w:p>
    <w:p w14:paraId="415C7CC2" w14:textId="77777777" w:rsidR="006C34D4" w:rsidRPr="00C25CA7" w:rsidRDefault="006C34D4">
      <w:pPr>
        <w:rPr>
          <w:sz w:val="26"/>
          <w:szCs w:val="26"/>
        </w:rPr>
      </w:pPr>
    </w:p>
    <w:p w14:paraId="142B03C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Ndivyo ilivyo, lakini je, kuna mtu yeyote ambaye nimemdhuru kweli? Je, kulikuwa na neno la uzembe nililosema? Je, kitendo changu kilitafsiriwa vibaya ipasavyo? Namaanisha, je, ningeweza kuona kwamba wanaweza kutafsiri vibaya kitendo? Je, kuna jambo ambalo ninahitaji kufanya? Sisemi kwamba nilifanya hivi kikamilifu, lakini ilikuwa sehemu ya utaratibu wangu wa kila wiki. Utaratibu wangu ulikuwa ... nilikuwa na bahati sana. Nilipewa saa 30 kwa wiki kuandaa mahubiri.</w:t>
      </w:r>
    </w:p>
    <w:p w14:paraId="513CD94F" w14:textId="77777777" w:rsidR="006C34D4" w:rsidRPr="00C25CA7" w:rsidRDefault="006C34D4">
      <w:pPr>
        <w:rPr>
          <w:sz w:val="26"/>
          <w:szCs w:val="26"/>
        </w:rPr>
      </w:pPr>
    </w:p>
    <w:p w14:paraId="26699ABF" w14:textId="2C84C6D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Sikuwa na majukumu mengine mengi. Kwa hivyo, Jumatano ilikuwa siku ya utafiti tu. Alhamisi, ningeanza kuandika mahubiri.</w:t>
      </w:r>
    </w:p>
    <w:p w14:paraId="3C624C35" w14:textId="77777777" w:rsidR="006C34D4" w:rsidRPr="00C25CA7" w:rsidRDefault="006C34D4">
      <w:pPr>
        <w:rPr>
          <w:sz w:val="26"/>
          <w:szCs w:val="26"/>
        </w:rPr>
      </w:pPr>
    </w:p>
    <w:p w14:paraId="22125749" w14:textId="72949CF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Ningeweza kuandika hadi yapata katikati ya Ijumaa, kisha ningeanza kufanya mazoezi. Nilifanya mazoezi ya mahubiri katika kituo cha ibada. Kanisa lilijua kutopanga kitu kingine chochote hapo, na ningefanya mazoezi siku nzima ya Ijumaa na karibu Jumamosi.</w:t>
      </w:r>
    </w:p>
    <w:p w14:paraId="34AB50AE" w14:textId="77777777" w:rsidR="006C34D4" w:rsidRPr="00C25CA7" w:rsidRDefault="006C34D4">
      <w:pPr>
        <w:rPr>
          <w:sz w:val="26"/>
          <w:szCs w:val="26"/>
        </w:rPr>
      </w:pPr>
    </w:p>
    <w:p w14:paraId="2B42EFCA" w14:textId="1AF08D4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Watoto wangu walisema kila mara nilipitia mlangoni Ijumaa na kuibuka tena Jumapili alasiri kwa sababu hiyo ilikuwa jukumu langu na furaha yangu. Na kwa hivyo, sehemu ya utaratibu huo ni, sawa, kabla sijaanza, mimi huondoa mdomo wangu mara nyingi sana kiasi kwamba ninamuumiza mtu. Ninakutia moyo sana ufanye vivyo hivyo.</w:t>
      </w:r>
    </w:p>
    <w:p w14:paraId="41F5E449" w14:textId="77777777" w:rsidR="006C34D4" w:rsidRPr="00C25CA7" w:rsidRDefault="006C34D4">
      <w:pPr>
        <w:rPr>
          <w:sz w:val="26"/>
          <w:szCs w:val="26"/>
        </w:rPr>
      </w:pPr>
    </w:p>
    <w:p w14:paraId="11439E7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hivyo hiyo ndiyo ya kwanza kati ya vielelezo. Sasa, kuna kielelezo muhimu, na nyote mnasubiri hili, na nina uhakika nyote mnajua. Warumi 12, 18.</w:t>
      </w:r>
    </w:p>
    <w:p w14:paraId="6A21E0F6" w14:textId="77777777" w:rsidR="006C34D4" w:rsidRPr="00C25CA7" w:rsidRDefault="006C34D4">
      <w:pPr>
        <w:rPr>
          <w:sz w:val="26"/>
          <w:szCs w:val="26"/>
        </w:rPr>
      </w:pPr>
    </w:p>
    <w:p w14:paraId="30C03900"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Kwa kadiri inavyokutegemea wewe, kuwa na amani na watu wote. Kwa maneno mengine, kuna mahusiano yaliyovunjika ambayo hayawezi kupatanishwa. Mwanamume huyu niliyekuambia ananichukia sana, nilimwendea mara tatu.</w:t>
      </w:r>
    </w:p>
    <w:p w14:paraId="59578399" w14:textId="77777777" w:rsidR="006C34D4" w:rsidRPr="00C25CA7" w:rsidRDefault="006C34D4">
      <w:pPr>
        <w:rPr>
          <w:sz w:val="26"/>
          <w:szCs w:val="26"/>
        </w:rPr>
      </w:pPr>
    </w:p>
    <w:p w14:paraId="0D60732E" w14:textId="7EE839E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Nilisema, unajua, labda ningefanya tofauti kidogo sasa kutokana na nilichojifunza, lakini kimsingi, nilisema, laiti ningesema, laiti nisingesema tu, niambie unavyohisi. Laiti ningesema, niambie ulihisije nilipofanya hivi au niliposema hivi. Nisaidie kuelewa unatoka wapi.</w:t>
      </w:r>
    </w:p>
    <w:p w14:paraId="482F6315" w14:textId="77777777" w:rsidR="006C34D4" w:rsidRPr="00C25CA7" w:rsidRDefault="006C34D4">
      <w:pPr>
        <w:rPr>
          <w:sz w:val="26"/>
          <w:szCs w:val="26"/>
        </w:rPr>
      </w:pPr>
    </w:p>
    <w:p w14:paraId="5CF8FF62" w14:textId="37648670"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Nataka kusikia hisia zako. Nami sikufanya hivyo, lakini nikasema, nimefanya nini? Na, unajua, nitaomba msamaha ikiwa naweza. Na tulifanya hivi mara tatu na tukawa wazi kabisa kwamba upatanisho hautawahi kutokea, kamwe, kwa sababu hangeruhusu utokee.</w:t>
      </w:r>
    </w:p>
    <w:p w14:paraId="576A3BE0" w14:textId="77777777" w:rsidR="006C34D4" w:rsidRPr="00C25CA7" w:rsidRDefault="006C34D4">
      <w:pPr>
        <w:rPr>
          <w:sz w:val="26"/>
          <w:szCs w:val="26"/>
        </w:rPr>
      </w:pPr>
    </w:p>
    <w:p w14:paraId="2187E21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baada ya mara tatu, ikawa lulu mbele ya nguruwe. Tutafika kwenye kifungu hicho. Kwa maneno mengine, hakuna kitu ambacho ningeweza kufanya kuhusu hilo.</w:t>
      </w:r>
    </w:p>
    <w:p w14:paraId="74F91412" w14:textId="77777777" w:rsidR="006C34D4" w:rsidRPr="00C25CA7" w:rsidRDefault="006C34D4">
      <w:pPr>
        <w:rPr>
          <w:sz w:val="26"/>
          <w:szCs w:val="26"/>
        </w:rPr>
      </w:pPr>
    </w:p>
    <w:p w14:paraId="1283EB95" w14:textId="0B0B056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upande wangu, nimefanya kila kitu ambacho ningeweza kufikiria ili kuwa na amani na mtu huyu, na ilinibidi niondoke. Na kwa ngozi yangu nyembamba, bado inanisumbua, lakini hakuna ninachoweza kufanya kuihusu. Kwa hivyo, sote tunajua kwamba kuna watu ambao hawatapatana nasi, sivyo? Hiyo ni maisha tu.</w:t>
      </w:r>
    </w:p>
    <w:p w14:paraId="69F15C1D" w14:textId="77777777" w:rsidR="006C34D4" w:rsidRPr="00C25CA7" w:rsidRDefault="006C34D4">
      <w:pPr>
        <w:rPr>
          <w:sz w:val="26"/>
          <w:szCs w:val="26"/>
        </w:rPr>
      </w:pPr>
    </w:p>
    <w:p w14:paraId="6B67AC1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kama wewe ni mtu mwenye mamlaka ya kiroho, kutakuwa na idadi kubwa ya watu ambao hawatapatana nawe kwa sababu hawataki kuambiwa la kufanya au jinsi ya kufikiria au jinsi ya kuishi au jinsi wanavyopaswa kuwa. Utawakosea watu kweli kwa kusema jambo baya au kwa kulisema vibaya, na wanataka kukasirika. Hasira huleta nguvu zake, sivyo? Na hujipa nguvu yenyewe.</w:t>
      </w:r>
    </w:p>
    <w:p w14:paraId="0341A2E2" w14:textId="77777777" w:rsidR="006C34D4" w:rsidRPr="00C25CA7" w:rsidRDefault="006C34D4">
      <w:pPr>
        <w:rPr>
          <w:sz w:val="26"/>
          <w:szCs w:val="26"/>
        </w:rPr>
      </w:pPr>
    </w:p>
    <w:p w14:paraId="08127852" w14:textId="0797DF4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 kama nishati safi kabisa kwa sababu hasira hukufanya uhisi hasira zaidi, na huhitaji mchango mwingine wowote. Inajipa nguvu, na kuna watu wanaoipenda.</w:t>
      </w:r>
    </w:p>
    <w:p w14:paraId="479E8874" w14:textId="77777777" w:rsidR="006C34D4" w:rsidRPr="00C25CA7" w:rsidRDefault="006C34D4">
      <w:pPr>
        <w:rPr>
          <w:sz w:val="26"/>
          <w:szCs w:val="26"/>
        </w:rPr>
      </w:pPr>
    </w:p>
    <w:p w14:paraId="27E5B07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Wanapenda jinsi wanavyohisi. Inawapa hisia ya mimi ni bora kuliko wewe. Inawapa hisia ya mimi nina udhibiti.</w:t>
      </w:r>
    </w:p>
    <w:p w14:paraId="31B0543F" w14:textId="77777777" w:rsidR="006C34D4" w:rsidRPr="00C25CA7" w:rsidRDefault="006C34D4">
      <w:pPr>
        <w:rPr>
          <w:sz w:val="26"/>
          <w:szCs w:val="26"/>
        </w:rPr>
      </w:pPr>
    </w:p>
    <w:p w14:paraId="549CCE80" w14:textId="548127D6"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sababu nyingi tofauti, lakini hazitapatani. Na unahitaji kuridhika na kujua kwamba umefanya yote uwezayo. Unajua, kwangu mimi na mtu huyu mmoja, inaweza kuwa baada ya miaka mitano. Bwana anaweka moyoni mwangu kusema, sawa, nitajaribu tena, lakini sitajipiga.</w:t>
      </w:r>
    </w:p>
    <w:p w14:paraId="1EAAE7A2" w14:textId="77777777" w:rsidR="006C34D4" w:rsidRPr="00C25CA7" w:rsidRDefault="006C34D4">
      <w:pPr>
        <w:rPr>
          <w:sz w:val="26"/>
          <w:szCs w:val="26"/>
        </w:rPr>
      </w:pPr>
    </w:p>
    <w:p w14:paraId="1D84F13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Nitasubiri hadi nipate ujumbe ulio wazi kutoka kwa Roho kwamba ninapaswa kuanzisha mawasiliano kwa sababu kila ninapoanzisha mawasiliano, mambo yanazidi kuwa mabaya. Lakini haya ni maisha mimbarani. Hakika.</w:t>
      </w:r>
    </w:p>
    <w:p w14:paraId="1027A4A1" w14:textId="77777777" w:rsidR="006C34D4" w:rsidRPr="00C25CA7" w:rsidRDefault="006C34D4">
      <w:pPr>
        <w:rPr>
          <w:sz w:val="26"/>
          <w:szCs w:val="26"/>
        </w:rPr>
      </w:pPr>
    </w:p>
    <w:p w14:paraId="5BE3647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Ningefafanua kwa kwenda kwenye mafunzo ya kibiblia na kwenda kwenye semina. Hapana, ni semina? Iko wapi, Matt? Iko wapi ile inayohusu msamaha? Ni semina. Na huyu ni mshauri aliyebadilisha maisha yetu.</w:t>
      </w:r>
    </w:p>
    <w:p w14:paraId="3D91267B" w14:textId="77777777" w:rsidR="006C34D4" w:rsidRPr="00C25CA7" w:rsidRDefault="006C34D4">
      <w:pPr>
        <w:rPr>
          <w:sz w:val="26"/>
          <w:szCs w:val="26"/>
        </w:rPr>
      </w:pPr>
    </w:p>
    <w:p w14:paraId="047E17F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Baada ya maumivu na uchungu wote kutoka kwa huduma, tulienda kwenye mkutano wa wachungaji waliotendewa vibaya, kimsingi. Ulikuwa huko Kanada, ukiandaliwa na Campus Crusade for Christ. Nao walileta wataalamu tofauti ili kuzungumzia mambo tofauti.</w:t>
      </w:r>
    </w:p>
    <w:p w14:paraId="746981E4" w14:textId="77777777" w:rsidR="006C34D4" w:rsidRPr="00C25CA7" w:rsidRDefault="006C34D4">
      <w:pPr>
        <w:rPr>
          <w:sz w:val="26"/>
          <w:szCs w:val="26"/>
        </w:rPr>
      </w:pPr>
    </w:p>
    <w:p w14:paraId="0EA9060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alizungumzia kuhusu msamaha. Na kimsingi ilikuwa ni mabadiliko makubwa maishani mwetu. Tulimfanya ashuke.</w:t>
      </w:r>
    </w:p>
    <w:p w14:paraId="05585013" w14:textId="77777777" w:rsidR="006C34D4" w:rsidRPr="00C25CA7" w:rsidRDefault="006C34D4">
      <w:pPr>
        <w:rPr>
          <w:sz w:val="26"/>
          <w:szCs w:val="26"/>
        </w:rPr>
      </w:pPr>
    </w:p>
    <w:p w14:paraId="2804981C" w14:textId="4313C3B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Tulipiga video ya semina hiyo kwa ajili ya mafunzo ya kibiblia. Na anachofanya, ni hotuba ya mwisho katika semina hiyo. Na anasema, msamaha ni jambo la ubinafsi kufanya.</w:t>
      </w:r>
    </w:p>
    <w:p w14:paraId="534C2E48" w14:textId="77777777" w:rsidR="006C34D4" w:rsidRPr="00C25CA7" w:rsidRDefault="006C34D4">
      <w:pPr>
        <w:rPr>
          <w:sz w:val="26"/>
          <w:szCs w:val="26"/>
        </w:rPr>
      </w:pPr>
    </w:p>
    <w:p w14:paraId="2C985E45" w14:textId="02A214E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Humsamehe mtu mwingine. Unajisamehe mwenyewe. Na katika msamaha, unasema, ninaachilia haki zote za kulipiza kisasi kwa mtu huyu.</w:t>
      </w:r>
    </w:p>
    <w:p w14:paraId="6C6535EF" w14:textId="77777777" w:rsidR="006C34D4" w:rsidRPr="00C25CA7" w:rsidRDefault="006C34D4">
      <w:pPr>
        <w:rPr>
          <w:sz w:val="26"/>
          <w:szCs w:val="26"/>
        </w:rPr>
      </w:pPr>
    </w:p>
    <w:p w14:paraId="01D30CD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Sawa, Bwana, iko mikononi mwako. Ninawasamehe. Ninaachilia haki zote.</w:t>
      </w:r>
    </w:p>
    <w:p w14:paraId="18A1114A" w14:textId="77777777" w:rsidR="006C34D4" w:rsidRPr="00C25CA7" w:rsidRDefault="006C34D4">
      <w:pPr>
        <w:rPr>
          <w:sz w:val="26"/>
          <w:szCs w:val="26"/>
        </w:rPr>
      </w:pPr>
    </w:p>
    <w:p w14:paraId="762114A8" w14:textId="1020FF22"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Suala ni kwamba, je, kuna toba kwa upande wa mtu mwingine? Nadhani, hapa ndipo unapofikia. Ikiwa kuna toba, ana mchoro. Ikiwa kuna toba, haimaanishi kwamba kila kitu ni cha kipuuzi.</w:t>
      </w:r>
    </w:p>
    <w:p w14:paraId="6E225A87" w14:textId="77777777" w:rsidR="006C34D4" w:rsidRPr="00C25CA7" w:rsidRDefault="006C34D4">
      <w:pPr>
        <w:rPr>
          <w:sz w:val="26"/>
          <w:szCs w:val="26"/>
        </w:rPr>
      </w:pPr>
    </w:p>
    <w:p w14:paraId="36F7E3A8"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Imani katika uhusiano bado inapaswa kujengwa upya. Lakini unaelekea upande huo. Namaanisha, je, umewahi kuwa katika hali ambapo mtu anaomba msamaha, na bado una akili timamu, na wanakufuata, kama, hei, naomba msamaha.</w:t>
      </w:r>
    </w:p>
    <w:p w14:paraId="5EE56C30" w14:textId="77777777" w:rsidR="006C34D4" w:rsidRPr="00C25CA7" w:rsidRDefault="006C34D4">
      <w:pPr>
        <w:rPr>
          <w:sz w:val="26"/>
          <w:szCs w:val="26"/>
        </w:rPr>
      </w:pPr>
    </w:p>
    <w:p w14:paraId="2274443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Tatizo lako ni nini? Umewahi kuwa na hilo? Niliwahi kufanyiwa hivyo na mwanafamilia mmoja ambapo waliniumiza sana. Na bado ilikuwa ni jambo la busara. Na kisha akanikasirikia tu.</w:t>
      </w:r>
    </w:p>
    <w:p w14:paraId="616965C4" w14:textId="77777777" w:rsidR="006C34D4" w:rsidRPr="00C25CA7" w:rsidRDefault="006C34D4">
      <w:pPr>
        <w:rPr>
          <w:sz w:val="26"/>
          <w:szCs w:val="26"/>
        </w:rPr>
      </w:pPr>
    </w:p>
    <w:p w14:paraId="2371F91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Kwa sababu nilisema, unajua, sina uhakika kama ninakuamini kwa sasa. Nimekusamehe. Nimekubali toba yako.</w:t>
      </w:r>
    </w:p>
    <w:p w14:paraId="666E3FAC" w14:textId="77777777" w:rsidR="006C34D4" w:rsidRPr="00C25CA7" w:rsidRDefault="006C34D4">
      <w:pPr>
        <w:rPr>
          <w:sz w:val="26"/>
          <w:szCs w:val="26"/>
        </w:rPr>
      </w:pPr>
    </w:p>
    <w:p w14:paraId="2E8D928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Lakini uaminifu lazima ujengwe upya. Tatizo linakuja ikiwa mtu anatubu au hatatubu. Na kisha jibu ni mipaka.</w:t>
      </w:r>
    </w:p>
    <w:p w14:paraId="083B5E93" w14:textId="77777777" w:rsidR="006C34D4" w:rsidRPr="00C25CA7" w:rsidRDefault="006C34D4">
      <w:pPr>
        <w:rPr>
          <w:sz w:val="26"/>
          <w:szCs w:val="26"/>
        </w:rPr>
      </w:pPr>
    </w:p>
    <w:p w14:paraId="68A7E7D8" w14:textId="7F5099E4"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Lazima uwe huru kusema, "Mtu huyu hatatubu. Hakuna uhusiano. Lazima niweke mipaka ili niwe salama."</w:t>
      </w:r>
    </w:p>
    <w:p w14:paraId="0C763D63" w14:textId="77777777" w:rsidR="006C34D4" w:rsidRPr="00C25CA7" w:rsidRDefault="006C34D4">
      <w:pPr>
        <w:rPr>
          <w:sz w:val="26"/>
          <w:szCs w:val="26"/>
        </w:rPr>
      </w:pPr>
    </w:p>
    <w:p w14:paraId="2F1DB25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nimesahau swali lako, lakini nadhani hilo lilikuwa jibu langu. Je, nililijibu? Hakika. Sawa.</w:t>
      </w:r>
    </w:p>
    <w:p w14:paraId="21508ADB" w14:textId="77777777" w:rsidR="006C34D4" w:rsidRPr="00C25CA7" w:rsidRDefault="006C34D4">
      <w:pPr>
        <w:rPr>
          <w:sz w:val="26"/>
          <w:szCs w:val="26"/>
        </w:rPr>
      </w:pPr>
    </w:p>
    <w:p w14:paraId="29EBAAB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 semina nzuri sana, nyote. Mnapaswa kumfanya kila kiongozi kanisani mwenu amfunge kwenye kiti na kumfanya apitie semina ya msamaha. Kwa sababu ni </w:t>
      </w: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uvumi, na maumivu, na uchungu, na ukosefu wa msamaha, na ukosefu wa upatanisho, nadhani, ndio jambo kuu linalorarua makanisa.</w:t>
      </w:r>
    </w:p>
    <w:p w14:paraId="5100AF9B" w14:textId="77777777" w:rsidR="006C34D4" w:rsidRPr="00C25CA7" w:rsidRDefault="006C34D4">
      <w:pPr>
        <w:rPr>
          <w:sz w:val="26"/>
          <w:szCs w:val="26"/>
        </w:rPr>
      </w:pPr>
    </w:p>
    <w:p w14:paraId="225D9C9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semina hii itakusaidia kupitia na kuelewa. Lakini msamaha ni kitendo cha kujitolea atakachofundisha. Hicho ndicho unachofanya kwa ajili yako mwenyewe.</w:t>
      </w:r>
    </w:p>
    <w:p w14:paraId="7C4CE0B5" w14:textId="77777777" w:rsidR="006C34D4" w:rsidRPr="00C25CA7" w:rsidRDefault="006C34D4">
      <w:pPr>
        <w:rPr>
          <w:sz w:val="26"/>
          <w:szCs w:val="26"/>
        </w:rPr>
      </w:pPr>
    </w:p>
    <w:p w14:paraId="2C55852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 jinsi unavyoachiliwa. Na kisha kama kuna uhusiano au la inategemea kama wanatubu na kama wako tayari kufanya kazi ngumu ya kurejesha uaminifu. Sipendi ninyi nyote, na tena, hii ilikuwa hasa katika muktadha wa Kichina.</w:t>
      </w:r>
    </w:p>
    <w:p w14:paraId="67E102C0" w14:textId="77777777" w:rsidR="006C34D4" w:rsidRPr="00C25CA7" w:rsidRDefault="006C34D4">
      <w:pPr>
        <w:rPr>
          <w:sz w:val="26"/>
          <w:szCs w:val="26"/>
        </w:rPr>
      </w:pPr>
    </w:p>
    <w:p w14:paraId="3E336FB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Tulitumia muda mwingi kuzungumzia hili. Kwa sababu ya mtazamo wa kitaifa, kuna mahusiano mengi yaliyovunjika. Mume na mke.</w:t>
      </w:r>
    </w:p>
    <w:p w14:paraId="5650C160" w14:textId="77777777" w:rsidR="006C34D4" w:rsidRPr="00C25CA7" w:rsidRDefault="006C34D4">
      <w:pPr>
        <w:rPr>
          <w:sz w:val="26"/>
          <w:szCs w:val="26"/>
        </w:rPr>
      </w:pPr>
    </w:p>
    <w:p w14:paraId="7317652D" w14:textId="67258C2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Ponografia ni kubwa katika ufugaji wa Kichina. Ni kubwa tu, zaidi ya yetu. Na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jambo hili lote la maumivu, maumivu, na mahusiano yaliyovunjika linaonekana hasa hapo.</w:t>
      </w:r>
    </w:p>
    <w:p w14:paraId="63915F5D" w14:textId="77777777" w:rsidR="006C34D4" w:rsidRPr="00C25CA7" w:rsidRDefault="006C34D4">
      <w:pPr>
        <w:rPr>
          <w:sz w:val="26"/>
          <w:szCs w:val="26"/>
        </w:rPr>
      </w:pPr>
    </w:p>
    <w:p w14:paraId="5B0461E7"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Lakini nina uhakika iko kila mahali. Nilizungumza baada ya mapumziko yetu, sivyo? Samahani. Tutaacha mapema kidogo kwa chakula cha mchana.</w:t>
      </w:r>
    </w:p>
    <w:p w14:paraId="522CC311" w14:textId="77777777" w:rsidR="006C34D4" w:rsidRPr="00C25CA7" w:rsidRDefault="006C34D4">
      <w:pPr>
        <w:rPr>
          <w:sz w:val="26"/>
          <w:szCs w:val="26"/>
        </w:rPr>
      </w:pPr>
    </w:p>
    <w:p w14:paraId="1A444F73" w14:textId="21C1874D"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Baadhi ya watu hukataa kupatana. Kwa hivyo, lazima ufuate maneno ya Yesu hadi uhisi umeachiliwa. Ikiwa ni mwenzi wako, huenda hutaachiliwa kamwe.</w:t>
      </w:r>
    </w:p>
    <w:p w14:paraId="49A8B44F" w14:textId="77777777" w:rsidR="006C34D4" w:rsidRPr="00C25CA7" w:rsidRDefault="006C34D4">
      <w:pPr>
        <w:rPr>
          <w:sz w:val="26"/>
          <w:szCs w:val="26"/>
        </w:rPr>
      </w:pPr>
    </w:p>
    <w:p w14:paraId="681A2A1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Kama ni watoto wako, wakati mwingine kuna hali kwa watoto wetu ambapo haitaleta upatanisho na wataacha kazi kwa ushuhuda wao. Na unaendelea kuomba na kutumaini watarudi. Sijui ni mara ngapi nimewaambia wazazi, tazama, ni wakati wa mapumziko tu.</w:t>
      </w:r>
    </w:p>
    <w:p w14:paraId="4ECE9E8F" w14:textId="77777777" w:rsidR="006C34D4" w:rsidRPr="00C25CA7" w:rsidRDefault="006C34D4">
      <w:pPr>
        <w:rPr>
          <w:sz w:val="26"/>
          <w:szCs w:val="26"/>
        </w:rPr>
      </w:pPr>
    </w:p>
    <w:p w14:paraId="67A5AFB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Wana umri wa miaka 20. Wako katikati ya mabadiliko magumu zaidi maishani mwao. Ndiyo, wanachukia matumbo yako hivi sasa.</w:t>
      </w:r>
    </w:p>
    <w:p w14:paraId="5A53ACB1" w14:textId="77777777" w:rsidR="006C34D4" w:rsidRPr="00C25CA7" w:rsidRDefault="006C34D4">
      <w:pPr>
        <w:rPr>
          <w:sz w:val="26"/>
          <w:szCs w:val="26"/>
        </w:rPr>
      </w:pPr>
    </w:p>
    <w:p w14:paraId="5714E3A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Haimaanishi kwamba watakuchukia baada ya miaka mitano. Ni wakati wa mapumziko tu. Omba tu.</w:t>
      </w:r>
    </w:p>
    <w:p w14:paraId="576D95D1" w14:textId="77777777" w:rsidR="006C34D4" w:rsidRPr="00C25CA7" w:rsidRDefault="006C34D4">
      <w:pPr>
        <w:rPr>
          <w:sz w:val="26"/>
          <w:szCs w:val="26"/>
        </w:rPr>
      </w:pPr>
    </w:p>
    <w:p w14:paraId="22195635" w14:textId="294A166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Itarudi. Itarudi. Je, una maoni au maswali mengine yoyote kuhusu hasira? Samahani. Kulikuwa na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sekunde moja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niliyoacha hilo kwenye madokezo yangu.</w:t>
      </w:r>
    </w:p>
    <w:p w14:paraId="410CFC95" w14:textId="77777777" w:rsidR="006C34D4" w:rsidRPr="00C25CA7" w:rsidRDefault="006C34D4">
      <w:pPr>
        <w:rPr>
          <w:sz w:val="26"/>
          <w:szCs w:val="26"/>
        </w:rPr>
      </w:pPr>
    </w:p>
    <w:p w14:paraId="2A42A4FD"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Kuna mfano wa pili, 25 hadi 26. Loo, hapo. Ni picha ya mtu mwenye hatia ambaye ni mwerevu wa kutosha kutafuta maridhiano nje ya mahakama.</w:t>
      </w:r>
    </w:p>
    <w:p w14:paraId="59C054FA" w14:textId="77777777" w:rsidR="006C34D4" w:rsidRPr="00C25CA7" w:rsidRDefault="006C34D4">
      <w:pPr>
        <w:rPr>
          <w:sz w:val="26"/>
          <w:szCs w:val="26"/>
        </w:rPr>
      </w:pPr>
    </w:p>
    <w:p w14:paraId="4288D735" w14:textId="7DDBCC39"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Suluhisha mambo haraka na mpinzani wako. Na dhana, na tena, Quarles anafanya kazi nzuri sana katika hili, akisema katika kesi hii, kuna uwezekano mkubwa mtu huyo anajua kwamba amekosea na kwamba mpinzani yuko sahihi na mpinzani atashinda mahakamani. Kwa hivyo, suluhisha mambo haraka na mpinzani wako.</w:t>
      </w:r>
    </w:p>
    <w:p w14:paraId="16B4E4AC" w14:textId="77777777" w:rsidR="006C34D4" w:rsidRPr="00C25CA7" w:rsidRDefault="006C34D4">
      <w:pPr>
        <w:rPr>
          <w:sz w:val="26"/>
          <w:szCs w:val="26"/>
        </w:rPr>
      </w:pPr>
    </w:p>
    <w:p w14:paraId="34B55AD9"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Alikuwa akikupeleka mahakamani. Fanya hivyo mkiwa bado mko pamoja njiani, barabarani. Na kulikuwa na upatanisho wa papo hapo.</w:t>
      </w:r>
    </w:p>
    <w:p w14:paraId="2C6B11CC" w14:textId="77777777" w:rsidR="006C34D4" w:rsidRPr="00C25CA7" w:rsidRDefault="006C34D4">
      <w:pPr>
        <w:rPr>
          <w:sz w:val="26"/>
          <w:szCs w:val="26"/>
        </w:rPr>
      </w:pPr>
    </w:p>
    <w:p w14:paraId="22968638" w14:textId="67ADBE3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 sivyo, adui yako anaweza kukukabidhi kwa hakimu, na hakimu anaweza kukukabidhi kwa askari, nawe unaweza kutupwa gerezani. Amin, nakuambia, hutatoka nje hadi utakapolipa senti ya mwisho. Kwa hivyo, dhana ni kwamba umefanya jambo baya.</w:t>
      </w:r>
    </w:p>
    <w:p w14:paraId="03A7D449" w14:textId="77777777" w:rsidR="006C34D4" w:rsidRPr="00C25CA7" w:rsidRDefault="006C34D4">
      <w:pPr>
        <w:rPr>
          <w:sz w:val="26"/>
          <w:szCs w:val="26"/>
        </w:rPr>
      </w:pPr>
    </w:p>
    <w:p w14:paraId="5887A200" w14:textId="1E6F4ABC"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Unashtakiwa kwa hilo. Na ni mfano tu wa kushughulikia mambo mara moja, mara moja, kwa kadri inavyokutegemea. Sawa, kuna maoni au maswali yoyote kuhusu mada hiyo yote? Hapana, mfano huu ungekuwa wa mahakama.</w:t>
      </w:r>
    </w:p>
    <w:p w14:paraId="665EBDA7" w14:textId="77777777" w:rsidR="006C34D4" w:rsidRPr="00C25CA7" w:rsidRDefault="006C34D4">
      <w:pPr>
        <w:rPr>
          <w:sz w:val="26"/>
          <w:szCs w:val="26"/>
        </w:rPr>
      </w:pPr>
    </w:p>
    <w:p w14:paraId="5B9E9FD6"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Ndiyo. Ndiyo. Ndiyo, hiyo itakuwa mfano mzuri.</w:t>
      </w:r>
    </w:p>
    <w:p w14:paraId="6F66AB5B" w14:textId="77777777" w:rsidR="006C34D4" w:rsidRPr="00C25CA7" w:rsidRDefault="006C34D4">
      <w:pPr>
        <w:rPr>
          <w:sz w:val="26"/>
          <w:szCs w:val="26"/>
        </w:rPr>
      </w:pPr>
    </w:p>
    <w:p w14:paraId="50C8C15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Huo ungekuwa mfano mzuri sana, sivyo? Uko darasani, unafundisha, na mtoto anakuwa mtiifu sana. Na sehemu yetu inataka tu... Nakumbuka nilimwita mmoja wa walimu ninaowapenda kwa jina lake la kwanza. Jamani, je, nilirekodiwa mdomo wangu? Namaanisha, nilirekodiwa kweli.</w:t>
      </w:r>
    </w:p>
    <w:p w14:paraId="40AED7A4" w14:textId="77777777" w:rsidR="006C34D4" w:rsidRPr="00C25CA7" w:rsidRDefault="006C34D4">
      <w:pPr>
        <w:rPr>
          <w:sz w:val="26"/>
          <w:szCs w:val="26"/>
        </w:rPr>
      </w:pPr>
    </w:p>
    <w:p w14:paraId="0E9373AA" w14:textId="2401CC78"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Nilikuwa nikiramba midomo yangu kwa sababu niliweza kuona anachofanya. Nilikuwa nikiilowesha yote ili isishikamane. Lakini ingekuwa bora zaidi kama Bi. Marion angesema, Bill, kwa nini ulisema hivyo? Na jibu lilikuwa, nakupenda.</w:t>
      </w:r>
    </w:p>
    <w:p w14:paraId="49C9065E" w14:textId="77777777" w:rsidR="006C34D4" w:rsidRPr="00C25CA7" w:rsidRDefault="006C34D4">
      <w:pPr>
        <w:rPr>
          <w:sz w:val="26"/>
          <w:szCs w:val="26"/>
        </w:rPr>
      </w:pPr>
    </w:p>
    <w:p w14:paraId="4006142C" w14:textId="5E6C5413"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Ninawapenda walimu wangu. Aliniita kwa jina langu la kwanza, kwa hivyo nilifikiri kwamba kama neno la mapenzi, ninapaswa kumwita kwa jina lake la kwanza. Unajua, alisoma vibaya kabisa.</w:t>
      </w:r>
    </w:p>
    <w:p w14:paraId="4440B586" w14:textId="77777777" w:rsidR="006C34D4" w:rsidRPr="00C25CA7" w:rsidRDefault="006C34D4">
      <w:pPr>
        <w:rPr>
          <w:sz w:val="26"/>
          <w:szCs w:val="26"/>
        </w:rPr>
      </w:pPr>
    </w:p>
    <w:p w14:paraId="0180B1D8" w14:textId="7AFBB35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Alisoma kitu tofauti kabisa. Lakini unajua, nina marafiki ambao ni... Nina rafiki mmoja ambaye ni mwalimu wa duka la darasa la tisa; kweli walikata misumeno, unajua. Na kuna seti halisi ya sheria.</w:t>
      </w:r>
    </w:p>
    <w:p w14:paraId="41336EFB" w14:textId="77777777" w:rsidR="006C34D4" w:rsidRPr="00C25CA7" w:rsidRDefault="006C34D4">
      <w:pPr>
        <w:rPr>
          <w:sz w:val="26"/>
          <w:szCs w:val="26"/>
        </w:rPr>
      </w:pPr>
    </w:p>
    <w:p w14:paraId="6D355FE9" w14:textId="22D6B85B"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Anafundisha katika eneo baya sana huko Spokane. Unajua, alikuwa na mtoto mmoja ambaye alikuwa akitumia vibaya msumeno wa meza, naye akaenda kumrekebisha. Mtoto huyo aligeuka na kusema, "Naweza kukufuta kazi."</w:t>
      </w:r>
    </w:p>
    <w:p w14:paraId="33AD52F3" w14:textId="77777777" w:rsidR="006C34D4" w:rsidRPr="00C25CA7" w:rsidRDefault="006C34D4">
      <w:pPr>
        <w:rPr>
          <w:sz w:val="26"/>
          <w:szCs w:val="26"/>
        </w:rPr>
      </w:pPr>
    </w:p>
    <w:p w14:paraId="1B53FDEF" w14:textId="118DB4E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Namaanisha, hawezi. Mtoto anaweza kutunga hadithi. Alinigusa vibaya, na mwalimu alikuwa ameenda, sivyo? Na changamoto, hata katika hali kama hiyo, ni, sawa, nini kilitokea asubuhi ya leo? Kwa nini mtoto huyu alikuja shuleni akiwa na hasira sana? Labda baba yake mlevi, aliyeambukizwa kokeini alimpiga asubuhi ya leo na kumwacha tena kwa mara ya 300.</w:t>
      </w:r>
    </w:p>
    <w:p w14:paraId="00418282" w14:textId="77777777" w:rsidR="006C34D4" w:rsidRPr="00C25CA7" w:rsidRDefault="006C34D4">
      <w:pPr>
        <w:rPr>
          <w:sz w:val="26"/>
          <w:szCs w:val="26"/>
        </w:rPr>
      </w:pPr>
    </w:p>
    <w:p w14:paraId="6C38700B" w14:textId="7009C69E"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namaanisha, ni kila mara, ni nini kilicho nyuma ya hasira? Je, hasira inaelekeza kwenye aina gani ya maumivu, maumivu, na hatari? Na hiyo ni njia bora zaidi, ikiwezekana, ya kuendesha shule, kuendesha darasa. Ndiyo. Lakini hii ndiyo sababu nadhani ninawachanganya nyote katika lugha ya Kichina. Samahani.</w:t>
      </w:r>
    </w:p>
    <w:p w14:paraId="4C2F4664" w14:textId="77777777" w:rsidR="006C34D4" w:rsidRPr="00C25CA7" w:rsidRDefault="006C34D4">
      <w:pPr>
        <w:rPr>
          <w:sz w:val="26"/>
          <w:szCs w:val="26"/>
        </w:rPr>
      </w:pPr>
    </w:p>
    <w:p w14:paraId="4CAC3DDF" w14:textId="19E63441"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Lakini ni, nikusimulie hadithi ya mwanafunzi aliyenisamehe kwa kuhubiri hili. Je, nilikusimulia hadithi hiyo? Lazima alikuwa Shanghai. Nilipohubiri kifungu hiki Jumapili iliyofuata, mtoto kanisani, mwenye umri wa miaka 25, mtoto msafi, Mkristo mzuri na mwaminifu, niliujua moyo wake.</w:t>
      </w:r>
    </w:p>
    <w:p w14:paraId="06CE8229" w14:textId="77777777" w:rsidR="006C34D4" w:rsidRPr="00C25CA7" w:rsidRDefault="006C34D4">
      <w:pPr>
        <w:rPr>
          <w:sz w:val="26"/>
          <w:szCs w:val="26"/>
        </w:rPr>
      </w:pPr>
    </w:p>
    <w:p w14:paraId="3B6412D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alinijia kabla ya ibada ya kwanza na kusema, Nataka tu ujue, nimekusamehe kwa mahubiri yako wiki iliyopita. Sasa, si wewe tu niliyemwambia haya? Ilikuwa hivyo. Sawa.</w:t>
      </w:r>
    </w:p>
    <w:p w14:paraId="0932D769" w14:textId="77777777" w:rsidR="006C34D4" w:rsidRPr="00C25CA7" w:rsidRDefault="006C34D4">
      <w:pPr>
        <w:rPr>
          <w:sz w:val="26"/>
          <w:szCs w:val="26"/>
        </w:rPr>
      </w:pPr>
    </w:p>
    <w:p w14:paraId="7E7E97CE" w14:textId="16C9305B"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Nilidhani ilikuwa kwa Kiingereza. Ndiyo maana nasema niliapa kwamba ningeweza kusimulia hadithi bila mtafsiri. Vyovyote vile, hii ni kifungu kigumu kwa sababu inaonekana kama mara tu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nitakapomwita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yule jamaa aliyenikatiza kwenye barabara kuu mjinga, nitaenda kuzimu.</w:t>
      </w:r>
    </w:p>
    <w:p w14:paraId="5992B0AC" w14:textId="77777777" w:rsidR="006C34D4" w:rsidRPr="00C25CA7" w:rsidRDefault="006C34D4">
      <w:pPr>
        <w:rPr>
          <w:sz w:val="26"/>
          <w:szCs w:val="26"/>
        </w:rPr>
      </w:pPr>
    </w:p>
    <w:p w14:paraId="6B90939E" w14:textId="5F42BFA2"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tulianzisha darasa hili lote kwa kuzungumzia jinsi tutakavyoshughulikia lugha hiyo. Na ni wewe. Yesu anatumia hotuba ya kuigiza kusisitiza hoja hiyo. Na ningesema kuhusu jambo hili kwamba ikiwa tuna tatizo la kuwaita watu Moray na Raka, na neno lolote unalotaka kutumia, mshindwa.</w:t>
      </w:r>
    </w:p>
    <w:p w14:paraId="247C0C23" w14:textId="77777777" w:rsidR="006C34D4" w:rsidRPr="00C25CA7" w:rsidRDefault="006C34D4">
      <w:pPr>
        <w:rPr>
          <w:sz w:val="26"/>
          <w:szCs w:val="26"/>
        </w:rPr>
      </w:pPr>
    </w:p>
    <w:p w14:paraId="45EA586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Nadhani tunahitaji kuangalia kuvunjika kwetu wenyewe, upotovu wetu wa kiroho na kusema, kwa nini niko tayari kumhukumu mtu? Kwa nini niko tayari kujibu hivi? Ndiyo, nitasema mambo yasiyofaa. Nitajibu ipasavyo, isivyofaa. Maisha ni safari.</w:t>
      </w:r>
    </w:p>
    <w:p w14:paraId="4A4D6DE2" w14:textId="77777777" w:rsidR="006C34D4" w:rsidRPr="00C25CA7" w:rsidRDefault="006C34D4">
      <w:pPr>
        <w:rPr>
          <w:sz w:val="26"/>
          <w:szCs w:val="26"/>
        </w:rPr>
      </w:pPr>
    </w:p>
    <w:p w14:paraId="177D5F7B" w14:textId="6431E0DC" w:rsidR="006C34D4" w:rsidRPr="00C25CA7" w:rsidRDefault="00D01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Tunajifunza masomo haya. Siku moja, sitamwita mtu yeyote mshindwa. Itakuwa mbinguni.</w:t>
      </w:r>
    </w:p>
    <w:p w14:paraId="3FC4A622" w14:textId="77777777" w:rsidR="006C34D4" w:rsidRPr="00C25CA7" w:rsidRDefault="006C34D4">
      <w:pPr>
        <w:rPr>
          <w:sz w:val="26"/>
          <w:szCs w:val="26"/>
        </w:rPr>
      </w:pPr>
    </w:p>
    <w:p w14:paraId="762645E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Lakini ni nini ndani yangu? Loo, ndio, ni kiburi. Ni kiburi. Ni mimi ninayejiinua juu ya mtu mwingine.</w:t>
      </w:r>
    </w:p>
    <w:p w14:paraId="3553DFA5" w14:textId="77777777" w:rsidR="006C34D4" w:rsidRPr="00C25CA7" w:rsidRDefault="006C34D4">
      <w:pPr>
        <w:rPr>
          <w:sz w:val="26"/>
          <w:szCs w:val="26"/>
        </w:rPr>
      </w:pPr>
    </w:p>
    <w:p w14:paraId="6DB7902F" w14:textId="704E2D3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Baadaye, anaendesha gari aina ya Prius tu. Kwa hivyo, yeye si mzuri kama mimi. Mimi huendesha gari aina ya Jeep.</w:t>
      </w:r>
    </w:p>
    <w:p w14:paraId="362353B6" w14:textId="77777777" w:rsidR="006C34D4" w:rsidRPr="00C25CA7" w:rsidRDefault="006C34D4">
      <w:pPr>
        <w:rPr>
          <w:sz w:val="26"/>
          <w:szCs w:val="26"/>
        </w:rPr>
      </w:pPr>
    </w:p>
    <w:p w14:paraId="044F31AE"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Huo ni utani. Nani ana Prius hapa? Ndiyo. Madereva wa Prius ndio shida ya maisha yangu.</w:t>
      </w:r>
    </w:p>
    <w:p w14:paraId="6D319B67" w14:textId="77777777" w:rsidR="006C34D4" w:rsidRPr="00C25CA7" w:rsidRDefault="006C34D4">
      <w:pPr>
        <w:rPr>
          <w:sz w:val="26"/>
          <w:szCs w:val="26"/>
        </w:rPr>
      </w:pPr>
    </w:p>
    <w:p w14:paraId="2323AB4A" w14:textId="22B3675A"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Samahani. Kuna madereva wengi wa Prius huko Portland ambao huingia kwenye njia ya kasi na kwenda maili mbili kwa saa chini ya kikomo cha mwendo kasi. Na kila unapoona rundo la magari katika barabara kuu ya Portland, kwa kawaida ni dereva wa Prius.</w:t>
      </w:r>
    </w:p>
    <w:p w14:paraId="2A6F0CE0" w14:textId="77777777" w:rsidR="006C34D4" w:rsidRPr="00C25CA7" w:rsidRDefault="006C34D4">
      <w:pPr>
        <w:rPr>
          <w:sz w:val="26"/>
          <w:szCs w:val="26"/>
        </w:rPr>
      </w:pPr>
    </w:p>
    <w:p w14:paraId="014DC2CC"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kama si dereva wa Prius, ni dereva wa Subaru. Sijawahi kuona Charger kwenye njia ya kasi ikipita chini ya kikomo cha kasi. Sijawahi kuona Charger au Mustang au BMW.</w:t>
      </w:r>
    </w:p>
    <w:p w14:paraId="1F36C249" w14:textId="77777777" w:rsidR="006C34D4" w:rsidRPr="00C25CA7" w:rsidRDefault="006C34D4">
      <w:pPr>
        <w:rPr>
          <w:sz w:val="26"/>
          <w:szCs w:val="26"/>
        </w:rPr>
      </w:pPr>
    </w:p>
    <w:p w14:paraId="12C82A83"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Daima ni Prius. Huu ni mmoja wa utani wetu unaoendelea. Na sijui ni kwa nini nilisema hivyo.</w:t>
      </w:r>
    </w:p>
    <w:p w14:paraId="2413A737" w14:textId="77777777" w:rsidR="006C34D4" w:rsidRPr="00C25CA7" w:rsidRDefault="006C34D4">
      <w:pPr>
        <w:rPr>
          <w:sz w:val="26"/>
          <w:szCs w:val="26"/>
        </w:rPr>
      </w:pPr>
    </w:p>
    <w:p w14:paraId="2102ACFB"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lastRenderedPageBreak xmlns:w="http://schemas.openxmlformats.org/wordprocessingml/2006/main"/>
      </w:r>
      <w:r xmlns:w="http://schemas.openxmlformats.org/wordprocessingml/2006/main" w:rsidRPr="00C25CA7">
        <w:rPr>
          <w:rFonts w:ascii="Calibri" w:eastAsia="Calibri" w:hAnsi="Calibri" w:cs="Calibri"/>
          <w:sz w:val="26"/>
          <w:szCs w:val="26"/>
        </w:rPr>
        <w:t xml:space="preserve">Ndiyo, kwa sababu nataka kuvunja kikomo cha mwendo. Nikipata tiketi, napata tiketi. Sawa, ninastahili.</w:t>
      </w:r>
    </w:p>
    <w:p w14:paraId="7EB2D9A8" w14:textId="77777777" w:rsidR="006C34D4" w:rsidRPr="00C25CA7" w:rsidRDefault="006C34D4">
      <w:pPr>
        <w:rPr>
          <w:sz w:val="26"/>
          <w:szCs w:val="26"/>
        </w:rPr>
      </w:pPr>
    </w:p>
    <w:p w14:paraId="2E54FAA1"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Wakati kuna mgogoro na wakati kuna hamu hii, tunapenda kukasirika. Kama hatukupenda sana, hatungefanya hivyo sana. Sawa? Ndiyo, sawa, sawa, kama mimi... Na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kuna nyakati, ndivyo ninavyojaribu kuelewa.</w:t>
      </w:r>
    </w:p>
    <w:p w14:paraId="0D1FC6A3" w14:textId="77777777" w:rsidR="006C34D4" w:rsidRPr="00C25CA7" w:rsidRDefault="006C34D4">
      <w:pPr>
        <w:rPr>
          <w:sz w:val="26"/>
          <w:szCs w:val="26"/>
        </w:rPr>
      </w:pPr>
    </w:p>
    <w:p w14:paraId="17140E05" w14:textId="322333B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Kuna nyakati ambazo tunaangalia hasira zetu, tunaangalia jinsi tunavyojibu, bila kujua, bila kujua, na tunaenda, oh, ni nini ndani yangu kilichofanya hivyo? Na unarudi nyuma kupitia viungo vya mnyororo, na unafikia umaskini wa roho na kusema, oh, mimi ni bora kuliko wao. Nafikiri mimi ni bora kuliko wao. Kwa sababu ya kile wanachoendesha au chochote kile, nadhani mimi ni bora, na nina haki ya kuvunja kikomo cha mwendo huko Portland ikiwa nataka.</w:t>
      </w:r>
    </w:p>
    <w:p w14:paraId="776A8F22" w14:textId="77777777" w:rsidR="006C34D4" w:rsidRPr="00C25CA7" w:rsidRDefault="006C34D4">
      <w:pPr>
        <w:rPr>
          <w:sz w:val="26"/>
          <w:szCs w:val="26"/>
        </w:rPr>
      </w:pPr>
    </w:p>
    <w:p w14:paraId="4E0209D4"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Unajua, unaweza kujaza nafasi zako mwenyewe kwenye hili. Na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hii ni, ndio, tutashindwa, tutakasirika, lakini ndivyo ilivyo, hasira ni kiashiria cha tatizo kubwa zaidi, kwamba kuna hatari, hatari ya kimwili, au hatari ya umuhimu, au hatari ya, unajua, chochote kile. Na tunapaswa kurudi kwenye mnyororo wa dhahabu na kuushughulikia.</w:t>
      </w:r>
    </w:p>
    <w:p w14:paraId="3F3FFB3C" w14:textId="77777777" w:rsidR="006C34D4" w:rsidRPr="00C25CA7" w:rsidRDefault="006C34D4">
      <w:pPr>
        <w:rPr>
          <w:sz w:val="26"/>
          <w:szCs w:val="26"/>
        </w:rPr>
      </w:pPr>
    </w:p>
    <w:p w14:paraId="1495F1E2"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Na hiyo ina maana kwamba ikiwa mimi na wewe tunaelewa kweli sisi ni nani kabla ya Kristo, basi ni rahisi zaidi kumwendea mtu mwingine kwa unyenyekevu na upole na kusema, nilisema nini kilichokuumiza? Niambie jinsi ulivyohisi. Nielezee. Na </w:t>
      </w:r>
      <w:proofErr xmlns:w="http://schemas.openxmlformats.org/wordprocessingml/2006/main" w:type="gramStart"/>
      <w:r xmlns:w="http://schemas.openxmlformats.org/wordprocessingml/2006/main" w:rsidRPr="00C25CA7">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C25CA7">
        <w:rPr>
          <w:rFonts w:ascii="Calibri" w:eastAsia="Calibri" w:hAnsi="Calibri" w:cs="Calibri"/>
          <w:sz w:val="26"/>
          <w:szCs w:val="26"/>
        </w:rPr>
        <w:t xml:space="preserve">uko sahihi.</w:t>
      </w:r>
    </w:p>
    <w:p w14:paraId="576D30B5" w14:textId="77777777" w:rsidR="006C34D4" w:rsidRPr="00C25CA7" w:rsidRDefault="006C34D4">
      <w:pPr>
        <w:rPr>
          <w:sz w:val="26"/>
          <w:szCs w:val="26"/>
        </w:rPr>
      </w:pPr>
    </w:p>
    <w:p w14:paraId="12F28625"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Mimi ni mbaya zaidi kuliko unavyofikiri. Mtakapofikia hatua hiyo, nijulisheni. Sipo hapo.</w:t>
      </w:r>
    </w:p>
    <w:p w14:paraId="7D10EC9D" w14:textId="77777777" w:rsidR="006C34D4" w:rsidRPr="00C25CA7" w:rsidRDefault="006C34D4">
      <w:pPr>
        <w:rPr>
          <w:sz w:val="26"/>
          <w:szCs w:val="26"/>
        </w:rPr>
      </w:pPr>
    </w:p>
    <w:p w14:paraId="0D524590" w14:textId="672B64FF"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Lakini hivyo ndivyo tunavyopaswa kufanya. Hili ni jambo gumu. Kwa kweli, baadhi ya wachambuzi huzungumzia suala la kwa nini alianza na hasira. Huenda ikawa ni kwa sababu ni hisia ya ulimwengu wote na hatari zaidi.</w:t>
      </w:r>
    </w:p>
    <w:p w14:paraId="284368F9" w14:textId="77777777" w:rsidR="006C34D4" w:rsidRPr="00C25CA7" w:rsidRDefault="006C34D4">
      <w:pPr>
        <w:rPr>
          <w:sz w:val="26"/>
          <w:szCs w:val="26"/>
        </w:rPr>
      </w:pPr>
    </w:p>
    <w:p w14:paraId="3D1EF31F" w14:textId="77777777" w:rsidR="006C34D4" w:rsidRPr="00C25CA7" w:rsidRDefault="00000000">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Sijui kama hiyo ni kweli, lakini inavutia kuifikiria. Vyovyote vile, zungumza kwa muda mrefu sana. Tupumzike kidogo.</w:t>
      </w:r>
    </w:p>
    <w:p w14:paraId="6761BDDB" w14:textId="77777777" w:rsidR="006C34D4" w:rsidRPr="00C25CA7" w:rsidRDefault="006C34D4">
      <w:pPr>
        <w:rPr>
          <w:sz w:val="26"/>
          <w:szCs w:val="26"/>
        </w:rPr>
      </w:pPr>
    </w:p>
    <w:p w14:paraId="527DF3CE" w14:textId="6719AE5B" w:rsidR="006C34D4" w:rsidRPr="00C25CA7" w:rsidRDefault="00000000" w:rsidP="006D255F">
      <w:pPr xmlns:w="http://schemas.openxmlformats.org/wordprocessingml/2006/main">
        <w:rPr>
          <w:sz w:val="26"/>
          <w:szCs w:val="26"/>
        </w:rPr>
      </w:pPr>
      <w:r xmlns:w="http://schemas.openxmlformats.org/wordprocessingml/2006/main" w:rsidRPr="00C25CA7">
        <w:rPr>
          <w:rFonts w:ascii="Calibri" w:eastAsia="Calibri" w:hAnsi="Calibri" w:cs="Calibri"/>
          <w:sz w:val="26"/>
          <w:szCs w:val="26"/>
        </w:rPr>
        <w:t xml:space="preserve">Tutarudi hapa baada ya chakula cha mchana, saa 1:30 asubuhi, na kisha tutachunguza matendo mengine ya haki kuu. Tutaonana basi. </w:t>
      </w:r>
      <w:r xmlns:w="http://schemas.openxmlformats.org/wordprocessingml/2006/main" w:rsidR="00D014E1">
        <w:rPr>
          <w:rFonts w:ascii="Calibri" w:eastAsia="Calibri" w:hAnsi="Calibri" w:cs="Calibri"/>
          <w:sz w:val="26"/>
          <w:szCs w:val="26"/>
        </w:rPr>
        <w:br xmlns:w="http://schemas.openxmlformats.org/wordprocessingml/2006/main"/>
      </w:r>
      <w:r xmlns:w="http://schemas.openxmlformats.org/wordprocessingml/2006/main" w:rsidR="00D014E1">
        <w:rPr>
          <w:rFonts w:ascii="Calibri" w:eastAsia="Calibri" w:hAnsi="Calibri" w:cs="Calibri"/>
          <w:sz w:val="26"/>
          <w:szCs w:val="26"/>
        </w:rPr>
        <w:br xmlns:w="http://schemas.openxmlformats.org/wordprocessingml/2006/main"/>
      </w:r>
      <w:r xmlns:w="http://schemas.openxmlformats.org/wordprocessingml/2006/main" w:rsidRPr="00C25CA7">
        <w:rPr>
          <w:rFonts w:ascii="Calibri" w:eastAsia="Calibri" w:hAnsi="Calibri" w:cs="Calibri"/>
          <w:sz w:val="26"/>
          <w:szCs w:val="26"/>
        </w:rPr>
        <w:t xml:space="preserve">Huyu ni Dkt. Bill Mounce katika mafundisho yake kuhusu Mahubiri ya Mlimani. Hii ni kipindi cha 6 kuhusu Mathayo 5:21 na kinachofuata, Matendo ya Haki Kuu, Sehemu ya 1.</w:t>
      </w:r>
    </w:p>
    <w:sectPr w:rsidR="006C34D4" w:rsidRPr="00C25C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1C5AD" w14:textId="77777777" w:rsidR="00D212BB" w:rsidRDefault="00D212BB" w:rsidP="00C25CA7">
      <w:r>
        <w:separator/>
      </w:r>
    </w:p>
  </w:endnote>
  <w:endnote w:type="continuationSeparator" w:id="0">
    <w:p w14:paraId="74CDDF49" w14:textId="77777777" w:rsidR="00D212BB" w:rsidRDefault="00D212BB" w:rsidP="00C2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8BD86" w14:textId="77777777" w:rsidR="00D212BB" w:rsidRDefault="00D212BB" w:rsidP="00C25CA7">
      <w:r>
        <w:separator/>
      </w:r>
    </w:p>
  </w:footnote>
  <w:footnote w:type="continuationSeparator" w:id="0">
    <w:p w14:paraId="4C13660E" w14:textId="77777777" w:rsidR="00D212BB" w:rsidRDefault="00D212BB" w:rsidP="00C2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8468934"/>
      <w:docPartObj>
        <w:docPartGallery w:val="Page Numbers (Top of Page)"/>
        <w:docPartUnique/>
      </w:docPartObj>
    </w:sdtPr>
    <w:sdtEndPr>
      <w:rPr>
        <w:noProof/>
      </w:rPr>
    </w:sdtEndPr>
    <w:sdtContent>
      <w:p w14:paraId="73418E6E" w14:textId="2E5010DB" w:rsidR="00C25CA7" w:rsidRDefault="00C25C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4A309D" w14:textId="77777777" w:rsidR="00C25CA7" w:rsidRDefault="00C2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E6899"/>
    <w:multiLevelType w:val="hybridMultilevel"/>
    <w:tmpl w:val="01C89D72"/>
    <w:lvl w:ilvl="0" w:tplc="A2AA02CC">
      <w:start w:val="1"/>
      <w:numFmt w:val="bullet"/>
      <w:lvlText w:val="●"/>
      <w:lvlJc w:val="left"/>
      <w:pPr>
        <w:ind w:left="720" w:hanging="360"/>
      </w:pPr>
    </w:lvl>
    <w:lvl w:ilvl="1" w:tplc="99AE1248">
      <w:start w:val="1"/>
      <w:numFmt w:val="bullet"/>
      <w:lvlText w:val="○"/>
      <w:lvlJc w:val="left"/>
      <w:pPr>
        <w:ind w:left="1440" w:hanging="360"/>
      </w:pPr>
    </w:lvl>
    <w:lvl w:ilvl="2" w:tplc="97FAC39C">
      <w:start w:val="1"/>
      <w:numFmt w:val="bullet"/>
      <w:lvlText w:val="■"/>
      <w:lvlJc w:val="left"/>
      <w:pPr>
        <w:ind w:left="2160" w:hanging="360"/>
      </w:pPr>
    </w:lvl>
    <w:lvl w:ilvl="3" w:tplc="EE105E72">
      <w:start w:val="1"/>
      <w:numFmt w:val="bullet"/>
      <w:lvlText w:val="●"/>
      <w:lvlJc w:val="left"/>
      <w:pPr>
        <w:ind w:left="2880" w:hanging="360"/>
      </w:pPr>
    </w:lvl>
    <w:lvl w:ilvl="4" w:tplc="D6F04032">
      <w:start w:val="1"/>
      <w:numFmt w:val="bullet"/>
      <w:lvlText w:val="○"/>
      <w:lvlJc w:val="left"/>
      <w:pPr>
        <w:ind w:left="3600" w:hanging="360"/>
      </w:pPr>
    </w:lvl>
    <w:lvl w:ilvl="5" w:tplc="0DB438F8">
      <w:start w:val="1"/>
      <w:numFmt w:val="bullet"/>
      <w:lvlText w:val="■"/>
      <w:lvlJc w:val="left"/>
      <w:pPr>
        <w:ind w:left="4320" w:hanging="360"/>
      </w:pPr>
    </w:lvl>
    <w:lvl w:ilvl="6" w:tplc="01FA119E">
      <w:start w:val="1"/>
      <w:numFmt w:val="bullet"/>
      <w:lvlText w:val="●"/>
      <w:lvlJc w:val="left"/>
      <w:pPr>
        <w:ind w:left="5040" w:hanging="360"/>
      </w:pPr>
    </w:lvl>
    <w:lvl w:ilvl="7" w:tplc="54C6809E">
      <w:start w:val="1"/>
      <w:numFmt w:val="bullet"/>
      <w:lvlText w:val="●"/>
      <w:lvlJc w:val="left"/>
      <w:pPr>
        <w:ind w:left="5760" w:hanging="360"/>
      </w:pPr>
    </w:lvl>
    <w:lvl w:ilvl="8" w:tplc="B6DA7B0E">
      <w:start w:val="1"/>
      <w:numFmt w:val="bullet"/>
      <w:lvlText w:val="●"/>
      <w:lvlJc w:val="left"/>
      <w:pPr>
        <w:ind w:left="6480" w:hanging="360"/>
      </w:pPr>
    </w:lvl>
  </w:abstractNum>
  <w:num w:numId="1" w16cid:durableId="7131937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D4"/>
    <w:rsid w:val="006C34D4"/>
    <w:rsid w:val="006C705A"/>
    <w:rsid w:val="006D255F"/>
    <w:rsid w:val="0082277E"/>
    <w:rsid w:val="00B650D4"/>
    <w:rsid w:val="00B84191"/>
    <w:rsid w:val="00C25CA7"/>
    <w:rsid w:val="00D014E1"/>
    <w:rsid w:val="00D212BB"/>
    <w:rsid w:val="00DF06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D8D29"/>
  <w15:docId w15:val="{88F85DDE-F913-4E61-BC89-58D13018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5CA7"/>
    <w:pPr>
      <w:tabs>
        <w:tab w:val="center" w:pos="4680"/>
        <w:tab w:val="right" w:pos="9360"/>
      </w:tabs>
    </w:pPr>
  </w:style>
  <w:style w:type="character" w:customStyle="1" w:styleId="HeaderChar">
    <w:name w:val="Header Char"/>
    <w:basedOn w:val="DefaultParagraphFont"/>
    <w:link w:val="Header"/>
    <w:uiPriority w:val="99"/>
    <w:rsid w:val="00C25CA7"/>
  </w:style>
  <w:style w:type="paragraph" w:styleId="Footer">
    <w:name w:val="footer"/>
    <w:basedOn w:val="Normal"/>
    <w:link w:val="FooterChar"/>
    <w:uiPriority w:val="99"/>
    <w:unhideWhenUsed/>
    <w:rsid w:val="00C25CA7"/>
    <w:pPr>
      <w:tabs>
        <w:tab w:val="center" w:pos="4680"/>
        <w:tab w:val="right" w:pos="9360"/>
      </w:tabs>
    </w:pPr>
  </w:style>
  <w:style w:type="character" w:customStyle="1" w:styleId="FooterChar">
    <w:name w:val="Footer Char"/>
    <w:basedOn w:val="DefaultParagraphFont"/>
    <w:link w:val="Footer"/>
    <w:uiPriority w:val="99"/>
    <w:rsid w:val="00C2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11868</Words>
  <Characters>51379</Characters>
  <Application>Microsoft Office Word</Application>
  <DocSecurity>0</DocSecurity>
  <Lines>1127</Lines>
  <Paragraphs>263</Paragraphs>
  <ScaleCrop>false</ScaleCrop>
  <HeadingPairs>
    <vt:vector size="2" baseType="variant">
      <vt:variant>
        <vt:lpstr>Title</vt:lpstr>
      </vt:variant>
      <vt:variant>
        <vt:i4>1</vt:i4>
      </vt:variant>
    </vt:vector>
  </HeadingPairs>
  <TitlesOfParts>
    <vt:vector size="1" baseType="lpstr">
      <vt:lpstr>Mounce SOM Lecture06</vt:lpstr>
    </vt:vector>
  </TitlesOfParts>
  <Company/>
  <LinksUpToDate>false</LinksUpToDate>
  <CharactersWithSpaces>62986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Lecture06</dc:title>
  <dc:creator>TurboScribe.ai</dc:creator>
  <cp:lastModifiedBy>Ted Hildebrandt</cp:lastModifiedBy>
  <cp:revision>2</cp:revision>
  <dcterms:created xsi:type="dcterms:W3CDTF">2024-08-31T13:33:00Z</dcterms:created>
  <dcterms:modified xsi:type="dcterms:W3CDTF">2024-08-31T13:33:00Z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1cd4487cdc7bb14e5ff1316200959a21e90809dab87afa2c7a9c589099e7ef5d</vt:lpwstr>
  </property>
</Properties>
</file>