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8C77D" w14:textId="508CE8B5" w:rsidR="00ED5F90" w:rsidRPr="00A93F49" w:rsidRDefault="00A93F49" w:rsidP="00A93F4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ya 1, Utangulizi na Heri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93F49">
        <w:rPr>
          <w:rFonts w:ascii="AA Times New Roman" w:eastAsia="Calibri" w:hAnsi="AA Times New Roman" w:cs="AA Times New Roman"/>
          <w:sz w:val="26"/>
          <w:szCs w:val="26"/>
        </w:rPr>
        <w:t xml:space="preserve">© 2024 Bill Mounce na Ted Hildebrandt</w:t>
      </w:r>
    </w:p>
    <w:p w14:paraId="47E7BA9A" w14:textId="77777777" w:rsidR="00A93F49" w:rsidRPr="00A93F49" w:rsidRDefault="00A93F49">
      <w:pPr>
        <w:rPr>
          <w:sz w:val="26"/>
          <w:szCs w:val="26"/>
        </w:rPr>
      </w:pPr>
    </w:p>
    <w:p w14:paraId="29A9E93E" w14:textId="2121CC5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Huyu ni Dkt. Bill Mounce katika mafundisho yake kuhusu Mahubiri ya Mlimani. Hiki ni kipindi nambari moja, Utangulizi na Heri. Ni nini kizuri kuwa hapa? Ninatambua baadhi ya nyuso zenu.</w:t>
      </w:r>
    </w:p>
    <w:p w14:paraId="7665B966" w14:textId="77777777" w:rsidR="00ED5F90" w:rsidRPr="00A93F49" w:rsidRDefault="00ED5F90">
      <w:pPr>
        <w:rPr>
          <w:sz w:val="26"/>
          <w:szCs w:val="26"/>
        </w:rPr>
      </w:pPr>
    </w:p>
    <w:p w14:paraId="3786820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Baadhi ni wageni kwangu, kwa hivyo itakuwa vizuri kukufahamu zaidi ya wiki. Isipokuwa Frank ana pingamizi, jina langu ni Bill. Mama yangu aliniita Bill.</w:t>
      </w:r>
    </w:p>
    <w:p w14:paraId="3E363542" w14:textId="77777777" w:rsidR="00ED5F90" w:rsidRPr="00A93F49" w:rsidRDefault="00ED5F90">
      <w:pPr>
        <w:rPr>
          <w:sz w:val="26"/>
          <w:szCs w:val="26"/>
        </w:rPr>
      </w:pPr>
    </w:p>
    <w:p w14:paraId="40A5F71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Ninampenda Bill kwa namna fulani. Nadhani Yesu alikuwa na la kusema kuhusu kutumia vyeo vya heshima, na huwa namwamini Yesu anaposema mambo.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jina langu ni Bill, lakini ni vizuri kukuona nyote.</w:t>
      </w:r>
    </w:p>
    <w:p w14:paraId="3A0556EB" w14:textId="77777777" w:rsidR="00ED5F90" w:rsidRPr="00A93F49" w:rsidRDefault="00ED5F90">
      <w:pPr>
        <w:rPr>
          <w:sz w:val="26"/>
          <w:szCs w:val="26"/>
        </w:rPr>
      </w:pPr>
    </w:p>
    <w:p w14:paraId="79E4513B" w14:textId="5833A4C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Mojawapo ya mfululizo wa mahubiri nilioupenda zaidi niliyohubiri ilikuwa Mahubiri ya Mlimani. Ilinichukua miaka miwili na nusu kuyapitia, na nadhani nilitafiti kwa bidii kama nilivyotafiti karibu kitabu chochote nilichowahi kuandika, na ilikuwa ya kufurahisha. Naam, furaha si neno sahihi.</w:t>
      </w:r>
    </w:p>
    <w:p w14:paraId="470D38CC" w14:textId="77777777" w:rsidR="00ED5F90" w:rsidRPr="00A93F49" w:rsidRDefault="00ED5F90">
      <w:pPr>
        <w:rPr>
          <w:sz w:val="26"/>
          <w:szCs w:val="26"/>
        </w:rPr>
      </w:pPr>
    </w:p>
    <w:p w14:paraId="6148C765" w14:textId="76EB056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Namaanisha, Mahubiri ya Mlimani yanakera tu. Kama utaamini, sivyo? Yanakera tu, na kwa hivyo yalikuwa mahubiri ya miaka miwili na nusu ya kukera, lakini yalikuwa na msaada. Lakini ni furaha kidogo kuweza kugeuka sasa na kuchukua utafiti huo na kazi hiyo na kuifanya zaidi katika muundo wa mihadhara, kwa hivyo ninafurahi kuweza kufanya hivyo.</w:t>
      </w:r>
    </w:p>
    <w:p w14:paraId="40164D00" w14:textId="77777777" w:rsidR="00ED5F90" w:rsidRPr="00A93F49" w:rsidRDefault="00ED5F90">
      <w:pPr>
        <w:rPr>
          <w:sz w:val="26"/>
          <w:szCs w:val="26"/>
        </w:rPr>
      </w:pPr>
    </w:p>
    <w:p w14:paraId="3294D4A3" w14:textId="326484D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Tuko hapa kwa siku nne, na jinsi itakavyokuwa ikibadilika kimsingi ni kwamba mimi hutumia muda mwingi zaidi kwenye mistari 14 ya kwanza hivi kuliko ninavyofanya kitu kingine chochote. Heri ni muhimu kwa kila kitu, na kwa hivyo masuala mengi ya utangulizi, mengi ya jinsi utakavyoshughulikia mahubiri kwa ujumla, yameanzishwa katika Heri, kwa hivyo tutabaki katika Heri chumvi na nuru, nadhani ni, siku nzima ya leo. Lakini usijali, hatutaenda polepole hivyo kwa wiki iliyobaki.</w:t>
      </w:r>
    </w:p>
    <w:p w14:paraId="12AE50AD" w14:textId="77777777" w:rsidR="00ED5F90" w:rsidRPr="00A93F49" w:rsidRDefault="00ED5F90">
      <w:pPr>
        <w:rPr>
          <w:sz w:val="26"/>
          <w:szCs w:val="26"/>
        </w:rPr>
      </w:pPr>
    </w:p>
    <w:p w14:paraId="4459C00F" w14:textId="403CD2A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Kesho, tutaangalia sehemu iliyobaki ya sura ya 5. Siku inayofuata, tutaangalia sura ya 6, sehemu kubwa yake, na siku ya mwisho, labda mwisho wa sura ya 6 na sura ya 7. Sawa, kwa hivyo hiyo ndiyo aina ya mwendo tutakayoendelea. Sipendi kutumia monologue, kwa hivyo jisikie huru. Tuna maswali. Maikrofoni katikati ya chumba inapaswa kujibu swali lako, lakini labda nitarudia pia.</w:t>
      </w:r>
    </w:p>
    <w:p w14:paraId="4229D6AA" w14:textId="77777777" w:rsidR="00ED5F90" w:rsidRPr="00A93F49" w:rsidRDefault="00ED5F90">
      <w:pPr>
        <w:rPr>
          <w:sz w:val="26"/>
          <w:szCs w:val="26"/>
        </w:rPr>
      </w:pPr>
    </w:p>
    <w:p w14:paraId="5A1D2214" w14:textId="3085DBE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jisikie huru kuuliza maswali na mazungumzo. Mengi ya ninachosema yako kwenye vitabu vya kiada au katika mfululizo wa mahubiri, na kwa hivyo sababu ya kuja darasani ni kuweza kuingiliana, sivyo? Kwa hivyo, ikiwa unataka tu data, kuna njia za bei nafuu za kupata data, kwa hivyo jisikie huru kuingiliana, sawa? Nadhani ndivyo ilivyo. Sawa, tuanze na masuala ya utangulizi.</w:t>
      </w:r>
    </w:p>
    <w:p w14:paraId="2AB14FCE" w14:textId="77777777" w:rsidR="00ED5F90" w:rsidRPr="00A93F49" w:rsidRDefault="00ED5F90">
      <w:pPr>
        <w:rPr>
          <w:sz w:val="26"/>
          <w:szCs w:val="26"/>
        </w:rPr>
      </w:pPr>
    </w:p>
    <w:p w14:paraId="6F4F52F2" w14:textId="587AEDC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Mahubiri ya Mlimani. Mahubiri ya Mlimani labda ndiyo mkusanyiko unaojulikana zaidi wa mafundisho ya Yesu. Lugha kutoka kwenye mahubiri hayo imeenea katika lugha ya Kiingereza, sivyo? Nilikuwa China tu, nadhani ilikuwa wiki iliyopita; saa yangu ya ndani imepigwa vipande vipande hivi sasa, na nilikuwa nikifundisha Mahubiri ya Mlimani.</w:t>
      </w:r>
    </w:p>
    <w:p w14:paraId="512E0832" w14:textId="77777777" w:rsidR="00ED5F90" w:rsidRPr="00A93F49" w:rsidRDefault="00ED5F90">
      <w:pPr>
        <w:rPr>
          <w:sz w:val="26"/>
          <w:szCs w:val="26"/>
        </w:rPr>
      </w:pPr>
    </w:p>
    <w:p w14:paraId="6DFD50C9" w14:textId="2F7DB08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huko Uchina, unafundisha kuhusu masuala ya tabia, na ilikuwa katika nadhani baadhi ya misemo hii imeingia hata katika lugha ya Mandarin. Hizi ni misemo inayojulikana sana. Tunazungumzia kuwa chumvi ya dunia, au tunazungumzia kugeuza shavu lingine au kwenda mbali zaidi, au sheria ya dhahabu.</w:t>
      </w:r>
    </w:p>
    <w:p w14:paraId="2A111B11" w14:textId="77777777" w:rsidR="00ED5F90" w:rsidRPr="00A93F49" w:rsidRDefault="00ED5F90">
      <w:pPr>
        <w:rPr>
          <w:sz w:val="26"/>
          <w:szCs w:val="26"/>
        </w:rPr>
      </w:pPr>
    </w:p>
    <w:p w14:paraId="6D483251" w14:textId="0528FA7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Namaanisha, hii ni lugha iliyoenea katika lugha yetu hata hivyo. Na nadhani watu wengi huenda wanatumia maneno haya, na hawajui yanatoka wapi. Hakuna wazo hata kidogo.</w:t>
      </w:r>
    </w:p>
    <w:p w14:paraId="05BF30C9" w14:textId="77777777" w:rsidR="00ED5F90" w:rsidRPr="00A93F49" w:rsidRDefault="00ED5F90">
      <w:pPr>
        <w:rPr>
          <w:sz w:val="26"/>
          <w:szCs w:val="26"/>
        </w:rPr>
      </w:pPr>
    </w:p>
    <w:p w14:paraId="12BF3D1B" w14:textId="687FB7B7" w:rsidR="00ED5F90" w:rsidRPr="00A93F49" w:rsidRDefault="00710163">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ni kundi maarufu sana la mafundisho, na napenda jinsi Stott anavyoanza kitabu chake. Nadhani Utamaduni Mkristo ni, kitabu cha Stott ni kitabu kizuri sana kuhusu Mahubiri ya Mlimani. Samahani.</w:t>
      </w:r>
    </w:p>
    <w:p w14:paraId="4D97DD1F" w14:textId="77777777" w:rsidR="00ED5F90" w:rsidRPr="00A93F49" w:rsidRDefault="00ED5F90">
      <w:pPr>
        <w:rPr>
          <w:sz w:val="26"/>
          <w:szCs w:val="26"/>
        </w:rPr>
      </w:pPr>
    </w:p>
    <w:p w14:paraId="560ABD76" w14:textId="7DEFE10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Anasema Mahubiri ya Mlimani labda ndiyo sehemu inayojulikana zaidi ya mafundisho ya Yesu, ingawa pengine, ndiyo isiyoeleweka sana na hakika ndiyo isiyotiiwa sana. Na nadhani hiyo ni muhtasari mzuri wa sentensi moja wa Mahubiri ya Mlimani. Kwa sababu tunaangalia misemo kama, geuza shavu lingine, na tunaenda, hiyo inamaanisha nini? Nina mashavu mawili tu, kwa hivyo naweza kumchoma mtu huyo baada ya la tatu. Namaanisha, inamaanisha nini hasa ikiwa mkono wako wa kulia unakufanya ukae na kuukata? Dan Wallace, katika sarufi yake, anasimulia hadithi ya mwanafunzi wa seminari ambaye hakuweza kuacha kutamani, na alichukua bisibisi na kung'oa jicho lake.</w:t>
      </w:r>
    </w:p>
    <w:p w14:paraId="7513317A" w14:textId="77777777" w:rsidR="00ED5F90" w:rsidRPr="00A93F49" w:rsidRDefault="00ED5F90">
      <w:pPr>
        <w:rPr>
          <w:sz w:val="26"/>
          <w:szCs w:val="26"/>
        </w:rPr>
      </w:pPr>
    </w:p>
    <w:p w14:paraId="7C5E1EC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Origen alijikata. Namaanisha, maneno haya yanamaanisha nini hasa? Unaangalia mstari kama ule ulio katika 721. Namaanisha, labda naweza kuelekeza kwenye kifungu chochote.</w:t>
      </w:r>
    </w:p>
    <w:p w14:paraId="41D0F764" w14:textId="77777777" w:rsidR="00ED5F90" w:rsidRPr="00A93F49" w:rsidRDefault="00ED5F90">
      <w:pPr>
        <w:rPr>
          <w:sz w:val="26"/>
          <w:szCs w:val="26"/>
        </w:rPr>
      </w:pPr>
    </w:p>
    <w:p w14:paraId="08AF8B7A" w14:textId="54EA4D3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 kila mtu aniambiaye, Bwana, Bwana, atakayeingia katika ufalme wa mbinguni, ila ni yeye tu afanyaye mapenzi ya Baba yangu aliye mbinguni. Wengi watasema siku hiyo, hei, tulitabiri. Hei, haikuwa katika Biblia.</w:t>
      </w:r>
    </w:p>
    <w:p w14:paraId="51867A1F" w14:textId="77777777" w:rsidR="00ED5F90" w:rsidRPr="00A93F49" w:rsidRDefault="00ED5F90">
      <w:pPr>
        <w:rPr>
          <w:sz w:val="26"/>
          <w:szCs w:val="26"/>
        </w:rPr>
      </w:pPr>
    </w:p>
    <w:p w14:paraId="2F07D6F2" w14:textId="54BCD1E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Tutatoa unabii kwa jina lako. Tutatoa pepo. Tulifanya miujiza.</w:t>
      </w:r>
    </w:p>
    <w:p w14:paraId="5ACDDA07" w14:textId="77777777" w:rsidR="00ED5F90" w:rsidRPr="00A93F49" w:rsidRDefault="00ED5F90">
      <w:pPr>
        <w:rPr>
          <w:sz w:val="26"/>
          <w:szCs w:val="26"/>
        </w:rPr>
      </w:pPr>
    </w:p>
    <w:p w14:paraId="26322FC3" w14:textId="6B27AAF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Yesu anasema sijui wewe ni nani. Nenda kuzimu. Na ukiangalia hilo, na unaenda, kweli? Unawezaje kufanya mambo hayo na usiwe Mkristo? Unawezaje kufanya mambo hayo na usiwe Mkristo mkuu? Kwa hivyo, sote tunajua lugha, sivyo? Sikuambii chochote usichokijua.</w:t>
      </w:r>
    </w:p>
    <w:p w14:paraId="6E5F10EC" w14:textId="77777777" w:rsidR="00ED5F90" w:rsidRPr="00A93F49" w:rsidRDefault="00ED5F90">
      <w:pPr>
        <w:rPr>
          <w:sz w:val="26"/>
          <w:szCs w:val="26"/>
        </w:rPr>
      </w:pPr>
    </w:p>
    <w:p w14:paraId="501919B5" w14:textId="2D32BA1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Lugha, ni kali sana kiasi kwamba nadhani kinachotokea mara nyingi ni kwamba watu katika makanisa yetu, na labda sisi wenyewe, tunasema, haiwezekani kumaanisha kile kinachoonekana kusema, kwa hivyo nitaipuuza </w:t>
      </w:r>
      <w:r xmlns:w="http://schemas.openxmlformats.org/wordprocessingml/2006/main" w:rsidR="00710163">
        <w:rPr>
          <w:rFonts w:ascii="Calibri" w:eastAsia="Calibri" w:hAnsi="Calibri" w:cs="Calibri"/>
          <w:sz w:val="26"/>
          <w:szCs w:val="26"/>
        </w:rPr>
        <w:t xml:space="preserve">kabisa. Na nadhani hiyo ndiyo inayoanza kueleweka. Nadhani kanisa kwa ujumla limepuuza Mahubiri haya ya Mlimani kwa sababu mengi yake ni magumu kuelewa.</w:t>
      </w:r>
    </w:p>
    <w:p w14:paraId="6DFC04DA" w14:textId="77777777" w:rsidR="00ED5F90" w:rsidRPr="00A93F49" w:rsidRDefault="00ED5F90">
      <w:pPr>
        <w:rPr>
          <w:sz w:val="26"/>
          <w:szCs w:val="26"/>
        </w:rPr>
      </w:pPr>
    </w:p>
    <w:p w14:paraId="7852FFB3" w14:textId="0FB6070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Kuwa mkamilifu kama Baba yako wa mbinguni alivyo mkamilifu, 548. Naam, hilo ni jambo la kukatisha tamaa. Kumbuka nilipokuwa mtoto, aina ya utani unaoendelea, ingawa sijui ulikuwa mzaha kiasi gani, ilikuwa wakati wamishonari wangekuja na, unajua, kuzungumzia wito wao na kututia moyo tuwafuate, unajua, angesema, Mungu ndiye mzee huyu mwenye hasira huko juu ambaye anaogopa sana kwamba mtu fulani mahali fulani anafurahia, kwa hivyo atanifanya niende nchi ya kigeni ambapo nitakuwa na huzuni.</w:t>
      </w:r>
    </w:p>
    <w:p w14:paraId="2328746F" w14:textId="77777777" w:rsidR="00ED5F90" w:rsidRPr="00A93F49" w:rsidRDefault="00ED5F90">
      <w:pPr>
        <w:rPr>
          <w:sz w:val="26"/>
          <w:szCs w:val="26"/>
        </w:rPr>
      </w:pPr>
    </w:p>
    <w:p w14:paraId="62078A48" w14:textId="52ACCA6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Sitakuwa mmishonari. Namaanisha, tulitania kuhusu hilo, lakini nadhani kulikuwa na hisia kwamba, ndio, ndivyo Mungu alivyo. Na kisha unaposoma mstari kama, kuwa mkamilifu, unajua, tunaweza kumuona baba amesimama juu yetu na popo, unajua, akitupiga hadi tuwe wanyenyekevu.</w:t>
      </w:r>
    </w:p>
    <w:p w14:paraId="5650E2B1" w14:textId="77777777" w:rsidR="00ED5F90" w:rsidRPr="00A93F49" w:rsidRDefault="00ED5F90">
      <w:pPr>
        <w:rPr>
          <w:sz w:val="26"/>
          <w:szCs w:val="26"/>
        </w:rPr>
      </w:pPr>
    </w:p>
    <w:p w14:paraId="781587C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Baba yangu hakunipiga kwa kipigo. Kwa hivyo, nadhani aina hizi za dhana potofu na wasiwasi kuhusu Mahubiri ni sahihi. Namaanisha, ni za haki kwa sababu zinaibua maswali.</w:t>
      </w:r>
    </w:p>
    <w:p w14:paraId="6D06B136" w14:textId="77777777" w:rsidR="00ED5F90" w:rsidRPr="00A93F49" w:rsidRDefault="00ED5F90">
      <w:pPr>
        <w:rPr>
          <w:sz w:val="26"/>
          <w:szCs w:val="26"/>
        </w:rPr>
      </w:pPr>
    </w:p>
    <w:p w14:paraId="34C94F3E" w14:textId="5C90D57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kwa hivyo, ninachotaka kufanya ni kuanza kwa kushughulikia baadhi ya masuala makubwa zaidi, zaidi kuhusu jinsi tunavyoshughulikia Mahubiri. Na haya ndiyo mambo muhimu sana. Kwa kweli, nadhani moja ya mahubiri niliyokuomba uyasikilize yaliyozungumzia mada hii ni jinsi tutakavyoshughulikia lugha kwa ujumla.</w:t>
      </w:r>
    </w:p>
    <w:p w14:paraId="29F1C349" w14:textId="77777777" w:rsidR="00ED5F90" w:rsidRPr="00A93F49" w:rsidRDefault="00ED5F90">
      <w:pPr>
        <w:rPr>
          <w:sz w:val="26"/>
          <w:szCs w:val="26"/>
        </w:rPr>
      </w:pPr>
    </w:p>
    <w:p w14:paraId="3ADD7F1E" w14:textId="3B590F7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Nambari ya kwanza, Mahubiri ya Mlimani, yanaelekezwa kwa wanafunzi. Yanaelekezwa kwa waumini. Yanaelekezwa kwa Wakristo.</w:t>
      </w:r>
    </w:p>
    <w:p w14:paraId="5E627332" w14:textId="77777777" w:rsidR="00ED5F90" w:rsidRPr="00A93F49" w:rsidRDefault="00ED5F90">
      <w:pPr>
        <w:rPr>
          <w:sz w:val="26"/>
          <w:szCs w:val="26"/>
        </w:rPr>
      </w:pPr>
    </w:p>
    <w:p w14:paraId="01EA2214" w14:textId="61BBE76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Baadhi ya watu wameiita ilani ya Yesu. Inahusu jinsi ya kuishi ndani ya ufalme wa Mungu. Sasa, tunajua kwamba baadhi ya umati uliozunguka mjadala huu labda hawakuwa wafuasi waliojitolea.</w:t>
      </w:r>
    </w:p>
    <w:p w14:paraId="0E2A15BC" w14:textId="77777777" w:rsidR="00ED5F90" w:rsidRPr="00A93F49" w:rsidRDefault="00ED5F90">
      <w:pPr>
        <w:rPr>
          <w:sz w:val="26"/>
          <w:szCs w:val="26"/>
        </w:rPr>
      </w:pPr>
    </w:p>
    <w:p w14:paraId="7F90972D" w14:textId="256868F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Hawakuwa wale tungewaita Wakristo. Huenda walikuwa wakisikiliza. Lakini hakika, lengo la Mahubiri ni Wakristo.</w:t>
      </w:r>
    </w:p>
    <w:p w14:paraId="69048DEF" w14:textId="77777777" w:rsidR="00ED5F90" w:rsidRPr="00A93F49" w:rsidRDefault="00ED5F90">
      <w:pPr>
        <w:rPr>
          <w:sz w:val="26"/>
          <w:szCs w:val="26"/>
        </w:rPr>
      </w:pPr>
    </w:p>
    <w:p w14:paraId="6EC5FBF0" w14:textId="7586FB5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kwa mfano, katika 7:7, unajua, omba, na utapewa. Tafuteni, nanyi mtapata. Bisheni, nanyi mtafunguliwa mlango.</w:t>
      </w:r>
    </w:p>
    <w:p w14:paraId="3C5F1887" w14:textId="77777777" w:rsidR="00ED5F90" w:rsidRPr="00A93F49" w:rsidRDefault="00ED5F90">
      <w:pPr>
        <w:rPr>
          <w:sz w:val="26"/>
          <w:szCs w:val="26"/>
        </w:rPr>
      </w:pPr>
    </w:p>
    <w:p w14:paraId="273CD414" w14:textId="566621A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Hiyo si ahadi kwa wasio Wakristo, sivyo? Hiyo ni ahadi tu kwa watoto wa Mungu wanaoishi katika uhusiano wa agano naye. Kwa hivyo, Mahubiri ya Mlimani ni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kwa waumini. Namaanisha, hata kwa wanafunzi wa Yesu, hii ni maadili ya hali ya juu ambayo yanaonekana kuwa magumu sana.</w:t>
      </w:r>
    </w:p>
    <w:p w14:paraId="63A0BF5B" w14:textId="77777777" w:rsidR="00ED5F90" w:rsidRPr="00A93F49" w:rsidRDefault="00ED5F90">
      <w:pPr>
        <w:rPr>
          <w:sz w:val="26"/>
          <w:szCs w:val="26"/>
        </w:rPr>
      </w:pPr>
    </w:p>
    <w:p w14:paraId="28D9F9D3" w14:textId="4099497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Haiwezekani kabisa kwa mtu asiye Mkristo. Hakuna njia ambayo mtu asiye Mkristo anaweza hata kuikaribia Mahubiri ya Mlimani. Namaanisha, mtu ambaye hajazaliwa upya bila Roho Mtakatifu hawezi kamwe kutii 6:33.</w:t>
      </w:r>
    </w:p>
    <w:p w14:paraId="4D51DF7B" w14:textId="77777777" w:rsidR="00ED5F90" w:rsidRPr="00A93F49" w:rsidRDefault="00ED5F90">
      <w:pPr>
        <w:rPr>
          <w:sz w:val="26"/>
          <w:szCs w:val="26"/>
        </w:rPr>
      </w:pPr>
    </w:p>
    <w:p w14:paraId="58F744A1" w14:textId="5727C1A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Tafuteni kwanza ufalme wa Mungu na haki yake, na hayo yote mtapewa. Namaanisha, hilo haliwezekani, sivyo? Kwa njia, ninafanya kazi nje ya NIV. Kwa hivyo, sijui, ili tu mfahamu, na ninatumia ya 2011, mpya, sawa? Kwa hivyo, tafsiri ni tofauti kidogo.</w:t>
      </w:r>
    </w:p>
    <w:p w14:paraId="2110B140" w14:textId="77777777" w:rsidR="00ED5F90" w:rsidRPr="00A93F49" w:rsidRDefault="00ED5F90">
      <w:pPr>
        <w:rPr>
          <w:sz w:val="26"/>
          <w:szCs w:val="26"/>
        </w:rPr>
      </w:pPr>
    </w:p>
    <w:p w14:paraId="186CB92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Nilikuwa mwenyekiti wa Agano Jipya wa ESV kwa miaka 10. Ninapenda ESV, kwa hivyo sina la kufanya. Lakini niko kwenye NIV, kwa hivyo ninajaribu, katika mawazo yangu, katika... ESV imekwama sana kichwani mwangu kwa sababu nililelewa kwenye RSV, ambayo ndiyo msingi wa ESV, kiasi kwamba imenibidi kuweka ESV yangu kando na kusoma NIV kwa sababu ninahitaji kupata nahau ya NIV kichwani mwangu.</w:t>
      </w:r>
    </w:p>
    <w:p w14:paraId="1E079291" w14:textId="77777777" w:rsidR="00ED5F90" w:rsidRPr="00A93F49" w:rsidRDefault="00ED5F90">
      <w:pPr>
        <w:rPr>
          <w:sz w:val="26"/>
          <w:szCs w:val="26"/>
        </w:rPr>
      </w:pPr>
    </w:p>
    <w:p w14:paraId="238E7B27" w14:textId="77F5EAD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Nimekuwa kwenye kamati kwa miaka minne, na bado najikuta nikibishana, nikifikiri ninatetea NIV, na ninatetea ESV kweli. Kwa hivyo, bado nimechanganyikiwa kichwani mwangu, lakini ninasoma NIV, sawa? Na sio 84, bali mpya. Vyovyote vile, ingawa mambo haya, Mahubiri ya Mlimani, ni magumu kwetu, hayawezekani, ningesema, kwa mtu asiye Mkristo.</w:t>
      </w:r>
    </w:p>
    <w:p w14:paraId="2C173CAB" w14:textId="77777777" w:rsidR="00ED5F90" w:rsidRPr="00A93F49" w:rsidRDefault="00ED5F90">
      <w:pPr>
        <w:rPr>
          <w:sz w:val="26"/>
          <w:szCs w:val="26"/>
        </w:rPr>
      </w:pPr>
    </w:p>
    <w:p w14:paraId="127F3A20" w14:textId="46C94BE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Hii ndiyo sababu Gandhi alikosea. Gandhi anajulikana kwa kusema kwamba Mahubiri ya Mlimani ndiyo mkusanyiko bora zaidi wa mafundisho ya kimaadili duniani. Hapana, sivyo.</w:t>
      </w:r>
    </w:p>
    <w:p w14:paraId="35E59479" w14:textId="77777777" w:rsidR="00ED5F90" w:rsidRPr="00A93F49" w:rsidRDefault="00ED5F90">
      <w:pPr>
        <w:rPr>
          <w:sz w:val="26"/>
          <w:szCs w:val="26"/>
        </w:rPr>
      </w:pPr>
    </w:p>
    <w:p w14:paraId="437DBE4C" w14:textId="4C679E8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ulimwengu, ni jambo la kutisha tu. Ni jambo la kutisha tu kwa sababu haliwezi kufikiwa kabisa, na ni kinyume kabisa cha utamaduni, na halifanyi kazi, kwa mtu asiye Mkristo, katika ulimwengu halisi. Kwa hivyo, sijui Gandhi alikuwa akifikiria nini, lakini alikuwa amekosea kabisa katika hilo.</w:t>
      </w:r>
    </w:p>
    <w:p w14:paraId="49FA495E" w14:textId="77777777" w:rsidR="00ED5F90" w:rsidRPr="00A93F49" w:rsidRDefault="00ED5F90">
      <w:pPr>
        <w:rPr>
          <w:sz w:val="26"/>
          <w:szCs w:val="26"/>
        </w:rPr>
      </w:pPr>
    </w:p>
    <w:p w14:paraId="21DD7A3C" w14:textId="0ABAD08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Mahubiri ya Mlimani, kwanza kabisa, yanaelekezwa kwa wanafunzi. Ni jinsi tunavyoingia katika ufalme. Ni jinsi tunavyoishi katika ufalme, sawa? Pili, naamini kwamba Mahubiri ya Mlimani yanaelekezwa kwa wanafunzi wote wa nyakati zote.</w:t>
      </w:r>
    </w:p>
    <w:p w14:paraId="48A71687" w14:textId="77777777" w:rsidR="00ED5F90" w:rsidRPr="00A93F49" w:rsidRDefault="00ED5F90">
      <w:pPr>
        <w:rPr>
          <w:sz w:val="26"/>
          <w:szCs w:val="26"/>
        </w:rPr>
      </w:pPr>
    </w:p>
    <w:p w14:paraId="4D1824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Mojawapo ya mambo yaliyotokea katika historia ya tafsiri ya Mahubiri ya Mlimani ni kwamba kwa sababu ni vigumu sana, watu wameyaweka chini ya kundi fulani. Hakika si kwa Wakristo wote wa wakati wote, lakini nadhani huwezi kufanya hivyo kwa Mahubiri ya Mlimani. Yalikusudiwa kwa Wakristo wote kwa wakati wote.</w:t>
      </w:r>
    </w:p>
    <w:p w14:paraId="324B1ABD" w14:textId="77777777" w:rsidR="00ED5F90" w:rsidRPr="00A93F49" w:rsidRDefault="00ED5F90">
      <w:pPr>
        <w:rPr>
          <w:sz w:val="26"/>
          <w:szCs w:val="26"/>
        </w:rPr>
      </w:pPr>
    </w:p>
    <w:p w14:paraId="064D8015" w14:textId="0B140D8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mfano, Aquinas. Tarehe za Aquinas zilikuwa lini? Ningepanga tarehe, lakini niko kwenye video ili mtu aiangalie. Aquinas ni mwisho wa milenia ya kwanza, sivyo? Nadhani, hata hivyo, Aquinas alibisha kwamba aliwatenganisha watu wa kawaida na makasisi.</w:t>
      </w:r>
    </w:p>
    <w:p w14:paraId="66375AAD" w14:textId="77777777" w:rsidR="00ED5F90" w:rsidRPr="00A93F49" w:rsidRDefault="00ED5F90">
      <w:pPr>
        <w:rPr>
          <w:sz w:val="26"/>
          <w:szCs w:val="26"/>
        </w:rPr>
      </w:pPr>
    </w:p>
    <w:p w14:paraId="749E8FC3" w14:textId="2CD74BC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nadhani tu tofauti hii kati ya walei na makasisi ni kuhusu jambo baya zaidi lililotokea katika historia ya kanisa. Namaanisha, nadhani kweli Aquinas alikuwa amekosea. Lakini alichosema ni kwamba hakuna njia ambayo watu wa kawaida wanaweza kufuata au kutii Mahubiri ya Mlimani.</w:t>
      </w:r>
    </w:p>
    <w:p w14:paraId="01FE21C8" w14:textId="77777777" w:rsidR="00ED5F90" w:rsidRPr="00A93F49" w:rsidRDefault="00ED5F90">
      <w:pPr>
        <w:rPr>
          <w:sz w:val="26"/>
          <w:szCs w:val="26"/>
        </w:rPr>
      </w:pPr>
    </w:p>
    <w:p w14:paraId="0D62A58A" w14:textId="38DA0C3D" w:rsidR="00ED5F90" w:rsidRPr="00A93F49" w:rsidRDefault="00710163">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lazima iwe kwa ajili ya makuhani tu. Lazima iwe kwa ajili ya wachungaji na wahubiri tu. Lazima iwe kwa ajili ya makasisi tu.</w:t>
      </w:r>
    </w:p>
    <w:p w14:paraId="1C75553C" w14:textId="77777777" w:rsidR="00ED5F90" w:rsidRPr="00A93F49" w:rsidRDefault="00ED5F90">
      <w:pPr>
        <w:rPr>
          <w:sz w:val="26"/>
          <w:szCs w:val="26"/>
        </w:rPr>
      </w:pPr>
    </w:p>
    <w:p w14:paraId="5C53AE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kisha watu wa kawaida, watu wa kawaida, walei, haiwahusu kwa sababu hawawezi kufanya hivyo. Ilikuwa ya kuvutia nilipokuwa China, mgawanyiko huu wa makasisi wa kawaida. Na kwa njia, nachukia kabisa neno lay, lakini siwezi kupata neno lingine kwa Kiingereza.</w:t>
      </w:r>
    </w:p>
    <w:p w14:paraId="116687D5" w14:textId="77777777" w:rsidR="00ED5F90" w:rsidRPr="00A93F49" w:rsidRDefault="00ED5F90">
      <w:pPr>
        <w:rPr>
          <w:sz w:val="26"/>
          <w:szCs w:val="26"/>
        </w:rPr>
      </w:pPr>
    </w:p>
    <w:p w14:paraId="2575AC2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Kuna, sisi sote ni wahudumu. Sote ni Wakristo wa wakati wote. Sote ni wanafunzi wa wakati wote.</w:t>
      </w:r>
    </w:p>
    <w:p w14:paraId="2E5B2439" w14:textId="77777777" w:rsidR="00ED5F90" w:rsidRPr="00A93F49" w:rsidRDefault="00ED5F90">
      <w:pPr>
        <w:rPr>
          <w:sz w:val="26"/>
          <w:szCs w:val="26"/>
        </w:rPr>
      </w:pPr>
    </w:p>
    <w:p w14:paraId="79896B6E" w14:textId="385371A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Sote tuna seti moja ya sheria na miongozo na nguvu sawa. Namaanisha, ni mpira mmoja mkubwa wa nta, na sote tuko pamoja, bila kujali vipawa vyetu vimetuweka wapi katika utendaji wa kanisa. Na siwezi kupata neno la walei.</w:t>
      </w:r>
    </w:p>
    <w:p w14:paraId="27EB5B2A" w14:textId="77777777" w:rsidR="00ED5F90" w:rsidRPr="00A93F49" w:rsidRDefault="00ED5F90">
      <w:pPr>
        <w:rPr>
          <w:sz w:val="26"/>
          <w:szCs w:val="26"/>
        </w:rPr>
      </w:pPr>
    </w:p>
    <w:p w14:paraId="0B152C02" w14:textId="2A467B6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kama mnamjua mmoja, nijulisheni. Sawa? Watu wa kawaida wanamaanisha kwamba wachungaji si wa kawaida. Unajua, labda sisi si wa kawaida.</w:t>
      </w:r>
    </w:p>
    <w:p w14:paraId="464602B9" w14:textId="77777777" w:rsidR="00ED5F90" w:rsidRPr="00A93F49" w:rsidRDefault="00ED5F90">
      <w:pPr>
        <w:rPr>
          <w:sz w:val="26"/>
          <w:szCs w:val="26"/>
        </w:rPr>
      </w:pPr>
    </w:p>
    <w:p w14:paraId="06E33D5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Sijui. Vyovyote vile. 1225 hadi 12.</w:t>
      </w:r>
    </w:p>
    <w:p w14:paraId="56B3F230" w14:textId="77777777" w:rsidR="00ED5F90" w:rsidRPr="00A93F49" w:rsidRDefault="00ED5F90">
      <w:pPr>
        <w:rPr>
          <w:sz w:val="26"/>
          <w:szCs w:val="26"/>
        </w:rPr>
      </w:pPr>
    </w:p>
    <w:p w14:paraId="505F0A41" w14:textId="2D8BBB8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Sawa. Kwa hivyo, karne ya 13.</w:t>
      </w:r>
    </w:p>
    <w:p w14:paraId="69195240" w14:textId="77777777" w:rsidR="00ED5F90" w:rsidRPr="00A93F49" w:rsidRDefault="00ED5F90">
      <w:pPr>
        <w:rPr>
          <w:sz w:val="26"/>
          <w:szCs w:val="26"/>
        </w:rPr>
      </w:pPr>
    </w:p>
    <w:p w14:paraId="0B755E0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Nilikuwa nimemaliza miaka 400 tu. Sawa. Asante.</w:t>
      </w:r>
    </w:p>
    <w:p w14:paraId="30A436C3" w14:textId="77777777" w:rsidR="00ED5F90" w:rsidRPr="00A93F49" w:rsidRDefault="00ED5F90">
      <w:pPr>
        <w:rPr>
          <w:sz w:val="26"/>
          <w:szCs w:val="26"/>
        </w:rPr>
      </w:pPr>
    </w:p>
    <w:p w14:paraId="26D5ADF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Tarehe za Aquinas. Vyovyote vile, nilipokuwa China, mgawanyiko huu ni wa haki, umeenea katika kanisa la Kichina kwamba hawapendi hata kujiita wazee. Wao, msemo huo umeniacha tu, wafanyakazi wenzangu.</w:t>
      </w:r>
    </w:p>
    <w:p w14:paraId="6E805989" w14:textId="77777777" w:rsidR="00ED5F90" w:rsidRPr="00A93F49" w:rsidRDefault="00ED5F90">
      <w:pPr>
        <w:rPr>
          <w:sz w:val="26"/>
          <w:szCs w:val="26"/>
        </w:rPr>
      </w:pPr>
    </w:p>
    <w:p w14:paraId="4CF7D76D" w14:textId="16D17D3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sababu katika akili ya Wachina, wanaona mambo yote ambayo mzee anapaswa kufanya au mchungaji anapaswa kufanya, na hawawezi kuyafanya. Lakini wanajaribu sana, na ni utamaduni unaoendeshwa tu kufanya na kutokuwa. Na hivyo, lakini wana tofauti hii ya wafanyakazi wenza hawa, ingawa hawafikii viwango vya kibiblia, wao ndio watu wa kushawishi.</w:t>
      </w:r>
    </w:p>
    <w:p w14:paraId="5B1057C6" w14:textId="77777777" w:rsidR="00ED5F90" w:rsidRPr="00A93F49" w:rsidRDefault="00ED5F90">
      <w:pPr>
        <w:rPr>
          <w:sz w:val="26"/>
          <w:szCs w:val="26"/>
        </w:rPr>
      </w:pPr>
    </w:p>
    <w:p w14:paraId="1D042557" w14:textId="096245E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kisha kuna sisi watu wengine wa kawaida. Walipokuwa pale, mtu mmoja alinijia na alikuwa akizungumzia masuala ya ndoa. Akasema, je, ungeniombea? Nami sikujua.</w:t>
      </w:r>
    </w:p>
    <w:p w14:paraId="43194F59" w14:textId="77777777" w:rsidR="00ED5F90" w:rsidRPr="00A93F49" w:rsidRDefault="00ED5F90">
      <w:pPr>
        <w:rPr>
          <w:sz w:val="26"/>
          <w:szCs w:val="26"/>
        </w:rPr>
      </w:pPr>
    </w:p>
    <w:p w14:paraId="3D05F3E1" w14:textId="5133792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Na nilifikiri </w:t>
      </w:r>
      <w:r xmlns:w="http://schemas.openxmlformats.org/wordprocessingml/2006/main" w:rsidR="00710163">
        <w:rPr>
          <w:rFonts w:ascii="Calibri" w:eastAsia="Calibri" w:hAnsi="Calibri" w:cs="Calibri"/>
          <w:sz w:val="26"/>
          <w:szCs w:val="26"/>
        </w:rPr>
        <w:t xml:space="preserve">ilikuwa tu katika hali hiyo; ilikuwa ombi la ajabu. Nami nilikuwa, oh, hiyo ni kweli. Ninaonekana kama mtu mwenye mamlaka anayenifanya niwe wa kiroho zaidi kuliko yeye.</w:t>
      </w:r>
    </w:p>
    <w:p w14:paraId="2869E3D1" w14:textId="77777777" w:rsidR="00ED5F90" w:rsidRPr="00A93F49" w:rsidRDefault="00ED5F90">
      <w:pPr>
        <w:rPr>
          <w:sz w:val="26"/>
          <w:szCs w:val="26"/>
        </w:rPr>
      </w:pPr>
    </w:p>
    <w:p w14:paraId="0155A40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kwa hivyo, Mungu husikiliza maombi yangu. Yana ufanisi zaidi kuliko maombi yake kwa sababu ya tofauti hii ya makasisi wa kawaida ambayo ni kubwa sana katika kanisa la Kichina. Hili ndilo Aquinas alikuwa akilielewa.</w:t>
      </w:r>
    </w:p>
    <w:p w14:paraId="4D82E8AD" w14:textId="77777777" w:rsidR="00ED5F90" w:rsidRPr="00A93F49" w:rsidRDefault="00ED5F90">
      <w:pPr>
        <w:rPr>
          <w:sz w:val="26"/>
          <w:szCs w:val="26"/>
        </w:rPr>
      </w:pPr>
    </w:p>
    <w:p w14:paraId="322514E8" w14:textId="165721E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Nadhani, namaanisha, niliishi, mimi ni aina ya mtu, sijui ungeniitaje. Nilikuwa shule ya upili, nilihamia Kentucky, na niligundua kuwa Yankee huwa ni msemo wa maneno mawili kila wakati, hata na marafiki zangu. Nitawaacha mjaze nafasi iliyo wazi.</w:t>
      </w:r>
    </w:p>
    <w:p w14:paraId="539FE857" w14:textId="77777777" w:rsidR="00ED5F90" w:rsidRPr="00A93F49" w:rsidRDefault="00ED5F90">
      <w:pPr>
        <w:rPr>
          <w:sz w:val="26"/>
          <w:szCs w:val="26"/>
        </w:rPr>
      </w:pPr>
    </w:p>
    <w:p w14:paraId="38A12633" w14:textId="08FCF2E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kwa hivyo, uzoefu wangu na utamaduni wa Kusini ni utamaduni wa Kentucky. Kwa hivyo, najua sisi sio, hii sio Kentucky. Lakini, unajua, niliiona katika makanisa waziwazi huko kwa njia ambayo sijawahi kuiona hapo awali.</w:t>
      </w:r>
    </w:p>
    <w:p w14:paraId="19434F24" w14:textId="77777777" w:rsidR="00ED5F90" w:rsidRPr="00A93F49" w:rsidRDefault="00ED5F90">
      <w:pPr>
        <w:rPr>
          <w:sz w:val="26"/>
          <w:szCs w:val="26"/>
        </w:rPr>
      </w:pPr>
    </w:p>
    <w:p w14:paraId="463FDF09" w14:textId="3F3A466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Nina uhakika ni kweli kila mahali, lakini kuna mchungaji na mzee, mashemasi na wanakwaya, na wana kitu kimoja cha kiroho. Na kisha kuna watu wote wanaokuja wakiwa wamechelewa kwa dakika 10, na hiyo ni sawa, sivyo? Namaanisha, nilipokuwa mchungaji, nilitaka kuacha safu mbili za nyuma zikiwa wazi kwa wageni kwa sababu wageni huwa wanachelewa kila wakati, sivyo? Namaanisha, wanapanga kuja wakiwa wamechelewa. Na tulikuwa na familia kadhaa ambazo zilisisitiza tu kuwa Wakristo wa safu ya nyuma.</w:t>
      </w:r>
    </w:p>
    <w:p w14:paraId="1B5C36A3" w14:textId="77777777" w:rsidR="00ED5F90" w:rsidRPr="00A93F49" w:rsidRDefault="00ED5F90">
      <w:pPr>
        <w:rPr>
          <w:sz w:val="26"/>
          <w:szCs w:val="26"/>
        </w:rPr>
      </w:pPr>
    </w:p>
    <w:p w14:paraId="3BA8C0F0" w14:textId="73B999E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Sijawahi kuona mtu yeyote akisisitiza kuwa Mkristo wa safu ya nyuma. Naam, sivyo, unajua, uko juu, nasi tumerudi hapa. Nasi tulifanya kamba za kifahari juu ya viti.</w:t>
      </w:r>
    </w:p>
    <w:p w14:paraId="53FE9A18" w14:textId="77777777" w:rsidR="00ED5F90" w:rsidRPr="00A93F49" w:rsidRDefault="00ED5F90">
      <w:pPr>
        <w:rPr>
          <w:sz w:val="26"/>
          <w:szCs w:val="26"/>
        </w:rPr>
      </w:pPr>
    </w:p>
    <w:p w14:paraId="696A5B9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Waliichukua tu na kukaa kwenye safu ya nyuma na kuirudisha kamba chini. Niliwaeleza kwa nini sikutaka wakae kwenye safu ya nyuma. Hawakujali.</w:t>
      </w:r>
    </w:p>
    <w:p w14:paraId="3047A324" w14:textId="77777777" w:rsidR="00ED5F90" w:rsidRPr="00A93F49" w:rsidRDefault="00ED5F90">
      <w:pPr>
        <w:rPr>
          <w:sz w:val="26"/>
          <w:szCs w:val="26"/>
        </w:rPr>
      </w:pPr>
    </w:p>
    <w:p w14:paraId="474A7145" w14:textId="0DA198A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Walikuwa Wakristo wa safu ya nyuma. Waliridhika sana na hilo.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hatimaye niliwaambia mashemasi wachukue safu mbili za mwisho za viti vya nyuma na, baada ya dakika mbili kuingia kanisani, wavirudishe chini.</w:t>
      </w:r>
    </w:p>
    <w:p w14:paraId="0DE85211" w14:textId="77777777" w:rsidR="00ED5F90" w:rsidRPr="00A93F49" w:rsidRDefault="00ED5F90">
      <w:pPr>
        <w:rPr>
          <w:sz w:val="26"/>
          <w:szCs w:val="26"/>
        </w:rPr>
      </w:pPr>
    </w:p>
    <w:p w14:paraId="24A0FC2B" w14:textId="5780880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Ilikuwa ndiyo njia pekee ya kuwazuia wasiingie kwenye safu ya nyuma. Lakini namaanisha, wao, nadhani walikuwa wameridhika sana na tofauti hii ya, sisi si Bill, na sisi si watu wa kuabudu. Na, unajua, hiyo ni aina moja ya wanafunzi, na sisi ni aina nyingine.</w:t>
      </w:r>
    </w:p>
    <w:p w14:paraId="4EF6B49E" w14:textId="77777777" w:rsidR="00ED5F90" w:rsidRPr="00A93F49" w:rsidRDefault="00ED5F90">
      <w:pPr>
        <w:rPr>
          <w:sz w:val="26"/>
          <w:szCs w:val="26"/>
        </w:rPr>
      </w:pPr>
    </w:p>
    <w:p w14:paraId="697BF7AC" w14:textId="2A499FD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mimi tu, hilo ni kosa kubwa. Lakini linaenea kanisani mwetu, sivyo? Na linatoka kwa Aquinas, ambaye labda alikuwepo kabla yake, lakini yeye ndiye aliyeliunda. Kwa njia, hii ni mojawapo ya mada zinazowezekana za karatasi ya msimamo ambazo nilikupendekezea katika silabasi.</w:t>
      </w:r>
    </w:p>
    <w:p w14:paraId="53D97F5D" w14:textId="77777777" w:rsidR="00ED5F90" w:rsidRPr="00A93F49" w:rsidRDefault="00ED5F90">
      <w:pPr>
        <w:rPr>
          <w:sz w:val="26"/>
          <w:szCs w:val="26"/>
        </w:rPr>
      </w:pPr>
    </w:p>
    <w:p w14:paraId="59F7F29E" w14:textId="029D21F6" w:rsidR="00ED5F90" w:rsidRPr="00A93F49" w:rsidRDefault="0071016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Tutazungumzia kuhusu mtaala wakati mwingine. Lakini jambo ninalojaribu kueleza ni kwamba hakuna </w:t>
      </w:r>
      <w:r xmlns:w="http://schemas.openxmlformats.org/wordprocessingml/2006/main" w:rsidR="00000000" w:rsidRPr="00A93F49">
        <w:rPr>
          <w:rFonts w:ascii="Calibri" w:eastAsia="Calibri" w:hAnsi="Calibri" w:cs="Calibri"/>
          <w:sz w:val="26"/>
          <w:szCs w:val="26"/>
        </w:rPr>
        <w:t xml:space="preserve">makundi mawili ya Wakristo katika Mahubiri ya Mlimani na kanisani. Mahubiri hayo ni ya kila mtu.</w:t>
      </w:r>
    </w:p>
    <w:p w14:paraId="18237D74" w14:textId="77777777" w:rsidR="00ED5F90" w:rsidRPr="00A93F49" w:rsidRDefault="00ED5F90">
      <w:pPr>
        <w:rPr>
          <w:sz w:val="26"/>
          <w:szCs w:val="26"/>
        </w:rPr>
      </w:pPr>
    </w:p>
    <w:p w14:paraId="24908DC1" w14:textId="72B541D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Sio wewe tu kwenda. Sawa? Sio kwako nyote. Mahubiri yanatofautisha kati ya makundi mawili ya watu.</w:t>
      </w:r>
    </w:p>
    <w:p w14:paraId="589AEAF2" w14:textId="77777777" w:rsidR="00ED5F90" w:rsidRPr="00A93F49" w:rsidRDefault="00ED5F90">
      <w:pPr>
        <w:rPr>
          <w:sz w:val="26"/>
          <w:szCs w:val="26"/>
        </w:rPr>
      </w:pPr>
    </w:p>
    <w:p w14:paraId="4A342AD8" w14:textId="2A218EF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Hiyo ni kweli. Kuna wale wanaopitia lango jembamba na kutembea katika njia ngumu. Kuna wachache wanaopata uzima.</w:t>
      </w:r>
    </w:p>
    <w:p w14:paraId="4E5C6DA5" w14:textId="77777777" w:rsidR="00ED5F90" w:rsidRPr="00A93F49" w:rsidRDefault="00ED5F90">
      <w:pPr>
        <w:rPr>
          <w:sz w:val="26"/>
          <w:szCs w:val="26"/>
        </w:rPr>
      </w:pPr>
    </w:p>
    <w:p w14:paraId="4AE7303A" w14:textId="06FF90F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Hilo ni kundi moja. Na kisha kuna wale wanaopitia lango pana, wanaosafiri katika barabara rahisi, na kuelekea kwenye uharibifu wao. Kwa hivyo, kuna makundi mawili ya watu katika mahubiri.</w:t>
      </w:r>
    </w:p>
    <w:p w14:paraId="22320062" w14:textId="77777777" w:rsidR="00ED5F90" w:rsidRPr="00A93F49" w:rsidRDefault="00ED5F90">
      <w:pPr>
        <w:rPr>
          <w:sz w:val="26"/>
          <w:szCs w:val="26"/>
        </w:rPr>
      </w:pPr>
    </w:p>
    <w:p w14:paraId="734564DF" w14:textId="391E7B9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Mmoja huenda mbinguni, na mwingine huenda kuzimu. Sivyo? Kuna wale wanaosikia na kufanya mahubiri. Hawa ndio wenye busara wanaojenga nyumba zao juu ya mwamba.</w:t>
      </w:r>
    </w:p>
    <w:p w14:paraId="483BC4D5" w14:textId="77777777" w:rsidR="00ED5F90" w:rsidRPr="00A93F49" w:rsidRDefault="00ED5F90">
      <w:pPr>
        <w:rPr>
          <w:sz w:val="26"/>
          <w:szCs w:val="26"/>
        </w:rPr>
      </w:pPr>
    </w:p>
    <w:p w14:paraId="37FB091B" w14:textId="7E84537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Kuna wale wanaosikia lakini hawafanyi. Hawa ni wapumbavu wanaojenga nyumba zao kwenye mchanga. Kwa hivyo hakika kuna makundi mawili.</w:t>
      </w:r>
    </w:p>
    <w:p w14:paraId="34990F99" w14:textId="77777777" w:rsidR="00ED5F90" w:rsidRPr="00A93F49" w:rsidRDefault="00ED5F90">
      <w:pPr>
        <w:rPr>
          <w:sz w:val="26"/>
          <w:szCs w:val="26"/>
        </w:rPr>
      </w:pPr>
    </w:p>
    <w:p w14:paraId="6EF842A9" w14:textId="10D08FC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katika mahubiri, kundi moja linaenda mbinguni, na kundi moja linaenda kuzimu. Kundi moja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linaishi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katika uhusiano na Yesu, na lingine haliishi katika uhusiano. Kwa hivyo ndio, kuna makundi mawili.</w:t>
      </w:r>
    </w:p>
    <w:p w14:paraId="452244AE" w14:textId="77777777" w:rsidR="00ED5F90" w:rsidRPr="00A93F49" w:rsidRDefault="00ED5F90">
      <w:pPr>
        <w:rPr>
          <w:sz w:val="26"/>
          <w:szCs w:val="26"/>
        </w:rPr>
      </w:pPr>
    </w:p>
    <w:p w14:paraId="4EB1A7A5" w14:textId="0CD556A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hivi ndivyo fundisho la ukuhani wa waumini wote linavyohusu, sivyo? Namaanisha, hili ni mojawapo ya mafundisho makubwa ya Matengenezo, kwamba hatuhitaji kupitia mtu ili kumfikia Mungu. Hatuhitaji kukiri kwa kasisi ili maungamo yetu yasikilizwe na Mungu. Sasa, ninazungumzia jambo hili kwa uzito, lakini nadhani mtazamo huo umeenea katika makanisa yetu.</w:t>
      </w:r>
    </w:p>
    <w:p w14:paraId="10793604" w14:textId="77777777" w:rsidR="00ED5F90" w:rsidRPr="00A93F49" w:rsidRDefault="00ED5F90">
      <w:pPr>
        <w:rPr>
          <w:sz w:val="26"/>
          <w:szCs w:val="26"/>
        </w:rPr>
      </w:pPr>
    </w:p>
    <w:p w14:paraId="1519FF76" w14:textId="0E3185F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Kama baadhi yenu mngekuwa mwanzoni mwa safari, mlinisikia nikizungumzia hili kwa kutumia lango na njia, kwamba kuna watu wanaofikiri kwamba ni sawa kupitia lango lakini si kusafiri njiani. Sahau ukweli kwamba maisha yako mwisho wa njia, si upande wa pili wa lango. Kwa hivyo hao ndio watu wanaopata kadi yao ya kutoka jehanamu.</w:t>
      </w:r>
    </w:p>
    <w:p w14:paraId="216A1AB3" w14:textId="77777777" w:rsidR="00ED5F90" w:rsidRPr="00A93F49" w:rsidRDefault="00ED5F90">
      <w:pPr>
        <w:rPr>
          <w:sz w:val="26"/>
          <w:szCs w:val="26"/>
        </w:rPr>
      </w:pPr>
    </w:p>
    <w:p w14:paraId="7E8F0DC7" w14:textId="56F40B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Wanafikiri wanaweza kuishi popote wanapotaka; haijalishi, na nimesikia ikihubiriwa. Tazama, mradi tu unasaini kitabu cha sheria cha kanisa hili, unaweza kuishi popote unapotaka; haijalishi, utaenda mbinguni. Kanisa hilo liliungua kabisa.</w:t>
      </w:r>
    </w:p>
    <w:p w14:paraId="511099CE" w14:textId="77777777" w:rsidR="00ED5F90" w:rsidRPr="00A93F49" w:rsidRDefault="00ED5F90">
      <w:pPr>
        <w:rPr>
          <w:sz w:val="26"/>
          <w:szCs w:val="26"/>
        </w:rPr>
      </w:pPr>
    </w:p>
    <w:p w14:paraId="04E9604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Ilikuwa ya kuvutia sana. Ilikuwa kanisa huko Bowling Green ambapo mchungaji alitoa hoja kubwa ya kuhubiri hilo, na miaka michache baadaye, jengo hilo liliungua. Je, ni bahati mbaya? Sijui.</w:t>
      </w:r>
    </w:p>
    <w:p w14:paraId="081E9773" w14:textId="77777777" w:rsidR="00ED5F90" w:rsidRPr="00A93F49" w:rsidRDefault="00ED5F90">
      <w:pPr>
        <w:rPr>
          <w:sz w:val="26"/>
          <w:szCs w:val="26"/>
        </w:rPr>
      </w:pPr>
    </w:p>
    <w:p w14:paraId="18A4D798" w14:textId="44D5DA1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hata hivyo, yote haya, sisi sote ni makuhani. Ni uwanja sawa wa kucheza. Tuna vipawa tofauti vinavyotuweka katika majukumu tofauti ya kanisa, lakini mahubiri kwa ajili yetu sote, sisi sote katika chumba hiki, kwa wale wote tunaowaongoza, kuwachunga na kuwahubiria.</w:t>
      </w:r>
    </w:p>
    <w:p w14:paraId="06EF9A45" w14:textId="77777777" w:rsidR="00ED5F90" w:rsidRPr="00A93F49" w:rsidRDefault="00ED5F90">
      <w:pPr>
        <w:rPr>
          <w:sz w:val="26"/>
          <w:szCs w:val="26"/>
        </w:rPr>
      </w:pPr>
    </w:p>
    <w:p w14:paraId="30FDF77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Sasa, jambo lingine dogo kuhusu hili ni mabadiliko ya kimfumo, na katika mafundisho ya zamani ya kimfumo, Mahubiri ya Mlimani hayakuwa kwa ajili ya kanisa. Ilikuwa mwisho wa sheria. Kwa hivyo, katika mafundisho ya kimfumo, Yesu alikuwa akisema Mahubiri ya Mlimani kwa ajili ya Wayahudi, kwa ajili ya watu wanaoishi chini ya, katika muundo wao, wanaoishi chini ya sheria, na tutaweza kutii hili katika Ufalme wa Milenia, lakini hayatumiki kwa yeyote kati yetu.</w:t>
      </w:r>
    </w:p>
    <w:p w14:paraId="1A0ABAF7" w14:textId="77777777" w:rsidR="00ED5F90" w:rsidRPr="00A93F49" w:rsidRDefault="00ED5F90">
      <w:pPr>
        <w:rPr>
          <w:sz w:val="26"/>
          <w:szCs w:val="26"/>
        </w:rPr>
      </w:pPr>
    </w:p>
    <w:p w14:paraId="28B3547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ninashukuru kwamba mtazamo huo katika ugawaji wa nyakati, kwa sehemu kubwa, umetoweka, kwa kadiri ninavyoweza kujua. Ugawaji wa nyakati haushushi tena Mahubiri ya Mlimani au Injili zote kwenye Ufalme wa Milenia. Na ukweli ni kwamba mengi ya yale ambayo Yesu anasema katika Mahubiri ya Mlimani yanarudiwa mahali pengine, sivyo? Kwa hivyo, una Petro 116, Mtakuwa watakatifu kama Baba yenu wa mbinguni alivyo mtakatifu.</w:t>
      </w:r>
    </w:p>
    <w:p w14:paraId="02BB7488" w14:textId="77777777" w:rsidR="00ED5F90" w:rsidRPr="00A93F49" w:rsidRDefault="00ED5F90">
      <w:pPr>
        <w:rPr>
          <w:sz w:val="26"/>
          <w:szCs w:val="26"/>
        </w:rPr>
      </w:pPr>
    </w:p>
    <w:p w14:paraId="6C723416" w14:textId="7D2C443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Muwe wakamilifu kama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Baba yenu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alivyo mkamilifu. Ni kitu kile kile. Kwa hivyo, maadili mengi ya Mahubiri yanarudiwa kwingineko.</w:t>
      </w:r>
    </w:p>
    <w:p w14:paraId="7445100D" w14:textId="77777777" w:rsidR="00ED5F90" w:rsidRPr="00A93F49" w:rsidRDefault="00ED5F90">
      <w:pPr>
        <w:rPr>
          <w:sz w:val="26"/>
          <w:szCs w:val="26"/>
        </w:rPr>
      </w:pPr>
    </w:p>
    <w:p w14:paraId="1885AE66" w14:textId="7FECC24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hata hivyo, jambo ninalojaribu kusema ni kwamba Mahubiri haya ni kwa ajili ya watu wote wa wakati wote. Na hiyo ina maana kwamba watu wetu wanapaswa kupambana nayo. Wanapaswa kupambana na kung'oa jicho na kukata mkono.</w:t>
      </w:r>
    </w:p>
    <w:p w14:paraId="5B803347" w14:textId="77777777" w:rsidR="00ED5F90" w:rsidRPr="00A93F49" w:rsidRDefault="00ED5F90">
      <w:pPr>
        <w:rPr>
          <w:sz w:val="26"/>
          <w:szCs w:val="26"/>
        </w:rPr>
      </w:pPr>
    </w:p>
    <w:p w14:paraId="603C1BC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Sawa, kwa hivyo hiyo ilikuwa nukta ya pili, sawa? Sawa. Nukta ya tatu ni kusisitiza tu jina la Stott.</w:t>
      </w:r>
    </w:p>
    <w:p w14:paraId="7D02C48F" w14:textId="77777777" w:rsidR="00ED5F90" w:rsidRPr="00A93F49" w:rsidRDefault="00ED5F90">
      <w:pPr>
        <w:rPr>
          <w:sz w:val="26"/>
          <w:szCs w:val="26"/>
        </w:rPr>
      </w:pPr>
    </w:p>
    <w:p w14:paraId="6E3B9A48" w14:textId="63EB559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Ufuasi katika Ufalme wa Mungu ni kinyume cha utamaduni. Wamebadilisha jina la kitabu cha Stott katika matoleo na machapisho tofauti. Na najua baadhi yao wana jina la kinyume cha utamaduni, na wengine hawana.</w:t>
      </w:r>
    </w:p>
    <w:p w14:paraId="7F9AB191" w14:textId="77777777" w:rsidR="00ED5F90" w:rsidRPr="00A93F49" w:rsidRDefault="00ED5F90">
      <w:pPr>
        <w:rPr>
          <w:sz w:val="26"/>
          <w:szCs w:val="26"/>
        </w:rPr>
      </w:pPr>
    </w:p>
    <w:p w14:paraId="6C9AF9C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ni msemo mzuri sana. Laiti wangeuacha. Tunachoishi na tunachohubiri ni kinyume cha utamaduni kwa njia ya ajabu.</w:t>
      </w:r>
    </w:p>
    <w:p w14:paraId="106DACCD" w14:textId="77777777" w:rsidR="00ED5F90" w:rsidRPr="00A93F49" w:rsidRDefault="00ED5F90">
      <w:pPr>
        <w:rPr>
          <w:sz w:val="26"/>
          <w:szCs w:val="26"/>
        </w:rPr>
      </w:pPr>
    </w:p>
    <w:p w14:paraId="5A8AF60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kweli, wakati mwingine nadhani nikipata kukubaliana na ulimwengu, basi ninaitafsiri vibaya Biblia. Kwa sababu tunapingana sana na ulimwengu huu. Karibu katika kila ngazi, tunachoamini na jinsi tunavyotenda ni tofauti.</w:t>
      </w:r>
    </w:p>
    <w:p w14:paraId="200D8EA3" w14:textId="77777777" w:rsidR="00ED5F90" w:rsidRPr="00A93F49" w:rsidRDefault="00ED5F90">
      <w:pPr>
        <w:rPr>
          <w:sz w:val="26"/>
          <w:szCs w:val="26"/>
        </w:rPr>
      </w:pPr>
    </w:p>
    <w:p w14:paraId="4325D51D" w14:textId="2A3D9BF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ulimwengu unasifu mafanikio ya mtu binafsi na uhuru mgumu, sivyo? Mwanaume wa Marlboro, ambaye, kwa njia, hakuwahi kuvuta sigara. Jamaa aliyecheza hivyo hakuwa mvutaji sigara. Alionekana tu kama mwanaume.</w:t>
      </w:r>
    </w:p>
    <w:p w14:paraId="1D6D8178" w14:textId="77777777" w:rsidR="00ED5F90" w:rsidRPr="00A93F49" w:rsidRDefault="00ED5F90">
      <w:pPr>
        <w:rPr>
          <w:sz w:val="26"/>
          <w:szCs w:val="26"/>
        </w:rPr>
      </w:pPr>
    </w:p>
    <w:p w14:paraId="0D0C9A76" w14:textId="2E44574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Kwa hivyo, wao tu, hata hivyo. Nilikuwa mwanafunzi wa uandishi wa habari za picha chuoni, kwa hivyo nilikuwa na ufikiaji wa habari nyingine kabisa. Vyovyote vile, ulimwengu unasherehekea mafanikio ya mtu binafsi </w:t>
      </w:r>
      <w:r xmlns:w="http://schemas.openxmlformats.org/wordprocessingml/2006/main" w:rsidR="00710163">
        <w:rPr>
          <w:rFonts w:ascii="Calibri" w:eastAsia="Calibri" w:hAnsi="Calibri" w:cs="Calibri"/>
          <w:sz w:val="26"/>
          <w:szCs w:val="26"/>
        </w:rPr>
        <w:t xml:space="preserve">na uhuru thabiti.</w:t>
      </w:r>
    </w:p>
    <w:p w14:paraId="378E4762" w14:textId="77777777" w:rsidR="00ED5F90" w:rsidRPr="00A93F49" w:rsidRDefault="00ED5F90">
      <w:pPr>
        <w:rPr>
          <w:sz w:val="26"/>
          <w:szCs w:val="26"/>
        </w:rPr>
      </w:pPr>
    </w:p>
    <w:p w14:paraId="68553C03" w14:textId="2BA5C0B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Tunasherehekea umaskini wa roho. Tunasherehekea upole na utii wa hiari kwa mamlaka ya Mungu. Unajua, ni kinyume cha utamaduni tu.</w:t>
      </w:r>
    </w:p>
    <w:p w14:paraId="28EC2EE2" w14:textId="77777777" w:rsidR="00ED5F90" w:rsidRPr="00A93F49" w:rsidRDefault="00ED5F90">
      <w:pPr>
        <w:rPr>
          <w:sz w:val="26"/>
          <w:szCs w:val="26"/>
        </w:rPr>
      </w:pPr>
    </w:p>
    <w:p w14:paraId="07CF6E3E" w14:textId="0DA6E53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Dunia inasisitiza haki zetu, kijana, hasa leo. Kwa kweli, nilikuwa nikipitia habari asubuhi ya leo, na niliona kwamba mtu ameteguka kifundo cha mguu na anaishtaki jengo hilo au chochote kile kwa dola milioni tano. Loo, ni binti wa Al Sharpton.</w:t>
      </w:r>
    </w:p>
    <w:p w14:paraId="3BC507B5" w14:textId="77777777" w:rsidR="00ED5F90" w:rsidRPr="00A93F49" w:rsidRDefault="00ED5F90">
      <w:pPr>
        <w:rPr>
          <w:sz w:val="26"/>
          <w:szCs w:val="26"/>
        </w:rPr>
      </w:pPr>
    </w:p>
    <w:p w14:paraId="10C573A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Sijui maelezo yoyote. Nini, dola milioni tano kwa kifundo cha mguu kilichoteguka? Hmm. Sasa, ujumbe wa ulimwengu ni haki.</w:t>
      </w:r>
    </w:p>
    <w:p w14:paraId="01F2EA1F" w14:textId="77777777" w:rsidR="00ED5F90" w:rsidRPr="00A93F49" w:rsidRDefault="00ED5F90">
      <w:pPr>
        <w:rPr>
          <w:sz w:val="26"/>
          <w:szCs w:val="26"/>
        </w:rPr>
      </w:pPr>
    </w:p>
    <w:p w14:paraId="5F0C64E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Ujumbe wetu ndio kanuni ya dhahabu. Ujumbe wetu ni upendo. Mtu mwingine atamshtaki.</w:t>
      </w:r>
    </w:p>
    <w:p w14:paraId="7988C4BE" w14:textId="77777777" w:rsidR="00ED5F90" w:rsidRPr="00A93F49" w:rsidRDefault="00ED5F90">
      <w:pPr>
        <w:rPr>
          <w:sz w:val="26"/>
          <w:szCs w:val="26"/>
        </w:rPr>
      </w:pPr>
    </w:p>
    <w:p w14:paraId="0EF0AC6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Unawapenda. Na mahubiri, tena, nadhani hii ni sehemu ya tatizo katika makanisa yetu, ni kwamba yanapingana sana na utamaduni kiasi kwamba huwezi kuingilia uzio, sivyo, kwenye mahubiri? Ama unatakiwa kujitolea kikamilifu kwa mahubiri, au unapaswa kuyaacha kabisa. Huwezi kuingilia uzio.</w:t>
      </w:r>
    </w:p>
    <w:p w14:paraId="4212BD2A" w14:textId="77777777" w:rsidR="00ED5F90" w:rsidRPr="00A93F49" w:rsidRDefault="00ED5F90">
      <w:pPr>
        <w:rPr>
          <w:sz w:val="26"/>
          <w:szCs w:val="26"/>
        </w:rPr>
      </w:pPr>
    </w:p>
    <w:p w14:paraId="63EFD49D" w14:textId="26991FC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Nilitoa maoni hayo, nimekuwa nikifikiria kuhusu China sana hivi majuzi, na nilitoa maoni hayo nchini China, na mke wa mchungaji alikuwa akifanya kazi ya kutafsiri, na nikasimama, nikamtazama, na nikasema, una usemi huo kwa lugha ya Mandarin, tembea kwenye uzio? Kwa sababu sikuwa nimeona uzio wowote. Naam, nadhani zipo, lakini hakuna kama sisi. Mumewe alijibu kutoka safu ya mbele na kusema, kwa kweli, alibadili na kutumia sitiari nzuri sana ya Kichina.</w:t>
      </w:r>
    </w:p>
    <w:p w14:paraId="02BC7B82" w14:textId="77777777" w:rsidR="00ED5F90" w:rsidRPr="00A93F49" w:rsidRDefault="00ED5F90">
      <w:pPr>
        <w:rPr>
          <w:sz w:val="26"/>
          <w:szCs w:val="26"/>
        </w:rPr>
      </w:pPr>
    </w:p>
    <w:p w14:paraId="13DACFF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Huu ni mfano mzuri wa kazi ya tafsiri. Nikasema, sitiari ya Kichina ilikuwa nini? Akasema, futi moja katika boti mbili. Si nzuri sana? Kaa kwenye uzio.</w:t>
      </w:r>
    </w:p>
    <w:p w14:paraId="4C6A0BBB" w14:textId="77777777" w:rsidR="00ED5F90" w:rsidRPr="00A93F49" w:rsidRDefault="00ED5F90">
      <w:pPr>
        <w:rPr>
          <w:sz w:val="26"/>
          <w:szCs w:val="26"/>
        </w:rPr>
      </w:pPr>
    </w:p>
    <w:p w14:paraId="1B50E83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Futi moja katika mashua mbili. Mahubiri ya Mlimani hayaturuhusu kuweka mguu mmoja wa kushoto katika mashua moja na mguu mwingine wa kulia katika mashua nyingine. Haiwezekani.</w:t>
      </w:r>
    </w:p>
    <w:p w14:paraId="09E9534F" w14:textId="77777777" w:rsidR="00ED5F90" w:rsidRPr="00A93F49" w:rsidRDefault="00ED5F90">
      <w:pPr>
        <w:rPr>
          <w:sz w:val="26"/>
          <w:szCs w:val="26"/>
        </w:rPr>
      </w:pPr>
    </w:p>
    <w:p w14:paraId="572DC28F" w14:textId="7CA2A30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Lazima ujitoe, au lazima upuuze kabisa. Unajua, imesemwa waziwazi katika 624. Huwezi kuwatumikia mabwana wawili.</w:t>
      </w:r>
    </w:p>
    <w:p w14:paraId="118DBF05" w14:textId="77777777" w:rsidR="00ED5F90" w:rsidRPr="00A93F49" w:rsidRDefault="00ED5F90">
      <w:pPr>
        <w:rPr>
          <w:sz w:val="26"/>
          <w:szCs w:val="26"/>
        </w:rPr>
      </w:pPr>
    </w:p>
    <w:p w14:paraId="05E5D8D8" w14:textId="3A900C2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Huwezi kuwatumikia mabwana wawili. Lazima uchague kati ya Mungu na pesa. Lazima ufanye uchaguzi.</w:t>
      </w:r>
    </w:p>
    <w:p w14:paraId="5DBC8885" w14:textId="77777777" w:rsidR="00ED5F90" w:rsidRPr="00A93F49" w:rsidRDefault="00ED5F90">
      <w:pPr>
        <w:rPr>
          <w:sz w:val="26"/>
          <w:szCs w:val="26"/>
        </w:rPr>
      </w:pPr>
    </w:p>
    <w:p w14:paraId="24CE3D0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Lazima ufanye uchaguzi. Lakini wito wa ufuasi wa kina uko wazi katika kifungu hicho, lakini umefichwa kila mahali, sivyo? Ninyi ni chumvi ya dunia. Sababu pekee ambayo chumvi inaweza kufanya kazi yake ni kwamba ni tofauti na nyama.</w:t>
      </w:r>
    </w:p>
    <w:p w14:paraId="1708A9F6" w14:textId="77777777" w:rsidR="00ED5F90" w:rsidRPr="00A93F49" w:rsidRDefault="00ED5F90">
      <w:pPr>
        <w:rPr>
          <w:sz w:val="26"/>
          <w:szCs w:val="26"/>
        </w:rPr>
      </w:pPr>
    </w:p>
    <w:p w14:paraId="426D097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Ni tofauti na kile inachotakasa, sivyo? Kama isingekuwa tofauti, isingeweza kufanya kazi yake. Wewe ndiye nuru ya ulimwengu. Njia pekee ya nuru kufanya kazi yake ni kuwa tofauti na giza, sivyo? Kwa hivyo bila kuficha njia yote, na katika sehemu fulani waziwazi, ni wazi kabisa.</w:t>
      </w:r>
    </w:p>
    <w:p w14:paraId="6C114F41" w14:textId="77777777" w:rsidR="00ED5F90" w:rsidRPr="00A93F49" w:rsidRDefault="00ED5F90">
      <w:pPr>
        <w:rPr>
          <w:sz w:val="26"/>
          <w:szCs w:val="26"/>
        </w:rPr>
      </w:pPr>
    </w:p>
    <w:p w14:paraId="6F1A6AD2" w14:textId="1CEA95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Sisi ni wapinga tamaduni sana. Na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nilipokuwa nikihubiri hili, niliwaambia watu kanisani, kuwa tayari kupata wasiwasi kwa miaka miwili na nusu kwa sababu itakubidi upuuze kila kitu ninachosema, au utakubali, na itakuwa vigumu.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ni wapinga tamaduni.</w:t>
      </w:r>
    </w:p>
    <w:p w14:paraId="6380DE04" w14:textId="77777777" w:rsidR="00ED5F90" w:rsidRPr="00A93F49" w:rsidRDefault="00ED5F90">
      <w:pPr>
        <w:rPr>
          <w:sz w:val="26"/>
          <w:szCs w:val="26"/>
        </w:rPr>
      </w:pPr>
    </w:p>
    <w:p w14:paraId="61D236AA" w14:textId="795B961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Nambari nne, na hii inafikia kiini halisi cha jambo hilo. Nitazungumzia hili, kisha tutasimama na kulizungumzia kwa muda. Tunaelewaje asili ya maadili ya Yesu? Tutashughulikiaje maneno hayo? Tutahubirije maneno hayo? Watu wetu watasikiaje maneno haya? Ikiwa mkono wako wa kuume unakusababisha kutenda dhambi, ukate.</w:t>
      </w:r>
    </w:p>
    <w:p w14:paraId="5887F139" w14:textId="77777777" w:rsidR="00ED5F90" w:rsidRPr="00A93F49" w:rsidRDefault="00ED5F90">
      <w:pPr>
        <w:rPr>
          <w:sz w:val="26"/>
          <w:szCs w:val="26"/>
        </w:rPr>
      </w:pPr>
    </w:p>
    <w:p w14:paraId="723DECE6" w14:textId="3012120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Kama ulitamani, umevunja amri dhidi ya uzinzi. Ninasema kwamba tamaa na uzinzi ni kitu kimoja, kama baadhi ya watu wanavyosema, lakini ni mtazamo unaosababisha kitendo kinachokiuka amri. Tutashughulikiaje hilo? Kuwa mkamilifu.</w:t>
      </w:r>
    </w:p>
    <w:p w14:paraId="4CB6218D" w14:textId="77777777" w:rsidR="00ED5F90" w:rsidRPr="00A93F49" w:rsidRDefault="00ED5F90">
      <w:pPr>
        <w:rPr>
          <w:sz w:val="26"/>
          <w:szCs w:val="26"/>
        </w:rPr>
      </w:pPr>
    </w:p>
    <w:p w14:paraId="0231EA9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Nadhani katika karibu kila mstari, tutakuwa tunapambana na asili kamili ya maadili ya Yesu, na tena, nadhani tabia hiyo, sidhani kama najua, tabia iliyopo kanisani ni kusema, sawa, haiwezi kumaanisha hivyo, na kwa hivyo wanapuuza kila kitu. Nadhani ndivyo inavyotokea, na tena, hii ni moja ya karatasi zako za msimamo zilizopendekezwa. Ninapenda karatasi za msimamo.</w:t>
      </w:r>
    </w:p>
    <w:p w14:paraId="5000E6C3" w14:textId="77777777" w:rsidR="00ED5F90" w:rsidRPr="00A93F49" w:rsidRDefault="00ED5F90">
      <w:pPr>
        <w:rPr>
          <w:sz w:val="26"/>
          <w:szCs w:val="26"/>
        </w:rPr>
      </w:pPr>
    </w:p>
    <w:p w14:paraId="4DA1AD1E" w14:textId="7B603DD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kweli, tutazungumzia zaidi baadaye, lakini karatasi ya msimamo, niliandika mengi kwa ajili ya kanisa, na yalikuwa katika maeneo ambayo yalikuwa nje ya kauli ya imani, lakini yalikuwa mambo yaliyoongoza mwelekeo wa kanisa, na kwa hivyo karatasi ya msimamo imekusudiwa kusomwa na watu katika kanisa lako, na kwa hivyo hiyo ni moja ya karatasi za msimamo zilizopendekezwa kwa sababu tutazungumzia hilo baadaye. Kwa hivyo, tutaelewaje asili kali ya maadili ya Yesu? A, nadhani tunapaswa kuipa uzito wake kamili. Tunapaswa kuacha maneno yanamaanisha yale yasemayo.</w:t>
      </w:r>
    </w:p>
    <w:p w14:paraId="4E7B466B" w14:textId="77777777" w:rsidR="00ED5F90" w:rsidRPr="00A93F49" w:rsidRDefault="00ED5F90">
      <w:pPr>
        <w:rPr>
          <w:sz w:val="26"/>
          <w:szCs w:val="26"/>
        </w:rPr>
      </w:pPr>
    </w:p>
    <w:p w14:paraId="6A494DA3" w14:textId="2C4ACE8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Namaanisha, unafikiria kuhusu msemo, ikiwa jicho lako lilikusababisha kutenda dhambi, ling'oe, na unaenda, siwezi kumaanisha hivyo, lakini nusu ya pili yake, ni bora kupitia dunia, kupitia maisha ukiwa na jicho moja, kuliko kwenda jehanamu ukiwa na mawili, sivyo? Jambo lile lile kwa mkono wa kulia, na tunaangalia hilo, na tunaenda, ndio, nusu ya pili ya hilo ni kweli. Kama ningelazimika kuchagua kati ya kuwa na mkono mmoja na kwenda mbinguni na mikono miwili na kwenda jehanamu, nitapitia mkono mmoja. Labda endelea kucheza na nyota.</w:t>
      </w:r>
    </w:p>
    <w:p w14:paraId="19344D18" w14:textId="77777777" w:rsidR="00ED5F90" w:rsidRPr="00A93F49" w:rsidRDefault="00ED5F90">
      <w:pPr>
        <w:rPr>
          <w:sz w:val="26"/>
          <w:szCs w:val="26"/>
        </w:rPr>
      </w:pPr>
    </w:p>
    <w:p w14:paraId="067E5442" w14:textId="7D58FDE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Umekuwa ukiangalia hilo? Mtu aliyekatwa viungo, daktari wa mifugo, </w:t>
      </w:r>
      <w:r xmlns:w="http://schemas.openxmlformats.org/wordprocessingml/2006/main" w:rsidR="00710163">
        <w:rPr>
          <w:rFonts w:ascii="Calibri" w:eastAsia="Calibri" w:hAnsi="Calibri" w:cs="Calibri"/>
          <w:sz w:val="26"/>
          <w:szCs w:val="26"/>
        </w:rPr>
        <w:t xml:space="preserve">na mikono yake wako hapa. Sijui yuko wapi. Yuko juu sana karibu na fainali, Akicheza na Nyota. Vyovyote vile, ni bora kupitia maisha bila haya na kwenda mbinguni kuliko kuwa na vyote viwili na kuishia kuzimu.</w:t>
      </w:r>
    </w:p>
    <w:p w14:paraId="377326D8" w14:textId="77777777" w:rsidR="00ED5F90" w:rsidRPr="00A93F49" w:rsidRDefault="00ED5F90">
      <w:pPr>
        <w:rPr>
          <w:sz w:val="26"/>
          <w:szCs w:val="26"/>
        </w:rPr>
      </w:pPr>
    </w:p>
    <w:p w14:paraId="57A5EF27" w14:textId="78EFE04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kwa hivyo, tunaangalia nusu ya pili na kwenda, oh, ndio, ndio, naelewa hilo. Ndiyo, hiyo ni kweli. Lakini kisha unaangalia nusu ya kwanza, na unaenda, siwezi kumaanisha kile inachosema, kwa hivyo nitakipuuza.</w:t>
      </w:r>
    </w:p>
    <w:p w14:paraId="13D49E56" w14:textId="77777777" w:rsidR="00ED5F90" w:rsidRPr="00A93F49" w:rsidRDefault="00ED5F90">
      <w:pPr>
        <w:rPr>
          <w:sz w:val="26"/>
          <w:szCs w:val="26"/>
        </w:rPr>
      </w:pPr>
    </w:p>
    <w:p w14:paraId="5ECB03AF" w14:textId="257B553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Hilo ndilo tatizo tunalokabiliana nalo. Unajua, inasema ufalme wa Mungu ni kwa ajili ya maskini wa roho. Tunauangalia, na tunaenda, ndio, naweza kukubali hilo.</w:t>
      </w:r>
    </w:p>
    <w:p w14:paraId="2D59447D" w14:textId="77777777" w:rsidR="00ED5F90" w:rsidRPr="00A93F49" w:rsidRDefault="00ED5F90">
      <w:pPr>
        <w:rPr>
          <w:sz w:val="26"/>
          <w:szCs w:val="26"/>
        </w:rPr>
      </w:pPr>
    </w:p>
    <w:p w14:paraId="54A5492C" w14:textId="185E973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Lazima iwe hivyo. Kwa hivyo, tuna hili tu, tukiutafuta kwanza ufalme wa Mungu, mambo haya yote tutapewa. Kwa hivyo, huwezi kutupa baadhi na kuweka mengine, jambo ambalo ninajaribu kulisema.</w:t>
      </w:r>
    </w:p>
    <w:p w14:paraId="63F50E0D" w14:textId="77777777" w:rsidR="00ED5F90" w:rsidRPr="00A93F49" w:rsidRDefault="00ED5F90">
      <w:pPr>
        <w:rPr>
          <w:sz w:val="26"/>
          <w:szCs w:val="26"/>
        </w:rPr>
      </w:pPr>
    </w:p>
    <w:p w14:paraId="4B28E63C" w14:textId="0F2D639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kwa hivyo, changamoto yangu kwako ni kutafuta njia. Na moja ya vitabu vyako vya kiada hutumia muda mwingi mwanzoni kujaribu kuelewa maadili ya Yesu na jinsi ya kushughulikia maneno haya. Na kutia moyo kwangu kwako ni, A, maneno yanamaanisha yale yasemayo.</w:t>
      </w:r>
    </w:p>
    <w:p w14:paraId="7B1559A5" w14:textId="77777777" w:rsidR="00ED5F90" w:rsidRPr="00A93F49" w:rsidRDefault="00ED5F90">
      <w:pPr>
        <w:rPr>
          <w:sz w:val="26"/>
          <w:szCs w:val="26"/>
        </w:rPr>
      </w:pPr>
    </w:p>
    <w:p w14:paraId="7D1D049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Maneno hayo yanamaanisha kweli yale yasemayo. Lakini kuna nusu nyingine, na hapa ndipo inapozidi kuwa ngumu sana, ni hivyo, na neno bora zaidi ninalojua ni kurahisisha. Hatuwezi kuwa warahisi katika tafsiri yetu.</w:t>
      </w:r>
    </w:p>
    <w:p w14:paraId="5D45827F" w14:textId="77777777" w:rsidR="00ED5F90" w:rsidRPr="00A93F49" w:rsidRDefault="00ED5F90">
      <w:pPr>
        <w:rPr>
          <w:sz w:val="26"/>
          <w:szCs w:val="26"/>
        </w:rPr>
      </w:pPr>
    </w:p>
    <w:p w14:paraId="4EAC2F2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Mara nyingi Yesu husema ukweli kwa nguvu sana ili kusisitiza jambo kuu. Hiyo haimaanishi kwamba hakuna tofauti au mambo mengine yanayokuja katika uelewa wetu kamili. Lakini mara kwa mara, Yeye husema mambo kwa nguvu ili kusisitiza jambo kuu, sivyo? Tutaangalia kifungu cha talaka.</w:t>
      </w:r>
    </w:p>
    <w:p w14:paraId="3E99F663" w14:textId="77777777" w:rsidR="00ED5F90" w:rsidRPr="00A93F49" w:rsidRDefault="00ED5F90">
      <w:pPr>
        <w:rPr>
          <w:sz w:val="26"/>
          <w:szCs w:val="26"/>
        </w:rPr>
      </w:pPr>
    </w:p>
    <w:p w14:paraId="338DFA2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Unajua, Marcus anasema, usifanye hivyo. Katika utamaduni uliojaa talaka katika enzi hiyo, hiyo ilikuwa mapinduzi tu. Unamaanisha nini, usitalikiane? Karibu kila mtu alitalikiana.</w:t>
      </w:r>
    </w:p>
    <w:p w14:paraId="68C34B64" w14:textId="77777777" w:rsidR="00ED5F90" w:rsidRPr="00A93F49" w:rsidRDefault="00ED5F90">
      <w:pPr>
        <w:rPr>
          <w:sz w:val="26"/>
          <w:szCs w:val="26"/>
        </w:rPr>
      </w:pPr>
    </w:p>
    <w:p w14:paraId="27301A44" w14:textId="197F2C8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Naam, unakuja kwa Mathayo, inasema, sawa, usiachane isipokuwa kwa uzinzi. Loo, sawa, ni nini, Yesu? Namsikia Yesu akisema, sawa, lazima nifanye kila sifa kila ninaposema jambo. Je, siwezi kusema tu jambo ili kusisitiza hoja kuu, na unaielewa kulingana na muktadha? Yape maneno yangu maana yake kamili. Mungu alikusudia ndoa iwe ya kudumu.</w:t>
      </w:r>
    </w:p>
    <w:p w14:paraId="7B6C5B7F" w14:textId="77777777" w:rsidR="00ED5F90" w:rsidRPr="00A93F49" w:rsidRDefault="00ED5F90">
      <w:pPr>
        <w:rPr>
          <w:sz w:val="26"/>
          <w:szCs w:val="26"/>
        </w:rPr>
      </w:pPr>
    </w:p>
    <w:p w14:paraId="06FF0B34" w14:textId="528CA25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naweza kusema hivyo bila ubaguzi? Paulo anakuja katika 1 Wakorintho na kusema, sawa, ikiwa mwenzi asiyeamini yuko tayari, hayuko tayari kuishi nawe, yuko tayari kukuacha, ambayo ni aina ya talaka ya Kirumi, ambayo iko katika sheria ya talaka ya Kirumi, unaondoka, hiyo ndiyo talaka. Anasema hujafungwa. Hilo ni jambo lingine linalovunja agano la ndoa.</w:t>
      </w:r>
    </w:p>
    <w:p w14:paraId="015D8B4F" w14:textId="77777777" w:rsidR="00ED5F90" w:rsidRPr="00A93F49" w:rsidRDefault="00ED5F90">
      <w:pPr>
        <w:rPr>
          <w:sz w:val="26"/>
          <w:szCs w:val="26"/>
        </w:rPr>
      </w:pPr>
    </w:p>
    <w:p w14:paraId="7CB5F8C3" w14:textId="6C53F197"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ni kama, Yesu anaweza kusema maneno haya na kuyasema kwa nguvu sana na tunahitaji kuhisi athari ya nguvu ya maneno hayo. Lakini hatuwezi kuwa warahisi. Hili sio jambo pekee ambalo Yesu alifundisha.</w:t>
      </w:r>
    </w:p>
    <w:p w14:paraId="6C155157" w14:textId="77777777" w:rsidR="00ED5F90" w:rsidRPr="00A93F49" w:rsidRDefault="00ED5F90">
      <w:pPr>
        <w:rPr>
          <w:sz w:val="26"/>
          <w:szCs w:val="26"/>
        </w:rPr>
      </w:pPr>
    </w:p>
    <w:p w14:paraId="08DE6FC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Nadhani huu ni usawa muhimu sana ambao tunapaswa kuwa nao. Yesu anasema, usiombe pembeni, ingia chumbani mwako, funga mlango na uombe faraghani. Kisha wanafunzi wanapokuja na kusema, tunatufundishaje kusali? Anawafundisha sala ya pamoja ya hadhara, Baba yetu, si Baba yangu, bali Baba yetu.</w:t>
      </w:r>
    </w:p>
    <w:p w14:paraId="5872811A" w14:textId="77777777" w:rsidR="00ED5F90" w:rsidRPr="00A93F49" w:rsidRDefault="00ED5F90">
      <w:pPr>
        <w:rPr>
          <w:sz w:val="26"/>
          <w:szCs w:val="26"/>
        </w:rPr>
      </w:pPr>
    </w:p>
    <w:p w14:paraId="3BCFA68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Mara nyingi aliomba na wanafunzi katika maeneo wazi.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alikuwa na lengo gani la kuendesha gari kurudi nyumbani, lakini hatuwezi kuwa wepesi. Inaeleweka? Ninapata shida, labda ninapata shida kwa hili kuliko kitu kingine chochote, je, huwa napenda, napenda kufikiria mimi ni kama Yesu katika eneo hili dogo.</w:t>
      </w:r>
    </w:p>
    <w:p w14:paraId="28353C7A" w14:textId="77777777" w:rsidR="00ED5F90" w:rsidRPr="00A93F49" w:rsidRDefault="00ED5F90">
      <w:pPr>
        <w:rPr>
          <w:sz w:val="26"/>
          <w:szCs w:val="26"/>
        </w:rPr>
      </w:pPr>
    </w:p>
    <w:p w14:paraId="1D5DD23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Huwa nasema mambo kwa nguvu sana na sijipimi. Na nilikuwa nikipata shida kila wakati, hasa nilipokuwa nikifundisha. Lakini nilikuwa najaribu kutoa hoja, na kwa hivyo ningeisema kwa nguvu.</w:t>
      </w:r>
    </w:p>
    <w:p w14:paraId="33563CCE" w14:textId="77777777" w:rsidR="00ED5F90" w:rsidRPr="00A93F49" w:rsidRDefault="00ED5F90">
      <w:pPr>
        <w:rPr>
          <w:sz w:val="26"/>
          <w:szCs w:val="26"/>
        </w:rPr>
      </w:pPr>
    </w:p>
    <w:p w14:paraId="0E6786DA" w14:textId="71B572B7" w:rsidR="00ED5F90" w:rsidRPr="00A93F49" w:rsidRDefault="000B4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wanafunzi wangefikiria mambo yote yasiyo ya lazima. Unajua, wacha nitoe hoja kuu na kuisisitiza, sawa? Sawa. Kwa hivyo, bado tuko chini ya hoja ya nne.</w:t>
      </w:r>
    </w:p>
    <w:p w14:paraId="34AD0EC5" w14:textId="77777777" w:rsidR="00ED5F90" w:rsidRPr="00A93F49" w:rsidRDefault="00ED5F90">
      <w:pPr>
        <w:rPr>
          <w:sz w:val="26"/>
          <w:szCs w:val="26"/>
        </w:rPr>
      </w:pPr>
    </w:p>
    <w:p w14:paraId="6E1C7088" w14:textId="6BBE6327"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A na B ni tafsiri ambazo lazima zitoe uzito kamili kwa maneno ya Yesu. B, lakini tafsiri zetu haziwezi kuwa rahisi. Hiyo ni njia moja ya kuelewa nguvu ya lugha.</w:t>
      </w:r>
    </w:p>
    <w:p w14:paraId="541610DC" w14:textId="77777777" w:rsidR="00ED5F90" w:rsidRPr="00A93F49" w:rsidRDefault="00ED5F90">
      <w:pPr>
        <w:rPr>
          <w:sz w:val="26"/>
          <w:szCs w:val="26"/>
        </w:rPr>
      </w:pPr>
    </w:p>
    <w:p w14:paraId="6D91A0B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ngoja nikupe njia nyingine, na hii ndiyo ufunguo. Kwangu mimi, hii ndiyo ufunguo wa kila kitu. Na hivi ndivyo ninavyoelewa mahubiri haya.</w:t>
      </w:r>
    </w:p>
    <w:p w14:paraId="06CF4953" w14:textId="77777777" w:rsidR="00ED5F90" w:rsidRPr="00A93F49" w:rsidRDefault="00ED5F90">
      <w:pPr>
        <w:rPr>
          <w:sz w:val="26"/>
          <w:szCs w:val="26"/>
        </w:rPr>
      </w:pPr>
    </w:p>
    <w:p w14:paraId="593CBB82" w14:textId="6DE6631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 unafahamu kifungu hicho, tayari lakini bado? Sawa, utimilifu na utimilifu. Sawa. Nadhani ukikitumia hicho kwenye mahubiri ya mlimani, kinaanza kuwa na maana.</w:t>
      </w:r>
    </w:p>
    <w:p w14:paraId="09F25993" w14:textId="77777777" w:rsidR="00ED5F90" w:rsidRPr="00A93F49" w:rsidRDefault="00ED5F90">
      <w:pPr>
        <w:rPr>
          <w:sz w:val="26"/>
          <w:szCs w:val="26"/>
        </w:rPr>
      </w:pPr>
    </w:p>
    <w:p w14:paraId="31630CBB" w14:textId="2A274F5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Theolojia ya hivi punde ya Greg Beale ya Agano Jipya ambayo tayari haijaandikwa, yeye ndiye bingwa wa hili, na yeye, namaanisha, hili limekuwepo tangu George Ladd katika miaka ya 70 alipoandika mambo yake. Lakini Beal ni mwalimu huko Westminster sasa. Je, alikuwa Gordon Conwell? Anasukuma na kusukuma na kusukuma mada hii kama mada kuu, labda angesema mada kuu, kitheolojia katika Agano Jipya.</w:t>
      </w:r>
    </w:p>
    <w:p w14:paraId="3FEC41D8" w14:textId="77777777" w:rsidR="00ED5F90" w:rsidRPr="00A93F49" w:rsidRDefault="00ED5F90">
      <w:pPr>
        <w:rPr>
          <w:sz w:val="26"/>
          <w:szCs w:val="26"/>
        </w:rPr>
      </w:pPr>
    </w:p>
    <w:p w14:paraId="65A6C22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 tayari lakini bado. Bado naweza kumkumbuka George Ladd, watu wangesema, je, ufalme wa Mungu umefika? Na angenukuu mstari huo huo kila wakati. Kama mimi nikitoa pepo kwa Mungu, mnajua kwamba ufalme wa Mungu umekuja katikati yenu.</w:t>
      </w:r>
    </w:p>
    <w:p w14:paraId="49722A7A" w14:textId="77777777" w:rsidR="00ED5F90" w:rsidRPr="00A93F49" w:rsidRDefault="00ED5F90">
      <w:pPr>
        <w:rPr>
          <w:sz w:val="26"/>
          <w:szCs w:val="26"/>
        </w:rPr>
      </w:pPr>
    </w:p>
    <w:p w14:paraId="3BD476E4" w14:textId="3674169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Ndiyo, ufalme umekuja. Je, ufalme umekuja katika ukamilifu wake? Naam, hapana, ufalme hautakuja katika ukamilifu wake hadi kila goti </w:t>
      </w:r>
      <w:proofErr xmlns:w="http://schemas.openxmlformats.org/wordprocessingml/2006/main" w:type="gramStart"/>
      <w:r xmlns:w="http://schemas.openxmlformats.org/wordprocessingml/2006/main" w:rsidR="000B4116">
        <w:rPr>
          <w:rFonts w:ascii="Calibri" w:eastAsia="Calibri" w:hAnsi="Calibri" w:cs="Calibri"/>
          <w:sz w:val="26"/>
          <w:szCs w:val="26"/>
        </w:rPr>
        <w:t xml:space="preserve">lipigwe </w:t>
      </w:r>
      <w:proofErr xmlns:w="http://schemas.openxmlformats.org/wordprocessingml/2006/main" w:type="gramEnd"/>
      <w:r xmlns:w="http://schemas.openxmlformats.org/wordprocessingml/2006/main" w:rsidR="000B4116">
        <w:rPr>
          <w:rFonts w:ascii="Calibri" w:eastAsia="Calibri" w:hAnsi="Calibri" w:cs="Calibri"/>
          <w:sz w:val="26"/>
          <w:szCs w:val="26"/>
        </w:rPr>
        <w:t xml:space="preserve">na kila ulimi ukiri kwamba Yesu Kristo ni Bwana. Baadhi watapiga magoti kwa hiari, wengine watapiga magoti bila kupenda, lakini wote watapiga magoti, sivyo?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una utimilifu ufalme utakapokuja katika kazi ya Yesu na kuenea kupitia wanafunzi wake, lakini una utimilifu wa mwisho wa wakati.</w:t>
      </w:r>
    </w:p>
    <w:p w14:paraId="60E1EA3C" w14:textId="77777777" w:rsidR="00ED5F90" w:rsidRPr="00A93F49" w:rsidRDefault="00ED5F90">
      <w:pPr>
        <w:rPr>
          <w:sz w:val="26"/>
          <w:szCs w:val="26"/>
        </w:rPr>
      </w:pPr>
    </w:p>
    <w:p w14:paraId="55E3DEBB" w14:textId="325CA4C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Tayari imefika, lakini bado haijafika katika ukamilifu wake, sawa? Sawa, nadhani kama wewe, kwa kweli mimi nilikuwa, tulikuwa tu huko Johnny and Friends. Tunafanya kazi nao katika mafunzo ya kibiblia huko. Wana wasiwasi kuhusu kuwafunza watu wenye ulemavu kuwa viongozi kanisani.</w:t>
      </w:r>
    </w:p>
    <w:p w14:paraId="21E48B18" w14:textId="77777777" w:rsidR="00ED5F90" w:rsidRPr="00A93F49" w:rsidRDefault="00ED5F90">
      <w:pPr>
        <w:rPr>
          <w:sz w:val="26"/>
          <w:szCs w:val="26"/>
        </w:rPr>
      </w:pPr>
    </w:p>
    <w:p w14:paraId="57B8E56B" w14:textId="02C9F46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Jinsi ninavyopenda kusema, je, umewahi kumsikiliza mchungaji kipofu akihubiri? Kwa nini isiwe hivyo? Nadhani itakuwa ya kuvutia kwa sababu nitakubali kwamba mchungaji kipofu anaona mambo tofauti na wewe na mimi nayaona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kama ilivyokusudiwa. Labda ndiyo maneno pekee nitakayosema wiki hii nzima. Ndiyo, ningependa, ningependa kumsikiliza mtu aliye kwenye kiti cha magurudumu kwa sababu atayaona maisha tofauti na mimi.</w:t>
      </w:r>
    </w:p>
    <w:p w14:paraId="6B462192" w14:textId="77777777" w:rsidR="00ED5F90" w:rsidRPr="00A93F49" w:rsidRDefault="00ED5F90">
      <w:pPr>
        <w:rPr>
          <w:sz w:val="26"/>
          <w:szCs w:val="26"/>
        </w:rPr>
      </w:pPr>
    </w:p>
    <w:p w14:paraId="7C82C6D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ndiyo maana tunafanya kazi na Johnny and Friends, mafunzo ya kibiblia yanawezaje kuwafunza watu wenye ulemavu kuwa viongozi kanisani? Ambao kwa ujumla hawawezi kwenda madarasa ya kawaida na hawana pesa. Kwa vyovyote vile, katika majadiliano, nilisoma kitabu chake au kijitabu kuhusu mateso, na anatumia kile ambacho tayari lakini bado hakijaelezea mateso katika ulimwengu huu. Mungu huruhusu anachochukia ili kutimiza anachopenda.</w:t>
      </w:r>
    </w:p>
    <w:p w14:paraId="4013EA9F" w14:textId="77777777" w:rsidR="00ED5F90" w:rsidRPr="00A93F49" w:rsidRDefault="00ED5F90">
      <w:pPr>
        <w:rPr>
          <w:sz w:val="26"/>
          <w:szCs w:val="26"/>
        </w:rPr>
      </w:pPr>
    </w:p>
    <w:p w14:paraId="571CA39C" w14:textId="3B7D14A7" w:rsidR="00ED5F90" w:rsidRPr="00A93F49" w:rsidRDefault="000B4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Sijui kama alipata mstari kutoka kwa Keller au Piper; aliutunga, lakini huo ndio mstari anaoutumia. Na atasema, tazama, kwa nini ulemavu na mateso viwe tofauti na kitu kingine chochote? Hapo tayari, lakini bado. Mungu ameanza kuponya, lakini uponyaji hautakuwa kamili, na mateso hayatatoweka kabisa hadi mbinguni.</w:t>
      </w:r>
    </w:p>
    <w:p w14:paraId="00BD8D50" w14:textId="77777777" w:rsidR="00ED5F90" w:rsidRPr="00A93F49" w:rsidRDefault="00ED5F90">
      <w:pPr>
        <w:rPr>
          <w:sz w:val="26"/>
          <w:szCs w:val="26"/>
        </w:rPr>
      </w:pPr>
    </w:p>
    <w:p w14:paraId="02E2F049" w14:textId="2079DEB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nini mateso na ulemavu vinapaswa kuwa tofauti na kitu kingine chochote katika sheria ya Kikristo? Kwa njia, ni hoja nzuri sana. Kwa hivyo, ninapotoka kwenye njia. Kwa hivyo, nataka. Nitapitia Mahubiri haya yote kwa kutumia theolojia ambayo tayari lakini bado haijakamilika kuelezea mambo katika Mahubiri.</w:t>
      </w:r>
    </w:p>
    <w:p w14:paraId="5728D92A" w14:textId="77777777" w:rsidR="00ED5F90" w:rsidRPr="00A93F49" w:rsidRDefault="00ED5F90">
      <w:pPr>
        <w:rPr>
          <w:sz w:val="26"/>
          <w:szCs w:val="26"/>
        </w:rPr>
      </w:pPr>
    </w:p>
    <w:p w14:paraId="552011E2" w14:textId="31FFDEBD"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tunaomba, kwa mfano, ufalme wako uje. Omba, mapenzi yako yatimizwe. Je, mapenzi ya Mungu </w:t>
      </w:r>
      <w:proofErr xmlns:w="http://schemas.openxmlformats.org/wordprocessingml/2006/main" w:type="gramStart"/>
      <w:r xmlns:w="http://schemas.openxmlformats.org/wordprocessingml/2006/main" w:rsidR="00000000" w:rsidRPr="00A93F49">
        <w:rPr>
          <w:rFonts w:ascii="Calibri" w:eastAsia="Calibri" w:hAnsi="Calibri" w:cs="Calibri"/>
          <w:sz w:val="26"/>
          <w:szCs w:val="26"/>
        </w:rPr>
        <w:t xml:space="preserve">yanatimizwa </w:t>
      </w:r>
      <w:proofErr xmlns:w="http://schemas.openxmlformats.org/wordprocessingml/2006/main" w:type="gramEnd"/>
      <w:r xmlns:w="http://schemas.openxmlformats.org/wordprocessingml/2006/main" w:rsidR="00000000" w:rsidRPr="00A93F49">
        <w:rPr>
          <w:rFonts w:ascii="Calibri" w:eastAsia="Calibri" w:hAnsi="Calibri" w:cs="Calibri"/>
          <w:sz w:val="26"/>
          <w:szCs w:val="26"/>
        </w:rPr>
        <w:t xml:space="preserve">sasa? Kwa kiasi fulani? Yasiyo kamili? Lakini yanatimizwa kwa kiwango fulani, sivyo? Nahitaji kukubali.</w:t>
      </w:r>
    </w:p>
    <w:p w14:paraId="4A5AF2BA" w14:textId="77777777" w:rsidR="00ED5F90" w:rsidRPr="00A93F49" w:rsidRDefault="00ED5F90">
      <w:pPr>
        <w:rPr>
          <w:sz w:val="26"/>
          <w:szCs w:val="26"/>
        </w:rPr>
      </w:pPr>
    </w:p>
    <w:p w14:paraId="1E1EAB6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Ndiyo, inafanywa, ndiyo, inafanywa. Je, inafanywa duniani kama ilivyo mbinguni? Hapana.</w:t>
      </w:r>
    </w:p>
    <w:p w14:paraId="19A356FB" w14:textId="77777777" w:rsidR="00ED5F90" w:rsidRPr="00A93F49" w:rsidRDefault="00ED5F90">
      <w:pPr>
        <w:rPr>
          <w:sz w:val="26"/>
          <w:szCs w:val="26"/>
        </w:rPr>
      </w:pPr>
    </w:p>
    <w:p w14:paraId="2A4CA19E" w14:textId="5B9055F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Hilo halitatokea hadi mbingu mpya na dunia mpya. Kwa hivyo, tayari inafanywa bila ukamilifu, bila ukamilifu, lakini wakati wa kutimizwa kwa mbingu mpya na dunia mpya, itafanyika duniani kama ilivyo mbinguni. Kwa hivyo, kuna tayari lakini bado.</w:t>
      </w:r>
    </w:p>
    <w:p w14:paraId="58E0FA59" w14:textId="77777777" w:rsidR="00ED5F90" w:rsidRPr="00A93F49" w:rsidRDefault="00ED5F90">
      <w:pPr>
        <w:rPr>
          <w:sz w:val="26"/>
          <w:szCs w:val="26"/>
        </w:rPr>
      </w:pPr>
    </w:p>
    <w:p w14:paraId="49F0FAE7" w14:textId="4B3F495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kwa hivyo, ndio, heri wale wanaoomboleza, kwa maana watafarijiwa. Je, mnafarijiwa sasa mnapoomboleza dhambi zenu? Ndiyo, natumaini hivyo. Lakini tunapokuwa na maombolezo makubwa ya mwisho, MAOMBOLEZO, maombolezo, ambapo tunatoa hesabu ya kila neno lisilo la maana ambalo tumewahi kusema, nilisema, labda hilo litakuwa la mwisho la maombolezo.</w:t>
      </w:r>
    </w:p>
    <w:p w14:paraId="3CD65034" w14:textId="77777777" w:rsidR="00ED5F90" w:rsidRPr="00A93F49" w:rsidRDefault="00ED5F90">
      <w:pPr>
        <w:rPr>
          <w:sz w:val="26"/>
          <w:szCs w:val="26"/>
        </w:rPr>
      </w:pPr>
    </w:p>
    <w:p w14:paraId="04CF9E08" w14:textId="776DA0E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Kisha katika hatua hiyo, hatimaye tutafarijika kikamilifu kwa sababu dhambi itatoweka. Hakutakuwa na kitu cha kuomboleza, hakuna kitu ila kufurahi milele. Kwa hivyo hiyo ndiyo tayari, lakini bado.</w:t>
      </w:r>
    </w:p>
    <w:p w14:paraId="2BEE42CB" w14:textId="77777777" w:rsidR="00ED5F90" w:rsidRPr="00A93F49" w:rsidRDefault="00ED5F90">
      <w:pPr>
        <w:rPr>
          <w:sz w:val="26"/>
          <w:szCs w:val="26"/>
        </w:rPr>
      </w:pPr>
    </w:p>
    <w:p w14:paraId="6E852DD3" w14:textId="22D4336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Heri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njaa na kiu ya haki, maana watashibishwa. Tunapomfuata Mungu, kama vile kulungu anavyotamani maji, ndivyo roho yangu inavyokutamani, kama ilivyo kweli katika maisha yetu, tunafarijiwa, na ni kweli, na ni muhimu, na ni muhimu, na ni muhimu, sivyo? Hatutaki kudharau hilo. Lakini tunapoona njaa na kiu ya haki ya Mungu mbinguni, faraja yetu ni kwamba kujazwa kwetu kutakuwa tofauti kabisa, sana, kutakuwa kamili, sivyo? Tayari, bado.</w:t>
      </w:r>
    </w:p>
    <w:p w14:paraId="063BEDD1" w14:textId="77777777" w:rsidR="00ED5F90" w:rsidRPr="00A93F49" w:rsidRDefault="00ED5F90">
      <w:pPr>
        <w:rPr>
          <w:sz w:val="26"/>
          <w:szCs w:val="26"/>
        </w:rPr>
      </w:pPr>
    </w:p>
    <w:p w14:paraId="441F2FA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Nadhani hiyo ndiyo, hii ndiyo ufunguo wa Mahubiri ya Mlimani. Njia nyingine ya kusema ni hii, Mahubiri ya Mlimani ni picha ya sisi ni nani katika Kristo. Ni picha ya kile tunachokuwa kwa Roho wa Mungu na kwa neema Yake, na ni picha ya sisi hatimaye tutakuwa nani katika mbingu mpya na dunia mpya tunaposimama upande wa pili wa hukumu.</w:t>
      </w:r>
    </w:p>
    <w:p w14:paraId="7B734957" w14:textId="77777777" w:rsidR="00ED5F90" w:rsidRPr="00A93F49" w:rsidRDefault="00ED5F90">
      <w:pPr>
        <w:rPr>
          <w:sz w:val="26"/>
          <w:szCs w:val="26"/>
        </w:rPr>
      </w:pPr>
    </w:p>
    <w:p w14:paraId="10D1999A" w14:textId="5A78DA1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ni mzunguko, sivyo? Hivi ndivyo tulivyo, hivi ndivyo tunavyokuwa, na inaahidi kwamba hivi ndivyo tutakavyokuwa hatimaye. Mara nyingi imeelezwa kwamba Roho na neema hazipo popote katika mahubiri haya, na itabidi ujue jinsi unavyotaka kuelezea hilo. Jinsi ninavyoelezea ni kwamba Roho ndiye shujaa asiyetamkwa wa mahubiri, na neema ndiyo msingi usiotamkwa kwa sababu hakuna hata moja kati ya haya linalowezekana bila Roho na bila neema.</w:t>
      </w:r>
    </w:p>
    <w:p w14:paraId="53FE5A52" w14:textId="77777777" w:rsidR="00ED5F90" w:rsidRPr="00A93F49" w:rsidRDefault="00ED5F90">
      <w:pPr>
        <w:rPr>
          <w:sz w:val="26"/>
          <w:szCs w:val="26"/>
        </w:rPr>
      </w:pPr>
    </w:p>
    <w:p w14:paraId="5FDBF087" w14:textId="0E57DEE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tena, unapaswa kuangalia Mahubiri ya Mlimani katika muktadha wa mafundisho ya Yesu kwa ujumla, na ingawa hayajasemwa waziwazi, na unajua, kihistoria, Yesu aliposema Mahubiri ya Mlimani, nadhani ni Roho, wanafunzi hawakujua kuhusu Roho, hawakuwa wamejifunza mengi kuhusu neema, na kwa hivyo mahubiri hayo yaliwazidi nguvu. Lakini tuko upande huu wa msalaba, na tuna uelewa kamili wa kinachoendelea. Kwa hivyo, ni sisi ni nani, tunachokuwa, tutakuwa nani kwa neema ya Mungu, tukiwezeshwa na Roho Wake.</w:t>
      </w:r>
    </w:p>
    <w:p w14:paraId="13A744BC" w14:textId="77777777" w:rsidR="00ED5F90" w:rsidRPr="00A93F49" w:rsidRDefault="00ED5F90">
      <w:pPr>
        <w:rPr>
          <w:sz w:val="26"/>
          <w:szCs w:val="26"/>
        </w:rPr>
      </w:pPr>
    </w:p>
    <w:p w14:paraId="1304A409" w14:textId="5C1012F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kwa hivyo una maoni au maswali yoyote kuhusu hilo? Ndiyo, bwana. Naam, ningesema hivyo, unajua, kama Esta, unajua, malaika wa dhumna, unajua, kwa sababu jina la Mungu halikutajwa kamwe, lakini mkono wa Mungu labda ulionekana kote. Unaenea katika kitabu, na kwa hivyo unaweza kusema kwamba neema na Roho Mtakatifu viko nyuma.</w:t>
      </w:r>
    </w:p>
    <w:p w14:paraId="3415A88A" w14:textId="77777777" w:rsidR="00ED5F90" w:rsidRPr="00A93F49" w:rsidRDefault="00ED5F90">
      <w:pPr>
        <w:rPr>
          <w:sz w:val="26"/>
          <w:szCs w:val="26"/>
        </w:rPr>
      </w:pPr>
    </w:p>
    <w:p w14:paraId="3DEF839C" w14:textId="72F501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Ndiyo, ndiyo, huo ni mfano mzuri. Huwezi. Ukienda Israeli na unataka kitabu cha kukunjwa, watakachokuuzia ni Esta pekee. Ninacho.</w:t>
      </w:r>
    </w:p>
    <w:p w14:paraId="2898CA78" w14:textId="77777777" w:rsidR="00ED5F90" w:rsidRPr="00A93F49" w:rsidRDefault="00ED5F90">
      <w:pPr>
        <w:rPr>
          <w:sz w:val="26"/>
          <w:szCs w:val="26"/>
        </w:rPr>
      </w:pPr>
    </w:p>
    <w:p w14:paraId="089C2C6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Kitambaa kilichoandikwa kwa mkono, vitu vya aina hiyo yote. Lakini sababu ya kuviuza ni kwamba jina la Mungu halimo humo. Lakini huwezi kusoma Esta bila kumuona Mungu kila mahali.</w:t>
      </w:r>
    </w:p>
    <w:p w14:paraId="6A60E201" w14:textId="77777777" w:rsidR="00ED5F90" w:rsidRPr="00A93F49" w:rsidRDefault="00ED5F90">
      <w:pPr>
        <w:rPr>
          <w:sz w:val="26"/>
          <w:szCs w:val="26"/>
        </w:rPr>
      </w:pPr>
    </w:p>
    <w:p w14:paraId="21CB381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Naam, namaanisha, Mordekai anasema hivyo, sivyo? Unajua, nani anajua, lakini kwa sababu hii hii, sasa wewe ni malkia. Naam, najiuliza ni nani aliyemweka katika nafasi hiyo. Ni kama Narnia ya CS Lewis.</w:t>
      </w:r>
    </w:p>
    <w:p w14:paraId="0C33FAF7" w14:textId="77777777" w:rsidR="00ED5F90" w:rsidRPr="00A93F49" w:rsidRDefault="00ED5F90">
      <w:pPr>
        <w:rPr>
          <w:sz w:val="26"/>
          <w:szCs w:val="26"/>
        </w:rPr>
      </w:pPr>
    </w:p>
    <w:p w14:paraId="412F8E14" w14:textId="607470B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 ni mvulana, mvulana kwenye kiti? Je, ni mvulana na farasi wake? Farasi na mvulana wake. Mara kwa mara, kwa mfano, ni muda mrefu tangu nilipokisoma, ni wazi, lakini anampanda mtu, anaanza kwenda upande usiofaa, na farasi anasikia simba akinguruma pembeni, naye anaelekeza, na anarekebisha. Unajua, unasoma kitabu, na mwanzoni, unaenda. Njoo; Nataka kujua kuhusu Aslan.</w:t>
      </w:r>
    </w:p>
    <w:p w14:paraId="586A5F85" w14:textId="77777777" w:rsidR="00ED5F90" w:rsidRPr="00A93F49" w:rsidRDefault="00ED5F90">
      <w:pPr>
        <w:rPr>
          <w:sz w:val="26"/>
          <w:szCs w:val="26"/>
        </w:rPr>
      </w:pPr>
    </w:p>
    <w:p w14:paraId="03DF4B62" w14:textId="02C7D7B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Jambo kuu ni kwamba Mungu haonekani kila wakati, lakini yuko kila mahali wakati wote. Ndiyo, ni sambamba nzuri. Je, kiyoyozi kilizima tu katika chumba hiki? Sidhani kama kiliwahi kutokea.</w:t>
      </w:r>
    </w:p>
    <w:p w14:paraId="285BAED1" w14:textId="77777777" w:rsidR="00ED5F90" w:rsidRPr="00A93F49" w:rsidRDefault="00ED5F90">
      <w:pPr>
        <w:rPr>
          <w:sz w:val="26"/>
          <w:szCs w:val="26"/>
        </w:rPr>
      </w:pPr>
    </w:p>
    <w:p w14:paraId="604E54F3" w14:textId="7328F61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Ndiyo, nilidhani ilikuwa hivyo, lakini hebu tuone kama tunaweza kuanza kupeperusha hewa kwa sababu, tofauti na wewe, labda sipaswi kuvua viatu vyangu. Loo, hapana, ni sawa. Alipiga teke.</w:t>
      </w:r>
    </w:p>
    <w:p w14:paraId="381DE3FE" w14:textId="77777777" w:rsidR="00ED5F90" w:rsidRPr="00A93F49" w:rsidRDefault="00ED5F90">
      <w:pPr>
        <w:rPr>
          <w:sz w:val="26"/>
          <w:szCs w:val="26"/>
        </w:rPr>
      </w:pPr>
    </w:p>
    <w:p w14:paraId="6DC0487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Hili ni suala muhimu katika mahubiri. Kwa hivyo, mwingine yeyote, niliona mkono mwingine. Alikuwa na mkuu wa shule ambaye alikuwa kipofu kisheria, na angetoka nje na kuhubiri, na angesema, ndio, naona mkono huo.</w:t>
      </w:r>
    </w:p>
    <w:p w14:paraId="04A8B1C2" w14:textId="77777777" w:rsidR="00ED5F90" w:rsidRPr="00A93F49" w:rsidRDefault="00ED5F90">
      <w:pPr>
        <w:rPr>
          <w:sz w:val="26"/>
          <w:szCs w:val="26"/>
        </w:rPr>
      </w:pPr>
    </w:p>
    <w:p w14:paraId="56B81FB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Ninaona mkono huo. Hakuweza kuona chochote. Loo, hilo ni jambo la ajabu.</w:t>
      </w:r>
    </w:p>
    <w:p w14:paraId="70A49653" w14:textId="77777777" w:rsidR="00ED5F90" w:rsidRPr="00A93F49" w:rsidRDefault="00ED5F90">
      <w:pPr>
        <w:rPr>
          <w:sz w:val="26"/>
          <w:szCs w:val="26"/>
        </w:rPr>
      </w:pPr>
    </w:p>
    <w:p w14:paraId="7527E3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Asante. Huenda wameizima kwa ajili ya video, lakini nina vichujio hivi vya sauti vizuri ambavyo vinaweza kuiondoa. Hata haitakuwa kwenye video.</w:t>
      </w:r>
    </w:p>
    <w:p w14:paraId="165D7CEA" w14:textId="77777777" w:rsidR="00ED5F90" w:rsidRPr="00A93F49" w:rsidRDefault="00ED5F90">
      <w:pPr>
        <w:rPr>
          <w:sz w:val="26"/>
          <w:szCs w:val="26"/>
        </w:rPr>
      </w:pPr>
    </w:p>
    <w:p w14:paraId="1B8DD894" w14:textId="5A863C4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umepata uzoefu gani katika kuhubiri mahubiri haya? Sijui kama umehubiri kupitia hayo au umehubiri vifungu kutoka kwayo, lakini umehisi mwitikio gani, ama binafsi au kutoka kwa watu wako hadi nguvu ya lugha katika mahubiri? Ndiyo, ndiyo. Haiwezekani. Siwezi kufanya hivyo.</w:t>
      </w:r>
    </w:p>
    <w:p w14:paraId="2BBA68C1" w14:textId="77777777" w:rsidR="00ED5F90" w:rsidRPr="00A93F49" w:rsidRDefault="00ED5F90">
      <w:pPr>
        <w:rPr>
          <w:sz w:val="26"/>
          <w:szCs w:val="26"/>
        </w:rPr>
      </w:pPr>
    </w:p>
    <w:p w14:paraId="2951766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ndio, maana ya Makarios, ndio, tutafikia hilo. Ni mjadala mzuri. Je, umehubiri kutoka kwenye mahubiri? Ndiyo.</w:t>
      </w:r>
    </w:p>
    <w:p w14:paraId="353903EC" w14:textId="77777777" w:rsidR="00ED5F90" w:rsidRPr="00A93F49" w:rsidRDefault="00ED5F90">
      <w:pPr>
        <w:rPr>
          <w:sz w:val="26"/>
          <w:szCs w:val="26"/>
        </w:rPr>
      </w:pPr>
    </w:p>
    <w:p w14:paraId="675843C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Ndiyo, na unajua, utakuwa unang'oa macho na kukata mikono ikiwa utaichukulia kama thamani ya kawaida. Huo ni msemo mzuri. Ukiichukulia kama thamani ya kawaida, utaielewa vibaya, lakini katika mchakato huo, yote yanatupiliwa mbali.</w:t>
      </w:r>
    </w:p>
    <w:p w14:paraId="402D41B3" w14:textId="77777777" w:rsidR="00ED5F90" w:rsidRPr="00A93F49" w:rsidRDefault="00ED5F90">
      <w:pPr>
        <w:rPr>
          <w:sz w:val="26"/>
          <w:szCs w:val="26"/>
        </w:rPr>
      </w:pPr>
    </w:p>
    <w:p w14:paraId="233E350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 umewahi kuhubiri, utafuteni kwanza ufalme wa Mungu na haki yake, na mambo haya yote mtapewa, na watu husema, unawaelezeaje watu wanaokufa njaa? Je, umewahi kupata hilo? Biblia inahubiri kwamba ukimtafuta Mungu, atakuhudumia mahitaji yako yote ya kimwili. Basi, inakuwaje watoto 40,000 wanakufa kwa njaa kwa siku, baadhi yao wakiwa waumini? Jibu ni kwamba tayari, lakini bado. Kwamba kile kinachotolewa kinatolewa sasa bila upendeleo, lakini kitatolewa kikamilifu.</w:t>
      </w:r>
    </w:p>
    <w:p w14:paraId="24857F46" w14:textId="77777777" w:rsidR="00ED5F90" w:rsidRPr="00A93F49" w:rsidRDefault="00ED5F90">
      <w:pPr>
        <w:rPr>
          <w:sz w:val="26"/>
          <w:szCs w:val="26"/>
        </w:rPr>
      </w:pPr>
    </w:p>
    <w:p w14:paraId="3070749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Ndiyo, hata hivyo, mahubiri ni changamoto. Ni changamoto, na sijui kama kutumia miaka miwili na nusu kuhubiri ilikuwa wazo zuri. Labda ningepaswa kuyavunja au kitu kama hicho, lakini ni vigumu kusikia mahubiri haya yakihubiriwa polepole.</w:t>
      </w:r>
    </w:p>
    <w:p w14:paraId="65350491" w14:textId="77777777" w:rsidR="00ED5F90" w:rsidRPr="00A93F49" w:rsidRDefault="00ED5F90">
      <w:pPr>
        <w:rPr>
          <w:sz w:val="26"/>
          <w:szCs w:val="26"/>
        </w:rPr>
      </w:pPr>
    </w:p>
    <w:p w14:paraId="3DFD0E5C" w14:textId="0926F74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Mojawapo ya mambo ya kuvutia zaidi yaliyonipata ni kwamba nilihubiri kifungu kuhusu, ukisema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utahukumiwa na aliyeshindwa. Ukifanya hivyo, utahukumiwa, na nilihubiri tu kwa kile alichosema. Mtoto msafi sana, mtoto wa miaka 25 hivi, aliyejitolea kwa kanisa, aliyejitolea kwa Bwana.</w:t>
      </w:r>
    </w:p>
    <w:p w14:paraId="301CB78A" w14:textId="77777777" w:rsidR="00ED5F90" w:rsidRPr="00A93F49" w:rsidRDefault="00ED5F90">
      <w:pPr>
        <w:rPr>
          <w:sz w:val="26"/>
          <w:szCs w:val="26"/>
        </w:rPr>
      </w:pPr>
    </w:p>
    <w:p w14:paraId="58B9F3F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Namaanisha, hili halikuwa jambo la Kikristo la pembeni. Alikuja kwangu Jumapili iliyofuata kabla ya ibada ya kwanza, akasema, Nataka tu ujue jambo fulani. Nilienda, ni nini? Anaenda, nataka kujua kwamba nimekusamehe.</w:t>
      </w:r>
    </w:p>
    <w:p w14:paraId="70D1F5FE" w14:textId="77777777" w:rsidR="00ED5F90" w:rsidRPr="00A93F49" w:rsidRDefault="00ED5F90">
      <w:pPr>
        <w:rPr>
          <w:sz w:val="26"/>
          <w:szCs w:val="26"/>
        </w:rPr>
      </w:pPr>
    </w:p>
    <w:p w14:paraId="41D6FD3F" w14:textId="332BDBA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Nikasema, sawa, niambie kilichotokea. Akasema, ulinifanya niulize imani yangu wiki iliyopita yote kwa sababu mimi hukasirika na kuwaita watu majina mara kwa mara, na ulisema ningehukumiwa katika moto wa kuzimu, moto wa Jehanamu. Na sikuweza kuingia kwenye majadiliano kwa sababu nilikuwa najiandaa kuhubiri ibada, lakini nilisema, ni nini nilichosema kilikuwa kibaya? Nilisoma wapi Yesu vibaya? Na hakunijibu, lakini hakukipenda.</w:t>
      </w:r>
    </w:p>
    <w:p w14:paraId="6FBE29FC" w14:textId="77777777" w:rsidR="00ED5F90" w:rsidRPr="00A93F49" w:rsidRDefault="00ED5F90">
      <w:pPr>
        <w:rPr>
          <w:sz w:val="26"/>
          <w:szCs w:val="26"/>
        </w:rPr>
      </w:pPr>
    </w:p>
    <w:p w14:paraId="6D5D890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nitakuhakikishia, hakumwita mtu yeyote mshindwa, mjinga, mjinga, mjinga, mjinga wiki hiyo. Alipokuwa akifikiria, ni nini hasa Yesu alikuwa akielekeza? Na hivyo ndivyo tunavyoshughulikia mambo. Tunajishinda wenyewe.</w:t>
      </w:r>
    </w:p>
    <w:p w14:paraId="385FB621" w14:textId="77777777" w:rsidR="00ED5F90" w:rsidRPr="00A93F49" w:rsidRDefault="00ED5F90">
      <w:pPr>
        <w:rPr>
          <w:sz w:val="26"/>
          <w:szCs w:val="26"/>
        </w:rPr>
      </w:pPr>
    </w:p>
    <w:p w14:paraId="4ADAD3F3" w14:textId="2158B63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Ndiyo, tunapaswa kuruhusu Maandiko yatafsiri Maandiko vinginevyo utakumbana na matatizo ya kila aina. Na nina uhakika katika mahubiri niliyohubiri kuhusu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Rachah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kwamba ningeweza kuangalia maelezo yangu, lakini nina uhakika nilizungumzia kuhusu kuhesabiwa haki kwa imani na imani pekee, kwamba hii sivyo, kwamba lazima uisawazishe na Maandiko mengine. Neno ambalo Yesu anasema litatufanya tuhukumiwe ndilo neno analotumia katika Mathayo 24 katika kuwahutubia Mafarisayo.</w:t>
      </w:r>
    </w:p>
    <w:p w14:paraId="4801E173" w14:textId="77777777" w:rsidR="00ED5F90" w:rsidRPr="00A93F49" w:rsidRDefault="00ED5F90">
      <w:pPr>
        <w:rPr>
          <w:sz w:val="26"/>
          <w:szCs w:val="26"/>
        </w:rPr>
      </w:pPr>
    </w:p>
    <w:p w14:paraId="0B32E04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Mfano mzuri. Kwa hivyo, ama Yesu yuko kuzimu, ambapo hayuko, au akilipa neno kwa nguvu zake zote, unaelewa muktadha. Na ni vigumu.</w:t>
      </w:r>
    </w:p>
    <w:p w14:paraId="39D1F189" w14:textId="77777777" w:rsidR="00ED5F90" w:rsidRPr="00A93F49" w:rsidRDefault="00ED5F90">
      <w:pPr>
        <w:rPr>
          <w:sz w:val="26"/>
          <w:szCs w:val="26"/>
        </w:rPr>
      </w:pPr>
    </w:p>
    <w:p w14:paraId="462BD90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Unajua, kama watu wako wanataka tu kuishi juu juu, hawataweza kamwe kuelewa. Lakini kama watu wanataka kuelewa Maandiko kwa undani na katika muktadha,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basi haya ni mambo ambayo ni mazuri ya kujitahidi. Namaanisha, najiuliza itakuwaje kuhudumu katika kanisa ambalo lugha ya watu ilikuwa ikikolezwa neema kila wakati, ambapo hakukuwa na hukumu inayoendelea, bali upendo tu.</w:t>
      </w:r>
    </w:p>
    <w:p w14:paraId="1B31CD98" w14:textId="77777777" w:rsidR="00ED5F90" w:rsidRPr="00A93F49" w:rsidRDefault="00ED5F90">
      <w:pPr>
        <w:rPr>
          <w:sz w:val="26"/>
          <w:szCs w:val="26"/>
        </w:rPr>
      </w:pPr>
    </w:p>
    <w:p w14:paraId="60A8F0D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Hakuna kulipiza kisasi kwa maneno hadharani au faraghani. Namaanisha, vipi kama tungechukua kifungu hicho kimoja kuhusu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Rachah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moreh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na nisahau neno lingine ni nini, na kusema, hatutazungumza hivyo. Hatutafikiri hivyo.</w:t>
      </w:r>
    </w:p>
    <w:p w14:paraId="4C2C8A40" w14:textId="77777777" w:rsidR="00ED5F90" w:rsidRPr="00A93F49" w:rsidRDefault="00ED5F90">
      <w:pPr>
        <w:rPr>
          <w:sz w:val="26"/>
          <w:szCs w:val="26"/>
        </w:rPr>
      </w:pPr>
    </w:p>
    <w:p w14:paraId="63C095C9" w14:textId="0141A22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Hatutatendeana hivyo. Jamani, ningependa kwenda kanisani hapo! Sijawahi kuona kanisa kama hilo.</w:t>
      </w:r>
    </w:p>
    <w:p w14:paraId="6E3F265E" w14:textId="77777777" w:rsidR="00ED5F90" w:rsidRPr="00A93F49" w:rsidRDefault="00ED5F90">
      <w:pPr>
        <w:rPr>
          <w:sz w:val="26"/>
          <w:szCs w:val="26"/>
        </w:rPr>
      </w:pPr>
    </w:p>
    <w:p w14:paraId="07AFE900" w14:textId="7D4DA32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Ningependa kwenda kanisani kama hilo. Ningeweza kuvumilia mahubiri mabaya. Naam, ningeweza kama ningekuwa kanisani kama hilo.</w:t>
      </w:r>
    </w:p>
    <w:p w14:paraId="028A5A6E" w14:textId="77777777" w:rsidR="00ED5F90" w:rsidRPr="00A93F49" w:rsidRDefault="00ED5F90">
      <w:pPr>
        <w:rPr>
          <w:sz w:val="26"/>
          <w:szCs w:val="26"/>
        </w:rPr>
      </w:pPr>
    </w:p>
    <w:p w14:paraId="10BBCEA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vyovyote vile. Hei, nilikusudia kumuuliza Frank, na nikasahau, mapumziko ya kawaida huwaje? Je, tunachukua mapumziko kila saa? Kila baada ya dakika 25. Ndiyo, sawa, ndio.</w:t>
      </w:r>
    </w:p>
    <w:p w14:paraId="0FF2D7D3" w14:textId="77777777" w:rsidR="00ED5F90" w:rsidRPr="00A93F49" w:rsidRDefault="00ED5F90">
      <w:pPr>
        <w:rPr>
          <w:sz w:val="26"/>
          <w:szCs w:val="26"/>
        </w:rPr>
      </w:pPr>
    </w:p>
    <w:p w14:paraId="724E8241" w14:textId="2E03EC7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Tunachukua mapumziko ya saa moja kila saa. Ndiyo, hiyo sio sababu mko hapa. Je, ninyi watu, mnapumzika kwa takriban saa moja kwa dakika 10? Je, ndivyo inavyofanya kazi? Au mnaenda, au mna mapumziko moja asubuhi na mapumziko moja alasiri? Mapumziko moja, yote mawili? Ni tofauti kila darasa.</w:t>
      </w:r>
    </w:p>
    <w:p w14:paraId="48E7F831" w14:textId="77777777" w:rsidR="00ED5F90" w:rsidRPr="00A93F49" w:rsidRDefault="00ED5F90">
      <w:pPr>
        <w:rPr>
          <w:sz w:val="26"/>
          <w:szCs w:val="26"/>
        </w:rPr>
      </w:pPr>
    </w:p>
    <w:p w14:paraId="06293DF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Sawa, sawa. Naam, hebu, sawa, hebu tuwe na mapumziko moja asubuhi ya leo kwa sababu, kwa sababu unahitaji kushughulikia mambo ya pesa, na kwa njia hiyo tunaweza kuwa na mapumziko marefu kidogo, ndivyo ninavyofikiria.</w:t>
      </w:r>
    </w:p>
    <w:p w14:paraId="773A7E6C" w14:textId="77777777" w:rsidR="00ED5F90" w:rsidRPr="00A93F49" w:rsidRDefault="00ED5F90">
      <w:pPr>
        <w:rPr>
          <w:sz w:val="26"/>
          <w:szCs w:val="26"/>
        </w:rPr>
      </w:pPr>
    </w:p>
    <w:p w14:paraId="1A10EBB3" w14:textId="4F9A811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sawa. Sawa. Naam, tukiwa na utangulizi huo, hebu tuanze na Heri na tuanze na, sawa, tuanze na 5:1. Yesu alipowaona makutano, alipanda mlimani, akaketi.</w:t>
      </w:r>
    </w:p>
    <w:p w14:paraId="162EEC40" w14:textId="77777777" w:rsidR="00ED5F90" w:rsidRPr="00A93F49" w:rsidRDefault="00ED5F90">
      <w:pPr>
        <w:rPr>
          <w:sz w:val="26"/>
          <w:szCs w:val="26"/>
        </w:rPr>
      </w:pPr>
    </w:p>
    <w:p w14:paraId="212A0BE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Wanafunzi wake walimwendea, naye akaanza kuwafundisha. Tafsiri ya NIV inafanya kile ninachokiona kuwa kosa kubwa sana, kubwa sana kwa wakati huu. Kama una tafsiri nyingine yoyote, nimeruka kifungu cha maneno, sivyo? Unajua, Kigiriki kinasema, na akafungua kinywa chake, akawafundisha wakisema.</w:t>
      </w:r>
    </w:p>
    <w:p w14:paraId="65173651" w14:textId="77777777" w:rsidR="00ED5F90" w:rsidRPr="00A93F49" w:rsidRDefault="00ED5F90">
      <w:pPr>
        <w:rPr>
          <w:sz w:val="26"/>
          <w:szCs w:val="26"/>
        </w:rPr>
      </w:pPr>
    </w:p>
    <w:p w14:paraId="468BB15E" w14:textId="442B2BC4" w:rsidR="00ED5F90" w:rsidRPr="00A93F49" w:rsidRDefault="00EF4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Sikuwa kwenye kamati wakati uamuzi huu ulipofanywa. Nitajaribu kuurejesha na kuurekebisha. Kufungua mdomo ni sitiari ya Agano la Kale inayosisitiza umuhimu wa kitakachotokea.</w:t>
      </w:r>
    </w:p>
    <w:p w14:paraId="78204B39" w14:textId="77777777" w:rsidR="00ED5F90" w:rsidRPr="00A93F49" w:rsidRDefault="00ED5F90">
      <w:pPr>
        <w:rPr>
          <w:sz w:val="26"/>
          <w:szCs w:val="26"/>
        </w:rPr>
      </w:pPr>
    </w:p>
    <w:p w14:paraId="09F2AF0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 msemo unaosema, unahitaji kuzingatia kwa makini sana. Alifungua mdomo wake, na akasema, na NIV, nimewauliza wajumbe wa kamati kuhusu hilo, na wakasema, ni nahau isiyo na maana, na kwa hivyo wakasema tu, alianza kuwafundisha. Sikubaliani kwa heshima.</w:t>
      </w:r>
    </w:p>
    <w:p w14:paraId="3E30CFBF" w14:textId="77777777" w:rsidR="00ED5F90" w:rsidRPr="00A93F49" w:rsidRDefault="00ED5F90">
      <w:pPr>
        <w:rPr>
          <w:sz w:val="26"/>
          <w:szCs w:val="26"/>
        </w:rPr>
      </w:pPr>
    </w:p>
    <w:p w14:paraId="719E9B1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Yesu yuko juu ya mlima. Mmeona katika kitabu cha mafundisho kufanana na Yesu na Musa, kwamba hii si sheria mpya, lakini ni Yesu kama yule aliye mkuu kuliko Musa sasa anatoa kile kilicho kikubwa kuliko sheria. Mmesikia kwamba ilisemwa, lakini mimi nawaambia.</w:t>
      </w:r>
    </w:p>
    <w:p w14:paraId="6CAFBC5B" w14:textId="77777777" w:rsidR="00ED5F90" w:rsidRPr="00A93F49" w:rsidRDefault="00ED5F90">
      <w:pPr>
        <w:rPr>
          <w:sz w:val="26"/>
          <w:szCs w:val="26"/>
        </w:rPr>
      </w:pPr>
    </w:p>
    <w:p w14:paraId="2CD9DF87" w14:textId="0E085C0A"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kuna kila aina ya taswira na umuhimu wa Agano la Kale unaoendelea. Vyovyote vile, alifungua kinywa chake, na akawafundisha cha kusema, na kisha tuna Heri. Neno la Kiingereza Heri linatokana na neno la Kilatini linalomaanisha furaha kwa ujumla, lakini hoja ni kwamba Marianne, hilo ndilo jina lako, sivyo? Marianne, MARION.</w:t>
      </w:r>
    </w:p>
    <w:p w14:paraId="3D610A3F" w14:textId="77777777" w:rsidR="00ED5F90" w:rsidRPr="00A93F49" w:rsidRDefault="00ED5F90">
      <w:pPr>
        <w:rPr>
          <w:sz w:val="26"/>
          <w:szCs w:val="26"/>
        </w:rPr>
      </w:pPr>
    </w:p>
    <w:p w14:paraId="4ED2E24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Marianne. Marianne, MARION. Sawa.</w:t>
      </w:r>
    </w:p>
    <w:p w14:paraId="0B40DF39" w14:textId="77777777" w:rsidR="00ED5F90" w:rsidRPr="00A93F49" w:rsidRDefault="00ED5F90">
      <w:pPr>
        <w:rPr>
          <w:sz w:val="26"/>
          <w:szCs w:val="26"/>
        </w:rPr>
      </w:pPr>
    </w:p>
    <w:p w14:paraId="52C03E1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Loo, je, ndivyo ilivyo? AN ni. Sawa. Sawa, sawa.</w:t>
      </w:r>
    </w:p>
    <w:p w14:paraId="341B9F0D" w14:textId="77777777" w:rsidR="00ED5F90" w:rsidRPr="00A93F49" w:rsidRDefault="00ED5F90">
      <w:pPr>
        <w:rPr>
          <w:sz w:val="26"/>
          <w:szCs w:val="26"/>
        </w:rPr>
      </w:pPr>
    </w:p>
    <w:p w14:paraId="22B1784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Hili ni jambo alilolizungumzia. Heri, neno la Kigiriki ni Makarios,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limetafsiriwa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katika tafsiri nyingi, kama heri, ambapo ndipo msemo heri unatoka. Haimaanishi furaha, na nadhani moja ya tafsiri hufanya hivyo.</w:t>
      </w:r>
    </w:p>
    <w:p w14:paraId="0D5F6135" w14:textId="77777777" w:rsidR="00ED5F90" w:rsidRPr="00A93F49" w:rsidRDefault="00ED5F90">
      <w:pPr>
        <w:rPr>
          <w:sz w:val="26"/>
          <w:szCs w:val="26"/>
        </w:rPr>
      </w:pPr>
    </w:p>
    <w:p w14:paraId="1F20F0F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 ni NLT? Ni Habari Njema, inafanya hivyo, sawa. Haimaanishi furaha. Haimaanishi furaha.</w:t>
      </w:r>
    </w:p>
    <w:p w14:paraId="4DC81A5A" w14:textId="77777777" w:rsidR="00ED5F90" w:rsidRPr="00A93F49" w:rsidRDefault="00ED5F90">
      <w:pPr>
        <w:rPr>
          <w:sz w:val="26"/>
          <w:szCs w:val="26"/>
        </w:rPr>
      </w:pPr>
    </w:p>
    <w:p w14:paraId="10A7CF82" w14:textId="1E8880A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Mtu aliyebarikiwa anaweza kuwa na huzuni, lakini bado amebarikiwa. Kwa njia, hilo ndilo jambo lingine ambalo ningependa tulikuwa nalo kutoka kwa Kichina. Kichina kina kiwakilishi cha nafsi ya tatu cha umoja, ta, TA, na hakijawekwa alama ya jinsia.</w:t>
      </w:r>
    </w:p>
    <w:p w14:paraId="10D0556B" w14:textId="77777777" w:rsidR="00ED5F90" w:rsidRPr="00A93F49" w:rsidRDefault="00ED5F90">
      <w:pPr>
        <w:rPr>
          <w:sz w:val="26"/>
          <w:szCs w:val="26"/>
        </w:rPr>
      </w:pPr>
    </w:p>
    <w:p w14:paraId="23699D46" w14:textId="6DE74D0C"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hawalazimiki </w:t>
      </w:r>
      <w:proofErr xmlns:w="http://schemas.openxmlformats.org/wordprocessingml/2006/main" w:type="gramStart"/>
      <w:r xmlns:w="http://schemas.openxmlformats.org/wordprocessingml/2006/main" w:rsidR="00000000" w:rsidRPr="00A93F49">
        <w:rPr>
          <w:rFonts w:ascii="Calibri" w:eastAsia="Calibri" w:hAnsi="Calibri" w:cs="Calibri"/>
          <w:sz w:val="26"/>
          <w:szCs w:val="26"/>
        </w:rPr>
        <w:t xml:space="preserve">kumsema </w:t>
      </w:r>
      <w:proofErr xmlns:w="http://schemas.openxmlformats.org/wordprocessingml/2006/main" w:type="gramEnd"/>
      <w:r xmlns:w="http://schemas.openxmlformats.org/wordprocessingml/2006/main" w:rsidR="00000000" w:rsidRPr="00A93F49">
        <w:rPr>
          <w:rFonts w:ascii="Calibri" w:eastAsia="Calibri" w:hAnsi="Calibri" w:cs="Calibri"/>
          <w:sz w:val="26"/>
          <w:szCs w:val="26"/>
        </w:rPr>
        <w:t xml:space="preserve">yeye au yeye. Wanasema ta. Kwa hivyo labda, nilifikiria labda kutumia </w:t>
      </w:r>
      <w:proofErr xmlns:w="http://schemas.openxmlformats.org/wordprocessingml/2006/main" w:type="spellStart"/>
      <w:r xmlns:w="http://schemas.openxmlformats.org/wordprocessingml/2006/main" w:rsidR="00000000" w:rsidRPr="00A93F49">
        <w:rPr>
          <w:rFonts w:ascii="Calibri" w:eastAsia="Calibri" w:hAnsi="Calibri" w:cs="Calibri"/>
          <w:sz w:val="26"/>
          <w:szCs w:val="26"/>
        </w:rPr>
        <w:t xml:space="preserve">ta </w:t>
      </w:r>
      <w:proofErr xmlns:w="http://schemas.openxmlformats.org/wordprocessingml/2006/main" w:type="spellEnd"/>
      <w:r xmlns:w="http://schemas.openxmlformats.org/wordprocessingml/2006/main" w:rsidR="00000000" w:rsidRPr="00A93F49">
        <w:rPr>
          <w:rFonts w:ascii="Calibri" w:eastAsia="Calibri" w:hAnsi="Calibri" w:cs="Calibri"/>
          <w:sz w:val="26"/>
          <w:szCs w:val="26"/>
        </w:rPr>
        <w:t xml:space="preserve">katika lugha ya Kiingereza.</w:t>
      </w:r>
    </w:p>
    <w:p w14:paraId="25C35123" w14:textId="77777777" w:rsidR="00ED5F90" w:rsidRPr="00A93F49" w:rsidRDefault="00ED5F90">
      <w:pPr>
        <w:rPr>
          <w:sz w:val="26"/>
          <w:szCs w:val="26"/>
        </w:rPr>
      </w:pPr>
    </w:p>
    <w:p w14:paraId="510C62DD" w14:textId="2259016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vyovyote vile, wanawake hao wawili, wanawake watatu, napaswa kusema, kwenye NIV wanajisikia vizuri tunapotumia neno wanaume. Inavutia sana. Wanasikia wanaume kama wasioegemea upande wowote wa kijinsia.</w:t>
      </w:r>
    </w:p>
    <w:p w14:paraId="63398622" w14:textId="77777777" w:rsidR="00ED5F90" w:rsidRPr="00A93F49" w:rsidRDefault="00ED5F90">
      <w:pPr>
        <w:rPr>
          <w:sz w:val="26"/>
          <w:szCs w:val="26"/>
        </w:rPr>
      </w:pPr>
    </w:p>
    <w:p w14:paraId="30DBBBFD" w14:textId="0DE588A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Sasa, ukiwaita wanawake wa jinsia tofauti, ni jambo la kukera na la kudhalilisha. Lakini wanajisikia vizuri na wanaume, kwa hivyo niliwachukua wanaume na watu.</w:t>
      </w:r>
    </w:p>
    <w:p w14:paraId="78C7B97D" w14:textId="77777777" w:rsidR="00ED5F90" w:rsidRPr="00A93F49" w:rsidRDefault="00ED5F90">
      <w:pPr>
        <w:rPr>
          <w:sz w:val="26"/>
          <w:szCs w:val="26"/>
        </w:rPr>
      </w:pPr>
    </w:p>
    <w:p w14:paraId="2123F5C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labda nitachukua ta kwa singular. Nadhani hiyo ni, unajua, kama, habari zenu. Ndiyo, ndiyo.</w:t>
      </w:r>
    </w:p>
    <w:p w14:paraId="7B98DFC8" w14:textId="77777777" w:rsidR="00ED5F90" w:rsidRPr="00A93F49" w:rsidRDefault="00ED5F90">
      <w:pPr>
        <w:rPr>
          <w:sz w:val="26"/>
          <w:szCs w:val="26"/>
        </w:rPr>
      </w:pPr>
    </w:p>
    <w:p w14:paraId="32CDEB9A" w14:textId="2FCB90B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Sote tuna rejista tofauti, sivyo? Vyovyote vile, inamaanisha nini kubarikiwa? Kwa sababu si tu, si furaha na shangwe. Katika ngazi ya msingi kabisa, kuwa mtu aliyebarikiwa ni mtu anayekubaliwa na Mungu.</w:t>
      </w:r>
    </w:p>
    <w:p w14:paraId="20D434CF" w14:textId="77777777" w:rsidR="00ED5F90" w:rsidRPr="00A93F49" w:rsidRDefault="00ED5F90">
      <w:pPr>
        <w:rPr>
          <w:sz w:val="26"/>
          <w:szCs w:val="26"/>
        </w:rPr>
      </w:pPr>
    </w:p>
    <w:p w14:paraId="07FAB61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Tunazungumzia watu wanaoishi katika uhusiano sahihi na Mungu na wana kibali chake. Hivyo ndivyo mtu aliyebarikiwa alivyo. Mtu mwenye kibali cha Mungu, anayeishi katika uhusiano sahihi naye.</w:t>
      </w:r>
    </w:p>
    <w:p w14:paraId="3827DEAE" w14:textId="77777777" w:rsidR="00ED5F90" w:rsidRPr="00A93F49" w:rsidRDefault="00ED5F90">
      <w:pPr>
        <w:rPr>
          <w:sz w:val="26"/>
          <w:szCs w:val="26"/>
        </w:rPr>
      </w:pPr>
    </w:p>
    <w:p w14:paraId="6C9682A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Baraka ya Kibiblia inaonekana zaidi ya furaha. Inapita zaidi ya hali. Bila kujali jinsi mtu aliyebarikiwa anavyohisi, anajua kwamba amekubaliwa au amekubaliwa na Mungu.</w:t>
      </w:r>
    </w:p>
    <w:p w14:paraId="651EA7B7" w14:textId="77777777" w:rsidR="00ED5F90" w:rsidRPr="00A93F49" w:rsidRDefault="00ED5F90">
      <w:pPr>
        <w:rPr>
          <w:sz w:val="26"/>
          <w:szCs w:val="26"/>
        </w:rPr>
      </w:pPr>
    </w:p>
    <w:p w14:paraId="64150519" w14:textId="5AB5383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Hilo ndilo la msingi. Na jambo zuri kuhusu Heri ni kwamba linaning'iniza nyama kwenye mifupa hiyo, kwa kusema, kwa sababu mtu aliyebarikiwa anaishi katika ufalme.</w:t>
      </w:r>
    </w:p>
    <w:p w14:paraId="15718652" w14:textId="77777777" w:rsidR="00ED5F90" w:rsidRPr="00A93F49" w:rsidRDefault="00ED5F90">
      <w:pPr>
        <w:rPr>
          <w:sz w:val="26"/>
          <w:szCs w:val="26"/>
        </w:rPr>
      </w:pPr>
    </w:p>
    <w:p w14:paraId="3F3AC36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Mtu aliyebarikiwa anamaanisha amefarijika. Kubarikiwa kunamaanisha urithi wa dunia. Kubarikiwa kunamaanisha umejazwa.</w:t>
      </w:r>
    </w:p>
    <w:p w14:paraId="4C66B7BB" w14:textId="77777777" w:rsidR="00ED5F90" w:rsidRPr="00A93F49" w:rsidRDefault="00ED5F90">
      <w:pPr>
        <w:rPr>
          <w:sz w:val="26"/>
          <w:szCs w:val="26"/>
        </w:rPr>
      </w:pPr>
    </w:p>
    <w:p w14:paraId="1BA36A0F" w14:textId="13254C33"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Heri zinajaza maelezo ya maana ya kubarikiwa. Lakini katika kiwango chake cha msingi kabisa, neno hilo linamaanisha kwamba tumekubaliwa na Mungu, kwamba tunaishi katika uhusiano, uhusiano sahihi naye. Inavutia, Mkristo wa Holman, je, kuna yeyote kati yenu anayetumia Biblia ya Kikristo ya Holman? Sawa, sawa, Biblia ya Kikristo ya Holman ni tafsiri ya kuvutia.</w:t>
      </w:r>
    </w:p>
    <w:p w14:paraId="67289538" w14:textId="77777777" w:rsidR="00ED5F90" w:rsidRPr="00A93F49" w:rsidRDefault="00ED5F90">
      <w:pPr>
        <w:rPr>
          <w:sz w:val="26"/>
          <w:szCs w:val="26"/>
        </w:rPr>
      </w:pPr>
    </w:p>
    <w:p w14:paraId="1AF16208" w14:textId="4EEDBDF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Mojawapo ya mambo ninayopenda kuhusu hilo ni kwamba hawafungwi na mila hata kidogo. Mila ina jukumu kubwa sana katika tafsiri, na inapaswa kuwa katika kiwango kimoja kwa sababu hutaki kuja na tafsiri ya mstari unaojulikana ambao unasikika tofauti kabisa kiasi kwamba watu wa aina fulani, nini? Au, kwa mtazamo wa mchapishaji, hawanunui kitabu chako. Yohana 3.16 ni mfano mzuri.</w:t>
      </w:r>
    </w:p>
    <w:p w14:paraId="394A9AD5" w14:textId="77777777" w:rsidR="00ED5F90" w:rsidRPr="00A93F49" w:rsidRDefault="00ED5F90">
      <w:pPr>
        <w:rPr>
          <w:sz w:val="26"/>
          <w:szCs w:val="26"/>
        </w:rPr>
      </w:pPr>
    </w:p>
    <w:p w14:paraId="7E22B39E" w14:textId="768B9BE0" w:rsidR="00ED5F90" w:rsidRPr="00A93F49" w:rsidRDefault="00EF4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Ilitafsiriwa vibaya sana, na nadhani ilitafsiriwa vibaya kimakusudi katika tafsiri nyingi. Kwa maana Mungu aliupenda ulimwengu sana. Inamaanisha nini hivyo? Ni </w:t>
      </w:r>
      <w:proofErr xmlns:w="http://schemas.openxmlformats.org/wordprocessingml/2006/main" w:type="spellStart"/>
      <w:r xmlns:w="http://schemas.openxmlformats.org/wordprocessingml/2006/main" w:rsidR="00000000" w:rsidRPr="00A93F49">
        <w:rPr>
          <w:rFonts w:ascii="Calibri" w:eastAsia="Calibri" w:hAnsi="Calibri" w:cs="Calibri"/>
          <w:sz w:val="26"/>
          <w:szCs w:val="26"/>
        </w:rPr>
        <w:t xml:space="preserve">hutos </w:t>
      </w:r>
      <w:proofErr xmlns:w="http://schemas.openxmlformats.org/wordprocessingml/2006/main" w:type="spellEnd"/>
      <w:r xmlns:w="http://schemas.openxmlformats.org/wordprocessingml/2006/main" w:rsidR="00000000" w:rsidRPr="00A93F49">
        <w:rPr>
          <w:rFonts w:ascii="Calibri" w:eastAsia="Calibri" w:hAnsi="Calibri" w:cs="Calibri"/>
          <w:sz w:val="26"/>
          <w:szCs w:val="26"/>
        </w:rPr>
        <w:t xml:space="preserve">kwa Kigiriki.</w:t>
      </w:r>
    </w:p>
    <w:p w14:paraId="1451B73A" w14:textId="77777777" w:rsidR="00ED5F90" w:rsidRPr="00A93F49" w:rsidRDefault="00ED5F90">
      <w:pPr>
        <w:rPr>
          <w:sz w:val="26"/>
          <w:szCs w:val="26"/>
        </w:rPr>
      </w:pPr>
    </w:p>
    <w:p w14:paraId="1DEEE53E" w14:textId="1008F4E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Haimaanishi shahada. Inamaanisha tu kwa njia hii. Kwa hivyo, nadhani ni NLT na labda NET ndio pekee ambao wamekuwa waaminifu kwa Mgiriki na kusema, hivi ndivyo Mungu anavyopenda ulimwengu, koloni, alitoa.</w:t>
      </w:r>
    </w:p>
    <w:p w14:paraId="70DD45B3" w14:textId="77777777" w:rsidR="00ED5F90" w:rsidRPr="00A93F49" w:rsidRDefault="00ED5F90">
      <w:pPr>
        <w:rPr>
          <w:sz w:val="26"/>
          <w:szCs w:val="26"/>
        </w:rPr>
      </w:pPr>
    </w:p>
    <w:p w14:paraId="73C7DD7C" w14:textId="4C49B30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kwa bahati nzuri, NIV ilinipa jukumu la kutafuta njia, pendekezo la kufanya ili kurekebisha NIV. Tafsiri potofu kabisa, kwa sababu kila mtu hapa ni hivyo, oh, Anatupenda sana, na hiyo ni tafsiri isiyowezekana ya Kigiriki, tafsiri isiyowezekana ya Kigiriki. Kwa hivyo, mila ina jukumu, lakini inaweza kuingilia kati ndivyo ninavyojaribu kusema.</w:t>
      </w:r>
    </w:p>
    <w:p w14:paraId="5588C8D2" w14:textId="77777777" w:rsidR="00ED5F90" w:rsidRPr="00A93F49" w:rsidRDefault="00ED5F90">
      <w:pPr>
        <w:rPr>
          <w:sz w:val="26"/>
          <w:szCs w:val="26"/>
        </w:rPr>
      </w:pPr>
    </w:p>
    <w:p w14:paraId="7B8CF3FB" w14:textId="2B9B733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Holman Christian yuko tayari kuachana na mapokeo kwa kiasi fulani. Kwa mfano, hori, ambalo ni neno lisilo na maana, hori ni nini? Naam, hivyo ndivyo Yesu alizaliwa. Hori ni nini? Hivyo ndivyo Yesu alizaliwa.</w:t>
      </w:r>
    </w:p>
    <w:p w14:paraId="6978E043" w14:textId="77777777" w:rsidR="00ED5F90" w:rsidRPr="00A93F49" w:rsidRDefault="00ED5F90">
      <w:pPr>
        <w:rPr>
          <w:sz w:val="26"/>
          <w:szCs w:val="26"/>
        </w:rPr>
      </w:pPr>
    </w:p>
    <w:p w14:paraId="5D4062C0" w14:textId="08B34F8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 birika la kulishia, na nadhani ndivyo HCSB inavyofanya. Walitafsiri: Alilazwa kwenye birika la kulishia. Tafsiri nzuri sana.</w:t>
      </w:r>
    </w:p>
    <w:p w14:paraId="0A19359F" w14:textId="77777777" w:rsidR="00ED5F90" w:rsidRPr="00A93F49" w:rsidRDefault="00ED5F90">
      <w:pPr>
        <w:rPr>
          <w:sz w:val="26"/>
          <w:szCs w:val="26"/>
        </w:rPr>
      </w:pPr>
    </w:p>
    <w:p w14:paraId="042ACE63" w14:textId="62DABB8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hata hivyo, tafsiri ya Holman Christian ya Heri ni kwamba wanafuata utaratibu kidogo. Kwa hivyo, kwa mfano, katika Heri ya kwanza inasema, maskini wa roho wamebarikiwa, kwa maana ufalme wa Mungu ni wao. Kwa hivyo, inasisitiza sana, hivi ndivyo ilivyo kubarikiwa.</w:t>
      </w:r>
    </w:p>
    <w:p w14:paraId="793C5339" w14:textId="77777777" w:rsidR="00ED5F90" w:rsidRPr="00A93F49" w:rsidRDefault="00ED5F90">
      <w:pPr>
        <w:rPr>
          <w:sz w:val="26"/>
          <w:szCs w:val="26"/>
        </w:rPr>
      </w:pPr>
    </w:p>
    <w:p w14:paraId="1A51B8CE" w14:textId="0A360EF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Kwanza kabisa, una ufalme. Na hilo ni zuri; napenda hilo. Vyovyote vile, Heri ni tangazo la baraka za Mungu, ambalo, kwa undani wake, linamaanisha hawa ndio watu walioidhinishwa na Mungu. Heri huweka msingi juu ya hilo na kutupa maelezo mahususi.</w:t>
      </w:r>
    </w:p>
    <w:p w14:paraId="4C2B7D7E" w14:textId="77777777" w:rsidR="00ED5F90" w:rsidRPr="00A93F49" w:rsidRDefault="00ED5F90">
      <w:pPr>
        <w:rPr>
          <w:sz w:val="26"/>
          <w:szCs w:val="26"/>
        </w:rPr>
      </w:pPr>
    </w:p>
    <w:p w14:paraId="3B7A2FA1" w14:textId="1570533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Sawa. Kwa hivyo, Heri ya kwanza katika mstari wa 3, heri walio maskini wa roho, maana ufalme wa Mungu ni wao. Maskini wa roho unamaanisha nini? Sitazungumzia sana ulinganifu katika Luka.</w:t>
      </w:r>
    </w:p>
    <w:p w14:paraId="5981F9B2" w14:textId="77777777" w:rsidR="00ED5F90" w:rsidRPr="00A93F49" w:rsidRDefault="00ED5F90">
      <w:pPr>
        <w:rPr>
          <w:sz w:val="26"/>
          <w:szCs w:val="26"/>
        </w:rPr>
      </w:pPr>
    </w:p>
    <w:p w14:paraId="6A55031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Siamini kama mahubiri hayo ni yaleyale. Nadhani Yesu alikuwa rabi Myahudi aliyejirudia kila mahali. Ingekuwa ajabu sana kama asingejirudia kila mahali.</w:t>
      </w:r>
    </w:p>
    <w:p w14:paraId="5A63A879" w14:textId="77777777" w:rsidR="00ED5F90" w:rsidRPr="00A93F49" w:rsidRDefault="00ED5F90">
      <w:pPr>
        <w:rPr>
          <w:sz w:val="26"/>
          <w:szCs w:val="26"/>
        </w:rPr>
      </w:pPr>
    </w:p>
    <w:p w14:paraId="3C43091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Kila mtu alifanya hivyo, ndivyo walivyofundisha, kwa kurudia, kwa kukariri. Unajifunza kwa kukariri. Lakini katika Luka imebarikiwa maskini.</w:t>
      </w:r>
    </w:p>
    <w:p w14:paraId="72C19199" w14:textId="77777777" w:rsidR="00ED5F90" w:rsidRPr="00A93F49" w:rsidRDefault="00ED5F90">
      <w:pPr>
        <w:rPr>
          <w:sz w:val="26"/>
          <w:szCs w:val="26"/>
        </w:rPr>
      </w:pPr>
    </w:p>
    <w:p w14:paraId="06FB8249" w14:textId="58B132DE"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watu wanasema, ikiwa wanafikiri mahubiri yote mawili ni sawa, kwamba Mathayo alielewa nia ya ndani zaidi ya Yesu na akaiweka wazi kwa kuongeza katika roho. Inawezekana, au ni mahubiri mawili tofauti tu. Lakini maskini wa roho haimaanishi nini? Naam, haimaanishi umaskini wa kifedha pekee, sivyo? Na Mathayo anahakikisha kwamba hatuelewi vibaya hilo.</w:t>
      </w:r>
    </w:p>
    <w:p w14:paraId="79C1ECFA" w14:textId="77777777" w:rsidR="00ED5F90" w:rsidRPr="00A93F49" w:rsidRDefault="00ED5F90">
      <w:pPr>
        <w:rPr>
          <w:sz w:val="26"/>
          <w:szCs w:val="26"/>
        </w:rPr>
      </w:pPr>
    </w:p>
    <w:p w14:paraId="1FAD377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Hakuna fundisho la wokovu kwa umaskini. Unaweza kupata hilo kutoka kwa Luka, lakini hutapata hilo kutoka hapa. Na maskini wa roho si uchafu usio na maana, usio na thamani, unaolisha mwili.</w:t>
      </w:r>
    </w:p>
    <w:p w14:paraId="5334D75F" w14:textId="77777777" w:rsidR="00ED5F90" w:rsidRPr="00A93F49" w:rsidRDefault="00ED5F90">
      <w:pPr>
        <w:rPr>
          <w:sz w:val="26"/>
          <w:szCs w:val="26"/>
        </w:rPr>
      </w:pPr>
    </w:p>
    <w:p w14:paraId="2D3731E0" w14:textId="0740CA6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hivyo ndivyo ulimwengu unavyofikiria, ukisema, maskini wa roho ni nini? Namaanisha, aina za vitu vya hali ya chini vya kiwango cha chini. Asili ya Agano la Kale, na kwa njia, najua kwamba wengi wenu mnajua mengi ya ninachosema, sawa? Kwa hivyo, sitaki kuonekana kama mnasema hamjawahi kusikia haya hapo awali kwa sababu nadhani wengi wenu mmesikia mengi ya yale nitakayozungumzia, sawa? Lakini bado ninahitaji kuzungumzia habari hiyo, sivyo? Jaza mashimo, labda. Njia bora ya kuelewa umaskini wa roho ni kwenda Agano la Kale na kuelewa mafundisho ya maskini ni akina nani, sivyo? Maskini hakika ni watu ambao ni maskini kifedha, lakini kwa sababu ni maskini, hawawezi kuamini utajiri wao, na kwa hivyo, wanamtegemea Mungu.</w:t>
      </w:r>
    </w:p>
    <w:p w14:paraId="39813A76" w14:textId="77777777" w:rsidR="00ED5F90" w:rsidRPr="00A93F49" w:rsidRDefault="00ED5F90">
      <w:pPr>
        <w:rPr>
          <w:sz w:val="26"/>
          <w:szCs w:val="26"/>
        </w:rPr>
      </w:pPr>
    </w:p>
    <w:p w14:paraId="2DACA3C6" w14:textId="398B11AB" w:rsidR="00ED5F90" w:rsidRPr="00A93F49" w:rsidRDefault="005A76AF">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Kwa hivyo, </w:t>
      </w:r>
      <w:r xmlns:w="http://schemas.openxmlformats.org/wordprocessingml/2006/main" w:rsidR="00000000" w:rsidRPr="00A93F49">
        <w:rPr>
          <w:rFonts w:ascii="Calibri" w:eastAsia="Calibri" w:hAnsi="Calibri" w:cs="Calibri"/>
          <w:sz w:val="26"/>
          <w:szCs w:val="26"/>
        </w:rPr>
        <w:t xml:space="preserve">katika Agano la Kale, waandishi wa Agano la Kale wanapotangaza baraka kwa maskini, si kwa sababu tu hawana pesa. Ni kwa sababu ni kundi la watu, kwa sababu umaskini ulikuwa njia ambayo Mungu aliwavuta kwake, na hawakuweza kuamini utajiri wao kwa sababu hawakuwa nao, na kwa hivyo walimgeukia na kumtumaini Mungu. Hawakujitegemea wenyewe, bali walimtegemea Mungu, na walimwona Mungu kama njia yao pekee ya wokovu.</w:t>
      </w:r>
    </w:p>
    <w:p w14:paraId="5313B3C7" w14:textId="77777777" w:rsidR="00ED5F90" w:rsidRPr="00A93F49" w:rsidRDefault="00ED5F90">
      <w:pPr>
        <w:rPr>
          <w:sz w:val="26"/>
          <w:szCs w:val="26"/>
        </w:rPr>
      </w:pPr>
    </w:p>
    <w:p w14:paraId="35E4B2C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huyo ndiye maskini katika Agano la Kale. Kwa hivyo, msemo ninaotumia kwa umaskini wa roho ni kwamba hawa ni watu wanaotambua kufilisika kwao kiroho mbele za Mungu. Mtu aliye maskini kiroho ni mtu anayetambua kufilisika kwa kiroho kwa Todd mbele za Mungu.</w:t>
      </w:r>
    </w:p>
    <w:p w14:paraId="21AA91AC" w14:textId="77777777" w:rsidR="00ED5F90" w:rsidRPr="00A93F49" w:rsidRDefault="00ED5F90">
      <w:pPr>
        <w:rPr>
          <w:sz w:val="26"/>
          <w:szCs w:val="26"/>
        </w:rPr>
      </w:pPr>
    </w:p>
    <w:p w14:paraId="27A33B1E" w14:textId="14C029A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 watu wanaomjia Mungu kwa kukiri kutostahili na kumtegemea. Mara nyingi napenda kulinganisha nyimbo mbili au mashairi mawili. Labda, unajua, Invictus; Mimi ndiye bwana wa hatima yangu, mimi ni nahodha wa Nafsi yangu, ni wimbo wa ulimwengu. Wimbo wa mtu maskini wa roho hausemi chochote mkononi mwangu. Ninaleta msalabani kwako tu, na ninashikilia.</w:t>
      </w:r>
    </w:p>
    <w:p w14:paraId="3C1FBA40" w14:textId="77777777" w:rsidR="00ED5F90" w:rsidRPr="00A93F49" w:rsidRDefault="00ED5F90">
      <w:pPr>
        <w:rPr>
          <w:sz w:val="26"/>
          <w:szCs w:val="26"/>
        </w:rPr>
      </w:pPr>
    </w:p>
    <w:p w14:paraId="2839069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Sasa, nilizungumzia hili mwanzoni mwa mkutano siku mbili zilizopita, na hakuna mtu aliyewahi kusikia mstari huo hapo awali. Angalau hakuna aliyejibu.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ilinifanya nijiulize, je, huo ni wimbo, je, huo ni wimbo? Ni wimbo, sivyo? Sawa, sawa.</w:t>
      </w:r>
    </w:p>
    <w:p w14:paraId="2EBF74F3" w14:textId="77777777" w:rsidR="00ED5F90" w:rsidRPr="00A93F49" w:rsidRDefault="00ED5F90">
      <w:pPr>
        <w:rPr>
          <w:sz w:val="26"/>
          <w:szCs w:val="26"/>
        </w:rPr>
      </w:pPr>
    </w:p>
    <w:p w14:paraId="01F665CC" w14:textId="26479D63" w:rsidR="00ED5F90" w:rsidRPr="00A93F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haikuwa sawa; niliogopa labda ilikuwa shairi nililojifunza nilipokuwa mtoto mdogo. Kwa hivyo, ndio. Aliniosha kama theluji, ndio.</w:t>
      </w:r>
    </w:p>
    <w:p w14:paraId="64ABFC94" w14:textId="77777777" w:rsidR="00ED5F90" w:rsidRPr="00A93F49" w:rsidRDefault="00ED5F90">
      <w:pPr>
        <w:rPr>
          <w:sz w:val="26"/>
          <w:szCs w:val="26"/>
        </w:rPr>
      </w:pPr>
    </w:p>
    <w:p w14:paraId="35059F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Hakuna chochote mkononi mwangu ninacholeta msalabani mwako ninachoshikilia. Huyu ni maskini wa roho. Huyu ni mtu anayeelewa kwamba hawana cha kutoa badala ya roho zao ili kujibu swali la Yesu, sivyo? Unaweza kutoa nini badala ya roho yako? Hakuna chochote.</w:t>
      </w:r>
    </w:p>
    <w:p w14:paraId="33D114E8" w14:textId="77777777" w:rsidR="00ED5F90" w:rsidRPr="00A93F49" w:rsidRDefault="00ED5F90">
      <w:pPr>
        <w:rPr>
          <w:sz w:val="26"/>
          <w:szCs w:val="26"/>
        </w:rPr>
      </w:pPr>
    </w:p>
    <w:p w14:paraId="771BC50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Huna kitu cha thamani sawa. Mimi nimefilisika kiroho. Na jambo ambalo sote tunapaswa kushughulika nalo katika uchungaji ni kwamba watu wanaelewa hili wakati wa kuongoka, sivyo? Hili si gumu kueleza wakati wa kuongoka.</w:t>
      </w:r>
    </w:p>
    <w:p w14:paraId="7F63431C" w14:textId="77777777" w:rsidR="00ED5F90" w:rsidRPr="00A93F49" w:rsidRDefault="00ED5F90">
      <w:pPr>
        <w:rPr>
          <w:sz w:val="26"/>
          <w:szCs w:val="26"/>
        </w:rPr>
      </w:pPr>
    </w:p>
    <w:p w14:paraId="1E127CC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 kufilisika kwao kiroho ndiko kunakowavuta kwa Mungu hapo mwanzo. Ninaishi nje ya uhusiano na Muumba wangu. Sitaki kufa na kuishi milele bila uhusiano na Muumba wangu.</w:t>
      </w:r>
    </w:p>
    <w:p w14:paraId="464A0F59" w14:textId="77777777" w:rsidR="00ED5F90" w:rsidRPr="00A93F49" w:rsidRDefault="00ED5F90">
      <w:pPr>
        <w:rPr>
          <w:sz w:val="26"/>
          <w:szCs w:val="26"/>
        </w:rPr>
      </w:pPr>
    </w:p>
    <w:p w14:paraId="223BAB7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Hakuna ninachoweza kufanya ili kushughulikia dhambi yangu ambayo imetengwa na Muumba wangu. Na kwa hivyo, naamini kwamba Yesu alinifanyia msalabani kile ambacho singeweza kujifanyia, sivyo? Huo ni umaskini wa roho. Na ni rahisi kwa watu kukabiliana na ukweli huo linapokuja suala la uongofu.</w:t>
      </w:r>
    </w:p>
    <w:p w14:paraId="662EB24D" w14:textId="77777777" w:rsidR="00ED5F90" w:rsidRPr="00A93F49" w:rsidRDefault="00ED5F90">
      <w:pPr>
        <w:rPr>
          <w:sz w:val="26"/>
          <w:szCs w:val="26"/>
        </w:rPr>
      </w:pPr>
    </w:p>
    <w:p w14:paraId="287B1049" w14:textId="441C6F8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Lakini sote ni Wagalatia, sivyo? Tunaanza na Roho Wake </w:t>
      </w:r>
      <w:r xmlns:w="http://schemas.openxmlformats.org/wordprocessingml/2006/main" w:rsidR="005A76AF">
        <w:rPr>
          <w:rFonts w:ascii="Calibri" w:eastAsia="Calibri" w:hAnsi="Calibri" w:cs="Calibri"/>
          <w:sz w:val="26"/>
          <w:szCs w:val="26"/>
        </w:rPr>
        <w:t xml:space="preserve">, na tunamalizia kwa matendo, sivyo? Mimi si, unajua. Nilidhani nilikuwa mwenye dhambi aliyeokolewa kwa neema, lakini kwa kweli, haikuwa vigumu kwa Mungu kuniokoa, sivyo? Nilikuwa mtoto mzuri. Haya yote ni mawazo tu. Nilikuwa mtoto mzuri sana.</w:t>
      </w:r>
    </w:p>
    <w:p w14:paraId="142C91F8" w14:textId="77777777" w:rsidR="00ED5F90" w:rsidRPr="00A93F49" w:rsidRDefault="00ED5F90">
      <w:pPr>
        <w:rPr>
          <w:sz w:val="26"/>
          <w:szCs w:val="26"/>
        </w:rPr>
      </w:pPr>
    </w:p>
    <w:p w14:paraId="0CE89B95" w14:textId="4DEC86E1"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Sikuwa nimebaka na kupora, sivyo? Sikuwa nimeua mtu yeyote. Sikumpiga hata mbwa wangu teke, sivyo? Nilikuwa mtoto mzuri. Haikuwa ngumu sana kwangu.</w:t>
      </w:r>
    </w:p>
    <w:p w14:paraId="52A5575A" w14:textId="77777777" w:rsidR="00ED5F90" w:rsidRPr="00A93F49" w:rsidRDefault="00ED5F90">
      <w:pPr>
        <w:rPr>
          <w:sz w:val="26"/>
          <w:szCs w:val="26"/>
        </w:rPr>
      </w:pPr>
    </w:p>
    <w:p w14:paraId="2C1508B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angalia kila kitu ambacho nimemfanyia Mungu tangu wakati huo. Nimeandika vitabu na maelezo ya Kigiriki. Tunaanza na Roho Wake.</w:t>
      </w:r>
    </w:p>
    <w:p w14:paraId="3DFB1E7B" w14:textId="77777777" w:rsidR="00ED5F90" w:rsidRPr="00A93F49" w:rsidRDefault="00ED5F90">
      <w:pPr>
        <w:rPr>
          <w:sz w:val="26"/>
          <w:szCs w:val="26"/>
        </w:rPr>
      </w:pPr>
    </w:p>
    <w:p w14:paraId="65CD26A7" w14:textId="05FF553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Tunaanza na neema. Tunatoka kwenye kiti cha enzi cha maisha yetu, na tunamweka Mungu juu yake. Na kisha vita kuanzia siku hiyo hadi siku tunayokufa ni kuendelea kujaribu kupanda tena kwenye kiti cha enzi, sivyo? Wagalatia walikuwa 3-1, unajua, Wagalatia waovu wa nani amewaroga.</w:t>
      </w:r>
    </w:p>
    <w:p w14:paraId="0A50C9EF" w14:textId="77777777" w:rsidR="00ED5F90" w:rsidRPr="00A93F49" w:rsidRDefault="00ED5F90">
      <w:pPr>
        <w:rPr>
          <w:sz w:val="26"/>
          <w:szCs w:val="26"/>
        </w:rPr>
      </w:pPr>
    </w:p>
    <w:p w14:paraId="585F9390" w14:textId="0FB96A5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Uliianza katika Roho. Utaikamilisha sasa kwa sheria. Kumimina Roho ni kitu kile kile.</w:t>
      </w:r>
    </w:p>
    <w:p w14:paraId="65ACEEED" w14:textId="77777777" w:rsidR="00ED5F90" w:rsidRPr="00A93F49" w:rsidRDefault="00ED5F90">
      <w:pPr>
        <w:rPr>
          <w:sz w:val="26"/>
          <w:szCs w:val="26"/>
        </w:rPr>
      </w:pPr>
    </w:p>
    <w:p w14:paraId="3656DE5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Tunaanza na Roho mmiminiko, lakini hatuachi kamwe kufilisika kiroho. Haki inahesabiwa ndani yetu. Haki ya Kristo inawekwa ndani yetu.</w:t>
      </w:r>
    </w:p>
    <w:p w14:paraId="3D9CFDE2" w14:textId="77777777" w:rsidR="00ED5F90" w:rsidRPr="00A93F49" w:rsidRDefault="00ED5F90">
      <w:pPr>
        <w:rPr>
          <w:sz w:val="26"/>
          <w:szCs w:val="26"/>
        </w:rPr>
      </w:pPr>
    </w:p>
    <w:p w14:paraId="4AC4A31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Tunafanywa kuwa haki ya Mungu, si kupitia chochote tulichofanya, bali kupitia kile Kristo alichofanya msalabani. Na tunaelewa kwamba hatustahili. Lakini ndipo unapoanza kupata hisia hii ya kustahili.</w:t>
      </w:r>
    </w:p>
    <w:p w14:paraId="74B26B78" w14:textId="77777777" w:rsidR="00ED5F90" w:rsidRPr="00A93F49" w:rsidRDefault="00ED5F90">
      <w:pPr>
        <w:rPr>
          <w:sz w:val="26"/>
          <w:szCs w:val="26"/>
        </w:rPr>
      </w:pPr>
    </w:p>
    <w:p w14:paraId="7BD1D5EC" w14:textId="5331A21D"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hapa ambaye hana mapambano haya? Je, kuna yeyote anayemjua mtu yeyote katika kanisa lako ambaye hana mapambano haya? Na ndiyo maana nilisema mapema kwamba Mahubiri ya Mlimani yanahusu jinsi unavyoingia katika ufalme, na jinsi unavyoingia katika ufalme ndivyo unavyoishi katika ufalme. Unajua, madhabahuni, tuliomboleza kuhusu kufilisika kwetu kiroho, lakini je, tunaacha kuomboleza kuhusu dhambi zetu? Hapana. Namaanisha, kulingana na tafsiri yako ya Warumi 7, unamfanya Paulo aombolezee dhambi yake.</w:t>
      </w:r>
    </w:p>
    <w:p w14:paraId="3C08BE56" w14:textId="77777777" w:rsidR="00ED5F90" w:rsidRPr="00A93F49" w:rsidRDefault="00ED5F90">
      <w:pPr>
        <w:rPr>
          <w:sz w:val="26"/>
          <w:szCs w:val="26"/>
        </w:rPr>
      </w:pPr>
    </w:p>
    <w:p w14:paraId="367ACFF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Ninachotaka kufanya, mimi hufanya. Jambo lenyewe ninalotaka kufanya, siwezi kufanya. Ni nani atakayeniokoa kutoka kwa mwili wangu huu mnyonge? Asante Mungu.</w:t>
      </w:r>
    </w:p>
    <w:p w14:paraId="2089380F" w14:textId="77777777" w:rsidR="00ED5F90" w:rsidRPr="00A93F49" w:rsidRDefault="00ED5F90">
      <w:pPr>
        <w:rPr>
          <w:sz w:val="26"/>
          <w:szCs w:val="26"/>
        </w:rPr>
      </w:pPr>
    </w:p>
    <w:p w14:paraId="4B385E8E" w14:textId="05FCB2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Warumi 8:4, nadhani ndivyo ilivyo. Kwa hivyo, tunaanza kufilisika kiroho, na ingawa tumeumba kiumbe kipya, tukipewa moyo mpya, tukiwa wapya, tukihesabiwa haki, tukiwa tumekombolewa, tukipatanishwa, tukiwa tumepitishwa, mambo haya yote ya ajabu, bado hatuna chochote. Bado tumefilisika kiroho, sivyo? Kwa hivyo, jinsi tunavyoingia katika ufalme ndivyo tunavyoishi katika ufalme.</w:t>
      </w:r>
    </w:p>
    <w:p w14:paraId="4C9055E3" w14:textId="77777777" w:rsidR="00ED5F90" w:rsidRPr="00A93F49" w:rsidRDefault="00ED5F90">
      <w:pPr>
        <w:rPr>
          <w:sz w:val="26"/>
          <w:szCs w:val="26"/>
        </w:rPr>
      </w:pPr>
    </w:p>
    <w:p w14:paraId="583BB94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Nina nukuu kutoka kwa William Carey, na ninajaribu kufikiria ni wapi mimi.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iko hapa. Sekunde moja. Hii hapa.</w:t>
      </w:r>
    </w:p>
    <w:p w14:paraId="0640EF5C" w14:textId="77777777" w:rsidR="00ED5F90" w:rsidRPr="00A93F49" w:rsidRDefault="00ED5F90">
      <w:pPr>
        <w:rPr>
          <w:sz w:val="26"/>
          <w:szCs w:val="26"/>
        </w:rPr>
      </w:pPr>
    </w:p>
    <w:p w14:paraId="042B3FDE" w14:textId="314735F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William...hii inatoka kwa William...sijui niliipata wapi. Loo, ni moja ya blogu za John Piper. Anasema, ya kibiblia...hii ni Carey, jibu la kibiblia kwa ulemavu wa kujithamini si kujithamini sana, ni neema kuu.</w:t>
      </w:r>
    </w:p>
    <w:p w14:paraId="0A3DD7E8" w14:textId="77777777" w:rsidR="00ED5F90" w:rsidRPr="00A93F49" w:rsidRDefault="00ED5F90">
      <w:pPr>
        <w:rPr>
          <w:sz w:val="26"/>
          <w:szCs w:val="26"/>
        </w:rPr>
      </w:pPr>
    </w:p>
    <w:p w14:paraId="019091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Unaweza kujaribu kama unakubaliana na hili kwa kama unaweza kurudia maneno ya Isaya 41, 13 kwa furaha. Je, hii ndiyo nukuu sahihi? Usiogope, wewe mdudu wa Yakobo, mimi nitakusaidia, asema Bwana. Mkombozi wako ni Mtakatifu wa Israeli.</w:t>
      </w:r>
    </w:p>
    <w:p w14:paraId="22386FB4" w14:textId="77777777" w:rsidR="00ED5F90" w:rsidRPr="00A93F49" w:rsidRDefault="00ED5F90">
      <w:pPr>
        <w:rPr>
          <w:sz w:val="26"/>
          <w:szCs w:val="26"/>
        </w:rPr>
      </w:pPr>
    </w:p>
    <w:p w14:paraId="6A220A81" w14:textId="35D98E1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maneno mengine, njia ya Mungu ya kuwaweka huru na kuwahamasisha watu wanaojiona kama minyoo si kuwaambia kwamba sasa ni vipepeo wazuri bali ni kusema, Nitakusaidia. Mimi ni Mkombozi wako. Kwa hivyo, sijui.</w:t>
      </w:r>
    </w:p>
    <w:p w14:paraId="36F9F275" w14:textId="77777777" w:rsidR="00ED5F90" w:rsidRPr="00A93F49" w:rsidRDefault="00ED5F90">
      <w:pPr>
        <w:rPr>
          <w:sz w:val="26"/>
          <w:szCs w:val="26"/>
        </w:rPr>
      </w:pPr>
    </w:p>
    <w:p w14:paraId="2DD750C4" w14:textId="10A9748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Huo si mfano mzuri, lakini huo ndio umaskini wa roho. Nitasema tu kwamba kuna aina mbili za watu, bila kujali utajiri na mafanikio binafsi. Kuna wale ambao ni maskini, wanyonge, na vipofu na wanajua hilo.</w:t>
      </w:r>
    </w:p>
    <w:p w14:paraId="38423603" w14:textId="77777777" w:rsidR="00ED5F90" w:rsidRPr="00A93F49" w:rsidRDefault="00ED5F90">
      <w:pPr>
        <w:rPr>
          <w:sz w:val="26"/>
          <w:szCs w:val="26"/>
        </w:rPr>
      </w:pPr>
    </w:p>
    <w:p w14:paraId="5F1EDD84" w14:textId="3BD696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kuna wale ambao ni maskini, wanyonge, na vipofu na hawajui. Sivyo? Kuna aina mbili tu za watu katika ulimwengu huu. Na kwa wale wanaoelewa hilo, tangazo la baraka ni, kwa maana ufalme wa Mungu ni wao.</w:t>
      </w:r>
    </w:p>
    <w:p w14:paraId="3E24F548" w14:textId="77777777" w:rsidR="00ED5F90" w:rsidRPr="00A93F49" w:rsidRDefault="00ED5F90">
      <w:pPr>
        <w:rPr>
          <w:sz w:val="26"/>
          <w:szCs w:val="26"/>
        </w:rPr>
      </w:pPr>
    </w:p>
    <w:p w14:paraId="2AE2AD5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Acha nizungumzie kuhusu ufalme wa Mungu, kisha tutapumzika kidogo. Nadhani ni nini hasa, nilichokusudia ni maneno ya pumbao, nilimwambia la pili, ufalme wa Mungu ni nini hapa duniani? Ufalme wa Mungu ni nini? Tena, George Ladd aliandika kile ninachofikiri ni kitabu cha uhakika kuhusu hili, na ni kitabu kizuri sana. Ufalme si mahali hasa.</w:t>
      </w:r>
    </w:p>
    <w:p w14:paraId="551FADF4" w14:textId="77777777" w:rsidR="00ED5F90" w:rsidRPr="00A93F49" w:rsidRDefault="00ED5F90">
      <w:pPr>
        <w:rPr>
          <w:sz w:val="26"/>
          <w:szCs w:val="26"/>
        </w:rPr>
      </w:pPr>
    </w:p>
    <w:p w14:paraId="3B6145F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Nilikuwa nikisema ufalme si mahali. Na niliingia kwenye mazungumzo na Gordon Fee wakati wa mapumziko katika mradi wa tafsiri, naye akanirekebisha kuhusu hilo. Alisema, hapana, kuna sehemu ya anga katika ufalme wa Mungu, lakini kimsingi si mahali.</w:t>
      </w:r>
    </w:p>
    <w:p w14:paraId="1DC57317" w14:textId="77777777" w:rsidR="00ED5F90" w:rsidRPr="00A93F49" w:rsidRDefault="00ED5F90">
      <w:pPr>
        <w:rPr>
          <w:sz w:val="26"/>
          <w:szCs w:val="26"/>
        </w:rPr>
      </w:pPr>
    </w:p>
    <w:p w14:paraId="3ADCFDD7" w14:textId="2C8EB71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Ufalme unatoka kwa Ladd, ufalme wa Mungu, ambao ni utawala mkuu wa Mungu katika mioyo na maisha ya watoto Wake. Ufalme ni utawala mkuu, utawala wa kifalme wa Mungu katika mioyo na maisha ya watoto Wake. Dkt. Ladd alikuwa akisema kwamba ni utawala na utawala wa Mungu katika maisha yako.</w:t>
      </w:r>
    </w:p>
    <w:p w14:paraId="4B02FBB2" w14:textId="77777777" w:rsidR="00ED5F90" w:rsidRPr="00A93F49" w:rsidRDefault="00ED5F90">
      <w:pPr>
        <w:rPr>
          <w:sz w:val="26"/>
          <w:szCs w:val="26"/>
        </w:rPr>
      </w:pPr>
    </w:p>
    <w:p w14:paraId="4C7EA64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Sasa, kile Gordon alichonisaidia kuelewa ni kwamba hiyo ina maana kwamba ufalme upo katika anga ninapoishi chini ya ufalme wa Mungu. Na kama kupitia ushuhuda wangu na mahubiri na chochote kile, watu wengine wanapojitiisha kwa utawala wa kifalme wa Mungu, kuna sehemu ya anga ndani yake. Nadhani ni njia nzuri ya kusema hivyo.</w:t>
      </w:r>
    </w:p>
    <w:p w14:paraId="31BE61CA" w14:textId="77777777" w:rsidR="00ED5F90" w:rsidRPr="00A93F49" w:rsidRDefault="00ED5F90">
      <w:pPr>
        <w:rPr>
          <w:sz w:val="26"/>
          <w:szCs w:val="26"/>
        </w:rPr>
      </w:pPr>
    </w:p>
    <w:p w14:paraId="6FBA545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sababu ya kupenda hili ni kwamba linaingia katika lile lililo tayari, lakini bado, kwa sababu siku moja ufalme utakuwa mahali pa anga, sivyo? Litakuwa mbingu mpya na dunia mpya. Na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ni lile lililo tayari, lakini bado. Linaanza na utawala wa kifalme wa Mungu ndani yangu, na lipo pale nilipo.</w:t>
      </w:r>
    </w:p>
    <w:p w14:paraId="5A42F5F5" w14:textId="77777777" w:rsidR="00ED5F90" w:rsidRPr="00A93F49" w:rsidRDefault="00ED5F90">
      <w:pPr>
        <w:rPr>
          <w:sz w:val="26"/>
          <w:szCs w:val="26"/>
        </w:rPr>
      </w:pPr>
    </w:p>
    <w:p w14:paraId="55E29C2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inaenea polepole katika huduma zetu zote, ushuhuda wetu wote, tunachosema, tunachofanya, jinsi tunavyowashawishi watu. Na, lakini yote ni kielelezo cha kile kitakachotokea mwishoni mwa wakati utakapopata mbingu mpya na dunia mpya. Unajua, nilikuwa najaribu kufikiria jina hilo.</w:t>
      </w:r>
    </w:p>
    <w:p w14:paraId="718E8B4A" w14:textId="77777777" w:rsidR="00ED5F90" w:rsidRPr="00A93F49" w:rsidRDefault="00ED5F90">
      <w:pPr>
        <w:rPr>
          <w:sz w:val="26"/>
          <w:szCs w:val="26"/>
        </w:rPr>
      </w:pPr>
    </w:p>
    <w:p w14:paraId="04829C62" w14:textId="3E32AE7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Unajua, ilipitia kadhaa, aliandika vitabu kadhaa kuhusu jambo moja. Jambo la wakati ujao. Acha niangalie wakati wa mapumziko.</w:t>
      </w:r>
    </w:p>
    <w:p w14:paraId="21B610E1" w14:textId="77777777" w:rsidR="00ED5F90" w:rsidRPr="00A93F49" w:rsidRDefault="00ED5F90">
      <w:pPr>
        <w:rPr>
          <w:sz w:val="26"/>
          <w:szCs w:val="26"/>
        </w:rPr>
      </w:pPr>
    </w:p>
    <w:p w14:paraId="60B240D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Nitaitambua nitakapoiona. Sasa, nikikuambia mambo ambayo ni ya utata kweli, nitajaribu kuiongeza. Ili tu ujue, nitaenda kwenye tawi, sawa? Na nitaenda kwenye tawi dogo hapa.</w:t>
      </w:r>
    </w:p>
    <w:p w14:paraId="316E14F4" w14:textId="77777777" w:rsidR="00ED5F90" w:rsidRPr="00A93F49" w:rsidRDefault="00ED5F90">
      <w:pPr>
        <w:rPr>
          <w:sz w:val="26"/>
          <w:szCs w:val="26"/>
        </w:rPr>
      </w:pPr>
    </w:p>
    <w:p w14:paraId="6726ABDB" w14:textId="7222210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hoja hii inaweza kuelezewa kwa kila heri. Kwa hivyo, nitasema tu hapa. Kuna, Kigiriki kina msisitizo kidogo.</w:t>
      </w:r>
    </w:p>
    <w:p w14:paraId="519BDAE2" w14:textId="77777777" w:rsidR="00ED5F90" w:rsidRPr="00A93F49" w:rsidRDefault="00ED5F90">
      <w:pPr>
        <w:rPr>
          <w:sz w:val="26"/>
          <w:szCs w:val="26"/>
        </w:rPr>
      </w:pPr>
    </w:p>
    <w:p w14:paraId="6328E046" w14:textId="225A416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Heri walio maskini wa roho, maana ufalme wa Mungu ni wao pekee. Mpangilio wa maneno wa kawaida katika Kigiriki ni kiunganishi, kitenzi, kiima, na kitu cha moja kwa moja. Sasa, watu wengi wanaojua Kigiriki hawajui hilo kwa sababu mpangilio hubadilika sana.</w:t>
      </w:r>
    </w:p>
    <w:p w14:paraId="3230C4E8" w14:textId="77777777" w:rsidR="00ED5F90" w:rsidRPr="00A93F49" w:rsidRDefault="00ED5F90">
      <w:pPr>
        <w:rPr>
          <w:sz w:val="26"/>
          <w:szCs w:val="26"/>
        </w:rPr>
      </w:pPr>
    </w:p>
    <w:p w14:paraId="13FECC34" w14:textId="14BD3E7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unachofanya kwa Kigiriki ni unapotaka kusisitiza jambo fulani, unalisukuma mbele. Kwa kweli, ukiweka jambo lolote nje ya mpangilio, linasisitizwa. Lakini ikiwa unataka kweli kusisitiza, mfano bora ni, kwa maana kwa neema, mmeokolewa.</w:t>
      </w:r>
    </w:p>
    <w:p w14:paraId="30ECAB27" w14:textId="77777777" w:rsidR="00ED5F90" w:rsidRPr="00A93F49" w:rsidRDefault="00ED5F90">
      <w:pPr>
        <w:rPr>
          <w:sz w:val="26"/>
          <w:szCs w:val="26"/>
        </w:rPr>
      </w:pPr>
    </w:p>
    <w:p w14:paraId="026EBCD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Unaweza kusikia msisitizo ni nini, sivyo? Katika heri hizi zote, ni kwa ajili ya yao ni, na yao si mahali pake kabisa. Inahusu maneno manne baadaye. Lakini ni ya yao ni ufalme wa Mungu.</w:t>
      </w:r>
    </w:p>
    <w:p w14:paraId="6D4FCE2F" w14:textId="77777777" w:rsidR="00ED5F90" w:rsidRPr="00A93F49" w:rsidRDefault="00ED5F90">
      <w:pPr>
        <w:rPr>
          <w:sz w:val="26"/>
          <w:szCs w:val="26"/>
        </w:rPr>
      </w:pPr>
    </w:p>
    <w:p w14:paraId="29A5DCD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hoja ambayo Yesu anaizungumzia, na sitaki kuzidisha hili. Sitaki kusema ni, unajua, anapiga mimbari kwa nguvu. Lakini kuna msisitizo, nadhani.</w:t>
      </w:r>
    </w:p>
    <w:p w14:paraId="5B16B12C" w14:textId="77777777" w:rsidR="00ED5F90" w:rsidRPr="00A93F49" w:rsidRDefault="00ED5F90">
      <w:pPr>
        <w:rPr>
          <w:sz w:val="26"/>
          <w:szCs w:val="26"/>
        </w:rPr>
      </w:pPr>
    </w:p>
    <w:p w14:paraId="1097C93E" w14:textId="06A82B0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anasema, Sasa, hilo linavutia sana tunapopitia heri. Maana yake ni kwamba katika ufalme wa Mungu, watu pekee katika ufalme ni wale walio maskini wa roho. Watu pekee katika ufalme, watu pekee wanaofarijiwa ni wale wanaoomboleza.</w:t>
      </w:r>
    </w:p>
    <w:p w14:paraId="2A100459" w14:textId="77777777" w:rsidR="00ED5F90" w:rsidRPr="00A93F49" w:rsidRDefault="00ED5F90">
      <w:pPr>
        <w:rPr>
          <w:sz w:val="26"/>
          <w:szCs w:val="26"/>
        </w:rPr>
      </w:pPr>
    </w:p>
    <w:p w14:paraId="4383A658" w14:textId="5C78937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Watu pekee watakaorithi dunia ni wapole. Wale pekee watakaoonyeshwa. Hapa ndipo inapozidi kuwa ngumu sana. Wale pekee watakaoonyeshwa rehema, mstari wa 7, ni wale tu walioonyesha rehema.</w:t>
      </w:r>
    </w:p>
    <w:p w14:paraId="2C9159E8" w14:textId="77777777" w:rsidR="00ED5F90" w:rsidRPr="00A93F49" w:rsidRDefault="00ED5F90">
      <w:pPr>
        <w:rPr>
          <w:sz w:val="26"/>
          <w:szCs w:val="26"/>
        </w:rPr>
      </w:pPr>
    </w:p>
    <w:p w14:paraId="5F32EE4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Wale pekee walio katika ufalme, mstari wa 10, ni wale walioteswa. Sasa, tunajua hilo kutoka kwingineko, sivyo? 2 Timotheo 3, kila mtu anayetafuta kuishi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maisha ya kimungu atateswa. Tunajua kutoka Warumi 8, kwamba ni wale tu walioteseka ndio wanafunzi wa kweli.</w:t>
      </w:r>
    </w:p>
    <w:p w14:paraId="3FEAE657" w14:textId="77777777" w:rsidR="00ED5F90" w:rsidRPr="00A93F49" w:rsidRDefault="00ED5F90">
      <w:pPr>
        <w:rPr>
          <w:sz w:val="26"/>
          <w:szCs w:val="26"/>
        </w:rPr>
      </w:pPr>
    </w:p>
    <w:p w14:paraId="3193705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tunajua hili kutoka mahali pengine. Hiyo ndiyo sababu moja ninayojisikia vizuri kusisitiza mpangilio wa maneno ya Kigiriki. Lakini inaleta baadhi, na tutazungumzia zaidi kuhusu hilo tunapozungumzia heri ya rehema.</w:t>
      </w:r>
    </w:p>
    <w:p w14:paraId="0048D608" w14:textId="77777777" w:rsidR="00ED5F90" w:rsidRPr="00A93F49" w:rsidRDefault="00ED5F90">
      <w:pPr>
        <w:rPr>
          <w:sz w:val="26"/>
          <w:szCs w:val="26"/>
        </w:rPr>
      </w:pPr>
    </w:p>
    <w:p w14:paraId="0547950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ina nguvu sana. Ukifikiria matokeo yake, je, kuna watu kanisani mwako wanaofikiri kwamba wanaenda mbinguni ambao si maskini wa roho? Je, kuna watu kanisani mwako wanaotarajia kupokea rehema katika hukumu ya mwisho ambao hawaonyeshi rehema katika maisha haya? Au ukienda kwenye Sala ya Bwana, je, kuna watu wanaofikiri wamesamehewa na Mungu wakati wao wenyewe hawawasamehe wengine? Yesu ana mfano mzima akisema hapana, sivyo? Kutoka kwa mtumishi asiye na rehema. Bwana anasema, unapaswa kuwa umeonyesha rehema kwa sababu nilikuonyesha rehema.</w:t>
      </w:r>
    </w:p>
    <w:p w14:paraId="262CCFCA" w14:textId="77777777" w:rsidR="00ED5F90" w:rsidRPr="00A93F49" w:rsidRDefault="00ED5F90">
      <w:pPr>
        <w:rPr>
          <w:sz w:val="26"/>
          <w:szCs w:val="26"/>
        </w:rPr>
      </w:pPr>
    </w:p>
    <w:p w14:paraId="202C3A9C" w14:textId="35DD815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anamtupa gerezani hadi atakapolipwa senti ya mwisho, jambo ambalo, bila shaka, halitatokea kamwe. Kwa hivyo, unaanza kutazama hili, na kile ulichofikiri kilikuwa kigumu kinakaribia kuwa kisichowezekana, sivyo? Hili ni jambo gumu. Ninakutia moyo ufikirie hili na kufikia hitimisho lako mwenyewe.</w:t>
      </w:r>
    </w:p>
    <w:p w14:paraId="5BD12522" w14:textId="77777777" w:rsidR="00ED5F90" w:rsidRPr="00A93F49" w:rsidRDefault="00ED5F90">
      <w:pPr>
        <w:rPr>
          <w:sz w:val="26"/>
          <w:szCs w:val="26"/>
        </w:rPr>
      </w:pPr>
    </w:p>
    <w:p w14:paraId="018A833A" w14:textId="00BA24D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nina uhakika kabisa kwamba Yesu anamaanisha anachosema hapa na kwamba watu pekee watakaoonyeshwa rehema maishani na katika hukumu ni wale wanaoonyesha rehema maishani. Sasa, hujui hili kunihusu, lakini nahitaji kukuambia kwamba nimebadilishwa. Nitasikika kama Wesleyan kweli.</w:t>
      </w:r>
    </w:p>
    <w:p w14:paraId="39D8F939" w14:textId="77777777" w:rsidR="00ED5F90" w:rsidRPr="00A93F49" w:rsidRDefault="00ED5F90">
      <w:pPr>
        <w:rPr>
          <w:sz w:val="26"/>
          <w:szCs w:val="26"/>
        </w:rPr>
      </w:pPr>
    </w:p>
    <w:p w14:paraId="53DDDF8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Najua hili linamkatisha tamaa Frank, lakini nimebadilika. Ninazidi kupungua mageuzi kadri ninavyosoma Biblia zaidi na zaidi, samahani. Nimepungua hadi karibu mbili na nusu kati ya tano.</w:t>
      </w:r>
    </w:p>
    <w:p w14:paraId="01D5A2A7" w14:textId="77777777" w:rsidR="00ED5F90" w:rsidRPr="00A93F49" w:rsidRDefault="00ED5F90">
      <w:pPr>
        <w:rPr>
          <w:sz w:val="26"/>
          <w:szCs w:val="26"/>
        </w:rPr>
      </w:pPr>
    </w:p>
    <w:p w14:paraId="7BCD9B42" w14:textId="745F3D1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Hiyo ni sawa. Lakini, unajua, kwa mfano, Calvin alibisha kwa sauti kubwa kwamba imani inayookoa ni imani pekee, lakini imani inayookoa haiko peke yake kamwe. Ni upotoshaji wa Calvin unaosema kwamba ikiwa umechaguliwa au umehukumiwa, huenda hata usijue kuihusu.</w:t>
      </w:r>
    </w:p>
    <w:p w14:paraId="19CA34D5" w14:textId="77777777" w:rsidR="00ED5F90" w:rsidRPr="00A93F49" w:rsidRDefault="00ED5F90">
      <w:pPr>
        <w:rPr>
          <w:sz w:val="26"/>
          <w:szCs w:val="26"/>
        </w:rPr>
      </w:pPr>
    </w:p>
    <w:p w14:paraId="7D59918A" w14:textId="429770C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Nilikuwa na mwenzangu ofisini katika shule ya uzamili ambaye aliamini hili, kwamba yeye ni mteule au laana, na hangejua kamwe hadi atakaposimama mbele ya hukumu, na hakuna alichowahi kufanya kilichokuwa na maana kwa sababu Mungu alikuwa amepanga kila kitu mapema. Huyo si Calvin kwa umbo, njia au umbo lolote. Larry alikuwa mmishonari nchini India.</w:t>
      </w:r>
    </w:p>
    <w:p w14:paraId="703143E1" w14:textId="77777777" w:rsidR="00ED5F90" w:rsidRPr="00A93F49" w:rsidRDefault="00ED5F90">
      <w:pPr>
        <w:rPr>
          <w:sz w:val="26"/>
          <w:szCs w:val="26"/>
        </w:rPr>
      </w:pPr>
    </w:p>
    <w:p w14:paraId="2D060C8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Nami nikamuuliza, nikasema, kwa hivyo huamini kwamba chochote ulichofanya nchini India kilikuwa na maana hata kidogo kwa sababu Mungu alikuwa amepanga kila kitu mapema. Akasema, ni kweli. Kwa nini ulienda? Anaenda, ili awe mtiifu.</w:t>
      </w:r>
    </w:p>
    <w:p w14:paraId="5C1C096F" w14:textId="77777777" w:rsidR="00ED5F90" w:rsidRPr="00A93F49" w:rsidRDefault="00ED5F90">
      <w:pPr>
        <w:rPr>
          <w:sz w:val="26"/>
          <w:szCs w:val="26"/>
        </w:rPr>
      </w:pPr>
    </w:p>
    <w:p w14:paraId="3AA2D877" w14:textId="57321A8D" w:rsidR="00ED5F90" w:rsidRPr="00A93F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Mungu alikutuma kufanya jambo ambalo halikuwa na athari yoyote kwa ufalme. Na anaenda, ndio. Huo sio Ukalvini.</w:t>
      </w:r>
    </w:p>
    <w:p w14:paraId="145731B6" w14:textId="77777777" w:rsidR="00ED5F90" w:rsidRPr="00A93F49" w:rsidRDefault="00ED5F90">
      <w:pPr>
        <w:rPr>
          <w:sz w:val="26"/>
          <w:szCs w:val="26"/>
        </w:rPr>
      </w:pPr>
    </w:p>
    <w:p w14:paraId="701ADCD8" w14:textId="59891D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Sijui ni nini, lakini si Calvin. Na Calvin alishikilia umuhimu wa si tu ukweli wa uvumilivu bali pia umuhimu wa uvumilivu. Kwa hivyo, ninapotoka hapa.</w:t>
      </w:r>
    </w:p>
    <w:p w14:paraId="5197407B" w14:textId="77777777" w:rsidR="00ED5F90" w:rsidRPr="00A93F49" w:rsidRDefault="00ED5F90">
      <w:pPr>
        <w:rPr>
          <w:sz w:val="26"/>
          <w:szCs w:val="26"/>
        </w:rPr>
      </w:pPr>
    </w:p>
    <w:p w14:paraId="32918B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miundo yangu na jinsi ninavyofikiri ni miundo ya Matengenezo. Upatanisho mdogo ndio ambao siwezi kuukubali kabisa kwa sababu siamini kama unafundishwa katika Maandiko. Kwa vyovyote vile, kwa hivyo kama mtu aliyebadilishwa vibaya, kama Yesu, huruma itaonyeshwa tu kwa wale wanaoonyesha huruma.</w:t>
      </w:r>
    </w:p>
    <w:p w14:paraId="14ADC8AA" w14:textId="77777777" w:rsidR="00ED5F90" w:rsidRPr="00A93F49" w:rsidRDefault="00ED5F90">
      <w:pPr>
        <w:rPr>
          <w:sz w:val="26"/>
          <w:szCs w:val="26"/>
        </w:rPr>
      </w:pPr>
    </w:p>
    <w:p w14:paraId="69F7DF4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Ufalme wa Mungu ni kwa ajili ya wale walio maskini wa roho pekee. Hilo ndilo tunalopaswa kupambana nalo sote katika Mahubiri ya Mlimani. Kuingia katika ufalme kunategemea ukweli huu mmoja mkuu.</w:t>
      </w:r>
    </w:p>
    <w:p w14:paraId="653D5F23" w14:textId="77777777" w:rsidR="00ED5F90" w:rsidRPr="00A93F49" w:rsidRDefault="00ED5F90">
      <w:pPr>
        <w:rPr>
          <w:sz w:val="26"/>
          <w:szCs w:val="26"/>
        </w:rPr>
      </w:pPr>
    </w:p>
    <w:p w14:paraId="7E77B25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Hakuna mtu yeyote katika ufalme hapa au mbinguni ambaye si maskini wa roho. Na maisha ndani ya ufalme yanategemea ukweli huu mmoja mkuu. Wakristo mara nyingi hufikiri tumekuwa matajiri, Wagalatia 3. Ufunuo 3, Yesu anawaambia Walaodikia,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unasema, Mimi ni tajiri, nimefanikiwa, sihitaji kitu, bila kujua ya kuwa wewe ni mnyonge, mwenye kuhurumiwa, maskini, kipofu, na uchi.</w:t>
      </w:r>
    </w:p>
    <w:p w14:paraId="510140F1" w14:textId="77777777" w:rsidR="00ED5F90" w:rsidRPr="00A93F49" w:rsidRDefault="00ED5F90">
      <w:pPr>
        <w:rPr>
          <w:sz w:val="26"/>
          <w:szCs w:val="26"/>
        </w:rPr>
      </w:pPr>
    </w:p>
    <w:p w14:paraId="38254447" w14:textId="26446D65" w:rsidR="00ED5F90" w:rsidRPr="00A93F49" w:rsidRDefault="005A76AF">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Kwa hivyo, hivi ndivyo ninavyosema. Bibi yangu alikuwa na mfano mzuri wa mzunguko wa maskini wa roho, akielezea sisi ni nani, tunavyokuwa, na tutakavyokuwa hatimaye. Na alikuwa akizungumzia, unaamka asubuhi, ni mapema, na unaweza kuona vitu vichache tu chumbani, sivyo? Unaweza kuona labda sanduku la droo au kitanda unacholala au kitu kama hicho.</w:t>
      </w:r>
    </w:p>
    <w:p w14:paraId="08B932C2" w14:textId="77777777" w:rsidR="00ED5F90" w:rsidRPr="00A93F49" w:rsidRDefault="00ED5F90">
      <w:pPr>
        <w:rPr>
          <w:sz w:val="26"/>
          <w:szCs w:val="26"/>
        </w:rPr>
      </w:pPr>
    </w:p>
    <w:p w14:paraId="43DD0395" w14:textId="3415F19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Unaweza kuona vitu vikubwa tu. Ukilala kitandani kwa muda wa kutosha, jua hutoka kupitia dirishani, ambalo linakuambia bibi yangu alipoamka, na unaanza kuona vitu vingine. Unaona nguo ulizoacha sakafuni, unaona mlango ulio wazi, au chochote kile.</w:t>
      </w:r>
    </w:p>
    <w:p w14:paraId="10DF536F" w14:textId="77777777" w:rsidR="00ED5F90" w:rsidRPr="00A93F49" w:rsidRDefault="00ED5F90">
      <w:pPr>
        <w:rPr>
          <w:sz w:val="26"/>
          <w:szCs w:val="26"/>
        </w:rPr>
      </w:pPr>
    </w:p>
    <w:p w14:paraId="629076CE" w14:textId="20BDDC5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ukilala kitandani kwa muda mrefu wa kutosha na jua likizidi kuwa na nguvu, unaanza kuona chembechembe za vumbi kwenye mwanga wa jua, sivyo? Na akasema hayo ndiyo maisha ya Kikristo. Tunapokuwa Wakristo, tunaona mambo makubwa maishani mwetu, na Mungu anayafanyia kazi, masuala makubwa yanayoonekana ambayo yanakuweka nje ya ulinganifu na tabia ya Mungu. Kisha, kadiri unavyoendelea kuwa mfuasi, ndivyo </w:t>
      </w:r>
      <w:proofErr xmlns:w="http://schemas.openxmlformats.org/wordprocessingml/2006/main" w:type="gramStart"/>
      <w:r xmlns:w="http://schemas.openxmlformats.org/wordprocessingml/2006/main" w:rsidR="005A76AF">
        <w:rPr>
          <w:rFonts w:ascii="Calibri" w:eastAsia="Calibri" w:hAnsi="Calibri" w:cs="Calibri"/>
          <w:sz w:val="26"/>
          <w:szCs w:val="26"/>
        </w:rPr>
        <w:t xml:space="preserve">nuru </w:t>
      </w:r>
      <w:proofErr xmlns:w="http://schemas.openxmlformats.org/wordprocessingml/2006/main" w:type="gramEnd"/>
      <w:r xmlns:w="http://schemas.openxmlformats.org/wordprocessingml/2006/main" w:rsidR="005A76AF">
        <w:rPr>
          <w:rFonts w:ascii="Calibri" w:eastAsia="Calibri" w:hAnsi="Calibri" w:cs="Calibri"/>
          <w:sz w:val="26"/>
          <w:szCs w:val="26"/>
        </w:rPr>
        <w:t xml:space="preserve">inavyozidi kung'aa, na unaanza kuona mambo mengine.</w:t>
      </w:r>
    </w:p>
    <w:p w14:paraId="5B2AA07D" w14:textId="77777777" w:rsidR="00ED5F90" w:rsidRPr="00A93F49" w:rsidRDefault="00ED5F90">
      <w:pPr>
        <w:rPr>
          <w:sz w:val="26"/>
          <w:szCs w:val="26"/>
        </w:rPr>
      </w:pPr>
    </w:p>
    <w:p w14:paraId="0D5BCB95" w14:textId="782EDBCE"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unaona vipande vidogo vya dhambi ambavyo bado vinaingia katika miili yetu. Ndiyo maana Paulo ni Mkristo mkomavu sana, anayeweza kukusanyika katika Warumi 7, nadhani. Mambo ninayotaka kufanya, siyafanyi.</w:t>
      </w:r>
    </w:p>
    <w:p w14:paraId="159DC363" w14:textId="77777777" w:rsidR="00ED5F90" w:rsidRPr="00A93F49" w:rsidRDefault="00ED5F90">
      <w:pPr>
        <w:rPr>
          <w:sz w:val="26"/>
          <w:szCs w:val="26"/>
        </w:rPr>
      </w:pPr>
    </w:p>
    <w:p w14:paraId="605D5F8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Nakumbuka mtoa maoni mmoja akisema, huyu si Paulo wa kiume, jambo ambalo linaniambia zaidi kuhusu mtoa maoni kuliko linavyosema kuhusu Paulo. Paulo alikuwa Mkristo mkomavu aliyeelewa kwamba umaskini wa roho, kwa kutumia maneno ya Yesu, ni jambo la mzunguko, na unajifunza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kila wakati, na unakua kila wakati, lakini huachi kamwe kuwa maskini wa roho. Kwa kweli, unazidi kufahamu umaskini wako wa roho.</w:t>
      </w:r>
    </w:p>
    <w:p w14:paraId="79272245" w14:textId="77777777" w:rsidR="00ED5F90" w:rsidRPr="00A93F49" w:rsidRDefault="00ED5F90">
      <w:pPr>
        <w:rPr>
          <w:sz w:val="26"/>
          <w:szCs w:val="26"/>
        </w:rPr>
      </w:pPr>
    </w:p>
    <w:p w14:paraId="6D5ABBE8" w14:textId="7FD4C687"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Ninathamini mfano wa Bibi. Nilikuwa naogopa sana. Unajua msemo, "Tutatoa hesabu kwa kila neno lisilo la busara tunalosema?" Je, hilo linakusumbua? Lilinitisha sana kwa sababu mimi, mdomo wangu, maisha yangu yote ni ... Sikuzungumza hadi nilipokuwa na umri wa miaka miwili, na kisha mama yangu anasema nimekuwa nikilipa fidia tangu wakati huo.</w:t>
      </w:r>
    </w:p>
    <w:p w14:paraId="4CE7A373" w14:textId="77777777" w:rsidR="00ED5F90" w:rsidRPr="00A93F49" w:rsidRDefault="00ED5F90">
      <w:pPr>
        <w:rPr>
          <w:sz w:val="26"/>
          <w:szCs w:val="26"/>
        </w:rPr>
      </w:pPr>
    </w:p>
    <w:p w14:paraId="6D76497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Mimi tu... Na hiyo ilikuwa ni hofu kubwa kwangu, na hatimaye, muda mfupi uliopita, niligundua kuwa siiogopi tena. Kwa kweli, ninaitarajia sana. Na hii ndiyo sababu.</w:t>
      </w:r>
    </w:p>
    <w:p w14:paraId="6DED6080" w14:textId="77777777" w:rsidR="00ED5F90" w:rsidRPr="00A93F49" w:rsidRDefault="00ED5F90">
      <w:pPr>
        <w:rPr>
          <w:sz w:val="26"/>
          <w:szCs w:val="26"/>
        </w:rPr>
      </w:pPr>
    </w:p>
    <w:p w14:paraId="469BFB85" w14:textId="2F9B6B3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Kufikia wakati inapotokea, kumekuwa na mwanga mwingi unaoingia chumbani mwangu. Ninaweza kuona mambo mengi ambapo ninaishi kinyume na Mungu, katika tabia yangu, katika matendo yangu, na katika mawazo yangu. Na matatizo yangu, nilipata kuwa Mkristo nilipokuwa na umri wa miaka saba. Nililelewa katika familia ya Kikristo.</w:t>
      </w:r>
    </w:p>
    <w:p w14:paraId="690D023E" w14:textId="77777777" w:rsidR="00ED5F90" w:rsidRPr="00A93F49" w:rsidRDefault="00ED5F90">
      <w:pPr>
        <w:rPr>
          <w:sz w:val="26"/>
          <w:szCs w:val="26"/>
        </w:rPr>
      </w:pPr>
    </w:p>
    <w:p w14:paraId="331BF81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Nilikuwa mtoto mdogo mzuri. Sikupitia kipindi cha uasi dhidi ya Mungu. Naam, isipokuwa kwa mwaka huo mmoja, nadhani.</w:t>
      </w:r>
    </w:p>
    <w:p w14:paraId="53085B19" w14:textId="77777777" w:rsidR="00ED5F90" w:rsidRPr="00A93F49" w:rsidRDefault="00ED5F90">
      <w:pPr>
        <w:rPr>
          <w:sz w:val="26"/>
          <w:szCs w:val="26"/>
        </w:rPr>
      </w:pPr>
    </w:p>
    <w:p w14:paraId="029BAD65" w14:textId="3CF08EB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zaidi, imekuwa njia ya kupanda juu. Na kwa watu kama mimi, kuelewa kwamba tunaokolewa kwa neema, si kwa nafsi zetu, ni jambo gumu, sivyo? Baadhi yenu mko kwenye mashua moja na mimi, sivyo? Kama mmeokolewa kutoka katika ulimwengu wa unyanyasaji wa wanawake, dawa za kulevya, na dhambi zingine za kawaida, mnaweza kuhisi mabadiliko ambayo Mungu hufanya katika maisha yenu. Lakini kwa wale kati yetu tuliolelewa tukiwa Wakristo, hatuhisi mabadiliko hayo, sivyo? Sawa.</w:t>
      </w:r>
    </w:p>
    <w:p w14:paraId="2957B0F8" w14:textId="77777777" w:rsidR="00ED5F90" w:rsidRPr="00A93F49" w:rsidRDefault="00ED5F90">
      <w:pPr>
        <w:rPr>
          <w:sz w:val="26"/>
          <w:szCs w:val="26"/>
        </w:rPr>
      </w:pPr>
    </w:p>
    <w:p w14:paraId="242CD33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Nyote hamsemi waziwazi, na sina uhakika ni kwa nini. Nitagundua. Hasa wewe, Seth.</w:t>
      </w:r>
    </w:p>
    <w:p w14:paraId="66AED903" w14:textId="77777777" w:rsidR="00ED5F90" w:rsidRPr="00A93F49" w:rsidRDefault="00ED5F90">
      <w:pPr>
        <w:rPr>
          <w:sz w:val="26"/>
          <w:szCs w:val="26"/>
        </w:rPr>
      </w:pPr>
    </w:p>
    <w:p w14:paraId="5CC83C9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Ninakujua vyema vya kutosha kujua kwamba wewe ni mtu mwenye kujieleza. Sawa. Usimwanzishe.</w:t>
      </w:r>
    </w:p>
    <w:p w14:paraId="08C9CB19" w14:textId="77777777" w:rsidR="00ED5F90" w:rsidRPr="00A93F49" w:rsidRDefault="00ED5F90">
      <w:pPr>
        <w:rPr>
          <w:sz w:val="26"/>
          <w:szCs w:val="26"/>
        </w:rPr>
      </w:pPr>
    </w:p>
    <w:p w14:paraId="408127D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Labda tutasubiri hadi kesho. Sababu ninayotarajia kukupa hesabu ya kila neno la uzembe nililosema ni kwa sababu nitaona dhambi zangu zote zikiwa zimerundikana mahali pamoja, na hatimaye nitalipitia fuvu langu nene. Niliokolewa kwa neema.</w:t>
      </w:r>
    </w:p>
    <w:p w14:paraId="35E15D6F" w14:textId="77777777" w:rsidR="00ED5F90" w:rsidRPr="00A93F49" w:rsidRDefault="00ED5F90">
      <w:pPr>
        <w:rPr>
          <w:sz w:val="26"/>
          <w:szCs w:val="26"/>
        </w:rPr>
      </w:pPr>
    </w:p>
    <w:p w14:paraId="21CA435E" w14:textId="2AB426C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Sidhani kama nitawahi kuelewa ukweli huo hadi niweze kuona kina cha dhambi yangu na kuelewa kikamilifu, kama vile mwanadamu anavyoweza kuelewa kikamilifu, umaskini wa roho ni nini. Na kwa hivyo, ninautarajia. Ninajua nimeokolewa kwa neema, kupitia imani.</w:t>
      </w:r>
    </w:p>
    <w:p w14:paraId="67873108" w14:textId="77777777" w:rsidR="00ED5F90" w:rsidRPr="00A93F49" w:rsidRDefault="00ED5F90">
      <w:pPr>
        <w:rPr>
          <w:sz w:val="26"/>
          <w:szCs w:val="26"/>
        </w:rPr>
      </w:pPr>
    </w:p>
    <w:p w14:paraId="4870EF79" w14:textId="4391419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naelewa </w:t>
      </w:r>
      <w:r xmlns:w="http://schemas.openxmlformats.org/wordprocessingml/2006/main" w:rsidR="005A76AF">
        <w:rPr>
          <w:rFonts w:ascii="Calibri" w:eastAsia="Calibri" w:hAnsi="Calibri" w:cs="Calibri"/>
          <w:sz w:val="26"/>
          <w:szCs w:val="26"/>
        </w:rPr>
        <w:t xml:space="preserve">eskatolojia, na John, tayari nimeingia katika uzima. Ninajua mambo hayo yote. Hakuna hofu katika hilo.</w:t>
      </w:r>
    </w:p>
    <w:p w14:paraId="2F9FE08E" w14:textId="77777777" w:rsidR="00ED5F90" w:rsidRPr="00A93F49" w:rsidRDefault="00ED5F90">
      <w:pPr>
        <w:rPr>
          <w:sz w:val="26"/>
          <w:szCs w:val="26"/>
        </w:rPr>
      </w:pPr>
    </w:p>
    <w:p w14:paraId="23767B22" w14:textId="2A64241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Lakini nataka kujua niliokolewa kutoka kwa nini. Na hapo ndipo nitakapoelewa neema na upendo wa Mungu. Kwa hivyo, ninaitarajia, nikielewa kikamilifu umaskini wa roho.</w:t>
      </w:r>
    </w:p>
    <w:p w14:paraId="135E8F23" w14:textId="77777777" w:rsidR="00ED5F90" w:rsidRPr="00A93F49" w:rsidRDefault="00ED5F90">
      <w:pPr>
        <w:rPr>
          <w:sz w:val="26"/>
          <w:szCs w:val="26"/>
        </w:rPr>
      </w:pPr>
    </w:p>
    <w:p w14:paraId="2DA5E5A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Acha niseme jambo lingine kwa kumalizia, nasi tutapumzika kidogo. Sababu iliyonifanya nitumie muda mwingi katika hili ni kwamba huu ndio ufunguo wa Heri zilizobaki. Martin Lloyd-Jones anazungumzia kuhusu mnyororo wa dhahabu, na ni mfano mzuri.</w:t>
      </w:r>
    </w:p>
    <w:p w14:paraId="506799B2" w14:textId="77777777" w:rsidR="00ED5F90" w:rsidRPr="00A93F49" w:rsidRDefault="00ED5F90">
      <w:pPr>
        <w:rPr>
          <w:sz w:val="26"/>
          <w:szCs w:val="26"/>
        </w:rPr>
      </w:pPr>
    </w:p>
    <w:p w14:paraId="318028B1" w14:textId="5EC90A0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Kila Heri ni kiungo. Na njia pekee ya kuelewa kiungo cha tano ni kuelewa cha nne, cha tatu, cha pili, cha kwanza. Kwa hivyo, kwa maana halisi, hii ndiyo mahubiri.</w:t>
      </w:r>
    </w:p>
    <w:p w14:paraId="1CA5DEC7" w14:textId="77777777" w:rsidR="00ED5F90" w:rsidRPr="00A93F49" w:rsidRDefault="00ED5F90">
      <w:pPr>
        <w:rPr>
          <w:sz w:val="26"/>
          <w:szCs w:val="26"/>
        </w:rPr>
      </w:pPr>
    </w:p>
    <w:p w14:paraId="22602EE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Hivi ndivyo watu wanavyoishi katika ufalme wa Mungu. Wanaishi kwa kutambua wao ni nani, na Mungu ni nani, na kile ambacho Mungu amefanya. Heri 2 hadi 8 ni maelezo ya umaskini wa roho, na mahubiri ni maelezo ya Heri.</w:t>
      </w:r>
    </w:p>
    <w:p w14:paraId="5EF4B0CE" w14:textId="77777777" w:rsidR="00ED5F90" w:rsidRPr="00A93F49" w:rsidRDefault="00ED5F90">
      <w:pPr>
        <w:rPr>
          <w:sz w:val="26"/>
          <w:szCs w:val="26"/>
        </w:rPr>
      </w:pPr>
    </w:p>
    <w:p w14:paraId="6C2FBAF5" w14:textId="293A631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Na nadhani hivyo ndivyo unavyokaribia mahubiri. Kwa hivyo, lazima uelewe hili hasa. Sasa, Paulo anaiita kuhesabiwa haki kwa imani.</w:t>
      </w:r>
    </w:p>
    <w:p w14:paraId="7E2426F6" w14:textId="77777777" w:rsidR="00ED5F90" w:rsidRPr="00A93F49" w:rsidRDefault="00ED5F90">
      <w:pPr>
        <w:rPr>
          <w:sz w:val="26"/>
          <w:szCs w:val="26"/>
        </w:rPr>
      </w:pPr>
    </w:p>
    <w:p w14:paraId="4BF7A32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Vizuri sana. Naipenda. Ni sitiari ya kisheria.</w:t>
      </w:r>
    </w:p>
    <w:p w14:paraId="763BE044" w14:textId="77777777" w:rsidR="00ED5F90" w:rsidRPr="00A93F49" w:rsidRDefault="00ED5F90">
      <w:pPr>
        <w:rPr>
          <w:sz w:val="26"/>
          <w:szCs w:val="26"/>
        </w:rPr>
      </w:pPr>
    </w:p>
    <w:p w14:paraId="7217989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Inanisaidia kuelewa. Hiyo siyo sitiari ambayo Yesu anatumia kama kiini. Ni umaskini wa roho.</w:t>
      </w:r>
    </w:p>
    <w:p w14:paraId="0E46F8C9" w14:textId="77777777" w:rsidR="00ED5F90" w:rsidRPr="00A93F49" w:rsidRDefault="00ED5F90">
      <w:pPr>
        <w:rPr>
          <w:sz w:val="26"/>
          <w:szCs w:val="26"/>
        </w:rPr>
      </w:pPr>
    </w:p>
    <w:p w14:paraId="53C2F595" w14:textId="38C03D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Sawa, kwa hivyo usijali, hatutatumia muda mwingi hivi kwenye mstari mwingine wowote. </w:t>
      </w:r>
      <w:r xmlns:w="http://schemas.openxmlformats.org/wordprocessingml/2006/main" w:rsidR="005A76AF">
        <w:rPr>
          <w:rFonts w:ascii="Calibri" w:eastAsia="Calibri" w:hAnsi="Calibri" w:cs="Calibri"/>
          <w:sz w:val="26"/>
          <w:szCs w:val="26"/>
        </w:rPr>
        <w:br xmlns:w="http://schemas.openxmlformats.org/wordprocessingml/2006/main"/>
      </w:r>
      <w:r xmlns:w="http://schemas.openxmlformats.org/wordprocessingml/2006/main" w:rsidR="005A76AF">
        <w:rPr>
          <w:rFonts w:ascii="Calibri" w:eastAsia="Calibri" w:hAnsi="Calibri" w:cs="Calibri"/>
          <w:sz w:val="26"/>
          <w:szCs w:val="26"/>
        </w:rPr>
        <w:br xmlns:w="http://schemas.openxmlformats.org/wordprocessingml/2006/main"/>
      </w:r>
      <w:r xmlns:w="http://schemas.openxmlformats.org/wordprocessingml/2006/main" w:rsidRPr="00A93F49">
        <w:rPr>
          <w:rFonts w:ascii="Calibri" w:eastAsia="Calibri" w:hAnsi="Calibri" w:cs="Calibri"/>
          <w:sz w:val="26"/>
          <w:szCs w:val="26"/>
        </w:rPr>
        <w:t xml:space="preserve">Huyu ni Dkt. Bill Mounts katika mafundisho yake kuhusu Mahubiri ya Mlimani. Hiki ni kipindi nambari moja, Utangulizi na Heri.</w:t>
      </w:r>
    </w:p>
    <w:p w14:paraId="795448AA" w14:textId="77777777" w:rsidR="00ED5F90" w:rsidRPr="00A93F49" w:rsidRDefault="00ED5F90">
      <w:pPr>
        <w:rPr>
          <w:sz w:val="26"/>
          <w:szCs w:val="26"/>
        </w:rPr>
      </w:pPr>
    </w:p>
    <w:p w14:paraId="3174A56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t>
      </w:r>
    </w:p>
    <w:sectPr w:rsidR="00ED5F90" w:rsidRPr="00A93F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B9B4C" w14:textId="77777777" w:rsidR="00341D13" w:rsidRDefault="00341D13" w:rsidP="00A93F49">
      <w:r>
        <w:separator/>
      </w:r>
    </w:p>
  </w:endnote>
  <w:endnote w:type="continuationSeparator" w:id="0">
    <w:p w14:paraId="0ADE999E" w14:textId="77777777" w:rsidR="00341D13" w:rsidRDefault="00341D13" w:rsidP="00A9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D54EB" w14:textId="77777777" w:rsidR="00341D13" w:rsidRDefault="00341D13" w:rsidP="00A93F49">
      <w:r>
        <w:separator/>
      </w:r>
    </w:p>
  </w:footnote>
  <w:footnote w:type="continuationSeparator" w:id="0">
    <w:p w14:paraId="7D8A03F7" w14:textId="77777777" w:rsidR="00341D13" w:rsidRDefault="00341D13" w:rsidP="00A9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9750806"/>
      <w:docPartObj>
        <w:docPartGallery w:val="Page Numbers (Top of Page)"/>
        <w:docPartUnique/>
      </w:docPartObj>
    </w:sdtPr>
    <w:sdtEndPr>
      <w:rPr>
        <w:noProof/>
      </w:rPr>
    </w:sdtEndPr>
    <w:sdtContent>
      <w:p w14:paraId="5F234E42" w14:textId="4744B2D9" w:rsidR="00A93F49" w:rsidRDefault="00A93F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6F6A90" w14:textId="77777777" w:rsidR="00A93F49" w:rsidRDefault="00A9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77429"/>
    <w:multiLevelType w:val="hybridMultilevel"/>
    <w:tmpl w:val="4C06CF7E"/>
    <w:lvl w:ilvl="0" w:tplc="A774BDD6">
      <w:start w:val="1"/>
      <w:numFmt w:val="bullet"/>
      <w:lvlText w:val="●"/>
      <w:lvlJc w:val="left"/>
      <w:pPr>
        <w:ind w:left="720" w:hanging="360"/>
      </w:pPr>
    </w:lvl>
    <w:lvl w:ilvl="1" w:tplc="5EF8B1B0">
      <w:start w:val="1"/>
      <w:numFmt w:val="bullet"/>
      <w:lvlText w:val="○"/>
      <w:lvlJc w:val="left"/>
      <w:pPr>
        <w:ind w:left="1440" w:hanging="360"/>
      </w:pPr>
    </w:lvl>
    <w:lvl w:ilvl="2" w:tplc="4CDC1FAC">
      <w:start w:val="1"/>
      <w:numFmt w:val="bullet"/>
      <w:lvlText w:val="■"/>
      <w:lvlJc w:val="left"/>
      <w:pPr>
        <w:ind w:left="2160" w:hanging="360"/>
      </w:pPr>
    </w:lvl>
    <w:lvl w:ilvl="3" w:tplc="4F48D3B6">
      <w:start w:val="1"/>
      <w:numFmt w:val="bullet"/>
      <w:lvlText w:val="●"/>
      <w:lvlJc w:val="left"/>
      <w:pPr>
        <w:ind w:left="2880" w:hanging="360"/>
      </w:pPr>
    </w:lvl>
    <w:lvl w:ilvl="4" w:tplc="81D2C11A">
      <w:start w:val="1"/>
      <w:numFmt w:val="bullet"/>
      <w:lvlText w:val="○"/>
      <w:lvlJc w:val="left"/>
      <w:pPr>
        <w:ind w:left="3600" w:hanging="360"/>
      </w:pPr>
    </w:lvl>
    <w:lvl w:ilvl="5" w:tplc="81984D88">
      <w:start w:val="1"/>
      <w:numFmt w:val="bullet"/>
      <w:lvlText w:val="■"/>
      <w:lvlJc w:val="left"/>
      <w:pPr>
        <w:ind w:left="4320" w:hanging="360"/>
      </w:pPr>
    </w:lvl>
    <w:lvl w:ilvl="6" w:tplc="AA94878E">
      <w:start w:val="1"/>
      <w:numFmt w:val="bullet"/>
      <w:lvlText w:val="●"/>
      <w:lvlJc w:val="left"/>
      <w:pPr>
        <w:ind w:left="5040" w:hanging="360"/>
      </w:pPr>
    </w:lvl>
    <w:lvl w:ilvl="7" w:tplc="CD420438">
      <w:start w:val="1"/>
      <w:numFmt w:val="bullet"/>
      <w:lvlText w:val="●"/>
      <w:lvlJc w:val="left"/>
      <w:pPr>
        <w:ind w:left="5760" w:hanging="360"/>
      </w:pPr>
    </w:lvl>
    <w:lvl w:ilvl="8" w:tplc="5216AA38">
      <w:start w:val="1"/>
      <w:numFmt w:val="bullet"/>
      <w:lvlText w:val="●"/>
      <w:lvlJc w:val="left"/>
      <w:pPr>
        <w:ind w:left="6480" w:hanging="360"/>
      </w:pPr>
    </w:lvl>
  </w:abstractNum>
  <w:num w:numId="1" w16cid:durableId="1735423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90"/>
    <w:rsid w:val="000B4116"/>
    <w:rsid w:val="001D5610"/>
    <w:rsid w:val="00341D13"/>
    <w:rsid w:val="003D6FE8"/>
    <w:rsid w:val="005A76AF"/>
    <w:rsid w:val="00654F41"/>
    <w:rsid w:val="00710163"/>
    <w:rsid w:val="008A5B4D"/>
    <w:rsid w:val="009F1462"/>
    <w:rsid w:val="00A93F49"/>
    <w:rsid w:val="00AF6456"/>
    <w:rsid w:val="00ED5F90"/>
    <w:rsid w:val="00EF4462"/>
    <w:rsid w:val="00F76D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89F"/>
  <w15:docId w15:val="{B2A71BDB-F5ED-46E0-815A-3200E50E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F49"/>
    <w:pPr>
      <w:tabs>
        <w:tab w:val="center" w:pos="4680"/>
        <w:tab w:val="right" w:pos="9360"/>
      </w:tabs>
    </w:pPr>
  </w:style>
  <w:style w:type="character" w:customStyle="1" w:styleId="HeaderChar">
    <w:name w:val="Header Char"/>
    <w:basedOn w:val="DefaultParagraphFont"/>
    <w:link w:val="Header"/>
    <w:uiPriority w:val="99"/>
    <w:rsid w:val="00A93F49"/>
  </w:style>
  <w:style w:type="paragraph" w:styleId="Footer">
    <w:name w:val="footer"/>
    <w:basedOn w:val="Normal"/>
    <w:link w:val="FooterChar"/>
    <w:uiPriority w:val="99"/>
    <w:unhideWhenUsed/>
    <w:rsid w:val="00A93F49"/>
    <w:pPr>
      <w:tabs>
        <w:tab w:val="center" w:pos="4680"/>
        <w:tab w:val="right" w:pos="9360"/>
      </w:tabs>
    </w:pPr>
  </w:style>
  <w:style w:type="character" w:customStyle="1" w:styleId="FooterChar">
    <w:name w:val="Footer Char"/>
    <w:basedOn w:val="DefaultParagraphFont"/>
    <w:link w:val="Footer"/>
    <w:uiPriority w:val="99"/>
    <w:rsid w:val="00A9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12677</Words>
  <Characters>54443</Characters>
  <Application>Microsoft Office Word</Application>
  <DocSecurity>0</DocSecurity>
  <Lines>1205</Lines>
  <Paragraphs>275</Paragraphs>
  <ScaleCrop>false</ScaleCrop>
  <HeadingPairs>
    <vt:vector size="2" baseType="variant">
      <vt:variant>
        <vt:lpstr>Title</vt:lpstr>
      </vt:variant>
      <vt:variant>
        <vt:i4>1</vt:i4>
      </vt:variant>
    </vt:vector>
  </HeadingPairs>
  <TitlesOfParts>
    <vt:vector size="1" baseType="lpstr">
      <vt:lpstr>Mounce SOM Lecture01</vt:lpstr>
    </vt:vector>
  </TitlesOfParts>
  <Company/>
  <LinksUpToDate>false</LinksUpToDate>
  <CharactersWithSpaces>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Lecture01</dc:title>
  <dc:creator>TurboScribe.ai</dc:creator>
  <cp:lastModifiedBy>Ted Hildebrandt</cp:lastModifiedBy>
  <cp:revision>2</cp:revision>
  <dcterms:created xsi:type="dcterms:W3CDTF">2024-08-30T12:52:00Z</dcterms:created>
  <dcterms:modified xsi:type="dcterms:W3CDTF">2024-08-30T12:52:00Z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004bd482f0b1bf9a709063fce123becd19136d9e5de8c92c91603c94851c06e9</vt:lpwstr>
  </property>
</Properties>
</file>