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05D76" w14:textId="77777777" w:rsidR="00CF6743" w:rsidRDefault="00CF6743" w:rsidP="00CF674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ya 33, 1 Wakorintho 16, Jibu la Paulo kwa Swali la Mkusanyiko wa Watakatifu wa Yerusalemu na Hotuba za Kufunga</w:t>
      </w:r>
    </w:p>
    <w:p w14:paraId="3FD3FAAD" w14:textId="1B0A63D2" w:rsidR="00FB705F" w:rsidRDefault="00CF6743" w:rsidP="00CF6743">
      <w:pPr xmlns:w="http://schemas.openxmlformats.org/wordprocessingml/2006/main">
        <w:jc w:val="center"/>
        <w:rPr>
          <w:rFonts w:ascii="AA Times New Roman" w:hAnsi="AA Times New Roman" w:cs="AA Times New Roman"/>
          <w:sz w:val="26"/>
          <w:szCs w:val="26"/>
        </w:rPr>
      </w:pPr>
      <w:r xmlns:w="http://schemas.openxmlformats.org/wordprocessingml/2006/main" w:rsidRPr="00CF6743">
        <w:rPr>
          <w:rFonts w:ascii="AA Times New Roman" w:hAnsi="AA Times New Roman" w:cs="AA Times New Roman"/>
          <w:sz w:val="26"/>
          <w:szCs w:val="26"/>
        </w:rPr>
        <w:t xml:space="preserve">© 2024 Gary Meadors na Ted Hildebrandt</w:t>
      </w:r>
    </w:p>
    <w:p w14:paraId="0AE2EA0B" w14:textId="77777777" w:rsidR="00CF6743" w:rsidRPr="00CF6743" w:rsidRDefault="00CF6743" w:rsidP="00CF6743">
      <w:pPr>
        <w:jc w:val="center"/>
        <w:rPr>
          <w:sz w:val="26"/>
          <w:szCs w:val="26"/>
        </w:rPr>
      </w:pPr>
    </w:p>
    <w:p w14:paraId="42448E7F" w14:textId="669150B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Huyu ni Dkt. Gary Meadors katika mafundisho yake kuhusu kitabu cha 1 Wakorintho. Huu ni hotuba ya 33, 1 Wakorintho 16, Jibu la Paulo kwa Swali la Mkusanyiko kwa Watakatifu wa Yerusalemu na Hotuba za Kufunga. </w:t>
      </w:r>
      <w:r xmlns:w="http://schemas.openxmlformats.org/wordprocessingml/2006/main" w:rsidR="00CF6743">
        <w:rPr>
          <w:rFonts w:ascii="Calibri" w:eastAsia="Calibri" w:hAnsi="Calibri" w:cs="Calibri"/>
          <w:sz w:val="26"/>
          <w:szCs w:val="26"/>
        </w:rPr>
        <w:br xmlns:w="http://schemas.openxmlformats.org/wordprocessingml/2006/main"/>
      </w:r>
      <w:r xmlns:w="http://schemas.openxmlformats.org/wordprocessingml/2006/main" w:rsidR="00CF6743">
        <w:rPr>
          <w:rFonts w:ascii="Calibri" w:eastAsia="Calibri" w:hAnsi="Calibri" w:cs="Calibri"/>
          <w:sz w:val="26"/>
          <w:szCs w:val="26"/>
        </w:rPr>
        <w:br xmlns:w="http://schemas.openxmlformats.org/wordprocessingml/2006/main"/>
      </w:r>
      <w:r xmlns:w="http://schemas.openxmlformats.org/wordprocessingml/2006/main" w:rsidRPr="00CF6743">
        <w:rPr>
          <w:rFonts w:ascii="Calibri" w:eastAsia="Calibri" w:hAnsi="Calibri" w:cs="Calibri"/>
          <w:sz w:val="26"/>
          <w:szCs w:val="26"/>
        </w:rPr>
        <w:t xml:space="preserve">Karibu katika mfululizo wetu wa mwisho wa mihadhara kuhusu kitabu cha 1 Wakorintho.</w:t>
      </w:r>
    </w:p>
    <w:p w14:paraId="5B1B7B32" w14:textId="77777777" w:rsidR="00FB705F" w:rsidRPr="00CF6743" w:rsidRDefault="00FB705F">
      <w:pPr>
        <w:rPr>
          <w:sz w:val="26"/>
          <w:szCs w:val="26"/>
        </w:rPr>
      </w:pPr>
    </w:p>
    <w:p w14:paraId="48521DEE" w14:textId="7A030BD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Tutaangalia sura ya 16 leo ikiwa wewe ni mmoja wa watu adimu ambao wamevumilia mihadhara hii yote, hongera. Asante kwa kuniheshimu kwa kusikiliza mihadhara hii.</w:t>
      </w:r>
    </w:p>
    <w:p w14:paraId="11531B77" w14:textId="77777777" w:rsidR="00FB705F" w:rsidRPr="00CF6743" w:rsidRDefault="00FB705F">
      <w:pPr>
        <w:rPr>
          <w:sz w:val="26"/>
          <w:szCs w:val="26"/>
        </w:rPr>
      </w:pPr>
    </w:p>
    <w:p w14:paraId="3C515C34"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Natumaini kwamba zitakuchochea utafiti. Kuna mengi zaidi ya kutafutwa katika kitabu cha 1 Wakorintho na kuthibitishwa kwa kusoma fasihi nzuri. Kusoma fasihi nzuri ndio siri ya ukuaji wako na uwezo wako wa kuwa na ujasiri kuhusu uelewa wako wa sehemu yoyote ya Biblia kwa jambo hilo.</w:t>
      </w:r>
    </w:p>
    <w:p w14:paraId="184B04AB" w14:textId="77777777" w:rsidR="00FB705F" w:rsidRPr="00CF6743" w:rsidRDefault="00FB705F">
      <w:pPr>
        <w:rPr>
          <w:sz w:val="26"/>
          <w:szCs w:val="26"/>
        </w:rPr>
      </w:pPr>
    </w:p>
    <w:p w14:paraId="10FEDC6E"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Naam, leo ni hotuba ya 33, na ni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daftari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namba 17, linaloanza na ukurasa wa 241. Ukurasa wa 241,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daftari namba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17, na tunaangalia mwisho wa kitabu, sura ya 16. Huu ni waraka, kama tulivyozungumzia hapo awali.</w:t>
      </w:r>
    </w:p>
    <w:p w14:paraId="1C5B264E" w14:textId="77777777" w:rsidR="00FB705F" w:rsidRPr="00CF6743" w:rsidRDefault="00FB705F">
      <w:pPr>
        <w:rPr>
          <w:sz w:val="26"/>
          <w:szCs w:val="26"/>
        </w:rPr>
      </w:pPr>
    </w:p>
    <w:p w14:paraId="6FD9369B" w14:textId="3DFF372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Ni barua ndefu, na barua, kama utakumbuka, zina ufunguzi, mwili mkuu, na mwisho. Na sasa tunafikia mwisho wa barua, lakini bado hatujamaliza. Mwisho ni nusu ya mwisho ya sura ya 16, kwa sababu Paulo bado atashughulikia suala ambalo ni sehemu ya maswali au maslahi ya Wakorintho, au labda uendelezaji wa Paulo, lakini anatumia kifungu cha kifo, ambacho sasa kinahusu kifungu katika sura ya 16.1 kinachounganisha hili na mtiririko wa sura ya 7.1 na inayofuata.</w:t>
      </w:r>
    </w:p>
    <w:p w14:paraId="7B10C1F4" w14:textId="77777777" w:rsidR="00FB705F" w:rsidRPr="00CF6743" w:rsidRDefault="00FB705F">
      <w:pPr>
        <w:rPr>
          <w:sz w:val="26"/>
          <w:szCs w:val="26"/>
        </w:rPr>
      </w:pPr>
    </w:p>
    <w:p w14:paraId="4CEDB257" w14:textId="1443214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Sasa hivi ndivyo NIV 2011 inavyosema. Sasa, kuhusu mkusanyiko. Hii inahusiana na toleo ambalo lilikuwa mradi mkubwa na mkubwa kwa Paulo.</w:t>
      </w:r>
    </w:p>
    <w:p w14:paraId="55DF8174" w14:textId="77777777" w:rsidR="00FB705F" w:rsidRPr="00CF6743" w:rsidRDefault="00FB705F">
      <w:pPr>
        <w:rPr>
          <w:sz w:val="26"/>
          <w:szCs w:val="26"/>
        </w:rPr>
      </w:pPr>
    </w:p>
    <w:p w14:paraId="7A7634C6"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Ilihusiana na watakatifu huko Yerusalemu. Kulikuwa na matatizo ya uchumi na njaa jijini kuhusu upatikanaji wao wa rasilimali, na Paulo alikuwa amejiwekea jukumu la kukusanya pesa za kuzipeleka Yerusalemu kusaidia katika hili. Na nina uhakika kwamba mengi ya haya yanahusiana na tamaa za Paulo mwenyewe.</w:t>
      </w:r>
    </w:p>
    <w:p w14:paraId="23D396E1" w14:textId="77777777" w:rsidR="00FB705F" w:rsidRPr="00CF6743" w:rsidRDefault="00FB705F">
      <w:pPr>
        <w:rPr>
          <w:sz w:val="26"/>
          <w:szCs w:val="26"/>
        </w:rPr>
      </w:pPr>
    </w:p>
    <w:p w14:paraId="074FEE76" w14:textId="1227F87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Alikuwa Myahudi, alikuwa Myahudi wa Wayahudi, kama anavyosema katika ushuhuda wake, na alipenda jiji la Yerusalemu, na alipenda mila zake, na alitaka kuonyesha, nadhani </w:t>
      </w: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 si kwa Wayahudi tu bali pia kwa kanisa la Kiyahudi huko Yerusalemu, kwamba misheni hii kubwa zaidi ya Mataifa haikuwa imewasahau. </w:t>
      </w:r>
      <w:r xmlns:w="http://schemas.openxmlformats.org/wordprocessingml/2006/main" w:rsidR="00CF6743">
        <w:rPr>
          <w:rFonts w:ascii="Calibri" w:eastAsia="Calibri" w:hAnsi="Calibri" w:cs="Calibri"/>
          <w:sz w:val="26"/>
          <w:szCs w:val="26"/>
        </w:rPr>
        <w:t xml:space="preserve">Bado waliwaona kama, kwa njia ya mfano, mama yao, ambaye amewapa fursa ya kumwona Yesu kulingana na Agano la Kale. Sasa mkusanyiko ambao Paulo alikuwa akiomba kutoka kwa Makanisa haya ya Mataifa kwa ajili ya Wakristo Wayahudi na maskini huko Yerusalemu, katika 1a kwenye ukurasa wa 241.</w:t>
      </w:r>
    </w:p>
    <w:p w14:paraId="207BEB9A" w14:textId="77777777" w:rsidR="00FB705F" w:rsidRPr="00CF6743" w:rsidRDefault="00FB705F">
      <w:pPr>
        <w:rPr>
          <w:sz w:val="26"/>
          <w:szCs w:val="26"/>
        </w:rPr>
      </w:pPr>
    </w:p>
    <w:p w14:paraId="4D0A3867"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Nimekupa maandiko mengine hapa yanayorejelea mkusanyiko huu, na unaweza kuona hilo kwa kuangalia vifungu hivyo. Kurudi kwenye kiashiria cha kimuundo, sasa kinachohusu, kunaonyesha kwamba Paulo bado anashughulikia baadhi ya wasiwasi wa Wakorintho, ama swali wanalouliza au labda baadhi ya wasiwasi ambao alijua walikuwa nao. Sadaka hii inahusiana na shauku ya Paulo kwa watakatifu huko Yerusalemu.</w:t>
      </w:r>
    </w:p>
    <w:p w14:paraId="1C22AFDF" w14:textId="77777777" w:rsidR="00FB705F" w:rsidRPr="00CF6743" w:rsidRDefault="00FB705F">
      <w:pPr>
        <w:rPr>
          <w:sz w:val="26"/>
          <w:szCs w:val="26"/>
        </w:rPr>
      </w:pPr>
    </w:p>
    <w:p w14:paraId="79C1B96D" w14:textId="0E6AA29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Walikuwa wakipitia magumu, na juhudi hii ya makanisa ya Asia hasa, hayo ndiyo ambayo Paulo anayataja, kuwasaidia kutarudisha nia njema kwa kanisa mama. Neno la Kigiriki lililotumika kwa ajili ya ukusanyaji lilikuwa la kawaida kwa kuomba pesa kwa madhumuni matakatifu katika Kigiriki cha kidunia. Garland anabainisha kuwa huu ndio wakati pekee ambapo Paulo anatumia neno hili mahususi akimaanisha mradi wa ukusanyaji wa Yerusalemu.</w:t>
      </w:r>
    </w:p>
    <w:p w14:paraId="17F38C60" w14:textId="77777777" w:rsidR="00FB705F" w:rsidRPr="00CF6743" w:rsidRDefault="00FB705F">
      <w:pPr>
        <w:rPr>
          <w:sz w:val="26"/>
          <w:szCs w:val="26"/>
        </w:rPr>
      </w:pPr>
    </w:p>
    <w:p w14:paraId="755D096D" w14:textId="3A2AE204"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Garland anafikiri hilo linaweza kuonyesha kwamba Wakorintho walitumia neno hilo kwa sababu fulani na kwamba Paulo alikuwa amelichukua kwa sababu hakuwa akilitumia katika marejeleo mengine ya mradi wa Yerusalemu. Unaweza kuona chati ya kuvutia ya Garland inayoonyesha taswira ya Paulo ya mradi wa Yerusalemu kwenye ukurasa wa 763. Nilichagua kutolirudia hilo hapa kwenye maelezo. Hilo ni maoni unayopaswa kuwa nayo, na unaweza kuona chati katika eneo hilo.</w:t>
      </w:r>
    </w:p>
    <w:p w14:paraId="0D3F908A" w14:textId="77777777" w:rsidR="00FB705F" w:rsidRPr="00CF6743" w:rsidRDefault="00FB705F">
      <w:pPr>
        <w:rPr>
          <w:sz w:val="26"/>
          <w:szCs w:val="26"/>
        </w:rPr>
      </w:pPr>
    </w:p>
    <w:p w14:paraId="5A98AE03" w14:textId="6405AE4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Huduma hii ya kanisa la Mataifa kwa Yerusalemu labda ilimaanisha mambo kadhaa kwa Paulo na, kwa matumaini, kwa Wakristo wengine wa enzi hiyo. Kwanza kabisa, ilikuwa ni kukiri deni la kiroho la kanisa la Mataifa kwa asili yao ya Kiyahudi, na hiyo ni dhana muhimu sana. Kanisa halikuzaliwa bila uhusiano wowote wa kihistoria.</w:t>
      </w:r>
    </w:p>
    <w:p w14:paraId="2E58858E" w14:textId="77777777" w:rsidR="00FB705F" w:rsidRPr="00CF6743" w:rsidRDefault="00FB705F">
      <w:pPr>
        <w:rPr>
          <w:sz w:val="26"/>
          <w:szCs w:val="26"/>
        </w:rPr>
      </w:pPr>
    </w:p>
    <w:p w14:paraId="1508519C" w14:textId="304C697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Kanisa liliunganisha utume huu wa Kiyahudi wa Masihi katika kipande chake cha historia kama Israeli, ambayo ilikuwa mazingira ya kiraia, ilipungua na kutoweka kweli. Kanisa linakuwa kifurushi ambacho Mungu hutumia kuwasilisha ukweli wake kwa ulimwengu. Kuanzia wakati wa Ibrahimu hadi 70 </w:t>
      </w: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CF6743">
        <w:rPr>
          <w:rFonts w:ascii="Calibri" w:eastAsia="Calibri" w:hAnsi="Calibri" w:cs="Calibri"/>
          <w:sz w:val="26"/>
          <w:szCs w:val="26"/>
        </w:rPr>
        <w:t xml:space="preserve">, kimsingi, Mungu alikuwa ametumia Israeli kuwa kifurushi ambacho alifanya kazi nacho kutuma ujumbe wake kwa ulimwengu, na kanisa linachukua kizuizi hicho kuhusiana na ujumbe huo kama ulivyotimizwa katika Kristo na kujazwa kulingana na umuhimu wake wa kihistoria kupitia kanisa.</w:t>
      </w:r>
    </w:p>
    <w:p w14:paraId="7B2F89E9" w14:textId="77777777" w:rsidR="00FB705F" w:rsidRPr="00CF6743" w:rsidRDefault="00FB705F">
      <w:pPr>
        <w:rPr>
          <w:sz w:val="26"/>
          <w:szCs w:val="26"/>
        </w:rPr>
      </w:pPr>
    </w:p>
    <w:p w14:paraId="69CAB158" w14:textId="24C61CC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 kwa hivyo, sadaka hii ni kukiri kwamba kanisa lina deni la shukrani kwa Wayahudi na hasa kwa Agano la Kale. Usiwahi kutenganisha Agano la Kale na Agano Jipya. Usijaribu kuweka pengo kati ya hizo mbili.</w:t>
      </w:r>
    </w:p>
    <w:p w14:paraId="200266FF" w14:textId="77777777" w:rsidR="00FB705F" w:rsidRPr="00CF6743" w:rsidRDefault="00FB705F">
      <w:pPr>
        <w:rPr>
          <w:sz w:val="26"/>
          <w:szCs w:val="26"/>
        </w:rPr>
      </w:pPr>
    </w:p>
    <w:p w14:paraId="1735F8F1" w14:textId="3BE10CA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Kuna mengi katika Agano la Kale, si historia ya Israeli tu, si historia ya kazi ya ukombozi ya Mungu tu, bali kuna mafundisho mengi ya maadili katika Agano la Kale ambayo bado tunahitaji. Kuna masuala mengi, mengi, mengi ambayo hayajashughulikiwa katika Agano Jipya ambayo Agano la Kale linashughulikia—masuala mengi ya maadili.</w:t>
      </w:r>
    </w:p>
    <w:p w14:paraId="0C9BE0CA" w14:textId="77777777" w:rsidR="00FB705F" w:rsidRPr="00CF6743" w:rsidRDefault="00FB705F">
      <w:pPr>
        <w:rPr>
          <w:sz w:val="26"/>
          <w:szCs w:val="26"/>
        </w:rPr>
      </w:pPr>
    </w:p>
    <w:p w14:paraId="530B5171" w14:textId="2A64157C" w:rsidR="00FB705F" w:rsidRPr="00CF6743" w:rsidRDefault="00A657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masuala mengi ya ngono, na tunahitaji taarifa hiyo ili kuileta katika muktadha wetu wa kimaadili. Kwa hivyo, mila za ugawaji wa vipindi, angalau zile za mapema, zilikuwa na njia ya kugawanya Agano. Lakini hata Biblia ya Utafiti ya Ryrie, ambayo ni ya mwisho kati ya Biblia za Ugawaji wa vipindi kutoka kwa kundi hilo la ugawaji wa vipindi, iliboresha hilo sana.</w:t>
      </w:r>
    </w:p>
    <w:p w14:paraId="74402E65" w14:textId="77777777" w:rsidR="00FB705F" w:rsidRPr="00CF6743" w:rsidRDefault="00FB705F">
      <w:pPr>
        <w:rPr>
          <w:sz w:val="26"/>
          <w:szCs w:val="26"/>
        </w:rPr>
      </w:pPr>
    </w:p>
    <w:p w14:paraId="5D40CA6E" w14:textId="34E04A65"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Kwa kweli, maandishi asilia ya Schaeffer na Schofield pengine yangemfukuza Ryrie kama wangeiona Biblia yake ya Kujifunza, lakini yalikuwa yamekwisha muda mrefu alipotoa hiyo. Walidhani kwamba Mahubiri ya Mlimani yalikuwa nyenzo halali, lakini haikuwa hivyo. Ni nyenzo nzuri za maadili.</w:t>
      </w:r>
    </w:p>
    <w:p w14:paraId="19A2D3FA" w14:textId="77777777" w:rsidR="00FB705F" w:rsidRPr="00CF6743" w:rsidRDefault="00FB705F">
      <w:pPr>
        <w:rPr>
          <w:sz w:val="26"/>
          <w:szCs w:val="26"/>
        </w:rPr>
      </w:pPr>
    </w:p>
    <w:p w14:paraId="16AAD485" w14:textId="16506211" w:rsidR="00FB705F" w:rsidRPr="00CF6743" w:rsidRDefault="00A65794">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Kwa hivyo, tunahitaji kuwa waangalifu sana katika jinsi tunavyochora mipaka ya utengano kati ya ule wa Kale na ule Mpya. Kuna mwendelezo zaidi kuliko kutoendelea, na bado kuna hisia halisi ya kutoendelea. Mambo mengi ambayo hatutazungumzia, kama vile Israeli, kama chombo cha kiraia.</w:t>
      </w:r>
    </w:p>
    <w:p w14:paraId="32A7BCB9" w14:textId="77777777" w:rsidR="00FB705F" w:rsidRPr="00CF6743" w:rsidRDefault="00FB705F">
      <w:pPr>
        <w:rPr>
          <w:sz w:val="26"/>
          <w:szCs w:val="26"/>
        </w:rPr>
      </w:pPr>
    </w:p>
    <w:p w14:paraId="67FFC6D8" w14:textId="24CED26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Ilikuwa taifa. Lilikuwa na serikali. Nitataja hilo mwishoni tutakapozungumzia suala la toleo hilo.</w:t>
      </w:r>
    </w:p>
    <w:p w14:paraId="5A7C2ACD" w14:textId="77777777" w:rsidR="00FB705F" w:rsidRPr="00CF6743" w:rsidRDefault="00FB705F">
      <w:pPr>
        <w:rPr>
          <w:sz w:val="26"/>
          <w:szCs w:val="26"/>
        </w:rPr>
      </w:pPr>
    </w:p>
    <w:p w14:paraId="6882EE9C" w14:textId="7F3A76F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Kwa hivyo, sadaka hii inahusiana na shauku ya Paulo kwa watakatifu huko Yerusalemu. Ni kukiri deni la kanisa la Mataifa kwao. Pili, ni ishara ya imani halisi ya kanisa la Mataifa.</w:t>
      </w:r>
    </w:p>
    <w:p w14:paraId="0208C558" w14:textId="77777777" w:rsidR="00FB705F" w:rsidRPr="00CF6743" w:rsidRDefault="00FB705F">
      <w:pPr>
        <w:rPr>
          <w:sz w:val="26"/>
          <w:szCs w:val="26"/>
        </w:rPr>
      </w:pPr>
    </w:p>
    <w:p w14:paraId="25877F50" w14:textId="232E6A1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Wana imani kwa sababu Ibrahimu alikuwa na imani, na hiyo ilipitishwa kupitia Israeli na kuchukuliwa katika Agano Jipya na Paulo, ambaye alikuwa Myahudi wa Wayahudi, na akafanywa Mkristo,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akafanywa kuwa Kristo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 ukitaka, na kisha akapitishwa kwa mujibu wa mpango wa ukombozi. Yesu alikufa kulingana na maandiko, hasa Agano la Kale. Tatu, kuna aina ya tawi la mtende, ukitaka, kwa kuzingatia mvutano wa mara kwa mara kati ya Yerusalemu na sehemu kubwa ya ulimwengu wa Kigiriki na Kirumi.</w:t>
      </w:r>
    </w:p>
    <w:p w14:paraId="5A2BD856" w14:textId="77777777" w:rsidR="00FB705F" w:rsidRPr="00CF6743" w:rsidRDefault="00FB705F">
      <w:pPr>
        <w:rPr>
          <w:sz w:val="26"/>
          <w:szCs w:val="26"/>
        </w:rPr>
      </w:pPr>
    </w:p>
    <w:p w14:paraId="5F173587" w14:textId="4C476A10"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Wayahudi walipotawanyika, Wakristo pia walitawanyika kulingana na kitabu cha Matendo, na hilo lilipotokea, walienda wapi? Walitoka kwenda katika kile kinachojulikana kama diaspora. Kitabu cha Yakobo kinatumia hilo katika mistari yake ya awali. Diaspora ni Wayahudi waliotawanyika, na kama walivyotawanyika katika ulimwengu wa kale, kuanzia Atlantiki hadi Asia Magharibi, yote hayo yalifunikwa na mifuko ya jamii za Kiyahudi, na kulingana na desturi, walipokuwa na familia 10 za Kiyahudi, wangeanzisha sinagogi.</w:t>
      </w:r>
    </w:p>
    <w:p w14:paraId="186D7787" w14:textId="77777777" w:rsidR="00FB705F" w:rsidRPr="00CF6743" w:rsidRDefault="00FB705F">
      <w:pPr>
        <w:rPr>
          <w:sz w:val="26"/>
          <w:szCs w:val="26"/>
        </w:rPr>
      </w:pPr>
    </w:p>
    <w:p w14:paraId="3A8F36B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Sinagogi ni kituo cha jamii. Sio hekalu. Usifikirie kamwe sinagogi kama hekalu.</w:t>
      </w:r>
    </w:p>
    <w:p w14:paraId="23328E3B" w14:textId="77777777" w:rsidR="00FB705F" w:rsidRPr="00CF6743" w:rsidRDefault="00FB705F">
      <w:pPr>
        <w:rPr>
          <w:sz w:val="26"/>
          <w:szCs w:val="26"/>
        </w:rPr>
      </w:pPr>
    </w:p>
    <w:p w14:paraId="6587240E"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Sio hekalu. Sinagogi lilikuwa kituo cha jamii ambapo Wayahudi walikusanyika kusikiliza maandiko na kujadili Mungu na kukusanya jumuiya yao pamoja mara kwa mara, na kwa hivyo Wakristo walipoingia katika ulimwengu huo mkubwa, na unaposoma kitabu cha Matendo, unaweza kuona hili waziwazi. Kwanza kabisa, walienda kwenye sinagogi na kuwahubiria Wayahudi.</w:t>
      </w:r>
    </w:p>
    <w:p w14:paraId="0C7F16E3" w14:textId="77777777" w:rsidR="00FB705F" w:rsidRPr="00CF6743" w:rsidRDefault="00FB705F">
      <w:pPr>
        <w:rPr>
          <w:sz w:val="26"/>
          <w:szCs w:val="26"/>
        </w:rPr>
      </w:pPr>
    </w:p>
    <w:p w14:paraId="029DC83A"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Kisha wakaenda kwa Wagiriki, kwa kawaida katika Agora, ambayo ilikuwa soko, na kwa hivyo una fursa hizi zote kote ulimwenguni ambazo Wakristo walikuwa na ufikiaji rahisi. Wakati wa Mungu ni bora zaidi kuhusiana na misheni ya Kikristo. Vita vya nguvu ya nani atakayeendesha urithi wote kutoka kwa Alexander Mkuu vimetatuliwa.</w:t>
      </w:r>
    </w:p>
    <w:p w14:paraId="7A1710AA" w14:textId="77777777" w:rsidR="00FB705F" w:rsidRPr="00CF6743" w:rsidRDefault="00FB705F">
      <w:pPr>
        <w:rPr>
          <w:sz w:val="26"/>
          <w:szCs w:val="26"/>
        </w:rPr>
      </w:pPr>
    </w:p>
    <w:p w14:paraId="61E7416B"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Roma imeshinda. Walifanya hivyo katika yapata muongo wa saba kabla ya wakati wa Kristo. Wameanzisha utawala wao.</w:t>
      </w:r>
    </w:p>
    <w:p w14:paraId="7FC599C8" w14:textId="77777777" w:rsidR="00FB705F" w:rsidRPr="00CF6743" w:rsidRDefault="00FB705F">
      <w:pPr>
        <w:rPr>
          <w:sz w:val="26"/>
          <w:szCs w:val="26"/>
        </w:rPr>
      </w:pPr>
    </w:p>
    <w:p w14:paraId="5AA98DC8" w14:textId="39142012"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Wagiriki walikuwa mashujaa wakubwa. Waliteka ardhi, lakini hawakuwa wazuri katika kuipanga na kuitunza. Roma ilikuwa mashine ya kupanga, sheria ya Kirumi, michakato ya Kirumi, na taratibu, na walichukua ulimwengu ambao Alexander aliwapa na kuingia tu na kuudhibiti.</w:t>
      </w:r>
    </w:p>
    <w:p w14:paraId="35B122E0" w14:textId="77777777" w:rsidR="00FB705F" w:rsidRPr="00CF6743" w:rsidRDefault="00FB705F">
      <w:pPr>
        <w:rPr>
          <w:sz w:val="26"/>
          <w:szCs w:val="26"/>
        </w:rPr>
      </w:pPr>
    </w:p>
    <w:p w14:paraId="6793B075" w14:textId="4E276B4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Bila shaka, walikuwa na jeshi kubwa wenyewe, lakini wakati huo huo, walirithi kile ambacho Alexander Mkuu alikuwa ametimiza na warithi wake mwenyewe. Katika ulimwengu huo wote unaojulikana, Wayahudi walikuwepo, jambo ambalo liliwapa Wakristo ufikiaji wa haraka wa kazi yao ya umishonari katika suala la kuwafahamisha Wayahudi kwamba Yesu alikuwa Masihi. Yeye ndiye atakayemkabidhi Baba ufalme, na kwa hivyo, kuna deni kubwa la shukrani, na kuna muungano mkubwa, sio muungano tu, kuna muungano mwingi, lakini kuna uhusiano mkubwa kati ya Wayahudi na Wakristo, na hilo halipaswi kamwe, kamwe kusahaulika.</w:t>
      </w:r>
    </w:p>
    <w:p w14:paraId="27E5647A" w14:textId="77777777" w:rsidR="00FB705F" w:rsidRPr="00CF6743" w:rsidRDefault="00FB705F">
      <w:pPr>
        <w:rPr>
          <w:sz w:val="26"/>
          <w:szCs w:val="26"/>
        </w:rPr>
      </w:pPr>
    </w:p>
    <w:p w14:paraId="264C6C58"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Hata leo, utafiti wa wasomi Wayahudi wa Biblia una faida kubwa kwa wasomi Wakristo, na mimi huenda kwenye semina ambapo Wayahudi na Wakristo hubadilishana kuhusu utafiti wa maandiko. Bila shaka, karne ya kwanza, hasa Injili, bado zilikuwa Agano la Kale kuhusu aina yao ya fasihi. Ndiyo maana watu wengi wanapata shida kusoma Injili baada ya kusoma Paulo, kwa sababu Injili bado zinaendeshwa na fasihi ya Agano la Kale, na kwa hivyo, lazima uwe na uelewa wa hemenetiki ya Kiyahudi ili kukabiliana na Injili.</w:t>
      </w:r>
    </w:p>
    <w:p w14:paraId="5CE54582" w14:textId="77777777" w:rsidR="00FB705F" w:rsidRPr="00CF6743" w:rsidRDefault="00FB705F">
      <w:pPr>
        <w:rPr>
          <w:sz w:val="26"/>
          <w:szCs w:val="26"/>
        </w:rPr>
      </w:pPr>
    </w:p>
    <w:p w14:paraId="62A86863" w14:textId="6C9023D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Madhara na unyanyasaji mwingi umefanywa kwenye Injili kutokana na kutofanya hivyo. Sasa, 16:2-4. Sasa, angalia 16:1, kuhusu mchango wa makanisa kufanya, na haya yanakuja maagizo ya Paulo katika mistari ya pili hadi ya nne. Siku ya kwanza ya kila </w:t>
      </w: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juma, kila juma, kila mmoja wenu anapaswa kuweka kando kiasi fulani cha pesa kulingana na mapato yake.</w:t>
      </w:r>
    </w:p>
    <w:p w14:paraId="71B987D6" w14:textId="77777777" w:rsidR="00FB705F" w:rsidRPr="00CF6743" w:rsidRDefault="00FB705F">
      <w:pPr>
        <w:rPr>
          <w:sz w:val="26"/>
          <w:szCs w:val="26"/>
        </w:rPr>
      </w:pPr>
    </w:p>
    <w:p w14:paraId="759D0FD4" w14:textId="70BB540E"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Hii ni NIV, naiweka akiba ili nitakapokuja, kusiwe na haja ya kukusanya michango. Hilo ni jambo dogo la kuvutia, sivyo? Lipate mapema. Kisha, nitakapofika, nitawapa barua za utambulisho wale mtakaowakubali na kuwatuma pamoja na zawadi yenu Yerusalemu.</w:t>
      </w:r>
    </w:p>
    <w:p w14:paraId="25753838" w14:textId="77777777" w:rsidR="00FB705F" w:rsidRPr="00CF6743" w:rsidRDefault="00FB705F">
      <w:pPr>
        <w:rPr>
          <w:sz w:val="26"/>
          <w:szCs w:val="26"/>
        </w:rPr>
      </w:pPr>
    </w:p>
    <w:p w14:paraId="1CFA8E18" w14:textId="101E92C4"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Kama ikionekana vyema mimi pia niende, watanifuata. Huu ni ufahamu mdogo wa kuvutia kuhusu jinsi Paulo alivyoshughulikia pesa. Hii ingeweza kuwa kiasi kikubwa cha pesa, na katika siku hizo, ingekuwa kiasi kikubwa cha pesa kwa sababu ingekuwa katika sarafu na dhahabu ya aina mbalimbali, dhahabu, na fedha. Ingeweza kuwa chochote kuanzia vito vya mapambo, ambavyo vingeweza kubadilishwa kwa pesa, au pesa yenyewe, ambayo labda ingelazimika kubebwa katika visanduku juu ya mnyama wa kubeba mizigo kurudi Yerusalemu.</w:t>
      </w:r>
    </w:p>
    <w:p w14:paraId="5329E8B6" w14:textId="77777777" w:rsidR="00FB705F" w:rsidRPr="00CF6743" w:rsidRDefault="00FB705F">
      <w:pPr>
        <w:rPr>
          <w:sz w:val="26"/>
          <w:szCs w:val="26"/>
        </w:rPr>
      </w:pPr>
    </w:p>
    <w:p w14:paraId="09D17E97" w14:textId="57BB0569"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Hilo lisingekuwa kazi ndogo, hasa katika ulimwengu ambapo barabara za Kirumi zilikuwa kubwa, lakini kulikuwa na wizi mwingi uliotokea katika ulimwengu huo wa kale. Kwa hivyo, huu usingekuwa mradi mdogo kwa mawazo yoyote. 16.2-4. Siku ya kwanza ya juma.</w:t>
      </w:r>
    </w:p>
    <w:p w14:paraId="44F20C9F" w14:textId="77777777" w:rsidR="00FB705F" w:rsidRPr="00CF6743" w:rsidRDefault="00FB705F">
      <w:pPr>
        <w:rPr>
          <w:sz w:val="26"/>
          <w:szCs w:val="26"/>
        </w:rPr>
      </w:pPr>
    </w:p>
    <w:p w14:paraId="14DAF838" w14:textId="79EF307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Sasa, hiyo ni Jumapili, na hiyo ndiyo siku ambayo Wakristo waliabudu hasa. Sasa, wakati wa Kitabu cha Matendo, walikutana mara kwa mara; wakati mwingine, walikutana kila siku. Katika sehemu ya mwanzo ya Kitabu cha Matendo, utaratibu ulikuwa kukutana siku ya kwanza ya juma pamoja kama kundi la ushirika.</w:t>
      </w:r>
    </w:p>
    <w:p w14:paraId="2F71489F" w14:textId="77777777" w:rsidR="00FB705F" w:rsidRPr="00CF6743" w:rsidRDefault="00FB705F">
      <w:pPr>
        <w:rPr>
          <w:sz w:val="26"/>
          <w:szCs w:val="26"/>
        </w:rPr>
      </w:pPr>
    </w:p>
    <w:p w14:paraId="27FBD228" w14:textId="0541139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Matendo 20, mstari wa 7 unaonyesha hili. Imeonyeshwa waziwazi kama wakati ambapo Wakristo walikusanyika rasmi. Kutia moyo kwake kuhusu kutoa hapa si kuhusu mradi wa Yerusalemu pekee.</w:t>
      </w:r>
    </w:p>
    <w:p w14:paraId="02BA0C92" w14:textId="77777777" w:rsidR="00FB705F" w:rsidRPr="00CF6743" w:rsidRDefault="00FB705F">
      <w:pPr>
        <w:rPr>
          <w:sz w:val="26"/>
          <w:szCs w:val="26"/>
        </w:rPr>
      </w:pPr>
    </w:p>
    <w:p w14:paraId="3680EDD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Samahani, niliweka neno "sio" humo, na sipaswi kuwa nalo. Linahusu mradi wa Yerusalemu pekee. Hili si kifungu kuhusu jinsi kanisa linavyopaswa kujikimu.</w:t>
      </w:r>
    </w:p>
    <w:p w14:paraId="0B304E49" w14:textId="77777777" w:rsidR="00FB705F" w:rsidRPr="00CF6743" w:rsidRDefault="00FB705F">
      <w:pPr>
        <w:rPr>
          <w:sz w:val="26"/>
          <w:szCs w:val="26"/>
        </w:rPr>
      </w:pPr>
    </w:p>
    <w:p w14:paraId="57380B74"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Hiki ni kifungu kuhusu sadaka maalum iliyochukuliwa kwa ajili ya Wakristo Wayahudi, hasa huko Yerusalemu. Kuchukua sadaka zinazorudiwa-rudiwa kwa kusudi hili kutaisaidia kukua. Kwa hivyo, Paulo alipofika huko, hakulazimika kupitisha sahani tena, lakini yote yangeshughulikiwa na kuwa tayari kuanza.</w:t>
      </w:r>
    </w:p>
    <w:p w14:paraId="1C1C3F2E" w14:textId="77777777" w:rsidR="00FB705F" w:rsidRPr="00CF6743" w:rsidRDefault="00FB705F">
      <w:pPr>
        <w:rPr>
          <w:sz w:val="26"/>
          <w:szCs w:val="26"/>
        </w:rPr>
      </w:pPr>
    </w:p>
    <w:p w14:paraId="02B0799E" w14:textId="12B8BB0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Kumbuka kwamba Paulo havutii kiwango kama vile kutoa zaka au kiwango kingine chochote isipokuwa kile ambacho mtu anaweza kumudu. Kama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Zerwick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anavyosema, RSV inasema hivi, kila mmoja wenu anapaswa kuweka kando na kuweka akiba chochote cha ziada anachopata. Katika NIV 2011, unapaswa kuweka kando kiasi cha pesa kulingana na mapato yako, ukikiweka akiba.</w:t>
      </w:r>
    </w:p>
    <w:p w14:paraId="473654D3" w14:textId="77777777" w:rsidR="00FB705F" w:rsidRPr="00CF6743" w:rsidRDefault="00FB705F">
      <w:pPr>
        <w:rPr>
          <w:sz w:val="26"/>
          <w:szCs w:val="26"/>
        </w:rPr>
      </w:pPr>
    </w:p>
    <w:p w14:paraId="0A6105DD"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Hakuna kiwango kilichotajwa hapa. Ni aina ya toleo linalohusiana na baada ya kulipa bili zako na kushughulikia majukumu yako, unapata faida, kwa kusema, na acha hiyo iwe ndiyo mchango unaotoa pesa zako. Hilo linavutia kidogo.</w:t>
      </w:r>
    </w:p>
    <w:p w14:paraId="472AA648" w14:textId="77777777" w:rsidR="00FB705F" w:rsidRPr="00CF6743" w:rsidRDefault="00FB705F">
      <w:pPr>
        <w:rPr>
          <w:sz w:val="26"/>
          <w:szCs w:val="26"/>
        </w:rPr>
      </w:pPr>
    </w:p>
    <w:p w14:paraId="4A39FE6F"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Katika siku na wakati wetu, wazo la hali ya kutoa zaka linaendelea kuzingatiwa sana makanisani, mara nyingi kama njia ya hila ya kuweka michango mahali inapopaswa kuwa. Kwa hivyo, tafadhali angalia hilo. Nitarudi na kutoa maoni mengine.</w:t>
      </w:r>
    </w:p>
    <w:p w14:paraId="2DE2BFD8" w14:textId="77777777" w:rsidR="00FB705F" w:rsidRPr="00CF6743" w:rsidRDefault="00FB705F">
      <w:pPr>
        <w:rPr>
          <w:sz w:val="26"/>
          <w:szCs w:val="26"/>
        </w:rPr>
      </w:pPr>
    </w:p>
    <w:p w14:paraId="6EE67AF0" w14:textId="29CD635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Maagizo ya Paulo yanahusu jinsi ya kumpa kila mtu viwango vya kimataifa ili matajiri na maskini waweze kushiriki. Toa kadri uwezavyo kulingana na hali yako ya maisha. Hilo linaweza kuwa dogo, linaweza kuwa jingi, lakini hakuna kiwango.</w:t>
      </w:r>
    </w:p>
    <w:p w14:paraId="1B072F3E" w14:textId="77777777" w:rsidR="00FB705F" w:rsidRPr="00CF6743" w:rsidRDefault="00FB705F">
      <w:pPr>
        <w:rPr>
          <w:sz w:val="26"/>
          <w:szCs w:val="26"/>
        </w:rPr>
      </w:pPr>
    </w:p>
    <w:p w14:paraId="7DAC2048" w14:textId="494872C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Asilimia 10 inaweza isiwe chochote kwa matajiri, lakini inaweza kuwa kila kitu kwa maskini. Na kwa hivyo, kila mtu anapaswa kutoa mbele za Mungu kile alichobarikiwa nacho zaidi ya mahitaji yake, na hiyo inakuwa kiwango hapa. Maana yake ni ya busara kwamba kutoa kunahusiana na baada ya mahitaji ya lazima kushughulikiwa.</w:t>
      </w:r>
    </w:p>
    <w:p w14:paraId="4F5F644A" w14:textId="77777777" w:rsidR="00FB705F" w:rsidRPr="00CF6743" w:rsidRDefault="00FB705F">
      <w:pPr>
        <w:rPr>
          <w:sz w:val="26"/>
          <w:szCs w:val="26"/>
        </w:rPr>
      </w:pPr>
    </w:p>
    <w:p w14:paraId="199747B9" w14:textId="704F54F0"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Hakuna udanganyifu. </w:t>
      </w: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Hakuna </w:t>
      </w:r>
      <w:proofErr xmlns:w="http://schemas.openxmlformats.org/wordprocessingml/2006/main" w:type="gramEnd"/>
      <w:r xmlns:w="http://schemas.openxmlformats.org/wordprocessingml/2006/main" w:rsidRPr="00CF6743">
        <w:rPr>
          <w:rFonts w:ascii="Calibri" w:eastAsia="Calibri" w:hAnsi="Calibri" w:cs="Calibri"/>
          <w:sz w:val="26"/>
          <w:szCs w:val="26"/>
        </w:rPr>
        <w:t xml:space="preserve">athari za hatia kuhusiana na sadaka hii. Kila mmoja hutoa sadaka yake mbele za Mungu.</w:t>
      </w:r>
    </w:p>
    <w:p w14:paraId="5BA739B4" w14:textId="77777777" w:rsidR="00FB705F" w:rsidRPr="00CF6743" w:rsidRDefault="00FB705F">
      <w:pPr>
        <w:rPr>
          <w:sz w:val="26"/>
          <w:szCs w:val="26"/>
        </w:rPr>
      </w:pPr>
    </w:p>
    <w:p w14:paraId="395DA2C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Paulo hajui jinsi unavyotoa zaidi ya hayo. Zaidi ya hayo, anataka tu sadaka ili aweze kuipeleka Yerusalemu. Paulo aliwaomba watoe kutokana na wingi wao.</w:t>
      </w:r>
    </w:p>
    <w:p w14:paraId="5839A353" w14:textId="77777777" w:rsidR="00FB705F" w:rsidRPr="00CF6743" w:rsidRDefault="00FB705F">
      <w:pPr>
        <w:rPr>
          <w:sz w:val="26"/>
          <w:szCs w:val="26"/>
        </w:rPr>
      </w:pPr>
    </w:p>
    <w:p w14:paraId="363B7F7E" w14:textId="68568361"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Hawaombi watoe kwa kujitoa mhanga. Kila mahubiri niliyowahi kusikia kuhusu kutoa huwa na dhana hiyo ya kutoa kwa kujitoa mhanga. Mara nyingi hutumia nguvu za mjane katika Injili, ambayo ni siku ya mwisho ambayo Yesu yuko hekaluni, tukio la mwisho katika siku ambayo Yesu alihubiri hekaluni wakati wa Wiki ya Mateso.</w:t>
      </w:r>
    </w:p>
    <w:p w14:paraId="2396E489" w14:textId="77777777" w:rsidR="00FB705F" w:rsidRPr="00CF6743" w:rsidRDefault="00FB705F">
      <w:pPr>
        <w:rPr>
          <w:sz w:val="26"/>
          <w:szCs w:val="26"/>
        </w:rPr>
      </w:pPr>
    </w:p>
    <w:p w14:paraId="6ECA147D" w14:textId="08DCE285"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Walipokuwa wakiondoka, anasimulia hadithi kuhusu mjane na mjane wake kutoa nguvu za mjane wake. Hadithi hiyo haikuwa kuhusu kutoa. Haipaswi kutumika kuzungumzia kiwango cha utoaji.</w:t>
      </w:r>
    </w:p>
    <w:p w14:paraId="5980EC81" w14:textId="77777777" w:rsidR="00FB705F" w:rsidRPr="00CF6743" w:rsidRDefault="00FB705F">
      <w:pPr>
        <w:rPr>
          <w:sz w:val="26"/>
          <w:szCs w:val="26"/>
        </w:rPr>
      </w:pPr>
    </w:p>
    <w:p w14:paraId="41FDFCAF" w14:textId="66AB1DD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Inapaswa kutumika kuzungumzia kujitolea na uaminifu. Nguvu ya mjane </w:t>
      </w: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F6743">
        <w:rPr>
          <w:rFonts w:ascii="Calibri" w:eastAsia="Calibri" w:hAnsi="Calibri" w:cs="Calibri"/>
          <w:sz w:val="26"/>
          <w:szCs w:val="26"/>
        </w:rPr>
        <w:t xml:space="preserve">mfano kwamba kati ya ukosefu wote wa uaminifu ambao Yesu alikumbana nao siku hiyo yote hekaluni, wawe viongozi wa kidini au yeyote yule, yeye ndiye pekee anayepata sifa. Yeye ndiye pekee anayeonyesha kujitolea kwake kwa Mungu kwa kiwango cha juu.</w:t>
      </w:r>
    </w:p>
    <w:p w14:paraId="47D3AE06" w14:textId="77777777" w:rsidR="00FB705F" w:rsidRPr="00CF6743" w:rsidRDefault="00FB705F">
      <w:pPr>
        <w:rPr>
          <w:sz w:val="26"/>
          <w:szCs w:val="26"/>
        </w:rPr>
      </w:pPr>
    </w:p>
    <w:p w14:paraId="1EC7FDF7" w14:textId="0C228837" w:rsidR="00FB705F" w:rsidRPr="00CF6743" w:rsidRDefault="00BD092B">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Kwa hivyo, </w:t>
      </w:r>
      <w:r xmlns:w="http://schemas.openxmlformats.org/wordprocessingml/2006/main" w:rsidR="00000000" w:rsidRPr="00CF6743">
        <w:rPr>
          <w:rFonts w:ascii="Calibri" w:eastAsia="Calibri" w:hAnsi="Calibri" w:cs="Calibri"/>
          <w:sz w:val="26"/>
          <w:szCs w:val="26"/>
        </w:rPr>
        <w:t xml:space="preserve">kuna dhabihu kidogo kwa sababu bila shaka angeweza kutumia pesa hizo, lakini chini ya mfumo huo wa Kiyahudi, alikuwa mwaminifu kwa Mungu. Na Yesu anasifu hilo, jambo pekee analolisifu siku hiyo nzima. Lakini huu ni muktadha tofauti.</w:t>
      </w:r>
    </w:p>
    <w:p w14:paraId="7966A1C7" w14:textId="77777777" w:rsidR="00FB705F" w:rsidRPr="00CF6743" w:rsidRDefault="00FB705F">
      <w:pPr>
        <w:rPr>
          <w:sz w:val="26"/>
          <w:szCs w:val="26"/>
        </w:rPr>
      </w:pPr>
    </w:p>
    <w:p w14:paraId="71594035" w14:textId="0BEA92D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Sio muktadha uleule. Paulo anajitenga na udhibiti wa sadaka hii na utunzaji katika suala la zawadi huku akiendelea kushikamana. Hata msemo wa mwisho, ikiwa ataendelea kushikamana, atakuwa msimamizi wa safari.</w:t>
      </w:r>
    </w:p>
    <w:p w14:paraId="08012745" w14:textId="77777777" w:rsidR="00FB705F" w:rsidRPr="00CF6743" w:rsidRDefault="00FB705F">
      <w:pPr>
        <w:rPr>
          <w:sz w:val="26"/>
          <w:szCs w:val="26"/>
        </w:rPr>
      </w:pPr>
    </w:p>
    <w:p w14:paraId="2F4C38D7" w14:textId="357E71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Inavutia kidogo kwamba imesemwa hapo katika 16. Kama ikionekana vyema kwangu kwenda, nao pia watanifuata, lakini mimi nitaandamana nao. Paulo alikuwa mtume, na kwa hivyo, angekuwapo kusimamia mradi huo.</w:t>
      </w:r>
    </w:p>
    <w:p w14:paraId="1A2D617B" w14:textId="77777777" w:rsidR="00FB705F" w:rsidRPr="00CF6743" w:rsidRDefault="00FB705F">
      <w:pPr>
        <w:rPr>
          <w:sz w:val="26"/>
          <w:szCs w:val="26"/>
        </w:rPr>
      </w:pPr>
    </w:p>
    <w:p w14:paraId="5A016933"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Hata hivyo, si jambo kamili. Si jambo kamili. Hatujui hasa kilichotokea katika suala hilo.</w:t>
      </w:r>
    </w:p>
    <w:p w14:paraId="032DA83E" w14:textId="77777777" w:rsidR="00FB705F" w:rsidRPr="00CF6743" w:rsidRDefault="00FB705F">
      <w:pPr>
        <w:rPr>
          <w:sz w:val="26"/>
          <w:szCs w:val="26"/>
        </w:rPr>
      </w:pPr>
    </w:p>
    <w:p w14:paraId="099BF66B" w14:textId="607B400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Sasa, hapa ni mahali pazuri pa kuzingatia, kama nilivyokwisha kudokeza, kwamba dhana ya zaka katika Biblia inahusiana na Israeli. Ni Israeli ya uumbaji. Israeli ilikuwa taasisi ya kidini na ya kiraia.</w:t>
      </w:r>
    </w:p>
    <w:p w14:paraId="3F491A93" w14:textId="77777777" w:rsidR="00FB705F" w:rsidRPr="00CF6743" w:rsidRDefault="00FB705F">
      <w:pPr>
        <w:rPr>
          <w:sz w:val="26"/>
          <w:szCs w:val="26"/>
        </w:rPr>
      </w:pPr>
    </w:p>
    <w:p w14:paraId="728D509B" w14:textId="6398ECD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Israeli ilihitaji fedha kwa ajili ya hekalu, lakini Israeli ilihitaji fedha kwa ajili ya miundombinu ya taifa la Israeli. Kwa kweli, mtu anapochunguza dhana ya kutoa katika Agano la Kale, ataona kwamba unaweza kuita zaka asilimia 30, si asilimia 10 kwa sababu kulikuwa na sehemu tofauti ambapo utoaji ulifanyika. Walienda kwenye sherehe huko Yerusalemu, si tu kumwabudu Mungu.</w:t>
      </w:r>
    </w:p>
    <w:p w14:paraId="325A4BB6" w14:textId="77777777" w:rsidR="00FB705F" w:rsidRPr="00CF6743" w:rsidRDefault="00FB705F">
      <w:pPr>
        <w:rPr>
          <w:sz w:val="26"/>
          <w:szCs w:val="26"/>
        </w:rPr>
      </w:pPr>
    </w:p>
    <w:p w14:paraId="4D175344" w14:textId="5C8C85A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Ndiyo, ndiyo maana walikuwepo, lakini pia ilisaidia utulivu wa kiuchumi wa jiji. Waliingia kwa wiki nzima na kupiga kambi na kutumia pesa. Kwa kweli, Agano la Kale linaweka wazi kabisa: nunua, nunua chakula, kinywaji, na fanya sherehe unapomwabudu Mungu.</w:t>
      </w:r>
    </w:p>
    <w:p w14:paraId="12E242DB" w14:textId="77777777" w:rsidR="00FB705F" w:rsidRPr="00CF6743" w:rsidRDefault="00FB705F">
      <w:pPr>
        <w:rPr>
          <w:sz w:val="26"/>
          <w:szCs w:val="26"/>
        </w:rPr>
      </w:pPr>
    </w:p>
    <w:p w14:paraId="0D2B754C" w14:textId="139E2EA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Hilo lote liliunga mkono miundombinu ya jiji la Yerusalemu, taifa la Israeli, na makuhani waliosimamia matarajio na mchakato wa hekalu. Na hivyo, kwa hivyo, zaka hiyo ilikuwa kodi yao. Kinachojulikana kama zaka kwa kweli ni kodi, na kodi hiyo inaendeshwa si tu na kusudi la kidini bali na kusudi la kiraia, na hilo ni la kipekee kwa Israeli.</w:t>
      </w:r>
    </w:p>
    <w:p w14:paraId="573F9EC1" w14:textId="77777777" w:rsidR="00FB705F" w:rsidRPr="00CF6743" w:rsidRDefault="00FB705F">
      <w:pPr>
        <w:rPr>
          <w:sz w:val="26"/>
          <w:szCs w:val="26"/>
        </w:rPr>
      </w:pPr>
    </w:p>
    <w:p w14:paraId="3EBA2A28"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Hilo si kanisa. Zaka ilikuwa kodi ya kufunika nyanja nyingi za maisha ya kidini na ya kiraia. Agano Jipya halizungumzii kamwe suala la zaka kama kiwango cha utoaji.</w:t>
      </w:r>
    </w:p>
    <w:p w14:paraId="06F0046C" w14:textId="77777777" w:rsidR="00FB705F" w:rsidRPr="00CF6743" w:rsidRDefault="00FB705F">
      <w:pPr>
        <w:rPr>
          <w:sz w:val="26"/>
          <w:szCs w:val="26"/>
        </w:rPr>
      </w:pPr>
    </w:p>
    <w:p w14:paraId="40E64614"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Haipo katika Agano Jipya popote. Mtu anaweza kuona uhusiano mzuri wa mlinganisho na mifumo ya Agano la Kale, lakini hiyo ina hatari ya kudanganya na kuitukana Biblia, kwa hivyo kuwa mwangalifu sana ikiwa hata utaitumia kwa mfano. Ninaona inavutia sana kwamba Wakristo wengi ambao nimewajua wanataka kujitenga </w:t>
      </w: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na Agano la Kale, lakini hawataki kujitenga na dhana ya kutoa zaka kwa sababu ni muhimu.</w:t>
      </w:r>
    </w:p>
    <w:p w14:paraId="5D1B327F" w14:textId="77777777" w:rsidR="00FB705F" w:rsidRPr="00CF6743" w:rsidRDefault="00FB705F">
      <w:pPr>
        <w:rPr>
          <w:sz w:val="26"/>
          <w:szCs w:val="26"/>
        </w:rPr>
      </w:pPr>
    </w:p>
    <w:p w14:paraId="776D2C0B"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Naam, tuwe waangalifu jinsi tunavyotumia Biblia. Tuitumie kama ilivyokusudiwa kutumika. Kuna mazungumzo mengi katika Agano Jipya kuhusu jinsi ya kutoa na nini cha kutoa.</w:t>
      </w:r>
    </w:p>
    <w:p w14:paraId="323F9024" w14:textId="77777777" w:rsidR="00FB705F" w:rsidRPr="00CF6743" w:rsidRDefault="00FB705F">
      <w:pPr>
        <w:rPr>
          <w:sz w:val="26"/>
          <w:szCs w:val="26"/>
        </w:rPr>
      </w:pPr>
    </w:p>
    <w:p w14:paraId="4B898F84" w14:textId="60E7A850"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Tatizo ni kwamba tumeunda miundo katika ulimwengu wetu kuhusu kanisa ambayo haikuwa sehemu ya kipindi cha Agano Jipya, na kwa sababu hiyo, pia tumeunda hitaji la bajeti kubwa sana. Makanisa hukaa tupu siku sita kwa wiki, mengi yakiwa kwa ajili ya ibada moja. Kwa bahati nzuri, mengi yao ni ya kulelea watoto nyumbani.</w:t>
      </w:r>
    </w:p>
    <w:p w14:paraId="77539E01" w14:textId="77777777" w:rsidR="00FB705F" w:rsidRPr="00CF6743" w:rsidRDefault="00FB705F">
      <w:pPr>
        <w:rPr>
          <w:sz w:val="26"/>
          <w:szCs w:val="26"/>
        </w:rPr>
      </w:pPr>
    </w:p>
    <w:p w14:paraId="5DE19182"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Mengi kati yao huhifadhi mambo mengine ya kidini wakati wa wiki ya ushauri nasaha na labda kujifunza Biblia na mambo kama hayo, lakini jambo kuu ni mara moja kwa wiki katika utamaduni wetu wa sasa kwa sababu ibada nyingi sana ambazo zilikuwapo hapo awali hazipo. Baadhi ya makanisa yatajenga viwanda vingi, vingi, vingi, vingi, </w:t>
      </w: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vya dola milioni nyingi </w:t>
      </w:r>
      <w:proofErr xmlns:w="http://schemas.openxmlformats.org/wordprocessingml/2006/main" w:type="gramEnd"/>
      <w:r xmlns:w="http://schemas.openxmlformats.org/wordprocessingml/2006/main" w:rsidRPr="00CF6743">
        <w:rPr>
          <w:rFonts w:ascii="Calibri" w:eastAsia="Calibri" w:hAnsi="Calibri" w:cs="Calibri"/>
          <w:sz w:val="26"/>
          <w:szCs w:val="26"/>
        </w:rPr>
        <w:t xml:space="preserve">. Wanaviita vyuo vikuu.</w:t>
      </w:r>
    </w:p>
    <w:p w14:paraId="31981FE3" w14:textId="77777777" w:rsidR="00FB705F" w:rsidRPr="00CF6743" w:rsidRDefault="00FB705F">
      <w:pPr>
        <w:rPr>
          <w:sz w:val="26"/>
          <w:szCs w:val="26"/>
        </w:rPr>
      </w:pPr>
    </w:p>
    <w:p w14:paraId="340C246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Sijui kwa nini wanatumia neno hilo, kwa sababu hakuna elimu nyingi inayotokea hapo, naogopa. Kama ni chuo kikuu, kinapaswa kuwa shule, na kwa hivyo, tuna changamoto katika suala la kuongeza bajeti kanisani, na inazidi kuwa ngumu sana. Kanisa linajitahidi katika ngazi nyingi, lakini mwisho wa siku, dhana ya kutoa na kusaidia ni matokeo.</w:t>
      </w:r>
    </w:p>
    <w:p w14:paraId="50DC59B4" w14:textId="77777777" w:rsidR="00FB705F" w:rsidRPr="00CF6743" w:rsidRDefault="00FB705F">
      <w:pPr>
        <w:rPr>
          <w:sz w:val="26"/>
          <w:szCs w:val="26"/>
        </w:rPr>
      </w:pPr>
    </w:p>
    <w:p w14:paraId="306A3EA2" w14:textId="70925374"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Sio lengo. Ni bidhaa. Ni bidhaa ya kiroho ukipenda.</w:t>
      </w:r>
    </w:p>
    <w:p w14:paraId="76F1AA6F" w14:textId="77777777" w:rsidR="00FB705F" w:rsidRPr="00CF6743" w:rsidRDefault="00FB705F">
      <w:pPr>
        <w:rPr>
          <w:sz w:val="26"/>
          <w:szCs w:val="26"/>
        </w:rPr>
      </w:pPr>
    </w:p>
    <w:p w14:paraId="30245F82" w14:textId="1E60960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Ni matokeo ya kujitolea. Ni matokeo ya kumiliki ulazima wa kutumia pesa kwa ajili ya vipengele vilivyoainishwa vya kueneza neno la Mungu duniani. Utapata pesa zaidi ukizingatia mambo hayo mengine na kuacha pesa zije huku mzigo wa watu ukizidi kuongezeka.</w:t>
      </w:r>
    </w:p>
    <w:p w14:paraId="7E70C960" w14:textId="77777777" w:rsidR="00FB705F" w:rsidRPr="00CF6743" w:rsidRDefault="00FB705F">
      <w:pPr>
        <w:rPr>
          <w:sz w:val="26"/>
          <w:szCs w:val="26"/>
        </w:rPr>
      </w:pPr>
    </w:p>
    <w:p w14:paraId="47EA6F32" w14:textId="397D38A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Ukizingatia pesa kwa ajili ya pesa, utakabiliwa na matatizo na upinzani. Kwa hivyo, hapa kuna kauli ya kuvutia kutoka kwa Paulo kuhusiana na toleo hili. Kuna mambo mengi tunayoweza kujifunza kutokana nalo.</w:t>
      </w:r>
    </w:p>
    <w:p w14:paraId="07B8ACCE" w14:textId="77777777" w:rsidR="00FB705F" w:rsidRPr="00CF6743" w:rsidRDefault="00FB705F">
      <w:pPr>
        <w:rPr>
          <w:sz w:val="26"/>
          <w:szCs w:val="26"/>
        </w:rPr>
      </w:pPr>
    </w:p>
    <w:p w14:paraId="52CA13EE"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Ni fupi, lakini imejaa taarifa ambazo bado zinatufaa kwa mfano. Tukiendelea, katikati ya ukurasa wa 242, mipango ya usafiri ya msafara wa Paulo. Sio tu katika mstari wa 1 hadi 11 tuna mkusanyiko, 1a, lakini sasa 2a, tuna mipango ya usafiri ya Paulo.</w:t>
      </w:r>
    </w:p>
    <w:p w14:paraId="2D6B7B09" w14:textId="77777777" w:rsidR="00FB705F" w:rsidRPr="00CF6743" w:rsidRDefault="00FB705F">
      <w:pPr>
        <w:rPr>
          <w:sz w:val="26"/>
          <w:szCs w:val="26"/>
        </w:rPr>
      </w:pPr>
    </w:p>
    <w:p w14:paraId="0F5BDF7D" w14:textId="655F22C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Hili si jambo la kawaida katika mwisho wa waraka. Baadhi ya waraka ni mrefu kuliko zingine. Warumi na 1 Wakorintho zina miisho mirefu sana, na tunajifunza mengi kuhusu usafiri na asili yake ya kihistoria kutokana na miisho hiyo.</w:t>
      </w:r>
    </w:p>
    <w:p w14:paraId="5299825F" w14:textId="77777777" w:rsidR="00FB705F" w:rsidRPr="00CF6743" w:rsidRDefault="00FB705F">
      <w:pPr>
        <w:rPr>
          <w:sz w:val="26"/>
          <w:szCs w:val="26"/>
        </w:rPr>
      </w:pPr>
    </w:p>
    <w:p w14:paraId="662B46AF" w14:textId="3BC96C6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Kuna tabia, hasa baada ya kusoma kitabu kirefu na kitabu chenye changamoto, ya kupuuza au kuhamisha maneno ya mwisho haraka. Na tunataka kujaribu kuepuka hilo, ingawa hatutalijaza kadri tuwezavyo </w:t>
      </w:r>
      <w:r xmlns:w="http://schemas.openxmlformats.org/wordprocessingml/2006/main" w:rsidR="00BD092B">
        <w:rPr>
          <w:rFonts w:ascii="Calibri" w:eastAsia="Calibri" w:hAnsi="Calibri" w:cs="Calibri"/>
          <w:sz w:val="26"/>
          <w:szCs w:val="26"/>
        </w:rPr>
        <w:t xml:space="preserve">, lakini tunatumaini, tutafanya kazi ya kutosha. Mazoezi ya Paulo ya mipango yake ya usafiri yanatupa ufahamu kadhaa kuhusu jinsi huduma za kwanza za kimisionari zilivyofanya kazi.</w:t>
      </w:r>
    </w:p>
    <w:p w14:paraId="25438F0D" w14:textId="77777777" w:rsidR="00FB705F" w:rsidRPr="00CF6743" w:rsidRDefault="00FB705F">
      <w:pPr>
        <w:rPr>
          <w:sz w:val="26"/>
          <w:szCs w:val="26"/>
        </w:rPr>
      </w:pPr>
    </w:p>
    <w:p w14:paraId="2BD3B9A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Lazima nitumie neno mmisionari. Ni neno gani lingine ninaweza kutumia? Paulo alikuwa mtume. Alisafiri kote.</w:t>
      </w:r>
    </w:p>
    <w:p w14:paraId="7485B333" w14:textId="77777777" w:rsidR="00FB705F" w:rsidRPr="00CF6743" w:rsidRDefault="00FB705F">
      <w:pPr>
        <w:rPr>
          <w:sz w:val="26"/>
          <w:szCs w:val="26"/>
        </w:rPr>
      </w:pPr>
    </w:p>
    <w:p w14:paraId="48389793"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Kulikuwa na wengine waliofanya kazi naye ambao labda walikuwa wazee. Kila mmoja wao </w:t>
      </w: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alikuwa </w:t>
      </w:r>
      <w:proofErr xmlns:w="http://schemas.openxmlformats.org/wordprocessingml/2006/main" w:type="gramEnd"/>
      <w:r xmlns:w="http://schemas.openxmlformats.org/wordprocessingml/2006/main" w:rsidRPr="00CF6743">
        <w:rPr>
          <w:rFonts w:ascii="Calibri" w:eastAsia="Calibri" w:hAnsi="Calibri" w:cs="Calibri"/>
          <w:sz w:val="26"/>
          <w:szCs w:val="26"/>
        </w:rPr>
        <w:t xml:space="preserve">na karama kwa njia tofauti. Huenda walikuwa wachungaji, lakini wote walikuwa wasafiri.</w:t>
      </w:r>
    </w:p>
    <w:p w14:paraId="3E1BB98B" w14:textId="77777777" w:rsidR="00FB705F" w:rsidRPr="00CF6743" w:rsidRDefault="00FB705F">
      <w:pPr>
        <w:rPr>
          <w:sz w:val="26"/>
          <w:szCs w:val="26"/>
        </w:rPr>
      </w:pPr>
    </w:p>
    <w:p w14:paraId="48A9ECDA" w14:textId="3375B441"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 kwa shughuli za Paulo tunazojifunza mwishoni mwa barua hizi, tunaweza kuona baadhi ya vipengele vya maana ya maneno yetu kuwa mmisionari katika karne ya kwanza. Leo, tunatumia neno mmisionari kwa wale ambao kwa kawaida huondoka katika nchi yao na kwenda nchi za kigeni na kueneza injili. Tunaweza kulitumia hapa Marekani. Nilifanya kazi ya umisionari nchini Marekani na wanajeshi na wanajeshi, huko Norfolk, Virginia, na Key West, Florida, na kati ya baadhi ya masomo yangu.</w:t>
      </w:r>
    </w:p>
    <w:p w14:paraId="39F03B7E" w14:textId="77777777" w:rsidR="00FB705F" w:rsidRPr="00CF6743" w:rsidRDefault="00FB705F">
      <w:pPr>
        <w:rPr>
          <w:sz w:val="26"/>
          <w:szCs w:val="26"/>
        </w:rPr>
      </w:pPr>
    </w:p>
    <w:p w14:paraId="50271183" w14:textId="3BAEFB0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Neno mmishonari ndilo tunalohitaji kutumia ili kuwasilisha wazo hilo. Neno mhubiri linatumika katika Waefeso 4 pamoja na wachungaji na walimu, lakini ukweli ni kwamba mhubiri angekuwa kama mmishonari kwa kiasi kikubwa. Nadhani neno mmishonari linajumuisha kile tunachohitaji kutumia. Kwanza kabisa, hoja kuu ziko katikati ya 242.</w:t>
      </w:r>
    </w:p>
    <w:p w14:paraId="05D7A609" w14:textId="77777777" w:rsidR="00FB705F" w:rsidRPr="00CF6743" w:rsidRDefault="00FB705F">
      <w:pPr>
        <w:rPr>
          <w:sz w:val="26"/>
          <w:szCs w:val="26"/>
        </w:rPr>
      </w:pPr>
    </w:p>
    <w:p w14:paraId="3D0959C6"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Miradi ya kwanza kabisa ya kimisionari ilikuwa ya muda mrefu kila wakati. Uongozi wa wakazi uliibuka kutoka kwa makutaniko yaliyoanzilishi. Uongozi na wahudumu wa hali hiyo ya ndani waliibuka kutoka kwa kundi hilo.</w:t>
      </w:r>
    </w:p>
    <w:p w14:paraId="2AC5C4BE" w14:textId="77777777" w:rsidR="00FB705F" w:rsidRPr="00CF6743" w:rsidRDefault="00FB705F">
      <w:pPr>
        <w:rPr>
          <w:sz w:val="26"/>
          <w:szCs w:val="26"/>
        </w:rPr>
      </w:pPr>
    </w:p>
    <w:p w14:paraId="00196F44" w14:textId="5976ED70"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Sasa, hilo ni jambo gumu kulifikiria kwa sababu wengi wao walikuwa waongofu kwa mara ya kwanza, hasa katika Wayahudi, samahani, katika misheni ya Mataifa. Walikuwa waongofu kwa mara ya kwanza. Walihitaji kufundishwa.</w:t>
      </w:r>
    </w:p>
    <w:p w14:paraId="6ACE26B1" w14:textId="77777777" w:rsidR="00FB705F" w:rsidRPr="00CF6743" w:rsidRDefault="00FB705F">
      <w:pPr>
        <w:rPr>
          <w:sz w:val="26"/>
          <w:szCs w:val="26"/>
        </w:rPr>
      </w:pPr>
    </w:p>
    <w:p w14:paraId="01AF4DD7" w14:textId="35F26BF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Labda hii ndiyo sababu Paulo, Yohana, na wengine waliwafundisha makanisa haya kwa ukaribu sana. Ndiyo maana walikuwa na kundi la watu. Walikuwa wakifundisha kila mara, na wangewaacha watu hao hapo kwa mwaka mmoja au miwili.</w:t>
      </w:r>
    </w:p>
    <w:p w14:paraId="3D49E3D5" w14:textId="77777777" w:rsidR="00FB705F" w:rsidRPr="00CF6743" w:rsidRDefault="00FB705F">
      <w:pPr>
        <w:rPr>
          <w:sz w:val="26"/>
          <w:szCs w:val="26"/>
        </w:rPr>
      </w:pPr>
    </w:p>
    <w:p w14:paraId="56B63B18" w14:textId="54B3D90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Paulo alikuwa Efeso kwa miaka michache. Alitumia muda mrefu huko Korintho na sehemu zingine akiwafundisha wengine ili waweze kwenda nje na kutimiza mahitaji ya kufundisha katika makutaniko haya. Kwa hivyo, ilikuwa changamoto, na tunahitaji kufahamu hilo na kutambua kwamba hakuwa na kundi la wahitimu wa seminari kila wakati wa kuchagua.</w:t>
      </w:r>
    </w:p>
    <w:p w14:paraId="2805FAF6" w14:textId="77777777" w:rsidR="00FB705F" w:rsidRPr="00CF6743" w:rsidRDefault="00FB705F">
      <w:pPr>
        <w:rPr>
          <w:sz w:val="26"/>
          <w:szCs w:val="26"/>
        </w:rPr>
      </w:pPr>
    </w:p>
    <w:p w14:paraId="087970C9" w14:textId="400AEAB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Angependelea hilo, lakini alisoma seminari mara moja, jambo ambalo lilikuwa kitu pekee walichokuwa nacho ili wafanye. </w:t>
      </w:r>
      <w:r xmlns:w="http://schemas.openxmlformats.org/wordprocessingml/2006/main" w:rsidR="00BD092B" w:rsidRPr="00CF6743">
        <w:rPr>
          <w:rFonts w:ascii="Calibri" w:eastAsia="Calibri" w:hAnsi="Calibri" w:cs="Calibri"/>
          <w:sz w:val="26"/>
          <w:szCs w:val="26"/>
        </w:rPr>
        <w:t xml:space="preserve">Kwa hivyo, makutaniko haya ya mwanzilishi, yakizunguka-zunguka sana, hilo ndilo neno muhimu. Wamisionari hawakutumwa na kanisa lingine kuishi mahali pengine na kufanya kazi zao.</w:t>
      </w:r>
    </w:p>
    <w:p w14:paraId="35E87216" w14:textId="77777777" w:rsidR="00FB705F" w:rsidRPr="00CF6743" w:rsidRDefault="00FB705F">
      <w:pPr>
        <w:rPr>
          <w:sz w:val="26"/>
          <w:szCs w:val="26"/>
        </w:rPr>
      </w:pPr>
    </w:p>
    <w:p w14:paraId="316D9022" w14:textId="34F5E04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Sasa, hakuna ubaya wowote na hilo, ambayo ni njia ya kisasa kwa ujumla, kwa sababu hatuzungumzii kuhusu maagizo hapa kuhusu jinsi unavyofanya utume. Tunazungumzia maelezo, jinsi walivyofanya. Kwa hivyo, tunaweza kuifanya kwa njia nyingi tofauti leo, lakini nadhani kuna kanuni inayohusika katika asili yake ya kuzunguka ambayo inapaswa kutugusa.</w:t>
      </w:r>
    </w:p>
    <w:p w14:paraId="533F2F88" w14:textId="77777777" w:rsidR="00FB705F" w:rsidRPr="00CF6743" w:rsidRDefault="00FB705F">
      <w:pPr>
        <w:rPr>
          <w:sz w:val="26"/>
          <w:szCs w:val="26"/>
        </w:rPr>
      </w:pPr>
    </w:p>
    <w:p w14:paraId="3A0F63AD" w14:textId="14FB9F94"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Kusudi letu si kutumia miaka 30 mahali pamoja, kuishi huko, kuwa mchungaji wa kanisa, na kamwe tusiache. Wamisionari wengi wazuri, hiyo ni aina ya, samahani, hiyo ni msemo wa hila kidogo, sivyo? Lakini lengo la wamishonari wengi ni kupata kanisa, kulianzisha, na kisha kwenda mahali pengine na kutafuta lingine. Ikiwa hilo halifanyiki, basi ningelazimika kutilia shaka falsafa yao ya huduma ya kimisionari.</w:t>
      </w:r>
    </w:p>
    <w:p w14:paraId="7B6FB391" w14:textId="77777777" w:rsidR="00FB705F" w:rsidRPr="00CF6743" w:rsidRDefault="00FB705F">
      <w:pPr>
        <w:rPr>
          <w:sz w:val="26"/>
          <w:szCs w:val="26"/>
        </w:rPr>
      </w:pPr>
    </w:p>
    <w:p w14:paraId="0748CC12" w14:textId="34997D3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Wamisionari walitegemea sana maeneo waliyohudumia. Kama unavyoona, mitume na msafara wao waliokuwa wakizunguka-zunguka walitegemea maeneo waliyokuwa kwa mahitaji ya kimwili na kifedha. Waliwatunza, waliwahudumia, na kisha, kama maandiko yanavyosema, maeneo kadhaa waliyotumwa njiani kwa njia inayowastahili.</w:t>
      </w:r>
    </w:p>
    <w:p w14:paraId="0EC994E6" w14:textId="77777777" w:rsidR="00FB705F" w:rsidRPr="00CF6743" w:rsidRDefault="00FB705F">
      <w:pPr>
        <w:rPr>
          <w:sz w:val="26"/>
          <w:szCs w:val="26"/>
        </w:rPr>
      </w:pPr>
    </w:p>
    <w:p w14:paraId="66620488" w14:textId="672CAE60" w:rsidR="00FB705F" w:rsidRPr="00CF6743" w:rsidRDefault="00BD09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linahusiana na kuwapa pesa za kutosha kufika mahali pengine, ili kujiimarisha, na kuanza huduma yao huko, ambapo kundi hilo la watu litawachukua na kuwaunga mkono. Kwa hivyo, hii ilikuwa hali ya usaidizi kazini mwanzoni mwa karne ya kwanza. Baadhi ya makanisa, kama vile Filipi, yaliona jinsi hili lilivyokuwa kubwa na yalikuwa na mwelekeo wa kumtumia Paulo pesa.</w:t>
      </w:r>
    </w:p>
    <w:p w14:paraId="5954D276" w14:textId="77777777" w:rsidR="00FB705F" w:rsidRPr="00CF6743" w:rsidRDefault="00FB705F">
      <w:pPr>
        <w:rPr>
          <w:sz w:val="26"/>
          <w:szCs w:val="26"/>
        </w:rPr>
      </w:pPr>
    </w:p>
    <w:p w14:paraId="261AD8C7"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Lakini kwa ujumla, ilikuwa mahali hapo. Usaidizi wao uliongezeka katikati ya huduma yao, na hakukuwa na mshahara zaidi ya gharama. Kimsingi walikuwa na pesa walizohitaji kufanya mambo waliyohitaji kufanya wakati huo.</w:t>
      </w:r>
    </w:p>
    <w:p w14:paraId="6EFB10F3" w14:textId="77777777" w:rsidR="00FB705F" w:rsidRPr="00CF6743" w:rsidRDefault="00FB705F">
      <w:pPr>
        <w:rPr>
          <w:sz w:val="26"/>
          <w:szCs w:val="26"/>
        </w:rPr>
      </w:pPr>
    </w:p>
    <w:p w14:paraId="30C61F22" w14:textId="55918D0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Kwa mara nyingine tena, sisemi kwamba misheni za kisasa hazipaswi kuwa na mshahara zaidi ya gharama. Kuna masuala fulani ambayo yanahitaji kushughulikiwa katika utamaduni wetu. Lakini nadhani tunahitaji kufikiria kwa uzito kuhusu dhana ya misheni, ni ya nini, inamaanisha nini kwa watu wanaohusika nayo, na jinsi wanavyoifanya.</w:t>
      </w:r>
    </w:p>
    <w:p w14:paraId="3BA521B6" w14:textId="77777777" w:rsidR="00FB705F" w:rsidRPr="00CF6743" w:rsidRDefault="00FB705F">
      <w:pPr>
        <w:rPr>
          <w:sz w:val="26"/>
          <w:szCs w:val="26"/>
        </w:rPr>
      </w:pPr>
    </w:p>
    <w:p w14:paraId="490B0C19" w14:textId="6733192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Sio mahali pa kujilimbikizia utajiri. Hakika ni mahali pa kupanga kustaafu kwako katika aina yetu ya utamaduni kwa sababu huenda hutakufa kabla ya kupata nafasi ya kujitunza. Tuna changamoto zaidi za huduma ya afya na kadhalika.</w:t>
      </w:r>
    </w:p>
    <w:p w14:paraId="47DBF1C6" w14:textId="77777777" w:rsidR="00FB705F" w:rsidRPr="00CF6743" w:rsidRDefault="00FB705F">
      <w:pPr>
        <w:rPr>
          <w:sz w:val="26"/>
          <w:szCs w:val="26"/>
        </w:rPr>
      </w:pPr>
    </w:p>
    <w:p w14:paraId="5BD718D6" w14:textId="3B08BED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Mambo haya yanapaswa kutunzwa, lakini tunahitaji kuwa waangalifu kwamba hatujengi hali ambapo misheni </w:t>
      </w:r>
      <w:r xmlns:w="http://schemas.openxmlformats.org/wordprocessingml/2006/main" w:rsidR="008121E0">
        <w:rPr>
          <w:rFonts w:ascii="Calibri" w:eastAsia="Calibri" w:hAnsi="Calibri" w:cs="Calibri"/>
          <w:sz w:val="26"/>
          <w:szCs w:val="26"/>
        </w:rPr>
        <w:t xml:space="preserve">zinapendezwa zaidi na kiwango cha usaidizi kuliko zinavyopendezwa na wito na kazi. Na ningedhani kwamba, kwa ujumla, ndivyo ilivyo, lakini hilo lingebidi liangaliwe kwa msingi wa kesi kwa kesi. </w:t>
      </w: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F6743">
        <w:rPr>
          <w:rFonts w:ascii="Calibri" w:eastAsia="Calibri" w:hAnsi="Calibri" w:cs="Calibri"/>
          <w:sz w:val="26"/>
          <w:szCs w:val="26"/>
        </w:rPr>
        <w:t xml:space="preserve">tunashughulika na nyenzo za maelezo hapa, ambazo si za kimaagizo, lakini kuna vidokezo vizuri vya kuzingatia.</w:t>
      </w:r>
    </w:p>
    <w:p w14:paraId="65E0B6C3" w14:textId="77777777" w:rsidR="00FB705F" w:rsidRPr="00CF6743" w:rsidRDefault="00FB705F">
      <w:pPr>
        <w:rPr>
          <w:sz w:val="26"/>
          <w:szCs w:val="26"/>
        </w:rPr>
      </w:pPr>
    </w:p>
    <w:p w14:paraId="78D03BB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Pia kulikuwa na tofauti. Inaonekana Paulo alikuwa mseja. Hatujui mengi kumhusu Paulo.</w:t>
      </w:r>
    </w:p>
    <w:p w14:paraId="678EE1DF" w14:textId="77777777" w:rsidR="00FB705F" w:rsidRPr="00CF6743" w:rsidRDefault="00FB705F">
      <w:pPr>
        <w:rPr>
          <w:sz w:val="26"/>
          <w:szCs w:val="26"/>
        </w:rPr>
      </w:pPr>
    </w:p>
    <w:p w14:paraId="6F7C097E" w14:textId="5B9C171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Huenda alikuwa ameoa, na mkewe huenda alimwacha, au huenda alifariki. Viongozi wa Kiyahudi, kawaida ilikuwa wao kuoa, na kwa hivyo hatuna taarifa zote tunazopenda kuwa nazo kumhusu Paulo. Petro, tunajua, alikuwa ameoa.</w:t>
      </w:r>
    </w:p>
    <w:p w14:paraId="04850CAE" w14:textId="77777777" w:rsidR="00FB705F" w:rsidRPr="00CF6743" w:rsidRDefault="00FB705F">
      <w:pPr>
        <w:rPr>
          <w:sz w:val="26"/>
          <w:szCs w:val="26"/>
        </w:rPr>
      </w:pPr>
    </w:p>
    <w:p w14:paraId="7F4423E2"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Alimchukua mke wake pamoja naye kwa sababu watu walilalamika kuhusu hilo, na nimebainisha hilo hapa. Petro pia alimchukua mke. Kwa kawaida kulikuwa na kundi la watu waliokuwa wakisafiri na Paulo, kwa hivyo kulikuwa na hitaji la wavu wa kusaidia kila mahali walipohudumu.</w:t>
      </w:r>
    </w:p>
    <w:p w14:paraId="7421898A" w14:textId="77777777" w:rsidR="00FB705F" w:rsidRPr="00CF6743" w:rsidRDefault="00FB705F">
      <w:pPr>
        <w:rPr>
          <w:sz w:val="26"/>
          <w:szCs w:val="26"/>
        </w:rPr>
      </w:pPr>
    </w:p>
    <w:p w14:paraId="45A65776" w14:textId="765F731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Hilo lilimaanisha makazi na chakula, na kisha, walipoondoka, vya kutosha kuwafikisha mahali pa pili—hatua ya tatu. Kuna vifungu vingi vinavyotupa ufahamu kuhusu safari za wafanyakazi hawa.</w:t>
      </w:r>
    </w:p>
    <w:p w14:paraId="19762C1A" w14:textId="77777777" w:rsidR="00FB705F" w:rsidRPr="00CF6743" w:rsidRDefault="00FB705F">
      <w:pPr>
        <w:rPr>
          <w:sz w:val="26"/>
          <w:szCs w:val="26"/>
        </w:rPr>
      </w:pPr>
    </w:p>
    <w:p w14:paraId="658699F0" w14:textId="1E6B1BB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Matendo, Warumi, Tito, Injili ya Yohana, Wakorintho wa Pili, hata Makabayo wa Kwanza, ambayo inasema Warumi waliwapa barua kwa watu kila mahali wakiwaomba watoe, ndivyo tumekuwa tukizungumzia, kwa ajili ya wajumbe kusafiri salama hadi nchi ya Yuda. Kwa hivyo hiyo ndiyo ilikuwa asili ya usafiri katika ulimwengu wa kale. Hivi ndivyo ulimwengu wa kale ulivyofanya kazi.</w:t>
      </w:r>
    </w:p>
    <w:p w14:paraId="77CC8ABD" w14:textId="77777777" w:rsidR="00FB705F" w:rsidRPr="00CF6743" w:rsidRDefault="00FB705F">
      <w:pPr>
        <w:rPr>
          <w:sz w:val="26"/>
          <w:szCs w:val="26"/>
        </w:rPr>
      </w:pPr>
    </w:p>
    <w:p w14:paraId="7CF36CD7" w14:textId="7A2FA6E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Ukarimu katika mazingira ya Kisemiti ulikuwa muhimu sana kwa sababu hiyo ilikuwa sehemu ya wajibu wao. Kwa kweli, kama ulitazama filamu hiyo, siwezi hata kukumbuka jina lake, lakini ilikuwa hadithi ya kweli kuhusu sili na sili wa Jeshi la Wanamaji waliouawa nchini Afghanistan. Mmoja wao alinusurika kwa sababu ya sheria za ukarimu miongoni mwa Waarabu ambapo mtu huyu aliishia.</w:t>
      </w:r>
    </w:p>
    <w:p w14:paraId="21A381CC" w14:textId="77777777" w:rsidR="00FB705F" w:rsidRPr="00CF6743" w:rsidRDefault="00FB705F">
      <w:pPr>
        <w:rPr>
          <w:sz w:val="26"/>
          <w:szCs w:val="26"/>
        </w:rPr>
      </w:pPr>
    </w:p>
    <w:p w14:paraId="18B7352C" w14:textId="03C89892"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Kijiji kilimlinda, hata kupoteza baadhi ya maisha yao wenyewe na kupigana na maadui wao wa Kiarabu ili waweze kutimiza ahadi yao ya ukarimu kwa mtu huyu. Kwa hivyo, desturi za kale zimeibuka mara kwa mara katika sehemu za Asia za ulimwengu wetu. Wakorintho wa Kwanza 16:6, ili unisaidie niendelee na safari yangu.</w:t>
      </w:r>
    </w:p>
    <w:p w14:paraId="477F8617" w14:textId="77777777" w:rsidR="00FB705F" w:rsidRPr="00CF6743" w:rsidRDefault="00FB705F">
      <w:pPr>
        <w:rPr>
          <w:sz w:val="26"/>
          <w:szCs w:val="26"/>
        </w:rPr>
      </w:pPr>
    </w:p>
    <w:p w14:paraId="02480789" w14:textId="33337242"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Huo ni msemo wa kiufundi unaojitokeza katika sehemu mbalimbali. Pia hutokea katika Yohana wa Tatu, mojawapo ya barua zangu ndogo ninazozipenda zaidi, ambapo Gayo anamtuma Yohana, mitume, wakiwa wamewasindikiza na kuwapeleka mbali wakiwa wanastahili. Walihitaji msaada huo, na unahitaji kusoma waraka huo mara kwa mara, pamoja na Yohana wa Pili.</w:t>
      </w:r>
    </w:p>
    <w:p w14:paraId="2055CAD1" w14:textId="77777777" w:rsidR="00FB705F" w:rsidRPr="00CF6743" w:rsidRDefault="00FB705F">
      <w:pPr>
        <w:rPr>
          <w:sz w:val="26"/>
          <w:szCs w:val="26"/>
        </w:rPr>
      </w:pPr>
    </w:p>
    <w:p w14:paraId="165288AD" w14:textId="74FE067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Tatu </w:t>
      </w:r>
      <w:r xmlns:w="http://schemas.openxmlformats.org/wordprocessingml/2006/main" w:rsidR="008121E0">
        <w:rPr>
          <w:rFonts w:ascii="Calibri" w:eastAsia="Calibri" w:hAnsi="Calibri" w:cs="Calibri"/>
          <w:sz w:val="26"/>
          <w:szCs w:val="26"/>
        </w:rPr>
        <w:t xml:space="preserve">, Yohana ndiye dirisha ninalopenda zaidi la kazi ya awali ya misheni za kuhamahama. Baada ya kifo cha Paulo, mtume Yohana alisimamia makanisa ya Asia Ndogo. Mapema, aliishi Efeso, na labda alisaidiwa na Timotheo, ambaye alikuwa wa Efeso.</w:t>
      </w:r>
    </w:p>
    <w:p w14:paraId="775209AB" w14:textId="77777777" w:rsidR="00FB705F" w:rsidRPr="00CF6743" w:rsidRDefault="00FB705F">
      <w:pPr>
        <w:rPr>
          <w:sz w:val="26"/>
          <w:szCs w:val="26"/>
        </w:rPr>
      </w:pPr>
    </w:p>
    <w:p w14:paraId="2149E780" w14:textId="01A1B41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Tatu, John anatoa mwanga wa jinsi kazi ya kusafiri ilivyokuwa siku hiyo. Inavutia sana. Pia ipo katika Didache.</w:t>
      </w:r>
    </w:p>
    <w:p w14:paraId="2B42CF13" w14:textId="77777777" w:rsidR="00FB705F" w:rsidRPr="00CF6743" w:rsidRDefault="00FB705F">
      <w:pPr>
        <w:rPr>
          <w:sz w:val="26"/>
          <w:szCs w:val="26"/>
        </w:rPr>
      </w:pPr>
    </w:p>
    <w:p w14:paraId="3D0EE0DF" w14:textId="3E3D4AD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Didache ni fundisho la karne ya 2. Linahusu 12, na linazungumzia jinsi kanisa la awali lilivyofanyika. Kuna sehemu katika Didache inayozungumzia huduma ya kusafiri, na kwamba huja kwa muda mfupi tu, kisha wanalazimika kuendelea.</w:t>
      </w:r>
    </w:p>
    <w:p w14:paraId="7ED5A419" w14:textId="77777777" w:rsidR="00FB705F" w:rsidRPr="00CF6743" w:rsidRDefault="00FB705F">
      <w:pPr>
        <w:rPr>
          <w:sz w:val="26"/>
          <w:szCs w:val="26"/>
        </w:rPr>
      </w:pPr>
    </w:p>
    <w:p w14:paraId="65055229" w14:textId="5374695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Hawatulii. Wakikaa muda mrefu sana, kwa kweli, wakati huo, nadhani ilianza siku mbili au tatu; hazikuwa halali. Walikuwa walimu wa uongo kwa sababu walikuwa wakiishi kwa kutegemea jamii.</w:t>
      </w:r>
    </w:p>
    <w:p w14:paraId="182DCB22" w14:textId="77777777" w:rsidR="00FB705F" w:rsidRPr="00CF6743" w:rsidRDefault="00FB705F">
      <w:pPr>
        <w:rPr>
          <w:sz w:val="26"/>
          <w:szCs w:val="26"/>
        </w:rPr>
      </w:pPr>
    </w:p>
    <w:p w14:paraId="2FD6A1D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Kwa hivyo, ni jambo la kuvutia sana kuona jinsi ulimwengu huu ulivyofanya kazi kwa upande wa walimu wanaosafiri. Kuhusiana na taarifa zake za usafiri, Paulo pia anazungumzia katika mstari wa 9 kuhusu mfumo wa ufadhili. Hili ni moja ya maeneo, kama mtakavyokumbuka, kwamba... Nilisema mstari wa 9, lakini nataka... Ndiyo, mstari wa 8. Lakini nitakaa Efeso hadi Pentekoste kwa sababu mlango mkubwa wa kazi yenye ufanisi ulifunguliwa kwangu, na kuna wengi wanaonipinga.</w:t>
      </w:r>
    </w:p>
    <w:p w14:paraId="580B30FC" w14:textId="77777777" w:rsidR="00FB705F" w:rsidRPr="00CF6743" w:rsidRDefault="00FB705F">
      <w:pPr>
        <w:rPr>
          <w:sz w:val="26"/>
          <w:szCs w:val="26"/>
        </w:rPr>
      </w:pPr>
    </w:p>
    <w:p w14:paraId="40630DC3" w14:textId="08D6257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 inajitokeza baadaye kidogo hapa chini katika mstari wa 15. Nimeipata mapema katika maelezo yangu. Mfumo wa ufadhili wa Kirumi pia ulihudumia misheni ya Kikristo, na tutaiangalia katika 16:15.</w:t>
      </w:r>
    </w:p>
    <w:p w14:paraId="3313BFFE" w14:textId="77777777" w:rsidR="00FB705F" w:rsidRPr="00CF6743" w:rsidRDefault="00FB705F">
      <w:pPr>
        <w:rPr>
          <w:sz w:val="26"/>
          <w:szCs w:val="26"/>
        </w:rPr>
      </w:pPr>
    </w:p>
    <w:p w14:paraId="17B9380F"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Sina uhakika kwa nini niliiweka hapa, lakini tutaona hilo hapo. Jambo linalofuata ni hadhi ya Timotheo. Timotheo alikuwa mkuu, labda mtu maarufu zaidi pamoja na Paulo.</w:t>
      </w:r>
    </w:p>
    <w:p w14:paraId="37A8678C" w14:textId="77777777" w:rsidR="00FB705F" w:rsidRPr="00CF6743" w:rsidRDefault="00FB705F">
      <w:pPr>
        <w:rPr>
          <w:sz w:val="26"/>
          <w:szCs w:val="26"/>
        </w:rPr>
      </w:pPr>
    </w:p>
    <w:p w14:paraId="5299465E" w14:textId="623147F2"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Kulikuwa na wengine kadhaa, kama vile Epafra, Epafrodito, Tito, na Marko. Kulikuwa na watu kadhaa ambao walikuwa sehemu ya msafara wa Paulo, na wametajwa mwishoni mwa barua nyingi—Timotheo katika mistari ya 10 na 11.</w:t>
      </w:r>
    </w:p>
    <w:p w14:paraId="5D2D5C30" w14:textId="77777777" w:rsidR="00FB705F" w:rsidRPr="00CF6743" w:rsidRDefault="00FB705F">
      <w:pPr>
        <w:rPr>
          <w:sz w:val="26"/>
          <w:szCs w:val="26"/>
        </w:rPr>
      </w:pPr>
    </w:p>
    <w:p w14:paraId="303687B0"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Timotheo atakapokuja, hakikisheni... Sasa, haya yanakuja maelezo mengine ya kibinafsi. Huko nyuma kabisa katika moja ya mihadhara yetu ya kwanza, tulipoangalia barua hiyo ya kale, tuliona baadhi ya haya mwishoni mwa barua hiyo fupi sana, lakini angalieni hapa. Timotheo anakuja, hakikisheni kwamba hana cha kuogopa.</w:t>
      </w:r>
    </w:p>
    <w:p w14:paraId="37003425" w14:textId="77777777" w:rsidR="00FB705F" w:rsidRPr="00CF6743" w:rsidRDefault="00FB705F">
      <w:pPr>
        <w:rPr>
          <w:sz w:val="26"/>
          <w:szCs w:val="26"/>
        </w:rPr>
      </w:pPr>
    </w:p>
    <w:p w14:paraId="1DDD34AD" w14:textId="7ED2C1F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Kwa nini Paulo angesema hivyo? Naam, kwa sababu mbili. Moja ni utu imara wa Korintho ya Roma na utu dhaifu, labda, wa Timotheo, ambao unazungumziwa na Paulo katika nyaraka za kichungaji. Timotheo alikuwa mwaminifu.</w:t>
      </w:r>
    </w:p>
    <w:p w14:paraId="4A3AA464" w14:textId="77777777" w:rsidR="00FB705F" w:rsidRPr="00CF6743" w:rsidRDefault="00FB705F">
      <w:pPr>
        <w:rPr>
          <w:sz w:val="26"/>
          <w:szCs w:val="26"/>
        </w:rPr>
      </w:pPr>
    </w:p>
    <w:p w14:paraId="46C17E79"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Timotheo alifanya kazi kwa bidii, lakini Timotheo haonekani kuwa mtu mwenye nguvu, na Paulo, kusema ukweli, anamlinda. Anasema, hakikisha hana cha </w:t>
      </w: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kuogopa. Inaweza kuhusishwa na jinsi Korintho ingeweza kuwa ya kutisha, kama 1 Wakorintho 4 inavyozungumzia, na katika 2 Wakorintho, au inaweza kuwa utu wa Timotheo mwenyewe.</w:t>
      </w:r>
    </w:p>
    <w:p w14:paraId="081DC240" w14:textId="77777777" w:rsidR="00FB705F" w:rsidRPr="00CF6743" w:rsidRDefault="00FB705F">
      <w:pPr>
        <w:rPr>
          <w:sz w:val="26"/>
          <w:szCs w:val="26"/>
        </w:rPr>
      </w:pPr>
    </w:p>
    <w:p w14:paraId="78B1C00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Sehemu ya pili, mtu yeyote asimdharau. Timotheo anaonekana hana utu huo wa nguvu. 1 Timotheo 4, 2 Timotheo 1 na 2. Zungumzia hili.</w:t>
      </w:r>
    </w:p>
    <w:p w14:paraId="561FCD63" w14:textId="77777777" w:rsidR="00FB705F" w:rsidRPr="00CF6743" w:rsidRDefault="00FB705F">
      <w:pPr>
        <w:rPr>
          <w:sz w:val="26"/>
          <w:szCs w:val="26"/>
        </w:rPr>
      </w:pPr>
    </w:p>
    <w:p w14:paraId="1D1745E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Kwa hivyo, Paulo anamlinda. Lazima ilikuwa aibu kidogo, kusema ukweli, kwa Timotheo kusoma hilo hadharani, lakini hata hivyo, ndivyo ilivyo. Basi, mtu yeyote asimtendee kwa dharau.</w:t>
      </w:r>
    </w:p>
    <w:p w14:paraId="20E08655" w14:textId="77777777" w:rsidR="00FB705F" w:rsidRPr="00CF6743" w:rsidRDefault="00FB705F">
      <w:pPr>
        <w:rPr>
          <w:sz w:val="26"/>
          <w:szCs w:val="26"/>
        </w:rPr>
      </w:pPr>
    </w:p>
    <w:p w14:paraId="608E2A3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Ujana wake ulikuwa kitu ambacho hakikuthaminiwa na wachungaji na baadhi ya shuhuda. Kwa hivyo, hakuna mtu anayepaswa kumdharau. Mruhusu aendelee na safari yake.</w:t>
      </w:r>
    </w:p>
    <w:p w14:paraId="48F5864C" w14:textId="77777777" w:rsidR="00FB705F" w:rsidRPr="00CF6743" w:rsidRDefault="00FB705F">
      <w:pPr>
        <w:rPr>
          <w:sz w:val="26"/>
          <w:szCs w:val="26"/>
        </w:rPr>
      </w:pPr>
    </w:p>
    <w:p w14:paraId="0E2DEC0D" w14:textId="360544E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Kuna msemo huo tena kwa amani. Shalom, kwa maana fulani, inamaanisha kwa kila njia njema.</w:t>
      </w:r>
    </w:p>
    <w:p w14:paraId="12C56B6B" w14:textId="77777777" w:rsidR="00FB705F" w:rsidRPr="00CF6743" w:rsidRDefault="00FB705F">
      <w:pPr>
        <w:rPr>
          <w:sz w:val="26"/>
          <w:szCs w:val="26"/>
        </w:rPr>
      </w:pPr>
    </w:p>
    <w:p w14:paraId="3AB6A04B"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Sio tu usimgonge mlangoni nje, mlango ukiwa nje. Ili aweze kurudi kwangu. Ninamtarajia pamoja na ndugu.</w:t>
      </w:r>
    </w:p>
    <w:p w14:paraId="0B302E79" w14:textId="77777777" w:rsidR="00FB705F" w:rsidRPr="00CF6743" w:rsidRDefault="00FB705F">
      <w:pPr>
        <w:rPr>
          <w:sz w:val="26"/>
          <w:szCs w:val="26"/>
        </w:rPr>
      </w:pPr>
    </w:p>
    <w:p w14:paraId="52738789" w14:textId="0C7A3372"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Huu ndio msafara tunaourejelea. Mpeleke aendelee na safari yake. Kwa hivyo, kuna mambo mengi muhimu katika lugha hii yanayohusiana na asili ya huduma ya wasafiri na jukumu la makanisa kuwasaidia watu hao.</w:t>
      </w:r>
    </w:p>
    <w:p w14:paraId="352379B9" w14:textId="77777777" w:rsidR="00FB705F" w:rsidRPr="00CF6743" w:rsidRDefault="00FB705F">
      <w:pPr>
        <w:rPr>
          <w:sz w:val="26"/>
          <w:szCs w:val="26"/>
        </w:rPr>
      </w:pPr>
    </w:p>
    <w:p w14:paraId="2D0177B7" w14:textId="2E83388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Huo ulikuwa mradi wao wa kimisionari, tafadhali, pamoja na gharama yoyote waliyopaswa kutunza na kuwatunza watu wao, wajane, maskini, na wale walio na changamoto mbalimbali. Jumuiya hiyo yote ilikuwa ya ndani kwa upande wa utunzaji wake. Hakukuwa na mfumo wa hifadhi ya jamii katika ulimwengu wa kale.</w:t>
      </w:r>
    </w:p>
    <w:p w14:paraId="2C5A623A" w14:textId="77777777" w:rsidR="00FB705F" w:rsidRPr="00CF6743" w:rsidRDefault="00FB705F">
      <w:pPr>
        <w:rPr>
          <w:sz w:val="26"/>
          <w:szCs w:val="26"/>
        </w:rPr>
      </w:pPr>
    </w:p>
    <w:p w14:paraId="22770E22"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Mfumo wa hifadhi ya jamii ulikuwa familia. Kuanzia Ibrahimu, tunaona jinsi hilo lilivyofanya kazi katika masimulizi. Na jambo hilo hilo ni kweli katika karne ya kwanza.</w:t>
      </w:r>
    </w:p>
    <w:p w14:paraId="4C65F7A2" w14:textId="77777777" w:rsidR="00FB705F" w:rsidRPr="00CF6743" w:rsidRDefault="00FB705F">
      <w:pPr>
        <w:rPr>
          <w:sz w:val="26"/>
          <w:szCs w:val="26"/>
        </w:rPr>
      </w:pPr>
    </w:p>
    <w:p w14:paraId="7ED9CE0D" w14:textId="6EE2901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Familia yako ni mtandao wako wa hifadhi ya jamii. Iliifanya iwe muhimu sana. Pia ilifanya masuala ya mzaliwa wa kwanza, hata katika Agano Jipya, kuwa muhimu, hasa katika utamaduni wa Kisemiti kama ilivyo katika Agano la Kale.</w:t>
      </w:r>
    </w:p>
    <w:p w14:paraId="04C2BE84" w14:textId="77777777" w:rsidR="00FB705F" w:rsidRPr="00CF6743" w:rsidRDefault="00FB705F">
      <w:pPr>
        <w:rPr>
          <w:sz w:val="26"/>
          <w:szCs w:val="26"/>
        </w:rPr>
      </w:pPr>
    </w:p>
    <w:p w14:paraId="3E136FBF" w14:textId="3A4713D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 hivyo, umuhimu wa kutunza hilo ni muhimu sana. Apolo katika 16:12. Sasa kuhusu ndugu yetu, Apolo.</w:t>
      </w:r>
    </w:p>
    <w:p w14:paraId="0AB2C928" w14:textId="77777777" w:rsidR="00FB705F" w:rsidRPr="00CF6743" w:rsidRDefault="00FB705F">
      <w:pPr>
        <w:rPr>
          <w:sz w:val="26"/>
          <w:szCs w:val="26"/>
        </w:rPr>
      </w:pPr>
    </w:p>
    <w:p w14:paraId="07DBC40C"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Sasa sikiliza hili na ufikirie. Fikiria juu yake. Nilimsihi sana aende kwenu pamoja na ndugu.</w:t>
      </w:r>
    </w:p>
    <w:p w14:paraId="14FCC2E6" w14:textId="77777777" w:rsidR="00FB705F" w:rsidRPr="00CF6743" w:rsidRDefault="00FB705F">
      <w:pPr>
        <w:rPr>
          <w:sz w:val="26"/>
          <w:szCs w:val="26"/>
        </w:rPr>
      </w:pPr>
    </w:p>
    <w:p w14:paraId="3FCDB06B" w14:textId="25CE1410"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Sasa, nimehimizwa sana. Sio aina ya kauli isiyo na maana. Ikiwa Paulo alikuhimiza sana kufanya jambo fulani, unapaswa kuliwasilisha.</w:t>
      </w:r>
    </w:p>
    <w:p w14:paraId="50F5E1EB" w14:textId="77777777" w:rsidR="00FB705F" w:rsidRPr="00CF6743" w:rsidRDefault="00FB705F">
      <w:pPr>
        <w:rPr>
          <w:sz w:val="26"/>
          <w:szCs w:val="26"/>
        </w:rPr>
      </w:pPr>
    </w:p>
    <w:p w14:paraId="03E8E78A" w14:textId="7826AFF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Apolo hakutaka kwenda sasa, lakini angeenda </w:t>
      </w:r>
      <w:r xmlns:w="http://schemas.openxmlformats.org/wordprocessingml/2006/main" w:rsidR="008121E0">
        <w:rPr>
          <w:rFonts w:ascii="Calibri" w:eastAsia="Calibri" w:hAnsi="Calibri" w:cs="Calibri"/>
          <w:sz w:val="26"/>
          <w:szCs w:val="26"/>
        </w:rPr>
        <w:t xml:space="preserve">atakapopata fursa. Siwezi kufikiria nikimwambia Mtume Paulo, tazama, Paulo, nina shughuli nyingi sana na baadhi ya mambo haya mengine hivi sasa.</w:t>
      </w:r>
    </w:p>
    <w:p w14:paraId="19075394" w14:textId="77777777" w:rsidR="00FB705F" w:rsidRPr="00CF6743" w:rsidRDefault="00FB705F">
      <w:pPr>
        <w:rPr>
          <w:sz w:val="26"/>
          <w:szCs w:val="26"/>
        </w:rPr>
      </w:pPr>
    </w:p>
    <w:p w14:paraId="491E2251"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Nikipata nafasi, nitaenda. Kuwa na subira tu. Kwa kweli, sidhani kama hiyo ni kutia chumvi sana kuhusu maana ya maandishi hayo.</w:t>
      </w:r>
    </w:p>
    <w:p w14:paraId="24175731" w14:textId="77777777" w:rsidR="00FB705F" w:rsidRPr="00CF6743" w:rsidRDefault="00FB705F">
      <w:pPr>
        <w:rPr>
          <w:sz w:val="26"/>
          <w:szCs w:val="26"/>
        </w:rPr>
      </w:pPr>
    </w:p>
    <w:p w14:paraId="2E78BD81" w14:textId="153CC8E2" w:rsidR="00FB705F" w:rsidRPr="00CF674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Paulo ni </w:t>
      </w:r>
      <w:proofErr xmlns:w="http://schemas.openxmlformats.org/wordprocessingml/2006/main" w:type="gramEnd"/>
      <w:r xmlns:w="http://schemas.openxmlformats.org/wordprocessingml/2006/main" w:rsidRPr="00CF6743">
        <w:rPr>
          <w:rFonts w:ascii="Calibri" w:eastAsia="Calibri" w:hAnsi="Calibri" w:cs="Calibri"/>
          <w:sz w:val="26"/>
          <w:szCs w:val="26"/>
        </w:rPr>
        <w:t xml:space="preserve">mwaminifu sana. Na pengine walimpenda Apolo huko Korintho kwa sababu, kile tunachokijua kidogo kumhusu Apolo, alikuwa mzungumzaji mzuri. Alikuwa mtu ambaye angeweza kutoa hotuba, na ungekaa hapo mdomo wako ukiwa wazi.</w:t>
      </w:r>
    </w:p>
    <w:p w14:paraId="690ADB5F" w14:textId="77777777" w:rsidR="00FB705F" w:rsidRPr="00CF6743" w:rsidRDefault="00FB705F">
      <w:pPr>
        <w:rPr>
          <w:sz w:val="26"/>
          <w:szCs w:val="26"/>
        </w:rPr>
      </w:pPr>
    </w:p>
    <w:p w14:paraId="608EBFB9" w14:textId="6B4E395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 kwa hivyo, huenda walimwomba awepo kwa sababu kadhaa. Hiyo inaweza kuwa baadhi ya sababu ambazo hakutaka kwenda pia. Hatujui.</w:t>
      </w:r>
    </w:p>
    <w:p w14:paraId="5F5E11D8" w14:textId="77777777" w:rsidR="00FB705F" w:rsidRPr="00CF6743" w:rsidRDefault="00FB705F">
      <w:pPr>
        <w:rPr>
          <w:sz w:val="26"/>
          <w:szCs w:val="26"/>
        </w:rPr>
      </w:pPr>
    </w:p>
    <w:p w14:paraId="36DF6C0D" w14:textId="15920EC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Paulo alimtaka aende. Inaonekana alimsihi aende, na Apolo akasema, hapana, siendi bado. Ni wazi hakuwa sehemu ya kundi la Paulo lililoongozwa, lakini alikuwa mfanyakazi huru, lakini alikuwa mwenzake, na nina uhakika kuhusu Paul.</w:t>
      </w:r>
    </w:p>
    <w:p w14:paraId="34410DBC" w14:textId="77777777" w:rsidR="00FB705F" w:rsidRPr="00CF6743" w:rsidRDefault="00FB705F">
      <w:pPr>
        <w:rPr>
          <w:sz w:val="26"/>
          <w:szCs w:val="26"/>
        </w:rPr>
      </w:pPr>
    </w:p>
    <w:p w14:paraId="3EB8A510" w14:textId="148CCFE4"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Hatujui mengi kumhusu, lakini alikuwa mtu wake mwenyewe na aliidhinishwa na Paulo kama mhudumu anayestahili hata hivyo. Ninapenda hilo. Paulo angeweza kulazimishwa na mtu mwingine, na Paulo bado aliwathamini na kuwaheshimu, ingawa hakupata alichotaka.</w:t>
      </w:r>
    </w:p>
    <w:p w14:paraId="4CA12064" w14:textId="77777777" w:rsidR="00FB705F" w:rsidRPr="00CF6743" w:rsidRDefault="00FB705F">
      <w:pPr>
        <w:rPr>
          <w:sz w:val="26"/>
          <w:szCs w:val="26"/>
        </w:rPr>
      </w:pPr>
    </w:p>
    <w:p w14:paraId="5C648467"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Si viongozi wengi wanaoweza kushughulikia hilo. Ni vizuri kujua kwamba Paulo hakuwa akipata anachotaka kila wakati na kwamba angeweza kushughulikia suala hilo la kutopata anachotaka. Na kwa hivyo hapa tuna mipango ya usafiri.</w:t>
      </w:r>
    </w:p>
    <w:p w14:paraId="173848B9" w14:textId="77777777" w:rsidR="00FB705F" w:rsidRPr="00CF6743" w:rsidRDefault="00FB705F">
      <w:pPr>
        <w:rPr>
          <w:sz w:val="26"/>
          <w:szCs w:val="26"/>
        </w:rPr>
      </w:pPr>
    </w:p>
    <w:p w14:paraId="654AAADC" w14:textId="3487A41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Tuna ofa, na mipango ya usafiri inabadilika. Kuna maelezo mengine ya kijiografia ambayo hatukuzungumzia hapa ambayo mtu anaweza kuyafuatilia. Unahitaji ramani nzuri.</w:t>
      </w:r>
    </w:p>
    <w:p w14:paraId="7C89A8F6" w14:textId="77777777" w:rsidR="00FB705F" w:rsidRPr="00CF6743" w:rsidRDefault="00FB705F">
      <w:pPr>
        <w:rPr>
          <w:sz w:val="26"/>
          <w:szCs w:val="26"/>
        </w:rPr>
      </w:pPr>
    </w:p>
    <w:p w14:paraId="4823ECEA" w14:textId="587CC20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Unaweza kuzipata mtandaoni au kutoka kwenye kitabu kizuri cha utafiti wakati mwingine. Sawa, hebu tuendelee na mwisho wa barua. Kumbuka, kila barua ina ufunguzi rasmi.</w:t>
      </w:r>
    </w:p>
    <w:p w14:paraId="2544971D" w14:textId="77777777" w:rsidR="00FB705F" w:rsidRPr="00CF6743" w:rsidRDefault="00FB705F">
      <w:pPr>
        <w:rPr>
          <w:sz w:val="26"/>
          <w:szCs w:val="26"/>
        </w:rPr>
      </w:pPr>
    </w:p>
    <w:p w14:paraId="5365FFA9" w14:textId="7D66C8E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Kila barua ina mwisho rasmi, na hapo ndipo tunapofikia hapa sasa katika mstari wa 13. Ingawa inaonekana kwamba huenda ilianza mapema, inaanza katika mstari wa 13 kwa sababu Paulo hata anatumia sasa kuhusu Apolo, ambayo inaunganisha nyuma na 7.1. Kwa hivyo labda Wakorintho walikuwa wameshinikiza uwepo wa Apolo, na labda Paulo anawafahamisha tu, hei, nilijaribu, lakini hakutaka kuishi nayo. Mstari wa 13: Jihadharini.</w:t>
      </w:r>
    </w:p>
    <w:p w14:paraId="0B0DE538" w14:textId="77777777" w:rsidR="00FB705F" w:rsidRPr="00CF6743" w:rsidRDefault="00FB705F">
      <w:pPr>
        <w:rPr>
          <w:sz w:val="26"/>
          <w:szCs w:val="26"/>
        </w:rPr>
      </w:pPr>
    </w:p>
    <w:p w14:paraId="2F1F3B42"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Simameni imara katika imani. Muwe hodari. Muwe imara.</w:t>
      </w:r>
    </w:p>
    <w:p w14:paraId="5C31295E" w14:textId="77777777" w:rsidR="00FB705F" w:rsidRPr="00CF6743" w:rsidRDefault="00FB705F">
      <w:pPr>
        <w:rPr>
          <w:sz w:val="26"/>
          <w:szCs w:val="26"/>
        </w:rPr>
      </w:pPr>
    </w:p>
    <w:p w14:paraId="650CE58B"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Huo ni mpito wa kawaida sana hadi kwenye kauli za mwisho kabisa za waraka. Kutia moyo na wito, himizo la jumla la kuwa macho. Kesheni.</w:t>
      </w:r>
    </w:p>
    <w:p w14:paraId="3ACF0300" w14:textId="77777777" w:rsidR="00FB705F" w:rsidRPr="00CF6743" w:rsidRDefault="00FB705F">
      <w:pPr>
        <w:rPr>
          <w:sz w:val="26"/>
          <w:szCs w:val="26"/>
        </w:rPr>
      </w:pPr>
    </w:p>
    <w:p w14:paraId="32B2FA5B" w14:textId="73652E2D"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Ni kitenzi kinachotumika mara 21 kwa mtazamo wa siku zijazo na tahadhari ya mwisho wa dunia, hasa katika injili kukesha na kuomba, kwa mfano. Na kwa hivyo, si neno ambalo hawangeelewa, angalau kwa kiasi fulani, kiini chake. Saa inamaanisha kuwa macho.</w:t>
      </w:r>
    </w:p>
    <w:p w14:paraId="173B495B" w14:textId="77777777" w:rsidR="00FB705F" w:rsidRPr="00CF6743" w:rsidRDefault="00FB705F">
      <w:pPr>
        <w:rPr>
          <w:sz w:val="26"/>
          <w:szCs w:val="26"/>
        </w:rPr>
      </w:pPr>
    </w:p>
    <w:p w14:paraId="5879E8CC" w14:textId="390A558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Jihadharini, muwe tayari. Mmesimama imara katika imani.</w:t>
      </w:r>
    </w:p>
    <w:p w14:paraId="57E4B18D" w14:textId="77777777" w:rsidR="00FB705F" w:rsidRPr="00CF6743" w:rsidRDefault="00FB705F">
      <w:pPr>
        <w:rPr>
          <w:sz w:val="26"/>
          <w:szCs w:val="26"/>
        </w:rPr>
      </w:pPr>
    </w:p>
    <w:p w14:paraId="7B7C4716" w14:textId="11F790F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Imara katika imani. Nilikuwa jasiri na mwenye nguvu. Weka mipaka kwa mazoea ya kidunia.</w:t>
      </w:r>
    </w:p>
    <w:p w14:paraId="69C0012A" w14:textId="77777777" w:rsidR="00FB705F" w:rsidRPr="00CF6743" w:rsidRDefault="00FB705F">
      <w:pPr>
        <w:rPr>
          <w:sz w:val="26"/>
          <w:szCs w:val="26"/>
        </w:rPr>
      </w:pPr>
    </w:p>
    <w:p w14:paraId="05F990F0" w14:textId="03E9D26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Paulo anamalizia kwa himizo hilo. Simameni imara katika imani, si tu simameni imara. Paulo alilazimika kuwaambia kuhusu imani michakato inayofaa ni ipi, na maana ya kutokuwa wa kidunia, kutotafuta upendeleo na hadhi na kadhalika, bali kuwa mtu wa kibiblia.</w:t>
      </w:r>
    </w:p>
    <w:p w14:paraId="5239F126" w14:textId="77777777" w:rsidR="00FB705F" w:rsidRPr="00CF6743" w:rsidRDefault="00FB705F">
      <w:pPr>
        <w:rPr>
          <w:sz w:val="26"/>
          <w:szCs w:val="26"/>
        </w:rPr>
      </w:pPr>
    </w:p>
    <w:p w14:paraId="13E50DDB"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 anaongeza katika imani, nadhani, kurudisha mambo yote yanayojadiliwa kama sehemu ya maana ya kusimama imara. Usikate tamaa na maandiko. Acha maandishi yawe ndiyo maandishi.</w:t>
      </w:r>
    </w:p>
    <w:p w14:paraId="5551563C" w14:textId="77777777" w:rsidR="00FB705F" w:rsidRPr="00CF6743" w:rsidRDefault="00FB705F">
      <w:pPr>
        <w:rPr>
          <w:sz w:val="26"/>
          <w:szCs w:val="26"/>
        </w:rPr>
      </w:pPr>
    </w:p>
    <w:p w14:paraId="2C66272C"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Sawa. Fanya kila kitu. Uwe jasiri na hodari.</w:t>
      </w:r>
    </w:p>
    <w:p w14:paraId="65F9819F" w14:textId="77777777" w:rsidR="00FB705F" w:rsidRPr="00CF6743" w:rsidRDefault="00FB705F">
      <w:pPr>
        <w:rPr>
          <w:sz w:val="26"/>
          <w:szCs w:val="26"/>
        </w:rPr>
      </w:pPr>
    </w:p>
    <w:p w14:paraId="2FEEAB4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Fanya kila kitu kwa upendo. Pongezi katika mistari ya 15 na inayofuata. Tuna pongezi la kuwaheshimu wafanyakazi Wakristo wa Korintho.</w:t>
      </w:r>
    </w:p>
    <w:p w14:paraId="722D4F3A" w14:textId="77777777" w:rsidR="00FB705F" w:rsidRPr="00CF6743" w:rsidRDefault="00FB705F">
      <w:pPr>
        <w:rPr>
          <w:sz w:val="26"/>
          <w:szCs w:val="26"/>
        </w:rPr>
      </w:pPr>
    </w:p>
    <w:p w14:paraId="4F456A1E"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Kwa njia, mstari wa 14 unarudia sura ya 13, sivyo? Kile kinachoitwa sura ya mapenzi. Na mapenzi ni shughuli. Kumbuka, mapenzi si hisia tu.</w:t>
      </w:r>
    </w:p>
    <w:p w14:paraId="3504D917" w14:textId="77777777" w:rsidR="00FB705F" w:rsidRPr="00CF6743" w:rsidRDefault="00FB705F">
      <w:pPr>
        <w:rPr>
          <w:sz w:val="26"/>
          <w:szCs w:val="26"/>
        </w:rPr>
      </w:pPr>
    </w:p>
    <w:p w14:paraId="1609192E"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Mapenzi ni shughuli. Fanya kila kitu kwa upendo. Jamii hufanya kazi kwa dhana ya upendo.</w:t>
      </w:r>
    </w:p>
    <w:p w14:paraId="7617BAAC" w14:textId="77777777" w:rsidR="00FB705F" w:rsidRPr="00CF6743" w:rsidRDefault="00FB705F">
      <w:pPr>
        <w:rPr>
          <w:sz w:val="26"/>
          <w:szCs w:val="26"/>
        </w:rPr>
      </w:pPr>
    </w:p>
    <w:p w14:paraId="076144D6" w14:textId="6AA77F21"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Upendo ndio mlinzi wa jamii. Ni msimamizi wa jamii na jinsi inavyofanya kazi—mstari wa 15.</w:t>
      </w:r>
    </w:p>
    <w:p w14:paraId="399A6C08" w14:textId="77777777" w:rsidR="00FB705F" w:rsidRPr="00CF6743" w:rsidRDefault="00FB705F">
      <w:pPr>
        <w:rPr>
          <w:sz w:val="26"/>
          <w:szCs w:val="26"/>
        </w:rPr>
      </w:pPr>
    </w:p>
    <w:p w14:paraId="742F41C6" w14:textId="2052413E"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Mnajua kwamba jamaa ya Stefana walikuwa waongofu wa kwanza huko Akaya, nao wamejitolea kuwatumikia watu wa Mungu. Ndugu zangu, nawasihi muwatii watu kama hao na wote wanaoshirikiana nao katika kazi na kufanya kazi kwa bidii. Nilifurahi Stefana Fortunato na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Akaya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walipofika, kwa sababu walikuwa wametimiza mahitaji yenu.</w:t>
      </w:r>
    </w:p>
    <w:p w14:paraId="53FB4516" w14:textId="77777777" w:rsidR="00FB705F" w:rsidRPr="00CF6743" w:rsidRDefault="00FB705F">
      <w:pPr>
        <w:rPr>
          <w:sz w:val="26"/>
          <w:szCs w:val="26"/>
        </w:rPr>
      </w:pPr>
    </w:p>
    <w:p w14:paraId="69963614" w14:textId="51444A2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Hili pia si jambo la kawaida. Katika sehemu nyingi za mwisho, kama Epafrodito, kwa mfano, katika Wakolosai, Paulo hajawahi kwenda Kolosai, lakini Epafrodito ndiye </w:t>
      </w:r>
      <w:proofErr xmlns:w="http://schemas.openxmlformats.org/wordprocessingml/2006/main" w:type="spellStart"/>
      <w:r xmlns:w="http://schemas.openxmlformats.org/wordprocessingml/2006/main" w:rsidR="008121E0">
        <w:rPr>
          <w:rFonts w:ascii="Calibri" w:eastAsia="Calibri" w:hAnsi="Calibri" w:cs="Calibri"/>
          <w:sz w:val="26"/>
          <w:szCs w:val="26"/>
        </w:rPr>
        <w:t xml:space="preserve">Epafro </w:t>
      </w:r>
      <w:proofErr xmlns:w="http://schemas.openxmlformats.org/wordprocessingml/2006/main" w:type="spellEnd"/>
      <w:r xmlns:w="http://schemas.openxmlformats.org/wordprocessingml/2006/main" w:rsidR="008121E0">
        <w:rPr>
          <w:rFonts w:ascii="Calibri" w:eastAsia="Calibri" w:hAnsi="Calibri" w:cs="Calibri"/>
          <w:sz w:val="26"/>
          <w:szCs w:val="26"/>
        </w:rPr>
        <w:t xml:space="preserve">, </w:t>
      </w:r>
      <w:r xmlns:w="http://schemas.openxmlformats.org/wordprocessingml/2006/main" w:rsidR="008121E0">
        <w:rPr>
          <w:rFonts w:ascii="Calibri" w:eastAsia="Calibri" w:hAnsi="Calibri" w:cs="Calibri"/>
          <w:sz w:val="26"/>
          <w:szCs w:val="26"/>
        </w:rPr>
        <w:lastRenderedPageBreak xmlns:w="http://schemas.openxmlformats.org/wordprocessingml/2006/main"/>
      </w:r>
      <w:r xmlns:w="http://schemas.openxmlformats.org/wordprocessingml/2006/main" w:rsidR="008121E0">
        <w:rPr>
          <w:rFonts w:ascii="Calibri" w:eastAsia="Calibri" w:hAnsi="Calibri" w:cs="Calibri"/>
          <w:sz w:val="26"/>
          <w:szCs w:val="26"/>
        </w:rPr>
        <w:t xml:space="preserve">aliyeanzisha kanisa, alikuwa mmoja wa </w:t>
      </w:r>
      <w:proofErr xmlns:w="http://schemas.openxmlformats.org/wordprocessingml/2006/main" w:type="gramStart"/>
      <w:r xmlns:w="http://schemas.openxmlformats.org/wordprocessingml/2006/main" w:rsidR="008121E0">
        <w:rPr>
          <w:rFonts w:ascii="Calibri" w:eastAsia="Calibri" w:hAnsi="Calibri" w:cs="Calibri"/>
          <w:sz w:val="26"/>
          <w:szCs w:val="26"/>
        </w:rPr>
        <w:t xml:space="preserve">wasaidizi </w:t>
      </w:r>
      <w:proofErr xmlns:w="http://schemas.openxmlformats.org/wordprocessingml/2006/main" w:type="gramEnd"/>
      <w:r xmlns:w="http://schemas.openxmlformats.org/wordprocessingml/2006/main" w:rsidR="008121E0">
        <w:rPr>
          <w:rFonts w:ascii="Calibri" w:eastAsia="Calibri" w:hAnsi="Calibri" w:cs="Calibri"/>
          <w:sz w:val="26"/>
          <w:szCs w:val="26"/>
        </w:rPr>
        <w:t xml:space="preserve">wa Paulo, aliyeanzisha kanisa, na kisha akaja na kumtembelea Paulo. Na Paulo anaandika kumhusu na kumtangaza kwenye kusanyiko hilo.</w:t>
      </w:r>
    </w:p>
    <w:p w14:paraId="42A59C58" w14:textId="77777777" w:rsidR="00FB705F" w:rsidRPr="00CF6743" w:rsidRDefault="00FB705F">
      <w:pPr>
        <w:rPr>
          <w:sz w:val="26"/>
          <w:szCs w:val="26"/>
        </w:rPr>
      </w:pPr>
    </w:p>
    <w:p w14:paraId="666BB834" w14:textId="5641C61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Kwa hivyo, kutaniko liliwatuma watu. Paulo alipokuwa gerezani, katika gereza hilo, ilikuwa kama kifungo cha nyumbani, lakini ilikuwa katika kituo cha wagonjwa. Lakini ilibidi utoe huduma yako mwenyewe.</w:t>
      </w:r>
    </w:p>
    <w:p w14:paraId="4D8693BB" w14:textId="77777777" w:rsidR="00FB705F" w:rsidRPr="00CF6743" w:rsidRDefault="00FB705F">
      <w:pPr>
        <w:rPr>
          <w:sz w:val="26"/>
          <w:szCs w:val="26"/>
        </w:rPr>
      </w:pPr>
    </w:p>
    <w:p w14:paraId="3EDE5BE7"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Ilibidi utoe chakula chako na kadhalika. Roma haikukutunza. Ulikuwa na fursa ya mtu kuingia na kukuletea kitu.</w:t>
      </w:r>
    </w:p>
    <w:p w14:paraId="73788721" w14:textId="77777777" w:rsidR="00FB705F" w:rsidRPr="00CF6743" w:rsidRDefault="00FB705F">
      <w:pPr>
        <w:rPr>
          <w:sz w:val="26"/>
          <w:szCs w:val="26"/>
        </w:rPr>
      </w:pPr>
    </w:p>
    <w:p w14:paraId="71E4F180"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 makanisa yalimtunza Paulo mara kadhaa. Na tumetaja hilo, hasa kuhusiana na Roma. Kwa maana yaliburudisha roho yangu na yenu pia.</w:t>
      </w:r>
    </w:p>
    <w:p w14:paraId="7711A6B8" w14:textId="77777777" w:rsidR="00FB705F" w:rsidRPr="00CF6743" w:rsidRDefault="00FB705F">
      <w:pPr>
        <w:rPr>
          <w:sz w:val="26"/>
          <w:szCs w:val="26"/>
        </w:rPr>
      </w:pPr>
    </w:p>
    <w:p w14:paraId="7B35DE58"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Wanaume kama hao wanastahili kutambuliwa. Walichonifanyia mimi, walikufanyia wewe. Sawa.</w:t>
      </w:r>
    </w:p>
    <w:p w14:paraId="5C9FDFC3" w14:textId="77777777" w:rsidR="00FB705F" w:rsidRPr="00CF6743" w:rsidRDefault="00FB705F">
      <w:pPr>
        <w:rPr>
          <w:sz w:val="26"/>
          <w:szCs w:val="26"/>
        </w:rPr>
      </w:pPr>
    </w:p>
    <w:p w14:paraId="7C58172D" w14:textId="3677CB2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Inavutia, sivyo? Sasa, kwa hivyo tunapata himizo la jumla la kukesha, kusimama imara—sifa ya kuwaheshimu wafanyakazi Wakristo wa Korintho. Paulo alianza baadhi ya wafanyakazi hawa ambao walikuwa na thamani katika huduma.</w:t>
      </w:r>
    </w:p>
    <w:p w14:paraId="5A7E034C" w14:textId="77777777" w:rsidR="00FB705F" w:rsidRPr="00CF6743" w:rsidRDefault="00FB705F">
      <w:pPr>
        <w:rPr>
          <w:sz w:val="26"/>
          <w:szCs w:val="26"/>
        </w:rPr>
      </w:pPr>
    </w:p>
    <w:p w14:paraId="2F514E7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Huenda familia ya Stephanus ilikuwa familia ya ufadhili kwa kanisa. Ametajwa mwanzoni mwa waraka, na pia hapa. Na Winter anabainisha kwamba wafadhili kwa kawaida huhamasishwa kukuza heshima kwa kutenda mema.</w:t>
      </w:r>
    </w:p>
    <w:p w14:paraId="5D3B9BCB" w14:textId="77777777" w:rsidR="00FB705F" w:rsidRPr="00CF6743" w:rsidRDefault="00FB705F">
      <w:pPr>
        <w:rPr>
          <w:sz w:val="26"/>
          <w:szCs w:val="26"/>
        </w:rPr>
      </w:pPr>
    </w:p>
    <w:p w14:paraId="52D4AAEA"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Wanafanya vyema ili kupata faida. Katika kauli ya Paulo, Stephanus alifanya kinyume chake. Aliipa jamii heshima na kuboresha hadhi yao badala ya yake tu.</w:t>
      </w:r>
    </w:p>
    <w:p w14:paraId="43ADA9A0" w14:textId="77777777" w:rsidR="00FB705F" w:rsidRPr="00CF6743" w:rsidRDefault="00FB705F">
      <w:pPr>
        <w:rPr>
          <w:sz w:val="26"/>
          <w:szCs w:val="26"/>
        </w:rPr>
      </w:pPr>
    </w:p>
    <w:p w14:paraId="78513810"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 hiyo ndiyo aina ya mpito ambayo Paulo alikuwa akiitafuta. Na mtu huyu alikuwa nayo. Barua ya Paulo inahitimisha salamu zake za mwisho katika mistari ya 19 hadi 24.</w:t>
      </w:r>
    </w:p>
    <w:p w14:paraId="5EE0AEF4" w14:textId="77777777" w:rsidR="00FB705F" w:rsidRPr="00CF6743" w:rsidRDefault="00FB705F">
      <w:pPr>
        <w:rPr>
          <w:sz w:val="26"/>
          <w:szCs w:val="26"/>
        </w:rPr>
      </w:pPr>
    </w:p>
    <w:p w14:paraId="6CA4AB44" w14:textId="618C1F3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Mtandao uliopo wa makanisa ndio kitu cha kwanza kinachotokea hapa. Makanisa katika jimbo la Asia. Na kama unaweza kuona Bahari ya Mediterania hapa chini, Peloponnesus ya Ugiriki, na kisha una maji, na kisha una Efeso bara inayoshuka hadi ufukweni, kana kwamba ni hivyo.</w:t>
      </w:r>
    </w:p>
    <w:p w14:paraId="044B4DBD" w14:textId="77777777" w:rsidR="00FB705F" w:rsidRPr="00CF6743" w:rsidRDefault="00FB705F">
      <w:pPr>
        <w:rPr>
          <w:sz w:val="26"/>
          <w:szCs w:val="26"/>
        </w:rPr>
      </w:pPr>
    </w:p>
    <w:p w14:paraId="57F1ECDA" w14:textId="08FC9BD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Kulikuwa na mto uliojaa matope, na ulijaza mto na kwa namna fulani ukarudisha Efeso nyuma kidogo. Lakini katika siku za mwanzo, ulikuwa karibu na maji kama bandari ya biashara. Na kisha kulia, kama ulikuwa unautazama, una mzunguko wa makanisa saba unayoyapata katika Paulo, lakini ni Yohana anayesimamia makanisa hayo baada ya kifo cha Paulo mwishoni mwa karne ya kwanza.</w:t>
      </w:r>
    </w:p>
    <w:p w14:paraId="771852F0" w14:textId="77777777" w:rsidR="00FB705F" w:rsidRPr="00CF6743" w:rsidRDefault="00FB705F">
      <w:pPr>
        <w:rPr>
          <w:sz w:val="26"/>
          <w:szCs w:val="26"/>
        </w:rPr>
      </w:pPr>
    </w:p>
    <w:p w14:paraId="7B32C907" w14:textId="5C494139"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Paulo aliandika 1 Wakorintho kutoka Efeso, unakumbuka. Efeso ndipo mahali ambapo Yohana alifanyia kazi. Na hatuna taarifa nyingi kuhusu kama Yohana alikuwepo wakati Paulo alipokuwepo au kama Yohana alifika baadaye.</w:t>
      </w:r>
    </w:p>
    <w:p w14:paraId="66571DE2" w14:textId="77777777" w:rsidR="00FB705F" w:rsidRPr="00CF6743" w:rsidRDefault="00FB705F">
      <w:pPr>
        <w:rPr>
          <w:sz w:val="26"/>
          <w:szCs w:val="26"/>
        </w:rPr>
      </w:pPr>
    </w:p>
    <w:p w14:paraId="3722492F"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Je, Yohana alikaa Yerusalemu kwa muda mrefu zaidi kisha akaja Efeso? Huenda hilo linawezekana sana. Timotheo pia alifanya kazi kutoka Efeso. Na si jambo la ubunifu sana kufikiria kwamba baada ya kifo cha Paulo, Timotheo alikuwa Efeso, na Yohana alipokuja, tuna timu hiyo tena, Mtume na Timotheo.</w:t>
      </w:r>
    </w:p>
    <w:p w14:paraId="395E60FF" w14:textId="77777777" w:rsidR="00FB705F" w:rsidRPr="00CF6743" w:rsidRDefault="00FB705F">
      <w:pPr>
        <w:rPr>
          <w:sz w:val="26"/>
          <w:szCs w:val="26"/>
        </w:rPr>
      </w:pPr>
    </w:p>
    <w:p w14:paraId="74BBF711" w14:textId="276DB2A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Wakati huo, Efeso ulikuwa mji mkuu wa jimbo la Kirumi la Asia. Makanisa ya Asia katika sura ya 16:19 yanashughulikia wigo mkubwa. Efeso, Kolosai,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Heropolis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 kuna kosa la kuandika hapo, kwamba Q inapaswa kuwa O.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Heropolis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 Laodikia, na labda makanisa mengine yaliyotajwa katika Ufunuo 1:11. Laodikia ilikuwa sehemu ya kundi hilo, lakini ni makanisa saba ambayo Yohana aliyasimamia.</w:t>
      </w:r>
    </w:p>
    <w:p w14:paraId="6A023E9C" w14:textId="77777777" w:rsidR="00FB705F" w:rsidRPr="00CF6743" w:rsidRDefault="00FB705F">
      <w:pPr>
        <w:rPr>
          <w:sz w:val="26"/>
          <w:szCs w:val="26"/>
        </w:rPr>
      </w:pPr>
    </w:p>
    <w:p w14:paraId="7328D530" w14:textId="17D1DCF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 inanivutia, fikiria tu kuhusu hili, Yohana alisimamia makanisa ya sura ya 1 hadi 3 ya kitabu cha Ufunuo. Katika kitabu cha Ufunuo, Yesu anazungumzia katika baadhi ya kauli hizi za awali. Yohana anapokea hilo akiwa kwenye Kisiwa cha Patmo.</w:t>
      </w:r>
    </w:p>
    <w:p w14:paraId="00878F92" w14:textId="77777777" w:rsidR="00FB705F" w:rsidRPr="00CF6743" w:rsidRDefault="00FB705F">
      <w:pPr>
        <w:rPr>
          <w:sz w:val="26"/>
          <w:szCs w:val="26"/>
        </w:rPr>
      </w:pPr>
    </w:p>
    <w:p w14:paraId="6B9B94B3" w14:textId="10049CF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 Yohana alijua makanisa hayo. Hayakuwa hayajulikani kwake. Kisha, anapata jumbe hizi kuhusu kila kanisa.</w:t>
      </w:r>
    </w:p>
    <w:p w14:paraId="4AA48DDD" w14:textId="77777777" w:rsidR="00FB705F" w:rsidRPr="00CF6743" w:rsidRDefault="00FB705F">
      <w:pPr>
        <w:rPr>
          <w:sz w:val="26"/>
          <w:szCs w:val="26"/>
        </w:rPr>
      </w:pPr>
    </w:p>
    <w:p w14:paraId="25E33FD0" w14:textId="50A1374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Hilo lazima lilikuwa jambo la kuvutia kusikia uchambuzi wa Mungu wa kile ambacho umekuwa ukikisimamia. Labda kujaribu kuwaweka katika mwelekeo sahihi lakini wakiona ni vigumu. Efeso, ambayo ilikuwa kanisa kubwa sana, ilikuwa imepoteza upendo wake wa kwanza.</w:t>
      </w:r>
    </w:p>
    <w:p w14:paraId="1A13D0F4" w14:textId="77777777" w:rsidR="00FB705F" w:rsidRPr="00CF6743" w:rsidRDefault="00FB705F">
      <w:pPr>
        <w:rPr>
          <w:sz w:val="26"/>
          <w:szCs w:val="26"/>
        </w:rPr>
      </w:pPr>
    </w:p>
    <w:p w14:paraId="0543D193" w14:textId="446F6E10"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 ilikuwa kivuli cha nafsi yake ya awali na kujitolea kwake, ni wazi. Kwa hivyo, kuna mambo mengi ya kuvutia ya kufikiria kuhusu marejeleo haya ya kijiografia. Pia inavutia kwamba katika miongo ya mwisho ya karne ya 1, kama nilivyokwisha kutaja, Mtume Yohana alikuwa msimamizi wa makanisa ya Asia.</w:t>
      </w:r>
    </w:p>
    <w:p w14:paraId="15CB98F8" w14:textId="77777777" w:rsidR="00FB705F" w:rsidRPr="00CF6743" w:rsidRDefault="00FB705F">
      <w:pPr>
        <w:rPr>
          <w:sz w:val="26"/>
          <w:szCs w:val="26"/>
        </w:rPr>
      </w:pPr>
    </w:p>
    <w:p w14:paraId="3EB82E2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Soma Yohana wa 3 hasa ili kuona jinsi hilo lilivyotokea kwa wasaidizi wake. Lakini soma Yohana wa 2 ambapo kuna mlinzi wa kanisa anayehutubiwa, na mwanamke kwa kweli. Na uone jinsi hilo linavyoendelea.</w:t>
      </w:r>
    </w:p>
    <w:p w14:paraId="3ACF294B" w14:textId="77777777" w:rsidR="00FB705F" w:rsidRPr="00CF6743" w:rsidRDefault="00FB705F">
      <w:pPr>
        <w:rPr>
          <w:sz w:val="26"/>
          <w:szCs w:val="26"/>
        </w:rPr>
      </w:pPr>
    </w:p>
    <w:p w14:paraId="386FF2A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Akila na Priska. Tumezoea kusikia </w:t>
      </w:r>
      <w:proofErr xmlns:w="http://schemas.openxmlformats.org/wordprocessingml/2006/main" w:type="gramStart"/>
      <w:r xmlns:w="http://schemas.openxmlformats.org/wordprocessingml/2006/main" w:rsidRPr="00CF6743">
        <w:rPr>
          <w:rFonts w:ascii="Calibri" w:eastAsia="Calibri" w:hAnsi="Calibri" w:cs="Calibri"/>
          <w:sz w:val="26"/>
          <w:szCs w:val="26"/>
        </w:rPr>
        <w:t xml:space="preserve">neno </w:t>
      </w:r>
      <w:proofErr xmlns:w="http://schemas.openxmlformats.org/wordprocessingml/2006/main" w:type="gramEnd"/>
      <w:r xmlns:w="http://schemas.openxmlformats.org/wordprocessingml/2006/main" w:rsidRPr="00CF6743">
        <w:rPr>
          <w:rFonts w:ascii="Calibri" w:eastAsia="Calibri" w:hAnsi="Calibri" w:cs="Calibri"/>
          <w:sz w:val="26"/>
          <w:szCs w:val="26"/>
        </w:rPr>
        <w:t xml:space="preserve">Priska. Lakini Priska, walijulikana na kanisa la Roma kwa kuwa walikuwa waongofu mashuhuri wa Paulo alipokuwa Korintho.</w:t>
      </w:r>
    </w:p>
    <w:p w14:paraId="39BC79F6" w14:textId="77777777" w:rsidR="00FB705F" w:rsidRPr="00CF6743" w:rsidRDefault="00FB705F">
      <w:pPr>
        <w:rPr>
          <w:sz w:val="26"/>
          <w:szCs w:val="26"/>
        </w:rPr>
      </w:pPr>
    </w:p>
    <w:p w14:paraId="0E9F99ED" w14:textId="128CA719"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 Korintho ya Kirumi ingewajua. Matendo 18. Huenda walikuwa walinzi wa kanisa la Korintho wakati mmoja.</w:t>
      </w:r>
    </w:p>
    <w:p w14:paraId="1BE0DE7C" w14:textId="77777777" w:rsidR="00FB705F" w:rsidRPr="00CF6743" w:rsidRDefault="00FB705F">
      <w:pPr>
        <w:rPr>
          <w:sz w:val="26"/>
          <w:szCs w:val="26"/>
        </w:rPr>
      </w:pPr>
    </w:p>
    <w:p w14:paraId="1CC3F62B" w14:textId="7CF90DA2"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Warumi 16. Walikuwa sehemu ya msafara wa huduma wa Paulo kulingana na Warumi 16 mistari ya 3 na 4. Kwa hivyo, hawa walikuwa watu wawili mashuhuri. Wakati huu Akila anatajwa kwanza.</w:t>
      </w:r>
    </w:p>
    <w:p w14:paraId="24C78F2A" w14:textId="77777777" w:rsidR="00FB705F" w:rsidRPr="00CF6743" w:rsidRDefault="00FB705F">
      <w:pPr>
        <w:rPr>
          <w:sz w:val="26"/>
          <w:szCs w:val="26"/>
        </w:rPr>
      </w:pPr>
    </w:p>
    <w:p w14:paraId="16CBF2EF"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Walikuwa walimu na wahamasishaji wa ukuaji wa kanisa la Kikristo. Lazima walikuwa wafanyabiashara huko Roma. Walisafiri sana.</w:t>
      </w:r>
    </w:p>
    <w:p w14:paraId="293388E7" w14:textId="77777777" w:rsidR="00FB705F" w:rsidRPr="00CF6743" w:rsidRDefault="00FB705F">
      <w:pPr>
        <w:rPr>
          <w:sz w:val="26"/>
          <w:szCs w:val="26"/>
        </w:rPr>
      </w:pPr>
    </w:p>
    <w:p w14:paraId="3917C3BC"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Tunawaona wakijitokeza huku na kule. Na ilikuwa dunia yenye msongamano mkubwa. Na watu waliokuwa wajasiriamali na wafanyabiashara walisafiri.</w:t>
      </w:r>
    </w:p>
    <w:p w14:paraId="5FBCD784" w14:textId="77777777" w:rsidR="00FB705F" w:rsidRPr="00CF6743" w:rsidRDefault="00FB705F">
      <w:pPr>
        <w:rPr>
          <w:sz w:val="26"/>
          <w:szCs w:val="26"/>
        </w:rPr>
      </w:pPr>
    </w:p>
    <w:p w14:paraId="6AA4C315" w14:textId="0573CFF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Kusalimiana kwa busu takatifu. Katika utamaduni wao, walisalimiana kwa busu. Ni kama vile Ulaya, kama ambavyo labda umeona mara nyingi au umezoea.</w:t>
      </w:r>
    </w:p>
    <w:p w14:paraId="4DDCFE8E" w14:textId="77777777" w:rsidR="00FB705F" w:rsidRPr="00CF6743" w:rsidRDefault="00FB705F">
      <w:pPr>
        <w:rPr>
          <w:sz w:val="26"/>
          <w:szCs w:val="26"/>
        </w:rPr>
      </w:pPr>
    </w:p>
    <w:p w14:paraId="321E6614" w14:textId="0610B73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Ilikuwa desturi ya kawaida ya kusalimiana. Kama vile kusalimiana kwa mkono ni desturi ya kawaida katika baadhi ya tamaduni. Kusalimiana kwa mkono kunaweza kuwa kwa heshima au kwa joto.</w:t>
      </w:r>
    </w:p>
    <w:p w14:paraId="533ED499" w14:textId="77777777" w:rsidR="00FB705F" w:rsidRPr="00CF6743" w:rsidRDefault="00FB705F">
      <w:pPr>
        <w:rPr>
          <w:sz w:val="26"/>
          <w:szCs w:val="26"/>
        </w:rPr>
      </w:pPr>
    </w:p>
    <w:p w14:paraId="2C6EC86D" w14:textId="714456A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 watu hao wawili ndio wanaoleta tofauti. Hata kukumbatiana kwa kushikana mikono. Katika utamaduni wa Marekani, busu halivutiwi sana.</w:t>
      </w:r>
    </w:p>
    <w:p w14:paraId="310BC515" w14:textId="77777777" w:rsidR="00FB705F" w:rsidRPr="00CF6743" w:rsidRDefault="00FB705F">
      <w:pPr>
        <w:rPr>
          <w:sz w:val="26"/>
          <w:szCs w:val="26"/>
        </w:rPr>
      </w:pPr>
    </w:p>
    <w:p w14:paraId="2B94750C" w14:textId="39BB67B9" w:rsidR="00FB705F" w:rsidRPr="00CF6743" w:rsidRDefault="00AB32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tunasalimiana kwa busu takatifu. Kusalimiana vizuri ni sawa na hilo. Unaweza kuona jinsi hilo lilivyo la kuelezea na si la kimaagizo.</w:t>
      </w:r>
    </w:p>
    <w:p w14:paraId="795B0C98" w14:textId="77777777" w:rsidR="00FB705F" w:rsidRPr="00CF6743" w:rsidRDefault="00FB705F">
      <w:pPr>
        <w:rPr>
          <w:sz w:val="26"/>
          <w:szCs w:val="26"/>
        </w:rPr>
      </w:pPr>
    </w:p>
    <w:p w14:paraId="34FF2F1C" w14:textId="67A7B80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Saini ya Paulo inayothibitisha. Hii ni sehemu ya kuvutia ya barua, katika sura ya 16 na mstari wa 21.</w:t>
      </w:r>
    </w:p>
    <w:p w14:paraId="3CBF23CF" w14:textId="77777777" w:rsidR="00FB705F" w:rsidRPr="00CF6743" w:rsidRDefault="00FB705F">
      <w:pPr>
        <w:rPr>
          <w:sz w:val="26"/>
          <w:szCs w:val="26"/>
        </w:rPr>
      </w:pPr>
    </w:p>
    <w:p w14:paraId="0BCD7F7D" w14:textId="481368A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Mimi, Paulo, naandika salamu hii kwa mkono wangu mwenyewe. Mwisho, au samahani, mwisho huu, unaonyesha matumizi ya amanuensis. Amanuensis alikuwa mwandishi mtaalamu.</w:t>
      </w:r>
    </w:p>
    <w:p w14:paraId="65A0963B" w14:textId="77777777" w:rsidR="00FB705F" w:rsidRPr="00CF6743" w:rsidRDefault="00FB705F">
      <w:pPr>
        <w:rPr>
          <w:sz w:val="26"/>
          <w:szCs w:val="26"/>
        </w:rPr>
      </w:pPr>
    </w:p>
    <w:p w14:paraId="5CB03BA2"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 zilitumika sana katika karne ya kwanza kutengeneza hati. Na inaonekana wazi kabisa katika sehemu kadhaa kwamba Paulo alitumia amanuensis. Huenda walikuwa sehemu ya msafara wake au huenda walikuwa wataalamu wa eneo hilo.</w:t>
      </w:r>
    </w:p>
    <w:p w14:paraId="6FECACC3" w14:textId="77777777" w:rsidR="00FB705F" w:rsidRPr="00CF6743" w:rsidRDefault="00FB705F">
      <w:pPr>
        <w:rPr>
          <w:sz w:val="26"/>
          <w:szCs w:val="26"/>
        </w:rPr>
      </w:pPr>
    </w:p>
    <w:p w14:paraId="65AC98CB" w14:textId="074EF42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Hatujui. Kutokana na desturi hiyo ya kawaida, Paulo alithibitisha barua hiyo kwa kuandika kitu mwishoni au angalau kutoa sahihi yake. Kuna mapendekezo mengi kuhusu kwa nini Paulo hakuandika jambo lote mwenyewe.</w:t>
      </w:r>
    </w:p>
    <w:p w14:paraId="296E8993" w14:textId="77777777" w:rsidR="00FB705F" w:rsidRPr="00CF6743" w:rsidRDefault="00FB705F">
      <w:pPr>
        <w:rPr>
          <w:sz w:val="26"/>
          <w:szCs w:val="26"/>
        </w:rPr>
      </w:pPr>
    </w:p>
    <w:p w14:paraId="10A0A07A" w14:textId="1BF4547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Bila shaka alikuwa na uwezo wa kufanya hivyo. Mojawapo ya majibu ya hilo ni wakati Paulo alipopigwa mawe njiani kuelekea Listra, macho yake yalikuwa yameharibika. Kwa sababu alikuwa na shida ya kuona, na kulikuwa na masuala kadhaa na ambayo yangeathiri uandishi wake.</w:t>
      </w:r>
    </w:p>
    <w:p w14:paraId="7D391426" w14:textId="77777777" w:rsidR="00FB705F" w:rsidRPr="00CF6743" w:rsidRDefault="00FB705F">
      <w:pPr>
        <w:rPr>
          <w:sz w:val="26"/>
          <w:szCs w:val="26"/>
        </w:rPr>
      </w:pPr>
    </w:p>
    <w:p w14:paraId="11C6FFFA" w14:textId="52B85B6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Kuna kauli ya mwiba wa Paulo mwilini. Baadhi hufikiri kwamba inahusu chochote kilichompata. Watu wanapokupiga mawe, hawakutupi mawe miguuni pako.</w:t>
      </w:r>
    </w:p>
    <w:p w14:paraId="1A56CB33" w14:textId="77777777" w:rsidR="00FB705F" w:rsidRPr="00CF6743" w:rsidRDefault="00FB705F">
      <w:pPr>
        <w:rPr>
          <w:sz w:val="26"/>
          <w:szCs w:val="26"/>
        </w:rPr>
      </w:pPr>
    </w:p>
    <w:p w14:paraId="0EBE31E8" w14:textId="6AA9D79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Wanakutupa kichwani. Na zaidi ya uwezekano, Paulo alikuwa na kovu kubwa na labda hata aliharibika macho kutokana na kupigwa mawe barabarani kuelekea Listra. Hatujui.</w:t>
      </w:r>
    </w:p>
    <w:p w14:paraId="318D449C" w14:textId="77777777" w:rsidR="00FB705F" w:rsidRPr="00CF6743" w:rsidRDefault="00FB705F">
      <w:pPr>
        <w:rPr>
          <w:sz w:val="26"/>
          <w:szCs w:val="26"/>
        </w:rPr>
      </w:pPr>
    </w:p>
    <w:p w14:paraId="138DD869" w14:textId="7D4FB5C1"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Huo labda ni ujenzi mpya wa hilo. Lakini tunamwona Paulo akitumia amanuensis na kisha kuthibitisha barua kwa sahihi yake au kauli ya mwisho. Katika Wagalatia </w:t>
      </w:r>
      <w:r xmlns:w="http://schemas.openxmlformats.org/wordprocessingml/2006/main" w:rsidR="00AB325A">
        <w:rPr>
          <w:rFonts w:ascii="Calibri" w:eastAsia="Calibri" w:hAnsi="Calibri" w:cs="Calibri"/>
          <w:sz w:val="26"/>
          <w:szCs w:val="26"/>
        </w:rPr>
        <w:t xml:space="preserve">, anazungumzia kuona ni kwa kutumia herufi gani kubwa ninazoandika.</w:t>
      </w:r>
    </w:p>
    <w:p w14:paraId="43B3EF6A" w14:textId="77777777" w:rsidR="00FB705F" w:rsidRPr="00CF6743" w:rsidRDefault="00FB705F">
      <w:pPr>
        <w:rPr>
          <w:sz w:val="26"/>
          <w:szCs w:val="26"/>
        </w:rPr>
      </w:pPr>
    </w:p>
    <w:p w14:paraId="68F482FB" w14:textId="69BCAA6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 hilo linaweza hata kumaanisha macho yake. Jambo la tatu ni laana kubwa ya Paulo, na Maranatha mnamo 1622. Ikiwa mtu yeyote hampendi Bwana, mtu huyo na alaaniwe.</w:t>
      </w:r>
    </w:p>
    <w:p w14:paraId="0751D059" w14:textId="77777777" w:rsidR="00FB705F" w:rsidRPr="00CF6743" w:rsidRDefault="00FB705F">
      <w:pPr>
        <w:rPr>
          <w:sz w:val="26"/>
          <w:szCs w:val="26"/>
        </w:rPr>
      </w:pPr>
    </w:p>
    <w:p w14:paraId="68B28ECB" w14:textId="7D8F3DD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Loo, hiyo ni kama glasi ya maji baridi yaliyomwagiwa usoni mwako. Hilo linaonekana kuwa kali sana, sivyo? Kwa kweli ni laana. Tuna zaburi za laana katika Agano la Kale ambapo mwandishi anapinga taifa, mtu au hali nyingine akiita hali hiyo hukumu ya Mungu.</w:t>
      </w:r>
    </w:p>
    <w:p w14:paraId="251CDEE2" w14:textId="77777777" w:rsidR="00FB705F" w:rsidRPr="00CF6743" w:rsidRDefault="00FB705F">
      <w:pPr>
        <w:rPr>
          <w:sz w:val="26"/>
          <w:szCs w:val="26"/>
        </w:rPr>
      </w:pPr>
    </w:p>
    <w:p w14:paraId="5F9F5579"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Naam, hili si jambo la msingi sana. Huenda lisiwe la maneno mengi, lakini ni wazi vya kutosha kwamba hili ni aina ya kauli ya laana. Usipompenda Bwana, umelaaniwa.</w:t>
      </w:r>
    </w:p>
    <w:p w14:paraId="7E9EE6D5" w14:textId="77777777" w:rsidR="00FB705F" w:rsidRPr="00CF6743" w:rsidRDefault="00FB705F">
      <w:pPr>
        <w:rPr>
          <w:sz w:val="26"/>
          <w:szCs w:val="26"/>
        </w:rPr>
      </w:pPr>
    </w:p>
    <w:p w14:paraId="310A7E74"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Wewe ni laana. Hilo linarudi nyuma mwanzoni mwa sura ya 12 ambapo laana inatajwa. Huenda uhusiano ambao hatuuelewi kabisa, lakini hata hivyo huo ndio msemo.</w:t>
      </w:r>
    </w:p>
    <w:p w14:paraId="7AA1F264" w14:textId="77777777" w:rsidR="00FB705F" w:rsidRPr="00CF6743" w:rsidRDefault="00FB705F">
      <w:pPr>
        <w:rPr>
          <w:sz w:val="26"/>
          <w:szCs w:val="26"/>
        </w:rPr>
      </w:pPr>
    </w:p>
    <w:p w14:paraId="31DCE6C2" w14:textId="1986EAF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Njoo Bwana, na hilo ndilo neno maranatha. Ni neno la Kiaramu linalomaanisha njoo kwa Bwana, na limetafsiriwa hapa badala ya kutafsiriwa kwa neno Maranatha. Laana ya mwisho, maranatha, ni ya kipekee kwa 1 Wakorintho.</w:t>
      </w:r>
    </w:p>
    <w:p w14:paraId="028D60D8" w14:textId="77777777" w:rsidR="00FB705F" w:rsidRPr="00CF6743" w:rsidRDefault="00FB705F">
      <w:pPr>
        <w:rPr>
          <w:sz w:val="26"/>
          <w:szCs w:val="26"/>
        </w:rPr>
      </w:pPr>
    </w:p>
    <w:p w14:paraId="04C8F313" w14:textId="1F6C1E3E"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Hutapata hili mahali pengine popote kulingana na Agano Jipya, ingawa mtu anaweza kulinganisha ufunguzi na Wagalatia 1:8, na 9 ambapo laana imesemwa. Ni nani aliyewaroga, enyi Wagalatia wapumbavu? Hakuna ufunguzi wa herufi hiyo. Itifaki imevunjwa, ambayo ni kauli kubwa, kubwa kulingana na mwanzo wa kitabu cha Wagalatia.</w:t>
      </w:r>
    </w:p>
    <w:p w14:paraId="2C21C0A6" w14:textId="77777777" w:rsidR="00FB705F" w:rsidRPr="00CF6743" w:rsidRDefault="00FB705F">
      <w:pPr>
        <w:rPr>
          <w:sz w:val="26"/>
          <w:szCs w:val="26"/>
        </w:rPr>
      </w:pPr>
    </w:p>
    <w:p w14:paraId="25E8793D" w14:textId="7232457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Laana ni laana ya Agano Jipya. Maranatha ni neno la Kiaramu ambalo lilikuwa lugha ya kawaida katika Palestina ya karne ya kwanza. </w:t>
      </w:r>
      <w:proofErr xmlns:w="http://schemas.openxmlformats.org/wordprocessingml/2006/main" w:type="spellStart"/>
      <w:r xmlns:w="http://schemas.openxmlformats.org/wordprocessingml/2006/main" w:rsidRPr="00CF6743">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CF6743">
        <w:rPr>
          <w:rFonts w:ascii="Calibri" w:eastAsia="Calibri" w:hAnsi="Calibri" w:cs="Calibri"/>
          <w:sz w:val="26"/>
          <w:szCs w:val="26"/>
        </w:rPr>
        <w:t xml:space="preserve">anadai kwamba Paulo aliomba kwa Kiaramu, labda kuhusiana na matumizi ya Yesu ya Kiaramu katika maisha yake duniani.</w:t>
      </w:r>
    </w:p>
    <w:p w14:paraId="627FD4B0" w14:textId="77777777" w:rsidR="00FB705F" w:rsidRPr="00CF6743" w:rsidRDefault="00FB705F">
      <w:pPr>
        <w:rPr>
          <w:sz w:val="26"/>
          <w:szCs w:val="26"/>
        </w:rPr>
      </w:pPr>
    </w:p>
    <w:p w14:paraId="5D0F5CFC" w14:textId="38FED5E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Naam, sina uhakika kuhusu yote hayo. Hii ni kipande chembamba sana, chenye neno moja tu ambalo lingeweza kuwa neno la msimbo. Lakini hata hivyo, Yesu na mitume walikuwa wanajua vyema Kiaramu, Kigiriki, na labda Kiebrania.</w:t>
      </w:r>
    </w:p>
    <w:p w14:paraId="316F0710" w14:textId="77777777" w:rsidR="00FB705F" w:rsidRPr="00CF6743" w:rsidRDefault="00FB705F">
      <w:pPr>
        <w:rPr>
          <w:sz w:val="26"/>
          <w:szCs w:val="26"/>
        </w:rPr>
      </w:pPr>
    </w:p>
    <w:p w14:paraId="0B6ED0A6" w14:textId="0C7EE53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 labda Paulo pia alijua Kilatini, ambayo ilikuwa lugha ya Roma. Nyaraka za kihistoria zina ushahidi wa lugha hizi katika Palestina ya Kirumi, na pia matumizi ya Kilatini kwa shughuli rasmi za Kirumi. Tuna mawasiliano ya kijeshi katika Palestina ya karne ya kwanza ambapo maagizo yalitumwa kwa Kiaramu, Kigiriki, na Kilatini ili kusiwe na mkanganyiko.</w:t>
      </w:r>
    </w:p>
    <w:p w14:paraId="35472FFF" w14:textId="77777777" w:rsidR="00FB705F" w:rsidRPr="00CF6743" w:rsidRDefault="00FB705F">
      <w:pPr>
        <w:rPr>
          <w:sz w:val="26"/>
          <w:szCs w:val="26"/>
        </w:rPr>
      </w:pPr>
    </w:p>
    <w:p w14:paraId="07090C40"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Kutakuwa na mtu ambaye angeweza kusoma mojawapo ya lugha hizo nyumbani kwa mpokeaji. Kwa hivyo, Paulo ni mzito sana. Unajua, hii sivyo, hachezi michezo hapa.</w:t>
      </w:r>
    </w:p>
    <w:p w14:paraId="0127B916" w14:textId="77777777" w:rsidR="00FB705F" w:rsidRPr="00CF6743" w:rsidRDefault="00FB705F">
      <w:pPr>
        <w:rPr>
          <w:sz w:val="26"/>
          <w:szCs w:val="26"/>
        </w:rPr>
      </w:pPr>
    </w:p>
    <w:p w14:paraId="6BF43F8E"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Usipompenda Bwana, umelaaniwa. Njoo, Bwana. Neema ya Bwana Yesu iwe pamoja nawe.</w:t>
      </w:r>
    </w:p>
    <w:p w14:paraId="14371E21" w14:textId="77777777" w:rsidR="00FB705F" w:rsidRPr="00CF6743" w:rsidRDefault="00FB705F">
      <w:pPr>
        <w:rPr>
          <w:sz w:val="26"/>
          <w:szCs w:val="26"/>
        </w:rPr>
      </w:pPr>
    </w:p>
    <w:p w14:paraId="218B9A74" w14:textId="4FF000C4"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Upendo wangu kwenu nyote katika Kristo Yesu. Amina. Paulo anasema upendo wake kwa jamii.</w:t>
      </w:r>
    </w:p>
    <w:p w14:paraId="03B10C0B" w14:textId="77777777" w:rsidR="00FB705F" w:rsidRPr="00CF6743" w:rsidRDefault="00FB705F">
      <w:pPr>
        <w:rPr>
          <w:sz w:val="26"/>
          <w:szCs w:val="26"/>
        </w:rPr>
      </w:pPr>
    </w:p>
    <w:p w14:paraId="3A27A271" w14:textId="2F7B410E"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Upendo katika Biblia unatawala katika jamii—dhana ya uaminifu wa agano. Upendo katika maandiko si neno la hisia kama lilivyo katika tamaduni zetu nyingi.</w:t>
      </w:r>
    </w:p>
    <w:p w14:paraId="1D8F957B" w14:textId="77777777" w:rsidR="00FB705F" w:rsidRPr="00CF6743" w:rsidRDefault="00FB705F">
      <w:pPr>
        <w:rPr>
          <w:sz w:val="26"/>
          <w:szCs w:val="26"/>
        </w:rPr>
      </w:pPr>
    </w:p>
    <w:p w14:paraId="28664DA7"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Mapenzi ni kujitolea. Ukimpenda mumeo au mkeo, umejitolea kwao. Daima, watu wanapoingia katika ofisi ya mchungaji na wanataka talaka, wanasema, hatupendi nini? Hatupendi tena.</w:t>
      </w:r>
    </w:p>
    <w:p w14:paraId="77BDBB75" w14:textId="77777777" w:rsidR="00FB705F" w:rsidRPr="00CF6743" w:rsidRDefault="00FB705F">
      <w:pPr>
        <w:rPr>
          <w:sz w:val="26"/>
          <w:szCs w:val="26"/>
        </w:rPr>
      </w:pPr>
    </w:p>
    <w:p w14:paraId="44CD75C2"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 kisha ninawapa somo kuhusu mapenzi wakati huo huo. Mapenzi hayana uhusiano na jinsi unavyohisi. Mapenzi yanahusiana na kujitolea ambayo yamefanywa ili kudumu katika uhusiano.</w:t>
      </w:r>
    </w:p>
    <w:p w14:paraId="192B6FDE" w14:textId="77777777" w:rsidR="00FB705F" w:rsidRPr="00CF6743" w:rsidRDefault="00FB705F">
      <w:pPr>
        <w:rPr>
          <w:sz w:val="26"/>
          <w:szCs w:val="26"/>
        </w:rPr>
      </w:pPr>
    </w:p>
    <w:p w14:paraId="326F49B4" w14:textId="37E6ECE6"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Sasa, kuna mambo mengi ya kujadili. Sipuuzi mjadala huo kwa kuuelezea kwa ufupi. Lakini ukweli ni kwamba upendo ni zaidi ya kauli ya hisia.</w:t>
      </w:r>
    </w:p>
    <w:p w14:paraId="726B3EC0" w14:textId="77777777" w:rsidR="00FB705F" w:rsidRPr="00CF6743" w:rsidRDefault="00FB705F">
      <w:pPr>
        <w:rPr>
          <w:sz w:val="26"/>
          <w:szCs w:val="26"/>
        </w:rPr>
      </w:pPr>
    </w:p>
    <w:p w14:paraId="17534D14"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Ninakupenda. Nina moyo wako wote. Upendo ni uamuzi wa kutenda mema, wema mkubwa zaidi kuelekea upendo wa kitu.</w:t>
      </w:r>
    </w:p>
    <w:p w14:paraId="71C0BF85" w14:textId="77777777" w:rsidR="00FB705F" w:rsidRPr="00CF6743" w:rsidRDefault="00FB705F">
      <w:pPr>
        <w:rPr>
          <w:sz w:val="26"/>
          <w:szCs w:val="26"/>
        </w:rPr>
      </w:pPr>
    </w:p>
    <w:p w14:paraId="0A80478F" w14:textId="0AA4C9EA"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Tulizungumzia hilo nyuma katika sura ya 13. Na hivyo ndivyo Paulo alivyokuwa akisema. Na hasi hiyo hiyo ni kweli nyuma katika mstari wa 22.</w:t>
      </w:r>
    </w:p>
    <w:p w14:paraId="7645DE56" w14:textId="77777777" w:rsidR="00FB705F" w:rsidRPr="00CF6743" w:rsidRDefault="00FB705F">
      <w:pPr>
        <w:rPr>
          <w:sz w:val="26"/>
          <w:szCs w:val="26"/>
        </w:rPr>
      </w:pPr>
    </w:p>
    <w:p w14:paraId="716F7B9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Kama humpendi Bwana, yaani, kama humtambui Bwana kama alivyo na kujitoa kwake, na kwa hivyo unaishi mbali na hilo, basi umelaaniwa. Hujui neema ya Mungu. Huna mahali pa kwenda.</w:t>
      </w:r>
    </w:p>
    <w:p w14:paraId="5CE4E429" w14:textId="77777777" w:rsidR="00FB705F" w:rsidRPr="00CF6743" w:rsidRDefault="00FB705F">
      <w:pPr>
        <w:rPr>
          <w:sz w:val="26"/>
          <w:szCs w:val="26"/>
        </w:rPr>
      </w:pPr>
    </w:p>
    <w:p w14:paraId="5411DB6D"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Sawa, kwa hivyo tumerudi kwenye mada kadhaa ambazo tumeziona hapo awali. Inashangaza kwamba 1 Wakorintho ndiyo barua pekee ya Paulo ambapo anazungumzia upendo wake kwa wapokeaji. Sasa, hiyo haimaanishi kwamba hakuwapenda wengine hata kidogo.</w:t>
      </w:r>
    </w:p>
    <w:p w14:paraId="4C1BB8F7" w14:textId="77777777" w:rsidR="00FB705F" w:rsidRPr="00CF6743" w:rsidRDefault="00FB705F">
      <w:pPr>
        <w:rPr>
          <w:sz w:val="26"/>
          <w:szCs w:val="26"/>
        </w:rPr>
      </w:pPr>
    </w:p>
    <w:p w14:paraId="5E93C9CC" w14:textId="24BCB8A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Lakini inavutia kwamba anaitumia hapa mwishoni. Labda, kutokana na asili ya waraka huu, inatia moyo hasa kwa hadhira ya awali na kwa uhusiano wao. Sasa, ukweli kwamba anatumia upendo kwa njia hasi na chanya pia unavutia.</w:t>
      </w:r>
    </w:p>
    <w:p w14:paraId="66B190CA" w14:textId="77777777" w:rsidR="00FB705F" w:rsidRPr="00CF6743" w:rsidRDefault="00FB705F">
      <w:pPr>
        <w:rPr>
          <w:sz w:val="26"/>
          <w:szCs w:val="26"/>
        </w:rPr>
      </w:pPr>
    </w:p>
    <w:p w14:paraId="450C94FC" w14:textId="70909799"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Kama bado kuna wale huko Korintho ambao, kwa sababu ya upendeleo wao na hadhi yao, hawataonyesha uaminifu wa agano kwa Bwana, basi wamelaaniwa. Kwa hivyo, Paulo alikuwa akichora mstari wa </w:t>
      </w:r>
      <w:r xmlns:w="http://schemas.openxmlformats.org/wordprocessingml/2006/main" w:rsidR="00AB325A">
        <w:rPr>
          <w:rFonts w:ascii="Calibri" w:eastAsia="Calibri" w:hAnsi="Calibri" w:cs="Calibri"/>
          <w:sz w:val="26"/>
          <w:szCs w:val="26"/>
        </w:rPr>
        <w:lastRenderedPageBreak xmlns:w="http://schemas.openxmlformats.org/wordprocessingml/2006/main"/>
      </w:r>
      <w:r xmlns:w="http://schemas.openxmlformats.org/wordprocessingml/2006/main" w:rsidR="00AB325A">
        <w:rPr>
          <w:rFonts w:ascii="Calibri" w:eastAsia="Calibri" w:hAnsi="Calibri" w:cs="Calibri"/>
          <w:sz w:val="26"/>
          <w:szCs w:val="26"/>
        </w:rPr>
        <w:t xml:space="preserve">mipaka </w:t>
      </w:r>
      <w:r xmlns:w="http://schemas.openxmlformats.org/wordprocessingml/2006/main" w:rsidRPr="00CF6743">
        <w:rPr>
          <w:rFonts w:ascii="Calibri" w:eastAsia="Calibri" w:hAnsi="Calibri" w:cs="Calibri"/>
          <w:sz w:val="26"/>
          <w:szCs w:val="26"/>
        </w:rPr>
        <w:t xml:space="preserve">. Hasemi maneno mengi, na anatoa wito wa mwitikio mzito na mzito kwa Bwana Yesu Kristo.</w:t>
      </w:r>
    </w:p>
    <w:p w14:paraId="0EBC6E34" w14:textId="77777777" w:rsidR="00FB705F" w:rsidRPr="00CF6743" w:rsidRDefault="00FB705F">
      <w:pPr>
        <w:rPr>
          <w:sz w:val="26"/>
          <w:szCs w:val="26"/>
        </w:rPr>
      </w:pPr>
    </w:p>
    <w:p w14:paraId="6DDC6E8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 kwa kanisa lake. Naam, hiyo ni 1 Wakorintho. Hiyo ni mchanganyiko wa 1 Wakorintho.</w:t>
      </w:r>
    </w:p>
    <w:p w14:paraId="3C88D5E9" w14:textId="77777777" w:rsidR="00FB705F" w:rsidRPr="00CF6743" w:rsidRDefault="00FB705F">
      <w:pPr>
        <w:rPr>
          <w:sz w:val="26"/>
          <w:szCs w:val="26"/>
        </w:rPr>
      </w:pPr>
    </w:p>
    <w:p w14:paraId="68830D34" w14:textId="579DB37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Kitabu kizuri sana. Mengi zaidi unayoweza kufanya. Na ili upate kusadiki na udhibiti wa kuelewa mitazamo fulani ambayo ni nzito ndani ya 1 Wakorintho kwa huduma yako, ni lazima ufanye utafiti peke yako.</w:t>
      </w:r>
    </w:p>
    <w:p w14:paraId="069E81A0" w14:textId="77777777" w:rsidR="00FB705F" w:rsidRPr="00CF6743" w:rsidRDefault="00FB705F">
      <w:pPr>
        <w:rPr>
          <w:sz w:val="26"/>
          <w:szCs w:val="26"/>
        </w:rPr>
      </w:pPr>
    </w:p>
    <w:p w14:paraId="09DF82A9" w14:textId="238B0C95"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Hata kama ungeendelea kunisikiliza na kutumia maelezo kwa njia halali, bado unapaswa kusoma na kufanya utafiti wako mwenyewe kwa sababu huo ndio mchakato unaohitajika ili uingie ndani ya nafsi yako yote. Na ili uwe na ujasiri na ili uweze kuwasaidia wengine. Si rahisi, lakini ni muhimu.</w:t>
      </w:r>
    </w:p>
    <w:p w14:paraId="5EA45553" w14:textId="77777777" w:rsidR="00FB705F" w:rsidRPr="00CF6743" w:rsidRDefault="00FB705F">
      <w:pPr>
        <w:rPr>
          <w:sz w:val="26"/>
          <w:szCs w:val="26"/>
        </w:rPr>
      </w:pPr>
    </w:p>
    <w:p w14:paraId="616A3960" w14:textId="619E33D0"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 ninaamini kwamba mtakuwa na ujasiri wa kusonga mbele katika huduma zenu kwa njia hiyo. Tunapofunga, ningependa kusema, hongera kwa kuhudhuria ikiwa mmekuwa nasi katika mihadhara hii 31. Nina uhakika si rahisi kukaa mbele ya skrini ya kompyuta mkinisikiliza.</w:t>
      </w:r>
    </w:p>
    <w:p w14:paraId="43280B1D" w14:textId="77777777" w:rsidR="00FB705F" w:rsidRPr="00CF6743" w:rsidRDefault="00FB705F">
      <w:pPr>
        <w:rPr>
          <w:sz w:val="26"/>
          <w:szCs w:val="26"/>
        </w:rPr>
      </w:pPr>
    </w:p>
    <w:p w14:paraId="723F3F4F"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Natumaini kwamba maelezo yangu yalikusaidia kutopotea au kuchoka kutokana na mchakato huo. Natumaini nimekuchochea kufanya utafiti zaidi. Kukubaliana nami sio kusudi la kozi hii, lakini kutafuta maandiko ndiyo kusudi.</w:t>
      </w:r>
    </w:p>
    <w:p w14:paraId="7F6CA97D" w14:textId="77777777" w:rsidR="00FB705F" w:rsidRPr="00CF6743" w:rsidRDefault="00FB705F">
      <w:pPr>
        <w:rPr>
          <w:sz w:val="26"/>
          <w:szCs w:val="26"/>
        </w:rPr>
      </w:pPr>
    </w:p>
    <w:p w14:paraId="06AF20EA" w14:textId="26BAB5CD" w:rsidR="00FB705F" w:rsidRPr="00CF6743" w:rsidRDefault="00AB325A">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Kwa hivyo, hongera kwa kufanya hivyo. Ingawa saa na maelezo yanaweza kuonekana kama mengi, ninajua kwa uchungu kwamba tumejaribu tu kuthibitisha madai yetu mengi. Nimesema mengi, lakini wakati mwingine nimesema mengi bila kuwa na uthibitisho mwingi kwa sababu huwezi kufanya hivyo katika aina hii ya muktadha.</w:t>
      </w:r>
    </w:p>
    <w:p w14:paraId="078E7845" w14:textId="77777777" w:rsidR="00FB705F" w:rsidRPr="00CF6743" w:rsidRDefault="00FB705F">
      <w:pPr>
        <w:rPr>
          <w:sz w:val="26"/>
          <w:szCs w:val="26"/>
        </w:rPr>
      </w:pPr>
    </w:p>
    <w:p w14:paraId="7FA89893" w14:textId="44DB60B3"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Lakini nimekupa nyenzo hizo kwa sababu haya si mawazo yangu mazuri. Sio mawazo yangu pekee, lakini yana msingi mzuri ndani ya machapisho kuhusu 1 Wakorintho. Ningefurahi ikiwa ungepitia mfululizo huu wa video.</w:t>
      </w:r>
    </w:p>
    <w:p w14:paraId="01F2315F" w14:textId="77777777" w:rsidR="00FB705F" w:rsidRPr="00CF6743" w:rsidRDefault="00FB705F">
      <w:pPr>
        <w:rPr>
          <w:sz w:val="26"/>
          <w:szCs w:val="26"/>
        </w:rPr>
      </w:pPr>
    </w:p>
    <w:p w14:paraId="435CC7A1" w14:textId="4C305BEF"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Ningeshukuru hilo. Una barua pepe yangu kwenye madokezo mwanzoni mwa mihadhara. Na kama ungenitumia barua pepe ya mapitio ya nguvu na udhaifu wa yale uliyopitia unapopitia haya.</w:t>
      </w:r>
    </w:p>
    <w:p w14:paraId="59633538" w14:textId="77777777" w:rsidR="00FB705F" w:rsidRPr="00CF6743" w:rsidRDefault="00FB705F">
      <w:pPr>
        <w:rPr>
          <w:sz w:val="26"/>
          <w:szCs w:val="26"/>
        </w:rPr>
      </w:pPr>
    </w:p>
    <w:p w14:paraId="4DFD8BFF" w14:textId="4C6A353C"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Sina mengi ninayoweza kurekebisha na mfululizo huu wa sasa, lakini natumai kufanya mengine. Ningependa kufanya mfululizo kuhusu kujua mapenzi ya Mungu. Nimeandika kitabu kuhusu hilo, na ningependa kukiweka katika aina hii ya umbizo.</w:t>
      </w:r>
    </w:p>
    <w:p w14:paraId="12F089A2" w14:textId="77777777" w:rsidR="00FB705F" w:rsidRPr="00CF6743" w:rsidRDefault="00FB705F">
      <w:pPr>
        <w:rPr>
          <w:sz w:val="26"/>
          <w:szCs w:val="26"/>
        </w:rPr>
      </w:pPr>
    </w:p>
    <w:p w14:paraId="30DCD715" w14:textId="524611A8"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Pia nina mfululizo mzito kuhusu tunda la roho, ambao huenda ungechukua saa 10 hadi 15. Ingekuwa mfululizo mfupi kuuweka katika muundo huu. Na kuna mambo mengine pia.</w:t>
      </w:r>
    </w:p>
    <w:p w14:paraId="23340231" w14:textId="77777777" w:rsidR="00FB705F" w:rsidRPr="00CF6743" w:rsidRDefault="00FB705F">
      <w:pPr>
        <w:rPr>
          <w:sz w:val="26"/>
          <w:szCs w:val="26"/>
        </w:rPr>
      </w:pPr>
    </w:p>
    <w:p w14:paraId="1D44E92B"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lastRenderedPageBreak xmlns:w="http://schemas.openxmlformats.org/wordprocessingml/2006/main"/>
      </w:r>
      <w:r xmlns:w="http://schemas.openxmlformats.org/wordprocessingml/2006/main" w:rsidRPr="00CF6743">
        <w:rPr>
          <w:rFonts w:ascii="Calibri" w:eastAsia="Calibri" w:hAnsi="Calibri" w:cs="Calibri"/>
          <w:sz w:val="26"/>
          <w:szCs w:val="26"/>
        </w:rPr>
        <w:t xml:space="preserve">Lakini ningeshukuru maoni yako yanisaidie, kwa sababu kuwasiliana na kamera ya video hii si jambo rahisi kufanya. Ninajaribu kufanya hivyo, na ninakufikiria umekaa hapo, ingawa siwezi kupata maoni yako ya haraka. Lakini natumai kwamba angalau tumefanikiwa kwa kiasi fulani katika kuweka umakini wako.</w:t>
      </w:r>
    </w:p>
    <w:p w14:paraId="77B1E884" w14:textId="77777777" w:rsidR="00FB705F" w:rsidRPr="00CF6743" w:rsidRDefault="00FB705F">
      <w:pPr>
        <w:rPr>
          <w:sz w:val="26"/>
          <w:szCs w:val="26"/>
        </w:rPr>
      </w:pPr>
    </w:p>
    <w:p w14:paraId="7F31FE3E"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Kwa hivyo, Mungu akubariki. Nami nitafunga hili kwa maombi, kama nilivyosema hapo awali katika mfululizo wetu, kwamba sitafanya sala ya aina ya pro forma mwanzoni mwa kila moja. Ninajiombea mwenyewe, wewe ujiombee mwenyewe, nasi tunaanza kazi.</w:t>
      </w:r>
    </w:p>
    <w:p w14:paraId="3BF39F1D" w14:textId="77777777" w:rsidR="00FB705F" w:rsidRPr="00CF6743" w:rsidRDefault="00FB705F">
      <w:pPr>
        <w:rPr>
          <w:sz w:val="26"/>
          <w:szCs w:val="26"/>
        </w:rPr>
      </w:pPr>
    </w:p>
    <w:p w14:paraId="0C2BE87D" w14:textId="34BF34BB"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Lakini ningependa kumalizia hili kwa sala moja tu. Baba yetu Mtakatifu, tunakushukuru kwa upendo wako kwetu. Tunakushukuru kwa kutotuacha peke yetu katika ulimwengu huu, bali umetupa neno lako, ambalo ni mwanga na taa ya njia yetu.</w:t>
      </w:r>
    </w:p>
    <w:p w14:paraId="0B82CBCB" w14:textId="77777777" w:rsidR="00FB705F" w:rsidRPr="00CF6743" w:rsidRDefault="00FB705F">
      <w:pPr>
        <w:rPr>
          <w:sz w:val="26"/>
          <w:szCs w:val="26"/>
        </w:rPr>
      </w:pPr>
    </w:p>
    <w:p w14:paraId="33D0F00E" w14:textId="3D33C0B9" w:rsidR="00FB705F" w:rsidRPr="00CF6743" w:rsidRDefault="00AB32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Ulituelimisha kuhusu mafundisho yako. Unatupa miundo tunayohitaji ili kukabiliana na ulimwengu wetu. Unatarajia tufanye hivyo kwa sababu tumeumbwa kwa mfano wako.</w:t>
      </w:r>
    </w:p>
    <w:p w14:paraId="71962399" w14:textId="77777777" w:rsidR="00FB705F" w:rsidRPr="00CF6743" w:rsidRDefault="00FB705F">
      <w:pPr>
        <w:rPr>
          <w:sz w:val="26"/>
          <w:szCs w:val="26"/>
        </w:rPr>
      </w:pPr>
    </w:p>
    <w:p w14:paraId="27E08E9B" w14:textId="3AA38DC5" w:rsidR="00FB705F" w:rsidRPr="00CF6743" w:rsidRDefault="00AB32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Tunapofikiria na kushughulikia neno lako, tunakutukuza kutokana na juhudi hiyo. Na kwamba unafurahishwa na hilo. Na tunakushukuru kwamba tuna nafasi ya kukufurahisha katika suala hilo.</w:t>
      </w:r>
    </w:p>
    <w:p w14:paraId="6CCBAB0B" w14:textId="77777777" w:rsidR="00FB705F" w:rsidRPr="00CF6743" w:rsidRDefault="00FB705F">
      <w:pPr>
        <w:rPr>
          <w:sz w:val="26"/>
          <w:szCs w:val="26"/>
        </w:rPr>
      </w:pPr>
    </w:p>
    <w:p w14:paraId="5C6DC3EC"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Tunaomba kwamba ukuaji na uelewa wetu usiwe ndio kitu pekee tunachofanikisha, bali kwamba imani yetu iweze kuimarika zaidi na kujitolea kwetu kuimarike zaidi. Ili tuweze kusimama imara, kama kitabu cha Wakorintho kinavyowahimiza Wakorintho wa Kirumi kufanya. Ili tuweze kusimama imara na imara katika imani zetu ili tuweze kuwa wajumbe wazuri kwenu.</w:t>
      </w:r>
    </w:p>
    <w:p w14:paraId="7A02298B" w14:textId="77777777" w:rsidR="00FB705F" w:rsidRPr="00CF6743" w:rsidRDefault="00FB705F">
      <w:pPr>
        <w:rPr>
          <w:sz w:val="26"/>
          <w:szCs w:val="26"/>
        </w:rPr>
      </w:pPr>
    </w:p>
    <w:p w14:paraId="4000C084" w14:textId="5E5C90A1"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Tunaomba kwamba neno lako lienee kote ulimwenguni. Tunaishi katika ulimwengu wenye matatizo mengi siku hizi, na tunahitaji nguvu ya Mungu inayotolewa kupitia kanisa la Mungu ili kushughulikia matatizo ya ulimwengu wetu. Tunahitaji hilo kibinafsi.</w:t>
      </w:r>
    </w:p>
    <w:p w14:paraId="77E66E14" w14:textId="77777777" w:rsidR="00FB705F" w:rsidRPr="00CF6743" w:rsidRDefault="00FB705F">
      <w:pPr>
        <w:rPr>
          <w:sz w:val="26"/>
          <w:szCs w:val="26"/>
        </w:rPr>
      </w:pPr>
    </w:p>
    <w:p w14:paraId="5E19E535" w14:textId="77777777" w:rsidR="00FB705F" w:rsidRPr="00CF6743" w:rsidRDefault="00000000">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Tunahitaji hilo kwa pamoja. Na tunaomba katika jina la Yesu kwamba ungefurahi kufanikisha hilo hadi Yesu atakapokuja, ambaye tunaomba katika jina lake. Amina.</w:t>
      </w:r>
    </w:p>
    <w:p w14:paraId="227B0A7B" w14:textId="77777777" w:rsidR="00FB705F" w:rsidRPr="00CF6743" w:rsidRDefault="00FB705F">
      <w:pPr>
        <w:rPr>
          <w:sz w:val="26"/>
          <w:szCs w:val="26"/>
        </w:rPr>
      </w:pPr>
    </w:p>
    <w:p w14:paraId="654DDD8F" w14:textId="415785B8" w:rsidR="00FB705F" w:rsidRPr="00CF6743" w:rsidRDefault="00000000" w:rsidP="00CF6743">
      <w:pPr xmlns:w="http://schemas.openxmlformats.org/wordprocessingml/2006/main">
        <w:rPr>
          <w:sz w:val="26"/>
          <w:szCs w:val="26"/>
        </w:rPr>
      </w:pPr>
      <w:r xmlns:w="http://schemas.openxmlformats.org/wordprocessingml/2006/main" w:rsidRPr="00CF6743">
        <w:rPr>
          <w:rFonts w:ascii="Calibri" w:eastAsia="Calibri" w:hAnsi="Calibri" w:cs="Calibri"/>
          <w:sz w:val="26"/>
          <w:szCs w:val="26"/>
        </w:rPr>
        <w:t xml:space="preserve">Baraka juu yako. </w:t>
      </w:r>
      <w:r xmlns:w="http://schemas.openxmlformats.org/wordprocessingml/2006/main" w:rsidR="00CF6743">
        <w:rPr>
          <w:rFonts w:ascii="Calibri" w:eastAsia="Calibri" w:hAnsi="Calibri" w:cs="Calibri"/>
          <w:sz w:val="26"/>
          <w:szCs w:val="26"/>
        </w:rPr>
        <w:br xmlns:w="http://schemas.openxmlformats.org/wordprocessingml/2006/main"/>
      </w:r>
      <w:r xmlns:w="http://schemas.openxmlformats.org/wordprocessingml/2006/main" w:rsidR="00CF6743">
        <w:rPr>
          <w:rFonts w:ascii="Calibri" w:eastAsia="Calibri" w:hAnsi="Calibri" w:cs="Calibri"/>
          <w:sz w:val="26"/>
          <w:szCs w:val="26"/>
        </w:rPr>
        <w:br xmlns:w="http://schemas.openxmlformats.org/wordprocessingml/2006/main"/>
      </w:r>
      <w:r xmlns:w="http://schemas.openxmlformats.org/wordprocessingml/2006/main" w:rsidR="00CF6743" w:rsidRPr="00CF6743">
        <w:rPr>
          <w:rFonts w:ascii="Calibri" w:eastAsia="Calibri" w:hAnsi="Calibri" w:cs="Calibri"/>
          <w:sz w:val="26"/>
          <w:szCs w:val="26"/>
        </w:rPr>
        <w:t xml:space="preserve">Huyu ni Dkt. Gary Meadors katika mafundisho yake kuhusu kitabu cha 1 Wakorintho. Huu ni hotuba ya 33, 1 Wakorintho 16, Jibu la Paulo kwa Swali la Mkusanyiko kwa Watakatifu wa Yerusalemu na Hotuba za Kufunga.</w:t>
      </w:r>
      <w:r xmlns:w="http://schemas.openxmlformats.org/wordprocessingml/2006/main" w:rsidR="00CF6743">
        <w:rPr>
          <w:rFonts w:ascii="Calibri" w:eastAsia="Calibri" w:hAnsi="Calibri" w:cs="Calibri"/>
          <w:sz w:val="26"/>
          <w:szCs w:val="26"/>
        </w:rPr>
        <w:br xmlns:w="http://schemas.openxmlformats.org/wordprocessingml/2006/main"/>
      </w:r>
    </w:p>
    <w:sectPr w:rsidR="00FB705F" w:rsidRPr="00CF674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C6120" w14:textId="77777777" w:rsidR="004B7490" w:rsidRDefault="004B7490" w:rsidP="00CF6743">
      <w:r>
        <w:separator/>
      </w:r>
    </w:p>
  </w:endnote>
  <w:endnote w:type="continuationSeparator" w:id="0">
    <w:p w14:paraId="56E6EE6D" w14:textId="77777777" w:rsidR="004B7490" w:rsidRDefault="004B7490" w:rsidP="00CF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26EE2" w14:textId="77777777" w:rsidR="004B7490" w:rsidRDefault="004B7490" w:rsidP="00CF6743">
      <w:r>
        <w:separator/>
      </w:r>
    </w:p>
  </w:footnote>
  <w:footnote w:type="continuationSeparator" w:id="0">
    <w:p w14:paraId="1D727644" w14:textId="77777777" w:rsidR="004B7490" w:rsidRDefault="004B7490" w:rsidP="00CF6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7869548"/>
      <w:docPartObj>
        <w:docPartGallery w:val="Page Numbers (Top of Page)"/>
        <w:docPartUnique/>
      </w:docPartObj>
    </w:sdtPr>
    <w:sdtEndPr>
      <w:rPr>
        <w:noProof/>
      </w:rPr>
    </w:sdtEndPr>
    <w:sdtContent>
      <w:p w14:paraId="04013AB5" w14:textId="4A33CCEC" w:rsidR="00CF6743" w:rsidRDefault="00CF674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C53320" w14:textId="77777777" w:rsidR="00CF6743" w:rsidRDefault="00CF6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145337"/>
    <w:multiLevelType w:val="hybridMultilevel"/>
    <w:tmpl w:val="6734D1DE"/>
    <w:lvl w:ilvl="0" w:tplc="C62C3980">
      <w:start w:val="1"/>
      <w:numFmt w:val="bullet"/>
      <w:lvlText w:val="●"/>
      <w:lvlJc w:val="left"/>
      <w:pPr>
        <w:ind w:left="720" w:hanging="360"/>
      </w:pPr>
    </w:lvl>
    <w:lvl w:ilvl="1" w:tplc="4C666372">
      <w:start w:val="1"/>
      <w:numFmt w:val="bullet"/>
      <w:lvlText w:val="○"/>
      <w:lvlJc w:val="left"/>
      <w:pPr>
        <w:ind w:left="1440" w:hanging="360"/>
      </w:pPr>
    </w:lvl>
    <w:lvl w:ilvl="2" w:tplc="6DDE43EC">
      <w:start w:val="1"/>
      <w:numFmt w:val="bullet"/>
      <w:lvlText w:val="■"/>
      <w:lvlJc w:val="left"/>
      <w:pPr>
        <w:ind w:left="2160" w:hanging="360"/>
      </w:pPr>
    </w:lvl>
    <w:lvl w:ilvl="3" w:tplc="22EE4CE2">
      <w:start w:val="1"/>
      <w:numFmt w:val="bullet"/>
      <w:lvlText w:val="●"/>
      <w:lvlJc w:val="left"/>
      <w:pPr>
        <w:ind w:left="2880" w:hanging="360"/>
      </w:pPr>
    </w:lvl>
    <w:lvl w:ilvl="4" w:tplc="01160254">
      <w:start w:val="1"/>
      <w:numFmt w:val="bullet"/>
      <w:lvlText w:val="○"/>
      <w:lvlJc w:val="left"/>
      <w:pPr>
        <w:ind w:left="3600" w:hanging="360"/>
      </w:pPr>
    </w:lvl>
    <w:lvl w:ilvl="5" w:tplc="C71CF080">
      <w:start w:val="1"/>
      <w:numFmt w:val="bullet"/>
      <w:lvlText w:val="■"/>
      <w:lvlJc w:val="left"/>
      <w:pPr>
        <w:ind w:left="4320" w:hanging="360"/>
      </w:pPr>
    </w:lvl>
    <w:lvl w:ilvl="6" w:tplc="EFD0BD7A">
      <w:start w:val="1"/>
      <w:numFmt w:val="bullet"/>
      <w:lvlText w:val="●"/>
      <w:lvlJc w:val="left"/>
      <w:pPr>
        <w:ind w:left="5040" w:hanging="360"/>
      </w:pPr>
    </w:lvl>
    <w:lvl w:ilvl="7" w:tplc="80D29F50">
      <w:start w:val="1"/>
      <w:numFmt w:val="bullet"/>
      <w:lvlText w:val="●"/>
      <w:lvlJc w:val="left"/>
      <w:pPr>
        <w:ind w:left="5760" w:hanging="360"/>
      </w:pPr>
    </w:lvl>
    <w:lvl w:ilvl="8" w:tplc="69DCA752">
      <w:start w:val="1"/>
      <w:numFmt w:val="bullet"/>
      <w:lvlText w:val="●"/>
      <w:lvlJc w:val="left"/>
      <w:pPr>
        <w:ind w:left="6480" w:hanging="360"/>
      </w:pPr>
    </w:lvl>
  </w:abstractNum>
  <w:num w:numId="1" w16cid:durableId="3721219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5F"/>
    <w:rsid w:val="00285137"/>
    <w:rsid w:val="00346E92"/>
    <w:rsid w:val="004B7490"/>
    <w:rsid w:val="00793126"/>
    <w:rsid w:val="008121E0"/>
    <w:rsid w:val="00A65794"/>
    <w:rsid w:val="00AB325A"/>
    <w:rsid w:val="00BD092B"/>
    <w:rsid w:val="00C93229"/>
    <w:rsid w:val="00CF6743"/>
    <w:rsid w:val="00D451D0"/>
    <w:rsid w:val="00FB70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4241D"/>
  <w15:docId w15:val="{2C577C07-F5D8-4F24-87B9-CD0B3522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6743"/>
    <w:pPr>
      <w:tabs>
        <w:tab w:val="center" w:pos="4680"/>
        <w:tab w:val="right" w:pos="9360"/>
      </w:tabs>
    </w:pPr>
  </w:style>
  <w:style w:type="character" w:customStyle="1" w:styleId="HeaderChar">
    <w:name w:val="Header Char"/>
    <w:basedOn w:val="DefaultParagraphFont"/>
    <w:link w:val="Header"/>
    <w:uiPriority w:val="99"/>
    <w:rsid w:val="00CF6743"/>
  </w:style>
  <w:style w:type="paragraph" w:styleId="Footer">
    <w:name w:val="footer"/>
    <w:basedOn w:val="Normal"/>
    <w:link w:val="FooterChar"/>
    <w:uiPriority w:val="99"/>
    <w:unhideWhenUsed/>
    <w:rsid w:val="00CF6743"/>
    <w:pPr>
      <w:tabs>
        <w:tab w:val="center" w:pos="4680"/>
        <w:tab w:val="right" w:pos="9360"/>
      </w:tabs>
    </w:pPr>
  </w:style>
  <w:style w:type="character" w:customStyle="1" w:styleId="FooterChar">
    <w:name w:val="Footer Char"/>
    <w:basedOn w:val="DefaultParagraphFont"/>
    <w:link w:val="Footer"/>
    <w:uiPriority w:val="99"/>
    <w:rsid w:val="00CF6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9586</Words>
  <Characters>43238</Characters>
  <Application>Microsoft Office Word</Application>
  <DocSecurity>0</DocSecurity>
  <Lines>960</Lines>
  <Paragraphs>264</Paragraphs>
  <ScaleCrop>false</ScaleCrop>
  <HeadingPairs>
    <vt:vector size="2" baseType="variant">
      <vt:variant>
        <vt:lpstr>Title</vt:lpstr>
      </vt:variant>
      <vt:variant>
        <vt:i4>1</vt:i4>
      </vt:variant>
    </vt:vector>
  </HeadingPairs>
  <TitlesOfParts>
    <vt:vector size="1" baseType="lpstr">
      <vt:lpstr>Meadors 1Cor Lecture33 Collection 1Cor16</vt:lpstr>
    </vt:vector>
  </TitlesOfParts>
  <Company/>
  <LinksUpToDate>false</LinksUpToDate>
  <CharactersWithSpaces>52560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Lecture33 Collection 1Cor16</dc:title>
  <dc:creator>TurboScribe.ai</dc:creator>
  <cp:lastModifiedBy>Ted Hildebrandt</cp:lastModifiedBy>
  <cp:revision>2</cp:revision>
  <dcterms:created xsi:type="dcterms:W3CDTF">2024-09-11T15:55:00Z</dcterms:created>
  <dcterms:modified xsi:type="dcterms:W3CDTF">2024-09-11T15:55:00Z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0c241bdf67a0a5ba50d47fdde2f0ed9e8dfc27dc37f5a2e78f1020b3321b75c7</vt:lpwstr>
  </property>
</Properties>
</file>