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76560" w14:textId="44F88359" w:rsidR="00511FA9" w:rsidRDefault="008D1800" w:rsidP="008D180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28,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Wakorintho 12-14, Jibu la Paulo kwa Swali Kuhusu Karama za Kiroho, Utangulizi wa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12-14</w:t>
      </w:r>
    </w:p>
    <w:p w14:paraId="32F45B83" w14:textId="2AF38FF6" w:rsidR="008D1800" w:rsidRPr="008D1800" w:rsidRDefault="008D1800" w:rsidP="008D180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D1800">
        <w:rPr>
          <w:rFonts w:ascii="AA Times New Roman" w:eastAsia="Calibri" w:hAnsi="AA Times New Roman" w:cs="AA Times New Roman"/>
          <w:sz w:val="26"/>
          <w:szCs w:val="26"/>
        </w:rPr>
        <w:t xml:space="preserve">© 2024 Gary Meadors na Ted Hildebrandt</w:t>
      </w:r>
    </w:p>
    <w:p w14:paraId="132E9DB4" w14:textId="77777777" w:rsidR="008D1800" w:rsidRPr="008D1800" w:rsidRDefault="008D1800">
      <w:pPr>
        <w:rPr>
          <w:sz w:val="26"/>
          <w:szCs w:val="26"/>
        </w:rPr>
      </w:pPr>
    </w:p>
    <w:p w14:paraId="53B90BAF" w14:textId="25988BD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Huyu ni Dkt. Gary Meadors katika mafundisho yake kuhusu kitabu cha 1 Wakorintho. Huu ni hotuba ya 28, 1 Wakorintho 12-14, Jibu la Paulo kwa Maswali Kuhusu Karama za Kiroho. Utangulizi wa 1 Wakorintho 12-14.</w:t>
      </w:r>
    </w:p>
    <w:p w14:paraId="7D02236B" w14:textId="77777777" w:rsidR="00511FA9" w:rsidRPr="008D1800" w:rsidRDefault="00511FA9">
      <w:pPr>
        <w:rPr>
          <w:sz w:val="26"/>
          <w:szCs w:val="26"/>
        </w:rPr>
      </w:pPr>
    </w:p>
    <w:p w14:paraId="5615C0D2" w14:textId="1F7A7C7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Karibu kwenye hotuba yetu inayoanza sura ya 12-14, sehemu kuu inayofuata katika kitabu cha 1 Wakorintho. Tumetoka mbali sana. Hii ni hotuba nambari 28, na una kifurushi nambari 14, ambacho kinapaswa kuanza na ukurasa wa 178.</w:t>
      </w:r>
    </w:p>
    <w:p w14:paraId="1B93295C" w14:textId="77777777" w:rsidR="00511FA9" w:rsidRPr="008D1800" w:rsidRDefault="00511FA9">
      <w:pPr>
        <w:rPr>
          <w:sz w:val="26"/>
          <w:szCs w:val="26"/>
        </w:rPr>
      </w:pPr>
    </w:p>
    <w:p w14:paraId="77A66591" w14:textId="261B168F" w:rsidR="00511FA9" w:rsidRPr="008D1800" w:rsidRDefault="008D18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unahitaji kuwa na maelezo haya mbele yako kwa ajili ya hotuba ili yawe na maana zaidi kwa sababu mimi huandika mambo yote wakati mwingine na kukupa chati, ambazo husaidia kuweka wazi ninachojaribu kusema. Naam, sura za 12-14 zinajulikana sana kwa sababu zinashughulikia suala hili la karama za kiroho. Angalia muhtasari wa sehemu kwenye ukurasa wa 178.</w:t>
      </w:r>
    </w:p>
    <w:p w14:paraId="45935FE4" w14:textId="77777777" w:rsidR="00511FA9" w:rsidRPr="008D1800" w:rsidRDefault="00511FA9">
      <w:pPr>
        <w:rPr>
          <w:sz w:val="26"/>
          <w:szCs w:val="26"/>
        </w:rPr>
      </w:pPr>
    </w:p>
    <w:p w14:paraId="41D27D2D" w14:textId="49396FB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Paulo anajadili karama za kiroho kutoka mitazamo miwili, Bwana mkuu na sheria ya upendo. Karama moja ambayo inaonekana ilikuwa ikileta matatizo huko Korintho ilikuwa lugha. Lakini Paulo anasema kwamba lugha, badala ya kuwa kipimo cha mwisho cha kiroho, kwa kweli ni mojawapo ya karama zisizohitajika sana.</w:t>
      </w:r>
    </w:p>
    <w:p w14:paraId="43190EE6" w14:textId="77777777" w:rsidR="00511FA9" w:rsidRPr="008D1800" w:rsidRDefault="00511FA9">
      <w:pPr>
        <w:rPr>
          <w:sz w:val="26"/>
          <w:szCs w:val="26"/>
        </w:rPr>
      </w:pPr>
    </w:p>
    <w:p w14:paraId="335D6872" w14:textId="4DDD170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Mbali na kuwekwa wa mwisho katika orodha ya zawadi, hoja nzima ya 12-14 ni kwamba ujengaji na upendo ni maonyesho bora ya kiroho, si lugha. Kwa kweli, lugha zilikuwa kikwazo kwa ujengaji na upendo. Kwa kulinganisha na zawadi zilizo wazi zaidi, utendaji wa wema wa Kikristo unaonekana kuwa thabiti na usio na rangi kwa baadhi ya Wakorintho hawa.</w:t>
      </w:r>
    </w:p>
    <w:p w14:paraId="217C9D8E" w14:textId="77777777" w:rsidR="00511FA9" w:rsidRPr="008D1800" w:rsidRDefault="00511FA9">
      <w:pPr>
        <w:rPr>
          <w:sz w:val="26"/>
          <w:szCs w:val="26"/>
        </w:rPr>
      </w:pPr>
    </w:p>
    <w:p w14:paraId="44B516A5" w14:textId="6DAECBD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Mjadala wa Paulo kuhusu mada hii ni wa hadithi fupi. Anaanza kwa kuonyesha kwamba ubwana wa Kristo ndio muhimu, kama Leon Morris alivyosema. Kwa hivyo, tutapitia sura hizi.</w:t>
      </w:r>
    </w:p>
    <w:p w14:paraId="72328B69" w14:textId="77777777" w:rsidR="00511FA9" w:rsidRPr="008D1800" w:rsidRDefault="00511FA9">
      <w:pPr>
        <w:rPr>
          <w:sz w:val="26"/>
          <w:szCs w:val="26"/>
        </w:rPr>
      </w:pPr>
    </w:p>
    <w:p w14:paraId="181B2253" w14:textId="4176E0B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Sura ya 12 inazungumzia suala la zawadi. Sura ya 13 ni sura nzuri kuhusu upendo ambayo kila mtu anaijua. Sura ya 14 inashughulikia udhibiti wa zawadi hizi.</w:t>
      </w:r>
    </w:p>
    <w:p w14:paraId="64008246" w14:textId="77777777" w:rsidR="00511FA9" w:rsidRPr="008D1800" w:rsidRDefault="00511FA9">
      <w:pPr>
        <w:rPr>
          <w:sz w:val="26"/>
          <w:szCs w:val="26"/>
        </w:rPr>
      </w:pPr>
    </w:p>
    <w:p w14:paraId="0292932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Lakini hiki ni kitengo, na ni muhimu sana tukiweka pamoja. Sura ya 13 si wazo la baadaye au upotoshaji fulani, bali ni gundi inayounganisha pamoja 12 na 14 na kufanya suala hili lote liwe kuhusu jamii na si tu kuhusu watu binafsi wanaofikiri kwamba labda wao ni bora zaidi kwa sababu wametumia </w:t>
      </w:r>
      <w:proofErr xmlns:w="http://schemas.openxmlformats.org/wordprocessingml/2006/main" w:type="spellStart"/>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aina fulani ya karama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ya nje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kama vile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ndimi. Kimuundo, Richard Hayes anaona muundo wa sehemu tatu katika sura hizi.</w:t>
      </w:r>
    </w:p>
    <w:p w14:paraId="4C23B281" w14:textId="77777777" w:rsidR="00511FA9" w:rsidRPr="008D1800" w:rsidRDefault="00511FA9">
      <w:pPr>
        <w:rPr>
          <w:sz w:val="26"/>
          <w:szCs w:val="26"/>
        </w:rPr>
      </w:pPr>
    </w:p>
    <w:p w14:paraId="1083E452" w14:textId="0091079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Bila shaka, sura ziliongezwa baadaye sana katika historia ya Kikristo, na uundaji wa sura uko katika kundi hilo hilo. Lakini kuongezwa kwa sura na mistari, kwa ujumla, kumekuwa na manufaa. Ni wazi kwamba ilifanywa awali ili watu waweze kupata vitu, lakini wale waliofanya kazi hiyo walifanya kazi nzuri ya kugawanya sura, ingawa si mara zote.</w:t>
      </w:r>
    </w:p>
    <w:p w14:paraId="2EDAE605" w14:textId="77777777" w:rsidR="00511FA9" w:rsidRPr="008D1800" w:rsidRDefault="00511FA9">
      <w:pPr>
        <w:rPr>
          <w:sz w:val="26"/>
          <w:szCs w:val="26"/>
        </w:rPr>
      </w:pPr>
    </w:p>
    <w:p w14:paraId="1EB72B8E" w14:textId="6FE56BA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Sura ya 12, 13, na 14 ni vitengo, vitengo vikubwa, na hapo ndipo mgawanyiko wetu wa sura unapoangukia. Sura ya 12 inajadili jukumu la ziada la zawadi katika jamii. Zawadi si vitu vya kibinafsi, vilivyobinafsishwa, lakini ni kwa manufaa ya jamii.</w:t>
      </w:r>
    </w:p>
    <w:p w14:paraId="740EA2FA" w14:textId="77777777" w:rsidR="00511FA9" w:rsidRPr="008D1800" w:rsidRDefault="00511FA9">
      <w:pPr>
        <w:rPr>
          <w:sz w:val="26"/>
          <w:szCs w:val="26"/>
        </w:rPr>
      </w:pPr>
    </w:p>
    <w:p w14:paraId="708F3A1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Hii ni mada inayopitia sura hizi mara kwa mara. Mfano wa mwili unakuwa uwasilishaji mkuu katika suala hilo. Sura ya 13 inawasilisha upendo kama kawaida inayotawala maonyesho yote ya kiroho.</w:t>
      </w:r>
    </w:p>
    <w:p w14:paraId="41B48C80" w14:textId="77777777" w:rsidR="00511FA9" w:rsidRPr="008D1800" w:rsidRDefault="00511FA9">
      <w:pPr>
        <w:rPr>
          <w:sz w:val="26"/>
          <w:szCs w:val="26"/>
        </w:rPr>
      </w:pPr>
    </w:p>
    <w:p w14:paraId="467EE5F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Upendo ndio kanuni inayodhibiti. Upendo ni kitu kinachofanya kazi katika jamii. Sio ubinafsi, lakini unaangalia yote badala ya sehemu za mtu binafsi.</w:t>
      </w:r>
    </w:p>
    <w:p w14:paraId="0D49EC70" w14:textId="77777777" w:rsidR="00511FA9" w:rsidRPr="008D1800" w:rsidRDefault="00511FA9">
      <w:pPr>
        <w:rPr>
          <w:sz w:val="26"/>
          <w:szCs w:val="26"/>
        </w:rPr>
      </w:pPr>
    </w:p>
    <w:p w14:paraId="680029C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Kisha sura ya 14 inatoa miongozo ya kutawala karama chini ya mwavuli wa upendo. Inaendelea kuendelea katika sura hiyo, hasa ndimi zikitawaliwa. Hilo sasa linajitokeza kama tatizo linalojitokeza.</w:t>
      </w:r>
    </w:p>
    <w:p w14:paraId="694F8DC2" w14:textId="77777777" w:rsidR="00511FA9" w:rsidRPr="008D1800" w:rsidRDefault="00511FA9">
      <w:pPr>
        <w:rPr>
          <w:sz w:val="26"/>
          <w:szCs w:val="26"/>
        </w:rPr>
      </w:pPr>
    </w:p>
    <w:p w14:paraId="2BFE3CD8" w14:textId="3B6AAACF" w:rsidR="00511FA9" w:rsidRPr="008D1800" w:rsidRDefault="008D18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Hatujaambiwa mengi kuhusu asili ya tatizo hilo kwani tumepewa vidokezo katika sehemu zingine. Tunaweza kudhani kwamba wale waliokuwa na hadhi labda walitumia lugha ili kuongeza hadhi yao. Hilo lingekuwa dhana, lakini lingekuwa jambo la busara kutokana na kile ambacho tumeona kuhusu jumuiya ya Wakorintho hadi sasa.</w:t>
      </w:r>
    </w:p>
    <w:p w14:paraId="5370FD7D" w14:textId="77777777" w:rsidR="00511FA9" w:rsidRPr="008D1800" w:rsidRDefault="00511FA9">
      <w:pPr>
        <w:rPr>
          <w:sz w:val="26"/>
          <w:szCs w:val="26"/>
        </w:rPr>
      </w:pPr>
    </w:p>
    <w:p w14:paraId="30B98824" w14:textId="7399E98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Uchunguzi mwingine wa kimuundo utaona kwenye ukurasa wa 178. Inaonekana imechanganyikiwa, lakini nimejaribu kukuonyesha tofauti hapa. Katika sura ya 12:1-3 tuna kauli kwamba Yesu ni Bwana.</w:t>
      </w:r>
    </w:p>
    <w:p w14:paraId="58A89DDA" w14:textId="77777777" w:rsidR="00511FA9" w:rsidRPr="008D1800" w:rsidRDefault="00511FA9">
      <w:pPr>
        <w:rPr>
          <w:sz w:val="26"/>
          <w:szCs w:val="26"/>
        </w:rPr>
      </w:pPr>
    </w:p>
    <w:p w14:paraId="57BC86B1" w14:textId="303AF0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Hilo mara nyingi hupuuzwa, lakini ni kuweka kasi ya kiprogramu ya kinachoendelea katika sura ya 12-14. Yesu ni Bwana. Utaona kwamba 14:37-40 inamaliza sehemu hii yote.</w:t>
      </w:r>
    </w:p>
    <w:p w14:paraId="76880D9D" w14:textId="77777777" w:rsidR="00511FA9" w:rsidRPr="008D1800" w:rsidRDefault="00511FA9">
      <w:pPr>
        <w:rPr>
          <w:sz w:val="26"/>
          <w:szCs w:val="26"/>
        </w:rPr>
      </w:pPr>
    </w:p>
    <w:p w14:paraId="5C7F2DA7" w14:textId="54927CD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Tunafundisha kwamba Yesu ni Bwana. Kwa kutumia mlinganisho katika lugha ya kawaida, Yesu ni Bwana anafundisha kwa sababu ni mawasiliano ambayo Paulo anayatafuta. Ni kwa ajili ya watu kuelimishwa, si tu kumtazama mtu anayefanya kitu ambacho hata hawaelewi.</w:t>
      </w:r>
    </w:p>
    <w:p w14:paraId="160755FC" w14:textId="77777777" w:rsidR="00511FA9" w:rsidRPr="008D1800" w:rsidRDefault="00511FA9">
      <w:pPr>
        <w:rPr>
          <w:sz w:val="26"/>
          <w:szCs w:val="26"/>
        </w:rPr>
      </w:pPr>
    </w:p>
    <w:p w14:paraId="327A50C1" w14:textId="7A369CE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Katikati ya mabano hayo mawili, Yesu ni Bwana, mafundisho ni Bwana. Tuna 12:4-30 ambapo umoja na utofauti huchezwa. 12:31-13:13, ambapo tuna ukuu wa upendo, na huo unakuwa katikati kwa sababu Bwana, Bwana, yuko kwenye mipaka.</w:t>
      </w:r>
    </w:p>
    <w:p w14:paraId="1978DC66" w14:textId="77777777" w:rsidR="00511FA9" w:rsidRPr="008D1800" w:rsidRDefault="00511FA9">
      <w:pPr>
        <w:rPr>
          <w:sz w:val="26"/>
          <w:szCs w:val="26"/>
        </w:rPr>
      </w:pPr>
    </w:p>
    <w:p w14:paraId="4CABF831" w14:textId="4CF4FEB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12 </w:t>
      </w:r>
      <w:r xmlns:w="http://schemas.openxmlformats.org/wordprocessingml/2006/main" w:rsidR="008D1800">
        <w:rPr>
          <w:rFonts w:ascii="Calibri" w:eastAsia="Calibri" w:hAnsi="Calibri" w:cs="Calibri"/>
          <w:sz w:val="26"/>
          <w:szCs w:val="26"/>
        </w:rPr>
        <w:t xml:space="preserve">:4-30 umoja na utofauti. 14 inahusu utaratibu. Unapangaje na kudumisha umoja katika karama? Na msingi wa jambo hili lote ni swali la upendo katika sura ya 13.</w:t>
      </w:r>
    </w:p>
    <w:p w14:paraId="7C5D400C" w14:textId="77777777" w:rsidR="00511FA9" w:rsidRPr="008D1800" w:rsidRDefault="00511FA9">
      <w:pPr>
        <w:rPr>
          <w:sz w:val="26"/>
          <w:szCs w:val="26"/>
        </w:rPr>
      </w:pPr>
    </w:p>
    <w:p w14:paraId="206EFACE" w14:textId="533A2F2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Nadhani huu ni uwasilishaji halali wa mgawanyo wa mawazo, na mgawanyo wa mawazo unaonyesha muundo na jinsi mambo yanavyoshikamana. Kwa hivyo, unatuonyesha ubora wa sura ya 13. Sio tu wazo la baadaye au ibada ndogo nzuri iliyokwama katikati ya haya yote, lakini ni kanuni ya usimamizi ya kushughulika na usemi wa ibada ya hadhara.</w:t>
      </w:r>
    </w:p>
    <w:p w14:paraId="5C9880C8" w14:textId="77777777" w:rsidR="00511FA9" w:rsidRPr="008D1800" w:rsidRDefault="00511FA9">
      <w:pPr>
        <w:rPr>
          <w:sz w:val="26"/>
          <w:szCs w:val="26"/>
        </w:rPr>
      </w:pPr>
    </w:p>
    <w:p w14:paraId="61917197" w14:textId="3AB1A77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Sawa, kwa hivyo hayo ni mambo madogo madogo ya kimuundo; mengi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yake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yanaeleweka kwa kiasi, na tunaanza chini ya ukurasa wa 178, 1 Wakorintho 12-14 sasa yametiwa alama na peri-de. Kifungu hicho cha maneno cha Kigiriki ambacho tumekiona mara kwa mara, mara nyingi kikitafsiriwa kihalisi, sasa kinahusu. Na kwa hivyo, Paulo anaanza katika sura ya 12, sasa kuhusu karama za Roho.</w:t>
      </w:r>
    </w:p>
    <w:p w14:paraId="23BF8E24" w14:textId="77777777" w:rsidR="00511FA9" w:rsidRPr="008D1800" w:rsidRDefault="00511FA9">
      <w:pPr>
        <w:rPr>
          <w:sz w:val="26"/>
          <w:szCs w:val="26"/>
        </w:rPr>
      </w:pPr>
    </w:p>
    <w:p w14:paraId="06BCBE38" w14:textId="1712D6A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1 Wakorintho 12-14 Wakati huu, Paulo hatoi swali la awali au kauli mbiu ambayo anajibu. Tatizo linaonekana wazi, lakini wakati huu, si jibu la swali bali ni jibu la masuala ya jumla ya uonyeshaji wa karama. Tunaweza kusema hapa, mwanzoni, kabla hatujaingia mbali sana katika hili, kwamba hizi zilikuwa karama zinazofanya kazi na zilikuwa njia halali za kufanya ibada.</w:t>
      </w:r>
    </w:p>
    <w:p w14:paraId="11DA143B" w14:textId="77777777" w:rsidR="00511FA9" w:rsidRPr="008D1800" w:rsidRDefault="00511FA9">
      <w:pPr>
        <w:rPr>
          <w:sz w:val="26"/>
          <w:szCs w:val="26"/>
        </w:rPr>
      </w:pPr>
    </w:p>
    <w:p w14:paraId="7646E383" w14:textId="39B9351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Paulo hasemi kamwe kwamba hawakuwa hivyo, lakini anawadhibiti. Nami nitalitaja tena baadaye, kwa kweli ni jambo la kuvutia sana kwangu kwamba wakati pekee ambapo tunalitaja hili katika Agano Jipya na kulishughulikia ni hapa. Wachungaji katika kitabu cha Waefeso, ambao ni vitabu viwili vikuu vya kanisa kuhusu utaratibu na utendaji, hawakulitaja kamwe.</w:t>
      </w:r>
    </w:p>
    <w:p w14:paraId="18930EC1" w14:textId="77777777" w:rsidR="00511FA9" w:rsidRPr="008D1800" w:rsidRDefault="00511FA9">
      <w:pPr>
        <w:rPr>
          <w:sz w:val="26"/>
          <w:szCs w:val="26"/>
        </w:rPr>
      </w:pPr>
    </w:p>
    <w:p w14:paraId="5CA9C6D2" w14:textId="189D753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hilo linanivutia kwa sababu labda yanafuata matoleo haya katika 1 Wakorintho. Kwa sababu hiyo, ungetarajia tafakari fulani. Labda Korintho ilikuwa mahali pekee ambapo ibada ya hadharani ilifanyika hivi.</w:t>
      </w:r>
    </w:p>
    <w:p w14:paraId="783D55C7" w14:textId="77777777" w:rsidR="00511FA9" w:rsidRPr="008D1800" w:rsidRDefault="00511FA9">
      <w:pPr>
        <w:rPr>
          <w:sz w:val="26"/>
          <w:szCs w:val="26"/>
        </w:rPr>
      </w:pPr>
    </w:p>
    <w:p w14:paraId="6410BE4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Hatujui, lakini ni jambo linaloonekana kwamba haliji mahali pengine, hasa katika maandishi ya aina ya kichungaji. Nyaraka zote ni za kichungaji, lakini katika nyaraka za kichungaji, 1 Timotheo, 2 Timotheo, na Tito, na katika kitabu cha Waefeso, ambacho kina vipengele vikuu na vikuu vya kichungaji, hasa katika nusu ya mwisho, hakipo. Hilo linanivutia.</w:t>
      </w:r>
    </w:p>
    <w:p w14:paraId="7160CE42" w14:textId="77777777" w:rsidR="00511FA9" w:rsidRPr="008D1800" w:rsidRDefault="00511FA9">
      <w:pPr>
        <w:rPr>
          <w:sz w:val="26"/>
          <w:szCs w:val="26"/>
        </w:rPr>
      </w:pPr>
    </w:p>
    <w:p w14:paraId="29D5AEB7" w14:textId="0DE70E0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Sawa, karama za kiroho na Bwana mkuu, sura ya 12. Tunaanza uchambuzi wetu kwa uchunguzi wa jumla kuhusu karama za kiroho katika Agano Jipya. Hebu tuangalie kwa ujumla tunapoanza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kabla ya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kuingia katika maelezo mahususi ya mistari hiyo.</w:t>
      </w:r>
    </w:p>
    <w:p w14:paraId="059C7C53" w14:textId="77777777" w:rsidR="00511FA9" w:rsidRPr="008D1800" w:rsidRDefault="00511FA9">
      <w:pPr>
        <w:rPr>
          <w:sz w:val="26"/>
          <w:szCs w:val="26"/>
        </w:rPr>
      </w:pPr>
    </w:p>
    <w:p w14:paraId="5F5A2776" w14:textId="0E1901C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Tunaweza kujiuliza kwenye ukurasa wa 179, zawadi ni nini? Neno zawadi halielezi waziwazi dhana ya 1 Wakorintho 12 hadi 14. Hasa katika, angalau katika utamaduni wa Magharibi, neno zawadi katika utamaduni wetu kwa sababu ya maendeleo ya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Krismasi na siku za kuzaliwa, unapopewa zawadi. Hilo ndilo ambalo watu wengi huenda wanafikiria mara moja wanaposikia neno zawadi.</w:t>
      </w:r>
    </w:p>
    <w:p w14:paraId="20A8B342" w14:textId="77777777" w:rsidR="00511FA9" w:rsidRPr="008D1800" w:rsidRDefault="00511FA9">
      <w:pPr>
        <w:rPr>
          <w:sz w:val="26"/>
          <w:szCs w:val="26"/>
        </w:rPr>
      </w:pPr>
    </w:p>
    <w:p w14:paraId="02F1B935" w14:textId="5A086C0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Wanafikiria kuhusu kitu ambacho wamepewa katika suala hilo. Na ingawa zawadi ni zawadi kutoka kwa Mungu kwa namna fulani, si kama zawadi za Krismasi.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tunapaswa kuwa waangalifu sana na kile tunachofikiria akilini mwetu kutoka kwa mazingira na utamaduni wetu kuhusu neno zawadi lenyewe.</w:t>
      </w:r>
    </w:p>
    <w:p w14:paraId="0E5ACBA6" w14:textId="77777777" w:rsidR="00511FA9" w:rsidRPr="008D1800" w:rsidRDefault="00511FA9">
      <w:pPr>
        <w:rPr>
          <w:sz w:val="26"/>
          <w:szCs w:val="26"/>
        </w:rPr>
      </w:pPr>
    </w:p>
    <w:p w14:paraId="4C4344EC" w14:textId="69DDC7C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kweli, neno karama halimo kamwe katika sura hii. Ni neno lililotolewa, kimantiki, kwa maneno mengine yanayorejelea karama za kiroho. Lakini neno kwa karama, neno la kawaida katika Agano Jipya,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doron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halionekani kamwe.</w:t>
      </w:r>
    </w:p>
    <w:p w14:paraId="4BB7E342" w14:textId="77777777" w:rsidR="00511FA9" w:rsidRPr="008D1800" w:rsidRDefault="00511FA9">
      <w:pPr>
        <w:rPr>
          <w:sz w:val="26"/>
          <w:szCs w:val="26"/>
        </w:rPr>
      </w:pPr>
    </w:p>
    <w:p w14:paraId="6896266D" w14:textId="199DE9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kwa hivyo, tunapaswa kuwa waangalifu sana na jinsi hii inavyoonekana kwetu. Maneno mawili ya Kigiriki yanajulikana katika sura hizi. Neno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w:t>
      </w:r>
    </w:p>
    <w:p w14:paraId="634D206D" w14:textId="77777777" w:rsidR="00511FA9" w:rsidRPr="008D1800" w:rsidRDefault="00511FA9">
      <w:pPr>
        <w:rPr>
          <w:sz w:val="26"/>
          <w:szCs w:val="26"/>
        </w:rPr>
      </w:pPr>
    </w:p>
    <w:p w14:paraId="20E1E6F7" w14:textId="77777777" w:rsidR="00511FA9" w:rsidRPr="008D180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ni kivumishi. Imejengwa kutokana na neno pneuma. Labda unajua, umewahi kusikia kuhusu pneuma.</w:t>
      </w:r>
    </w:p>
    <w:p w14:paraId="156664C1" w14:textId="77777777" w:rsidR="00511FA9" w:rsidRPr="008D1800" w:rsidRDefault="00511FA9">
      <w:pPr>
        <w:rPr>
          <w:sz w:val="26"/>
          <w:szCs w:val="26"/>
        </w:rPr>
      </w:pPr>
    </w:p>
    <w:p w14:paraId="1433FD7C" w14:textId="5A167EA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Hilo ndilo neno la roho. Pia linafunika upepo na pumzi. Na linafunika roho ya mwanadamu, Roho Mtakatifu.</w:t>
      </w:r>
    </w:p>
    <w:p w14:paraId="29902875" w14:textId="77777777" w:rsidR="00511FA9" w:rsidRPr="008D1800" w:rsidRDefault="00511FA9">
      <w:pPr>
        <w:rPr>
          <w:sz w:val="26"/>
          <w:szCs w:val="26"/>
        </w:rPr>
      </w:pPr>
    </w:p>
    <w:p w14:paraId="1A6CE301" w14:textId="5C24747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Neno pneuma linatumika kwa ajili ya Roho Mtakatifu. Lakini ukilitumia katika umbo la kivumishi,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basi linabadilisha kitu kama mwili wa kiroho. Tutaona katika 1 Wakorintho 15.</w:t>
      </w:r>
    </w:p>
    <w:p w14:paraId="5E4D5050" w14:textId="77777777" w:rsidR="00511FA9" w:rsidRPr="008D1800" w:rsidRDefault="00511FA9">
      <w:pPr>
        <w:rPr>
          <w:sz w:val="26"/>
          <w:szCs w:val="26"/>
        </w:rPr>
      </w:pPr>
    </w:p>
    <w:p w14:paraId="570EFAAE" w14:textId="390A39E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Mazungumzo kuhusu Musa na kutangatanga jangwani ni chakula cha kiroho. Na hivyo karama ya kiroho, neno karama hutafsiriwa kama karama. Na hilo ndilo neno la pili.</w:t>
      </w:r>
    </w:p>
    <w:p w14:paraId="74B3DB72" w14:textId="77777777" w:rsidR="00511FA9" w:rsidRPr="008D1800" w:rsidRDefault="00511FA9">
      <w:pPr>
        <w:rPr>
          <w:sz w:val="26"/>
          <w:szCs w:val="26"/>
        </w:rPr>
      </w:pPr>
    </w:p>
    <w:p w14:paraId="32F69662" w14:textId="798A766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Charisma inatokana na neno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ambalo linamaanisha neema. Hili ni nomino, lakini ni neno linalohusiana na neema na vipawa. Huwezi kuepuka neno zawadi ingawa sipendi neno hilo.</w:t>
      </w:r>
    </w:p>
    <w:p w14:paraId="38F3EBB8" w14:textId="77777777" w:rsidR="00511FA9" w:rsidRPr="008D1800" w:rsidRDefault="00511FA9">
      <w:pPr>
        <w:rPr>
          <w:sz w:val="26"/>
          <w:szCs w:val="26"/>
        </w:rPr>
      </w:pPr>
    </w:p>
    <w:p w14:paraId="00A6BB94" w14:textId="29E5DE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Huwezi kuepuka hilo. Neno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kama nilivyosema, ni kivumishi kinachomaanisha kiroho. Huenda likarejelea watu.</w:t>
      </w:r>
    </w:p>
    <w:p w14:paraId="1776C60E" w14:textId="77777777" w:rsidR="00511FA9" w:rsidRPr="008D1800" w:rsidRDefault="00511FA9">
      <w:pPr>
        <w:rPr>
          <w:sz w:val="26"/>
          <w:szCs w:val="26"/>
        </w:rPr>
      </w:pPr>
    </w:p>
    <w:p w14:paraId="4298BDC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Kuna vifungu vinne, vifungu vinne pekee, kati ya matumizi yasiyozidi 30 ya neno hili katika Agano Jipya. Hili ni neno zuri kwako kufanya utafiti wa maneno. Utagundua kuwa kimsingi ni neno la Kipauline.</w:t>
      </w:r>
    </w:p>
    <w:p w14:paraId="78B59DEC" w14:textId="77777777" w:rsidR="00511FA9" w:rsidRPr="008D1800" w:rsidRDefault="00511FA9">
      <w:pPr>
        <w:rPr>
          <w:sz w:val="26"/>
          <w:szCs w:val="26"/>
        </w:rPr>
      </w:pPr>
    </w:p>
    <w:p w14:paraId="6A785D6B" w14:textId="78DA743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 neno ambalo liko katika kitabu cha 1 Wakorintho na si sehemu nyingi sana. Neno la kiroho halitumiwi kamwe kuhusiana na Yesu. Lakini kama ungetaka kufanya utafiti kuhusu maana ya kuwa wa kiroho, bila shaka ungetaka kuzungumza kuhusu Yesu.</w:t>
      </w:r>
    </w:p>
    <w:p w14:paraId="26A4C749" w14:textId="77777777" w:rsidR="00511FA9" w:rsidRPr="008D1800" w:rsidRDefault="00511FA9">
      <w:pPr>
        <w:rPr>
          <w:sz w:val="26"/>
          <w:szCs w:val="26"/>
        </w:rPr>
      </w:pPr>
    </w:p>
    <w:p w14:paraId="1A7E0733" w14:textId="40BDD3E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Kwa hivyo </w:t>
      </w:r>
      <w:r xmlns:w="http://schemas.openxmlformats.org/wordprocessingml/2006/main" w:rsidR="004D6426">
        <w:rPr>
          <w:rFonts w:ascii="Calibri" w:eastAsia="Calibri" w:hAnsi="Calibri" w:cs="Calibri"/>
          <w:sz w:val="26"/>
          <w:szCs w:val="26"/>
        </w:rPr>
        <w:t xml:space="preserve">, neno halihusishi uwanja. Ni kipengele kimoja. Na kwa sababu yoyote ile, linakuwa muhimu sana katika kitabu cha 1 Wakorintho.</w:t>
      </w:r>
    </w:p>
    <w:p w14:paraId="6FE6F489" w14:textId="77777777" w:rsidR="00511FA9" w:rsidRPr="008D1800" w:rsidRDefault="00511FA9">
      <w:pPr>
        <w:rPr>
          <w:sz w:val="26"/>
          <w:szCs w:val="26"/>
        </w:rPr>
      </w:pPr>
    </w:p>
    <w:p w14:paraId="0A4010C7" w14:textId="38200DC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Sehemu nne pekee. Sehemu hizo nne, kwa njia, zimetajwa katika kamusi ya Bauer-Arndt Gingrich-Danker kwenye Biblia ya Kigiriki. Na kwa hivyo hiyo ni marejeleo muhimu sana ili kuthibitisha kwamba sehemu hizi nne zinaonekana kama zikirejelea watu wa kiroho.</w:t>
      </w:r>
    </w:p>
    <w:p w14:paraId="56D05013" w14:textId="77777777" w:rsidR="00511FA9" w:rsidRPr="008D1800" w:rsidRDefault="00511FA9">
      <w:pPr>
        <w:rPr>
          <w:sz w:val="26"/>
          <w:szCs w:val="26"/>
        </w:rPr>
      </w:pPr>
    </w:p>
    <w:p w14:paraId="109CC212" w14:textId="5DF7CAB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Kuna mijadala kadhaa kuhusu hili, lakini angalau hiyo ni chanzo kimoja kizuri, na hii hapa. Inaweza kumaanisha mtu. Inaweza kumaanisha kitu, kama vile mwili wa ufufuo katika 1 Wakorintho 15, ambacho tutakiona.</w:t>
      </w:r>
    </w:p>
    <w:p w14:paraId="68CDE5DB" w14:textId="77777777" w:rsidR="00511FA9" w:rsidRPr="008D1800" w:rsidRDefault="00511FA9">
      <w:pPr>
        <w:rPr>
          <w:sz w:val="26"/>
          <w:szCs w:val="26"/>
        </w:rPr>
      </w:pPr>
    </w:p>
    <w:p w14:paraId="3DF8010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Au kwa eneo la roho, kama vile viitwavyo karama. Katika 1 Wakorintho 12 hadi 14, neno karama hutolewa na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yaani roho. Hiyo ingekuwa roho.</w:t>
      </w:r>
    </w:p>
    <w:p w14:paraId="6E4CA77C" w14:textId="77777777" w:rsidR="00511FA9" w:rsidRPr="008D1800" w:rsidRDefault="00511FA9">
      <w:pPr>
        <w:rPr>
          <w:sz w:val="26"/>
          <w:szCs w:val="26"/>
        </w:rPr>
      </w:pPr>
    </w:p>
    <w:p w14:paraId="0DC22B7F" w14:textId="4859CE4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Lakini hilo halina maana, kwa hivyo lazima utoe kitu. Naam, mtu katika tafsiri za Kiingereza anaamua kutoa neno karama badala ya kuunda neno jipya kama neema za kiroho. La sivyo neno udhihirisho lingekuwa bora zaidi, kama tutakavyoona katika mstari unaofafanua katika sura hii.</w:t>
      </w:r>
    </w:p>
    <w:p w14:paraId="6D0B6CE4" w14:textId="77777777" w:rsidR="00511FA9" w:rsidRPr="008D1800" w:rsidRDefault="00511FA9">
      <w:pPr>
        <w:rPr>
          <w:sz w:val="26"/>
          <w:szCs w:val="26"/>
        </w:rPr>
      </w:pPr>
    </w:p>
    <w:p w14:paraId="6A5D6B26" w14:textId="0463B5A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Sura ya 12:1, kihalisi, sasa kuhusu mambo ya kiroho. Lakini kwa kuwa neno hili linaweza kuwa la kiume au lisilo na uke, linaweza kuwa mambo ya kiroho au neno karama ambazo zimetolewa. Kama nilivyosema, neno udhihirisho lingekuwa neno zuri.</w:t>
      </w:r>
    </w:p>
    <w:p w14:paraId="1CE4889E" w14:textId="77777777" w:rsidR="00511FA9" w:rsidRPr="008D1800" w:rsidRDefault="00511FA9">
      <w:pPr>
        <w:rPr>
          <w:sz w:val="26"/>
          <w:szCs w:val="26"/>
        </w:rPr>
      </w:pPr>
    </w:p>
    <w:p w14:paraId="0659D9E3" w14:textId="2854B8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Au inaweza kuwa watu wa kiroho, wale walio na vipawa kwa njia fulani. Inaweza kuwa ya kiume kulingana na 12:2 na 3, ambayo inawazungumzia watu. Kwa hivyo, kuna kila mahali tunapoenda, na kama ulikuwa unasoma maoni haya yenye maelezo zaidi, maoni halisi, unaona kwamba karibu kila kifungu cha maneno, kila neno linapingwa.</w:t>
      </w:r>
    </w:p>
    <w:p w14:paraId="40088DB1" w14:textId="77777777" w:rsidR="00511FA9" w:rsidRPr="008D1800" w:rsidRDefault="00511FA9">
      <w:pPr>
        <w:rPr>
          <w:sz w:val="26"/>
          <w:szCs w:val="26"/>
        </w:rPr>
      </w:pPr>
    </w:p>
    <w:p w14:paraId="233089E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Sio kwamba inaweza kupingwa, bali kwamba inahitaji maelezo. Na unapokuwa na wasomi wengi waliohitimu katika viwango vya juu, utapata mitazamo mbalimbali kuhusu jinsi ya kuelezea mambo. Sawa, neno charisma.</w:t>
      </w:r>
    </w:p>
    <w:p w14:paraId="18284602" w14:textId="77777777" w:rsidR="00511FA9" w:rsidRPr="008D1800" w:rsidRDefault="00511FA9">
      <w:pPr>
        <w:rPr>
          <w:sz w:val="26"/>
          <w:szCs w:val="26"/>
        </w:rPr>
      </w:pPr>
    </w:p>
    <w:p w14:paraId="5C12665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Hii ni nomino isiyo na uke. Kumbuka, huenda usijue hili ikiwa hujasoma Kigiriki kabisa, lakini Kigiriki ni kama Kilatini. Ni lugha ya jinsia.</w:t>
      </w:r>
    </w:p>
    <w:p w14:paraId="48ECC024" w14:textId="77777777" w:rsidR="00511FA9" w:rsidRPr="008D1800" w:rsidRDefault="00511FA9">
      <w:pPr>
        <w:rPr>
          <w:sz w:val="26"/>
          <w:szCs w:val="26"/>
        </w:rPr>
      </w:pPr>
    </w:p>
    <w:p w14:paraId="3D94092F" w14:textId="7F241EB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Una mwanaume, mwanamke, na asiye na jinsia. Jinsia haina uhusiano wowote na kile ambacho neno hilo linawakilisha. Neno dhambi ni neno la kike.</w:t>
      </w:r>
    </w:p>
    <w:p w14:paraId="73311D53" w14:textId="77777777" w:rsidR="00511FA9" w:rsidRPr="008D1800" w:rsidRDefault="00511FA9">
      <w:pPr>
        <w:rPr>
          <w:sz w:val="26"/>
          <w:szCs w:val="26"/>
        </w:rPr>
      </w:pPr>
    </w:p>
    <w:p w14:paraId="3E3EDD68" w14:textId="56336DB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Naam, hiyo haimaanishi kwamba ni wanawake pekee wanaotenda dhambi. Kwa hivyo, unapaswa kuwa mwangalifu. Neno roho ni neno lisilo na uke.</w:t>
      </w:r>
    </w:p>
    <w:p w14:paraId="0CC0BA1F" w14:textId="77777777" w:rsidR="00511FA9" w:rsidRPr="008D1800" w:rsidRDefault="00511FA9">
      <w:pPr>
        <w:rPr>
          <w:sz w:val="26"/>
          <w:szCs w:val="26"/>
        </w:rPr>
      </w:pPr>
    </w:p>
    <w:p w14:paraId="58B0FAD9" w14:textId="7ECE5E9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Pneuma ni nomino isiyo na uke. Hiyo haimaanishi kwamba roho ni kitu badala ya mtu. Lazima utenganishe wazo la wazo letu la kawaida la jinsia kutoka kwa maneno haya ya Kigiriki kwa sababu maneno ya kiume, kike, na yasiyo na uke yana kategoria hizo kama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nomino na vivumishi, lakini haina uhusiano wowote na swali la jinsia mwishoni mwa siku.</w:t>
      </w:r>
    </w:p>
    <w:p w14:paraId="18942A88" w14:textId="77777777" w:rsidR="00511FA9" w:rsidRPr="008D1800" w:rsidRDefault="00511FA9">
      <w:pPr>
        <w:rPr>
          <w:sz w:val="26"/>
          <w:szCs w:val="26"/>
        </w:rPr>
      </w:pPr>
    </w:p>
    <w:p w14:paraId="073052C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Inahusiana tu na sarufi, na zimechanganuliwa kwa maana ya jinsia, lakini ni jambo la kisarufi. Sio jambo la kweli. Nomino hii imetokana na neno la msingi linaloashiria neema.</w:t>
      </w:r>
    </w:p>
    <w:p w14:paraId="63E3D4E2" w14:textId="77777777" w:rsidR="00511FA9" w:rsidRPr="008D1800" w:rsidRDefault="00511FA9">
      <w:pPr>
        <w:rPr>
          <w:sz w:val="26"/>
          <w:szCs w:val="26"/>
        </w:rPr>
      </w:pPr>
    </w:p>
    <w:p w14:paraId="366ADE55" w14:textId="0D46F0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Katika uwanja wa kiroho, inaashiria udhihirisho maalum wa uwepo wa kimungu, shughuli za kimungu, nguvu za kimungu, au neema ya kimungu, kwa jambo hilo. Maneno haya mawili yameunganishwa. Katika Warumi 1:11, ambapo Paulo aliwaambia Warumi kwamba hakuweza kuyazungumzia, na anasema, kwa kutarajia hilo, kwa maana natamani kuwaona ninyi ili niwape karama ya rohoni ili mpate kuimarishwa.</w:t>
      </w:r>
    </w:p>
    <w:p w14:paraId="3CE042DD" w14:textId="77777777" w:rsidR="00511FA9" w:rsidRPr="008D1800" w:rsidRDefault="00511FA9">
      <w:pPr>
        <w:rPr>
          <w:sz w:val="26"/>
          <w:szCs w:val="26"/>
        </w:rPr>
      </w:pPr>
    </w:p>
    <w:p w14:paraId="0271E5E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kwa hivyo hapa, ili niweze kukupa karama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ya nyumatiki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karama ya kiroho. Kiroho hubadilisha nomino karama, na hutafsiriwa kama karama ya kiroho, ingawa kwa kweli iko katika wingi. Kwa kweli, iko katika umoja hapa, na unajua hilo kutoka kwa kivumishi kilicho rahisi kuliko kisicho na uke, karama ya kiroho.</w:t>
      </w:r>
    </w:p>
    <w:p w14:paraId="668DFC60" w14:textId="77777777" w:rsidR="00511FA9" w:rsidRPr="008D1800" w:rsidRDefault="00511FA9">
      <w:pPr>
        <w:rPr>
          <w:sz w:val="26"/>
          <w:szCs w:val="26"/>
        </w:rPr>
      </w:pPr>
    </w:p>
    <w:p w14:paraId="7017DBD2" w14:textId="6B197F2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Hadi mwisho unaweza kuimarika. Kwa kivumishi nomino halisi charisma ya kiroho, hapo ndipo unapoipata. Lazima ushughulikie tafsiri.</w:t>
      </w:r>
    </w:p>
    <w:p w14:paraId="5E58FC2D" w14:textId="77777777" w:rsidR="00511FA9" w:rsidRPr="008D1800" w:rsidRDefault="00511FA9">
      <w:pPr>
        <w:rPr>
          <w:sz w:val="26"/>
          <w:szCs w:val="26"/>
        </w:rPr>
      </w:pPr>
    </w:p>
    <w:p w14:paraId="16CF31FA" w14:textId="68DD527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Hakuna kitu kama tafsiri halisi kabisa kwa sababu, kwa kawaida, haingekuwa na maana. Lazima ushughulikie maneno. Sawa, neno la kawaida la Kigiriki kwa zawadi,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doron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halipatikani katika orodha yoyote ya zawadi hizi.</w:t>
      </w:r>
    </w:p>
    <w:p w14:paraId="25BCFF51" w14:textId="77777777" w:rsidR="00511FA9" w:rsidRPr="008D1800" w:rsidRDefault="00511FA9">
      <w:pPr>
        <w:rPr>
          <w:sz w:val="26"/>
          <w:szCs w:val="26"/>
        </w:rPr>
      </w:pPr>
    </w:p>
    <w:p w14:paraId="5E9B8271" w14:textId="117906C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Ingawa maneno yaliyo hapo juu yanatafsiriwa karibu kote ulimwenguni kama zawadi, iwe unaitoa au kama unatafsiri karama kama hiyo, na wakati mwingine hata unaitoa neno hilo linapotumika pekee. Tafsiri hii ya Kiingereza inaleta mawazo mengi akilini mwa msomaji asiye mkosoaji ambayo yanaweza kuwa au yasiwe nia ya maandishi. Kwa hivyo tafadhali futa uelewa wako wa kitamaduni wa kupewa zawadi.</w:t>
      </w:r>
    </w:p>
    <w:p w14:paraId="0EE815DA" w14:textId="77777777" w:rsidR="00511FA9" w:rsidRPr="008D1800" w:rsidRDefault="00511FA9">
      <w:pPr>
        <w:rPr>
          <w:sz w:val="26"/>
          <w:szCs w:val="26"/>
        </w:rPr>
      </w:pPr>
    </w:p>
    <w:p w14:paraId="789AF5C7" w14:textId="4A37A7A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Ondoa hilo, ingia katika sura hii kwa uangalifu, na jaribu kufahamu kinachoendelea ndani ya sura hiyo. Kwa hivyo hilo ni jibu la kile ambacho ni zawadi kulingana na masharti. Lakini sasa tunataka kuuliza, tunawezaje kufafanua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pneumatikon hii?</w:t>
      </w:r>
      <w:proofErr xmlns:w="http://schemas.openxmlformats.org/wordprocessingml/2006/main" w:type="spellEnd"/>
      <w:r xmlns:w="http://schemas.openxmlformats.org/wordprocessingml/2006/main" w:rsidR="004D642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4D6426">
        <w:rPr>
          <w:rFonts w:ascii="Calibri" w:eastAsia="Calibri" w:hAnsi="Calibri" w:cs="Calibri"/>
          <w:sz w:val="26"/>
          <w:szCs w:val="26"/>
        </w:rPr>
        <w:t xml:space="preserve">xarisma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Ufafanuzi wa karama ya kiroho katika muktadha wa sura ya 12 hadi 14 kwa kweli uko katika sura ya 12 na mstari wa 7. Huu ndio mstari bora zaidi, mstari ambao umeundwa kwa namna fulani kuunganisha haya.</w:t>
      </w:r>
    </w:p>
    <w:p w14:paraId="6BD3CC3A" w14:textId="77777777" w:rsidR="00511FA9" w:rsidRPr="008D1800" w:rsidRDefault="00511FA9">
      <w:pPr>
        <w:rPr>
          <w:sz w:val="26"/>
          <w:szCs w:val="26"/>
        </w:rPr>
      </w:pPr>
    </w:p>
    <w:p w14:paraId="374EAD81" w14:textId="6490F51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12:7. Sasa, kwa kila mmoja, udhihirisho wa roho hutolewa kwa manufaa ya wote. 12:7, udhihirisho wa roho, ni halisi, na kwa kila mmoja amepewa udhihirisho wa roho kwa manufaa ya wote.</w:t>
      </w:r>
    </w:p>
    <w:p w14:paraId="6062FF02" w14:textId="77777777" w:rsidR="00511FA9" w:rsidRPr="008D1800" w:rsidRDefault="00511FA9">
      <w:pPr>
        <w:rPr>
          <w:sz w:val="26"/>
          <w:szCs w:val="26"/>
        </w:rPr>
      </w:pPr>
    </w:p>
    <w:p w14:paraId="50DDE510" w14:textId="7609AA4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Hapa </w:t>
      </w:r>
      <w:r xmlns:w="http://schemas.openxmlformats.org/wordprocessingml/2006/main" w:rsidR="004D6426">
        <w:rPr>
          <w:rFonts w:ascii="Calibri" w:eastAsia="Calibri" w:hAnsi="Calibri" w:cs="Calibri"/>
          <w:sz w:val="26"/>
          <w:szCs w:val="26"/>
        </w:rPr>
        <w:t xml:space="preserve">, udhihirisho unatumika, na hutumia roho kurekebisha udhihirisho. Nomino ya kijeni ni kama kivumishi, lakini haitumii mojawapo ya maneno yetu mawili. Lakini inatuambia kinachoendelea hapa kuhusiana na karama hizi.</w:t>
      </w:r>
    </w:p>
    <w:p w14:paraId="6BA981E2" w14:textId="77777777" w:rsidR="00511FA9" w:rsidRPr="008D1800" w:rsidRDefault="00511FA9">
      <w:pPr>
        <w:rPr>
          <w:sz w:val="26"/>
          <w:szCs w:val="26"/>
        </w:rPr>
      </w:pPr>
    </w:p>
    <w:p w14:paraId="60E8AA98" w14:textId="63747E5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Hebu tufikirie hili kwa muda. Sasa, kwa kila mmoja, kuna udhihirisho wa roho. Huo ndio msemo unaopaswa kuushikilia kwa ajili ya kuelezea na kufafanua karama za kiroho.</w:t>
      </w:r>
    </w:p>
    <w:p w14:paraId="58E56DD9" w14:textId="77777777" w:rsidR="00511FA9" w:rsidRPr="008D1800" w:rsidRDefault="00511FA9">
      <w:pPr>
        <w:rPr>
          <w:sz w:val="26"/>
          <w:szCs w:val="26"/>
        </w:rPr>
      </w:pPr>
    </w:p>
    <w:p w14:paraId="74B3F57F" w14:textId="3D2750E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 dhihirisho la roho. Sasa, hilo linahitaji maelezo kidogo yenyewe, nasi tutalizungumzia. Kwa hivyo, tunapofafanua ufafanuzi huu, ni zipi baadhi ya sifa zake? Kwanza kabisa, chini ya 179, dhihirisho la roho ni uwezo au huduma ambayo roho huifanya iwe halisi ndani ya waumini na ambayo hufunua uwepo wa roho.</w:t>
      </w:r>
    </w:p>
    <w:p w14:paraId="36DDF6E8" w14:textId="77777777" w:rsidR="00511FA9" w:rsidRPr="008D1800" w:rsidRDefault="00511FA9">
      <w:pPr>
        <w:rPr>
          <w:sz w:val="26"/>
          <w:szCs w:val="26"/>
        </w:rPr>
      </w:pPr>
    </w:p>
    <w:p w14:paraId="7C56002A" w14:textId="4FD6D05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Yesu alisema, kwa matunda yao, mtawatambua. Naam, kwa shughuli katika kutaniko, mtajua kama roho inafanya kazi kwa sababu shughuli katika kutaniko zinaonyesha kile ambacho Biblia inafundisha kwamba roho itaongeza—upendo, furaha, amani, kama tunda la roho, kitu kama hicho.</w:t>
      </w:r>
    </w:p>
    <w:p w14:paraId="0A513BF4" w14:textId="77777777" w:rsidR="00511FA9" w:rsidRPr="008D1800" w:rsidRDefault="00511FA9">
      <w:pPr>
        <w:rPr>
          <w:sz w:val="26"/>
          <w:szCs w:val="26"/>
        </w:rPr>
      </w:pPr>
    </w:p>
    <w:p w14:paraId="6975BA4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Hujaribu kumtafuta roho kama mtu. Unajaribu kutafuta udhihirisho ambao roho ingeleta. Kwa mfano, matendo ya mwili, ukienda katika kusanyiko na ukapata mambo ya aina hiyo, unajua hayo si ya roho.</w:t>
      </w:r>
    </w:p>
    <w:p w14:paraId="64794B27" w14:textId="77777777" w:rsidR="00511FA9" w:rsidRPr="008D1800" w:rsidRDefault="00511FA9">
      <w:pPr>
        <w:rPr>
          <w:sz w:val="26"/>
          <w:szCs w:val="26"/>
        </w:rPr>
      </w:pPr>
    </w:p>
    <w:p w14:paraId="1C450AE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Hiyo ni ya mwili. Hiyo ni ya asili ya mwili. Lakini ukiona sifa za roho, vitu ambavyo roho huzalisha, hiyo ni ushahidi.</w:t>
      </w:r>
    </w:p>
    <w:p w14:paraId="1FC13EA7" w14:textId="77777777" w:rsidR="00511FA9" w:rsidRPr="008D1800" w:rsidRDefault="00511FA9">
      <w:pPr>
        <w:rPr>
          <w:sz w:val="26"/>
          <w:szCs w:val="26"/>
        </w:rPr>
      </w:pPr>
    </w:p>
    <w:p w14:paraId="538D5F9D" w14:textId="1402FB8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matunda yao, mtawatambua. Unautazama mti ili kujua mti ni nini. Unawatazama watu ili kujua wao ni akina nani.</w:t>
      </w:r>
    </w:p>
    <w:p w14:paraId="7199E6CB" w14:textId="77777777" w:rsidR="00511FA9" w:rsidRPr="008D1800" w:rsidRDefault="00511FA9">
      <w:pPr>
        <w:rPr>
          <w:sz w:val="26"/>
          <w:szCs w:val="26"/>
        </w:rPr>
      </w:pPr>
    </w:p>
    <w:p w14:paraId="3837F501" w14:textId="6CB19A3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namna fulani, hii ni, tunapozungumzia kuhusu maonyesho haya ya roho, na tunapozungumzia roho kuhusiana na makutaniko na watu, tunatumia kile kinachojulikana kama lugha ya kidini. Ni maelezo. Hebu tufikirie zaidi kuhusu hilo baada ya muda mfupi.</w:t>
      </w:r>
    </w:p>
    <w:p w14:paraId="55BEF98F" w14:textId="77777777" w:rsidR="00511FA9" w:rsidRPr="008D1800" w:rsidRDefault="00511FA9">
      <w:pPr>
        <w:rPr>
          <w:sz w:val="26"/>
          <w:szCs w:val="26"/>
        </w:rPr>
      </w:pPr>
    </w:p>
    <w:p w14:paraId="1A78C6C2" w14:textId="44EEE9E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Sawa, sasa utaona nimesema hapa kwamba Ciampa, ikiwa hutamka jina lake kwa usahihi, sijawahi kukutana naye, anaita hii kuwa ni jeni ya kibinafsi. Ni maonyesho ambayo roho hutoa. Ikiwa wewe si mwanafunzi wa Kigiriki, jeni ya Kigiriki ni kesi yenye tija sana kwa kile tunachokiita tafsiri.</w:t>
      </w:r>
    </w:p>
    <w:p w14:paraId="266DB1DB" w14:textId="77777777" w:rsidR="00511FA9" w:rsidRPr="008D1800" w:rsidRDefault="00511FA9">
      <w:pPr>
        <w:rPr>
          <w:sz w:val="26"/>
          <w:szCs w:val="26"/>
        </w:rPr>
      </w:pPr>
    </w:p>
    <w:p w14:paraId="594CECEF" w14:textId="4CFA077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Sehemu kubwa ya Kigiriki ni sarufi tu, lakini jeniti ina njia maalum ya kutumika, na inakuwa ya kutafsiri sana. Na katika hali ya jeniti ni kile kinachojulikana kama jeniti ya kibinafsi na isiyo na upendeleo. Miundo fulani ya kisarufi inahitaji hili.</w:t>
      </w:r>
    </w:p>
    <w:p w14:paraId="772A6683" w14:textId="77777777" w:rsidR="00511FA9" w:rsidRPr="008D1800" w:rsidRDefault="00511FA9">
      <w:pPr>
        <w:rPr>
          <w:sz w:val="26"/>
          <w:szCs w:val="26"/>
        </w:rPr>
      </w:pPr>
    </w:p>
    <w:p w14:paraId="30AB99B1" w14:textId="63D6B7B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Kiini cha nafsi humaanisha kwamba kiini cha nafsi hutoa kitendo. Kiini cha nafsi chenye lengo humaanisha kwamba kiini cha nafsi hupokea kitendo. </w:t>
      </w:r>
      <w:r xmlns:w="http://schemas.openxmlformats.org/wordprocessingml/2006/main" w:rsidR="004D6426" w:rsidRPr="008D1800">
        <w:rPr>
          <w:rFonts w:ascii="Calibri" w:eastAsia="Calibri" w:hAnsi="Calibri" w:cs="Calibri"/>
          <w:sz w:val="26"/>
          <w:szCs w:val="26"/>
        </w:rPr>
        <w:t xml:space="preserve">Kwa hivyo, ukijua kiini cha nafsi ni nini, unauliza, je, kinaizalisha au kinaipokea? Na hapa anasema kwamba kinaizalisha, kwamba roho hutoa vipawa.</w:t>
      </w:r>
    </w:p>
    <w:p w14:paraId="4233D692" w14:textId="77777777" w:rsidR="00511FA9" w:rsidRPr="008D1800" w:rsidRDefault="00511FA9">
      <w:pPr>
        <w:rPr>
          <w:sz w:val="26"/>
          <w:szCs w:val="26"/>
        </w:rPr>
      </w:pPr>
    </w:p>
    <w:p w14:paraId="59BB6C84" w14:textId="7FB5E0E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Sasa kumbuka hilo tunapoendelea hapa—kidokezo cha pili. Swali ni, je,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pneumatikos za genitive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zichukuliwe hapa kama lengo? Yaani, zawadi huonyesha roho kwa wengine katika jamii, na kwamba roho hupokea, kana kwamba, tabia yetu ya kimaadili.</w:t>
      </w:r>
    </w:p>
    <w:p w14:paraId="063ED6C1" w14:textId="77777777" w:rsidR="00511FA9" w:rsidRPr="008D1800" w:rsidRDefault="00511FA9">
      <w:pPr>
        <w:rPr>
          <w:sz w:val="26"/>
          <w:szCs w:val="26"/>
        </w:rPr>
      </w:pPr>
    </w:p>
    <w:p w14:paraId="33C1529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kwa hivyo, watu wanapotutazama kama mti, wanaona tunda. Sawa. Au ni mtazamo binafsi, yaani, kile roho huzalisha katika jamii.</w:t>
      </w:r>
    </w:p>
    <w:p w14:paraId="1A89AE8A" w14:textId="77777777" w:rsidR="00511FA9" w:rsidRPr="008D1800" w:rsidRDefault="00511FA9">
      <w:pPr>
        <w:rPr>
          <w:sz w:val="26"/>
          <w:szCs w:val="26"/>
        </w:rPr>
      </w:pPr>
    </w:p>
    <w:p w14:paraId="2EF9B58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Sasa, kwa kawaida, nadhani kila mtu anadhani kwamba ni ya kibinafsi, roho huzaa. Kwa sababu mtazamo wetu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wakati mwingine usio wa kukosoa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kuhusu mambo ya kiroho unamaanisha kwamba hakuna kinachotokea ikiwa roho haitatishi au kuingia katika akili zetu na kuzungumza na mambo ya aina hiyo. Tuna mtazamo wa fumbo sana kuhusu mambo ya kiroho katika suala hilo.</w:t>
      </w:r>
    </w:p>
    <w:p w14:paraId="3CB4F9BE" w14:textId="77777777" w:rsidR="00511FA9" w:rsidRPr="008D1800" w:rsidRDefault="00511FA9">
      <w:pPr>
        <w:rPr>
          <w:sz w:val="26"/>
          <w:szCs w:val="26"/>
        </w:rPr>
      </w:pPr>
    </w:p>
    <w:p w14:paraId="05DDCCB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hilo linahitaji kutiliwa shaka, kwa kweli. Kiroho hutokeaje? Na ni nini? Tunajua Mungu anahusika. Namaanisha, hilo ni dai lililo wazi.</w:t>
      </w:r>
    </w:p>
    <w:p w14:paraId="2904128D" w14:textId="77777777" w:rsidR="00511FA9" w:rsidRPr="008D1800" w:rsidRDefault="00511FA9">
      <w:pPr>
        <w:rPr>
          <w:sz w:val="26"/>
          <w:szCs w:val="26"/>
        </w:rPr>
      </w:pPr>
    </w:p>
    <w:p w14:paraId="1C48854A" w14:textId="59EFC1E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Lakini swali ni vipi? Sisi ni wa kiroho vipi? Roho huzalishaje mambo haya? Utiifu wetu kwa orodha kama matendo ya mwili hutufanyaje kuwa wa kiroho au wa kimwili? Unaona kwamba lugha ya kidini ni ngumu sana kuielewa. Sasa, hisia yoyote ile ingefaa muktadha. Unaweza kuwa wa kibinafsi au wa kimakusudi.</w:t>
      </w:r>
    </w:p>
    <w:p w14:paraId="252E2819" w14:textId="77777777" w:rsidR="00511FA9" w:rsidRPr="008D1800" w:rsidRDefault="00511FA9">
      <w:pPr>
        <w:rPr>
          <w:sz w:val="26"/>
          <w:szCs w:val="26"/>
        </w:rPr>
      </w:pPr>
    </w:p>
    <w:p w14:paraId="76C5141B" w14:textId="256547E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Roho hutoa, Roho hupokea kwa maana kwamba kile tunachofanya huakisi Roho na, kwa hivyo, ni cha kiroho. Inaweza kwenda upande wowote. Na utapata wasomi, unaposoma vitabu, ambao wataenda upande mmoja au mwingine.</w:t>
      </w:r>
    </w:p>
    <w:p w14:paraId="01A14586" w14:textId="77777777" w:rsidR="00511FA9" w:rsidRPr="008D1800" w:rsidRDefault="00511FA9">
      <w:pPr>
        <w:rPr>
          <w:sz w:val="26"/>
          <w:szCs w:val="26"/>
        </w:rPr>
      </w:pPr>
    </w:p>
    <w:p w14:paraId="22F4E6F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Unaona, hiyo ni tafsiri. Sio kwamba Mgiriki anatuambia. Mgiriki anatupa nafasi ya kufanya uamuzi.</w:t>
      </w:r>
    </w:p>
    <w:p w14:paraId="284C8D69" w14:textId="77777777" w:rsidR="00511FA9" w:rsidRPr="008D1800" w:rsidRDefault="00511FA9">
      <w:pPr>
        <w:rPr>
          <w:sz w:val="26"/>
          <w:szCs w:val="26"/>
        </w:rPr>
      </w:pPr>
    </w:p>
    <w:p w14:paraId="1BD9BCAB" w14:textId="0B5104B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ninapaswa kusema hapa kwamba kujua Kigiriki hakutatui maswali yote ya tafsiri na theolojia duniani. Kujua Kigiriki huongeza tu suluhisho la matatizo hayo. Lugha yenyewe si fimbo ya uchawi inayotatua kila kitu.</w:t>
      </w:r>
    </w:p>
    <w:p w14:paraId="0B279AD8" w14:textId="77777777" w:rsidR="00511FA9" w:rsidRPr="008D1800" w:rsidRDefault="00511FA9">
      <w:pPr>
        <w:rPr>
          <w:sz w:val="26"/>
          <w:szCs w:val="26"/>
        </w:rPr>
      </w:pPr>
    </w:p>
    <w:p w14:paraId="096BFA78" w14:textId="2F61641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 Kiebrania wala Kigiriki. Inakusaidia kuwa mahususi zaidi unapotafuta suluhisho. Lakini si lazima kutatua tatizo lenyewe.</w:t>
      </w:r>
    </w:p>
    <w:p w14:paraId="0E748CF3" w14:textId="77777777" w:rsidR="00511FA9" w:rsidRPr="008D1800" w:rsidRDefault="00511FA9">
      <w:pPr>
        <w:rPr>
          <w:sz w:val="26"/>
          <w:szCs w:val="26"/>
        </w:rPr>
      </w:pPr>
    </w:p>
    <w:p w14:paraId="284FFCB7"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 suala la tafsiri. Ni suala la muktadha. Na wanadamu watachukua mzigo fulani.</w:t>
      </w:r>
    </w:p>
    <w:p w14:paraId="1F9EBDAE" w14:textId="77777777" w:rsidR="00511FA9" w:rsidRPr="008D1800" w:rsidRDefault="00511FA9">
      <w:pPr>
        <w:rPr>
          <w:sz w:val="26"/>
          <w:szCs w:val="26"/>
        </w:rPr>
      </w:pPr>
    </w:p>
    <w:p w14:paraId="27DF7918" w14:textId="6D83567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tuna majibu tofauti. Nambari ya tatu. Nukuu ya kijeni ina uwezekano mkubwa zaidi wa kuwa na upendeleo kuhusu operesheni, ambayo inaonyesha roho hadharani.</w:t>
      </w:r>
    </w:p>
    <w:p w14:paraId="43354461" w14:textId="77777777" w:rsidR="00511FA9" w:rsidRPr="008D1800" w:rsidRDefault="00511FA9">
      <w:pPr>
        <w:rPr>
          <w:sz w:val="26"/>
          <w:szCs w:val="26"/>
        </w:rPr>
      </w:pPr>
    </w:p>
    <w:p w14:paraId="6D8D1756" w14:textId="5504E279" w:rsidR="00511FA9" w:rsidRPr="008D1800" w:rsidRDefault="004D6426">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nguvu na kusudi la uhuishaji ni moja hata kama matukio katika uwanja wa umma yatachukua maumbo mbalimbali. Thistleton.</w:t>
      </w:r>
    </w:p>
    <w:p w14:paraId="58C53B85" w14:textId="77777777" w:rsidR="00511FA9" w:rsidRPr="008D1800" w:rsidRDefault="00511FA9">
      <w:pPr>
        <w:rPr>
          <w:sz w:val="26"/>
          <w:szCs w:val="26"/>
        </w:rPr>
      </w:pPr>
    </w:p>
    <w:p w14:paraId="21895222" w14:textId="36474AE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Thistleton anatafsiri mstari huu kama kila mmoja akipewa udhihirisho wa roho kwa faida ya wote. Kidokezo kinachofuata. Asili ya lugha ya kiroho ambayo nimekuwa nikizungumzia lazima izingatiwe.</w:t>
      </w:r>
    </w:p>
    <w:p w14:paraId="2C209CA6" w14:textId="77777777" w:rsidR="00511FA9" w:rsidRPr="008D1800" w:rsidRDefault="00511FA9">
      <w:pPr>
        <w:rPr>
          <w:sz w:val="26"/>
          <w:szCs w:val="26"/>
        </w:rPr>
      </w:pPr>
    </w:p>
    <w:p w14:paraId="7A264BEA" w14:textId="44B8CB48" w:rsidR="00511FA9" w:rsidRPr="008D1800" w:rsidRDefault="004D6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Chini ya mwavuli wa kanisa, ambapo roho tunayodhani inawezesha, kila shughuli inayoimarisha jamii kwa madhumuni ya kiroho inapewa sifa na roho katika lugha ya kidini. Ingawa, wakati mwingine, kipaji au kipawa au karama aliyo nayo mwanadamu inaweza kuwa matokeo ya safari ya mwanadamu maishani, inaweza kuwa udhihirisho. Ni jambo la kawaida, lakini kwa sababu iko chini ya mwavuli, ni ya kiroho.</w:t>
      </w:r>
    </w:p>
    <w:p w14:paraId="2A3B5861" w14:textId="77777777" w:rsidR="00511FA9" w:rsidRPr="008D1800" w:rsidRDefault="00511FA9">
      <w:pPr>
        <w:rPr>
          <w:sz w:val="26"/>
          <w:szCs w:val="26"/>
        </w:rPr>
      </w:pPr>
    </w:p>
    <w:p w14:paraId="41BA4B31" w14:textId="6811E6D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Kuchambua usababishi wa roho na usababishi wetu kama watu wanaomjua Mungu tukifanya mambo ya kiroho ni vigumu sana, kama si vigumu. Lakini sisi humpa Mungu sifa kila wakati. Kwa mfano, kama ulikuwa unaendesha gari, na hasa kusini magharibi mwa Florida ninapoishi, magharibi mwitu ya kuendesha gari, na unafika kwenye taa ya kusimamisha gari na unapata taa ya kijani kibichi.</w:t>
      </w:r>
    </w:p>
    <w:p w14:paraId="22E37B5B" w14:textId="77777777" w:rsidR="00511FA9" w:rsidRPr="008D1800" w:rsidRDefault="00511FA9">
      <w:pPr>
        <w:rPr>
          <w:sz w:val="26"/>
          <w:szCs w:val="26"/>
        </w:rPr>
      </w:pPr>
    </w:p>
    <w:p w14:paraId="0C0022C3" w14:textId="0D7867A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Sidhani kama kwa sababu nina taa ya kijani kibichi kwamba hakuna mtu anayekuja. Mawazo hayo yanaweza kusababisha ajali na kukuua kwa sababu, katika ulimwengu wangu, watu huendesha taa nyekundu kama maji. Sasa, kama ningekuja kwenye taa ya kijani kibichi na kufanya mawazo yangu ya kawaida kuhusu taa za kusimamisha, huenda kuna mjinga ambaye angeendesha jambo hili.</w:t>
      </w:r>
    </w:p>
    <w:p w14:paraId="7C423800" w14:textId="77777777" w:rsidR="00511FA9" w:rsidRPr="008D1800" w:rsidRDefault="00511FA9">
      <w:pPr>
        <w:rPr>
          <w:sz w:val="26"/>
          <w:szCs w:val="26"/>
        </w:rPr>
      </w:pPr>
    </w:p>
    <w:p w14:paraId="136B5BCD" w14:textId="364DFBA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Hilo ni jambo muhimu sana. Nami naangalia, na naona, labda wakati huu naona gari la polisi, lakini huwezi kusikia king'ora. King'ora, king'ora, unajua hiyo iko kusini mwa Amerika, hayo ni maneno mawili, king'ora.</w:t>
      </w:r>
    </w:p>
    <w:p w14:paraId="18AD8E6F" w14:textId="77777777" w:rsidR="00511FA9" w:rsidRPr="008D1800" w:rsidRDefault="00511FA9">
      <w:pPr>
        <w:rPr>
          <w:sz w:val="26"/>
          <w:szCs w:val="26"/>
        </w:rPr>
      </w:pPr>
    </w:p>
    <w:p w14:paraId="553DEC53" w14:textId="7E5B1CD5"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husikii, lakini unamwona, na unaepuka ajali kwa kusimama. Au labda unaona gari la polisi likifuatilia, na polisi wamezuiwa nyuma ya gari hilo, na gari hilo linaendesha taa. Na kwa sababu ulifikiria kwa kina, ulisimama na kuepuka labda ajali mbaya.</w:t>
      </w:r>
    </w:p>
    <w:p w14:paraId="43A0083D" w14:textId="77777777" w:rsidR="00511FA9" w:rsidRPr="008D1800" w:rsidRDefault="00511FA9">
      <w:pPr>
        <w:rPr>
          <w:sz w:val="26"/>
          <w:szCs w:val="26"/>
        </w:rPr>
      </w:pPr>
    </w:p>
    <w:p w14:paraId="6D68EF1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Unafanya nini wakati hilo linatokea? Asante, Bwana. Sivyo? Mimi hufanya hivyo. Lakini kwa nini niliepuka ajali hiyo? Je, niliiepuka kwa mwongozo wa kimungu, au niliepuka kwa sababu ya mazoezi ya kufikiri kwa kina? Labda mwisho.</w:t>
      </w:r>
    </w:p>
    <w:p w14:paraId="6DA83005" w14:textId="77777777" w:rsidR="00511FA9" w:rsidRPr="008D1800" w:rsidRDefault="00511FA9">
      <w:pPr>
        <w:rPr>
          <w:sz w:val="26"/>
          <w:szCs w:val="26"/>
        </w:rPr>
      </w:pPr>
    </w:p>
    <w:p w14:paraId="68472FB8" w14:textId="7048128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sababu baadhi ya watu, baadhi ya watu wema, baadhi ya watu bora kuliko mimi hufa kwa kutofikiria wanapokuja kwenye mwanga. Kwa hivyo, tunapokuwa Wakristo, tunaishi chini ya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mwavuli huu </w:t>
      </w:r>
      <w:r xmlns:w="http://schemas.openxmlformats.org/wordprocessingml/2006/main" w:rsidR="004D6426">
        <w:rPr>
          <w:rFonts w:ascii="Calibri" w:eastAsia="Calibri" w:hAnsi="Calibri" w:cs="Calibri"/>
          <w:sz w:val="26"/>
          <w:szCs w:val="26"/>
        </w:rPr>
        <w:t xml:space="preserve">kwamba kwa kila jambo jema linalotupata maishani, hasa mambo yanayotutisha, tunamshukuru Mungu, na tunapaswa. Lakini wakati huo huo, je, yeye ndiye chanzo cha wazo hilo, au sisi ndio chanzo cha wazo hilo? Haileti tofauti yoyote.</w:t>
      </w:r>
    </w:p>
    <w:p w14:paraId="0DFE8215" w14:textId="77777777" w:rsidR="00511FA9" w:rsidRPr="008D1800" w:rsidRDefault="00511FA9">
      <w:pPr>
        <w:rPr>
          <w:sz w:val="26"/>
          <w:szCs w:val="26"/>
        </w:rPr>
      </w:pPr>
    </w:p>
    <w:p w14:paraId="77D12A1B" w14:textId="256AB3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Bado tunamshukuru Mungu, sivyo? Vipi kuhusu maonyesho ya kiroho? Tukionyesha upendo katika jamii, je, ni kwa sababu Mungu alitufanya tufanye hivyo, au ni kwa sababu tulifanya hivyo kutokana na ukomavu wetu kama Wakristo? Unaona, suala la kuchambua mambo haya si tu kwamba wakati mwingine ni gumu sana, lakini labda haliwezekani, lakini si lazima kwa sababu, kama Wakristo, tunaishi chini ya mwavuli huo wa Kanisa, la Mungu, na kwa hivyo tunampa sifa kila wakati bila kuchambua chanzo. Sasa, hilo ni wazo muhimu sana. Hilo linaweza kuwa jambo la ajabu kwako.</w:t>
      </w:r>
    </w:p>
    <w:p w14:paraId="2E493CC7" w14:textId="77777777" w:rsidR="00511FA9" w:rsidRPr="008D1800" w:rsidRDefault="00511FA9">
      <w:pPr>
        <w:rPr>
          <w:sz w:val="26"/>
          <w:szCs w:val="26"/>
        </w:rPr>
      </w:pPr>
    </w:p>
    <w:p w14:paraId="4AAD7895" w14:textId="5728B60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Huenda ikawa ni jambo jipya kwako, lakini ni wazo muhimu sana—asili ya lugha ya kiroho. Makosa mengi hufanywa kuhusu kuelewa Biblia kwa sababu usomaji wa kawaida wa Biblia hauelewi sitiari, na karibu lugha zote za kiroho ni za sitiari.</w:t>
      </w:r>
    </w:p>
    <w:p w14:paraId="7BF7C13E" w14:textId="77777777" w:rsidR="00511FA9" w:rsidRPr="008D1800" w:rsidRDefault="00511FA9">
      <w:pPr>
        <w:rPr>
          <w:sz w:val="26"/>
          <w:szCs w:val="26"/>
        </w:rPr>
      </w:pPr>
    </w:p>
    <w:p w14:paraId="6ABD74E9" w14:textId="1DDE3DE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Kuna vitabu vilivyoandikwa kuhusu hili. Unaweza kwenda kuvitafuta, sawa? Sasa, tuendelee. Roho huwezesha kila shughuli inayoboresha jamii.</w:t>
      </w:r>
    </w:p>
    <w:p w14:paraId="013B058F" w14:textId="77777777" w:rsidR="00511FA9" w:rsidRPr="008D1800" w:rsidRDefault="00511FA9">
      <w:pPr>
        <w:rPr>
          <w:sz w:val="26"/>
          <w:szCs w:val="26"/>
        </w:rPr>
      </w:pPr>
    </w:p>
    <w:p w14:paraId="5050FC8A" w14:textId="357609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Ukurasa wa 180. Kwa madhumuni ya kiroho, inatokana na Roho katika lugha ya kidini, ingawa, wakati mwingine, kipaji au kipawa kinaweza kuwa matokeo ya safari ya mwanadamu maishani. Mwanamuziki, mhasibu, mzungumzaji, mtu anayesaidia na kufariji.</w:t>
      </w:r>
    </w:p>
    <w:p w14:paraId="4DF51FD0" w14:textId="77777777" w:rsidR="00511FA9" w:rsidRPr="008D1800" w:rsidRDefault="00511FA9">
      <w:pPr>
        <w:rPr>
          <w:sz w:val="26"/>
          <w:szCs w:val="26"/>
        </w:rPr>
      </w:pPr>
    </w:p>
    <w:p w14:paraId="4FD24029" w14:textId="5C49B9C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Endelea na kuendelea. Ili kutumikia kwa uwezo wako, ule ambao labda umekuwa nao maisha yako yote kwa kuzaliwa na kwa ukuaji unapokuja chini ya mwavuli wa Kanisa, utumiaji wa karama hizo za kibinadamu unakuwa karama za kiroho na kuwa karama kwa Kanisa kwa ajili yako na ili zifanye kazi vizuri. Nadhani tunahitaji kuondoa uzushi wa karama.</w:t>
      </w:r>
    </w:p>
    <w:p w14:paraId="4FF43751" w14:textId="77777777" w:rsidR="00511FA9" w:rsidRPr="008D1800" w:rsidRDefault="00511FA9">
      <w:pPr>
        <w:rPr>
          <w:sz w:val="26"/>
          <w:szCs w:val="26"/>
        </w:rPr>
      </w:pPr>
    </w:p>
    <w:p w14:paraId="66FAF0C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Karama ni kazi, na kazi zilizo chini ya mwavuli ni udhihirisho wa Roho. Unaweza kuwa mlinzi wa kiroho. Mungu anajua kwamba watunzaji ni mojawapo ya zawadi kubwa zaidi kwa mchungaji katika kanisa dogo, au utatumia muda wako kusafisha vyoo na kusafisha sakafu.</w:t>
      </w:r>
    </w:p>
    <w:p w14:paraId="43F3A74F" w14:textId="77777777" w:rsidR="00511FA9" w:rsidRPr="008D1800" w:rsidRDefault="00511FA9">
      <w:pPr>
        <w:rPr>
          <w:sz w:val="26"/>
          <w:szCs w:val="26"/>
        </w:rPr>
      </w:pPr>
    </w:p>
    <w:p w14:paraId="75665132" w14:textId="717C134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Madhumuni ya kiroho yanatokana na Roho katika lugha ya kidini, ingawa, wakati mwingine, kipaji au kipawa kinaweza kuwa matokeo ya safari ya mwanadamu maishani. Kutumikia kwa uwezo wako chini ya mwavuli wa Kanisa ni kutumia kipawa chako kama mtu kwa madhumuni ya kiroho na malezi ya kiroho. Sasa, tunahitaji kuzungumzia masuala mengine ili kuyaunganisha haya yote, lakini nataka tu kusisitiza kwamba unahitaji kufikiria kwa undani sana kuhusu mambo haya ambayo tumeyazungumzia.</w:t>
      </w:r>
    </w:p>
    <w:p w14:paraId="7145E0A6" w14:textId="77777777" w:rsidR="00511FA9" w:rsidRPr="008D1800" w:rsidRDefault="00511FA9">
      <w:pPr>
        <w:rPr>
          <w:sz w:val="26"/>
          <w:szCs w:val="26"/>
        </w:rPr>
      </w:pPr>
    </w:p>
    <w:p w14:paraId="20C8395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Watu wenye vipawa kanisani hupasuka juu juu. Hiyo ni sitiari, pasuka. Huenda hata usielewe maana yake kwa sababu hujawahi kuona pasuka.</w:t>
      </w:r>
    </w:p>
    <w:p w14:paraId="3C4B9964" w14:textId="77777777" w:rsidR="00511FA9" w:rsidRPr="008D1800" w:rsidRDefault="00511FA9">
      <w:pPr>
        <w:rPr>
          <w:sz w:val="26"/>
          <w:szCs w:val="26"/>
        </w:rPr>
      </w:pPr>
    </w:p>
    <w:p w14:paraId="3B48575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Katika miaka yangu ya mwanzo, percolator ilikuwa sufuria ya kahawa ambapo maji yalipenya ardhini kwa njia ya mzunguko na kutengeneza kahawa. Na kulikuwa na percolator ulizoweka kwenye jiko, percolator ulizoweka. Hiyo ilikuwa mapema, na siku hizi una mashine za espresso badala ya percolators.</w:t>
      </w:r>
    </w:p>
    <w:p w14:paraId="614A6490" w14:textId="77777777" w:rsidR="00511FA9" w:rsidRPr="008D1800" w:rsidRDefault="00511FA9">
      <w:pPr>
        <w:rPr>
          <w:sz w:val="26"/>
          <w:szCs w:val="26"/>
        </w:rPr>
      </w:pPr>
    </w:p>
    <w:p w14:paraId="7E00D39B" w14:textId="632F90B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hiyo ni sitiari. Wazo hili ni kwamba watu wenye vipawa hujipenyeza katikati ya huduma. Angalia jinsi nilivyosisitiza katikati ya huduma.</w:t>
      </w:r>
    </w:p>
    <w:p w14:paraId="00C2E5B6" w14:textId="77777777" w:rsidR="00511FA9" w:rsidRPr="008D1800" w:rsidRDefault="00511FA9">
      <w:pPr>
        <w:rPr>
          <w:sz w:val="26"/>
          <w:szCs w:val="26"/>
        </w:rPr>
      </w:pPr>
    </w:p>
    <w:p w14:paraId="4FF3291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Kavu leo, samahani. Jitahidi sana katikati ya huduma kutokana na kazi ya ndani ya Roho na kwa taswira inayotokana ya jumuiya ya kiroho. Sisi ni wa kiroho na jumuiya ni ya kiroho kwa sababu tunafanya, TUNA, tunafanya mambo ya kiroho ili kuboresha jumuiya yetu na kufikia ulimwengu wetu.</w:t>
      </w:r>
    </w:p>
    <w:p w14:paraId="3E7C5D7B" w14:textId="77777777" w:rsidR="00511FA9" w:rsidRPr="008D1800" w:rsidRDefault="00511FA9">
      <w:pPr>
        <w:rPr>
          <w:sz w:val="26"/>
          <w:szCs w:val="26"/>
        </w:rPr>
      </w:pPr>
    </w:p>
    <w:p w14:paraId="441AFBD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Hebu tufanye muhtasari mdogo wa karama za kiroho katika Agano Jipya. Hii haichukui muda mrefu kwa sababu hatuna taarifa nyingi hapa. Angalia muhtasari huu kwenye ukurasa wa 180.</w:t>
      </w:r>
    </w:p>
    <w:p w14:paraId="5A3D58BA" w14:textId="77777777" w:rsidR="00511FA9" w:rsidRPr="008D1800" w:rsidRDefault="00511FA9">
      <w:pPr>
        <w:rPr>
          <w:sz w:val="26"/>
          <w:szCs w:val="26"/>
        </w:rPr>
      </w:pPr>
    </w:p>
    <w:p w14:paraId="7E81B2A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Maneno yanayotumiwa na Agano Jipya. Neno zawadi kama tulivyoelewa zawadi katika lugha yetu halitumiwi kamwe kama tulivyotaja katika Kigiriki, lakini hutolewa na watafsiri kwa miundo ifuatayo. Kipawa kilichoteuliwa au majina ya Kigiriki katika maandishi ya zawadi yanajitokeza kama ifuatavyo.</w:t>
      </w:r>
    </w:p>
    <w:p w14:paraId="50B0B89E" w14:textId="77777777" w:rsidR="00511FA9" w:rsidRPr="008D1800" w:rsidRDefault="00511FA9">
      <w:pPr>
        <w:rPr>
          <w:sz w:val="26"/>
          <w:szCs w:val="26"/>
        </w:rPr>
      </w:pPr>
    </w:p>
    <w:p w14:paraId="26A76589" w14:textId="17B03A0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Kwanza kabisa, kivumishi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pneumonticus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ni neno la kiroho kama tulivyozungumzia. Una karama za kiroho katika 1 Wakorintho 12 na 14. Zaidi hutumika kama kivumishi, mwili wa kiroho, chakula cha kiroho, nyimbo za kiroho, baraka za kiroho, n.k.</w:t>
      </w:r>
    </w:p>
    <w:p w14:paraId="7EEEEDF7" w14:textId="77777777" w:rsidR="00511FA9" w:rsidRPr="008D1800" w:rsidRDefault="00511FA9">
      <w:pPr>
        <w:rPr>
          <w:sz w:val="26"/>
          <w:szCs w:val="26"/>
        </w:rPr>
      </w:pPr>
    </w:p>
    <w:p w14:paraId="2F2C1B9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 kivumishi. Tafadhali shikilia wazo hilo jinsi neno hili lilivyo kivumishi. Hiyo ina maana kwamba linaeleza jambo fulani.</w:t>
      </w:r>
    </w:p>
    <w:p w14:paraId="4A2B10E6" w14:textId="77777777" w:rsidR="00511FA9" w:rsidRPr="008D1800" w:rsidRDefault="00511FA9">
      <w:pPr>
        <w:rPr>
          <w:sz w:val="26"/>
          <w:szCs w:val="26"/>
        </w:rPr>
      </w:pPr>
    </w:p>
    <w:p w14:paraId="6C594274" w14:textId="3870385F" w:rsidR="00511FA9" w:rsidRPr="008D1800" w:rsidRDefault="00000000" w:rsidP="004D6426">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Mara nne inawarejelea waumini kama wa kiroho na kila marejeleo huona mambo ya kiroho kama uhusiano na neno la Mungu. Soma marejeleo hayo, matatu katika Wakorintho, moja katika Wagalatia. Kila moja ya muktadha huo inamweka mtu wa kiroho kama mtu anayemtii Mungu na anayehusiana na ukweli wa kibiblia. Kwa hivyo, neno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pneumonticus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 </w:t>
      </w:r>
      <w:r xmlns:w="http://schemas.openxmlformats.org/wordprocessingml/2006/main" w:rsidR="004D6426">
        <w:rPr>
          <w:rFonts w:ascii="Calibri" w:eastAsia="Calibri" w:hAnsi="Calibri" w:cs="Calibri"/>
          <w:sz w:val="26"/>
          <w:szCs w:val="26"/>
        </w:rPr>
        <w:br xmlns:w="http://schemas.openxmlformats.org/wordprocessingml/2006/main"/>
      </w:r>
      <w:r xmlns:w="http://schemas.openxmlformats.org/wordprocessingml/2006/main" w:rsidR="004D6426">
        <w:rPr>
          <w:rFonts w:ascii="Calibri" w:eastAsia="Calibri" w:hAnsi="Calibri" w:cs="Calibri"/>
          <w:sz w:val="26"/>
          <w:szCs w:val="26"/>
        </w:rPr>
        <w:br xmlns:w="http://schemas.openxmlformats.org/wordprocessingml/2006/main"/>
      </w:r>
      <w:r xmlns:w="http://schemas.openxmlformats.org/wordprocessingml/2006/main" w:rsidR="004D6426">
        <w:rPr>
          <w:rFonts w:ascii="Calibri" w:eastAsia="Calibri" w:hAnsi="Calibri" w:cs="Calibri"/>
          <w:sz w:val="26"/>
          <w:szCs w:val="26"/>
        </w:rPr>
        <w:t xml:space="preserve">Sasa </w:t>
      </w:r>
      <w:r xmlns:w="http://schemas.openxmlformats.org/wordprocessingml/2006/main" w:rsidRPr="008D1800">
        <w:rPr>
          <w:rFonts w:ascii="Calibri" w:eastAsia="Calibri" w:hAnsi="Calibri" w:cs="Calibri"/>
          <w:sz w:val="26"/>
          <w:szCs w:val="26"/>
        </w:rPr>
        <w:t xml:space="preserve">, neno charisma. Kitu kilichotolewa kwa neema.</w:t>
      </w:r>
    </w:p>
    <w:p w14:paraId="37574544" w14:textId="77777777" w:rsidR="00511FA9" w:rsidRPr="008D1800" w:rsidRDefault="00511FA9">
      <w:pPr>
        <w:rPr>
          <w:sz w:val="26"/>
          <w:szCs w:val="26"/>
        </w:rPr>
      </w:pPr>
    </w:p>
    <w:p w14:paraId="2A09158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Neema, neema. Inatumika kwa neno wokovu katika Warumi. Baraka na upendeleo katika Warumi.</w:t>
      </w:r>
    </w:p>
    <w:p w14:paraId="398C7F84" w14:textId="77777777" w:rsidR="00511FA9" w:rsidRPr="008D1800" w:rsidRDefault="00511FA9">
      <w:pPr>
        <w:rPr>
          <w:sz w:val="26"/>
          <w:szCs w:val="26"/>
        </w:rPr>
      </w:pPr>
    </w:p>
    <w:p w14:paraId="5E04B4C2" w14:textId="29CB625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Useja katika 1 Wakorintho 7 </w:t>
      </w:r>
      <w:r xmlns:w="http://schemas.openxmlformats.org/wordprocessingml/2006/main" w:rsidR="004D6426">
        <w:rPr>
          <w:rFonts w:ascii="Calibri" w:eastAsia="Calibri" w:hAnsi="Calibri" w:cs="Calibri"/>
          <w:sz w:val="26"/>
          <w:szCs w:val="26"/>
        </w:rPr>
        <w:t xml:space="preserve">:7. Zawadi ya useja. Neema ya kutokuwa na hamu ya ngono na kwa hivyo kutokuwa na haja katika suala hilo. Hiyo ni zawadi.</w:t>
      </w:r>
    </w:p>
    <w:p w14:paraId="75974D17" w14:textId="77777777" w:rsidR="00511FA9" w:rsidRPr="008D1800" w:rsidRDefault="00511FA9">
      <w:pPr>
        <w:rPr>
          <w:sz w:val="26"/>
          <w:szCs w:val="26"/>
        </w:rPr>
      </w:pPr>
    </w:p>
    <w:p w14:paraId="48756AA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Sio kitu unachochagua. Ni kitu kinachokuchagua wewe. Pesa hutolewa kwa neema.</w:t>
      </w:r>
    </w:p>
    <w:p w14:paraId="5B89A03F" w14:textId="77777777" w:rsidR="00511FA9" w:rsidRPr="008D1800" w:rsidRDefault="00511FA9">
      <w:pPr>
        <w:rPr>
          <w:sz w:val="26"/>
          <w:szCs w:val="26"/>
        </w:rPr>
      </w:pPr>
    </w:p>
    <w:p w14:paraId="49D57C55" w14:textId="757D270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Karama za kiroho katika Warumi na Wakorintho zimetajwa katika baadhi ya maandiko haya mengine pia. Maneno hayo yanaonekana pamoja katika Warumi 11 pekee. Hapo ndipo mahali pekee.</w:t>
      </w:r>
    </w:p>
    <w:p w14:paraId="1E0FB4DA" w14:textId="77777777" w:rsidR="00511FA9" w:rsidRPr="008D1800" w:rsidRDefault="00511FA9">
      <w:pPr>
        <w:rPr>
          <w:sz w:val="26"/>
          <w:szCs w:val="26"/>
        </w:rPr>
      </w:pPr>
    </w:p>
    <w:p w14:paraId="5B99DF38" w14:textId="13BE570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kuzingatia hayo hapo juu, vipaji vinavyoitwa vya kiroho ni waumini wanaoonyesha, kunukuu, na kwa neema hutia nguvu kazi ndani ya mwili zinazoashiria usimamizi wa roho wa shughuli za kanisa la kiroho kwa manufaa ya mwili. Sasa hiyo ni kauli ya mdomo tu. Ninajaribu kuunganisha kila kitu ninachofanya na vyanzo ili uwe na mamlaka zaidi yangu.</w:t>
      </w:r>
    </w:p>
    <w:p w14:paraId="391540E2" w14:textId="77777777" w:rsidR="00511FA9" w:rsidRPr="008D1800" w:rsidRDefault="00511FA9">
      <w:pPr>
        <w:rPr>
          <w:sz w:val="26"/>
          <w:szCs w:val="26"/>
        </w:rPr>
      </w:pPr>
    </w:p>
    <w:p w14:paraId="7F66FA4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Hii ni sentensi yangu ya ujenzi hapa, lakini nadhani ni nzuri. Kazi zenye nguvu ndani ya mwili zinazoashiria usimamizi wa roho wa shughuli za kanisa la kiroho kwa manufaa ya mwili. Sawa, kwa hivyo hiyo inachukua ufafanuzi huo kwa undani zaidi.</w:t>
      </w:r>
    </w:p>
    <w:p w14:paraId="2C9BC637" w14:textId="77777777" w:rsidR="00511FA9" w:rsidRPr="008D1800" w:rsidRDefault="00511FA9">
      <w:pPr>
        <w:rPr>
          <w:sz w:val="26"/>
          <w:szCs w:val="26"/>
        </w:rPr>
      </w:pPr>
    </w:p>
    <w:p w14:paraId="6F0FF8C8" w14:textId="4B5B9D0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Sasa, hebu tuzungumzie orodha ya zawadi. Hapa tena, hakuna nyingi. Tuna orodha nne za zawadi katika Agano Jipya, na tuna marejeleo kadhaa ambayo hayaorodheshi, nami nitazitaja pia.</w:t>
      </w:r>
    </w:p>
    <w:p w14:paraId="52C7F176" w14:textId="77777777" w:rsidR="00511FA9" w:rsidRPr="008D1800" w:rsidRDefault="00511FA9">
      <w:pPr>
        <w:rPr>
          <w:sz w:val="26"/>
          <w:szCs w:val="26"/>
        </w:rPr>
      </w:pPr>
    </w:p>
    <w:p w14:paraId="5B872FC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Ninapaswa kukuambia hapa kwamba suala la orodha katika Agano Jipya ni la kawaida sana. Linaweza kuwa la kawaida zaidi kuliko unavyofikiria kwa sababu unasoma juu yake, lakini Agano Jipya haliko peke yake. Plato, Socrates, na waandishi wa Kigiriki, wanapenda kutumia orodha.</w:t>
      </w:r>
    </w:p>
    <w:p w14:paraId="6C40E56B" w14:textId="77777777" w:rsidR="00511FA9" w:rsidRPr="008D1800" w:rsidRDefault="00511FA9">
      <w:pPr>
        <w:rPr>
          <w:sz w:val="26"/>
          <w:szCs w:val="26"/>
        </w:rPr>
      </w:pPr>
    </w:p>
    <w:p w14:paraId="10AE2AF1" w14:textId="72FF94C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kweli, kabla ya Agano Jipya kuandikwa, orodha nyingi za </w:t>
      </w:r>
      <w:proofErr xmlns:w="http://schemas.openxmlformats.org/wordprocessingml/2006/main" w:type="gramStart"/>
      <w:r xmlns:w="http://schemas.openxmlformats.org/wordprocessingml/2006/main" w:rsidR="004D6426">
        <w:rPr>
          <w:rFonts w:ascii="Calibri" w:eastAsia="Calibri" w:hAnsi="Calibri" w:cs="Calibri"/>
          <w:sz w:val="26"/>
          <w:szCs w:val="26"/>
        </w:rPr>
        <w:t xml:space="preserve">maadili </w:t>
      </w:r>
      <w:proofErr xmlns:w="http://schemas.openxmlformats.org/wordprocessingml/2006/main" w:type="gramEnd"/>
      <w:r xmlns:w="http://schemas.openxmlformats.org/wordprocessingml/2006/main" w:rsidR="004D6426">
        <w:rPr>
          <w:rFonts w:ascii="Calibri" w:eastAsia="Calibri" w:hAnsi="Calibri" w:cs="Calibri"/>
          <w:sz w:val="26"/>
          <w:szCs w:val="26"/>
        </w:rPr>
        <w:t xml:space="preserve">na orodha mbaya zilitumika katika fasihi ya maadili ya Kigiriki. Agano Jipya linakuja na kufanya kitu kile kile. Nina mfululizo wa mihadhara kuhusu tunda la roho, kama saa 10.</w:t>
      </w:r>
    </w:p>
    <w:p w14:paraId="04B216C7" w14:textId="77777777" w:rsidR="00511FA9" w:rsidRPr="008D1800" w:rsidRDefault="00511FA9">
      <w:pPr>
        <w:rPr>
          <w:sz w:val="26"/>
          <w:szCs w:val="26"/>
        </w:rPr>
      </w:pPr>
    </w:p>
    <w:p w14:paraId="3F207EC0" w14:textId="3AA3B06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Ukitaka kuiona, unaweza kwenda kwenye tovuti yangu, www.gmedors.com, na chini ya ufundishaji, unaweza kuipanua na unaweza kuipata. Nina mfululizo wa video fupi, lakini baada ya hapo, nina saa moja ya mihadhara. Hata nina maelezo kuhusu hilo.</w:t>
      </w:r>
    </w:p>
    <w:p w14:paraId="5CAB56E7" w14:textId="77777777" w:rsidR="00511FA9" w:rsidRPr="008D1800" w:rsidRDefault="00511FA9">
      <w:pPr>
        <w:rPr>
          <w:sz w:val="26"/>
          <w:szCs w:val="26"/>
        </w:rPr>
      </w:pPr>
    </w:p>
    <w:p w14:paraId="3431BCE0" w14:textId="75B5192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Natumai kufanya mojawapo ya vipindi hivi vya kujifunza Biblia au Biblia kuhusu hilo, lakini orodha ni jambo kubwa. Orodha ya wema, orodha ya maovu, na hapa tuna kile tunachokiita orodha ya zawadi. 1 Wakorintho 12, 8 hadi 10, tutaangalia.</w:t>
      </w:r>
    </w:p>
    <w:p w14:paraId="7327B8DC" w14:textId="77777777" w:rsidR="00511FA9" w:rsidRPr="008D1800" w:rsidRDefault="00511FA9">
      <w:pPr>
        <w:rPr>
          <w:sz w:val="26"/>
          <w:szCs w:val="26"/>
        </w:rPr>
      </w:pPr>
    </w:p>
    <w:p w14:paraId="55EBC7C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Angalia jinsi orodha hii ilivyoundwa. Tutarudi kwenye hilo baadaye. Hilo ni kwa makusudi, jinsi nilivyoliandika hapo chini.</w:t>
      </w:r>
    </w:p>
    <w:p w14:paraId="515D1BA7" w14:textId="77777777" w:rsidR="00511FA9" w:rsidRPr="008D1800" w:rsidRDefault="00511FA9">
      <w:pPr>
        <w:rPr>
          <w:sz w:val="26"/>
          <w:szCs w:val="26"/>
        </w:rPr>
      </w:pPr>
    </w:p>
    <w:p w14:paraId="7BFAAC22" w14:textId="27BAAD1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Kisha </w:t>
      </w:r>
      <w:r xmlns:w="http://schemas.openxmlformats.org/wordprocessingml/2006/main" w:rsidR="002951E5">
        <w:rPr>
          <w:rFonts w:ascii="Calibri" w:eastAsia="Calibri" w:hAnsi="Calibri" w:cs="Calibri"/>
          <w:sz w:val="26"/>
          <w:szCs w:val="26"/>
        </w:rPr>
        <w:t xml:space="preserve">, 1 Wakorintho 12:28, orodha nyingine, na utaona hakuna orodha yoyote kati ya hizi inayofanana. Huenda ikawa na maneno ya kawaida, mengine yanayofanana, lakini hayajapangwa kwa mpangilio sawa. Hakuna kuoanisha orodha moja na nyingine.</w:t>
      </w:r>
    </w:p>
    <w:p w14:paraId="5AAA85B7" w14:textId="77777777" w:rsidR="00511FA9" w:rsidRPr="008D1800" w:rsidRDefault="00511FA9">
      <w:pPr>
        <w:rPr>
          <w:sz w:val="26"/>
          <w:szCs w:val="26"/>
        </w:rPr>
      </w:pPr>
    </w:p>
    <w:p w14:paraId="5AD8B6F0" w14:textId="7A47C2A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Warumi 12:6 hadi 8 ni orodha. Tena, baadhi ya vitu tumeviona, baadhi ya vitu ambavyo ni tofauti, lakini inaonekana kama ni nasibu kwamba Waefeso 4 ni orodha tofauti sana. Sio orodha ya kazi bali ni orodha ya watu, watu wanaofanya jambo fulani.</w:t>
      </w:r>
    </w:p>
    <w:p w14:paraId="46EEFFE3" w14:textId="77777777" w:rsidR="00511FA9" w:rsidRPr="008D1800" w:rsidRDefault="00511FA9">
      <w:pPr>
        <w:rPr>
          <w:sz w:val="26"/>
          <w:szCs w:val="26"/>
        </w:rPr>
      </w:pPr>
    </w:p>
    <w:p w14:paraId="59DB741E"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Wengi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huzungumzia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Waefeso 4 kama orodha ya watu waliopewa vipawa na Mungu. Hapo tena, kutoa sifa kwa Mungu, vipawa vipi? Vipawa na maisha na safari yao hadi hapo. Mtazame Paulo.</w:t>
      </w:r>
    </w:p>
    <w:p w14:paraId="530275C5" w14:textId="77777777" w:rsidR="00511FA9" w:rsidRPr="008D1800" w:rsidRDefault="00511FA9">
      <w:pPr>
        <w:rPr>
          <w:sz w:val="26"/>
          <w:szCs w:val="26"/>
        </w:rPr>
      </w:pPr>
    </w:p>
    <w:p w14:paraId="206CDC5D"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nini alichaguliwa kuwa mtu muhimu sana katika Agano Jipya? Kwa sababu Paulo alikuwa amesoma seminari. Je, si mzuri hivyo? Unapenda hivyo, sivyo? Ndiyo, alikuwa amechukua shahada ya udaktari pamoja na Gamalieli na wengine, labda akiwa Yerusalemu akiwa na umri wa miaka 12. Alikuwa ameelimishwa kikamilifu.</w:t>
      </w:r>
    </w:p>
    <w:p w14:paraId="0B4E8E71" w14:textId="77777777" w:rsidR="00511FA9" w:rsidRPr="008D1800" w:rsidRDefault="00511FA9">
      <w:pPr>
        <w:rPr>
          <w:sz w:val="26"/>
          <w:szCs w:val="26"/>
        </w:rPr>
      </w:pPr>
    </w:p>
    <w:p w14:paraId="5FBB306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Alikuwa tayari. Aliijua Septuagint. Aliijua fasihi ya Kiyahudi ya Hekalu la Pili.</w:t>
      </w:r>
    </w:p>
    <w:p w14:paraId="2B3DF2AF" w14:textId="77777777" w:rsidR="00511FA9" w:rsidRPr="008D1800" w:rsidRDefault="00511FA9">
      <w:pPr>
        <w:rPr>
          <w:sz w:val="26"/>
          <w:szCs w:val="26"/>
        </w:rPr>
      </w:pPr>
    </w:p>
    <w:p w14:paraId="0293EDAF" w14:textId="34B0FF0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Alijua Agano la Kale kwa Kiebrania. Mungu alihitaji mtu kama huyo, naye akamchagua, na ilibidi afanye hivyo kwa njia ambayo ili iweze kutokea barabarani kuelekea Damasko. Hilo linavutia, sivyo? Kwa hivyo, tuna Waefeso 4:11. Kwa njia, muktadha wa Waefeso 4 ni kuwaandaa watakatifu kwa kazi ya huduma, kwa ajili ya ujenzi wa mwili, na kwetu sote tuingie katika umoja wa imani na ujuzi wa Mwana wa Mungu.</w:t>
      </w:r>
    </w:p>
    <w:p w14:paraId="0011F858" w14:textId="77777777" w:rsidR="00511FA9" w:rsidRPr="008D1800" w:rsidRDefault="00511FA9">
      <w:pPr>
        <w:rPr>
          <w:sz w:val="26"/>
          <w:szCs w:val="26"/>
        </w:rPr>
      </w:pPr>
    </w:p>
    <w:p w14:paraId="4C70EA10" w14:textId="534DA3D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kuna orodha nne. Hayo tu ndiyo yaliyopo. Sasa, kuna marejeleo mengine yasiyo ya orodha.</w:t>
      </w:r>
    </w:p>
    <w:p w14:paraId="22D04B17" w14:textId="77777777" w:rsidR="00511FA9" w:rsidRPr="008D1800" w:rsidRDefault="00511FA9">
      <w:pPr>
        <w:rPr>
          <w:sz w:val="26"/>
          <w:szCs w:val="26"/>
        </w:rPr>
      </w:pPr>
    </w:p>
    <w:p w14:paraId="2BDD6DC0" w14:textId="233C70A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Warumi 1:11, tumezungumzia, ambapo maneno haya mawili yameunganishwa. Paulo anasema, Nataka kuwapa ninyi karama ya kiroho. Warumi 11:29 inarejelea upendeleo wa Israeli, si kategoria ya sasa ya karama.</w:t>
      </w:r>
    </w:p>
    <w:p w14:paraId="68C821A9" w14:textId="77777777" w:rsidR="00511FA9" w:rsidRPr="008D1800" w:rsidRDefault="00511FA9">
      <w:pPr>
        <w:rPr>
          <w:sz w:val="26"/>
          <w:szCs w:val="26"/>
        </w:rPr>
      </w:pPr>
    </w:p>
    <w:p w14:paraId="60C03219" w14:textId="30EE13D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1 Wakorintho 1:7, ili msipungukiwe na karama yoyote ya kiroho. </w:t>
      </w: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Mtangulizi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wa kitabu hiki tulicho nacho sasa. 2 Wakorintho 1:11, King James Version, inatafsiriwa kama karama, lakini inapaswa kuwa baraka au neema.</w:t>
      </w:r>
    </w:p>
    <w:p w14:paraId="484EE3E4" w14:textId="77777777" w:rsidR="00511FA9" w:rsidRPr="008D1800" w:rsidRDefault="00511FA9">
      <w:pPr>
        <w:rPr>
          <w:sz w:val="26"/>
          <w:szCs w:val="26"/>
        </w:rPr>
      </w:pPr>
    </w:p>
    <w:p w14:paraId="15897081" w14:textId="2C4C5EF2"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Lakini hilo ni suala la tafsiri. 1 Timotheo 4:14, usipuuze karama iliyo ndani yako. Na kwamba Paulo anazungumzia hilo kwa mzazi wake Timotheo.</w:t>
      </w:r>
    </w:p>
    <w:p w14:paraId="54ADD410" w14:textId="77777777" w:rsidR="00511FA9" w:rsidRPr="008D1800" w:rsidRDefault="00511FA9">
      <w:pPr>
        <w:rPr>
          <w:sz w:val="26"/>
          <w:szCs w:val="26"/>
        </w:rPr>
      </w:pPr>
    </w:p>
    <w:p w14:paraId="2BAD436E" w14:textId="495F7BA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2 Timotheo 1:6, washa upya karama iliyo ndani yako. Wachungaji wanavutia sana kwa sababu ni wa kibinafsi sana, na mapambano ya Timotheo mwenyewe yanajitokeza. 1 Petro 4:10, kama mawakili wema, hudumianeni kwa karama yoyote ambayo kila mmoja wenu amepokea.</w:t>
      </w:r>
    </w:p>
    <w:p w14:paraId="31008FBB" w14:textId="77777777" w:rsidR="00511FA9" w:rsidRPr="008D1800" w:rsidRDefault="00511FA9">
      <w:pPr>
        <w:rPr>
          <w:sz w:val="26"/>
          <w:szCs w:val="26"/>
        </w:rPr>
      </w:pPr>
    </w:p>
    <w:p w14:paraId="7D96B852" w14:textId="661436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Majadiliano mengi kuhusu haya, lakini hakuna orodha nyingine. Inadhaniwa kwamba watu hufanya kazi, na unaweza kutumia tu nomenklatura hii kurejelea, kufanya kazi, na kufanya kazi yako, ambayo ndiyo hoja. Sasa, kwa sababu Waefeso 4 ni maalum kidogo, nataka kuzungumzia zaidi kidogo kuhusu hilo kwenye ukurasa wa 182.</w:t>
      </w:r>
    </w:p>
    <w:p w14:paraId="1A2A1542" w14:textId="77777777" w:rsidR="00511FA9" w:rsidRPr="008D1800" w:rsidRDefault="00511FA9">
      <w:pPr>
        <w:rPr>
          <w:sz w:val="26"/>
          <w:szCs w:val="26"/>
        </w:rPr>
      </w:pPr>
    </w:p>
    <w:p w14:paraId="5B7E3501" w14:textId="62D1A37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Waefeso 4:1 inaanza matumizi ya sehemu ya maadili ya waraka. Je, umewahi kugundua kuwa nyaraka nyingi za Paulo ni nusu theolojia na nusu maadili? Tumeziita mafundisho na vitendo.</w:t>
      </w:r>
    </w:p>
    <w:p w14:paraId="13C451C4" w14:textId="77777777" w:rsidR="00511FA9" w:rsidRPr="008D1800" w:rsidRDefault="00511FA9">
      <w:pPr>
        <w:rPr>
          <w:sz w:val="26"/>
          <w:szCs w:val="26"/>
        </w:rPr>
      </w:pPr>
    </w:p>
    <w:p w14:paraId="6D817CFB" w14:textId="1F7A063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Tumeiita mambo mengi. Lakini kidini, kila moja ya waraka wa Paulo ni nusu na nusu. Ukiwa na sura nne, moja na mbili zitakuwa misingi ya kitheolojia, na tatu na nne zitakuwa matumizi ya hizo, mazoezi.</w:t>
      </w:r>
    </w:p>
    <w:p w14:paraId="1BA48C8B" w14:textId="77777777" w:rsidR="00511FA9" w:rsidRPr="008D1800" w:rsidRDefault="00511FA9">
      <w:pPr>
        <w:rPr>
          <w:sz w:val="26"/>
          <w:szCs w:val="26"/>
        </w:rPr>
      </w:pPr>
    </w:p>
    <w:p w14:paraId="12B05E9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Kama kuna sura sita, zitakuwa tatu na tatu. Waefeso 4 inaanza nusu ya mwisho ya sura sita za Waefeso, na unadhani nini? Inaanza kwa kutumia kile unachofanya sasa kwa kuwa umejifunza mambo haya. Hii inavutia.</w:t>
      </w:r>
    </w:p>
    <w:p w14:paraId="13292272" w14:textId="77777777" w:rsidR="00511FA9" w:rsidRPr="008D1800" w:rsidRDefault="00511FA9">
      <w:pPr>
        <w:rPr>
          <w:sz w:val="26"/>
          <w:szCs w:val="26"/>
        </w:rPr>
      </w:pPr>
    </w:p>
    <w:p w14:paraId="2C1B184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Nina dhana ambapo najaribu kusema kwamba huu ndio mfano wa Paulo. Imani ni theolojia, upendo ni maadili, tumaini ni eskatolojia. Nadhani nyaraka za Paulo ziko hivi kwa sababu imani, upendo, na tumaini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vimeunganishwa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katika jambo zima.</w:t>
      </w:r>
    </w:p>
    <w:p w14:paraId="267E28DE" w14:textId="77777777" w:rsidR="00511FA9" w:rsidRPr="008D1800" w:rsidRDefault="00511FA9">
      <w:pPr>
        <w:rPr>
          <w:sz w:val="26"/>
          <w:szCs w:val="26"/>
        </w:rPr>
      </w:pPr>
    </w:p>
    <w:p w14:paraId="50F2896A" w14:textId="1CB5B81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Siwezi kushughulikia hilo hapa. Huenda nikalazimika kushughulikia hilo wakati mwingine mahali pengine. Kwa hivyo, Waefeso 4:1 inaanza matumizi ya sehemu ya maadili.</w:t>
      </w:r>
    </w:p>
    <w:p w14:paraId="038E8D44" w14:textId="77777777" w:rsidR="00511FA9" w:rsidRPr="008D1800" w:rsidRDefault="00511FA9">
      <w:pPr>
        <w:rPr>
          <w:sz w:val="26"/>
          <w:szCs w:val="26"/>
        </w:rPr>
      </w:pPr>
    </w:p>
    <w:p w14:paraId="0ECE1072" w14:textId="6E0371F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Waefeso 4:1-16 ni wito wa kudumisha umoja wa roho na kifungo cha amani. Hilo ni nini? 1-6 ni msingi wa umoja, na utatu ni kielelezo cha umoja. 7-16 inadai kwamba kipawa cha Mungu cha watu binafsi, watu, na maafisa ili kuliandaa kanisa kwa ajili ya kazi yake duniani ndiyo njia ya kufikia umoja.</w:t>
      </w:r>
    </w:p>
    <w:p w14:paraId="1259955F" w14:textId="77777777" w:rsidR="00511FA9" w:rsidRPr="008D1800" w:rsidRDefault="00511FA9">
      <w:pPr>
        <w:rPr>
          <w:sz w:val="26"/>
          <w:szCs w:val="26"/>
        </w:rPr>
      </w:pPr>
    </w:p>
    <w:p w14:paraId="11C41A95" w14:textId="41645E0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Mwisho wa siku, jibu la jinsi unavyofikia umoja ni elimu. Una wachungaji na walimu, nao huelimisha jamii ili jamii iweze kufanya kazi ya huduma. Ukristo ni mojawapo ya dini zinazozingatia akili zaidi duniani.</w:t>
      </w:r>
    </w:p>
    <w:p w14:paraId="2B3C7B08" w14:textId="77777777" w:rsidR="00511FA9" w:rsidRPr="008D1800" w:rsidRDefault="00511FA9">
      <w:pPr>
        <w:rPr>
          <w:sz w:val="26"/>
          <w:szCs w:val="26"/>
        </w:rPr>
      </w:pPr>
    </w:p>
    <w:p w14:paraId="4A489E8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bado, tumeigeuza kuwa dini inayozingatia hisia. Watu wataruka akili ili waweze kufanya shughuli hiyo. Naam, ukifanya hivyo, umepoteza uwezo na kina cha kile unachofanya.</w:t>
      </w:r>
    </w:p>
    <w:p w14:paraId="5EF6527E" w14:textId="77777777" w:rsidR="00511FA9" w:rsidRPr="008D1800" w:rsidRDefault="00511FA9">
      <w:pPr>
        <w:rPr>
          <w:sz w:val="26"/>
          <w:szCs w:val="26"/>
        </w:rPr>
      </w:pPr>
    </w:p>
    <w:p w14:paraId="2AC7A77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Huwezi kugawanya akili na shughuli. Viko pamoja. Huo ndio uwasilishaji wa kibiblia wa hilo.</w:t>
      </w:r>
    </w:p>
    <w:p w14:paraId="4870EF40" w14:textId="77777777" w:rsidR="00511FA9" w:rsidRPr="008D1800" w:rsidRDefault="00511FA9">
      <w:pPr>
        <w:rPr>
          <w:sz w:val="26"/>
          <w:szCs w:val="26"/>
        </w:rPr>
      </w:pPr>
    </w:p>
    <w:p w14:paraId="2F9754B9" w14:textId="6F142F1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Karama ya watu binafsi ili kuliandaa kanisa ndiyo njia unayoweza kufikia umoja. Sote tumepewa karama ya kutimiza kazi kanisani kwa muunganiko wetu na Kristo. 4:7 Paulo anathibitisha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karama kwa maandishi ya uthibitisho wa mfano katika matumizi ya Zaburi 68 na ina mgeuko wa Kikristo.</w:t>
      </w:r>
    </w:p>
    <w:p w14:paraId="5B9A1B51" w14:textId="77777777" w:rsidR="00511FA9" w:rsidRPr="008D1800" w:rsidRDefault="00511FA9">
      <w:pPr>
        <w:rPr>
          <w:sz w:val="26"/>
          <w:szCs w:val="26"/>
        </w:rPr>
      </w:pPr>
    </w:p>
    <w:p w14:paraId="4216D1A9" w14:textId="7B97878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Itakubidi uende ukaona hilo. Kupanda na kushuka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kunarejelea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mwili wa Kristo na kupaa kwake. Waefeso 4:11-16 inalenga kundi la watu wenye vipawa ambao wana jukumu la kuwaandaa waumini kufanya kazi ya huduma.</w:t>
      </w:r>
    </w:p>
    <w:p w14:paraId="00761511" w14:textId="77777777" w:rsidR="00511FA9" w:rsidRPr="008D1800" w:rsidRDefault="00511FA9">
      <w:pPr>
        <w:rPr>
          <w:sz w:val="26"/>
          <w:szCs w:val="26"/>
        </w:rPr>
      </w:pPr>
    </w:p>
    <w:p w14:paraId="4D12EA64" w14:textId="078B83C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Kanisa si ukumbi wa uinjilisti. Ni kituo cha vifaa. Unaingia, unapata vifaa, unatoka nje na kufanya kazi ya uinjilisti, na kisha unawaleta watu hao ili waweze kupata vifaa vya kutoka nje na kufanya kazi hiyo.</w:t>
      </w:r>
    </w:p>
    <w:p w14:paraId="69B6E787" w14:textId="77777777" w:rsidR="00511FA9" w:rsidRPr="008D1800" w:rsidRDefault="00511FA9">
      <w:pPr>
        <w:rPr>
          <w:sz w:val="26"/>
          <w:szCs w:val="26"/>
        </w:rPr>
      </w:pPr>
    </w:p>
    <w:p w14:paraId="28DD0C3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Katika maendeleo ya kitamaduni ya Amerika na kanisa la Marekani, sehemu kubwa yake iligeuza kanisa kuwa ukumbi wa uinjilisti. Walifikia kusudi kubwa la kuwaleta watu kwa Kristo, lakini walipowaleta kwa Kristo, hawakufanya chochote nao. Baadhi walijaribu, lakini labda fujo tuliyonayo sasa katika kanisa la Marekani ni matokeo ya ukosefu wa kusudi la kielimu kanisani.</w:t>
      </w:r>
    </w:p>
    <w:p w14:paraId="432B9D6F" w14:textId="77777777" w:rsidR="00511FA9" w:rsidRPr="008D1800" w:rsidRDefault="00511FA9">
      <w:pPr>
        <w:rPr>
          <w:sz w:val="26"/>
          <w:szCs w:val="26"/>
        </w:rPr>
      </w:pPr>
    </w:p>
    <w:p w14:paraId="7B438F46" w14:textId="56C47DA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Nimekuwa katika makanisa mengi makubwa maishani mwangu, na nimeona ni jambo la kushangaza sana katika makanisa makubwa kwamba hawana mpango wa kielimu. Wana shule za Jumapili ambazo hazijafika na hazipo. Wana shule za Jumapili ambazo zimekusudiwa kukidhi mahitaji halisi badala ya kuelimisha waumini, ikiwa wana shule ya Jumapili kabisa.</w:t>
      </w:r>
    </w:p>
    <w:p w14:paraId="69DC7C78" w14:textId="77777777" w:rsidR="00511FA9" w:rsidRPr="008D1800" w:rsidRDefault="00511FA9">
      <w:pPr>
        <w:rPr>
          <w:sz w:val="26"/>
          <w:szCs w:val="26"/>
        </w:rPr>
      </w:pPr>
    </w:p>
    <w:p w14:paraId="4A9FF42A" w14:textId="15475C5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Nini kilitupata? Misheni ya elimu ilienda wapi? Je, umewahi kugundua kwamba katika makanisa makubwa ambayo yana rasilimali za kuajiri wafanyakazi, mna wachungaji wakuu, mna wachungaji wa utawala, mna wachungaji vijana, mna wachungaji wakuu, mna wachungaji wanandoa waliooana, da-da, da-da, da-da, kwa baadhi ya wanafunzi wangu wa zamani. Mchungaji msomi yuko wapi? Mchungaji wa elimu yuko wapi? Yuko wapi mtu ambaye si tu mwenye kipawa, lakini amefunzwa kufundisha, ambaye anaweza kumfundisha mchungaji mkuu, ambaye labda hakuwa ameelimika vya kutosha? Makanisa machache sana yana kundi hilo, kwa sababu tumepoteza misheni ya elimu. Kwa hivyo, ni kundi la watu wenye vipawa ambao wana jukumu la kuwaandaa waumini kufanya kazi ya huduma, na uandaaji huo unaanza katika Warumi 12:1, na 2. Lazima wawe na akili iliyobadilishwa ili waweze kufikia umiliki wa ujumbe wa Kikristo na waweze kurudia hilo kwa maana na kwa undani kwa wengine.</w:t>
      </w:r>
    </w:p>
    <w:p w14:paraId="7566D0A9" w14:textId="77777777" w:rsidR="00511FA9" w:rsidRPr="008D1800" w:rsidRDefault="00511FA9">
      <w:pPr>
        <w:rPr>
          <w:sz w:val="26"/>
          <w:szCs w:val="26"/>
        </w:rPr>
      </w:pPr>
    </w:p>
    <w:p w14:paraId="045FE8B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Bila hivyo, huwezi kujiendeleza. Unakuja ili kupata vifaa. Unatoka nje kuwaleta wengine.</w:t>
      </w:r>
    </w:p>
    <w:p w14:paraId="6E6EAD88" w14:textId="77777777" w:rsidR="00511FA9" w:rsidRPr="008D1800" w:rsidRDefault="00511FA9">
      <w:pPr>
        <w:rPr>
          <w:sz w:val="26"/>
          <w:szCs w:val="26"/>
        </w:rPr>
      </w:pPr>
    </w:p>
    <w:p w14:paraId="2704357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Sasa, hizo ni orodha. Waefeso. Waefeso ni kitabu kizuri.</w:t>
      </w:r>
    </w:p>
    <w:p w14:paraId="6782ED6A" w14:textId="77777777" w:rsidR="00511FA9" w:rsidRPr="008D1800" w:rsidRDefault="00511FA9">
      <w:pPr>
        <w:rPr>
          <w:sz w:val="26"/>
          <w:szCs w:val="26"/>
        </w:rPr>
      </w:pPr>
    </w:p>
    <w:p w14:paraId="24DAF2A5"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kweli, baadhi wamesema Waefeso ina mengi zaidi kuhusu theolojia ya Paulo kuliko hata kitabu cha Warumi. Ni jambo la kushangaza. Ukitaka kusoma Waefeso wakati mwingine, nitakupendekezea ufafanuzi wa Harold Hohner.</w:t>
      </w:r>
    </w:p>
    <w:p w14:paraId="7E9B766F" w14:textId="77777777" w:rsidR="00511FA9" w:rsidRPr="008D1800" w:rsidRDefault="00511FA9">
      <w:pPr>
        <w:rPr>
          <w:sz w:val="26"/>
          <w:szCs w:val="26"/>
        </w:rPr>
      </w:pPr>
    </w:p>
    <w:p w14:paraId="2D1B8001" w14:textId="66F2A69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lang w:val="es-ES"/>
        </w:rPr>
        <w:lastRenderedPageBreak xmlns:w="http://schemas.openxmlformats.org/wordprocessingml/2006/main"/>
      </w:r>
      <w:r xmlns:w="http://schemas.openxmlformats.org/wordprocessingml/2006/main" w:rsidRPr="008D1800">
        <w:rPr>
          <w:rFonts w:ascii="Calibri" w:eastAsia="Calibri" w:hAnsi="Calibri" w:cs="Calibri"/>
          <w:sz w:val="26"/>
          <w:szCs w:val="26"/>
          <w:lang w:val="es-ES"/>
        </w:rPr>
        <w:t xml:space="preserve">HOEHNER. </w:t>
      </w:r>
      <w:r xmlns:w="http://schemas.openxmlformats.org/wordprocessingml/2006/main" w:rsidRPr="002951E5">
        <w:rPr>
          <w:rFonts w:ascii="Calibri" w:eastAsia="Calibri" w:hAnsi="Calibri" w:cs="Calibri"/>
          <w:sz w:val="26"/>
          <w:szCs w:val="26"/>
        </w:rPr>
        <w:t xml:space="preserve">Harold Hoehner. Nadhani Harold alikuwa profesa katika Seminari ya Theolojia ya Dallas kwa takriban miaka 50.</w:t>
      </w:r>
    </w:p>
    <w:p w14:paraId="130A6DA0" w14:textId="77777777" w:rsidR="00511FA9" w:rsidRPr="008D1800" w:rsidRDefault="00511FA9">
      <w:pPr>
        <w:rPr>
          <w:sz w:val="26"/>
          <w:szCs w:val="26"/>
        </w:rPr>
      </w:pPr>
    </w:p>
    <w:p w14:paraId="121C3CA3"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Amefariki sasa. Alikuwa mtu mzuri na mzuri. Nilimjua, na alipendwa na kila mtu aliyemjua.</w:t>
      </w:r>
    </w:p>
    <w:p w14:paraId="604F04D1" w14:textId="77777777" w:rsidR="00511FA9" w:rsidRPr="008D1800" w:rsidRDefault="00511FA9">
      <w:pPr>
        <w:rPr>
          <w:sz w:val="26"/>
          <w:szCs w:val="26"/>
        </w:rPr>
      </w:pPr>
    </w:p>
    <w:p w14:paraId="5278AA5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Alikuwa mtu mwenye heshima. Alikuwa msomi mzuri, na aliandika kitabu cha magisterial kuhusu Waefeso. Hakuna maswali mengi yaliyoachwa bila majibu katika kitabu hicho.</w:t>
      </w:r>
    </w:p>
    <w:p w14:paraId="7A2B41A3" w14:textId="77777777" w:rsidR="00511FA9" w:rsidRPr="008D1800" w:rsidRDefault="00511FA9">
      <w:pPr>
        <w:rPr>
          <w:sz w:val="26"/>
          <w:szCs w:val="26"/>
        </w:rPr>
      </w:pPr>
    </w:p>
    <w:p w14:paraId="68820459" w14:textId="2F4A897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Nadhani imechapishwa na Baker. Harold Hohner kuhusu Waefeso. Unaelewa hilo, na utakuwa na kitu ambacho kinaweza kukuandaa kufanya kazi vizuri katika kitabu cha Waefeso, na zaidi ya hayo, kinasomeka.</w:t>
      </w:r>
    </w:p>
    <w:p w14:paraId="5EEDA72B" w14:textId="77777777" w:rsidR="00511FA9" w:rsidRPr="008D1800" w:rsidRDefault="00511FA9">
      <w:pPr>
        <w:rPr>
          <w:sz w:val="26"/>
          <w:szCs w:val="26"/>
        </w:rPr>
      </w:pPr>
    </w:p>
    <w:p w14:paraId="5E32F87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Baadhi ya maoni hayasomeki kwa sababu ni ya marejeleo tu. Marejeleo tu. Sasa, Hohner hakika ni ya marejeleo, lakini pia inasomeka vya kutosha kwamba unaweza kuipitia, na kuna mengine.</w:t>
      </w:r>
    </w:p>
    <w:p w14:paraId="64737B0C" w14:textId="77777777" w:rsidR="00511FA9" w:rsidRPr="008D1800" w:rsidRDefault="00511FA9">
      <w:pPr>
        <w:rPr>
          <w:sz w:val="26"/>
          <w:szCs w:val="26"/>
        </w:rPr>
      </w:pPr>
    </w:p>
    <w:p w14:paraId="3D445892" w14:textId="794CC88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Falsafa ya orodha. Sasa, unapofikiria kuhusu orodha na orodha hizi za kibinafsi, unazifikiriaje? Kwanza kabisa, unahitaji kufikiria kuhusu mawazo haya. Haya basi.</w:t>
      </w:r>
    </w:p>
    <w:p w14:paraId="0206B162" w14:textId="77777777" w:rsidR="00511FA9" w:rsidRPr="008D1800" w:rsidRDefault="00511FA9">
      <w:pPr>
        <w:rPr>
          <w:sz w:val="26"/>
          <w:szCs w:val="26"/>
        </w:rPr>
      </w:pPr>
    </w:p>
    <w:p w14:paraId="55CFB5FF"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Orodha yoyote hukamilika mara chache, kwa hivyo usipande farasi wa orodha moja kana kwamba huo ndio mwisho wa maisha yako. Sio. Hakuna orodha iliyokamilika yenyewe.</w:t>
      </w:r>
    </w:p>
    <w:p w14:paraId="1C85D6BA" w14:textId="77777777" w:rsidR="00511FA9" w:rsidRPr="008D1800" w:rsidRDefault="00511FA9">
      <w:pPr>
        <w:rPr>
          <w:sz w:val="26"/>
          <w:szCs w:val="26"/>
        </w:rPr>
      </w:pPr>
    </w:p>
    <w:p w14:paraId="558B54F1" w14:textId="629CA2E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Zaidi ya hayo, orodha yoyote iliyobuniwa, na nadhani tuliacha S hapo kwenye orodha yoyote, imeundwa kutumikia kusudi ndani ya muktadha wake. Kila orodha, kwa maana fulani, imepangwa kimantiki. Jamani, kuna orodha nzuri.</w:t>
      </w:r>
    </w:p>
    <w:p w14:paraId="5D46844E" w14:textId="77777777" w:rsidR="00511FA9" w:rsidRPr="008D1800" w:rsidRDefault="00511FA9">
      <w:pPr>
        <w:rPr>
          <w:sz w:val="26"/>
          <w:szCs w:val="26"/>
        </w:rPr>
      </w:pPr>
    </w:p>
    <w:p w14:paraId="754E8D9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Tunda la Roho ni orodha nzuri. 2 Timotheo sura ya 1 katika mistari ya 5 hadi 7 ina mojawapo ya orodha ninazozipenda, na sura zote mbili zinashughulikia suala la upendo, na zote zinaweka upendo mwishoni. Kwa kweli, tunda ndilo la kwanza.</w:t>
      </w:r>
    </w:p>
    <w:p w14:paraId="619B7B60" w14:textId="77777777" w:rsidR="00511FA9" w:rsidRPr="008D1800" w:rsidRDefault="00511FA9">
      <w:pPr>
        <w:rPr>
          <w:sz w:val="26"/>
          <w:szCs w:val="26"/>
        </w:rPr>
      </w:pPr>
    </w:p>
    <w:p w14:paraId="24D90CAF" w14:textId="72D9B0C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kwa hivyo, nini katika Wagalatia? Kwa hivyo, kuna muundo mkubwa katika orodha hizi. Baadhi yao ni wa haki, na baadhi yao yanaonekana kuwa ya kiholela kwako. Labda huwezi kuelezea muundo huo, na kisha unapata baadhi ambayo yameundwa sana kiasi kwamba yanakufanya ushindwe. Kwa hivyo, orodha zote za mada hiyo hiyo lazima zilinganishwe.</w:t>
      </w:r>
    </w:p>
    <w:p w14:paraId="35C86440" w14:textId="77777777" w:rsidR="00511FA9" w:rsidRPr="008D1800" w:rsidRDefault="00511FA9">
      <w:pPr>
        <w:rPr>
          <w:sz w:val="26"/>
          <w:szCs w:val="26"/>
        </w:rPr>
      </w:pPr>
    </w:p>
    <w:p w14:paraId="63BABA73" w14:textId="183B3B3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ukitaka kujua zawadi hizo ni nini, lazima uangalie orodha hizo zote, pamoja na zile ambazo hukuwa na orodha lakini ulikuwa na marejeleo. Lakini angalia hili, weka kidokezo nambari nne. Jumla ya orodha zote za mada hiyo hiyo haimaanishi lazima uwe na orodha kamili.</w:t>
      </w:r>
    </w:p>
    <w:p w14:paraId="0D8FA765" w14:textId="77777777" w:rsidR="00511FA9" w:rsidRPr="008D1800" w:rsidRDefault="00511FA9">
      <w:pPr>
        <w:rPr>
          <w:sz w:val="26"/>
          <w:szCs w:val="26"/>
        </w:rPr>
      </w:pPr>
    </w:p>
    <w:p w14:paraId="5B158A75" w14:textId="1B33349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endelea na kuchukua zawadi zote unazoweza kupata katika Agano Jipya, na ujifanyie jaribio la kujua zawadi ya watu ni nini, na unaweza kukosa zawadi yao ni nini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kwa sababu zawadi yao ya asili ya kumtumikia Kristo kanisani inaweza kuwa kitu ambacho hakipo kwenye orodha katika Agano Jipya. Labda wana sifa za kuwa msimamizi wa shule ya Jumapili. Labda wao ndio watunzaji bora zaidi duniani, na wanapenda kuifanya.</w:t>
      </w:r>
    </w:p>
    <w:p w14:paraId="646D9041" w14:textId="77777777" w:rsidR="00511FA9" w:rsidRPr="008D1800" w:rsidRDefault="00511FA9">
      <w:pPr>
        <w:rPr>
          <w:sz w:val="26"/>
          <w:szCs w:val="26"/>
        </w:rPr>
      </w:pPr>
    </w:p>
    <w:p w14:paraId="5A44011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Labda wao ni mhudumu. Unajua, mhudumu mzuri ni msaada wa Mungu kwa sababu nyingi tofauti. Labda wao ni mtu anayesimamia huduma.</w:t>
      </w:r>
    </w:p>
    <w:p w14:paraId="7DEA3294" w14:textId="77777777" w:rsidR="00511FA9" w:rsidRPr="008D1800" w:rsidRDefault="00511FA9">
      <w:pPr>
        <w:rPr>
          <w:sz w:val="26"/>
          <w:szCs w:val="26"/>
        </w:rPr>
      </w:pPr>
    </w:p>
    <w:p w14:paraId="1CA36190"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Kiongozi mzuri wa nyimbo ni zawadi. Sina uhakika kama timu za kuabudu ni zawadi. Samahani, nimekuwa mbishi kidogo tu.</w:t>
      </w:r>
    </w:p>
    <w:p w14:paraId="42E28649" w14:textId="77777777" w:rsidR="00511FA9" w:rsidRPr="008D1800" w:rsidRDefault="00511FA9">
      <w:pPr>
        <w:rPr>
          <w:sz w:val="26"/>
          <w:szCs w:val="26"/>
        </w:rPr>
      </w:pPr>
    </w:p>
    <w:p w14:paraId="0746887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Kiongozi mzuri wa huduma ni karama. Kwa hivyo, kadri utamaduni unavyobadilika, mahitaji ya kutaniko hubadilika. Kwa hivyo, karama hizo hupanuka milele katika makundi ya mahitaji katika jamii.</w:t>
      </w:r>
    </w:p>
    <w:p w14:paraId="37EE374A" w14:textId="77777777" w:rsidR="00511FA9" w:rsidRPr="008D1800" w:rsidRDefault="00511FA9">
      <w:pPr>
        <w:rPr>
          <w:sz w:val="26"/>
          <w:szCs w:val="26"/>
        </w:rPr>
      </w:pPr>
    </w:p>
    <w:p w14:paraId="48CBE79A" w14:textId="2C015544" w:rsidR="00511FA9" w:rsidRPr="008D180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D1800">
        <w:rPr>
          <w:rFonts w:ascii="Calibri" w:eastAsia="Calibri" w:hAnsi="Calibri" w:cs="Calibri"/>
          <w:sz w:val="26"/>
          <w:szCs w:val="26"/>
        </w:rPr>
        <w:t xml:space="preserve">Upungufu wa karama </w:t>
      </w:r>
      <w:proofErr xmlns:w="http://schemas.openxmlformats.org/wordprocessingml/2006/main" w:type="spellEnd"/>
      <w:r xmlns:w="http://schemas.openxmlformats.org/wordprocessingml/2006/main" w:rsidRPr="008D1800">
        <w:rPr>
          <w:rFonts w:ascii="Calibri" w:eastAsia="Calibri" w:hAnsi="Calibri" w:cs="Calibri"/>
          <w:sz w:val="26"/>
          <w:szCs w:val="26"/>
        </w:rPr>
        <w:t xml:space="preserve">si lazima uthibitishwe kwa kupata marejeleo katika Agano Jipya. Lakini ni kwa kukubali ukweli wa mtu kufanya kazi ndipo tunaweza kuboresha jinsi kanisa linavyofanya kazi. Makanisa mengi katika utamaduni wa Marekani yamekuwa na kile tunachokiita programu za kutembelea.</w:t>
      </w:r>
    </w:p>
    <w:p w14:paraId="5180D0FE" w14:textId="77777777" w:rsidR="00511FA9" w:rsidRPr="008D1800" w:rsidRDefault="00511FA9">
      <w:pPr>
        <w:rPr>
          <w:sz w:val="26"/>
          <w:szCs w:val="26"/>
        </w:rPr>
      </w:pPr>
    </w:p>
    <w:p w14:paraId="55DE7624" w14:textId="74772AF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Hilo limekufa kabisa. Baadhi ya sababu ni kwa sababu ya utamaduni na ufikiaji wa watu. Huko Hong Kong, huwezi kwenda kutembelea kwa sababu ni kinyume cha sheria kufanya hivyo katika majengo marefu.</w:t>
      </w:r>
    </w:p>
    <w:p w14:paraId="5267230F" w14:textId="77777777" w:rsidR="00511FA9" w:rsidRPr="008D1800" w:rsidRDefault="00511FA9">
      <w:pPr>
        <w:rPr>
          <w:sz w:val="26"/>
          <w:szCs w:val="26"/>
        </w:rPr>
      </w:pPr>
    </w:p>
    <w:p w14:paraId="59B8EA70" w14:textId="6E39078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angalau kile nilichoambiwa, na kwa hivyo, una mbinu za kuzoea mahali ulipo.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kuna baadhi ya watu wenye kipaji cha kuwatembelea watu ambao wametembelea kanisa lako.</w:t>
      </w:r>
    </w:p>
    <w:p w14:paraId="2606AB6C" w14:textId="77777777" w:rsidR="00511FA9" w:rsidRPr="008D1800" w:rsidRDefault="00511FA9">
      <w:pPr>
        <w:rPr>
          <w:sz w:val="26"/>
          <w:szCs w:val="26"/>
        </w:rPr>
      </w:pPr>
    </w:p>
    <w:p w14:paraId="68EB14D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wanaweza kuingia na wasiwe wa kukera, na kuwa na furaha, na kuwafanya watu hao watake kuja. Ninapenda kutumia mfano, unaweza kumwongoza farasi kwenye maji, lakini huwezi kumfanya anywe. Hata hivyo, kazi yako, kwa mfano, ni kuwafanya wawe na kiu.</w:t>
      </w:r>
    </w:p>
    <w:p w14:paraId="1D8A73D0" w14:textId="77777777" w:rsidR="00511FA9" w:rsidRPr="008D1800" w:rsidRDefault="00511FA9">
      <w:pPr>
        <w:rPr>
          <w:sz w:val="26"/>
          <w:szCs w:val="26"/>
        </w:rPr>
      </w:pPr>
    </w:p>
    <w:p w14:paraId="6389BCE4"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Wakiona kiu ya kutosha, watakunywa. Baadhi ya watu wana kipaji cha kuwafanya wenye dhambi wawe na kiu ya kumtafuta Mungu. Nimeona hili.</w:t>
      </w:r>
    </w:p>
    <w:p w14:paraId="362057DC" w14:textId="77777777" w:rsidR="00511FA9" w:rsidRPr="008D1800" w:rsidRDefault="00511FA9">
      <w:pPr>
        <w:rPr>
          <w:sz w:val="26"/>
          <w:szCs w:val="26"/>
        </w:rPr>
      </w:pPr>
    </w:p>
    <w:p w14:paraId="11D7756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Sina kipawa hivyo.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nimekuwa na marafiki, na hata nimefanya kazi katika huduma, ambapo wakubwa wangu walikuwa na kipawa sana kuhusu hilo. Ingekushangaza sana.</w:t>
      </w:r>
    </w:p>
    <w:p w14:paraId="11BED7A4" w14:textId="77777777" w:rsidR="00511FA9" w:rsidRPr="008D1800" w:rsidRDefault="00511FA9">
      <w:pPr>
        <w:rPr>
          <w:sz w:val="26"/>
          <w:szCs w:val="26"/>
        </w:rPr>
      </w:pPr>
    </w:p>
    <w:p w14:paraId="61637A67" w14:textId="576976B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Walikuwa hivyo tu. Kwa hivyo, jambo hili la majaliwa, na karama, na kufanya kazi chini ya kanisa, ni kwamba madhihirisho haya ndiyo roho inataka yatokee. Lakini, mara nyingi, roho hutuchukua kama tulivyo na kututumia katika suala hilo.</w:t>
      </w:r>
    </w:p>
    <w:p w14:paraId="405BBABA" w14:textId="77777777" w:rsidR="00511FA9" w:rsidRPr="008D1800" w:rsidRDefault="00511FA9">
      <w:pPr>
        <w:rPr>
          <w:sz w:val="26"/>
          <w:szCs w:val="26"/>
        </w:rPr>
      </w:pPr>
    </w:p>
    <w:p w14:paraId="1A174E56" w14:textId="4C8082B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jumla ya haya yote si mwisho wa siku. Zaidi ya hayo, ungeongeza nini kwenye orodha ya karama za kiroho kwa kanisa lako katika muktadha wako wa kitamaduni? Hilo lingekuwa mjadala mzuri. Ungeongeza nini? Ikiwa wewe ni kanisa jipya, na una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mtu </w:t>
      </w:r>
      <w:r xmlns:w="http://schemas.openxmlformats.org/wordprocessingml/2006/main" w:rsidR="002951E5">
        <w:rPr>
          <w:rFonts w:ascii="Calibri" w:eastAsia="Calibri" w:hAnsi="Calibri" w:cs="Calibri"/>
          <w:sz w:val="26"/>
          <w:szCs w:val="26"/>
        </w:rPr>
        <w:t xml:space="preserve">mmoja au wawili ambao unaweza kuwategemea kuhakikisha kwamba ukumbi huo wa shule umepangwa upya kwa ajili ya ibada yako ya asubuhi, huna haja ya kuwa na wasiwasi kuhusu hilo.</w:t>
      </w:r>
    </w:p>
    <w:p w14:paraId="0B24E7C7" w14:textId="77777777" w:rsidR="00511FA9" w:rsidRPr="008D1800" w:rsidRDefault="00511FA9">
      <w:pPr>
        <w:rPr>
          <w:sz w:val="26"/>
          <w:szCs w:val="26"/>
        </w:rPr>
      </w:pPr>
    </w:p>
    <w:p w14:paraId="21DC690E" w14:textId="5EC7E07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Hiyo ni zawadi ya Mungu. Hiyo ni zawadi ambayo mtu anawajibika vya kutosha na ana kipaji cha kutosha kufanikisha hilo. Sauti ni zawadi.</w:t>
      </w:r>
    </w:p>
    <w:p w14:paraId="1FB6F490" w14:textId="77777777" w:rsidR="00511FA9" w:rsidRPr="008D1800" w:rsidRDefault="00511FA9">
      <w:pPr>
        <w:rPr>
          <w:sz w:val="26"/>
          <w:szCs w:val="26"/>
        </w:rPr>
      </w:pPr>
    </w:p>
    <w:p w14:paraId="48D0EDD0" w14:textId="77777777" w:rsidR="00511FA9" w:rsidRPr="008D180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ni nini? Ni kazi. Ni seti ya ujuzi ambao baadhi ya watu wana, na wengine hawana. PowerPoint.</w:t>
      </w:r>
    </w:p>
    <w:p w14:paraId="12401291" w14:textId="77777777" w:rsidR="00511FA9" w:rsidRPr="008D1800" w:rsidRDefault="00511FA9">
      <w:pPr>
        <w:rPr>
          <w:sz w:val="26"/>
          <w:szCs w:val="26"/>
        </w:rPr>
      </w:pPr>
    </w:p>
    <w:p w14:paraId="3F14FB8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Haya basi. Teknolojia. Haya ni mambo ambayo katika makanisa yetu ya sasa ni muhimu sana.</w:t>
      </w:r>
    </w:p>
    <w:p w14:paraId="23021C06" w14:textId="77777777" w:rsidR="00511FA9" w:rsidRPr="008D1800" w:rsidRDefault="00511FA9">
      <w:pPr>
        <w:rPr>
          <w:sz w:val="26"/>
          <w:szCs w:val="26"/>
        </w:rPr>
      </w:pPr>
    </w:p>
    <w:p w14:paraId="7AF07324" w14:textId="5BA93083" w:rsidR="00511FA9" w:rsidRPr="008D1800" w:rsidRDefault="00000000" w:rsidP="002951E5">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Wanamuziki. Wow. Zungumzia kuhusu kipawa. Mwanamuziki mzuri ana thamani kubwa. Na kwa hivyo, falsafa ya orodha katika Biblia, lazima ujihusishe na hili, na labda, lazima uache dhana potofu ambazo zimekupotosha kuhusu asili ya vipawa. Sasa, uchunguzi kulingana na data hii ambayo tumekuwa tukifanyia kazi.</w:t>
      </w:r>
    </w:p>
    <w:p w14:paraId="757E17E6" w14:textId="77777777" w:rsidR="00511FA9" w:rsidRPr="008D1800" w:rsidRDefault="00511FA9">
      <w:pPr>
        <w:rPr>
          <w:sz w:val="26"/>
          <w:szCs w:val="26"/>
        </w:rPr>
      </w:pPr>
    </w:p>
    <w:p w14:paraId="0167BB15" w14:textId="2ACBA20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Ukurasa wa 182 chini. Kwanza kabisa, angalia kwamba karama ni kazi zinazotimiza na kuboresha shughuli za kanisa. Kazi hizo ziko chini ya mwavuli wa kanisa, na kanisa linaongozwa na Roho.</w:t>
      </w:r>
    </w:p>
    <w:p w14:paraId="0380D718" w14:textId="77777777" w:rsidR="00511FA9" w:rsidRPr="008D1800" w:rsidRDefault="00511FA9">
      <w:pPr>
        <w:rPr>
          <w:sz w:val="26"/>
          <w:szCs w:val="26"/>
        </w:rPr>
      </w:pPr>
    </w:p>
    <w:p w14:paraId="00C86B9F" w14:textId="59F2C1AD"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zinaonekana kuhusiana na kazi ya Roho. Huna haja ya kuchambua, na hupaswi kuwa na wasiwasi sana kudai kwamba ilikuwa Roho Mtakatifu na si tu mpangilio wa asili wa mambo chini ya mwavuli. Kuwa mwangalifu kuhusu hilo.</w:t>
      </w:r>
    </w:p>
    <w:p w14:paraId="23D55EB4" w14:textId="77777777" w:rsidR="00511FA9" w:rsidRPr="008D1800" w:rsidRDefault="00511FA9">
      <w:pPr>
        <w:rPr>
          <w:sz w:val="26"/>
          <w:szCs w:val="26"/>
        </w:rPr>
      </w:pPr>
    </w:p>
    <w:p w14:paraId="4B9EF2D7" w14:textId="2B215F2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2a. Baadhi ya karama ni za miujiza na, kwa hivyo, ni zawadi ya moja kwa moja kutoka kwa Mungu. Baadhi ya karama ni kazi za kawaida za watu wanaojitokeza, kwa mfano, kama wenye karama ya kuwatia moyo wengine.</w:t>
      </w:r>
    </w:p>
    <w:p w14:paraId="2BD6EEA5" w14:textId="77777777" w:rsidR="00511FA9" w:rsidRPr="008D1800" w:rsidRDefault="00511FA9">
      <w:pPr>
        <w:rPr>
          <w:sz w:val="26"/>
          <w:szCs w:val="26"/>
        </w:rPr>
      </w:pPr>
    </w:p>
    <w:p w14:paraId="6F8E0B80" w14:textId="3893F7EC"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Kipawa cha kutia moyo. Nina kipawa cha ukosoaji. Nadhani hiyo ni sehemu ya kuwa mwalimu.</w:t>
      </w:r>
    </w:p>
    <w:p w14:paraId="375C2C5B" w14:textId="77777777" w:rsidR="00511FA9" w:rsidRPr="008D1800" w:rsidRDefault="00511FA9">
      <w:pPr>
        <w:rPr>
          <w:sz w:val="26"/>
          <w:szCs w:val="26"/>
        </w:rPr>
      </w:pPr>
    </w:p>
    <w:p w14:paraId="661E6677" w14:textId="6BDBC45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Sijawahi kuwa mzuri sana katika kutia moyo. Nililipwa ili nikupe alama za karatasi zako na kukuonyesha jinsi unavyoweza kufanya vizuri zaidi. Sikuajiriwa kukupa zawadi kwa kufanya kazi ya kiwango cha C.</w:t>
      </w:r>
    </w:p>
    <w:p w14:paraId="374DC10B" w14:textId="77777777" w:rsidR="00511FA9" w:rsidRPr="008D1800" w:rsidRDefault="00511FA9">
      <w:pPr>
        <w:rPr>
          <w:sz w:val="26"/>
          <w:szCs w:val="26"/>
        </w:rPr>
      </w:pPr>
    </w:p>
    <w:p w14:paraId="3CF3865B" w14:textId="2050D450"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Nitakupiga kwa hilo, sawa? Katika suala hili, ujuzi na tabia ya mtu kabla ya kuwa Mkristo inaweza pia kumtumikia Mungu na jamii katika muktadha huu mpya wa kiroho na hivyo kuitwa karama ya kiroho. 3a. Kuamua jukumu la aina za miujiza za karama katika kanisa la sasa kunajadiliwa sana.</w:t>
      </w:r>
    </w:p>
    <w:p w14:paraId="65763636" w14:textId="77777777" w:rsidR="00511FA9" w:rsidRPr="008D1800" w:rsidRDefault="00511FA9">
      <w:pPr>
        <w:rPr>
          <w:sz w:val="26"/>
          <w:szCs w:val="26"/>
        </w:rPr>
      </w:pPr>
    </w:p>
    <w:p w14:paraId="030A97B4" w14:textId="0ADF0406"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Tutazungumzia zaidi kuhusu hili, na nina hotuba nzima mwishoni mwa hotuba yetu ya maandishi kuhusu swali hili. Kuna kitabu ambacho sasa ni cha zamani labda kinahitaji kufanywa upya, Our Miraculous Gifts for Today kilichoandikwa na Wayne Grudem, mhariri, na kuna maoni manne, naamini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 katika kitabu hicho, na hicho kinakusaidia kuanza mjadala huu, lakini kitabu hiki hakijakamilika kwa sababu ya uchakavu wake. 4b.</w:t>
      </w:r>
    </w:p>
    <w:p w14:paraId="486A7EF3" w14:textId="77777777" w:rsidR="00511FA9" w:rsidRPr="008D1800" w:rsidRDefault="00511FA9">
      <w:pPr>
        <w:rPr>
          <w:sz w:val="26"/>
          <w:szCs w:val="26"/>
        </w:rPr>
      </w:pPr>
    </w:p>
    <w:p w14:paraId="389510B7" w14:textId="6F78918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Orodha zote zimepangwa kulingana na muktadha, na kwa hivyo, hakuna orodha moja au hata jumla ya orodha ambayo lazima iwe kamili. Kwa hivyo, kanisa linaendelea kupanua kile kinachounda karama kwa msingi wa hali zilizobadilika za kitamaduni na mahitaji ya mwili. 5. Kanisa linatambuaje karama za washiriki wake? Unajuaje karama yako ni nini? Unajuaje ya mtu mwingine? Kwanza kabisa, kufikiria kwa makini kuhusu mahitaji ya muktadha wa huduma ni jambo kubwa kwa kusanyiko. Kukaa chini na kufikiria kwa makini kuhusu mahitaji ya kusanyiko ni muhimu.</w:t>
      </w:r>
    </w:p>
    <w:p w14:paraId="49AEFE31" w14:textId="77777777" w:rsidR="00511FA9" w:rsidRPr="008D1800" w:rsidRDefault="00511FA9">
      <w:pPr>
        <w:rPr>
          <w:sz w:val="26"/>
          <w:szCs w:val="26"/>
        </w:rPr>
      </w:pPr>
    </w:p>
    <w:p w14:paraId="595A831A" w14:textId="7012E3AA"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Ninajua kuhusu upandaji kanisa hivi sasa, na haukufanya kazi, na ilibidi wamwache mchungaji wao aende. Walikuwa na vipawa, lakini si vipawa walivyohitaji, na sasa wanajibadilisha. Nina rafiki ambaye ana kipawa cha kusaidia makanisa kufikiria ni akina nani na jinsi wanavyopaswa kujiweka katika hali nzuri kwa ajili ya huduma. Rafiki yangu huyu ni mwandishi stadi wa vitabu vingi na hufanya hivi bure. Unachotakiwa kufanya ni kumlipia nauli ya ndege na kumlaza, naye atashughulikia.</w:t>
      </w:r>
    </w:p>
    <w:p w14:paraId="00646C78" w14:textId="77777777" w:rsidR="00511FA9" w:rsidRPr="008D1800" w:rsidRDefault="00511FA9">
      <w:pPr>
        <w:rPr>
          <w:sz w:val="26"/>
          <w:szCs w:val="26"/>
        </w:rPr>
      </w:pPr>
    </w:p>
    <w:p w14:paraId="27A1D9E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 msaada ulioje, ni zawadi iliyoje, lakini siwezi kulifanya kanisa hili lifanye hivyo. Wanafikiri wanajua wanachohitaji. Wanafikiri wanajua.</w:t>
      </w:r>
    </w:p>
    <w:p w14:paraId="0731A0D5" w14:textId="77777777" w:rsidR="00511FA9" w:rsidRPr="008D1800" w:rsidRDefault="00511FA9">
      <w:pPr>
        <w:rPr>
          <w:sz w:val="26"/>
          <w:szCs w:val="26"/>
        </w:rPr>
      </w:pPr>
    </w:p>
    <w:p w14:paraId="15F3BD6F" w14:textId="6811589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Usidanganyike kamwe kwa kufikiri kwamba unajua bila msaada. Ndiyo maana Mungu alitupa jumuiya, na jumuiya yao kama jumuiya iliyounganishwa haiwezi kupanda juu zaidi kuliko wao. Wanahitaji mtu wa kuwasaidia kuona mambo, kuwasaidia kupata wanachohitaji, kupata kweli vipaji vyao, na kuwasaidia kuboresha katika maeneo fulani na kuwa wa kutosha katika maeneo mengine.</w:t>
      </w:r>
    </w:p>
    <w:p w14:paraId="42B70BB0" w14:textId="77777777" w:rsidR="00511FA9" w:rsidRPr="008D1800" w:rsidRDefault="00511FA9">
      <w:pPr>
        <w:rPr>
          <w:sz w:val="26"/>
          <w:szCs w:val="26"/>
        </w:rPr>
      </w:pPr>
    </w:p>
    <w:p w14:paraId="034839E8"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Hufanyi hivyo mwenyewe. Unahitaji msaada. Kila mtu anahitaji msaada, haijalishi wewe ni nani.</w:t>
      </w:r>
    </w:p>
    <w:p w14:paraId="04E21A07" w14:textId="77777777" w:rsidR="00511FA9" w:rsidRPr="008D1800" w:rsidRDefault="00511FA9">
      <w:pPr>
        <w:rPr>
          <w:sz w:val="26"/>
          <w:szCs w:val="26"/>
        </w:rPr>
      </w:pPr>
    </w:p>
    <w:p w14:paraId="710D407B" w14:textId="3B1443B4"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Kwa hivyo, kufikiri kwa kina hakutokei kiasili. Inahitaji mtu mwenye ujuzi ili kulifanya litokee, pili, kwa kuchunguza jinsi viungo vinavyofanya kazi wanapoabudu na kufanya kazi ndani ya mwili.</w:t>
      </w:r>
    </w:p>
    <w:p w14:paraId="246F9986" w14:textId="77777777" w:rsidR="00511FA9" w:rsidRPr="008D1800" w:rsidRDefault="00511FA9">
      <w:pPr>
        <w:rPr>
          <w:sz w:val="26"/>
          <w:szCs w:val="26"/>
        </w:rPr>
      </w:pPr>
    </w:p>
    <w:p w14:paraId="68617521"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Angalia tu huku na huko. Jishughulishe na kutaniko, kisha uone kitakachotokea. Angalia ni nani anayeingia katika nafasi ya hitaji na kulifanikisha.</w:t>
      </w:r>
    </w:p>
    <w:p w14:paraId="7DD76FD1" w14:textId="77777777" w:rsidR="00511FA9" w:rsidRPr="008D1800" w:rsidRDefault="00511FA9">
      <w:pPr>
        <w:rPr>
          <w:sz w:val="26"/>
          <w:szCs w:val="26"/>
        </w:rPr>
      </w:pPr>
    </w:p>
    <w:p w14:paraId="4CE9964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Kuwa macho katika mawazo yako ya kina. Hutangazi karama yako. Mwili huthibitisha karama yako.</w:t>
      </w:r>
    </w:p>
    <w:p w14:paraId="38378E58" w14:textId="77777777" w:rsidR="00511FA9" w:rsidRPr="008D1800" w:rsidRDefault="00511FA9">
      <w:pPr>
        <w:rPr>
          <w:sz w:val="26"/>
          <w:szCs w:val="26"/>
        </w:rPr>
      </w:pPr>
    </w:p>
    <w:p w14:paraId="465C8A4E" w14:textId="6CAF103E"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Unaweza kusema, Nadhani nina kipawa, lakini si wewe unayeamua una kipawa. Ukisema, Nadhani nina kipawa, na hatua yako inayofuata ni kuwaambia waumini hao, je, unafikiri nina kipawa? Nimewajua watu ambao walikuwa wakitamani kufundisha shule ya Jumapili. </w:t>
      </w: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Waliamini walikuwa mwalimu mwenye kipawa, na walichukua darasa la 40 hadi 10 katika robo moja.</w:t>
      </w:r>
    </w:p>
    <w:p w14:paraId="67329EFC" w14:textId="77777777" w:rsidR="00511FA9" w:rsidRPr="008D1800" w:rsidRDefault="00511FA9">
      <w:pPr>
        <w:rPr>
          <w:sz w:val="26"/>
          <w:szCs w:val="26"/>
        </w:rPr>
      </w:pPr>
    </w:p>
    <w:p w14:paraId="1C0A22C9"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Hawakuwa mwalimu mwenye kipaji. Walipaswa kupangwa upya. Walipaswa kusaidiwa kuona kwa makini kwamba hiyo haikuwa kipaji chao.</w:t>
      </w:r>
    </w:p>
    <w:p w14:paraId="4BE52873" w14:textId="77777777" w:rsidR="00511FA9" w:rsidRPr="008D1800" w:rsidRDefault="00511FA9">
      <w:pPr>
        <w:rPr>
          <w:sz w:val="26"/>
          <w:szCs w:val="26"/>
        </w:rPr>
      </w:pPr>
    </w:p>
    <w:p w14:paraId="314D9CCB" w14:textId="79153E7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Tatu, kwa kutambua uongozi uliowekwa na Mungu. Waefeso 4:11. Kuna haja ya uongozi. Sisi sote si wachungaji.</w:t>
      </w:r>
    </w:p>
    <w:p w14:paraId="0984E97F" w14:textId="77777777" w:rsidR="00511FA9" w:rsidRPr="008D1800" w:rsidRDefault="00511FA9">
      <w:pPr>
        <w:rPr>
          <w:sz w:val="26"/>
          <w:szCs w:val="26"/>
        </w:rPr>
      </w:pPr>
    </w:p>
    <w:p w14:paraId="4AFE672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Nimeona mabango ya kanisa yanayosema, huhudumia kutaniko. Hapana, hilo si sahihi. Sio kila mtu katika kutaniko hilo amepewa kipawa cha kufanya kile kinachohitajika kufanywa chini ya mwongozo wa huduma rasmi.</w:t>
      </w:r>
    </w:p>
    <w:p w14:paraId="1CC74D75" w14:textId="77777777" w:rsidR="00511FA9" w:rsidRPr="008D1800" w:rsidRDefault="00511FA9">
      <w:pPr>
        <w:rPr>
          <w:sz w:val="26"/>
          <w:szCs w:val="26"/>
        </w:rPr>
      </w:pPr>
    </w:p>
    <w:p w14:paraId="24F34DA2"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Sasa, kila mtu anawahudumia watu, lakini hiyo ni kulifanya neno hilo liwe chini ya mstari wa maji. Watu fulani wanapaswa kuongoza. Sasa, lazima kuwe na udhibiti na usawa katika uongozi katika eneo la dhambi, na inaweza kuwa mbaya haraka </w:t>
      </w:r>
      <w:proofErr xmlns:w="http://schemas.openxmlformats.org/wordprocessingml/2006/main" w:type="gramStart"/>
      <w:r xmlns:w="http://schemas.openxmlformats.org/wordprocessingml/2006/main" w:rsidRPr="008D1800">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8D1800">
        <w:rPr>
          <w:rFonts w:ascii="Calibri" w:eastAsia="Calibri" w:hAnsi="Calibri" w:cs="Calibri"/>
          <w:sz w:val="26"/>
          <w:szCs w:val="26"/>
        </w:rPr>
        <w:t xml:space="preserve">, lakini ukweli ni kwamba Mungu amewapa watu kuongoza.</w:t>
      </w:r>
    </w:p>
    <w:p w14:paraId="24F6084F" w14:textId="77777777" w:rsidR="00511FA9" w:rsidRPr="008D1800" w:rsidRDefault="00511FA9">
      <w:pPr>
        <w:rPr>
          <w:sz w:val="26"/>
          <w:szCs w:val="26"/>
        </w:rPr>
      </w:pPr>
    </w:p>
    <w:p w14:paraId="0DA98AF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Lazima watokee. Lazima watambuliwe. Lazima wasikilizwe.</w:t>
      </w:r>
    </w:p>
    <w:p w14:paraId="3C456F37" w14:textId="77777777" w:rsidR="00511FA9" w:rsidRPr="008D1800" w:rsidRDefault="00511FA9">
      <w:pPr>
        <w:rPr>
          <w:sz w:val="26"/>
          <w:szCs w:val="26"/>
        </w:rPr>
      </w:pPr>
    </w:p>
    <w:p w14:paraId="4EC85504" w14:textId="3A158948"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Pia wakati mwingine hulazimika kusukumwa, lakini ni mchakato wa kielimu unaofanya hilo litokee—kutambua uongozi uliowekwa na Mungu. Kwa sababu tu mtu anasema amepewa na Mungu, au hata kanisa linasema amepewa kufanya hivyo, ikiwa ataharibu, lazima umpatie changamoto.</w:t>
      </w:r>
    </w:p>
    <w:p w14:paraId="76725197" w14:textId="77777777" w:rsidR="00511FA9" w:rsidRPr="008D1800" w:rsidRDefault="00511FA9">
      <w:pPr>
        <w:rPr>
          <w:sz w:val="26"/>
          <w:szCs w:val="26"/>
        </w:rPr>
      </w:pPr>
    </w:p>
    <w:p w14:paraId="1AB11794" w14:textId="2054C229"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Tena, kulingana na 1 Timotheo 3, huliambie kanisa ni ofisi gani unataka kushikilia. Utasema, natamani huduma. Biblia inasema kwamba mtu yeyote akitaka kuwa mchungaji, akitamani kazi njema, basi, soma sehemu iliyobaki.</w:t>
      </w:r>
    </w:p>
    <w:p w14:paraId="16E236D9" w14:textId="77777777" w:rsidR="00511FA9" w:rsidRPr="008D1800" w:rsidRDefault="00511FA9">
      <w:pPr>
        <w:rPr>
          <w:sz w:val="26"/>
          <w:szCs w:val="26"/>
        </w:rPr>
      </w:pPr>
    </w:p>
    <w:p w14:paraId="7F5EF181" w14:textId="5B7D29B1"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Kisha, kanisa linakuambia kama hamu yako ni halali au la. Huliambie kanisa ni ofisi gani unayotaka kushikilia. Linakuambia ni ofisi gani unayostahili kushikilia.</w:t>
      </w:r>
    </w:p>
    <w:p w14:paraId="7863D76C" w14:textId="77777777" w:rsidR="00511FA9" w:rsidRPr="008D1800" w:rsidRDefault="00511FA9">
      <w:pPr>
        <w:rPr>
          <w:sz w:val="26"/>
          <w:szCs w:val="26"/>
        </w:rPr>
      </w:pPr>
    </w:p>
    <w:p w14:paraId="294C4A4A"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Hiyo ndiyo nguvu ya jamii, lakini lazima iwe jamii inayofikiria, si ya kuhisi tu. Lazima uwe na mawazo ya kina. Lazima uwe mwangalifu.</w:t>
      </w:r>
    </w:p>
    <w:p w14:paraId="6ECABCB1" w14:textId="77777777" w:rsidR="00511FA9" w:rsidRPr="008D1800" w:rsidRDefault="00511FA9">
      <w:pPr>
        <w:rPr>
          <w:sz w:val="26"/>
          <w:szCs w:val="26"/>
        </w:rPr>
      </w:pPr>
    </w:p>
    <w:p w14:paraId="72B5BAE6"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Na lazima uweze kusimama nje yako na kuona nguvu na udhaifu wako ni upi. Unaweza kuutamani, lakini kanisa ndilo linalokuambia kama unatamani. Mtazamo wa kibinafsi na wa kujitegemea wa Ukristo wa Marekani umetumia vibaya suala hili lote la karama vibaya sana.</w:t>
      </w:r>
    </w:p>
    <w:p w14:paraId="40CFF946" w14:textId="77777777" w:rsidR="00511FA9" w:rsidRPr="008D1800" w:rsidRDefault="00511FA9">
      <w:pPr>
        <w:rPr>
          <w:sz w:val="26"/>
          <w:szCs w:val="26"/>
        </w:rPr>
      </w:pPr>
    </w:p>
    <w:p w14:paraId="059AC5AE" w14:textId="5C1F1D93"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Tunafikiri kwamba kutoa karama ni uamuzi wetu, lakini si uamuzi wetu. Ni mapenzi ya Mungu na utambuzi wa kanisa ndani ya muktadha wa huduma. Usiulize karama yako ni nini.</w:t>
      </w:r>
    </w:p>
    <w:p w14:paraId="1D9E501F" w14:textId="77777777" w:rsidR="00511FA9" w:rsidRPr="008D1800" w:rsidRDefault="00511FA9">
      <w:pPr>
        <w:rPr>
          <w:sz w:val="26"/>
          <w:szCs w:val="26"/>
        </w:rPr>
      </w:pPr>
    </w:p>
    <w:p w14:paraId="5D7479AB" w14:textId="77777777"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lastRenderedPageBreak xmlns:w="http://schemas.openxmlformats.org/wordprocessingml/2006/main"/>
      </w:r>
      <w:r xmlns:w="http://schemas.openxmlformats.org/wordprocessingml/2006/main" w:rsidRPr="008D1800">
        <w:rPr>
          <w:rFonts w:ascii="Calibri" w:eastAsia="Calibri" w:hAnsi="Calibri" w:cs="Calibri"/>
          <w:sz w:val="26"/>
          <w:szCs w:val="26"/>
        </w:rPr>
        <w:t xml:space="preserve">Jishughulishe tu. Fanya jambo na uangalie likitokea. Hivi ndivyo ilivyofanyika katika Agano Jipya.</w:t>
      </w:r>
    </w:p>
    <w:p w14:paraId="586C8F1A" w14:textId="77777777" w:rsidR="00511FA9" w:rsidRPr="008D1800" w:rsidRDefault="00511FA9">
      <w:pPr>
        <w:rPr>
          <w:sz w:val="26"/>
          <w:szCs w:val="26"/>
        </w:rPr>
      </w:pPr>
    </w:p>
    <w:p w14:paraId="57BACD8F" w14:textId="1397C5EB"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Hivi ndivyo inavyofanyika katika ulimwengu halisi, hata katika ulimwengu wa biashara. Unaanza kama mwanaume katika jengo hilo kubwa, na kipawa chako na uadilifu wako vinakusaidia kupanda ngazi hiyo ya shughuli na uwajibikaji kiasili, si kwa sababu unadai hivyo. 1 Timotheo 3, unaweza kutamani, lakini kanisa huteua kwa tathmini.</w:t>
      </w:r>
    </w:p>
    <w:p w14:paraId="346CBD1E" w14:textId="77777777" w:rsidR="00511FA9" w:rsidRPr="008D1800" w:rsidRDefault="00511FA9">
      <w:pPr>
        <w:rPr>
          <w:sz w:val="26"/>
          <w:szCs w:val="26"/>
        </w:rPr>
      </w:pPr>
    </w:p>
    <w:p w14:paraId="4A9FFD64" w14:textId="35208B5F" w:rsidR="00511FA9" w:rsidRPr="008D1800" w:rsidRDefault="000000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Huo ni muhtasari wa karama. Tunapoanza sura hii, tutarudi kwenye hotuba inayofuata kwenye ukurasa wa 183 na kuangalia haswa jinsi maandishi yanavyoelezea masuala haya, haswa katika muktadha ambapo Paulo anapaswa kufanya marekebisho. Kuwa na siku njema.</w:t>
      </w:r>
    </w:p>
    <w:p w14:paraId="76C8C8D4" w14:textId="77777777" w:rsidR="00511FA9" w:rsidRPr="008D1800" w:rsidRDefault="00511FA9">
      <w:pPr>
        <w:rPr>
          <w:sz w:val="26"/>
          <w:szCs w:val="26"/>
        </w:rPr>
      </w:pPr>
    </w:p>
    <w:p w14:paraId="52D3A08B" w14:textId="77777777" w:rsidR="008D1800" w:rsidRPr="008D1800" w:rsidRDefault="008D1800" w:rsidP="008D1800">
      <w:pPr xmlns:w="http://schemas.openxmlformats.org/wordprocessingml/2006/main">
        <w:rPr>
          <w:sz w:val="26"/>
          <w:szCs w:val="26"/>
        </w:rPr>
      </w:pPr>
      <w:r xmlns:w="http://schemas.openxmlformats.org/wordprocessingml/2006/main" w:rsidRPr="008D1800">
        <w:rPr>
          <w:rFonts w:ascii="Calibri" w:eastAsia="Calibri" w:hAnsi="Calibri" w:cs="Calibri"/>
          <w:sz w:val="26"/>
          <w:szCs w:val="26"/>
        </w:rPr>
        <w:t xml:space="preserve">Huyu ni Dkt. Gary Meadors katika mafundisho yake kuhusu kitabu cha 1 Wakorintho. Huu ni hotuba ya 28, 1 Wakorintho 12-14, Jibu la Paulo kwa Maswali Kuhusu Karama za Kiroho. Utangulizi wa 1 Wakorintho 12-14.</w:t>
      </w:r>
    </w:p>
    <w:p w14:paraId="0FCD759D" w14:textId="43A60326" w:rsidR="00511FA9" w:rsidRDefault="00511FA9" w:rsidP="008D1800"/>
    <w:sectPr w:rsidR="00511F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A39DB" w14:textId="77777777" w:rsidR="00FB7457" w:rsidRDefault="00FB7457" w:rsidP="008D1800">
      <w:r>
        <w:separator/>
      </w:r>
    </w:p>
  </w:endnote>
  <w:endnote w:type="continuationSeparator" w:id="0">
    <w:p w14:paraId="754D952C" w14:textId="77777777" w:rsidR="00FB7457" w:rsidRDefault="00FB7457" w:rsidP="008D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D927E" w14:textId="77777777" w:rsidR="00FB7457" w:rsidRDefault="00FB7457" w:rsidP="008D1800">
      <w:r>
        <w:separator/>
      </w:r>
    </w:p>
  </w:footnote>
  <w:footnote w:type="continuationSeparator" w:id="0">
    <w:p w14:paraId="61A13691" w14:textId="77777777" w:rsidR="00FB7457" w:rsidRDefault="00FB7457" w:rsidP="008D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34224"/>
      <w:docPartObj>
        <w:docPartGallery w:val="Page Numbers (Top of Page)"/>
        <w:docPartUnique/>
      </w:docPartObj>
    </w:sdtPr>
    <w:sdtEndPr>
      <w:rPr>
        <w:noProof/>
      </w:rPr>
    </w:sdtEndPr>
    <w:sdtContent>
      <w:p w14:paraId="22913C12" w14:textId="5138AC71" w:rsidR="008D1800" w:rsidRDefault="008D18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01D52E" w14:textId="77777777" w:rsidR="008D1800" w:rsidRDefault="008D1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0BB2"/>
    <w:multiLevelType w:val="hybridMultilevel"/>
    <w:tmpl w:val="C9A68E48"/>
    <w:lvl w:ilvl="0" w:tplc="D4BE229E">
      <w:start w:val="1"/>
      <w:numFmt w:val="bullet"/>
      <w:lvlText w:val="●"/>
      <w:lvlJc w:val="left"/>
      <w:pPr>
        <w:ind w:left="720" w:hanging="360"/>
      </w:pPr>
    </w:lvl>
    <w:lvl w:ilvl="1" w:tplc="91700594">
      <w:start w:val="1"/>
      <w:numFmt w:val="bullet"/>
      <w:lvlText w:val="○"/>
      <w:lvlJc w:val="left"/>
      <w:pPr>
        <w:ind w:left="1440" w:hanging="360"/>
      </w:pPr>
    </w:lvl>
    <w:lvl w:ilvl="2" w:tplc="6E58C226">
      <w:start w:val="1"/>
      <w:numFmt w:val="bullet"/>
      <w:lvlText w:val="■"/>
      <w:lvlJc w:val="left"/>
      <w:pPr>
        <w:ind w:left="2160" w:hanging="360"/>
      </w:pPr>
    </w:lvl>
    <w:lvl w:ilvl="3" w:tplc="BB94C288">
      <w:start w:val="1"/>
      <w:numFmt w:val="bullet"/>
      <w:lvlText w:val="●"/>
      <w:lvlJc w:val="left"/>
      <w:pPr>
        <w:ind w:left="2880" w:hanging="360"/>
      </w:pPr>
    </w:lvl>
    <w:lvl w:ilvl="4" w:tplc="84B46644">
      <w:start w:val="1"/>
      <w:numFmt w:val="bullet"/>
      <w:lvlText w:val="○"/>
      <w:lvlJc w:val="left"/>
      <w:pPr>
        <w:ind w:left="3600" w:hanging="360"/>
      </w:pPr>
    </w:lvl>
    <w:lvl w:ilvl="5" w:tplc="962801B2">
      <w:start w:val="1"/>
      <w:numFmt w:val="bullet"/>
      <w:lvlText w:val="■"/>
      <w:lvlJc w:val="left"/>
      <w:pPr>
        <w:ind w:left="4320" w:hanging="360"/>
      </w:pPr>
    </w:lvl>
    <w:lvl w:ilvl="6" w:tplc="6128AE2A">
      <w:start w:val="1"/>
      <w:numFmt w:val="bullet"/>
      <w:lvlText w:val="●"/>
      <w:lvlJc w:val="left"/>
      <w:pPr>
        <w:ind w:left="5040" w:hanging="360"/>
      </w:pPr>
    </w:lvl>
    <w:lvl w:ilvl="7" w:tplc="01F0C164">
      <w:start w:val="1"/>
      <w:numFmt w:val="bullet"/>
      <w:lvlText w:val="●"/>
      <w:lvlJc w:val="left"/>
      <w:pPr>
        <w:ind w:left="5760" w:hanging="360"/>
      </w:pPr>
    </w:lvl>
    <w:lvl w:ilvl="8" w:tplc="D28E2EBA">
      <w:start w:val="1"/>
      <w:numFmt w:val="bullet"/>
      <w:lvlText w:val="●"/>
      <w:lvlJc w:val="left"/>
      <w:pPr>
        <w:ind w:left="6480" w:hanging="360"/>
      </w:pPr>
    </w:lvl>
  </w:abstractNum>
  <w:num w:numId="1" w16cid:durableId="911618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A9"/>
    <w:rsid w:val="002951E5"/>
    <w:rsid w:val="004B526E"/>
    <w:rsid w:val="004D6426"/>
    <w:rsid w:val="00511FA9"/>
    <w:rsid w:val="008D1800"/>
    <w:rsid w:val="00BC1AB8"/>
    <w:rsid w:val="00D44075"/>
    <w:rsid w:val="00FB74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D4EBE"/>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1800"/>
    <w:pPr>
      <w:tabs>
        <w:tab w:val="center" w:pos="4680"/>
        <w:tab w:val="right" w:pos="9360"/>
      </w:tabs>
    </w:pPr>
  </w:style>
  <w:style w:type="character" w:customStyle="1" w:styleId="HeaderChar">
    <w:name w:val="Header Char"/>
    <w:basedOn w:val="DefaultParagraphFont"/>
    <w:link w:val="Header"/>
    <w:uiPriority w:val="99"/>
    <w:rsid w:val="008D1800"/>
  </w:style>
  <w:style w:type="paragraph" w:styleId="Footer">
    <w:name w:val="footer"/>
    <w:basedOn w:val="Normal"/>
    <w:link w:val="FooterChar"/>
    <w:uiPriority w:val="99"/>
    <w:unhideWhenUsed/>
    <w:rsid w:val="008D1800"/>
    <w:pPr>
      <w:tabs>
        <w:tab w:val="center" w:pos="4680"/>
        <w:tab w:val="right" w:pos="9360"/>
      </w:tabs>
    </w:pPr>
  </w:style>
  <w:style w:type="character" w:customStyle="1" w:styleId="FooterChar">
    <w:name w:val="Footer Char"/>
    <w:basedOn w:val="DefaultParagraphFont"/>
    <w:link w:val="Footer"/>
    <w:uiPriority w:val="99"/>
    <w:rsid w:val="008D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8746</Words>
  <Characters>40270</Characters>
  <Application>Microsoft Office Word</Application>
  <DocSecurity>0</DocSecurity>
  <Lines>889</Lines>
  <Paragraphs>207</Paragraphs>
  <ScaleCrop>false</ScaleCrop>
  <HeadingPairs>
    <vt:vector size="2" baseType="variant">
      <vt:variant>
        <vt:lpstr>Title</vt:lpstr>
      </vt:variant>
      <vt:variant>
        <vt:i4>1</vt:i4>
      </vt:variant>
    </vt:vector>
  </HeadingPairs>
  <TitlesOfParts>
    <vt:vector size="1" baseType="lpstr">
      <vt:lpstr>Meadors 1Cor Lecture28 Gifts Intro 1Cor12 14</vt:lpstr>
    </vt:vector>
  </TitlesOfParts>
  <Company/>
  <LinksUpToDate>false</LinksUpToDate>
  <CharactersWithSpaces>48807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Lecture28 Gifts Intro 1Cor12 14</dc:title>
  <dc:creator>TurboScribe.ai</dc:creator>
  <cp:lastModifiedBy>Ted Hildebrandt</cp:lastModifiedBy>
  <cp:revision>2</cp:revision>
  <dcterms:created xsi:type="dcterms:W3CDTF">2024-09-10T21:36:00Z</dcterms:created>
  <dcterms:modified xsi:type="dcterms:W3CDTF">2024-09-10T21:36:00Z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9c66e377cdf052d6f8b1aa8d7c386c71d6dd5279d8f722e922d8b66e695b1242</vt:lpwstr>
  </property>
</Properties>
</file>