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D2C2F" w14:textId="2406883F" w:rsidR="008B6C2F" w:rsidRPr="004A5DD3" w:rsidRDefault="004A5DD3" w:rsidP="004A5DD3">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Gary Meadors, 1 Wakorintho, Hotuba ya 24,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1 Wakorintho 8:1-11:1, Jibu la Paulo kwa Swali la Chakula Kilichotolewa Sadaka kwa Sanamu </w:t>
      </w:r>
      <w:r xmlns:w="http://schemas.openxmlformats.org/wordprocessingml/2006/main" w:rsidR="00000000">
        <w:rPr>
          <w:rFonts w:ascii="Calibri" w:eastAsia="Calibri" w:hAnsi="Calibri" w:cs="Calibri"/>
          <w:b/>
          <w:bCs/>
          <w:sz w:val="42"/>
          <w:szCs w:val="42"/>
        </w:rPr>
        <w:t xml:space="preserve">, 1 Wakorintho 10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Maombezi kuhusu </w:t>
      </w:r>
      <w:r xmlns:w="http://schemas.openxmlformats.org/wordprocessingml/2006/main" w:rsidR="00000000">
        <w:rPr>
          <w:rFonts w:ascii="Calibri" w:eastAsia="Calibri" w:hAnsi="Calibri" w:cs="Calibri"/>
          <w:b/>
          <w:bCs/>
          <w:sz w:val="42"/>
          <w:szCs w:val="42"/>
        </w:rPr>
        <w:t xml:space="preserve">Dhamiri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4A5DD3">
        <w:rPr>
          <w:rFonts w:ascii="AA Times New Roman" w:eastAsia="Calibri" w:hAnsi="AA Times New Roman" w:cs="AA Times New Roman"/>
          <w:sz w:val="26"/>
          <w:szCs w:val="26"/>
        </w:rPr>
        <w:t xml:space="preserve">© 2024 Gary Meadors na Ted Hildebrandt</w:t>
      </w:r>
    </w:p>
    <w:p w14:paraId="373D1757" w14:textId="77777777" w:rsidR="004A5DD3" w:rsidRPr="004A5DD3" w:rsidRDefault="004A5DD3">
      <w:pPr>
        <w:rPr>
          <w:sz w:val="26"/>
          <w:szCs w:val="26"/>
        </w:rPr>
      </w:pPr>
    </w:p>
    <w:p w14:paraId="1EA4C5F1" w14:textId="1FE662F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Huyu ni Dkt. Gary Meadors katika mafundisho yake kuhusu kitabu cha 1 Wakorintho. Huu ni hotuba ya 24, 1 Wakorintho 8:1-11:1, Jibu la Paulo kwa Swali la Chakula Kilichotolewa Sadaka kwa Sanamu. 1 Wakorintho 10, Mawaidha kuhusu Dhamiri.</w:t>
      </w:r>
    </w:p>
    <w:p w14:paraId="324A713D" w14:textId="77777777" w:rsidR="008B6C2F" w:rsidRPr="004A5DD3" w:rsidRDefault="008B6C2F">
      <w:pPr>
        <w:rPr>
          <w:sz w:val="26"/>
          <w:szCs w:val="26"/>
        </w:rPr>
      </w:pPr>
    </w:p>
    <w:p w14:paraId="6CE6FDF6" w14:textId="77900DD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Karibu tena kwenye mihadhara yetu kuhusu 1 Wakorintho. Hii ni siku ya Hawaii. Shati langu la Hawaii ni la marafiki zangu Victor Wyman na Nathan </w:t>
      </w:r>
      <w:proofErr xmlns:w="http://schemas.openxmlformats.org/wordprocessingml/2006/main" w:type="spellStart"/>
      <w:r xmlns:w="http://schemas.openxmlformats.org/wordprocessingml/2006/main" w:rsidR="00A85FAC">
        <w:rPr>
          <w:rFonts w:ascii="Calibri" w:eastAsia="Calibri" w:hAnsi="Calibri" w:cs="Calibri"/>
          <w:sz w:val="26"/>
          <w:szCs w:val="26"/>
        </w:rPr>
        <w:t xml:space="preserve">Zakahi </w:t>
      </w:r>
      <w:proofErr xmlns:w="http://schemas.openxmlformats.org/wordprocessingml/2006/main" w:type="spellEnd"/>
      <w:r xmlns:w="http://schemas.openxmlformats.org/wordprocessingml/2006/main" w:rsidR="00A85FAC">
        <w:rPr>
          <w:rFonts w:ascii="Calibri" w:eastAsia="Calibri" w:hAnsi="Calibri" w:cs="Calibri"/>
          <w:sz w:val="26"/>
          <w:szCs w:val="26"/>
        </w:rPr>
        <w:t xml:space="preserve">, ambao walikuwa wachungaji huko Hawaii; wote wawili kutoka hapo, na sasa wamehamia sehemu zingine, lakini nina kumbukumbu nzuri za safari yangu kwenda Hawaii kuwa nao miaka kadhaa iliyopita.</w:t>
      </w:r>
    </w:p>
    <w:p w14:paraId="74A9A72C" w14:textId="77777777" w:rsidR="008B6C2F" w:rsidRPr="004A5DD3" w:rsidRDefault="008B6C2F">
      <w:pPr>
        <w:rPr>
          <w:sz w:val="26"/>
          <w:szCs w:val="26"/>
        </w:rPr>
      </w:pPr>
    </w:p>
    <w:p w14:paraId="2B7F36E6" w14:textId="24D836D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Kwa hivyo, hii ni Siku ya Hawaii. Sasa, mara ya mwisho tulipokuwa katika 1 Wakorintho sura ya 10, na nilikuwa nikitoa hotuba kuhusu dhamiri wakati kadi ya kumbukumbu kwenye kamera ilipojaa na kukata. Kwa hivyo, nitafanya hivi kama hotuba huru kuhusu dhamiri, ambayo itakuwa ya kurudia kidogo kutoka mwisho wa video iliyotangulia.</w:t>
      </w:r>
    </w:p>
    <w:p w14:paraId="4A69EF65" w14:textId="77777777" w:rsidR="008B6C2F" w:rsidRPr="004A5DD3" w:rsidRDefault="008B6C2F">
      <w:pPr>
        <w:rPr>
          <w:sz w:val="26"/>
          <w:szCs w:val="26"/>
        </w:rPr>
      </w:pPr>
    </w:p>
    <w:p w14:paraId="5D11C75D" w14:textId="6EB4C7B4" w:rsidR="008B6C2F" w:rsidRPr="004A5DD3" w:rsidRDefault="002458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hilo litaifanya angalau iwe na mwendelezo mzuri, na hakuna madhara yoyote katika kurudia kidogo kwa sababu, kama unavyokumbuka, </w:t>
      </w:r>
      <w:proofErr xmlns:w="http://schemas.openxmlformats.org/wordprocessingml/2006/main" w:type="gramStart"/>
      <w:r xmlns:w="http://schemas.openxmlformats.org/wordprocessingml/2006/main" w:rsidR="00000000" w:rsidRPr="004A5DD3">
        <w:rPr>
          <w:rFonts w:ascii="Calibri" w:eastAsia="Calibri" w:hAnsi="Calibri" w:cs="Calibri"/>
          <w:sz w:val="26"/>
          <w:szCs w:val="26"/>
        </w:rPr>
        <w:t xml:space="preserve">R tatu </w:t>
      </w:r>
      <w:proofErr xmlns:w="http://schemas.openxmlformats.org/wordprocessingml/2006/main" w:type="gramEnd"/>
      <w:r xmlns:w="http://schemas.openxmlformats.org/wordprocessingml/2006/main" w:rsidR="00000000" w:rsidRPr="004A5DD3">
        <w:rPr>
          <w:rFonts w:ascii="Calibri" w:eastAsia="Calibri" w:hAnsi="Calibri" w:cs="Calibri"/>
          <w:sz w:val="26"/>
          <w:szCs w:val="26"/>
        </w:rPr>
        <w:t xml:space="preserve">za kujifunza ni kurudia, kurudia, kurudia, ikifuatiwa na utafiti, utafiti, utafiti. Ninajaribu tu kukudhihaki na kuweka mifumo fulani katika mawazo yako. Lakini 1 Wakorintho 10 inatuletea suala hili la dhamiri, na nina sura kuhusu hili katika kitabu changu kuhusu Kufanya Maamuzi kwa Njia ya Mungu, kitabu kinachohusiana na kujua mapenzi ya Mungu.</w:t>
      </w:r>
    </w:p>
    <w:p w14:paraId="0E1A142E" w14:textId="77777777" w:rsidR="008B6C2F" w:rsidRPr="004A5DD3" w:rsidRDefault="008B6C2F">
      <w:pPr>
        <w:rPr>
          <w:sz w:val="26"/>
          <w:szCs w:val="26"/>
        </w:rPr>
      </w:pPr>
    </w:p>
    <w:p w14:paraId="1984D093" w14:textId="7DDB862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Kwa kweli ni theolojia ya kibiblia ya mapenzi ya Mungu, epistemolojia ya Kikristo ukipenda, na ukiweza kuelewa hilo, unaweza kuona sura iliyopanuliwa kuhusu suala hili la dhamiri. Inapatikana katika programu ya Lagos, kwa Kiingereza na Kihispania. Lakini hata hivyo, kwenye ukurasa wa 127 wa maelezo yako, na hii itakuwa katika daftari namba 11, daftari namba 11, ukurasa wa 127, tunataka kuzungumzia dhamiri.</w:t>
      </w:r>
    </w:p>
    <w:p w14:paraId="17426328" w14:textId="77777777" w:rsidR="008B6C2F" w:rsidRPr="004A5DD3" w:rsidRDefault="008B6C2F">
      <w:pPr>
        <w:rPr>
          <w:sz w:val="26"/>
          <w:szCs w:val="26"/>
        </w:rPr>
      </w:pPr>
    </w:p>
    <w:p w14:paraId="68E2C182" w14:textId="7E33A5CD" w:rsidR="008B6C2F" w:rsidRPr="004A5DD3" w:rsidRDefault="00245856">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Kwa hivyo, ni neno la kuvutia ambalo hutumika sana na Wakristo. Martin Luther alilifanya maarufu katika Diet of Worms. Si sawa wala si salama kwenda kinyume na dhamiri ya mtu.</w:t>
      </w:r>
    </w:p>
    <w:p w14:paraId="5E26791B" w14:textId="77777777" w:rsidR="008B6C2F" w:rsidRPr="004A5DD3" w:rsidRDefault="008B6C2F">
      <w:pPr>
        <w:rPr>
          <w:sz w:val="26"/>
          <w:szCs w:val="26"/>
        </w:rPr>
      </w:pPr>
    </w:p>
    <w:p w14:paraId="0500FBB2" w14:textId="1E6CABB3"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Hapa nimesimama. Siwezi kusema vinginevyo au nukuu fulani kwa maana hiyo. Lakini matumizi ya kibiblia ni yapi? Ninazingatia tu matumizi ya kibiblia ya neno dhamiri </w:t>
      </w: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kutoka kwa Kigiriki,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sunetesis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 na ninaangalia Agano Jipya hasa kwa sababu halipo kabisa katika Agano la Kale.</w:t>
      </w:r>
    </w:p>
    <w:p w14:paraId="11C48AF2" w14:textId="77777777" w:rsidR="008B6C2F" w:rsidRPr="004A5DD3" w:rsidRDefault="008B6C2F">
      <w:pPr>
        <w:rPr>
          <w:sz w:val="26"/>
          <w:szCs w:val="26"/>
        </w:rPr>
      </w:pPr>
    </w:p>
    <w:p w14:paraId="3C1330FE"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Na sijaribu kusema kila kitu kuhusu dhana ya dhamiri. Saikolojia huitumia. Falsafa huitumia.</w:t>
      </w:r>
    </w:p>
    <w:p w14:paraId="474B5A43" w14:textId="77777777" w:rsidR="008B6C2F" w:rsidRPr="004A5DD3" w:rsidRDefault="008B6C2F">
      <w:pPr>
        <w:rPr>
          <w:sz w:val="26"/>
          <w:szCs w:val="26"/>
        </w:rPr>
      </w:pPr>
    </w:p>
    <w:p w14:paraId="30D29BF3" w14:textId="61632E4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Lakini nataka tu kuangalia data ya kibiblia na kuuliza inatupatia nini, na kuanza hapo na dhana hii ya dhamiri. Tunazungumzia jambo hili kila mara, lakini tunapokabiliwa na kulielezea, mara nyingi tunajikuta katika hali ngumu. Katika safu ya hivi karibuni kuhusu Dkt. Dobson Answers Your Questions, mwanasaikolojia maarufu wa Marekani, Dobson alijitahidi kujua jinsi ya kuelezea neno hili.</w:t>
      </w:r>
    </w:p>
    <w:p w14:paraId="1AB58A6D" w14:textId="77777777" w:rsidR="008B6C2F" w:rsidRPr="004A5DD3" w:rsidRDefault="008B6C2F">
      <w:pPr>
        <w:rPr>
          <w:sz w:val="26"/>
          <w:szCs w:val="26"/>
        </w:rPr>
      </w:pPr>
    </w:p>
    <w:p w14:paraId="418C4693"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Anaanza kwa kusema kwamba mada ya dhamiri ni mada ngumu sana na yenye uzito. Wanafalsafa na wanatheolojia wamejitahidi na maana yake kwa karne nyingi. Kisha anatoa maoni kadhaa kuhusu matumizi yake katika uchambuzi wa kisaikolojia, ambayo yalitolewa kwa ufahamu mzuri wa hatari ya mvuto kwa dhamiri.</w:t>
      </w:r>
    </w:p>
    <w:p w14:paraId="3D7C3A1D" w14:textId="77777777" w:rsidR="008B6C2F" w:rsidRPr="004A5DD3" w:rsidRDefault="008B6C2F">
      <w:pPr>
        <w:rPr>
          <w:sz w:val="26"/>
          <w:szCs w:val="26"/>
        </w:rPr>
      </w:pPr>
    </w:p>
    <w:p w14:paraId="61CE33AA" w14:textId="3D492A9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Hata hivyo, anamalizia kwa kusema kwamba Agano Jipya hutaja neno hilo mara nyingi na kwamba Roho Mtakatifu hutushawishi kupitia hilo. </w:t>
      </w:r>
      <w:proofErr xmlns:w="http://schemas.openxmlformats.org/wordprocessingml/2006/main" w:type="gramStart"/>
      <w:r xmlns:w="http://schemas.openxmlformats.org/wordprocessingml/2006/main" w:rsidRPr="004A5DD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A5DD3">
        <w:rPr>
          <w:rFonts w:ascii="Calibri" w:eastAsia="Calibri" w:hAnsi="Calibri" w:cs="Calibri"/>
          <w:sz w:val="26"/>
          <w:szCs w:val="26"/>
        </w:rPr>
        <w:t xml:space="preserve">anasema hatujui mengi kulihusu, kisha anaruka hadi hitimisho kuihusu. Alidokeza kwamba dhamiri si mwongozo wetu kwa upande mmoja lakini anadai kwamba inaweza kutumiwa na Mungu kwa upande mwingine.</w:t>
      </w:r>
    </w:p>
    <w:p w14:paraId="3EA0E563" w14:textId="77777777" w:rsidR="008B6C2F" w:rsidRPr="004A5DD3" w:rsidRDefault="008B6C2F">
      <w:pPr>
        <w:rPr>
          <w:sz w:val="26"/>
          <w:szCs w:val="26"/>
        </w:rPr>
      </w:pPr>
    </w:p>
    <w:p w14:paraId="3D8CDEA2" w14:textId="603EB6C9"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Ni ipi wakati wowote? Tunawezaje kufafanua misukumo inayofaa ndani, na mara nyingi tunaita dhamiri nini? Tunawezaje kushughulika na watu ambao dhamiri zao haziwapi misukumo hata kidogo? Tungejibuje kauli ya Martin Luther? Si sawa wala si salama kwenda kinyume na dhamiri ya mtu. Na kwa </w:t>
      </w:r>
      <w:proofErr xmlns:w="http://schemas.openxmlformats.org/wordprocessingml/2006/main" w:type="gramStart"/>
      <w:r xmlns:w="http://schemas.openxmlformats.org/wordprocessingml/2006/main" w:rsidRPr="004A5DD3">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4A5DD3">
        <w:rPr>
          <w:rFonts w:ascii="Calibri" w:eastAsia="Calibri" w:hAnsi="Calibri" w:cs="Calibri"/>
          <w:sz w:val="26"/>
          <w:szCs w:val="26"/>
        </w:rPr>
        <w:t xml:space="preserve">kuna mengi ya kufikiria kuhusu dhamiri, na ninataka kuchukua mwongozo wangu kutoka kwa kile ninachokipata katika Biblia, haswa Agano Jipya, lililoandikwa. Njia ya kuelewa asili na utendaji wa dhamiri ni kutambua jukumu linalohusika na mfumo wa thamani, ambao tumeutambua kama matokeo ya akili iliyobadilishwa.</w:t>
      </w:r>
    </w:p>
    <w:p w14:paraId="6045B442" w14:textId="77777777" w:rsidR="008B6C2F" w:rsidRPr="004A5DD3" w:rsidRDefault="008B6C2F">
      <w:pPr>
        <w:rPr>
          <w:sz w:val="26"/>
          <w:szCs w:val="26"/>
        </w:rPr>
      </w:pPr>
    </w:p>
    <w:p w14:paraId="6D2125C9" w14:textId="558D909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Dhana yangu ni kwamba mfumo wa thamani, ambao ni mtazamo wa ulimwengu na mfumo wa thamani, ndio mwongozo wetu kama hifadhidata pekee inayoweza kuchanganuliwa kwa njia isiyo na upendeleo. Dhamiri ni kazi iliyotolewa na Mungu ya kujitambua kwetu, kujitambua kwetu, na kujitafakari kwetu. Inashuhudia maagizo ya mtazamo wetu wa ulimwengu na mfumo wa thamani.</w:t>
      </w:r>
    </w:p>
    <w:p w14:paraId="2BB379BF" w14:textId="77777777" w:rsidR="008B6C2F" w:rsidRPr="004A5DD3" w:rsidRDefault="008B6C2F">
      <w:pPr>
        <w:rPr>
          <w:sz w:val="26"/>
          <w:szCs w:val="26"/>
        </w:rPr>
      </w:pPr>
    </w:p>
    <w:p w14:paraId="1F525341" w14:textId="33ECC20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Ninaenda kwenye ukurasa wa 128, na ninasoma haya kwa sababu nimejaribu kuingiza maneno mengi katika maneno machache, na ni muhimu sana. Dhamiri si mtoa sheria. Sema hilo tena.</w:t>
      </w:r>
    </w:p>
    <w:p w14:paraId="3450A74D" w14:textId="77777777" w:rsidR="008B6C2F" w:rsidRPr="004A5DD3" w:rsidRDefault="008B6C2F">
      <w:pPr>
        <w:rPr>
          <w:sz w:val="26"/>
          <w:szCs w:val="26"/>
        </w:rPr>
      </w:pPr>
    </w:p>
    <w:p w14:paraId="152F01C7"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Dhamiri si mtoa sheria. Ni shahidi. Piga mstari chini ya neno shahidi.</w:t>
      </w:r>
    </w:p>
    <w:p w14:paraId="4763E9BD" w14:textId="77777777" w:rsidR="008B6C2F" w:rsidRPr="004A5DD3" w:rsidRDefault="008B6C2F">
      <w:pPr>
        <w:rPr>
          <w:sz w:val="26"/>
          <w:szCs w:val="26"/>
        </w:rPr>
      </w:pPr>
    </w:p>
    <w:p w14:paraId="5F0AC536" w14:textId="65A6CFE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Hilo ndilo neno la utendaji linalotumika katika Agano Jipya kwa dhamiri. Ni ushuhuda wa sheria </w:t>
      </w:r>
      <w:r xmlns:w="http://schemas.openxmlformats.org/wordprocessingml/2006/main" w:rsidR="00245856">
        <w:rPr>
          <w:rFonts w:ascii="Calibri" w:eastAsia="Calibri" w:hAnsi="Calibri" w:cs="Calibri"/>
          <w:sz w:val="26"/>
          <w:szCs w:val="26"/>
        </w:rPr>
        <w:t xml:space="preserve">zilizopo ndani ya mfumo wa marejeleo ambao tunajihukumu sisi wenyewe na ulimwengu wetu. Dhamiri si kitu fulani kinachojitegemea ndani ya utu wetu.</w:t>
      </w:r>
    </w:p>
    <w:p w14:paraId="3B3C8262" w14:textId="77777777" w:rsidR="008B6C2F" w:rsidRPr="004A5DD3" w:rsidRDefault="008B6C2F">
      <w:pPr>
        <w:rPr>
          <w:sz w:val="26"/>
          <w:szCs w:val="26"/>
        </w:rPr>
      </w:pPr>
    </w:p>
    <w:p w14:paraId="1B62B44F" w14:textId="2FE23E2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Ni kipengele kimoja tu cha uwezo wa mwanadamu wa kujikosoa. Tukikiuka maadili tunayotambua na kuyatumia, basi maumivu tunayohisi ndiyo tunayoyaita dhamiri. Neno dhamiri lenyewe ni neno ambalo limejengwa kimantiki kuelezea maumivu ya ndani ya ukiukaji.</w:t>
      </w:r>
    </w:p>
    <w:p w14:paraId="34ABF1D9" w14:textId="77777777" w:rsidR="008B6C2F" w:rsidRPr="004A5DD3" w:rsidRDefault="008B6C2F">
      <w:pPr>
        <w:rPr>
          <w:sz w:val="26"/>
          <w:szCs w:val="26"/>
        </w:rPr>
      </w:pPr>
    </w:p>
    <w:p w14:paraId="4369DFAF" w14:textId="39086CC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Ni neno la maelezo. Sio neno la ontolojia. Tukifikiria hatua ya kuchukua, na hatuhisi maumivu, kwa maneno mengine, hakuna kujikosoa kunakojitokeza mara moja na kutuambia hapana, hapana, hapana.</w:t>
      </w:r>
    </w:p>
    <w:p w14:paraId="4FB70BD9" w14:textId="77777777" w:rsidR="008B6C2F" w:rsidRPr="004A5DD3" w:rsidRDefault="008B6C2F">
      <w:pPr>
        <w:rPr>
          <w:sz w:val="26"/>
          <w:szCs w:val="26"/>
        </w:rPr>
      </w:pPr>
    </w:p>
    <w:p w14:paraId="3C4E646A" w14:textId="101D559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Tukitafakari hatua hiyo na hatuhisi maumivu, basi tunadhani inafaa. Kwa namna fulani tunachukua uongozi wa kutohisi vibaya kuhusu hilo, kwamba inafaa kwa kuwa dhamiri yetu haituonyeshi. Hiyo ni kwa namna fulani, kwa hivyo dhamiri haikushuhudia dhidi ya kile tunachofikiria.</w:t>
      </w:r>
    </w:p>
    <w:p w14:paraId="266F1585" w14:textId="77777777" w:rsidR="008B6C2F" w:rsidRPr="004A5DD3" w:rsidRDefault="008B6C2F">
      <w:pPr>
        <w:rPr>
          <w:sz w:val="26"/>
          <w:szCs w:val="26"/>
        </w:rPr>
      </w:pPr>
    </w:p>
    <w:p w14:paraId="0E994F15" w14:textId="1F346FA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Lakini ikiwa dhamiri inaweza kufikia kiwango cha mtazamo na maadili yetu ya ulimwengu, hiyo ina maana kwamba mtazamo na maadili yetu ya ulimwengu yanayoshikiliwa kwa sasa yanaruhusu hilo. Hata hivyo, hali hii ya mwisho ina kasoro. Ikiwa jukumu la dhamiri ni kufuatilia jinsi tunavyohusiana na mtazamo na maadili yetu ya ulimwengu, na mfumo wetu wa maadili haujapangwa katika eneo fulani, huenda tusione utendaji wa dhamiri kwa kuwa utendaji wake umefungwa, ni mateka wa ulimwengu wa kushuhudia hukumu zetu za thamani.</w:t>
      </w:r>
    </w:p>
    <w:p w14:paraId="2A7BA236" w14:textId="77777777" w:rsidR="008B6C2F" w:rsidRPr="004A5DD3" w:rsidRDefault="008B6C2F">
      <w:pPr>
        <w:rPr>
          <w:sz w:val="26"/>
          <w:szCs w:val="26"/>
        </w:rPr>
      </w:pPr>
    </w:p>
    <w:p w14:paraId="640AB354" w14:textId="72E4992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Paulo alipokuwa akipinga na kudhalilisha kanisa, hata kufikia hatua ya vurugu na kifo, labda alikuwa wakati Stefano alipouawa wakati Stefano alipopigwa mawe. Dhamiri ya Paulo ilikuwa ikimwambia, unafanya jambo jema. Unalinda Uyahudi.</w:t>
      </w:r>
    </w:p>
    <w:p w14:paraId="098E82D3" w14:textId="77777777" w:rsidR="008B6C2F" w:rsidRPr="004A5DD3" w:rsidRDefault="008B6C2F">
      <w:pPr>
        <w:rPr>
          <w:sz w:val="26"/>
          <w:szCs w:val="26"/>
        </w:rPr>
      </w:pPr>
    </w:p>
    <w:p w14:paraId="3B3D7BF2" w14:textId="7E9C89A3"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Na hilo lilikuwa kipaumbele cha juu kwa Paulo. Lakini baada ya Paulo kukutana na Yesu njiani kuelekea Damasko na kupata uongofu huo wa ajabu, mtazamo wa ulimwengu wa Paulo na mfumo wake wa thamani ulirekebishwa. Alibadilishwa.</w:t>
      </w:r>
    </w:p>
    <w:p w14:paraId="40C8BB98" w14:textId="77777777" w:rsidR="008B6C2F" w:rsidRPr="004A5DD3" w:rsidRDefault="008B6C2F">
      <w:pPr>
        <w:rPr>
          <w:sz w:val="26"/>
          <w:szCs w:val="26"/>
        </w:rPr>
      </w:pPr>
    </w:p>
    <w:p w14:paraId="6FD19766" w14:textId="2AC6287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Hakuweza tena kuendelea na mateso yake kwa kanisa. Kwa sababu sasa alishikilia mtazamo wa ulimwengu na maadili ya kanisa. Na dhamiri yake haikumruhusu kufanya hivyo.</w:t>
      </w:r>
    </w:p>
    <w:p w14:paraId="56AA1472" w14:textId="77777777" w:rsidR="008B6C2F" w:rsidRPr="004A5DD3" w:rsidRDefault="008B6C2F">
      <w:pPr>
        <w:rPr>
          <w:sz w:val="26"/>
          <w:szCs w:val="26"/>
        </w:rPr>
      </w:pPr>
    </w:p>
    <w:p w14:paraId="55DF44EF"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Unakumbuka mitume waliogopa kukutana naye, hasa Petro, kwa sababu ya sifa yake ya awali baada ya kudai kuwa ameokoka. Lakini walipofanya hivyo, waligundua Paulo mpya. Sauli akawa Paulo.</w:t>
      </w:r>
    </w:p>
    <w:p w14:paraId="716477C3" w14:textId="77777777" w:rsidR="008B6C2F" w:rsidRPr="004A5DD3" w:rsidRDefault="008B6C2F">
      <w:pPr>
        <w:rPr>
          <w:sz w:val="26"/>
          <w:szCs w:val="26"/>
        </w:rPr>
      </w:pPr>
    </w:p>
    <w:p w14:paraId="3653661B" w14:textId="00464BF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Alikuwa na jina lile lile wakati wote </w:t>
      </w:r>
      <w:r xmlns:w="http://schemas.openxmlformats.org/wordprocessingml/2006/main" w:rsidR="00245856">
        <w:rPr>
          <w:rFonts w:ascii="Calibri" w:eastAsia="Calibri" w:hAnsi="Calibri" w:cs="Calibri"/>
          <w:sz w:val="26"/>
          <w:szCs w:val="26"/>
        </w:rPr>
        <w:t xml:space="preserve">; ilitegemea tu kama alikuwa Myahudi au Mgiriki. Paulo lilikuwa jina lake la Kigiriki, na likawa jina lake kuu katika Agano Jipya. Dhamiri haitoi hukumu huru, kana kwamba nje ya sisi wenyewe.</w:t>
      </w:r>
    </w:p>
    <w:p w14:paraId="3880F3CC" w14:textId="77777777" w:rsidR="008B6C2F" w:rsidRPr="004A5DD3" w:rsidRDefault="008B6C2F">
      <w:pPr>
        <w:rPr>
          <w:sz w:val="26"/>
          <w:szCs w:val="26"/>
        </w:rPr>
      </w:pPr>
    </w:p>
    <w:p w14:paraId="4615B8B8" w14:textId="31F360E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Dhamiri si chumba cha hadhira tu kwa ajili ya sauti ya Mungu au kwa ajili ya sauti ya shetani. Wakati mwingine, nimeona vibandiko vya bamba vilivyosema, shetani ndiye aliyenifanya nifanye hivyo. Mara nyingi tunavutia sauti hizi za ndani zinazotuambia la kufanya.</w:t>
      </w:r>
    </w:p>
    <w:p w14:paraId="4A5C3BFE" w14:textId="77777777" w:rsidR="008B6C2F" w:rsidRPr="004A5DD3" w:rsidRDefault="008B6C2F">
      <w:pPr>
        <w:rPr>
          <w:sz w:val="26"/>
          <w:szCs w:val="26"/>
        </w:rPr>
      </w:pPr>
    </w:p>
    <w:p w14:paraId="4F764E3F" w14:textId="3CC7B1F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Mimi hucheza banjo, na katika moja ya visanduku vyangu vya banjo, nina stika. Mimi hufanya tu kile ambacho sauti ndogo huniambia nifanye. Kweli, hiyo ni aina moja ya ufafanuzi wa kuwa mwendawazimu, sivyo? Kufanya kile ambacho sauti ndogo huniambia nifanye. Lakini kama Wakristo, mara nyingi tunavutia sauti hizi za ndani ndani yetu, kana kwamba ni sauti za nje zinazotuongoza.</w:t>
      </w:r>
    </w:p>
    <w:p w14:paraId="08A4B1F7" w14:textId="77777777" w:rsidR="008B6C2F" w:rsidRPr="004A5DD3" w:rsidRDefault="008B6C2F">
      <w:pPr>
        <w:rPr>
          <w:sz w:val="26"/>
          <w:szCs w:val="26"/>
        </w:rPr>
      </w:pPr>
    </w:p>
    <w:p w14:paraId="314BF380"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Na hilo linaweza kuwa hatari sana. Wauaji wa mfululizo wana ushuhuda uleule. Tunahitaji kuwa waangalifu sana na maelezo yetu ya nyanja ya kibinafsi ya jinsi tunavyofanya kazi.</w:t>
      </w:r>
    </w:p>
    <w:p w14:paraId="49C933C4" w14:textId="77777777" w:rsidR="008B6C2F" w:rsidRPr="004A5DD3" w:rsidRDefault="008B6C2F">
      <w:pPr>
        <w:rPr>
          <w:sz w:val="26"/>
          <w:szCs w:val="26"/>
        </w:rPr>
      </w:pPr>
    </w:p>
    <w:p w14:paraId="46D3BDDE"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Dhamiri ni shahidi wa kitu, mtazamo wa ulimwengu na maadili tunayotambua na kuyatumia. Ni kifungoni kwa hilo, kama vile programu ilivyo kifungoni kufanya kazi fulani ndani ya kompyuta. Dhamiri yako imefungiwa kufanya kazi ya kukuweka sawa na mtazamo wa ulimwengu na maadili unayotambua na kuyatumia.</w:t>
      </w:r>
    </w:p>
    <w:p w14:paraId="4427DB6B" w14:textId="77777777" w:rsidR="008B6C2F" w:rsidRPr="004A5DD3" w:rsidRDefault="008B6C2F">
      <w:pPr>
        <w:rPr>
          <w:sz w:val="26"/>
          <w:szCs w:val="26"/>
        </w:rPr>
      </w:pPr>
    </w:p>
    <w:p w14:paraId="481975AE" w14:textId="5D428BE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Nilipata msemo huo muda mrefu uliopita kutoka kwa FF Bruce. Sikumbuki hata wapi sasa. Imekuwa muda mrefu sana. Lakini msemo huo mdogo tu, dhamiri hiyo inahusiana na mtazamo wa ulimwengu na maadili tunayotambua na kuyatumia.</w:t>
      </w:r>
    </w:p>
    <w:p w14:paraId="13C47DF0" w14:textId="77777777" w:rsidR="008B6C2F" w:rsidRPr="004A5DD3" w:rsidRDefault="008B6C2F">
      <w:pPr>
        <w:rPr>
          <w:sz w:val="26"/>
          <w:szCs w:val="26"/>
        </w:rPr>
      </w:pPr>
    </w:p>
    <w:p w14:paraId="74201EF9" w14:textId="460B3D2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Labda niliongeza baadhi yake katika mchakato huo. Kwa hivyo, sio tu, tena, wazo langu la kawaida. Sisi sote ni matokeo ya usomaji wetu na utafiti wetu.</w:t>
      </w:r>
    </w:p>
    <w:p w14:paraId="0F513EE8" w14:textId="77777777" w:rsidR="008B6C2F" w:rsidRPr="004A5DD3" w:rsidRDefault="008B6C2F">
      <w:pPr>
        <w:rPr>
          <w:sz w:val="26"/>
          <w:szCs w:val="26"/>
        </w:rPr>
      </w:pPr>
    </w:p>
    <w:p w14:paraId="3AE6F4EB" w14:textId="01E4415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Kwa hivyo, dhamiri haitoi hukumu huru, kana kwamba nje yake, kwetu sisi wenyewe. Lakini inashuhudia hukumu ambazo mtazamo wa ulimwengu na mfumo wa thamani tayari umetoa kwa uwezo wetu wa kutafakari. Na tunapobadilishwa kwa kufanywa upya nia zetu, baada ya Warumi 12, 1, na 2, tunazoea.</w:t>
      </w:r>
    </w:p>
    <w:p w14:paraId="494E9C69" w14:textId="77777777" w:rsidR="008B6C2F" w:rsidRPr="004A5DD3" w:rsidRDefault="008B6C2F">
      <w:pPr>
        <w:rPr>
          <w:sz w:val="26"/>
          <w:szCs w:val="26"/>
        </w:rPr>
      </w:pPr>
    </w:p>
    <w:p w14:paraId="67D33518" w14:textId="2F6E0EE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Aya iliyo hapo juu kwenye ukurasa wa 128, inahusu dhana muhimu ambazo zinaunda asili na utendaji wa dhamiri. Istilahi zingine zinaweza kuwa mpya kwako kama msikilizaji kwa kuwa maneno fulani ni muhimu katika mjadala huu. Baada ya kutoa taarifa ya muhtasari wa dhamiri, sasa nataka kupitia baadhi ya data pamoja nawe.</w:t>
      </w:r>
    </w:p>
    <w:p w14:paraId="2CA8C877" w14:textId="77777777" w:rsidR="008B6C2F" w:rsidRPr="004A5DD3" w:rsidRDefault="008B6C2F">
      <w:pPr>
        <w:rPr>
          <w:sz w:val="26"/>
          <w:szCs w:val="26"/>
        </w:rPr>
      </w:pPr>
    </w:p>
    <w:p w14:paraId="621F428A" w14:textId="008CF2EA"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Nilichosema hivi punde ni matokeo ya utafiti mrefu wa dhamiri katika Agano Jipya. Sasa nataka kurudi na kupitia baadhi ya data hizo </w:t>
      </w: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pamoja nanyi, katika muda mfupi tu tulio nao pamoja. Dhamiri ni neno tunalosikia </w:t>
      </w:r>
      <w:r xmlns:w="http://schemas.openxmlformats.org/wordprocessingml/2006/main" w:rsidR="00245856">
        <w:rPr>
          <w:rFonts w:ascii="Calibri" w:eastAsia="Calibri" w:hAnsi="Calibri" w:cs="Calibri"/>
          <w:sz w:val="26"/>
          <w:szCs w:val="26"/>
        </w:rPr>
        <w:t xml:space="preserve">katikati ya ukurasa wa 128, na linatumika mara kwa mara.</w:t>
      </w:r>
    </w:p>
    <w:p w14:paraId="644882A5" w14:textId="77777777" w:rsidR="008B6C2F" w:rsidRPr="004A5DD3" w:rsidRDefault="008B6C2F">
      <w:pPr>
        <w:rPr>
          <w:sz w:val="26"/>
          <w:szCs w:val="26"/>
        </w:rPr>
      </w:pPr>
    </w:p>
    <w:p w14:paraId="4CC8DDF7"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Lakini kwa watu wengi, dhamiri ni kama baa ya peremende ya Almond Joy. Sijui kama unakumbuka tangazo kwenye televisheni, kama unaishi Marekani. Lakini baa ya peremende ya Almond Joy ni baa ya peremende ya nazi, chokoleti yenye mlozi mmoja au miwili ndani yake.</w:t>
      </w:r>
    </w:p>
    <w:p w14:paraId="50F82765" w14:textId="77777777" w:rsidR="008B6C2F" w:rsidRPr="004A5DD3" w:rsidRDefault="008B6C2F">
      <w:pPr>
        <w:rPr>
          <w:sz w:val="26"/>
          <w:szCs w:val="26"/>
        </w:rPr>
      </w:pPr>
    </w:p>
    <w:p w14:paraId="5B0C1F49" w14:textId="3DDE579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Na walikuwa na tangazo kwamba Almond Joy ni tamu isiyoelezeka. Linapokuja suala la miliki ya kibinafsi ya maisha ya Kikristo, iwe ni dhamiri au iwe ni jukumu la roho, ninaogopa kwamba watu wengi huja kwenye miliki hiyo na hawajawahi kufikiria kwa kina na kwa usahihi kuihusu. Na kwao, ni tamu isiyoelezeka.</w:t>
      </w:r>
    </w:p>
    <w:p w14:paraId="7B192C4D" w14:textId="77777777" w:rsidR="008B6C2F" w:rsidRPr="004A5DD3" w:rsidRDefault="008B6C2F">
      <w:pPr>
        <w:rPr>
          <w:sz w:val="26"/>
          <w:szCs w:val="26"/>
        </w:rPr>
      </w:pPr>
    </w:p>
    <w:p w14:paraId="0FC57EAF" w14:textId="7A00EE1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Wanaipenda, lakini hawawezi kukuambia chochote kuhusu maana yake au jinsi inavyofanya kazi. Sasa, tunaweza kusema mambo kadhaa kuhusu jinsi mitazamo na maadili ya ulimwengu yanavyofanya kazi. Tunaweza kusema mambo kadhaa kuhusu maana ya kubadilishwa katika mtazamo wetu wa ulimwengu na katika maadili yetu hadi mtazamo wa ulimwengu wa kibiblia na maadili ya kibiblia.</w:t>
      </w:r>
    </w:p>
    <w:p w14:paraId="2699CB07" w14:textId="77777777" w:rsidR="008B6C2F" w:rsidRPr="004A5DD3" w:rsidRDefault="008B6C2F">
      <w:pPr>
        <w:rPr>
          <w:sz w:val="26"/>
          <w:szCs w:val="26"/>
        </w:rPr>
      </w:pPr>
    </w:p>
    <w:p w14:paraId="750EA202" w14:textId="0BC62FA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Tunaweza kuzungumza mengi kuhusu hilo. Lakini ghafla, tunapozungumzia dhamiri au hata jukumu la Roho Mtakatifu, ni eneo la kibinafsi, na tunaanza kuhisi tumepotea kwa sababu hatuzingatii kategoria hizo zote mbili zilizounganishwa na maandiko yenyewe. Dhamiri na Roho Mtakatifu vyote vina majukumu sawa.</w:t>
      </w:r>
    </w:p>
    <w:p w14:paraId="4D6A1818" w14:textId="77777777" w:rsidR="008B6C2F" w:rsidRPr="004A5DD3" w:rsidRDefault="008B6C2F">
      <w:pPr>
        <w:rPr>
          <w:sz w:val="26"/>
          <w:szCs w:val="26"/>
        </w:rPr>
      </w:pPr>
    </w:p>
    <w:p w14:paraId="7A2B23D0"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Wao ni mashahidi. Roho humshuhudia Kristo. Dhamiri hushuhudia neno.</w:t>
      </w:r>
    </w:p>
    <w:p w14:paraId="6409CD42" w14:textId="77777777" w:rsidR="008B6C2F" w:rsidRPr="004A5DD3" w:rsidRDefault="008B6C2F">
      <w:pPr>
        <w:rPr>
          <w:sz w:val="26"/>
          <w:szCs w:val="26"/>
        </w:rPr>
      </w:pPr>
    </w:p>
    <w:p w14:paraId="67144FFD"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Roho hushuhudia neno. Maelezo haya yanatumika katika maandiko kwa kategoria zote mbili hizi. Fikiria kidogo kuhusu historia ya matumizi yake katika Biblia.</w:t>
      </w:r>
    </w:p>
    <w:p w14:paraId="114D9626" w14:textId="77777777" w:rsidR="008B6C2F" w:rsidRPr="004A5DD3" w:rsidRDefault="008B6C2F">
      <w:pPr>
        <w:rPr>
          <w:sz w:val="26"/>
          <w:szCs w:val="26"/>
        </w:rPr>
      </w:pPr>
    </w:p>
    <w:p w14:paraId="6885DF3B" w14:textId="0800F77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Hakuna neno maalum la dhamiri katika Agano la Kale la Kiebrania. Neno moyo linakaribiana sana nalo katika miktadha fulani. Septuagint ya Kigiriki ya Agano la Kale inatumia nomino dhamiri katika sehemu mbili pekee, Mhubiri 10 na Ayubu 27.</w:t>
      </w:r>
    </w:p>
    <w:p w14:paraId="72D1D9CF" w14:textId="77777777" w:rsidR="008B6C2F" w:rsidRPr="004A5DD3" w:rsidRDefault="008B6C2F">
      <w:pPr>
        <w:rPr>
          <w:sz w:val="26"/>
          <w:szCs w:val="26"/>
        </w:rPr>
      </w:pPr>
    </w:p>
    <w:p w14:paraId="779DD24E" w14:textId="36CAFBC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Kitabu cha Mhubiri kinavutia kwa sababu kinazungumzia kuwa chumbani kwako, ambapo ni mahali pa faragha zaidi duniani. Ni chumba chako cha kulala. Kinapaswa kuwa mahali pa faragha kabisa.</w:t>
      </w:r>
    </w:p>
    <w:p w14:paraId="7C9A0121" w14:textId="77777777" w:rsidR="008B6C2F" w:rsidRPr="004A5DD3" w:rsidRDefault="008B6C2F">
      <w:pPr>
        <w:rPr>
          <w:sz w:val="26"/>
          <w:szCs w:val="26"/>
        </w:rPr>
      </w:pPr>
    </w:p>
    <w:p w14:paraId="3B2A4680" w14:textId="5775035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Na unaweza kusema jambo baya kuhusu mfalme chumbani kwako. Na ndege mdogo anaweza kuruka na kumpelekea mfalme neno hilo na kuhatarisha maisha yako anapogundua unachofikiria katika sehemu hiyo ya faragha zaidi ya maisha yako. Na dhana hiyo iliingizwa katika maisha ya ndani ya mtu.</w:t>
      </w:r>
    </w:p>
    <w:p w14:paraId="5FDF6B8C" w14:textId="77777777" w:rsidR="008B6C2F" w:rsidRPr="004A5DD3" w:rsidRDefault="008B6C2F">
      <w:pPr>
        <w:rPr>
          <w:sz w:val="26"/>
          <w:szCs w:val="26"/>
        </w:rPr>
      </w:pPr>
    </w:p>
    <w:p w14:paraId="192DCBE7" w14:textId="149CFB4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Unapozungumza na mtu katika mazungumzo, </w:t>
      </w:r>
      <w:r xmlns:w="http://schemas.openxmlformats.org/wordprocessingml/2006/main" w:rsidR="00245856">
        <w:rPr>
          <w:rFonts w:ascii="Calibri" w:eastAsia="Calibri" w:hAnsi="Calibri" w:cs="Calibri"/>
          <w:sz w:val="26"/>
          <w:szCs w:val="26"/>
        </w:rPr>
        <w:t xml:space="preserve">mara nyingi katikati ya mazungumzo hayo, unafikiria mambo ambayo hutasema. Una maoni, labda kuhusu mtu huyo au mhusika. Na kwa hivyo, unaendelea na mazungumzo ya siri ya ndani na wewe mwenyewe ambayo huenda yasikufikie.</w:t>
      </w:r>
    </w:p>
    <w:p w14:paraId="0CF421EE" w14:textId="77777777" w:rsidR="008B6C2F" w:rsidRPr="004A5DD3" w:rsidRDefault="008B6C2F">
      <w:pPr>
        <w:rPr>
          <w:sz w:val="26"/>
          <w:szCs w:val="26"/>
        </w:rPr>
      </w:pPr>
    </w:p>
    <w:p w14:paraId="0CC6661B"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Dhamiri ni uwezo wa kujitafakari ambao kwa mara nyingine tena unafuatiliwa na mtazamo huu wa ulimwengu na mfumo wa thamani. Turudi kwa mtu huyo mdogo wa fimbo ambaye nilipaswa kuchora kwenye noti zangu na nikashindwa kufanya hivyo. Lakini kwa kawaida huwa na ubao.</w:t>
      </w:r>
    </w:p>
    <w:p w14:paraId="3247C797" w14:textId="77777777" w:rsidR="008B6C2F" w:rsidRPr="004A5DD3" w:rsidRDefault="008B6C2F">
      <w:pPr>
        <w:rPr>
          <w:sz w:val="26"/>
          <w:szCs w:val="26"/>
        </w:rPr>
      </w:pPr>
    </w:p>
    <w:p w14:paraId="06C0C506" w14:textId="7E46461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Kumbuka, una kichwa, na una mtu mdogo wa fimbo. Na hapa, uko kushoto, kulia kwangu, kushoto kwako, na una data. Data huja kichwani, na upande mwingine, inatoka kama ishara ya maana yake hapa.</w:t>
      </w:r>
    </w:p>
    <w:p w14:paraId="2C533080" w14:textId="77777777" w:rsidR="008B6C2F" w:rsidRPr="004A5DD3" w:rsidRDefault="008B6C2F">
      <w:pPr>
        <w:rPr>
          <w:sz w:val="26"/>
          <w:szCs w:val="26"/>
        </w:rPr>
      </w:pPr>
    </w:p>
    <w:p w14:paraId="0E78769E" w14:textId="269F8AA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Hiyo haimaanishi kwamba data haina maana kamili yenyewe. Jibu la kama, ikiwa mti utaanguka msituni na hakuna mtu hapo, hutoa sauti. Jibu ni ndiyo, kwa sababu naamini katika mtazamo wa kweli wa asili. Sio lazima uwe hapo ili kushuhudia.</w:t>
      </w:r>
    </w:p>
    <w:p w14:paraId="3E6B5641" w14:textId="77777777" w:rsidR="008B6C2F" w:rsidRPr="004A5DD3" w:rsidRDefault="008B6C2F">
      <w:pPr>
        <w:rPr>
          <w:sz w:val="26"/>
          <w:szCs w:val="26"/>
        </w:rPr>
      </w:pPr>
    </w:p>
    <w:p w14:paraId="36D8C0B3" w14:textId="5FECCB33"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Na kwa hivyo, unapata data, na data inaweza kuwa na maana kamili. Mungu angeweza kusimamisha ukweli wake katika ulimwengu na asiwe na mtu yeyote hapo wa kuushuhudia. Na bado ingemaanisha kitu kile kile, na bado ingekuwa ukweli kamili.</w:t>
      </w:r>
    </w:p>
    <w:p w14:paraId="346558A3" w14:textId="77777777" w:rsidR="008B6C2F" w:rsidRPr="004A5DD3" w:rsidRDefault="008B6C2F">
      <w:pPr>
        <w:rPr>
          <w:sz w:val="26"/>
          <w:szCs w:val="26"/>
        </w:rPr>
      </w:pPr>
    </w:p>
    <w:p w14:paraId="2F06353D" w14:textId="6C41DC28"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Lakini katika ulimwengu wa kibinadamu, data hupitia akilini mwetu, kupitia gridi yetu. Kumbuka, tunaichora kama moyo kwa sababu katika Biblia, kama mtu anavyofikiri moyoni mwake, ndivyo alivyo. Kwa maana kutoka moyoni hutoka vitu vya uzima, Yesu alisema.</w:t>
      </w:r>
    </w:p>
    <w:p w14:paraId="1C353EB4" w14:textId="77777777" w:rsidR="008B6C2F" w:rsidRPr="004A5DD3" w:rsidRDefault="008B6C2F">
      <w:pPr>
        <w:rPr>
          <w:sz w:val="26"/>
          <w:szCs w:val="26"/>
        </w:rPr>
      </w:pPr>
    </w:p>
    <w:p w14:paraId="41B33530" w14:textId="38E2AF2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Moyo katika maandiko mara nyingi ni sawa na mchakato wa busara, kwa akili. Kwa hivyo, unakuja na data. Inapitia gridi hii.</w:t>
      </w:r>
    </w:p>
    <w:p w14:paraId="130C5C50" w14:textId="77777777" w:rsidR="008B6C2F" w:rsidRPr="004A5DD3" w:rsidRDefault="008B6C2F">
      <w:pPr>
        <w:rPr>
          <w:sz w:val="26"/>
          <w:szCs w:val="26"/>
        </w:rPr>
      </w:pPr>
    </w:p>
    <w:p w14:paraId="5C3E35CA"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Tunaita hii seti ya utambuzi. Na inaitoa nje upande wa pili. Na imepitia gridi ya taifa na kupewa maana.</w:t>
      </w:r>
    </w:p>
    <w:p w14:paraId="59A26038" w14:textId="77777777" w:rsidR="008B6C2F" w:rsidRPr="004A5DD3" w:rsidRDefault="008B6C2F">
      <w:pPr>
        <w:rPr>
          <w:sz w:val="26"/>
          <w:szCs w:val="26"/>
        </w:rPr>
      </w:pPr>
    </w:p>
    <w:p w14:paraId="45523C61" w14:textId="0E36D273"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Kwa mfano, mchunguze mwenye dhambi. Sawa, kama una Mkristo asiye na taarifa, kama una taarifa isiyo na taarifa, kwa maneno mengine, wewe si Mkristo, hujafikiria kuhusu Biblia, na mwenye dhambi anaingia, labda ina maana upande mwingine, shabiki wa kidini au watu wazimu au kitu kama hicho. Lakini kama wewe ni Mkristo mwenye taarifa na neno mwenye dhambi linaingia, unaliita hilo kama ukiukaji, uvunjaji dhidi ya mapenzi ya Mungu yaliyofunuliwa.</w:t>
      </w:r>
    </w:p>
    <w:p w14:paraId="7EE32EA0" w14:textId="77777777" w:rsidR="008B6C2F" w:rsidRPr="004A5DD3" w:rsidRDefault="008B6C2F">
      <w:pPr>
        <w:rPr>
          <w:sz w:val="26"/>
          <w:szCs w:val="26"/>
        </w:rPr>
      </w:pPr>
    </w:p>
    <w:p w14:paraId="6C80A4B6" w14:textId="6834425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Na hiyo ndiyo maana inayoondolewa kwa sababu umeelimisha gridi yako. Unabadilishwa kwa kufanywa upya akili yako. Unapata elimu ya theolojia, na unaanza kuelezea ulimwengu wako kutoka kwa mtazamo huo data inapoingia.</w:t>
      </w:r>
    </w:p>
    <w:p w14:paraId="1E3BCC3C" w14:textId="77777777" w:rsidR="008B6C2F" w:rsidRPr="004A5DD3" w:rsidRDefault="008B6C2F">
      <w:pPr>
        <w:rPr>
          <w:sz w:val="26"/>
          <w:szCs w:val="26"/>
        </w:rPr>
      </w:pPr>
    </w:p>
    <w:p w14:paraId="7716E5D9" w14:textId="5A1539E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Sawa, data inaingia. Tuseme unaenda barabarani na unaona </w:t>
      </w:r>
      <w:r xmlns:w="http://schemas.openxmlformats.org/wordprocessingml/2006/main" w:rsidR="00245856">
        <w:rPr>
          <w:rFonts w:ascii="Calibri" w:eastAsia="Calibri" w:hAnsi="Calibri" w:cs="Calibri"/>
          <w:sz w:val="26"/>
          <w:szCs w:val="26"/>
        </w:rPr>
        <w:t xml:space="preserve">bango la matangazo chafu, au unatazama televisheni, na kuna tangazo la kuchochea ngono au filamu au chochote kile. Na ghafla, akilini mwako, unaanza kufurahia vishawishi vya ngono, kwa mfano.</w:t>
      </w:r>
    </w:p>
    <w:p w14:paraId="447C9DAF" w14:textId="77777777" w:rsidR="008B6C2F" w:rsidRPr="004A5DD3" w:rsidRDefault="008B6C2F">
      <w:pPr>
        <w:rPr>
          <w:sz w:val="26"/>
          <w:szCs w:val="26"/>
        </w:rPr>
      </w:pPr>
    </w:p>
    <w:p w14:paraId="7BBA131E" w14:textId="46D13D6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Nini kitatokea? Ikiwa wewe ni Mkristo mzuri, mara moja akilini mwako, dhamiri yako itaonyesha kwamba mtazamo wako wa ulimwengu na maadili yako hayafuati mtazamo huo. Na utaanza ama kukosoa unachotazama, au unaweza kugeuza chaneli. Ni bora wakati mwingine kutogeuza chaneli kwa sababu hiyo ni kukataa tu.</w:t>
      </w:r>
    </w:p>
    <w:p w14:paraId="2C7C7038" w14:textId="77777777" w:rsidR="008B6C2F" w:rsidRPr="004A5DD3" w:rsidRDefault="008B6C2F">
      <w:pPr>
        <w:rPr>
          <w:sz w:val="26"/>
          <w:szCs w:val="26"/>
        </w:rPr>
      </w:pPr>
    </w:p>
    <w:p w14:paraId="3CE9D3CF" w14:textId="14B1090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Unahitaji kuyashughulikia mambo haya kwa umakini. Kwa hivyo, unashughulikia hilo, lakini dhamiri yako inakuonya kuhusu hilo. Kama hukuwa Mkristo, unaweza kuanza kufikiria mambo mengine.</w:t>
      </w:r>
    </w:p>
    <w:p w14:paraId="716F8044" w14:textId="77777777" w:rsidR="008B6C2F" w:rsidRPr="004A5DD3" w:rsidRDefault="008B6C2F">
      <w:pPr>
        <w:rPr>
          <w:sz w:val="26"/>
          <w:szCs w:val="26"/>
        </w:rPr>
      </w:pPr>
    </w:p>
    <w:p w14:paraId="5D98A943" w14:textId="085D47F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Ninawezaje kufanikiwa katika suala hilo? Kwa hivyo, ni kipengele hiki cha mpangilio wetu wa utambuzi. Eneo ambalo tunagawa maana kwa data na dhamiri lipo. Haligawa maana.</w:t>
      </w:r>
    </w:p>
    <w:p w14:paraId="44A25338" w14:textId="77777777" w:rsidR="008B6C2F" w:rsidRPr="004A5DD3" w:rsidRDefault="008B6C2F">
      <w:pPr>
        <w:rPr>
          <w:sz w:val="26"/>
          <w:szCs w:val="26"/>
        </w:rPr>
      </w:pPr>
    </w:p>
    <w:p w14:paraId="225F6A0E" w14:textId="7E3DACD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Mtazamo wa ulimwengu na maadili hutoa maana. Lakini dhamiri ni kifuatiliaji, ni shahidi wa kututahadharisha tunapokiuka mtazamo wetu wa ulimwengu na dhamiri yetu. Inatuweka sawa na kile tunachokitambua na kutumia kama sahihi, sahihi, na kimaadili, kwa mfano.</w:t>
      </w:r>
    </w:p>
    <w:p w14:paraId="41746557" w14:textId="77777777" w:rsidR="008B6C2F" w:rsidRPr="004A5DD3" w:rsidRDefault="008B6C2F">
      <w:pPr>
        <w:rPr>
          <w:sz w:val="26"/>
          <w:szCs w:val="26"/>
        </w:rPr>
      </w:pPr>
    </w:p>
    <w:p w14:paraId="296094AC" w14:textId="69484DEE" w:rsidR="008B6C2F" w:rsidRPr="004A5DD3" w:rsidRDefault="00245856">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Kwa hivyo, Agano la Kale la Kigiriki linatumia mara chache tu, na katika kifungu hicho cha Mhubiri ni mfano mzuri. Kujijua, kujielewa, kujikosoa. Usiseme chochote mahali pa faragha zaidi kwa sababu ndege mdogo anaweza kupotea, na kisha utahesabiwa kuwa na hatia.</w:t>
      </w:r>
    </w:p>
    <w:p w14:paraId="79344AB2" w14:textId="77777777" w:rsidR="008B6C2F" w:rsidRPr="004A5DD3" w:rsidRDefault="008B6C2F">
      <w:pPr>
        <w:rPr>
          <w:sz w:val="26"/>
          <w:szCs w:val="26"/>
        </w:rPr>
      </w:pPr>
    </w:p>
    <w:p w14:paraId="6622820D" w14:textId="2CDC467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Utafichuliwa. Wazo katika Agano la Kale liko chini ya wazo la moyo. Sitazungumzia hilo sasa hivi.</w:t>
      </w:r>
    </w:p>
    <w:p w14:paraId="54E4226F" w14:textId="77777777" w:rsidR="008B6C2F" w:rsidRPr="004A5DD3" w:rsidRDefault="008B6C2F">
      <w:pPr>
        <w:rPr>
          <w:sz w:val="26"/>
          <w:szCs w:val="26"/>
        </w:rPr>
      </w:pPr>
    </w:p>
    <w:p w14:paraId="4F09E3E0"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Dhamiri hutokana na kitenzi kujua.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Sunadesis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ni kujua na. Inatumia kihusishi haraka na kisha msaada ni shina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la kujua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w:t>
      </w:r>
    </w:p>
    <w:p w14:paraId="4977E343" w14:textId="77777777" w:rsidR="008B6C2F" w:rsidRPr="004A5DD3" w:rsidRDefault="008B6C2F">
      <w:pPr>
        <w:rPr>
          <w:sz w:val="26"/>
          <w:szCs w:val="26"/>
        </w:rPr>
      </w:pPr>
    </w:p>
    <w:p w14:paraId="175667D8" w14:textId="76BBC35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Kitenzi kimoja na shina moja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la kujua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huenda kwenye vitenzi, na huenda kwenye nomino. Matumizi yake ya zamani zaidi yanamaanisha tu kujua, kuwa na ufahamu, na kushiriki maarifa. Lakini ikiwa maarifa yanashirikiwa kwa siri, hapo ndipo tunapoanza kuona sehemu hii ndogo ya maendeleo ya maarifa ya siri kama sehemu ya kile kilicho ndani yetu na vifuatiliaji vya dhamiri.</w:t>
      </w:r>
    </w:p>
    <w:p w14:paraId="68DA8F86" w14:textId="77777777" w:rsidR="008B6C2F" w:rsidRPr="004A5DD3" w:rsidRDefault="008B6C2F">
      <w:pPr>
        <w:rPr>
          <w:sz w:val="26"/>
          <w:szCs w:val="26"/>
        </w:rPr>
      </w:pPr>
    </w:p>
    <w:p w14:paraId="23C10184" w14:textId="183F8A27" w:rsidR="008B6C2F" w:rsidRPr="004A5DD3" w:rsidRDefault="002458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Tendo la 5 pia, ndipo Anania na Safira walipotokea. Kimsingi, linatumika kwa mara ya kwanza katika Agano Jipya katika 1 Wakorintho, na muundo wake mkubwa zaidi uko katika 1 Wakorintho. Kwa kweli, baadhi ya watu wanafikiri kwamba jinsi Paulo anavyoshughulikia dhamiri inachochewa na mazungumzo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ya Wakorintho </w:t>
      </w:r>
      <w:r xmlns:w="http://schemas.openxmlformats.org/wordprocessingml/2006/main" w:rsidR="00000000" w:rsidRPr="004A5DD3">
        <w:rPr>
          <w:rFonts w:ascii="Calibri" w:eastAsia="Calibri" w:hAnsi="Calibri" w:cs="Calibri"/>
          <w:sz w:val="26"/>
          <w:szCs w:val="26"/>
        </w:rPr>
        <w:t xml:space="preserve">na baadhi ya vipengele walivyokuwa navyo kuhusiana na dhamiri. Paulo aliingia na kushughulikia na kurekebisha.</w:t>
      </w:r>
    </w:p>
    <w:p w14:paraId="3E63E5C4" w14:textId="77777777" w:rsidR="008B6C2F" w:rsidRPr="004A5DD3" w:rsidRDefault="008B6C2F">
      <w:pPr>
        <w:rPr>
          <w:sz w:val="26"/>
          <w:szCs w:val="26"/>
        </w:rPr>
      </w:pPr>
    </w:p>
    <w:p w14:paraId="19726E9E" w14:textId="7CBD2F98"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Mfano wa dhamiri wa Agano Jipya umetumika mara 27 katika Paulo. Kuna 22. Kuna tano katika Waebrania.</w:t>
      </w:r>
    </w:p>
    <w:p w14:paraId="560A51C7" w14:textId="77777777" w:rsidR="008B6C2F" w:rsidRPr="004A5DD3" w:rsidRDefault="008B6C2F">
      <w:pPr>
        <w:rPr>
          <w:sz w:val="26"/>
          <w:szCs w:val="26"/>
        </w:rPr>
      </w:pPr>
    </w:p>
    <w:p w14:paraId="64F029D7" w14:textId="51E82359"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Unaweza kuamua ni nani aliyeandika Waebrania. Kisha Petro anaitumia mara tatu. Kuna wachache zaidi wanaotumia kitenzi.</w:t>
      </w:r>
    </w:p>
    <w:p w14:paraId="6C82022E" w14:textId="77777777" w:rsidR="008B6C2F" w:rsidRPr="004A5DD3" w:rsidRDefault="008B6C2F">
      <w:pPr>
        <w:rPr>
          <w:sz w:val="26"/>
          <w:szCs w:val="26"/>
        </w:rPr>
      </w:pPr>
    </w:p>
    <w:p w14:paraId="529AA030" w14:textId="6F3A421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Hizo zote ni nomino. Kwa kweli, katika orodha niliyokupa katika maelezo yako hapa, nimeorodhesha kutokea kwa neno dhamiri. Ningependekeza upitie orodha hii.</w:t>
      </w:r>
    </w:p>
    <w:p w14:paraId="1100267C" w14:textId="77777777" w:rsidR="008B6C2F" w:rsidRPr="004A5DD3" w:rsidRDefault="008B6C2F">
      <w:pPr>
        <w:rPr>
          <w:sz w:val="26"/>
          <w:szCs w:val="26"/>
        </w:rPr>
      </w:pPr>
    </w:p>
    <w:p w14:paraId="4DD11CBE" w14:textId="0B0ADD5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Unaangalia maandishi. Angalia tafsiri rasmi, ieleze, na uone jinsi inavyotokea. Wakati mwingine, hutaona neno dhamiri, hasa ikiwa ni kitenzi, kwa sababu kitenzi kitasema kitu kama hapana, nami nitazungumzia kidogo kuhusu hilo katika baadhi yao.</w:t>
      </w:r>
    </w:p>
    <w:p w14:paraId="6A48799D" w14:textId="77777777" w:rsidR="008B6C2F" w:rsidRPr="004A5DD3" w:rsidRDefault="008B6C2F">
      <w:pPr>
        <w:rPr>
          <w:sz w:val="26"/>
          <w:szCs w:val="26"/>
        </w:rPr>
      </w:pPr>
    </w:p>
    <w:p w14:paraId="796E7F02" w14:textId="4B25781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Lakini kuna orodha ya maneno muhimu ya kujifunza dhana ya dhamiri. Sawa, katika 1 Wakorintho, tunapata kutajwa kwetu kwa mara ya kwanza kwa hili, na utaona ni mara ngapi tunalitaja hapa katika 1 Wakorintho. Tatu, sita, tuna nane, na kisha tuna tatu zaidi katika 2 Wakorintho.</w:t>
      </w:r>
    </w:p>
    <w:p w14:paraId="1F0B5D0D" w14:textId="77777777" w:rsidR="008B6C2F" w:rsidRPr="004A5DD3" w:rsidRDefault="008B6C2F">
      <w:pPr>
        <w:rPr>
          <w:sz w:val="26"/>
          <w:szCs w:val="26"/>
        </w:rPr>
      </w:pPr>
    </w:p>
    <w:p w14:paraId="11FD6FCD" w14:textId="007EA62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Katika mawasiliano ya Wakorintho, tuna matumizi 11. Hilo ndilo linalotumika zaidi kuliko mahali popote, ingawa kuna mengine mengi. Na bado, nje ya Paulo, tuna baadhi ya matukio katika Matendo, lakini kadhaa kati ya hayo yako katika sehemu ya Paulo.</w:t>
      </w:r>
    </w:p>
    <w:p w14:paraId="42B6C82A" w14:textId="77777777" w:rsidR="008B6C2F" w:rsidRPr="004A5DD3" w:rsidRDefault="008B6C2F">
      <w:pPr>
        <w:rPr>
          <w:sz w:val="26"/>
          <w:szCs w:val="26"/>
        </w:rPr>
      </w:pPr>
    </w:p>
    <w:p w14:paraId="7929D20A" w14:textId="5FCD3D1A"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Na kisha tuna suala la Petro, kwanza Petro, na kisha tuna toleo hilo la Waebrania, ambalo, nadhani angalau wengi wangekubali, hata kama Paulo hakuliandika, kwamba hakika liliathiriwa na mawazo ya Paulo. Na kwa hivyo, wazo hili la dhamiri ni uwezo wetu wa kujitafakari. Ninapenda tu kutazama 1 Wakorintho 4:4. Nataka uangalie andiko hili la 1 Wakorintho 4:4. Sasa, tunahitaji matoleo kadhaa.</w:t>
      </w:r>
    </w:p>
    <w:p w14:paraId="546BC138" w14:textId="77777777" w:rsidR="008B6C2F" w:rsidRPr="004A5DD3" w:rsidRDefault="008B6C2F">
      <w:pPr>
        <w:rPr>
          <w:sz w:val="26"/>
          <w:szCs w:val="26"/>
        </w:rPr>
      </w:pPr>
    </w:p>
    <w:p w14:paraId="44E05749" w14:textId="78F05E1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Kumbuka, natumai kufikia sasa hutaridhika kamwe na Biblia moja tu. Unahitaji angalau nne ili uwe na nguvu rasmi na inayofanya kazi, kama tulivyoiita. Unaweza kutumia mojawapo ya maneno hayo, na kisha una kitu kama tafsiri mpya hai ambayo ni ya utendaji na inayofanya kazi zaidi.</w:t>
      </w:r>
    </w:p>
    <w:p w14:paraId="6D817278" w14:textId="77777777" w:rsidR="008B6C2F" w:rsidRPr="004A5DD3" w:rsidRDefault="008B6C2F">
      <w:pPr>
        <w:rPr>
          <w:sz w:val="26"/>
          <w:szCs w:val="26"/>
        </w:rPr>
      </w:pPr>
    </w:p>
    <w:p w14:paraId="1A115577" w14:textId="210DE04A"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Lakini katika 1 Wakorintho 4:4, sikiliza NRSV. Sijui chochote dhidi yangu mwenyewe. Kifungu hicho, kitenzi, kinatumika hapa.</w:t>
      </w:r>
    </w:p>
    <w:p w14:paraId="2608710D" w14:textId="77777777" w:rsidR="008B6C2F" w:rsidRPr="004A5DD3" w:rsidRDefault="008B6C2F">
      <w:pPr>
        <w:rPr>
          <w:sz w:val="26"/>
          <w:szCs w:val="26"/>
        </w:rPr>
      </w:pPr>
    </w:p>
    <w:p w14:paraId="2CE5C9C1"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Utaona v nyuma ya marejeleo chini ya ukurasa wa 128. Kitenzi. Sijui chochote.</w:t>
      </w:r>
    </w:p>
    <w:p w14:paraId="0679B647" w14:textId="77777777" w:rsidR="008B6C2F" w:rsidRPr="004A5DD3" w:rsidRDefault="008B6C2F">
      <w:pPr>
        <w:rPr>
          <w:sz w:val="26"/>
          <w:szCs w:val="26"/>
        </w:rPr>
      </w:pPr>
    </w:p>
    <w:p w14:paraId="06526803"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Na sikiliza NIV 2011. Dhamiri yangu iko wazi. Tazama tafsiri yenye nguvu au ya utendaji.</w:t>
      </w:r>
    </w:p>
    <w:p w14:paraId="226CE0A2" w14:textId="77777777" w:rsidR="008B6C2F" w:rsidRPr="004A5DD3" w:rsidRDefault="008B6C2F">
      <w:pPr>
        <w:rPr>
          <w:sz w:val="26"/>
          <w:szCs w:val="26"/>
        </w:rPr>
      </w:pPr>
    </w:p>
    <w:p w14:paraId="45F25A67" w14:textId="10A9FE1A"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Sijui chochote. Mtafsiri anajua kwamba Paulo anazungumzia utaratibu wake wa ndani wa kujikosoa. Paulo anaupitia kwenye mtandao wake, na anafikiria sikufanya chochote.</w:t>
      </w:r>
    </w:p>
    <w:p w14:paraId="7D82FA0E" w14:textId="77777777" w:rsidR="008B6C2F" w:rsidRPr="004A5DD3" w:rsidRDefault="008B6C2F">
      <w:pPr>
        <w:rPr>
          <w:sz w:val="26"/>
          <w:szCs w:val="26"/>
        </w:rPr>
      </w:pPr>
    </w:p>
    <w:p w14:paraId="24BFE6B8"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Niko huru. Anasema sijui chochote. Dhamiri yangu iko wazi.</w:t>
      </w:r>
    </w:p>
    <w:p w14:paraId="7102EF97" w14:textId="77777777" w:rsidR="008B6C2F" w:rsidRPr="004A5DD3" w:rsidRDefault="008B6C2F">
      <w:pPr>
        <w:rPr>
          <w:sz w:val="26"/>
          <w:szCs w:val="26"/>
        </w:rPr>
      </w:pPr>
    </w:p>
    <w:p w14:paraId="18AE7064"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Hilo linagusa kwa namna fulani, linaigeuza kuwa nomino ilhali kwa kweli ni kitenzi hapa. Lakini linagusa kile Paulo alikuwa akisema. Dhamiri yangu iko wazi.</w:t>
      </w:r>
    </w:p>
    <w:p w14:paraId="771A5B9B" w14:textId="77777777" w:rsidR="008B6C2F" w:rsidRPr="004A5DD3" w:rsidRDefault="008B6C2F">
      <w:pPr>
        <w:rPr>
          <w:sz w:val="26"/>
          <w:szCs w:val="26"/>
        </w:rPr>
      </w:pPr>
    </w:p>
    <w:p w14:paraId="49393AC0"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Anapojikosoa kwa kuchunguza mtazamo wake wa ulimwengu na maadili yake, hawezi kugundua chochote kinachomsumbua katika uhusiano huo. Dhamiri yake iko wazi. Lakini nataka ujue anachofuata mara moja.</w:t>
      </w:r>
    </w:p>
    <w:p w14:paraId="338FB1E4" w14:textId="77777777" w:rsidR="008B6C2F" w:rsidRPr="004A5DD3" w:rsidRDefault="008B6C2F">
      <w:pPr>
        <w:rPr>
          <w:sz w:val="26"/>
          <w:szCs w:val="26"/>
        </w:rPr>
      </w:pPr>
    </w:p>
    <w:p w14:paraId="2AA83F03"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Katika NRSV, sijui chochote dhidi yangu mwenyewe, lakini kwa hivyo sijaachiliwa huru. Ni Bwana anayenihukumu. Sikiliza NIV.</w:t>
      </w:r>
    </w:p>
    <w:p w14:paraId="13861F00" w14:textId="77777777" w:rsidR="008B6C2F" w:rsidRPr="004A5DD3" w:rsidRDefault="008B6C2F">
      <w:pPr>
        <w:rPr>
          <w:sz w:val="26"/>
          <w:szCs w:val="26"/>
        </w:rPr>
      </w:pPr>
    </w:p>
    <w:p w14:paraId="1B5FEC5D"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Dhamiri yangu iko wazi, lakini hiyo hainifanyi nisiwe na hatia. Ninapenda tafsiri hiyo. Hiyo hainifanyi nisiwe na hatia.</w:t>
      </w:r>
    </w:p>
    <w:p w14:paraId="49FB6973" w14:textId="77777777" w:rsidR="008B6C2F" w:rsidRPr="004A5DD3" w:rsidRDefault="008B6C2F">
      <w:pPr>
        <w:rPr>
          <w:sz w:val="26"/>
          <w:szCs w:val="26"/>
        </w:rPr>
      </w:pPr>
    </w:p>
    <w:p w14:paraId="4D094D6C"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Ni Bwana anayenihukumu. Ah, huo ni ufahamu mzuri, sivyo? Je, umewahi kutumia ukweli kwamba dhamiri yako haikusumbui kama sababu ya kitendo? Loo, naweza kufanya hivi. Dhamiri yangu hainisumbui.</w:t>
      </w:r>
    </w:p>
    <w:p w14:paraId="78EC109B" w14:textId="77777777" w:rsidR="008B6C2F" w:rsidRPr="004A5DD3" w:rsidRDefault="008B6C2F">
      <w:pPr>
        <w:rPr>
          <w:sz w:val="26"/>
          <w:szCs w:val="26"/>
        </w:rPr>
      </w:pPr>
    </w:p>
    <w:p w14:paraId="13460B7D" w14:textId="2C02A54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Je, unatambua jinsi hilo lilivyo hatarini? Kwa sababu dhamiri yako si neno la mwisho. Mtazamo wako wa ulimwengu na maadili yako ndiyo neno la mwisho. Paulo alichunguza mtazamo wake wa ulimwengu na maadili yake katika uhusiano wake na Wakorintho alipoanza ushuhuda huo katika sura ya nne kuhusu kuwa mtumishi.</w:t>
      </w:r>
    </w:p>
    <w:p w14:paraId="01337396" w14:textId="77777777" w:rsidR="008B6C2F" w:rsidRPr="004A5DD3" w:rsidRDefault="008B6C2F">
      <w:pPr>
        <w:rPr>
          <w:sz w:val="26"/>
          <w:szCs w:val="26"/>
        </w:rPr>
      </w:pPr>
    </w:p>
    <w:p w14:paraId="2DE5E54F"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Hatukuzungumzia hilo kama nilivyotaka, lakini kwa sababu ya muda, na unaweza kulifanyia utafiti mwenyewe, hatuwezi kusema kila kitu. Hatuwezi kusema hata kidogo kuhusu kile kinachohitaji kusemwa kuhusu Wakorintho, ingawa tunatumia muda mwingi hapa. Unaweza kufanya hivyo.</w:t>
      </w:r>
    </w:p>
    <w:p w14:paraId="679ADACB" w14:textId="77777777" w:rsidR="008B6C2F" w:rsidRPr="004A5DD3" w:rsidRDefault="008B6C2F">
      <w:pPr>
        <w:rPr>
          <w:sz w:val="26"/>
          <w:szCs w:val="26"/>
        </w:rPr>
      </w:pPr>
    </w:p>
    <w:p w14:paraId="3AC893F2" w14:textId="6DF85A8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Nenda, fanya kazi yako ya nyumbani. Lakini Paulo anasema, tazama, nimechunguza mtazamo wangu wa ulimwengu na maadili yangu, na sina hatia. Siwezi kuzungumzia chochote ambacho kingepingana na uhusiano wangu na wewe katika suala hili.</w:t>
      </w:r>
    </w:p>
    <w:p w14:paraId="3BE0862D" w14:textId="77777777" w:rsidR="008B6C2F" w:rsidRPr="004A5DD3" w:rsidRDefault="008B6C2F">
      <w:pPr>
        <w:rPr>
          <w:sz w:val="26"/>
          <w:szCs w:val="26"/>
        </w:rPr>
      </w:pPr>
    </w:p>
    <w:p w14:paraId="2F884F54" w14:textId="4785716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Lakini hilo halinifanyi nisiwe na hatia kwa sababu Mungu, mwisho wa siku, atalazimika kutoa hukumu hiyo. Loo, hilo lina nguvu. Na linafungua dirisha la ukweli kwamba dhamiri si mwongozo wako pekee.</w:t>
      </w:r>
    </w:p>
    <w:p w14:paraId="1B582156" w14:textId="77777777" w:rsidR="008B6C2F" w:rsidRPr="004A5DD3" w:rsidRDefault="008B6C2F">
      <w:pPr>
        <w:rPr>
          <w:sz w:val="26"/>
          <w:szCs w:val="26"/>
        </w:rPr>
      </w:pPr>
    </w:p>
    <w:p w14:paraId="1F038F39" w14:textId="654C4405" w:rsidR="008B6C2F" w:rsidRPr="004A5DD3" w:rsidRDefault="0015218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Kwa hivyo, </w:t>
      </w:r>
      <w:r xmlns:w="http://schemas.openxmlformats.org/wordprocessingml/2006/main" w:rsidR="00000000" w:rsidRPr="004A5DD3">
        <w:rPr>
          <w:rFonts w:ascii="Calibri" w:eastAsia="Calibri" w:hAnsi="Calibri" w:cs="Calibri"/>
          <w:sz w:val="26"/>
          <w:szCs w:val="26"/>
        </w:rPr>
        <w:t xml:space="preserve">ni jibu la pande zote mbili na juu ya jibu hilo. Acha dhamiri iwe mwongozo wako. Hapana, ndiyo. Hapana, kwa maana kwamba mtazamo wako wa ulimwengu na maadili yako ndiyo mwongozo wako.</w:t>
      </w:r>
    </w:p>
    <w:p w14:paraId="669A5346" w14:textId="77777777" w:rsidR="008B6C2F" w:rsidRPr="004A5DD3" w:rsidRDefault="008B6C2F">
      <w:pPr>
        <w:rPr>
          <w:sz w:val="26"/>
          <w:szCs w:val="26"/>
        </w:rPr>
      </w:pPr>
    </w:p>
    <w:p w14:paraId="49798EE7" w14:textId="30C921D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Ndiyo, kwa maana kwamba dhamiri ni utaratibu ulioumbwa na Mungu wa uwezo wetu wa kujitafakari ili kutufanya tuendelee kuwasiliana na mtazamo na maadili yetu ya ulimwengu. Hata mpagani ana utaratibu huu. Wana maadili, wana mitazamo ya ulimwengu, na dhamiri yao katika jamii yao ya kitamaduni inawaweka katika uhusiano na hilo.</w:t>
      </w:r>
    </w:p>
    <w:p w14:paraId="576C1207" w14:textId="77777777" w:rsidR="008B6C2F" w:rsidRPr="004A5DD3" w:rsidRDefault="008B6C2F">
      <w:pPr>
        <w:rPr>
          <w:sz w:val="26"/>
          <w:szCs w:val="26"/>
        </w:rPr>
      </w:pPr>
    </w:p>
    <w:p w14:paraId="67FC75C6"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Na wakikiuka, watahisi maumivu. Katika sura yangu katika kitabu kuhusu Mapenzi ya Mungu, ninajaribu kuonyesha hili kidogo kati ya wanawake wawili wanaopambana na swali la mtoto ambaye hajazaliwa na utoaji mimba. Na asiyeamini Mungu na Mkristo wanafikia hitimisho moja kwa sababu tofauti.</w:t>
      </w:r>
    </w:p>
    <w:p w14:paraId="5B3F27F6" w14:textId="77777777" w:rsidR="008B6C2F" w:rsidRPr="004A5DD3" w:rsidRDefault="008B6C2F">
      <w:pPr>
        <w:rPr>
          <w:sz w:val="26"/>
          <w:szCs w:val="26"/>
        </w:rPr>
      </w:pPr>
    </w:p>
    <w:p w14:paraId="20ECEBF3" w14:textId="6C23D1E0" w:rsidR="008B6C2F" w:rsidRPr="004A5DD3" w:rsidRDefault="0015218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sababu zinazofanana kwa kiasi fulani, lakini mamlaka tofauti kwa hakika. Ninajaribu kutumia mfano huo kuwashtua watu na kutambua kwamba wenye dhambi wanaweza kufikiri pia. Pia wana mitazamo na maadili ya ulimwengu ambayo wanahitaji kutambua.</w:t>
      </w:r>
    </w:p>
    <w:p w14:paraId="3C248C1D" w14:textId="77777777" w:rsidR="008B6C2F" w:rsidRPr="004A5DD3" w:rsidRDefault="008B6C2F">
      <w:pPr>
        <w:rPr>
          <w:sz w:val="26"/>
          <w:szCs w:val="26"/>
        </w:rPr>
      </w:pPr>
    </w:p>
    <w:p w14:paraId="61200F46" w14:textId="1898EAE9"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Sasa, si ndani ya muda wetu kwangu kupitia vifungu hivi vyote. Mifumo hutoka katika vifungu hivi. Unapitia hivyo.</w:t>
      </w:r>
    </w:p>
    <w:p w14:paraId="25F6C8FF" w14:textId="77777777" w:rsidR="008B6C2F" w:rsidRPr="004A5DD3" w:rsidRDefault="008B6C2F">
      <w:pPr>
        <w:rPr>
          <w:sz w:val="26"/>
          <w:szCs w:val="26"/>
        </w:rPr>
      </w:pPr>
    </w:p>
    <w:p w14:paraId="0789ACF1" w14:textId="033CB99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Unajiuliza, ni kategoria gani zinazotokea? Huu ni utafiti mzuri wa msingi wa maneno. Ni kategoria gani ninazoziona? Na unaposoma vifungu, utasoma vifungu vichache, na vinasema kitu tofauti. Na ghafla, utasoma kimoja.</w:t>
      </w:r>
    </w:p>
    <w:p w14:paraId="47BC45E8" w14:textId="77777777" w:rsidR="008B6C2F" w:rsidRPr="004A5DD3" w:rsidRDefault="008B6C2F">
      <w:pPr>
        <w:rPr>
          <w:sz w:val="26"/>
          <w:szCs w:val="26"/>
        </w:rPr>
      </w:pPr>
    </w:p>
    <w:p w14:paraId="1CD2C381"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Loo, hilo lilisema kitu kile kile kama mstari mwingine. Hiyo ndiyo unayoiita uainishaji. Unazigawanya katika uainishaji, kisha unazishughulikia.</w:t>
      </w:r>
    </w:p>
    <w:p w14:paraId="5CA2E6C1" w14:textId="77777777" w:rsidR="008B6C2F" w:rsidRPr="004A5DD3" w:rsidRDefault="008B6C2F">
      <w:pPr>
        <w:rPr>
          <w:sz w:val="26"/>
          <w:szCs w:val="26"/>
        </w:rPr>
      </w:pPr>
    </w:p>
    <w:p w14:paraId="707B7179"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Naam, ni uainishaji gani nilioupata? Sawa, nitashiriki hilo nawe. Kwanza kabisa, nataka kukupa ufafanuzi huu. Ninauita ufafanuzi wa awali.</w:t>
      </w:r>
    </w:p>
    <w:p w14:paraId="4ABD165C" w14:textId="77777777" w:rsidR="008B6C2F" w:rsidRPr="004A5DD3" w:rsidRDefault="008B6C2F">
      <w:pPr>
        <w:rPr>
          <w:sz w:val="26"/>
          <w:szCs w:val="26"/>
        </w:rPr>
      </w:pPr>
    </w:p>
    <w:p w14:paraId="530F945F" w14:textId="737CC569"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Ufafanuzi huu kwa kweli ni matokeo ya utafiti huo wote. Lakini nitakupa, kisha nitarudia tena kwa kuangalia mifano kadhaa. Hapa kuna ufafanuzi wangu wa awali wa dhamiri.</w:t>
      </w:r>
    </w:p>
    <w:p w14:paraId="17BBEF42" w14:textId="77777777" w:rsidR="008B6C2F" w:rsidRPr="004A5DD3" w:rsidRDefault="008B6C2F">
      <w:pPr>
        <w:rPr>
          <w:sz w:val="26"/>
          <w:szCs w:val="26"/>
        </w:rPr>
      </w:pPr>
    </w:p>
    <w:p w14:paraId="1FD67C4A" w14:textId="57CC450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Dhamiri ni ufahamu muhimu wa ndani, shahidi anayerejelea kanuni na maadili tunayotambua na kuyatumia. Haijengi kanuni na maadili bali huitikia tu programu yetu iliyopo. Kwa maneno mengine, ni shahidi.</w:t>
      </w:r>
    </w:p>
    <w:p w14:paraId="026AD709" w14:textId="77777777" w:rsidR="008B6C2F" w:rsidRPr="004A5DD3" w:rsidRDefault="008B6C2F">
      <w:pPr>
        <w:rPr>
          <w:sz w:val="26"/>
          <w:szCs w:val="26"/>
        </w:rPr>
      </w:pPr>
    </w:p>
    <w:p w14:paraId="57C837EE" w14:textId="28C14FD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Inatafuta hilo, kama vile programu zingefanya. Kipindi hicho kinapaswa kuwa ndani ya alama ya nukuu, kwa njia. Dhamiri lazima ielimishwe, ielimishwe, na iandaliwe kulingana na ulimwengu na mtazamo wa maisha ulioendelea kwa kina.</w:t>
      </w:r>
    </w:p>
    <w:p w14:paraId="37168021" w14:textId="77777777" w:rsidR="008B6C2F" w:rsidRPr="004A5DD3" w:rsidRDefault="008B6C2F">
      <w:pPr>
        <w:rPr>
          <w:sz w:val="26"/>
          <w:szCs w:val="26"/>
        </w:rPr>
      </w:pPr>
    </w:p>
    <w:p w14:paraId="753E3439" w14:textId="6F18C0D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Kila mtu ana mtazamo wa ulimwengu na maisha. Kila mtu ana mtazamo wa ulimwengu na mfumo wa thamani. Na moja kwa moja una dhamiri iliyorekebishwa nayo kwa sababu ndivyo ulivyokubali.</w:t>
      </w:r>
    </w:p>
    <w:p w14:paraId="6E665E6C" w14:textId="77777777" w:rsidR="008B6C2F" w:rsidRPr="004A5DD3" w:rsidRDefault="008B6C2F">
      <w:pPr>
        <w:rPr>
          <w:sz w:val="26"/>
          <w:szCs w:val="26"/>
        </w:rPr>
      </w:pPr>
    </w:p>
    <w:p w14:paraId="68414ED7" w14:textId="482A9598"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Na unapoanza kurekebishwa na mabadiliko, inachukua muda kidogo kwa dhamiri kuja, kama vile mfano wangu wa biliadi niliotumia. Nilikuwa na tatizo la kucheza pool kwa sababu ya muktadha niliojifunza.</w:t>
      </w:r>
    </w:p>
    <w:p w14:paraId="2C7A86D1" w14:textId="77777777" w:rsidR="008B6C2F" w:rsidRPr="004A5DD3" w:rsidRDefault="008B6C2F">
      <w:pPr>
        <w:rPr>
          <w:sz w:val="26"/>
          <w:szCs w:val="26"/>
        </w:rPr>
      </w:pPr>
    </w:p>
    <w:p w14:paraId="7392CB4D" w14:textId="0C37625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Nilipoenda kwenye kituo cha wanajeshi wa Kikristo na kusikia mipira ya biliadi, ilinibidi nirudi nyuma na kuona kama nilikuwa mahali sahihi kwa sababu nilijua hilo tu kutoka kwenye kumbi za bia nilipokuwa kijana katika mji mdogo wa Indiana. Lakini baada ya kugundua kuwa haikuwa meza na haikuwa mipira ya biliadi iliyokuwa tatizo, ilikuwa ni muktadha ambapo hutokea, na kisha ningeweza kuicheza. Lakini ilinichukua muda mrefu kubadilika kwa sababu dhamiri yangu ilikuwa ikivuta miguu yake nilipobadilisha mtazamo na maadili yangu.</w:t>
      </w:r>
    </w:p>
    <w:p w14:paraId="618E3ED5" w14:textId="77777777" w:rsidR="008B6C2F" w:rsidRPr="004A5DD3" w:rsidRDefault="008B6C2F">
      <w:pPr>
        <w:rPr>
          <w:sz w:val="26"/>
          <w:szCs w:val="26"/>
        </w:rPr>
      </w:pPr>
    </w:p>
    <w:p w14:paraId="290D66F1"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Huo ni mchakato kila wakati. Maendeleo haya kwa Mkristo yanatokana na ufunuo maalum katika Biblia. Tunajenga mtazamo wetu wa ulimwengu na mfumo wetu wa thamani kutoka kwa maandiko.</w:t>
      </w:r>
    </w:p>
    <w:p w14:paraId="0233052B" w14:textId="77777777" w:rsidR="008B6C2F" w:rsidRPr="004A5DD3" w:rsidRDefault="008B6C2F">
      <w:pPr>
        <w:rPr>
          <w:sz w:val="26"/>
          <w:szCs w:val="26"/>
        </w:rPr>
      </w:pPr>
    </w:p>
    <w:p w14:paraId="7A59FF62"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Hatuijengi kutoka kwa vikoa vya kibinafsi. Tunaijenga kutoka kwa vikoa vya kibinafsi. Vikoa vya kibinafsi ni vigumu.</w:t>
      </w:r>
    </w:p>
    <w:p w14:paraId="69A75EB8" w14:textId="77777777" w:rsidR="008B6C2F" w:rsidRPr="004A5DD3" w:rsidRDefault="008B6C2F">
      <w:pPr>
        <w:rPr>
          <w:sz w:val="26"/>
          <w:szCs w:val="26"/>
        </w:rPr>
      </w:pPr>
    </w:p>
    <w:p w14:paraId="54E99D06" w14:textId="06001D8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Hata maumbile ni magumu. Ndiyo, Daudi angeweza kutoka na kusema, kuzungumzia uumbaji na jinsi ulivyokuwa wa ajabu na jinsi Mungu alivyoufanya, lakini Daudi alifanya hivyo kama mtu asiyeamini Mungu. Mtu asiyeamini Mungu anaweza kutoka na kusema, angalia jinsi bahati ilivyoleta haya yote pamoja.</w:t>
      </w:r>
    </w:p>
    <w:p w14:paraId="2139C367" w14:textId="77777777" w:rsidR="008B6C2F" w:rsidRPr="004A5DD3" w:rsidRDefault="008B6C2F">
      <w:pPr>
        <w:rPr>
          <w:sz w:val="26"/>
          <w:szCs w:val="26"/>
        </w:rPr>
      </w:pPr>
    </w:p>
    <w:p w14:paraId="400A0030" w14:textId="5CB7874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Tikisa ngumi yao usoni mwa Mungu na kusema, niue kama wewe ni mungu, na hakuna kitakachotokea. </w:t>
      </w:r>
      <w:proofErr xmlns:w="http://schemas.openxmlformats.org/wordprocessingml/2006/main" w:type="gramStart"/>
      <w:r xmlns:w="http://schemas.openxmlformats.org/wordprocessingml/2006/main" w:rsidRPr="004A5DD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A5DD3">
        <w:rPr>
          <w:rFonts w:ascii="Calibri" w:eastAsia="Calibri" w:hAnsi="Calibri" w:cs="Calibri"/>
          <w:sz w:val="26"/>
          <w:szCs w:val="26"/>
        </w:rPr>
        <w:t xml:space="preserve">wanasema kwa uwongo kwamba hakuna mungu kwa sababu hakuwaua. Mtazamo wa ulimwengu na maadili hudhibiti kila kitu kuhusu maisha.</w:t>
      </w:r>
    </w:p>
    <w:p w14:paraId="5AB60D00" w14:textId="77777777" w:rsidR="008B6C2F" w:rsidRPr="004A5DD3" w:rsidRDefault="008B6C2F">
      <w:pPr>
        <w:rPr>
          <w:sz w:val="26"/>
          <w:szCs w:val="26"/>
        </w:rPr>
      </w:pPr>
    </w:p>
    <w:p w14:paraId="151D917E" w14:textId="384EAC98"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Ni epistemolojia yetu, na inasababisha axiology yetu. Hilo ni neno la Kigiriki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axios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linahusiana na maadili na thamani. Mtazamo wetu wa ulimwengu na maadili yetu.</w:t>
      </w:r>
    </w:p>
    <w:p w14:paraId="2A63561B" w14:textId="77777777" w:rsidR="008B6C2F" w:rsidRPr="004A5DD3" w:rsidRDefault="008B6C2F">
      <w:pPr>
        <w:rPr>
          <w:sz w:val="26"/>
          <w:szCs w:val="26"/>
        </w:rPr>
      </w:pPr>
    </w:p>
    <w:p w14:paraId="3FEB20A7" w14:textId="09514F2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Sawa, hiyo ndiyo maana kwamba, kwa maoni yangu, ni matokeo ya kuangalia data ya Agano Jipya. Acha sasa niangalie baadhi yake pamoja nawe. Fikiria sifa kadhaa za dhamiri kuhusiana na kufanya maamuzi ya Kikristo.</w:t>
      </w:r>
    </w:p>
    <w:p w14:paraId="3A506E26" w14:textId="77777777" w:rsidR="008B6C2F" w:rsidRPr="004A5DD3" w:rsidRDefault="008B6C2F">
      <w:pPr>
        <w:rPr>
          <w:sz w:val="26"/>
          <w:szCs w:val="26"/>
        </w:rPr>
      </w:pPr>
    </w:p>
    <w:p w14:paraId="3A9E8C95" w14:textId="03722243"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Nilipofanya utafiti huu, nilikuwa katikati ya kuandika nyenzo hii kuhusu mapenzi ya Mungu, na bila shaka, watu wengi huhalalisha mapenzi ya Mungu kwa kusema dhamiri zao ziko wazi, au wengine wanasema siwezi kufanya hivyo kwa sababu dhamiri yangu inanisumbua. Natumaini unaanza kuona hayo ni majibu mabaya. Kwamba si dhamiri, ni mtazamo wa ulimwengu na maadili ambayo yanahitaji kukosolewa.</w:t>
      </w:r>
    </w:p>
    <w:p w14:paraId="6F8415BB" w14:textId="77777777" w:rsidR="008B6C2F" w:rsidRPr="004A5DD3" w:rsidRDefault="008B6C2F">
      <w:pPr>
        <w:rPr>
          <w:sz w:val="26"/>
          <w:szCs w:val="26"/>
        </w:rPr>
      </w:pPr>
    </w:p>
    <w:p w14:paraId="39428C76"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Dhamiri inapaswa kurekebisha mtazamo na maadili ya ulimwengu. Ni utaratibu muhimu. Inawadhibiti wapagani.</w:t>
      </w:r>
    </w:p>
    <w:p w14:paraId="49136980" w14:textId="77777777" w:rsidR="008B6C2F" w:rsidRPr="004A5DD3" w:rsidRDefault="008B6C2F">
      <w:pPr>
        <w:rPr>
          <w:sz w:val="26"/>
          <w:szCs w:val="26"/>
        </w:rPr>
      </w:pPr>
    </w:p>
    <w:p w14:paraId="08C33D27"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Inawaweka Wakristo chini ya udhibiti. Lakini ikiwa mtazamo wako wa ulimwengu na maadili yako si sahihi, unaweza kuwa umekosea. Nimewajua Wakristo waovu, watu ambao siwatilia shaka wokovu wao.</w:t>
      </w:r>
    </w:p>
    <w:p w14:paraId="450DB8FD" w14:textId="77777777" w:rsidR="008B6C2F" w:rsidRPr="004A5DD3" w:rsidRDefault="008B6C2F">
      <w:pPr>
        <w:rPr>
          <w:sz w:val="26"/>
          <w:szCs w:val="26"/>
        </w:rPr>
      </w:pPr>
    </w:p>
    <w:p w14:paraId="3A7EA81D" w14:textId="001BBF2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Watu mashuhuri, watu mashuhuri, wahubiri, na maprofesa waliwatendea Wakristo wengine kwa njia mbaya. Kwa nini? Kwa sababu mitazamo na maadili ya watu hawa hutofautiana na mitazamo na maadili yao ya ulimwengu. Sasa, wote wawili wako chini ya mwavuli wa kuwa Wakristo, lakini wote wawili wanafikia hitimisho tofauti.</w:t>
      </w:r>
    </w:p>
    <w:p w14:paraId="28043116" w14:textId="77777777" w:rsidR="008B6C2F" w:rsidRPr="004A5DD3" w:rsidRDefault="008B6C2F">
      <w:pPr>
        <w:rPr>
          <w:sz w:val="26"/>
          <w:szCs w:val="26"/>
        </w:rPr>
      </w:pPr>
    </w:p>
    <w:p w14:paraId="43DBD695" w14:textId="438081E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Na kama Paulo alivyolitesa kanisa, baadhi ya Wakristo huwatesa Wakristo wengine kwa sababu wanafikiri kwa sababu wameifanya maoni yao kuwa ya kiungu kwamba wanamfanyia Mungu upendeleo. Na wanaonekana hawana uwezo wa kujikosoa wenyewe kuhusu mawazo yao wenyewe. Nimeona migogoro zaidi kanisani katika viwango vya juu katika suala hili.</w:t>
      </w:r>
    </w:p>
    <w:p w14:paraId="63C3F7CE" w14:textId="77777777" w:rsidR="008B6C2F" w:rsidRPr="004A5DD3" w:rsidRDefault="008B6C2F">
      <w:pPr>
        <w:rPr>
          <w:sz w:val="26"/>
          <w:szCs w:val="26"/>
        </w:rPr>
      </w:pPr>
    </w:p>
    <w:p w14:paraId="70068654"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Historia ya kanisa na kanisa </w:t>
      </w:r>
      <w:proofErr xmlns:w="http://schemas.openxmlformats.org/wordprocessingml/2006/main" w:type="gramStart"/>
      <w:r xmlns:w="http://schemas.openxmlformats.org/wordprocessingml/2006/main" w:rsidRPr="004A5DD3">
        <w:rPr>
          <w:rFonts w:ascii="Calibri" w:eastAsia="Calibri" w:hAnsi="Calibri" w:cs="Calibri"/>
          <w:sz w:val="26"/>
          <w:szCs w:val="26"/>
        </w:rPr>
        <w:t xml:space="preserve">imejaa </w:t>
      </w:r>
      <w:proofErr xmlns:w="http://schemas.openxmlformats.org/wordprocessingml/2006/main" w:type="gramEnd"/>
      <w:r xmlns:w="http://schemas.openxmlformats.org/wordprocessingml/2006/main" w:rsidRPr="004A5DD3">
        <w:rPr>
          <w:rFonts w:ascii="Calibri" w:eastAsia="Calibri" w:hAnsi="Calibri" w:cs="Calibri"/>
          <w:sz w:val="26"/>
          <w:szCs w:val="26"/>
        </w:rPr>
        <w:t xml:space="preserve">hali za aina hii. Kila kanisa limegawanyika, kila shule imegawanyika, kila shirika la Kikristo limejawa na mambo ya aina hii. Na watu watavutia dhamiri kama sauti ya Mungu wakati wanachofanya ni kuiga njia yao ya kufikiri.</w:t>
      </w:r>
    </w:p>
    <w:p w14:paraId="455C4551" w14:textId="77777777" w:rsidR="008B6C2F" w:rsidRPr="004A5DD3" w:rsidRDefault="008B6C2F">
      <w:pPr>
        <w:rPr>
          <w:sz w:val="26"/>
          <w:szCs w:val="26"/>
        </w:rPr>
      </w:pPr>
    </w:p>
    <w:p w14:paraId="7FDC178D" w14:textId="570DCD1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Lazima uweze kutathmini kwa kina mitazamo na maadili ya ulimwengu ili uweze kupatana. Paulo aliwaambia Wakorintho kwamba anataka wawe na nia moja, si hisia zile zile, si mawazo yale yale, nia moja. Ni tofauti katika maana ya kubadilishwa kwa kufanywa upya nia yako.</w:t>
      </w:r>
    </w:p>
    <w:p w14:paraId="39808857" w14:textId="77777777" w:rsidR="008B6C2F" w:rsidRPr="004A5DD3" w:rsidRDefault="008B6C2F">
      <w:pPr>
        <w:rPr>
          <w:sz w:val="26"/>
          <w:szCs w:val="26"/>
        </w:rPr>
      </w:pPr>
    </w:p>
    <w:p w14:paraId="12FB3EDC" w14:textId="79A5F41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Sasa, dhamiri, kwanza kabisa, hili ndilo jambo kuu la kwanza ninaloliona, kundi kuu la kwanza. Dhamiri ni uwezo uliotolewa na Mungu wa kujikosoa. Dhamiri ni sehemu ya uwezo wa mwanadamu wa kujitafakari.</w:t>
      </w:r>
    </w:p>
    <w:p w14:paraId="4BA73BD0" w14:textId="77777777" w:rsidR="008B6C2F" w:rsidRPr="004A5DD3" w:rsidRDefault="008B6C2F">
      <w:pPr>
        <w:rPr>
          <w:sz w:val="26"/>
          <w:szCs w:val="26"/>
        </w:rPr>
      </w:pPr>
    </w:p>
    <w:p w14:paraId="69AE75BF" w14:textId="7D19EFB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Mungu alituumba tukiwa na uwezo wa kujitafakari, uwezo wa kufikiri, na uwezo wa kukosoa mawazo yetu. Na dhamiri yote ni sehemu ya hayo. Dhamiri si kitengo tofauti cha ontolojia katika mwanadamu bali ni sehemu ya uwezo wetu wa kufanya mawazo muhimu.</w:t>
      </w:r>
    </w:p>
    <w:p w14:paraId="64E822C3" w14:textId="77777777" w:rsidR="008B6C2F" w:rsidRPr="004A5DD3" w:rsidRDefault="008B6C2F">
      <w:pPr>
        <w:rPr>
          <w:sz w:val="26"/>
          <w:szCs w:val="26"/>
        </w:rPr>
      </w:pPr>
    </w:p>
    <w:p w14:paraId="388A6EC7" w14:textId="4825497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Kwa mfano, dhamiri haipaswi kuonyeshwa kama mtu katika kipengele kisichotegemea mtu. Kwa mfano, dhamiri si sauti ya Mungu, na wala dhamiri si sauti ya ibilisi. Dhamiri ni wewe mwenyewe unayejisemea.</w:t>
      </w:r>
    </w:p>
    <w:p w14:paraId="31C89D43" w14:textId="77777777" w:rsidR="008B6C2F" w:rsidRPr="004A5DD3" w:rsidRDefault="008B6C2F">
      <w:pPr>
        <w:rPr>
          <w:sz w:val="26"/>
          <w:szCs w:val="26"/>
        </w:rPr>
      </w:pPr>
    </w:p>
    <w:p w14:paraId="7845EC6D" w14:textId="5264999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Sasa, hakuna shaka, lakini ni mada nyingine ambayo Mungu anaweza kutushawishi. Lakini unapoiangalia dhana ya dhamiri na kujiwekea mipaka, hutapata hilo likijitokeza. Hilo si lengo linalotokana na kutazama dhana ya dhamiri ndani ya utumbo.</w:t>
      </w:r>
    </w:p>
    <w:p w14:paraId="2D8C10AD" w14:textId="77777777" w:rsidR="008B6C2F" w:rsidRPr="004A5DD3" w:rsidRDefault="008B6C2F">
      <w:pPr>
        <w:rPr>
          <w:sz w:val="26"/>
          <w:szCs w:val="26"/>
        </w:rPr>
      </w:pPr>
    </w:p>
    <w:p w14:paraId="71689915" w14:textId="7865F86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Imeunganishwa na mtazamo wa ulimwengu na maadili. Una dhamiri njema vipi? Una dhamiri safi vipi? Una dhamiri safi vipi? Una hiyo kwa sababu unajipatanisha na </w:t>
      </w:r>
      <w:r xmlns:w="http://schemas.openxmlformats.org/wordprocessingml/2006/main" w:rsidR="00152180">
        <w:rPr>
          <w:rFonts w:ascii="Calibri" w:eastAsia="Calibri" w:hAnsi="Calibri" w:cs="Calibri"/>
          <w:sz w:val="26"/>
          <w:szCs w:val="26"/>
        </w:rPr>
        <w:t xml:space="preserve">mafundisho yaliyoanzishwa. Hilo ndilo vigezo.</w:t>
      </w:r>
    </w:p>
    <w:p w14:paraId="54C5AB78" w14:textId="77777777" w:rsidR="008B6C2F" w:rsidRPr="004A5DD3" w:rsidRDefault="008B6C2F">
      <w:pPr>
        <w:rPr>
          <w:sz w:val="26"/>
          <w:szCs w:val="26"/>
        </w:rPr>
      </w:pPr>
    </w:p>
    <w:p w14:paraId="3E5009B6"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Hiyo ndiyo hukumu. Kujitafakari ni kujizungumzia sisi wenyewe, na dhamiri huingiliana na mjadala huo wa ndani. Ni ukaguzi kama tunaendana na maadili yetu yanayotambulika.</w:t>
      </w:r>
    </w:p>
    <w:p w14:paraId="1F917345" w14:textId="77777777" w:rsidR="008B6C2F" w:rsidRPr="004A5DD3" w:rsidRDefault="008B6C2F">
      <w:pPr>
        <w:rPr>
          <w:sz w:val="26"/>
          <w:szCs w:val="26"/>
        </w:rPr>
      </w:pPr>
    </w:p>
    <w:p w14:paraId="29FFE3FA" w14:textId="5F01A06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Sasa nimetaja tu 1 Wakorintho 4:4, kitenzi cha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sunetesis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kinatumika. Kutokuwepo kwa hatia yenyewe hakutoi uhalali wa kitendo kingine. Tukisema dhamiri yangu hainisumbui, ni sawa.</w:t>
      </w:r>
    </w:p>
    <w:p w14:paraId="58D9B35A" w14:textId="77777777" w:rsidR="008B6C2F" w:rsidRPr="004A5DD3" w:rsidRDefault="008B6C2F">
      <w:pPr>
        <w:rPr>
          <w:sz w:val="26"/>
          <w:szCs w:val="26"/>
        </w:rPr>
      </w:pPr>
    </w:p>
    <w:p w14:paraId="32C2731D" w14:textId="2A956BD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Hapana, sivyo. Tunapaswa kuangalia mitazamo na maadili ya ulimwengu. Hebu tugundue hilo, kisha tutaamua ni dhamiri gani kati ya zetu iliyo bora zaidi kwa sababu imepangwa vizuri.</w:t>
      </w:r>
    </w:p>
    <w:p w14:paraId="68C6FD31" w14:textId="77777777" w:rsidR="008B6C2F" w:rsidRPr="004A5DD3" w:rsidRDefault="008B6C2F">
      <w:pPr>
        <w:rPr>
          <w:sz w:val="26"/>
          <w:szCs w:val="26"/>
        </w:rPr>
      </w:pPr>
    </w:p>
    <w:p w14:paraId="34EC42F4" w14:textId="4705B23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Warumi 2:14 na 15 ni kifungu cha kuvutia akilini mwangu. Hiki kimetumika kwa njia nyingi tofauti, lakini nakifikiria tofauti kidogo baada ya kujifunza dhamiri. Warumi 2:14 na 15.</w:t>
      </w:r>
    </w:p>
    <w:p w14:paraId="66D151AC" w14:textId="77777777" w:rsidR="008B6C2F" w:rsidRPr="004A5DD3" w:rsidRDefault="008B6C2F">
      <w:pPr>
        <w:rPr>
          <w:sz w:val="26"/>
          <w:szCs w:val="26"/>
        </w:rPr>
      </w:pPr>
    </w:p>
    <w:p w14:paraId="073714D2" w14:textId="409244EA"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Huenda ikabidi nivae miwani yangu hapa ikiwa huna shida, ili niweze kuona. Warumi 2, angalia mstari wa 12 katika Warumi 2. Wote wanaotenda dhambi bila sheria. Sasa kumbuka, Paulo anazungumza na Wayahudi na Mataifa katika sura hizi za mwanzo, na amezungumzia jinsi Wayahudi walivyo na upendeleo kwa sababu wana sheria, na Mataifa hawana.</w:t>
      </w:r>
    </w:p>
    <w:p w14:paraId="67266DE4" w14:textId="77777777" w:rsidR="008B6C2F" w:rsidRPr="004A5DD3" w:rsidRDefault="008B6C2F">
      <w:pPr>
        <w:rPr>
          <w:sz w:val="26"/>
          <w:szCs w:val="26"/>
        </w:rPr>
      </w:pPr>
    </w:p>
    <w:p w14:paraId="4852A71C"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Na hebu tuone anachosema kuhusu Mataifa kwa kuzingatia ukweli kwamba hawana. Wote watendao dhambi bila sheria wataangamia pia bila sheria. Wote watendao dhambi chini ya sheria watahukumiwa kwa sheria.</w:t>
      </w:r>
    </w:p>
    <w:p w14:paraId="25E1AA80" w14:textId="77777777" w:rsidR="008B6C2F" w:rsidRPr="004A5DD3" w:rsidRDefault="008B6C2F">
      <w:pPr>
        <w:rPr>
          <w:sz w:val="26"/>
          <w:szCs w:val="26"/>
        </w:rPr>
      </w:pPr>
    </w:p>
    <w:p w14:paraId="5D56B55C" w14:textId="3EFF7210" w:rsidR="008B6C2F" w:rsidRPr="004A5DD3" w:rsidRDefault="0015218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Kwa hivyo, wewe si mhalifu katika pande zote mbili. Kwa maana si wale wanaoisikia sheria walio wenye haki mbele za Mungu, bali ni wale wanaoitii sheria watakaotangazwa kuwa wenye haki. Sasa, angalia kwamba hata katika NIV ya 2011, una mabano katika mstari wa 14.</w:t>
      </w:r>
    </w:p>
    <w:p w14:paraId="6278617D" w14:textId="77777777" w:rsidR="008B6C2F" w:rsidRPr="004A5DD3" w:rsidRDefault="008B6C2F">
      <w:pPr>
        <w:rPr>
          <w:sz w:val="26"/>
          <w:szCs w:val="26"/>
        </w:rPr>
      </w:pPr>
    </w:p>
    <w:p w14:paraId="3F40D4CC"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Kumbuka, haya yote, uakifishaji wote, mabano haya, mistari, mambo hayo yote, hayo yote yameongezwa na wahariri wa baadaye. Hakuna chochote katika Kigiriki. Kigiriki kinatiririka tu.</w:t>
      </w:r>
    </w:p>
    <w:p w14:paraId="35306E87" w14:textId="77777777" w:rsidR="008B6C2F" w:rsidRPr="004A5DD3" w:rsidRDefault="008B6C2F">
      <w:pPr>
        <w:rPr>
          <w:sz w:val="26"/>
          <w:szCs w:val="26"/>
        </w:rPr>
      </w:pPr>
    </w:p>
    <w:p w14:paraId="1E0CF169" w14:textId="0A0243F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Muktadha ndio unaoamua hili. Kwa hivyo, kwa uamuzi wa kila tafsiri, tuna kauli ya mabano katika mistari ya 14 hadi mwisho wa 15. Ni kama Paulo amesimama nje yake na kutazama mazungumzo haya chini, na anatoa kauli ya ufafanuzi.</w:t>
      </w:r>
    </w:p>
    <w:p w14:paraId="7195FDBE" w14:textId="77777777" w:rsidR="008B6C2F" w:rsidRPr="004A5DD3" w:rsidRDefault="008B6C2F">
      <w:pPr>
        <w:rPr>
          <w:sz w:val="26"/>
          <w:szCs w:val="26"/>
        </w:rPr>
      </w:pPr>
    </w:p>
    <w:p w14:paraId="22344F7F" w14:textId="11C00DB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Hakika, wakati Mataifa ambao hawana sheria wanapofanya kwa asili mambo yanayotakiwa na sheria, wameunda sheria, sheria yao ya kitamaduni. Hawakuwa nayo; hawana </w:t>
      </w: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Torati, lakini wameunda sheria katika mazingira yao wenyewe, katika utamaduni wao wenyewe. Wanadamu hufanya hivyo, ingawa hawana sheria.</w:t>
      </w:r>
    </w:p>
    <w:p w14:paraId="4BDA7D26" w14:textId="77777777" w:rsidR="008B6C2F" w:rsidRPr="004A5DD3" w:rsidRDefault="008B6C2F">
      <w:pPr>
        <w:rPr>
          <w:sz w:val="26"/>
          <w:szCs w:val="26"/>
        </w:rPr>
      </w:pPr>
    </w:p>
    <w:p w14:paraId="17FFF59F" w14:textId="4C02AD5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Wanaonyesha kwamba mahitaji ya sheria yameandikwa mioyoni mwao na dhamiri zao, na pia wanabeba nini? Kutoa ushuhuda na mawazo yao, mchakato huu wa ndani wa kujitafakari, kuwashtaki au kuwatetea. Loo, kuna mengi hapa, sivyo? Inamaanisha nini kwamba wanaonyesha sheria imeandikwa mioyoni mwao? Wanaonyesha mchakato wa sheria. Sheria ni kitu ambacho kila utamaduni una: maadili, maadili, mitazamo ya ulimwengu, na yale ya ndani yanayotaka kufanya kazi katika utamaduni huo, iwe ni wasioamini Mungu, iwe ni Wakristo, iwe ni Wayahudi, iwe ni Uislamu, iwe ni wapagani ambao hawajawahi kuona kabila lingine nje ya New Zealand na New Guinea karne moja au mbili zilizopita.</w:t>
      </w:r>
    </w:p>
    <w:p w14:paraId="517E8DEE" w14:textId="77777777" w:rsidR="008B6C2F" w:rsidRPr="004A5DD3" w:rsidRDefault="008B6C2F">
      <w:pPr>
        <w:rPr>
          <w:sz w:val="26"/>
          <w:szCs w:val="26"/>
        </w:rPr>
      </w:pPr>
    </w:p>
    <w:p w14:paraId="7F17D400" w14:textId="31A6D39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Kila mmoja wao ana sheria na viwango, na dhamiri yao inawakumbusha kushika viwango vyao. Walikuwa na kazi ya sheria ndani yao. Sasa, nadhani Calvin alikuwa sahihi kwamba kuna hisia ya uungu ambayo ni sehemu ya kuumbwa kwa mfano wa Mungu, lakini si programu kwa maana ya maudhui, lakini utaratibu hufanya kazi sawa kabisa.</w:t>
      </w:r>
    </w:p>
    <w:p w14:paraId="502CFD75" w14:textId="77777777" w:rsidR="008B6C2F" w:rsidRPr="004A5DD3" w:rsidRDefault="008B6C2F">
      <w:pPr>
        <w:rPr>
          <w:sz w:val="26"/>
          <w:szCs w:val="26"/>
        </w:rPr>
      </w:pPr>
    </w:p>
    <w:p w14:paraId="69045C46" w14:textId="4F14EA3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Kwa nini leo, mwaka wa 2017, ninapokatiza mihadhara hii, tunaangalia ulimwengu uliojaa suala la ugaidi? Kwa bahati mbaya, unajikita katika usemi mmoja wa kidini wa Uislamu. Hakika kuna magaidi wengine duniani. Kumekuwa na magaidi Wakristo, kumekuwa na magaidi wa aina mbalimbali, lakini hivi sasa, tunazingatia hili.</w:t>
      </w:r>
    </w:p>
    <w:p w14:paraId="6754E369" w14:textId="77777777" w:rsidR="008B6C2F" w:rsidRPr="004A5DD3" w:rsidRDefault="008B6C2F">
      <w:pPr>
        <w:rPr>
          <w:sz w:val="26"/>
          <w:szCs w:val="26"/>
        </w:rPr>
      </w:pPr>
    </w:p>
    <w:p w14:paraId="3EA52842" w14:textId="21CF347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Kwa nini bunduki na mabomu na vitu hivyo vyote haviishindi? Nitakuambia ni kwa nini kwa sababu inaendeshwa na kanuni ya kidini. Watu watakufa kwa ajili ya kanuni za kidini. Wanajeshi wa Ujerumani, kwa ujumla, hawangekufa kila wakati kwa ajili ya kanuni hiyo.</w:t>
      </w:r>
    </w:p>
    <w:p w14:paraId="61064224" w14:textId="77777777" w:rsidR="008B6C2F" w:rsidRPr="004A5DD3" w:rsidRDefault="008B6C2F">
      <w:pPr>
        <w:rPr>
          <w:sz w:val="26"/>
          <w:szCs w:val="26"/>
        </w:rPr>
      </w:pPr>
    </w:p>
    <w:p w14:paraId="48245AEF" w14:textId="098717D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Walikuwa wakifuata maagizo yao, na baadhi yao labda walifurahi kuacha. Walidhani walikuwa wakilinda nchi, labda, na hilo ni jambo zuri kufanya, lakini kuilinda chini ya rubriki ya mtu mwovu. Kwa hivyo, una hili linaloendelea katika tamaduni zote, dini zote kwa sababu ni ushahidi kwamba Mungu aliumba kama alivyosema alifanya.</w:t>
      </w:r>
    </w:p>
    <w:p w14:paraId="35C16654" w14:textId="77777777" w:rsidR="008B6C2F" w:rsidRPr="004A5DD3" w:rsidRDefault="008B6C2F">
      <w:pPr>
        <w:rPr>
          <w:sz w:val="26"/>
          <w:szCs w:val="26"/>
        </w:rPr>
      </w:pPr>
    </w:p>
    <w:p w14:paraId="577F86BF" w14:textId="73E0CF9A"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Wanadamu wana hilo kwa pamoja: uwezo wa kujikosoa kuhusiana na mtazamo na maadili ya ulimwengu, na dhamiri hutuweka sote katika hali ya kawaida. Haitupi mitazamo na maadili hayo ya ulimwengu. Inatuweka katika hali ya kawaida na mtazamo na maadili yetu ya ulimwengu.</w:t>
      </w:r>
    </w:p>
    <w:p w14:paraId="52612C3F" w14:textId="77777777" w:rsidR="008B6C2F" w:rsidRPr="004A5DD3" w:rsidRDefault="008B6C2F">
      <w:pPr>
        <w:rPr>
          <w:sz w:val="26"/>
          <w:szCs w:val="26"/>
        </w:rPr>
      </w:pPr>
    </w:p>
    <w:p w14:paraId="74EB4513" w14:textId="4D86749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Hata kama inavyosema hapa, wanaonyesha kwamba matakwa ya sheria yameandikwa mioyoni mwao, dhamiri zao zikishuhudia, zikishuhudia nini? Kwa mtazamo wa ulimwengu na </w:t>
      </w:r>
      <w:proofErr xmlns:w="http://schemas.openxmlformats.org/wordprocessingml/2006/main" w:type="gramStart"/>
      <w:r xmlns:w="http://schemas.openxmlformats.org/wordprocessingml/2006/main" w:rsidR="00152180">
        <w:rPr>
          <w:rFonts w:ascii="Calibri" w:eastAsia="Calibri" w:hAnsi="Calibri" w:cs="Calibri"/>
          <w:sz w:val="26"/>
          <w:szCs w:val="26"/>
        </w:rPr>
        <w:t xml:space="preserve">maadili </w:t>
      </w:r>
      <w:proofErr xmlns:w="http://schemas.openxmlformats.org/wordprocessingml/2006/main" w:type="gramEnd"/>
      <w:r xmlns:w="http://schemas.openxmlformats.org/wordprocessingml/2006/main" w:rsidR="00152180">
        <w:rPr>
          <w:rFonts w:ascii="Calibri" w:eastAsia="Calibri" w:hAnsi="Calibri" w:cs="Calibri"/>
          <w:sz w:val="26"/>
          <w:szCs w:val="26"/>
        </w:rPr>
        <w:t xml:space="preserve">waliyoyatambua na kuyatumia, hata kama hayakutoka katika sheria au Agano la Kale. Bado walikuwa na sheria kwao wenyewe.</w:t>
      </w:r>
    </w:p>
    <w:p w14:paraId="00C5E217" w14:textId="77777777" w:rsidR="008B6C2F" w:rsidRPr="004A5DD3" w:rsidRDefault="008B6C2F">
      <w:pPr>
        <w:rPr>
          <w:sz w:val="26"/>
          <w:szCs w:val="26"/>
        </w:rPr>
      </w:pPr>
    </w:p>
    <w:p w14:paraId="427F4D52"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Loo, ni mfano mzuri sana. Hivi ndivyo dhamiri inavyofanya kazi. Kwa hivyo, dhamiri ni mfano.</w:t>
      </w:r>
    </w:p>
    <w:p w14:paraId="28C608C6" w14:textId="77777777" w:rsidR="008B6C2F" w:rsidRPr="004A5DD3" w:rsidRDefault="008B6C2F">
      <w:pPr>
        <w:rPr>
          <w:sz w:val="26"/>
          <w:szCs w:val="26"/>
        </w:rPr>
      </w:pPr>
    </w:p>
    <w:p w14:paraId="504B6BE5"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Warumi 2 ni mfano, na nimewaambia hapa kwamba utaratibu wa kujikosoa wa Mataifa unafanya kazi vizuri zaidi kuliko Wayahudi. Hiyo ndiyo hukumu ambayo Paulo alikuwa akiiweka mezani. Mataifa ni bora kuliko ninyi.</w:t>
      </w:r>
    </w:p>
    <w:p w14:paraId="78771378" w14:textId="77777777" w:rsidR="008B6C2F" w:rsidRPr="004A5DD3" w:rsidRDefault="008B6C2F">
      <w:pPr>
        <w:rPr>
          <w:sz w:val="26"/>
          <w:szCs w:val="26"/>
        </w:rPr>
      </w:pPr>
    </w:p>
    <w:p w14:paraId="0B32D649"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Kwa nini? Sio kwa sababu hawana sheria, na wewe unayo, lakini kwa sababu wanatenda kama wanavyopaswa kutenda kuhusiana na mitazamo na maadili ya ulimwengu, na wewe huna. Hiyo ndiyo hukumu. Wayahudi wanapinga jukumu la sheria kama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mhukumu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w:t>
      </w:r>
    </w:p>
    <w:p w14:paraId="38537361" w14:textId="77777777" w:rsidR="008B6C2F" w:rsidRPr="004A5DD3" w:rsidRDefault="008B6C2F">
      <w:pPr>
        <w:rPr>
          <w:sz w:val="26"/>
          <w:szCs w:val="26"/>
        </w:rPr>
      </w:pPr>
    </w:p>
    <w:p w14:paraId="747E274D" w14:textId="073A6CC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Dhamiri ya Mmataifa ilifanya kazi na inapaswa kumtia aibu Myahudi. Hii ilikuwa kauli ya aibu kwa wale waliokuwa na fursa. Kuna maandiko mengine kadhaa yanayozungumzia kuhusu ukosoaji ulioharibika katika 1 Timotheo na Tito katika Waebrania.</w:t>
      </w:r>
    </w:p>
    <w:p w14:paraId="26B6B7B9" w14:textId="77777777" w:rsidR="008B6C2F" w:rsidRPr="004A5DD3" w:rsidRDefault="008B6C2F">
      <w:pPr>
        <w:rPr>
          <w:sz w:val="26"/>
          <w:szCs w:val="26"/>
        </w:rPr>
      </w:pPr>
    </w:p>
    <w:p w14:paraId="4AB30CB2" w14:textId="37ED2C6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Siwezi kupitia hayo yote pamoja nawe, lakini maana ya aina hii ya maandishi ni nini? Kwa maneno mengine, maandishi haya yana mada inayofanana, na yanaungana na kuunda kategoria. Ni hivi kwamba dhamiri hujikosoa. Ni ushuhuda wa mtazamo na maadili yetu ya ulimwengu, na huo ni ukosoaji, na huwezi kuuepuka.</w:t>
      </w:r>
    </w:p>
    <w:p w14:paraId="51FAF65C" w14:textId="77777777" w:rsidR="008B6C2F" w:rsidRPr="004A5DD3" w:rsidRDefault="008B6C2F">
      <w:pPr>
        <w:rPr>
          <w:sz w:val="26"/>
          <w:szCs w:val="26"/>
        </w:rPr>
      </w:pPr>
    </w:p>
    <w:p w14:paraId="23C9FE44" w14:textId="0EE18CE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Sasa, unaweza kuichoma dhamiri yako, kama baadhi ya maandiko yanavyosema. Unaweza kuizima ikiwa, kwa muda mrefu, ungesema hapana wakati ambapo ulipaswa kusema ndiyo. Laiti ningekuwa na muda sasa hivi wa kurudi na kukuhubiria mahubiri ya Lutu.</w:t>
      </w:r>
    </w:p>
    <w:p w14:paraId="172C3E30" w14:textId="77777777" w:rsidR="008B6C2F" w:rsidRPr="004A5DD3" w:rsidRDefault="008B6C2F">
      <w:pPr>
        <w:rPr>
          <w:sz w:val="26"/>
          <w:szCs w:val="26"/>
        </w:rPr>
      </w:pPr>
    </w:p>
    <w:p w14:paraId="175A75DB" w14:textId="596801B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Kwangu mimi, Loti ni mmoja wa mifano mizuri katika Biblia ya mtu aliyejua lililo sahihi lakini hakuwa na ujasiri wa kulifanya. Hata Petro anasema kwamba alijitesa nafsi yake. Aliteswa na kusumbuliwa na mchakato wake wa ndani kwa sababu alijua lililo sahihi.</w:t>
      </w:r>
    </w:p>
    <w:p w14:paraId="046811CD" w14:textId="77777777" w:rsidR="008B6C2F" w:rsidRPr="004A5DD3" w:rsidRDefault="008B6C2F">
      <w:pPr>
        <w:rPr>
          <w:sz w:val="26"/>
          <w:szCs w:val="26"/>
        </w:rPr>
      </w:pPr>
    </w:p>
    <w:p w14:paraId="277FA4A4"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Alikuwa na mtazamo wa ulimwengu na mfumo wa thamani kutoka kwa Ibrahimu ambao ulikuwa sahihi, lakini aliishia mahakamani katika jiji la Sodoma. Hiyo ndiyo maana ya kuwa langoni. Ni neno la kale la Mashariki ya Karibu linalomaanisha kuwa afisa wa jiji, na kila wakati alipolazimika kutoa hukumu, ilibidi aseme ndiyo wakati hali yake ya ndani iliposema hapana.</w:t>
      </w:r>
    </w:p>
    <w:p w14:paraId="66DBDFC6" w14:textId="77777777" w:rsidR="008B6C2F" w:rsidRPr="004A5DD3" w:rsidRDefault="008B6C2F">
      <w:pPr>
        <w:rPr>
          <w:sz w:val="26"/>
          <w:szCs w:val="26"/>
        </w:rPr>
      </w:pPr>
    </w:p>
    <w:p w14:paraId="1C24919D" w14:textId="449E633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Alikasirika na kuteswa, kulingana na ufahamu wa Petro kuhusu mchakato wa ndani wa Lutu. Dhamiri ni sifa ya ajabu ya kuumbwa kwa mfano wa Mungu. Aina ya pili ya dhamiri itaingiliana kidogo kwa sababu ni sehemu ya dhamiri.</w:t>
      </w:r>
    </w:p>
    <w:p w14:paraId="41F2EFFA" w14:textId="77777777" w:rsidR="008B6C2F" w:rsidRPr="004A5DD3" w:rsidRDefault="008B6C2F">
      <w:pPr>
        <w:rPr>
          <w:sz w:val="26"/>
          <w:szCs w:val="26"/>
        </w:rPr>
      </w:pPr>
    </w:p>
    <w:p w14:paraId="1FED2FA6" w14:textId="3964402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Dhamiri ni shahidi wa mtazamo wa ulimwengu na mfumo wa thamani ambao tunautambua na kuutumia. Je, umesikia hilo vya kutosha bado? Vifungu vinavyoelezea dhamiri chini ya picha ya shahidi, ambapo unapata neno shahidi, na kuna vifungu vingi hivi. Shahidi haitoi ushahidi.</w:t>
      </w:r>
    </w:p>
    <w:p w14:paraId="6949C75F" w14:textId="77777777" w:rsidR="008B6C2F" w:rsidRPr="004A5DD3" w:rsidRDefault="008B6C2F">
      <w:pPr>
        <w:rPr>
          <w:sz w:val="26"/>
          <w:szCs w:val="26"/>
        </w:rPr>
      </w:pPr>
    </w:p>
    <w:p w14:paraId="4E728012"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Shahidi hushuhudia ushahidi uliopo. Ndiyo maana dhamiri si hakimu. Majaji huanzisha maoni.</w:t>
      </w:r>
    </w:p>
    <w:p w14:paraId="19A81659" w14:textId="77777777" w:rsidR="008B6C2F" w:rsidRPr="004A5DD3" w:rsidRDefault="008B6C2F">
      <w:pPr>
        <w:rPr>
          <w:sz w:val="26"/>
          <w:szCs w:val="26"/>
        </w:rPr>
      </w:pPr>
    </w:p>
    <w:p w14:paraId="606E05B5" w14:textId="18AF46E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Dhamiri inaweza kushuhudia tu. Unaweka shahidi kwenye kizimbani, na hawaruhusiwi kuwa na maoni binafsi kuhusu uhalifu huo. Wanaruhusiwa tu kusema walichokiona na walichokishuhudia, na mengine yote hayakubaliki kama ushahidi.</w:t>
      </w:r>
    </w:p>
    <w:p w14:paraId="77DDE57D" w14:textId="77777777" w:rsidR="008B6C2F" w:rsidRPr="004A5DD3" w:rsidRDefault="008B6C2F">
      <w:pPr>
        <w:rPr>
          <w:sz w:val="26"/>
          <w:szCs w:val="26"/>
        </w:rPr>
      </w:pPr>
    </w:p>
    <w:p w14:paraId="16B9EC77" w14:textId="26696C6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Warumi 2:15, tumeiangalia hivi punde. Nitaangalia michache hapa. Warumi 9.1, kwa mfano, ni nyingine.</w:t>
      </w:r>
    </w:p>
    <w:p w14:paraId="75B1550A" w14:textId="77777777" w:rsidR="008B6C2F" w:rsidRPr="004A5DD3" w:rsidRDefault="008B6C2F">
      <w:pPr>
        <w:rPr>
          <w:sz w:val="26"/>
          <w:szCs w:val="26"/>
        </w:rPr>
      </w:pPr>
    </w:p>
    <w:p w14:paraId="2F18493C"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Ninasema kweli katika Kristo. Sisemi uongo. Dhamiri yangu inathibitisha hilo, hata </w:t>
      </w:r>
      <w:proofErr xmlns:w="http://schemas.openxmlformats.org/wordprocessingml/2006/main" w:type="spellStart"/>
      <w:r xmlns:w="http://schemas.openxmlformats.org/wordprocessingml/2006/main" w:rsidRPr="004A5DD3">
        <w:rPr>
          <w:rFonts w:ascii="Calibri" w:eastAsia="Calibri" w:hAnsi="Calibri" w:cs="Calibri"/>
          <w:sz w:val="26"/>
          <w:szCs w:val="26"/>
        </w:rPr>
        <w:t xml:space="preserve">kwa njia ya </w:t>
      </w:r>
      <w:proofErr xmlns:w="http://schemas.openxmlformats.org/wordprocessingml/2006/main" w:type="spellEnd"/>
      <w:r xmlns:w="http://schemas.openxmlformats.org/wordprocessingml/2006/main" w:rsidRPr="004A5DD3">
        <w:rPr>
          <w:rFonts w:ascii="Calibri" w:eastAsia="Calibri" w:hAnsi="Calibri" w:cs="Calibri"/>
          <w:sz w:val="26"/>
          <w:szCs w:val="26"/>
        </w:rPr>
        <w:t xml:space="preserve">Roho Mtakatifu.</w:t>
      </w:r>
    </w:p>
    <w:p w14:paraId="51BE4C27" w14:textId="77777777" w:rsidR="008B6C2F" w:rsidRPr="004A5DD3" w:rsidRDefault="008B6C2F">
      <w:pPr>
        <w:rPr>
          <w:sz w:val="26"/>
          <w:szCs w:val="26"/>
        </w:rPr>
      </w:pPr>
    </w:p>
    <w:p w14:paraId="0C7C4758" w14:textId="72F3666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Hapa, anaunganisha dhamiri na Roho Mtakatifu chini ya mwongozo wa kusadiki. Sio chini ya mwongozo wa kumpa maudhui bali chini ya mwongozo wa kutathmini maudhui aliyokuwa nayo. Hiyo ndiyo nafasi ya dhamiri, na hiyo ndiyo nafasi ya Roho.</w:t>
      </w:r>
    </w:p>
    <w:p w14:paraId="16C99FE9" w14:textId="77777777" w:rsidR="008B6C2F" w:rsidRPr="004A5DD3" w:rsidRDefault="008B6C2F">
      <w:pPr>
        <w:rPr>
          <w:sz w:val="26"/>
          <w:szCs w:val="26"/>
        </w:rPr>
      </w:pPr>
    </w:p>
    <w:p w14:paraId="5008762D"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Roho huhukumu, dhamiri huhukumu. Kwa kweli, nadhani, ni vigumu sana, kama si vigumu, kutenganisha hizo mbili katika hali nyingi. Wanafanya kazi kwa njia ile ile, na njia pekee ya kushughulikia sauti hizo za ndani, ushuhuda huo wa kibinafsi, ni kuchambua mtazamo wa ulimwengu na maadili hadi kufikia hatua ya kusema ni kweli au si kweli.</w:t>
      </w:r>
    </w:p>
    <w:p w14:paraId="6FAA6F97" w14:textId="77777777" w:rsidR="008B6C2F" w:rsidRPr="004A5DD3" w:rsidRDefault="008B6C2F">
      <w:pPr>
        <w:rPr>
          <w:sz w:val="26"/>
          <w:szCs w:val="26"/>
        </w:rPr>
      </w:pPr>
    </w:p>
    <w:p w14:paraId="7887EC7D"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Ni sahihi au si sahihi. Hivi ndivyo unavyohukumu kama sauti hizi za ndani ni nzuri au mbaya. Naam, inaendelea.</w:t>
      </w:r>
    </w:p>
    <w:p w14:paraId="11886256" w14:textId="77777777" w:rsidR="008B6C2F" w:rsidRPr="004A5DD3" w:rsidRDefault="008B6C2F">
      <w:pPr>
        <w:rPr>
          <w:sz w:val="26"/>
          <w:szCs w:val="26"/>
        </w:rPr>
      </w:pPr>
    </w:p>
    <w:p w14:paraId="38313883"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Inazungumziwa kama shahidi. Nataka utambue vivumishi vilivyopo chini ya Kategoria B. Dhamiri ni shahidi wa mtazamo wa ulimwengu. Angalia ni mara ngapi dhamiri inatumika pamoja na neno wazi.</w:t>
      </w:r>
    </w:p>
    <w:p w14:paraId="5351C711" w14:textId="77777777" w:rsidR="008B6C2F" w:rsidRPr="004A5DD3" w:rsidRDefault="008B6C2F">
      <w:pPr>
        <w:rPr>
          <w:sz w:val="26"/>
          <w:szCs w:val="26"/>
        </w:rPr>
      </w:pPr>
    </w:p>
    <w:p w14:paraId="034EA9FA" w14:textId="4F0C372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Ni mara ngapi dhamiri, chache tu, hutumika pamoja na neno jema? Dhamiri njema, dhamiri safi. Angalia utawala wa neno wazi.</w:t>
      </w:r>
    </w:p>
    <w:p w14:paraId="7BDB8447" w14:textId="77777777" w:rsidR="008B6C2F" w:rsidRPr="004A5DD3" w:rsidRDefault="008B6C2F">
      <w:pPr>
        <w:rPr>
          <w:sz w:val="26"/>
          <w:szCs w:val="26"/>
        </w:rPr>
      </w:pPr>
    </w:p>
    <w:p w14:paraId="2F6E9B4C"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Huoni kwamba dhamiri ndiyo shahidi huyo? Na ikiwa una dhamiri safi, hiyo inamaanisha mtazamo wako wa ulimwengu na maadili, unaishi kulingana nayo. Na hiyo yote ni nzuri ikiwa umebadilishwa ipasavyo na umefikia hitimisho linalofaa. Hiyo yote ni nzuri.</w:t>
      </w:r>
    </w:p>
    <w:p w14:paraId="4148749F" w14:textId="77777777" w:rsidR="008B6C2F" w:rsidRPr="004A5DD3" w:rsidRDefault="008B6C2F">
      <w:pPr>
        <w:rPr>
          <w:sz w:val="26"/>
          <w:szCs w:val="26"/>
        </w:rPr>
      </w:pPr>
    </w:p>
    <w:p w14:paraId="13AED294" w14:textId="25212EDE"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Lakini inawezekana, na inawezekana sana, kwamba kama Wakristo, tunaweza kuwa na mitazamo na maadili mabaya ya ulimwengu. Tunaweza kunywa sana kutoka kwenye kisima cha ulimwengu wetu kiasi kwamba, kama samaki, hatuhisi kama maji. Hatuhisi jinsi utamaduni wetu umetupotosha.</w:t>
      </w:r>
    </w:p>
    <w:p w14:paraId="34D130F0" w14:textId="77777777" w:rsidR="008B6C2F" w:rsidRPr="004A5DD3" w:rsidRDefault="008B6C2F">
      <w:pPr>
        <w:rPr>
          <w:sz w:val="26"/>
          <w:szCs w:val="26"/>
        </w:rPr>
      </w:pPr>
    </w:p>
    <w:p w14:paraId="584F315E" w14:textId="468009F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Loo, hili ni eneo gumu. Hili ni jambo gumu. Kuna mengi yanayohusika hapa.</w:t>
      </w:r>
    </w:p>
    <w:p w14:paraId="7125B63E" w14:textId="77777777" w:rsidR="008B6C2F" w:rsidRPr="004A5DD3" w:rsidRDefault="008B6C2F">
      <w:pPr>
        <w:rPr>
          <w:sz w:val="26"/>
          <w:szCs w:val="26"/>
        </w:rPr>
      </w:pPr>
    </w:p>
    <w:p w14:paraId="4ECD5339" w14:textId="6988DE6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Ikiwa kiongozi wa huduma hawezi kuhukumu maandiko kwa kina, mtu huyo yuko hatarini kuipotosha kutaniko. Namaanisha, katika nyumba yangu, mimi ni maarufu kwa kulala kwenye kochi huku TV zikiwa zimewashwa. Inanifanya nilale vizuri.</w:t>
      </w:r>
    </w:p>
    <w:p w14:paraId="35FE7E5C" w14:textId="77777777" w:rsidR="008B6C2F" w:rsidRPr="004A5DD3" w:rsidRDefault="008B6C2F">
      <w:pPr>
        <w:rPr>
          <w:sz w:val="26"/>
          <w:szCs w:val="26"/>
        </w:rPr>
      </w:pPr>
    </w:p>
    <w:p w14:paraId="7F42624A" w14:textId="5DA6FED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Lakini kuna nyakati ambapo labda nilikunywa kikombe cha kahawa kuchelewa sana. Na hili lilinitokea jana usiku. Na usiku wa manane, bado nilikuwa nimepanua macho na mkia wangu ulikuwa na kichaka.</w:t>
      </w:r>
    </w:p>
    <w:p w14:paraId="30C1AD0A" w14:textId="77777777" w:rsidR="008B6C2F" w:rsidRPr="004A5DD3" w:rsidRDefault="008B6C2F">
      <w:pPr>
        <w:rPr>
          <w:sz w:val="26"/>
          <w:szCs w:val="26"/>
        </w:rPr>
      </w:pPr>
    </w:p>
    <w:p w14:paraId="111831BA" w14:textId="2FC263B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Na jamaa huyu akaja ambaye ana kanisa kubwa huko Miami, Florida. Loo, alikuwa mtu mzuri aliyevalia mavazi ya kuua kwa maana ya kuwa mtulivu. Na alikuwa akizungumzia kitabu cha Ufunuo.</w:t>
      </w:r>
    </w:p>
    <w:p w14:paraId="68385EEC" w14:textId="77777777" w:rsidR="008B6C2F" w:rsidRPr="004A5DD3" w:rsidRDefault="008B6C2F">
      <w:pPr>
        <w:rPr>
          <w:sz w:val="26"/>
          <w:szCs w:val="26"/>
        </w:rPr>
      </w:pPr>
    </w:p>
    <w:p w14:paraId="559E5FF8" w14:textId="0854A44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Nami nikakaa pale kwa mshangao. Kiongozi huyu mkuu wa huduma mwenye kundi kamili la watu elfu moja au zaidi, ambaye anajua, hakujua alikuwa akizungumzia nini. Lakini ni mzungumzaji mzuri.</w:t>
      </w:r>
    </w:p>
    <w:p w14:paraId="37D49DF0" w14:textId="77777777" w:rsidR="008B6C2F" w:rsidRPr="004A5DD3" w:rsidRDefault="008B6C2F">
      <w:pPr>
        <w:rPr>
          <w:sz w:val="26"/>
          <w:szCs w:val="26"/>
        </w:rPr>
      </w:pPr>
    </w:p>
    <w:p w14:paraId="72BBC8CA"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Sasa hakuwa na nia mbaya. Na sidhani kama alikuwa aina fulani ya mlaghai. Alikuwa akiwaibia tu watu.</w:t>
      </w:r>
    </w:p>
    <w:p w14:paraId="2912EDF6" w14:textId="77777777" w:rsidR="008B6C2F" w:rsidRPr="004A5DD3" w:rsidRDefault="008B6C2F">
      <w:pPr>
        <w:rPr>
          <w:sz w:val="26"/>
          <w:szCs w:val="26"/>
        </w:rPr>
      </w:pPr>
    </w:p>
    <w:p w14:paraId="563FC484" w14:textId="284E4BC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Huenda alikuwa mkweli sana. Lakini uaminifu si mwamuzi wa kutosha wa kama unapaswa kufanya huduma au la. Sikilizeni, marafiki zangu, Ukristo ni dini inayohitaji ufahamu thabiti wa mtazamo wa ulimwengu wa kibiblia na mfumo wa thamani, ambao ni matokeo ya kozi ngumu sana ya kujifunza maandiko.</w:t>
      </w:r>
    </w:p>
    <w:p w14:paraId="6762E719" w14:textId="77777777" w:rsidR="008B6C2F" w:rsidRPr="004A5DD3" w:rsidRDefault="008B6C2F">
      <w:pPr>
        <w:rPr>
          <w:sz w:val="26"/>
          <w:szCs w:val="26"/>
        </w:rPr>
      </w:pPr>
    </w:p>
    <w:p w14:paraId="5848A08B" w14:textId="133236B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Ili kuweza kuwaongoza kondoo ipasavyo na vya kutosha. Mtu fulani alisema Mungu hujenga kazi yake juu ya kushindwa na makosa yetu. Naam, tunapaswa kufurahi kuhusu hilo kwa sababu ni nani mwenye uwezo wa kweli mwisho wa siku?</w:t>
      </w:r>
    </w:p>
    <w:p w14:paraId="7543D500" w14:textId="77777777" w:rsidR="008B6C2F" w:rsidRPr="004A5DD3" w:rsidRDefault="008B6C2F">
      <w:pPr>
        <w:rPr>
          <w:sz w:val="26"/>
          <w:szCs w:val="26"/>
        </w:rPr>
      </w:pPr>
    </w:p>
    <w:p w14:paraId="464F5F67" w14:textId="06ACDEE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Lakini tunawajibika. Tunawajibika kujizoeza hadi kiwango cha nth ili tuweze kukuza mtazamo mzuri wa ulimwengu na maadili ambayo yanahesabiwa haki na maandishi ya maandiko. Tunajua ambapo mambo ya msingi na yanayoweza kujadiliwa yapo, na tunaweza kuwaongoza watu kuyaelewa.</w:t>
      </w:r>
    </w:p>
    <w:p w14:paraId="6E0BDCBD" w14:textId="77777777" w:rsidR="008B6C2F" w:rsidRPr="004A5DD3" w:rsidRDefault="008B6C2F">
      <w:pPr>
        <w:rPr>
          <w:sz w:val="26"/>
          <w:szCs w:val="26"/>
        </w:rPr>
      </w:pPr>
    </w:p>
    <w:p w14:paraId="58203532" w14:textId="3777D15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Hilo ni muhimu sana katika uwanja wa uongozi wa huduma. Unashindwa katika hilo, na unashindwa katika kila kitu. Nilikuwa mwalimu wa seminari kwa karibu miaka 30 au zaidi kidogo.</w:t>
      </w:r>
    </w:p>
    <w:p w14:paraId="66A5A6CA" w14:textId="77777777" w:rsidR="008B6C2F" w:rsidRPr="004A5DD3" w:rsidRDefault="008B6C2F">
      <w:pPr>
        <w:rPr>
          <w:sz w:val="26"/>
          <w:szCs w:val="26"/>
        </w:rPr>
      </w:pPr>
    </w:p>
    <w:p w14:paraId="7BFC753C" w14:textId="2B54192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Nilitazama, sijui nini, vizazi viwili au vitatu vya wanafunzi hasa wa Marekani, lakini tulikuwa na wanafunzi wa kimataifa darasani kwa furaha. Ndivyo ilivyokuwa, na hiyo ilikuwa ni mabadiliko ya kuvutia kila wakati. Kwa kweli, wengi wao wana maadili bora ya kazi kuliko Marekani.</w:t>
      </w:r>
    </w:p>
    <w:p w14:paraId="1F2A878B" w14:textId="77777777" w:rsidR="008B6C2F" w:rsidRPr="004A5DD3" w:rsidRDefault="008B6C2F">
      <w:pPr>
        <w:rPr>
          <w:sz w:val="26"/>
          <w:szCs w:val="26"/>
        </w:rPr>
      </w:pPr>
    </w:p>
    <w:p w14:paraId="3D9EA601" w14:textId="59124886" w:rsidR="008B6C2F" w:rsidRPr="004A5DD3" w:rsidRDefault="0015218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Kwa sababu utamaduni wa Marekani </w:t>
      </w:r>
      <w:r xmlns:w="http://schemas.openxmlformats.org/wordprocessingml/2006/main" w:rsidR="00000000" w:rsidRPr="004A5DD3">
        <w:rPr>
          <w:rFonts w:ascii="Calibri" w:eastAsia="Calibri" w:hAnsi="Calibri" w:cs="Calibri"/>
          <w:sz w:val="26"/>
          <w:szCs w:val="26"/>
        </w:rPr>
        <w:t xml:space="preserve">ulikuwa unapunguza eneo hilo, ulikuwa unapunguza thamani ya Kigiriki na Kiebrania na ufafanuzi na theolojia. Hiyo ni kazi nyingi sana.</w:t>
      </w:r>
    </w:p>
    <w:p w14:paraId="0A534B49" w14:textId="77777777" w:rsidR="008B6C2F" w:rsidRPr="004A5DD3" w:rsidRDefault="008B6C2F">
      <w:pPr>
        <w:rPr>
          <w:sz w:val="26"/>
          <w:szCs w:val="26"/>
        </w:rPr>
      </w:pPr>
    </w:p>
    <w:p w14:paraId="387BD79B"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Lazima nitoke nje na kumfanyia Yesu kazi. Utatoka nje na kuharibu kanisa ndicho utakachofanya. Ningependa uuze magari yaliyotumika kuliko kufanya hivyo.</w:t>
      </w:r>
    </w:p>
    <w:p w14:paraId="020B35F8" w14:textId="77777777" w:rsidR="008B6C2F" w:rsidRPr="004A5DD3" w:rsidRDefault="008B6C2F">
      <w:pPr>
        <w:rPr>
          <w:sz w:val="26"/>
          <w:szCs w:val="26"/>
        </w:rPr>
      </w:pPr>
    </w:p>
    <w:p w14:paraId="03222AB6" w14:textId="1071223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Hii ni kazi muhimu. Sio ya kipuuzi. Unaweza kusema, dhamiri yangu iko wazi.</w:t>
      </w:r>
    </w:p>
    <w:p w14:paraId="50CD43C3" w14:textId="77777777" w:rsidR="008B6C2F" w:rsidRPr="004A5DD3" w:rsidRDefault="008B6C2F">
      <w:pPr>
        <w:rPr>
          <w:sz w:val="26"/>
          <w:szCs w:val="26"/>
        </w:rPr>
      </w:pPr>
    </w:p>
    <w:p w14:paraId="6DAD70CA" w14:textId="3EB3E32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Dhamiri yako iko wazi. Mtazamo wako wa ulimwengu na maadili yako yote yameharibika. Unahitaji maadili bora ya kazi.</w:t>
      </w:r>
    </w:p>
    <w:p w14:paraId="31CCEF98" w14:textId="77777777" w:rsidR="008B6C2F" w:rsidRPr="004A5DD3" w:rsidRDefault="008B6C2F">
      <w:pPr>
        <w:rPr>
          <w:sz w:val="26"/>
          <w:szCs w:val="26"/>
        </w:rPr>
      </w:pPr>
    </w:p>
    <w:p w14:paraId="1E105796" w14:textId="787B6AF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Nilikuwa nikiwaambia wanafunzi ambao wangelalamika kuhusu kupitia programu ya Shahada ya Uzamili ya Uungu ambayo inahitaji miaka mitatu ya kusoma kwa bidii ikiwa una programu nzuri ya masomo ya zamani. Mwaka mmoja shuleni una thamani ya miaka 10 peke yako au zaidi ikiwa unakuwa mvivu unapotoka shuleni. Mwaka mmoja una thamani ya miaka 10.</w:t>
      </w:r>
    </w:p>
    <w:p w14:paraId="73FCE643" w14:textId="77777777" w:rsidR="008B6C2F" w:rsidRPr="004A5DD3" w:rsidRDefault="008B6C2F">
      <w:pPr>
        <w:rPr>
          <w:sz w:val="26"/>
          <w:szCs w:val="26"/>
        </w:rPr>
      </w:pPr>
    </w:p>
    <w:p w14:paraId="481A9133" w14:textId="2A9202F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Kwa hivyo, unasoma miaka mitatu shuleni, na unaanza kama uko katika kiwango cha miaka 30 cha kuelewa Biblia. Unaweza kufanya mahubiri haraka zaidi. Unaweza kufanya ufafanuzi haraka zaidi kama msingi wa mahubiri hayo.</w:t>
      </w:r>
    </w:p>
    <w:p w14:paraId="3E412AEB" w14:textId="77777777" w:rsidR="008B6C2F" w:rsidRPr="004A5DD3" w:rsidRDefault="008B6C2F">
      <w:pPr>
        <w:rPr>
          <w:sz w:val="26"/>
          <w:szCs w:val="26"/>
        </w:rPr>
      </w:pPr>
    </w:p>
    <w:p w14:paraId="65184798" w14:textId="70B6BFA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Unaweza kujifungulia muda wa kufanya huduma kana kwamba hiyo haikuwa huduma kwa sababu umejiandaa kwa kiwango bora zaidi uwezacho. Na kisha unaendelea kujifunza—hakuna kitu kama kuhubiri ili ujifunze.</w:t>
      </w:r>
    </w:p>
    <w:p w14:paraId="6F7F8455" w14:textId="77777777" w:rsidR="008B6C2F" w:rsidRPr="004A5DD3" w:rsidRDefault="008B6C2F">
      <w:pPr>
        <w:rPr>
          <w:sz w:val="26"/>
          <w:szCs w:val="26"/>
        </w:rPr>
      </w:pPr>
    </w:p>
    <w:p w14:paraId="0A04A339" w14:textId="06EAE155"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Wahubiri hushughulikia zaidi Biblia kuliko mimi. Nilifundisha kozi ambazo huwa zinalenga mambo fulani, lakini mhubiri hawezi kujirudia mara kwa mara ikiwa anaishi mahali pamoja na kuhubiri katika kanisa moja kwa muda mrefu. Unahitaji kusema jambo jipya.</w:t>
      </w:r>
    </w:p>
    <w:p w14:paraId="6EF67C60" w14:textId="77777777" w:rsidR="008B6C2F" w:rsidRPr="004A5DD3" w:rsidRDefault="008B6C2F">
      <w:pPr>
        <w:rPr>
          <w:sz w:val="26"/>
          <w:szCs w:val="26"/>
        </w:rPr>
      </w:pPr>
    </w:p>
    <w:p w14:paraId="010E5156"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Unahitaji kujifunza sehemu nyingine ya Biblia. Je, hilo si jambo la ajabu? Mshukuru Mungu ikiwa umeitwa kwenye huduma ya kichungaji. Lakini huduma ya kichungaji si kuoa tu, kuzika, na kuwaweka wakfu watoto.</w:t>
      </w:r>
    </w:p>
    <w:p w14:paraId="1D52F76F" w14:textId="77777777" w:rsidR="008B6C2F" w:rsidRPr="004A5DD3" w:rsidRDefault="008B6C2F">
      <w:pPr>
        <w:rPr>
          <w:sz w:val="26"/>
          <w:szCs w:val="26"/>
        </w:rPr>
      </w:pPr>
    </w:p>
    <w:p w14:paraId="12EB10BB" w14:textId="67DAD35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Huduma ya kichungaji ni kuwafundisha watu. Kuwashauri katika mabadiliko ya akili zao ili waweze kuwa jumuiya yenye nguvu kwa sababu wanafikiri kwa usahihi na pamoja. Kwa hivyo, angalia vivumishi hivyo vyote.</w:t>
      </w:r>
    </w:p>
    <w:p w14:paraId="5EED85C6" w14:textId="77777777" w:rsidR="008B6C2F" w:rsidRPr="004A5DD3" w:rsidRDefault="008B6C2F">
      <w:pPr>
        <w:rPr>
          <w:sz w:val="26"/>
          <w:szCs w:val="26"/>
        </w:rPr>
      </w:pPr>
    </w:p>
    <w:p w14:paraId="5931E916" w14:textId="2F0182A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1 Wakorintho 8, ambayo tuliiangalia hapo awali, 7 hadi 13 inabainisha maneno maarifa na dhamiri. Dhamiri dhaifu ni ile ambayo haina maarifa. Katika Warumi 14, ambayo si sawa kabisa na 1 Wakorintho 8 hadi 10, kuna hoja nyingi kuhusu Warumi 14 na 15 kuhusu hilo.</w:t>
      </w:r>
    </w:p>
    <w:p w14:paraId="6AC7E594" w14:textId="77777777" w:rsidR="008B6C2F" w:rsidRPr="004A5DD3" w:rsidRDefault="008B6C2F">
      <w:pPr>
        <w:rPr>
          <w:sz w:val="26"/>
          <w:szCs w:val="26"/>
        </w:rPr>
      </w:pPr>
    </w:p>
    <w:p w14:paraId="11BF50E2" w14:textId="2D7006E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Lakini ukweli ni kwamba haitumii neno dhamiri katika Warumi. Inatumia neno maarifa. Wao ni dhaifu katika maarifa </w:t>
      </w:r>
      <w:r xmlns:w="http://schemas.openxmlformats.org/wordprocessingml/2006/main" w:rsidR="00152180">
        <w:rPr>
          <w:rFonts w:ascii="Calibri" w:eastAsia="Calibri" w:hAnsi="Calibri" w:cs="Calibri"/>
          <w:sz w:val="26"/>
          <w:szCs w:val="26"/>
        </w:rPr>
        <w:t xml:space="preserve">, ilhali katika 1 Wakorintho 8, wao ni dhaifu katika dhamiri.</w:t>
      </w:r>
    </w:p>
    <w:p w14:paraId="738EBA27" w14:textId="77777777" w:rsidR="008B6C2F" w:rsidRPr="004A5DD3" w:rsidRDefault="008B6C2F">
      <w:pPr>
        <w:rPr>
          <w:sz w:val="26"/>
          <w:szCs w:val="26"/>
        </w:rPr>
      </w:pPr>
    </w:p>
    <w:p w14:paraId="45885205" w14:textId="3C014F69"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Wanasema, kwa njia nyingi, kitu kile kile. Hawawezi kufanya kazi ipasavyo kwa sababu hawana mtandao unaoeleweka vya kutosha. Dhamiri dhaifu ni ile ambayo haina ujuzi ambao juu yake imani inaweza kujengwa.</w:t>
      </w:r>
    </w:p>
    <w:p w14:paraId="19BF5A5E" w14:textId="77777777" w:rsidR="008B6C2F" w:rsidRPr="004A5DD3" w:rsidRDefault="008B6C2F">
      <w:pPr>
        <w:rPr>
          <w:sz w:val="26"/>
          <w:szCs w:val="26"/>
        </w:rPr>
      </w:pPr>
    </w:p>
    <w:p w14:paraId="5CFA85BD" w14:textId="35BEFF8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Ikiwa mtazamo wetu wa ulimwengu ni mbaya, basi dhamiri yetu pia ni mbaya, na maisha yetu si kama yanavyopaswa kuwa au yanavyopaswa kuwa. Mpito wa maarifa daima, kwa maana moja, ni kipindi cha udhaifu kwa sababu tunajifunza mambo mapya. Na inachukua mpito.</w:t>
      </w:r>
    </w:p>
    <w:p w14:paraId="11E98957" w14:textId="77777777" w:rsidR="008B6C2F" w:rsidRPr="004A5DD3" w:rsidRDefault="008B6C2F">
      <w:pPr>
        <w:rPr>
          <w:sz w:val="26"/>
          <w:szCs w:val="26"/>
        </w:rPr>
      </w:pPr>
    </w:p>
    <w:p w14:paraId="474694BD" w14:textId="3B86C15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Tunatumaini kwamba viongozi wa wizara wamepitia mabadiliko hayo na wanaweza kuwasaidia wengine kufanya vivyo hivyo. Ukurasa wa 131C. Dhamiri ni kifuatiliaji cha mawazo yetu.</w:t>
      </w:r>
    </w:p>
    <w:p w14:paraId="79C4F118" w14:textId="77777777" w:rsidR="008B6C2F" w:rsidRPr="004A5DD3" w:rsidRDefault="008B6C2F">
      <w:pPr>
        <w:rPr>
          <w:sz w:val="26"/>
          <w:szCs w:val="26"/>
        </w:rPr>
      </w:pPr>
    </w:p>
    <w:p w14:paraId="13622F24"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Ni shahidi. Ni kifuatiliaji. Ni ufuatiliaji.</w:t>
      </w:r>
    </w:p>
    <w:p w14:paraId="38B730A6" w14:textId="77777777" w:rsidR="008B6C2F" w:rsidRPr="004A5DD3" w:rsidRDefault="008B6C2F">
      <w:pPr>
        <w:rPr>
          <w:sz w:val="26"/>
          <w:szCs w:val="26"/>
        </w:rPr>
      </w:pPr>
    </w:p>
    <w:p w14:paraId="66D22F76" w14:textId="630A91D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Ni mfuatiliaji wa ukumbi kuhusiana na kufanya maamuzi. Haitoi sababu za maamuzi. Ikiwa mtu ataniambia anafanya jambo kwa sababu dhamiri yake ilimwambia afanye hivyo, tutakuwa na mazungumzo marefu.</w:t>
      </w:r>
    </w:p>
    <w:p w14:paraId="2873B5EF" w14:textId="77777777" w:rsidR="008B6C2F" w:rsidRPr="004A5DD3" w:rsidRDefault="008B6C2F">
      <w:pPr>
        <w:rPr>
          <w:sz w:val="26"/>
          <w:szCs w:val="26"/>
        </w:rPr>
      </w:pPr>
    </w:p>
    <w:p w14:paraId="7A175329" w14:textId="0A3F732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Haitoi sababu ya maamuzi bali taa nyekundu na kijani kibichi kuhusiana na maamuzi. Hata hivyo, hilo bado linategemea kama mtazamo wa ulimwengu na maadili ni sahihi. Kama una dhamiri safi au kama huna.</w:t>
      </w:r>
    </w:p>
    <w:p w14:paraId="6BDE34B8" w14:textId="77777777" w:rsidR="008B6C2F" w:rsidRPr="004A5DD3" w:rsidRDefault="008B6C2F">
      <w:pPr>
        <w:rPr>
          <w:sz w:val="26"/>
          <w:szCs w:val="26"/>
        </w:rPr>
      </w:pPr>
    </w:p>
    <w:p w14:paraId="4699552E" w14:textId="35545B6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Kwa sababu dhamiri safi si mwisho wa siku, ni lazima uamue suala la kama mtazamo huo wa ulimwengu na mfumo wa maadili ni sahihi. Na hukupa uhalali wa dhamiri safi.</w:t>
      </w:r>
    </w:p>
    <w:p w14:paraId="03659391" w14:textId="77777777" w:rsidR="008B6C2F" w:rsidRPr="004A5DD3" w:rsidRDefault="008B6C2F">
      <w:pPr>
        <w:rPr>
          <w:sz w:val="26"/>
          <w:szCs w:val="26"/>
        </w:rPr>
      </w:pPr>
    </w:p>
    <w:p w14:paraId="6ADACA96" w14:textId="2492652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Dhamiri haiwezi kuhukumu mema au mabaya ya maadili yako. Inafuatilia tu kile ambacho gridi yako inatambua kuwa ni sawa au mabaya. Hapa ndipo sura ya 8 na baadhi ya sura ya 10 zinaporudi katika 1 Wakorintho.</w:t>
      </w:r>
    </w:p>
    <w:p w14:paraId="669ABD13" w14:textId="77777777" w:rsidR="008B6C2F" w:rsidRPr="004A5DD3" w:rsidRDefault="008B6C2F">
      <w:pPr>
        <w:rPr>
          <w:sz w:val="26"/>
          <w:szCs w:val="26"/>
        </w:rPr>
      </w:pPr>
    </w:p>
    <w:p w14:paraId="595460FC" w14:textId="2006BEDC"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Kumbuka, Paulo alisema, msiulize maswali kwa ajili ya dhamiri. Alichomaanisha ni kwamba dhamiri haijalishi hapa kwa sababu ni mbaya au sahihi. Na huwezi kuishawishi dhamiri.</w:t>
      </w:r>
    </w:p>
    <w:p w14:paraId="151990A5" w14:textId="77777777" w:rsidR="008B6C2F" w:rsidRPr="004A5DD3" w:rsidRDefault="008B6C2F">
      <w:pPr>
        <w:rPr>
          <w:sz w:val="26"/>
          <w:szCs w:val="26"/>
        </w:rPr>
      </w:pPr>
    </w:p>
    <w:p w14:paraId="10CECF67" w14:textId="6E36B54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Dhamiri ndiyo unayoivutia. Unaivutia mtazamo wa ulimwengu na maadili. Kwa hivyo, huwezi kwenda sokoni na kumshikilia mtu ambaye haoni sanamu kama kitu chochote, na akanunua kipande cha nyama, na unakuja na kuanza kumsomea kitendo hicho na kumwambia kwamba dhamiri inasema hapana dhamiri haisemi mtazamo wa ulimwengu na maadili yanasema na mtazamo wako wa ulimwengu na maadili yako ni makosa.</w:t>
      </w:r>
    </w:p>
    <w:p w14:paraId="68F76481" w14:textId="77777777" w:rsidR="008B6C2F" w:rsidRPr="004A5DD3" w:rsidRDefault="008B6C2F">
      <w:pPr>
        <w:rPr>
          <w:sz w:val="26"/>
          <w:szCs w:val="26"/>
        </w:rPr>
      </w:pPr>
    </w:p>
    <w:p w14:paraId="75D78AA4"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Wadhaifu walikuwa wakitenda kama wenye nguvu katika aina hiyo maalum ya muktadha. Rudi nyuma na ufikirie hilo. Nina makala katika bibliografia ya Gooch, GOOCH kuhusu 1 Wakorintho 8 na 10.</w:t>
      </w:r>
    </w:p>
    <w:p w14:paraId="68EEB75A" w14:textId="77777777" w:rsidR="008B6C2F" w:rsidRPr="004A5DD3" w:rsidRDefault="008B6C2F">
      <w:pPr>
        <w:rPr>
          <w:sz w:val="26"/>
          <w:szCs w:val="26"/>
        </w:rPr>
      </w:pPr>
    </w:p>
    <w:p w14:paraId="28FCE89D" w14:textId="2EAD3EE8"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Ni makala nzuri inayoonyesha jinsi dhamiri si hakimu katika 1 Wakorintho 8. Hilo si jukumu lake. Kwa hivyo, mtu akisema usifanye kwa ajili ya </w:t>
      </w:r>
      <w:proofErr xmlns:w="http://schemas.openxmlformats.org/wordprocessingml/2006/main" w:type="gramStart"/>
      <w:r xmlns:w="http://schemas.openxmlformats.org/wordprocessingml/2006/main" w:rsidRPr="004A5DD3">
        <w:rPr>
          <w:rFonts w:ascii="Calibri" w:eastAsia="Calibri" w:hAnsi="Calibri" w:cs="Calibri"/>
          <w:sz w:val="26"/>
          <w:szCs w:val="26"/>
        </w:rPr>
        <w:t xml:space="preserve">dhamiri </w:t>
      </w:r>
      <w:proofErr xmlns:w="http://schemas.openxmlformats.org/wordprocessingml/2006/main" w:type="gramEnd"/>
      <w:r xmlns:w="http://schemas.openxmlformats.org/wordprocessingml/2006/main" w:rsidRPr="004A5DD3">
        <w:rPr>
          <w:rFonts w:ascii="Calibri" w:eastAsia="Calibri" w:hAnsi="Calibri" w:cs="Calibri"/>
          <w:sz w:val="26"/>
          <w:szCs w:val="26"/>
        </w:rPr>
        <w:t xml:space="preserve">, hilo silo Paulo analosema. Maneno ya Paulo </w:t>
      </w:r>
      <w:proofErr xmlns:w="http://schemas.openxmlformats.org/wordprocessingml/2006/main" w:type="gramStart"/>
      <w:r xmlns:w="http://schemas.openxmlformats.org/wordprocessingml/2006/main" w:rsidRPr="004A5DD3">
        <w:rPr>
          <w:rFonts w:ascii="Calibri" w:eastAsia="Calibri" w:hAnsi="Calibri" w:cs="Calibri"/>
          <w:sz w:val="26"/>
          <w:szCs w:val="26"/>
        </w:rPr>
        <w:t xml:space="preserve">hayaonyeshi </w:t>
      </w:r>
      <w:proofErr xmlns:w="http://schemas.openxmlformats.org/wordprocessingml/2006/main" w:type="gramEnd"/>
      <w:r xmlns:w="http://schemas.openxmlformats.org/wordprocessingml/2006/main" w:rsidRPr="004A5DD3">
        <w:rPr>
          <w:rFonts w:ascii="Calibri" w:eastAsia="Calibri" w:hAnsi="Calibri" w:cs="Calibri"/>
          <w:sz w:val="26"/>
          <w:szCs w:val="26"/>
        </w:rPr>
        <w:t xml:space="preserve">hata swali la dhamiri kwa sababu si sehemu ya mazungumzo.</w:t>
      </w:r>
    </w:p>
    <w:p w14:paraId="09749E9D" w14:textId="77777777" w:rsidR="008B6C2F" w:rsidRPr="004A5DD3" w:rsidRDefault="008B6C2F">
      <w:pPr>
        <w:rPr>
          <w:sz w:val="26"/>
          <w:szCs w:val="26"/>
        </w:rPr>
      </w:pPr>
    </w:p>
    <w:p w14:paraId="59F59CC3" w14:textId="33504EEA"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Mtazamo wa ulimwengu na maadili ni sehemu ya mazungumzo. Atarudi na kuleta kipengele kamili cha dhamiri, lakini ndiyo maana neno hilo dhamiri linaonekana kuwa la ajabu sana katika baadhi ya miktadha hiyo na baadhi ya aya hizo katika sura ya 8, hata katika sura ya 10. Naam, hitimisho langu ni lipi? Naam, hitimisho langu ndilo nililokusomea kama ufafanuzi wangu.</w:t>
      </w:r>
    </w:p>
    <w:p w14:paraId="3E8BD9BA" w14:textId="77777777" w:rsidR="008B6C2F" w:rsidRPr="004A5DD3" w:rsidRDefault="008B6C2F">
      <w:pPr>
        <w:rPr>
          <w:sz w:val="26"/>
          <w:szCs w:val="26"/>
        </w:rPr>
      </w:pPr>
    </w:p>
    <w:p w14:paraId="162C9C33" w14:textId="78BE18A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Kama viongozi wa huduma, lazima tuzingatie mtazamo na maadili ya ulimwengu, na hiyo sio tu kuzingatia theolojia yangu ni nini. Usikimbilie theolojia kabla ya kujifunza Biblia. Biblia ni kitabu kikubwa zaidi kuliko theolojia zote zikiwa zimeunganishwa, na theolojia yoyote nzuri ni kwa sababu unaweza kuona mistari ya sababu kutoka kwa maandishi hadi theolojia na si kwa sababu theolojia iliiweka kwenye maandishi.</w:t>
      </w:r>
    </w:p>
    <w:p w14:paraId="48710C05" w14:textId="77777777" w:rsidR="008B6C2F" w:rsidRPr="004A5DD3" w:rsidRDefault="008B6C2F">
      <w:pPr>
        <w:rPr>
          <w:sz w:val="26"/>
          <w:szCs w:val="26"/>
        </w:rPr>
      </w:pPr>
    </w:p>
    <w:p w14:paraId="33E6FE33" w14:textId="046EB0B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Kuwa mwanafunzi wa Biblia kwanza na mwanatheolojia pili. Haya hayapingani. Unakumbuka ensaiklopidia yetu ya theolojia? Unakumbuka piramidi? Unasonga mbele kupitia Biblia hadi theolojia, si kutoka theolojia hadi Biblia.</w:t>
      </w:r>
    </w:p>
    <w:p w14:paraId="3FB2B0F6" w14:textId="77777777" w:rsidR="008B6C2F" w:rsidRPr="004A5DD3" w:rsidRDefault="008B6C2F">
      <w:pPr>
        <w:rPr>
          <w:sz w:val="26"/>
          <w:szCs w:val="26"/>
        </w:rPr>
      </w:pPr>
    </w:p>
    <w:p w14:paraId="453B9D51" w14:textId="52E0613D" w:rsidR="008B6C2F" w:rsidRPr="004A5DD3" w:rsidRDefault="00831E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Biblia ni kitabu kikubwa tunachohitaji kujifunza katika muktadha wake, na wakati wewe na haya yote yanapoendelea kwa wakati mmoja, huwezi kugawanya hili kwa urahisi kwa sababu hakuna muda wa kutosha maishani kama mimi, karibu wakati unapoelewa, utajua uko mwisho wa maisha yako. Nimebakiwa na miaka mingapi? Tayari ninabonyeza bahasha. Uko mwanzoni.</w:t>
      </w:r>
    </w:p>
    <w:p w14:paraId="1B0EFF00" w14:textId="77777777" w:rsidR="008B6C2F" w:rsidRPr="004A5DD3" w:rsidRDefault="008B6C2F">
      <w:pPr>
        <w:rPr>
          <w:sz w:val="26"/>
          <w:szCs w:val="26"/>
        </w:rPr>
      </w:pPr>
    </w:p>
    <w:p w14:paraId="29595CEC" w14:textId="46D92204"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Karibu kwenye safari. Natumaini utaanza vizuri zaidi kuliko mimi. Utakuwa mbali zaidi utakapofikia umri wangu.</w:t>
      </w:r>
    </w:p>
    <w:p w14:paraId="644E8CDE" w14:textId="77777777" w:rsidR="008B6C2F" w:rsidRPr="004A5DD3" w:rsidRDefault="008B6C2F">
      <w:pPr>
        <w:rPr>
          <w:sz w:val="26"/>
          <w:szCs w:val="26"/>
        </w:rPr>
      </w:pPr>
    </w:p>
    <w:p w14:paraId="347F1743" w14:textId="53785840"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Kuwa Mkristo mwenye ufahamu wa kibiblia. Tunaishi katika siku moja; kwa kweli, hili lilijadiliwa tu kwenye ukurasa niliouona hivi karibuni. Kuna baadhi ya watu ambao ni wajinga sana. Watu wanapovuta Biblia, watu hawa husema, wewe ni mtu wa kibiblia tu.</w:t>
      </w:r>
    </w:p>
    <w:p w14:paraId="0AAC2D6D" w14:textId="77777777" w:rsidR="008B6C2F" w:rsidRPr="004A5DD3" w:rsidRDefault="008B6C2F">
      <w:pPr>
        <w:rPr>
          <w:sz w:val="26"/>
          <w:szCs w:val="26"/>
        </w:rPr>
      </w:pPr>
    </w:p>
    <w:p w14:paraId="0A575809" w14:textId="5152CA73"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Unaabudu Biblia badala ya Yesu. Kuna mgawanyiko kama ungewahi kuwa nayo. Biblia ndiyo njia pekee unayoweza kumjua Yesu.</w:t>
      </w:r>
    </w:p>
    <w:p w14:paraId="53D915E7" w14:textId="77777777" w:rsidR="008B6C2F" w:rsidRPr="004A5DD3" w:rsidRDefault="008B6C2F">
      <w:pPr>
        <w:rPr>
          <w:sz w:val="26"/>
          <w:szCs w:val="26"/>
        </w:rPr>
      </w:pPr>
    </w:p>
    <w:p w14:paraId="4A2A2771" w14:textId="7FBE904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Ukikataa kujifunza kwa makini injili na kujifunza kuhusu Yesu na mafundisho yake, basi mitume, umeharibu njia halisi ya </w:t>
      </w: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epistemolojia yako kwa msingi wa ibada zako zenye kasoro na zenye mipaka ya kihisia. Kwa maandishi, Isaya alisema </w:t>
      </w:r>
      <w:r xmlns:w="http://schemas.openxmlformats.org/wordprocessingml/2006/main" w:rsidR="00831E0E">
        <w:rPr>
          <w:rFonts w:ascii="Calibri" w:eastAsia="Calibri" w:hAnsi="Calibri" w:cs="Calibri"/>
          <w:sz w:val="26"/>
          <w:szCs w:val="26"/>
        </w:rPr>
        <w:t xml:space="preserve">kuhusu ushuhuda wa maandiko.</w:t>
      </w:r>
    </w:p>
    <w:p w14:paraId="4E3802CD" w14:textId="77777777" w:rsidR="008B6C2F" w:rsidRPr="004A5DD3" w:rsidRDefault="008B6C2F">
      <w:pPr>
        <w:rPr>
          <w:sz w:val="26"/>
          <w:szCs w:val="26"/>
        </w:rPr>
      </w:pPr>
    </w:p>
    <w:p w14:paraId="55D049C3" w14:textId="1EC9B9E1"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Sio kwa jinsi unavyohisi. Sikujali jinsi unavyohisi kuhusu Yesu. Nataka kujua kama unaishi kulingana na maagizo ya Yesu.</w:t>
      </w:r>
    </w:p>
    <w:p w14:paraId="32AAAF22" w14:textId="77777777" w:rsidR="008B6C2F" w:rsidRPr="004A5DD3" w:rsidRDefault="008B6C2F">
      <w:pPr>
        <w:rPr>
          <w:sz w:val="26"/>
          <w:szCs w:val="26"/>
        </w:rPr>
      </w:pPr>
    </w:p>
    <w:p w14:paraId="590D7767"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Mwanadamu hataishi kwa mkate pekee. Mwanadamu hataishi kwa hisia pekee. Mwanadamu hataishi kwa kuimba kwaya pekee.</w:t>
      </w:r>
    </w:p>
    <w:p w14:paraId="74AA9244" w14:textId="77777777" w:rsidR="008B6C2F" w:rsidRPr="004A5DD3" w:rsidRDefault="008B6C2F">
      <w:pPr>
        <w:rPr>
          <w:sz w:val="26"/>
          <w:szCs w:val="26"/>
        </w:rPr>
      </w:pPr>
    </w:p>
    <w:p w14:paraId="4EBA3177" w14:textId="367919FF"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Mwanadamu hataishi kwa kuburudishwa kanisani bali kwa neno la Mungu. Ni wazo jipya katika utamaduni wetu wa sasa. Kwa hivyo, mwanamume inuka, mwanamke inuka, na uwe aina ya viongozi wanaowasaidia watu katika mtazamo wao wa ulimwengu na maadili na katika mabadiliko ya akili zao zilizobadilishwa ili dhamiri zao ziweze kuwa mwendeshaji mzuri kwa sababu wana msingi mzuri wa kufanya kazi.</w:t>
      </w:r>
    </w:p>
    <w:p w14:paraId="58087852" w14:textId="77777777" w:rsidR="008B6C2F" w:rsidRPr="004A5DD3" w:rsidRDefault="008B6C2F">
      <w:pPr>
        <w:rPr>
          <w:sz w:val="26"/>
          <w:szCs w:val="26"/>
        </w:rPr>
      </w:pPr>
    </w:p>
    <w:p w14:paraId="57FCD6AD" w14:textId="1EF25F6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Sasa, nimekupa bibliografia hapa. Sio kila kitu kwa mawazo yoyote, lakini kuna mambo kadhaa, na ningependa kutaja machache kuhusu hili. Hiki ni kitabu cha kuchagua sana kiasi kwamba unahitaji kukiangalia kadri uwezavyo, lakini ni kitabu kimoja chenye manufaa sana, na nitaacha kuandika chochote hapa, na nitakiona hapa baada ya dakika chache.</w:t>
      </w:r>
    </w:p>
    <w:p w14:paraId="19C4927A" w14:textId="77777777" w:rsidR="008B6C2F" w:rsidRPr="004A5DD3" w:rsidRDefault="008B6C2F">
      <w:pPr>
        <w:rPr>
          <w:sz w:val="26"/>
          <w:szCs w:val="26"/>
        </w:rPr>
      </w:pPr>
    </w:p>
    <w:p w14:paraId="25340DD1"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Kuna makala ya Gooch kwenye ukurasa wa 132, Dhamiri katika 1 Wakorintho 8 na 10. Loo, ninawapata wanafunzi wa zamani. Dhamiri yangu ya Pierce, CA Pierce iko wapi katika Agano Jipya.</w:t>
      </w:r>
    </w:p>
    <w:p w14:paraId="5902C6F1" w14:textId="77777777" w:rsidR="008B6C2F" w:rsidRPr="004A5DD3" w:rsidRDefault="008B6C2F">
      <w:pPr>
        <w:rPr>
          <w:sz w:val="26"/>
          <w:szCs w:val="26"/>
        </w:rPr>
      </w:pPr>
    </w:p>
    <w:p w14:paraId="5A96F858" w14:textId="54B26AB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Huo ni utafiti wa kawaida unaochukuliwa kuwa kiwango katika suala la kufikiria kuhusu dhamiri. Lakini kitabu ambacho nimekutaja hapo awali na sasa ninachanganyikiwa. Natumai kiko ndani, nina uhakika kiko katika orodha hii ya vitabu, lakini sitoi kitabu changu.</w:t>
      </w:r>
    </w:p>
    <w:p w14:paraId="6CC23E47" w14:textId="77777777" w:rsidR="008B6C2F" w:rsidRPr="004A5DD3" w:rsidRDefault="008B6C2F">
      <w:pPr>
        <w:rPr>
          <w:sz w:val="26"/>
          <w:szCs w:val="26"/>
        </w:rPr>
      </w:pPr>
    </w:p>
    <w:p w14:paraId="72DC22B9" w14:textId="3012DCFD"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Samahani kwa kuchelewa huku hapa ambako sikufanya, Bernard Ram. Ram, je, ni chini ya Ram? Kwa sababu fulani ya kichaa, darasa. Ram, RAMM.</w:t>
      </w:r>
    </w:p>
    <w:p w14:paraId="022D1A02" w14:textId="77777777" w:rsidR="008B6C2F" w:rsidRPr="004A5DD3" w:rsidRDefault="008B6C2F">
      <w:pPr>
        <w:rPr>
          <w:sz w:val="26"/>
          <w:szCs w:val="26"/>
        </w:rPr>
      </w:pPr>
    </w:p>
    <w:p w14:paraId="174B6983" w14:textId="70C47F9B"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Sina hiyo hapa. RAMM, na ni Bernard, BERNARD. Jina la kitabu ni Shahidi wa Roho.</w:t>
      </w:r>
    </w:p>
    <w:p w14:paraId="431B9591" w14:textId="77777777" w:rsidR="008B6C2F" w:rsidRPr="004A5DD3" w:rsidRDefault="008B6C2F">
      <w:pPr>
        <w:rPr>
          <w:sz w:val="26"/>
          <w:szCs w:val="26"/>
        </w:rPr>
      </w:pPr>
    </w:p>
    <w:p w14:paraId="1445B764"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Kufikia wakati utakapopata hii naweza kusasisha maelezo haya na kuyajumuisha lakini kama sitayapata. Bernard Ram, Shahidi wa Roho. Kitabu kidogo, kinachosomeka vizuri sana.</w:t>
      </w:r>
    </w:p>
    <w:p w14:paraId="51993764" w14:textId="77777777" w:rsidR="008B6C2F" w:rsidRPr="004A5DD3" w:rsidRDefault="008B6C2F">
      <w:pPr>
        <w:rPr>
          <w:sz w:val="26"/>
          <w:szCs w:val="26"/>
        </w:rPr>
      </w:pPr>
    </w:p>
    <w:p w14:paraId="7DEEDCC7"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Ilikuwa tasnifu iliyoandikwa katika kitabu lakini haisomeki kama tasnifu. Inasomeka kama kitu unachoweza kuelewa. Nadhani hiyo ni mahali pazuri pa kuanzia pamoja na baadhi ya vitu hivi vingine ili kuingiza akili yako katika suala hili la dhamiri.</w:t>
      </w:r>
    </w:p>
    <w:p w14:paraId="4F98BC3F" w14:textId="77777777" w:rsidR="008B6C2F" w:rsidRPr="004A5DD3" w:rsidRDefault="008B6C2F">
      <w:pPr>
        <w:rPr>
          <w:sz w:val="26"/>
          <w:szCs w:val="26"/>
        </w:rPr>
      </w:pPr>
    </w:p>
    <w:p w14:paraId="317AA3C4" w14:textId="5F0662E6"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lastRenderedPageBreak xmlns:w="http://schemas.openxmlformats.org/wordprocessingml/2006/main"/>
      </w:r>
      <w:r xmlns:w="http://schemas.openxmlformats.org/wordprocessingml/2006/main" w:rsidRPr="004A5DD3">
        <w:rPr>
          <w:rFonts w:ascii="Calibri" w:eastAsia="Calibri" w:hAnsi="Calibri" w:cs="Calibri"/>
          <w:sz w:val="26"/>
          <w:szCs w:val="26"/>
        </w:rPr>
        <w:t xml:space="preserve">Lakini hii ni orodha finyu sana ya vitabu kulingana na mada kwa ujumla. </w:t>
      </w:r>
      <w:r xmlns:w="http://schemas.openxmlformats.org/wordprocessingml/2006/main" w:rsidR="00E54BA4" w:rsidRPr="004A5DD3">
        <w:rPr>
          <w:rFonts w:ascii="Calibri" w:eastAsia="Calibri" w:hAnsi="Calibri" w:cs="Calibri"/>
          <w:sz w:val="26"/>
          <w:szCs w:val="26"/>
        </w:rPr>
        <w:t xml:space="preserve">Kwa hivyo, 1 Wakorintho inatuleta kwenye neno hili ambalo tunalitumia sana katika utamaduni wetu, lakini mara nyingi, nadhani bila kuelewa. Natumaini kwamba kile tulichofanya hapa kimekuhamasisha sio tu jukumu la dhamiri kama shahidi lakini jambo muhimu zaidi ni kwamba lazima ufanyie kazi mtazamo wako wa ulimwengu na maadili yako.</w:t>
      </w:r>
    </w:p>
    <w:p w14:paraId="48E958BD" w14:textId="77777777" w:rsidR="008B6C2F" w:rsidRPr="004A5DD3" w:rsidRDefault="008B6C2F">
      <w:pPr>
        <w:rPr>
          <w:sz w:val="26"/>
          <w:szCs w:val="26"/>
        </w:rPr>
      </w:pPr>
    </w:p>
    <w:p w14:paraId="3AFE2FE4" w14:textId="71BAD2D8"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Lazima ubadilishwe kwa kufanywa upya nia yako. Ni amri rahisi tu ya kibiblia, na inaanza sasa, na ni mchakato wa maisha yote. Hakuna mtu aliyefika.</w:t>
      </w:r>
    </w:p>
    <w:p w14:paraId="44800084" w14:textId="77777777" w:rsidR="008B6C2F" w:rsidRPr="004A5DD3" w:rsidRDefault="008B6C2F">
      <w:pPr>
        <w:rPr>
          <w:sz w:val="26"/>
          <w:szCs w:val="26"/>
        </w:rPr>
      </w:pPr>
    </w:p>
    <w:p w14:paraId="7DA094C0" w14:textId="77777777"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Sote tunafanyia kazi. Daima kuna mtu ambaye yuko mbali zaidi na si mbali kama sisi. Tunawasaidia wale walio chini yetu.</w:t>
      </w:r>
    </w:p>
    <w:p w14:paraId="147790EC" w14:textId="77777777" w:rsidR="008B6C2F" w:rsidRPr="004A5DD3" w:rsidRDefault="008B6C2F">
      <w:pPr>
        <w:rPr>
          <w:sz w:val="26"/>
          <w:szCs w:val="26"/>
        </w:rPr>
      </w:pPr>
    </w:p>
    <w:p w14:paraId="49FF7B49" w14:textId="071A5312" w:rsidR="008B6C2F" w:rsidRPr="004A5DD3" w:rsidRDefault="00000000">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Tunapata msaada kutoka kwa wale walio juu yetu na tunatembea kama ufalme wa Mungu kuelekea eschaton kwa njia zetu dhaifu. Mungu anatimiza kazi yake duniani. Je, hufurahi kwamba wewe ni sehemu yake? Mungu akubariki na tutakuona katika hotuba yetu ijayo.</w:t>
      </w:r>
      <w:r xmlns:w="http://schemas.openxmlformats.org/wordprocessingml/2006/main" w:rsidR="004A5DD3">
        <w:rPr>
          <w:rFonts w:ascii="Calibri" w:eastAsia="Calibri" w:hAnsi="Calibri" w:cs="Calibri"/>
          <w:sz w:val="26"/>
          <w:szCs w:val="26"/>
        </w:rPr>
        <w:br xmlns:w="http://schemas.openxmlformats.org/wordprocessingml/2006/main"/>
      </w:r>
    </w:p>
    <w:p w14:paraId="34B461D7" w14:textId="77777777" w:rsidR="004A5DD3" w:rsidRPr="004A5DD3" w:rsidRDefault="004A5DD3" w:rsidP="004A5DD3">
      <w:pPr xmlns:w="http://schemas.openxmlformats.org/wordprocessingml/2006/main">
        <w:rPr>
          <w:sz w:val="26"/>
          <w:szCs w:val="26"/>
        </w:rPr>
      </w:pPr>
      <w:r xmlns:w="http://schemas.openxmlformats.org/wordprocessingml/2006/main" w:rsidRPr="004A5DD3">
        <w:rPr>
          <w:rFonts w:ascii="Calibri" w:eastAsia="Calibri" w:hAnsi="Calibri" w:cs="Calibri"/>
          <w:sz w:val="26"/>
          <w:szCs w:val="26"/>
        </w:rPr>
        <w:t xml:space="preserve">Huyu ni Dkt. Gary Meadors katika mafundisho yake kuhusu kitabu cha 1 Wakorintho. Huu ni hotuba ya 24, 1 Wakorintho 8:1-11:1, Jibu la Paulo kwa Swali la Chakula Kilichotolewa Sadaka kwa Sanamu. 1 Wakorintho 10, Mawaidha kuhusu Dhamiri.</w:t>
      </w:r>
    </w:p>
    <w:p w14:paraId="771EB038" w14:textId="3C9B8119" w:rsidR="008B6C2F" w:rsidRPr="004A5DD3" w:rsidRDefault="008B6C2F" w:rsidP="004A5DD3">
      <w:pPr>
        <w:rPr>
          <w:sz w:val="26"/>
          <w:szCs w:val="26"/>
        </w:rPr>
      </w:pPr>
    </w:p>
    <w:sectPr w:rsidR="008B6C2F" w:rsidRPr="004A5DD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5151A" w14:textId="77777777" w:rsidR="002F4107" w:rsidRDefault="002F4107" w:rsidP="004A5DD3">
      <w:r>
        <w:separator/>
      </w:r>
    </w:p>
  </w:endnote>
  <w:endnote w:type="continuationSeparator" w:id="0">
    <w:p w14:paraId="397FECDA" w14:textId="77777777" w:rsidR="002F4107" w:rsidRDefault="002F4107" w:rsidP="004A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2D536" w14:textId="77777777" w:rsidR="002F4107" w:rsidRDefault="002F4107" w:rsidP="004A5DD3">
      <w:r>
        <w:separator/>
      </w:r>
    </w:p>
  </w:footnote>
  <w:footnote w:type="continuationSeparator" w:id="0">
    <w:p w14:paraId="407AAF35" w14:textId="77777777" w:rsidR="002F4107" w:rsidRDefault="002F4107" w:rsidP="004A5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4446329"/>
      <w:docPartObj>
        <w:docPartGallery w:val="Page Numbers (Top of Page)"/>
        <w:docPartUnique/>
      </w:docPartObj>
    </w:sdtPr>
    <w:sdtEndPr>
      <w:rPr>
        <w:noProof/>
      </w:rPr>
    </w:sdtEndPr>
    <w:sdtContent>
      <w:p w14:paraId="245A5432" w14:textId="2EDB5E1C" w:rsidR="004A5DD3" w:rsidRDefault="004A5DD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984470" w14:textId="77777777" w:rsidR="004A5DD3" w:rsidRDefault="004A5D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0B275D"/>
    <w:multiLevelType w:val="hybridMultilevel"/>
    <w:tmpl w:val="CBF4D8BC"/>
    <w:lvl w:ilvl="0" w:tplc="2D382382">
      <w:start w:val="1"/>
      <w:numFmt w:val="bullet"/>
      <w:lvlText w:val="●"/>
      <w:lvlJc w:val="left"/>
      <w:pPr>
        <w:ind w:left="720" w:hanging="360"/>
      </w:pPr>
    </w:lvl>
    <w:lvl w:ilvl="1" w:tplc="8F1CB4D0">
      <w:start w:val="1"/>
      <w:numFmt w:val="bullet"/>
      <w:lvlText w:val="○"/>
      <w:lvlJc w:val="left"/>
      <w:pPr>
        <w:ind w:left="1440" w:hanging="360"/>
      </w:pPr>
    </w:lvl>
    <w:lvl w:ilvl="2" w:tplc="1C926B74">
      <w:start w:val="1"/>
      <w:numFmt w:val="bullet"/>
      <w:lvlText w:val="■"/>
      <w:lvlJc w:val="left"/>
      <w:pPr>
        <w:ind w:left="2160" w:hanging="360"/>
      </w:pPr>
    </w:lvl>
    <w:lvl w:ilvl="3" w:tplc="B9242FA8">
      <w:start w:val="1"/>
      <w:numFmt w:val="bullet"/>
      <w:lvlText w:val="●"/>
      <w:lvlJc w:val="left"/>
      <w:pPr>
        <w:ind w:left="2880" w:hanging="360"/>
      </w:pPr>
    </w:lvl>
    <w:lvl w:ilvl="4" w:tplc="A1D28A9C">
      <w:start w:val="1"/>
      <w:numFmt w:val="bullet"/>
      <w:lvlText w:val="○"/>
      <w:lvlJc w:val="left"/>
      <w:pPr>
        <w:ind w:left="3600" w:hanging="360"/>
      </w:pPr>
    </w:lvl>
    <w:lvl w:ilvl="5" w:tplc="1ECE2BC8">
      <w:start w:val="1"/>
      <w:numFmt w:val="bullet"/>
      <w:lvlText w:val="■"/>
      <w:lvlJc w:val="left"/>
      <w:pPr>
        <w:ind w:left="4320" w:hanging="360"/>
      </w:pPr>
    </w:lvl>
    <w:lvl w:ilvl="6" w:tplc="EBB06966">
      <w:start w:val="1"/>
      <w:numFmt w:val="bullet"/>
      <w:lvlText w:val="●"/>
      <w:lvlJc w:val="left"/>
      <w:pPr>
        <w:ind w:left="5040" w:hanging="360"/>
      </w:pPr>
    </w:lvl>
    <w:lvl w:ilvl="7" w:tplc="E3FE2CD4">
      <w:start w:val="1"/>
      <w:numFmt w:val="bullet"/>
      <w:lvlText w:val="●"/>
      <w:lvlJc w:val="left"/>
      <w:pPr>
        <w:ind w:left="5760" w:hanging="360"/>
      </w:pPr>
    </w:lvl>
    <w:lvl w:ilvl="8" w:tplc="307EB994">
      <w:start w:val="1"/>
      <w:numFmt w:val="bullet"/>
      <w:lvlText w:val="●"/>
      <w:lvlJc w:val="left"/>
      <w:pPr>
        <w:ind w:left="6480" w:hanging="360"/>
      </w:pPr>
    </w:lvl>
  </w:abstractNum>
  <w:num w:numId="1" w16cid:durableId="1273517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C2F"/>
    <w:rsid w:val="000E237B"/>
    <w:rsid w:val="00152180"/>
    <w:rsid w:val="00245856"/>
    <w:rsid w:val="002F4107"/>
    <w:rsid w:val="004A5DD3"/>
    <w:rsid w:val="00831E0E"/>
    <w:rsid w:val="008B6C2F"/>
    <w:rsid w:val="00937518"/>
    <w:rsid w:val="00A85FAC"/>
    <w:rsid w:val="00D44075"/>
    <w:rsid w:val="00E54B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84BF7"/>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5DD3"/>
    <w:pPr>
      <w:tabs>
        <w:tab w:val="center" w:pos="4680"/>
        <w:tab w:val="right" w:pos="9360"/>
      </w:tabs>
    </w:pPr>
  </w:style>
  <w:style w:type="character" w:customStyle="1" w:styleId="HeaderChar">
    <w:name w:val="Header Char"/>
    <w:basedOn w:val="DefaultParagraphFont"/>
    <w:link w:val="Header"/>
    <w:uiPriority w:val="99"/>
    <w:rsid w:val="004A5DD3"/>
  </w:style>
  <w:style w:type="paragraph" w:styleId="Footer">
    <w:name w:val="footer"/>
    <w:basedOn w:val="Normal"/>
    <w:link w:val="FooterChar"/>
    <w:uiPriority w:val="99"/>
    <w:unhideWhenUsed/>
    <w:rsid w:val="004A5DD3"/>
    <w:pPr>
      <w:tabs>
        <w:tab w:val="center" w:pos="4680"/>
        <w:tab w:val="right" w:pos="9360"/>
      </w:tabs>
    </w:pPr>
  </w:style>
  <w:style w:type="character" w:customStyle="1" w:styleId="FooterChar">
    <w:name w:val="Footer Char"/>
    <w:basedOn w:val="DefaultParagraphFont"/>
    <w:link w:val="Footer"/>
    <w:uiPriority w:val="99"/>
    <w:rsid w:val="004A5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9154</Words>
  <Characters>41817</Characters>
  <Application>Microsoft Office Word</Application>
  <DocSecurity>0</DocSecurity>
  <Lines>925</Lines>
  <Paragraphs>214</Paragraphs>
  <ScaleCrop>false</ScaleCrop>
  <HeadingPairs>
    <vt:vector size="2" baseType="variant">
      <vt:variant>
        <vt:lpstr>Title</vt:lpstr>
      </vt:variant>
      <vt:variant>
        <vt:i4>1</vt:i4>
      </vt:variant>
    </vt:vector>
  </HeadingPairs>
  <TitlesOfParts>
    <vt:vector size="1" baseType="lpstr">
      <vt:lpstr>Meadors 1Cor Lecture24 Idols 1Cor10 Conscience</vt:lpstr>
    </vt:vector>
  </TitlesOfParts>
  <Company/>
  <LinksUpToDate>false</LinksUpToDate>
  <CharactersWithSpaces>50758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Lecture24 Idols 1Cor10 Conscience</dc:title>
  <dc:creator>TurboScribe.ai</dc:creator>
  <cp:lastModifiedBy>Ted Hildebrandt</cp:lastModifiedBy>
  <cp:revision>2</cp:revision>
  <dcterms:created xsi:type="dcterms:W3CDTF">2024-09-10T12:19:00Z</dcterms:created>
  <dcterms:modified xsi:type="dcterms:W3CDTF">2024-09-10T12:19:00Z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3f9ba19dada74f599b2c99108bf7aeec26309916f64080fb28642dd0cdff98ac</vt:lpwstr>
  </property>
</Properties>
</file>