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21A897" w14:textId="609F988C" w:rsidR="003021F7" w:rsidRDefault="007F363F" w:rsidP="007F363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Gary Meadors, 1 Wakorintho, Hotuba ya 22,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1 Wakorintho 8:1-11:1, Jibu la Paulo kwa Swali la Chakula Kilichotolewa Sadaka kwa Sanamu. </w:t>
      </w:r>
      <w:r xmlns:w="http://schemas.openxmlformats.org/wordprocessingml/2006/main" w:rsidR="00000000">
        <w:rPr>
          <w:rFonts w:ascii="Calibri" w:eastAsia="Calibri" w:hAnsi="Calibri" w:cs="Calibri"/>
          <w:b/>
          <w:bCs/>
          <w:sz w:val="42"/>
          <w:szCs w:val="42"/>
        </w:rPr>
        <w:t xml:space="preserve">1 Wakorintho 9</w:t>
      </w:r>
    </w:p>
    <w:p w14:paraId="18BCEF2C" w14:textId="2B708DE1" w:rsidR="007F363F" w:rsidRPr="007F363F" w:rsidRDefault="007F363F" w:rsidP="007F363F">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7F363F">
        <w:rPr>
          <w:rFonts w:ascii="AA Times New Roman" w:eastAsia="Calibri" w:hAnsi="AA Times New Roman" w:cs="AA Times New Roman"/>
          <w:sz w:val="26"/>
          <w:szCs w:val="26"/>
        </w:rPr>
        <w:t xml:space="preserve">© 2024 Gary Meadors na Ted Hildebrandt</w:t>
      </w:r>
    </w:p>
    <w:p w14:paraId="45E6DCAB" w14:textId="77777777" w:rsidR="007F363F" w:rsidRPr="007F363F" w:rsidRDefault="007F363F">
      <w:pPr>
        <w:rPr>
          <w:sz w:val="26"/>
          <w:szCs w:val="26"/>
        </w:rPr>
      </w:pPr>
    </w:p>
    <w:p w14:paraId="644D7E1F" w14:textId="4FC4816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Huyu ni Dkt. Gary Meadors katika mafundisho yake kuhusu kitabu cha 1 Wakorintho. Hii ni kipindi cha 22, 1 Wakorintho 8.1-11.1, Jibu la Paulo kwa Swali la Chakula Kilichotolewa Sadaka kwa Sanamu. 1 Wakorintho 9. </w:t>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Pr="007F363F">
        <w:rPr>
          <w:rFonts w:ascii="Calibri" w:eastAsia="Calibri" w:hAnsi="Calibri" w:cs="Calibri"/>
          <w:sz w:val="26"/>
          <w:szCs w:val="26"/>
        </w:rPr>
        <w:t xml:space="preserve">Karibu tena kwenye mazungumzo yetu kuhusu 1 Wakorintho sura ya 8-10.</w:t>
      </w:r>
    </w:p>
    <w:p w14:paraId="0BEC603A" w14:textId="77777777" w:rsidR="003021F7" w:rsidRPr="007F363F" w:rsidRDefault="003021F7">
      <w:pPr>
        <w:rPr>
          <w:sz w:val="26"/>
          <w:szCs w:val="26"/>
        </w:rPr>
      </w:pPr>
    </w:p>
    <w:p w14:paraId="0634594E" w14:textId="5C645F9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Tuko kwenye ukurasa wa 121, na tunataka kuendelea na hili. Tuko katikati ya suala hili kuhusu sura ya 8 na swali hili la mtazamo wa ulimwengu wa kibiblia katika mistari ya 9-13. Baada ya hapo, Paulo amezungumzia tunachokijua, na kisha amezungumzia katika mistari ya 7-8 jinsi ambavyo si kila mtu ana ujuzi huu, na baadhi wana dhamiri dhaifu kuhusu hilo, nami nitarudi na kuzungumzia zaidi kuhusu hilo baadaye.</w:t>
      </w:r>
    </w:p>
    <w:p w14:paraId="2152BCB6" w14:textId="77777777" w:rsidR="003021F7" w:rsidRPr="007F363F" w:rsidRDefault="003021F7">
      <w:pPr>
        <w:rPr>
          <w:sz w:val="26"/>
          <w:szCs w:val="26"/>
        </w:rPr>
      </w:pPr>
    </w:p>
    <w:p w14:paraId="7E1E4E82" w14:textId="211486E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Mstari wa 9, kuwa mwangalifu, hata hivyo, kuhusu utekelezaji wa haki zako. Hebu tuone jinsi NRSV inavyotafsiri hilo katika mstari wa 9. Kama naweza kuipata hapa, hawatenganishi aya kama NIV inavyofanya lakini jihadharini kwamba uhuru huu wenu usiwe kikwazo kwa namna fulani. Naam, hilo linavutia. Ninapenda jinsi NIV ilivyofanya hapa kwa sababu neno haki wakati huo lingeelekezwa kwa jamii hii inayojulikana kama wenye nguvu kwa sababu wana ujuzi, lakini sehemu nyingine yake ni hii, ni kwamba hili pia ni neno lile lile linalotumika kwa kundi tunaloliita wasomi kutoka sura za awali za 1 Wakorintho.</w:t>
      </w:r>
    </w:p>
    <w:p w14:paraId="6BB6BA80" w14:textId="77777777" w:rsidR="003021F7" w:rsidRPr="007F363F" w:rsidRDefault="003021F7">
      <w:pPr>
        <w:rPr>
          <w:sz w:val="26"/>
          <w:szCs w:val="26"/>
        </w:rPr>
      </w:pPr>
    </w:p>
    <w:p w14:paraId="5C1DA248" w14:textId="7D2BF6A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Haki hii yako, kwa hivyo tunaweza kurudishwa nyuma kidogo katika kuelewa baadhi ya mgogoro huu na kuwa kuhusiana na hadhi ya juu ya kijamii kwenda hekaluni kwa ajili ya karamu, kwa ajili ya mikutano ya kijamii, inaweza kuwa chochote kutoka kwa michezo ya Isthmian ambayo ingekuwa muhimu sana hata kwa ibada ya kifalme na kadhalika, kwamba aina hizo za muktadha zinawavuta humo na Paulo anawaonya kwamba ingawa wanaweza kuwa na haki na hadhi ya kushiriki katika hilo, wanapaswa kuwa waangalifu kwamba ushiriki huo, hadhi hiyo isisababishe kikwazo kwa wengine ambao bado hawawezi kufuata mstari kwamba unaweza kufanya hivyo. Unashiriki na sanamu katika hatia kwa kushirikiana, na katika baadhi ya mazingira, inaweza kuwa kwamba wenye nguvu walikuwa. Hawakuwa tayari kuacha hadhi hiyo ya kijamii, na walikuwa katika muktadha wenye matatizo.</w:t>
      </w:r>
    </w:p>
    <w:p w14:paraId="77E77FA4" w14:textId="77777777" w:rsidR="003021F7" w:rsidRPr="007F363F" w:rsidRDefault="003021F7">
      <w:pPr>
        <w:rPr>
          <w:sz w:val="26"/>
          <w:szCs w:val="26"/>
        </w:rPr>
      </w:pPr>
    </w:p>
    <w:p w14:paraId="0718AE78" w14:textId="4074288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Nina uhakika inamsumbua Paulo, lakini Paulo sasa alikuwa akilitazama kwa njia kubwa zaidi. Tunajua kwamba sanamu hizi si kitu, lakini wakati huo huo, huwezi kushiriki kwa sababu tu hiyo ndiyo hadhi yako ya kijamii. Neno uhuru na uhuru kwa kawaida huingizwa katika hatua hii.</w:t>
      </w:r>
    </w:p>
    <w:p w14:paraId="58E9D6AF" w14:textId="77777777" w:rsidR="003021F7" w:rsidRPr="007F363F" w:rsidRDefault="003021F7">
      <w:pPr>
        <w:rPr>
          <w:sz w:val="26"/>
          <w:szCs w:val="26"/>
        </w:rPr>
      </w:pPr>
    </w:p>
    <w:p w14:paraId="1DDDCE0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Kwa kweli, hata ninao katika muhtasari wangu wa 3C. Ni jambo la kusubiri, matumizi haya ya kanuni ya uhuru. Naam, nadhani ni gumu zaidi kuliko hilo.</w:t>
      </w:r>
    </w:p>
    <w:p w14:paraId="613646FF" w14:textId="77777777" w:rsidR="003021F7" w:rsidRPr="007F363F" w:rsidRDefault="003021F7">
      <w:pPr>
        <w:rPr>
          <w:sz w:val="26"/>
          <w:szCs w:val="26"/>
        </w:rPr>
      </w:pPr>
    </w:p>
    <w:p w14:paraId="7A4E9E04" w14:textId="0ED38F2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Sio tu kwa sababu wana mtazamo mzuri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wa ulimwengu,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wako huru kufanya wanachotaka, lakini kuna uwezekano mkubwa, Paulo anarejelea suala la kwa sababu tu una hadhi hiyo ya kijamii na kwa sababu una haki, </w:t>
      </w:r>
      <w:proofErr xmlns:w="http://schemas.openxmlformats.org/wordprocessingml/2006/main" w:type="spellStart"/>
      <w:r xmlns:w="http://schemas.openxmlformats.org/wordprocessingml/2006/main" w:rsidRPr="007F363F">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7F363F">
        <w:rPr>
          <w:rFonts w:ascii="Calibri" w:eastAsia="Calibri" w:hAnsi="Calibri" w:cs="Calibri"/>
          <w:sz w:val="26"/>
          <w:szCs w:val="26"/>
        </w:rPr>
        <w:t xml:space="preserve">, mamlaka ya kushiriki haimaanishi kwamba ni jambo bora kwako kufanya kama Mkristo. Na kwa hivyo, kuna mabadiliko zaidi ya kitamaduni ambayo yanahitaji kuendelea hapa. Haki si uhuru rahisi au uhuru tu.</w:t>
      </w:r>
    </w:p>
    <w:p w14:paraId="3511098C" w14:textId="77777777" w:rsidR="003021F7" w:rsidRPr="007F363F" w:rsidRDefault="003021F7">
      <w:pPr>
        <w:rPr>
          <w:sz w:val="26"/>
          <w:szCs w:val="26"/>
        </w:rPr>
      </w:pPr>
    </w:p>
    <w:p w14:paraId="69A810B4" w14:textId="4D0928E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Hali inahusika katika suala hili la haki. Paulo hata alikuwa na haki ya uraia kama raia wa Roma. Alizaliwa huru, kama utakumbuka, lakini alichagua kutotumia haki hizo.</w:t>
      </w:r>
    </w:p>
    <w:p w14:paraId="6F95C937" w14:textId="77777777" w:rsidR="003021F7" w:rsidRPr="007F363F" w:rsidRDefault="003021F7">
      <w:pPr>
        <w:rPr>
          <w:sz w:val="26"/>
          <w:szCs w:val="26"/>
        </w:rPr>
      </w:pPr>
    </w:p>
    <w:p w14:paraId="60553E8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ni uhuru na uhuru kwa namna fulani, lakini ni rahisi sana kujitenga na muktadha wa asili na kufikiria kuhusu uhuru na uhuru kwa maana ya jumla zaidi. Na labda sivyo Paulo alivyokuwa akisema, kwamba kwa sababu tu unajua kitu, uko huru. Maarifa kwa kweli hukurudisha ili kutoa sadaka ya upendeleo wako kwa manufaa ya jamii nzima.</w:t>
      </w:r>
    </w:p>
    <w:p w14:paraId="414CFBD7" w14:textId="77777777" w:rsidR="003021F7" w:rsidRPr="007F363F" w:rsidRDefault="003021F7">
      <w:pPr>
        <w:rPr>
          <w:sz w:val="26"/>
          <w:szCs w:val="26"/>
        </w:rPr>
      </w:pPr>
    </w:p>
    <w:p w14:paraId="41663A6D" w14:textId="7C1B6E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maana ikiwa mtu mwenye dhamiri dhaifu, sasa hawapigi makofi, mtu asiye na maarifa anakuona wewe na maarifa yako yote ukila katika hekalu la sanamu, na nadhani dhana ingekuwa hapa, labda katika mazingira hayo ya kijamii, aina ya mbinu ya darasa la biashara kwa mambo. Je, mtu huyo hatatiwa moyo kula kile kilichotolewa sadaka kwa sanamu? Kwa maneno mengine, hawajafika mahali ambapo wanaweza kuwa na mtazamo sahihi wa ulimwengu. Unawasukuma kwenye mtazamo wa ulimwengu ambao hawako tayari kuuelewa.</w:t>
      </w:r>
    </w:p>
    <w:p w14:paraId="09DC40D7" w14:textId="77777777" w:rsidR="003021F7" w:rsidRPr="007F363F" w:rsidRDefault="003021F7">
      <w:pPr>
        <w:rPr>
          <w:sz w:val="26"/>
          <w:szCs w:val="26"/>
        </w:rPr>
      </w:pPr>
    </w:p>
    <w:p w14:paraId="61B03864" w14:textId="62D5482A" w:rsidR="003021F7" w:rsidRPr="007F363F" w:rsidRDefault="007F363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utawaangamiza kwa sababu utaharibu utaratibu na mchakato wa kubadilisha mawazo yao. Ingekuwa kama mtu katika kituo hicho cha wanajeshi wa Kikristo akinishika shingoni na kunipeleka kwenye meza ya bwalo la kuogelea na kunilazimisha kijiti cha ishara mkononi na kusema, mchezo huu wa bwalo la kuogelea si kitu. Vunja mipira hiyo ya biliadi.</w:t>
      </w:r>
    </w:p>
    <w:p w14:paraId="40704EB0" w14:textId="77777777" w:rsidR="003021F7" w:rsidRPr="007F363F" w:rsidRDefault="003021F7">
      <w:pPr>
        <w:rPr>
          <w:sz w:val="26"/>
          <w:szCs w:val="26"/>
        </w:rPr>
      </w:pPr>
    </w:p>
    <w:p w14:paraId="2F87812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Sikuwa tayari kwa hilo. Hilo lingekuwa, hilo lingekuwa, ningehisi kama nilikuwa nikiombwa kutenda dhambi kwa sababu hiyo ndiyo muktadha nilioujua kuhusu bwawa la kuogelea na biliadi. Haya yalikuwa hivyo hivyo.</w:t>
      </w:r>
    </w:p>
    <w:p w14:paraId="7C73102E" w14:textId="77777777" w:rsidR="003021F7" w:rsidRPr="007F363F" w:rsidRDefault="003021F7">
      <w:pPr>
        <w:rPr>
          <w:sz w:val="26"/>
          <w:szCs w:val="26"/>
        </w:rPr>
      </w:pPr>
    </w:p>
    <w:p w14:paraId="6540B270" w14:textId="02E0F14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Paulo alikuwa akilinganisha maarifa na jamii ili kuipeleka jamii mbele katika aina sahihi ya maadili kuhusiana na kushiriki na sanamu. Lakini upendeleo huo wa kijamii na kila kitu kilichokuwa kimeunganishwa na hilo, ulimwengu wao wote wa nguvu, wa pesa, wa ufahari, wa heshima, kilikuwa kinatishiwa kwa sababu ghafla wamejikuta katika hali ambapo hawawezi kuwa kama ilivyokuwa hapo awali na kuwa waaminifu kwa Mungu. Uungu mmoja na kupinga ibada ya sanamu ni mada kuu katika mahubiri ya Wakristo wa mapema.</w:t>
      </w:r>
    </w:p>
    <w:p w14:paraId="7E0A6B18" w14:textId="77777777" w:rsidR="003021F7" w:rsidRPr="007F363F" w:rsidRDefault="003021F7">
      <w:pPr>
        <w:rPr>
          <w:sz w:val="26"/>
          <w:szCs w:val="26"/>
        </w:rPr>
      </w:pPr>
    </w:p>
    <w:p w14:paraId="70BB73F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unaweza kumwangamiza ndugu dhaifu kwa kumfanya afanye jambo kinyume na dhamiri yake. Na unajeruhi dhamiri yake dhaifu. Unamtenda dhambi Kristo kwa kufanya hivyo.</w:t>
      </w:r>
    </w:p>
    <w:p w14:paraId="625C1169" w14:textId="77777777" w:rsidR="003021F7" w:rsidRPr="007F363F" w:rsidRDefault="003021F7">
      <w:pPr>
        <w:rPr>
          <w:sz w:val="26"/>
          <w:szCs w:val="26"/>
        </w:rPr>
      </w:pPr>
    </w:p>
    <w:p w14:paraId="0114C4C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Sasa, hebu tufikirie baadhi ya mambo niliyo nayo hapa kwenye ukurasa wa 121 chini ya 3c 1d. Wenye nguvu wanahimizwa kubeba mzigo wa uwajibikaji. Watu wenye ujuzi wamelazimika kujifunza jinsi ya kuendesha jamii bila kuidanganya jamii hadi kukomaa.</w:t>
      </w:r>
    </w:p>
    <w:p w14:paraId="14CE0C1E" w14:textId="77777777" w:rsidR="003021F7" w:rsidRPr="007F363F" w:rsidRDefault="003021F7">
      <w:pPr>
        <w:rPr>
          <w:sz w:val="26"/>
          <w:szCs w:val="26"/>
        </w:rPr>
      </w:pPr>
    </w:p>
    <w:p w14:paraId="3FB39E1C" w14:textId="7E87498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kile kinachojulikana kama kuna kitabu cha mtu anayeitwa Thomas Groom kinachoitwa Shared Praxis. Unawezaje kupata jumuiya inayolingana? Hivi ndivyo Paul anajaribu kufanya hapa.</w:t>
      </w:r>
    </w:p>
    <w:p w14:paraId="68C57AE3" w14:textId="77777777" w:rsidR="003021F7" w:rsidRPr="007F363F" w:rsidRDefault="003021F7">
      <w:pPr>
        <w:rPr>
          <w:sz w:val="26"/>
          <w:szCs w:val="26"/>
        </w:rPr>
      </w:pPr>
    </w:p>
    <w:p w14:paraId="7B084F65" w14:textId="770571B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Anajaribu kuelimisha jamii ya Wakorintho ili waweze kufikiri vivyo hivyo. Yote yanaanzia hapa. Anafanya kazi katika mabadiliko yao.</w:t>
      </w:r>
    </w:p>
    <w:p w14:paraId="08DADC57" w14:textId="77777777" w:rsidR="003021F7" w:rsidRPr="007F363F" w:rsidRDefault="003021F7">
      <w:pPr>
        <w:rPr>
          <w:sz w:val="26"/>
          <w:szCs w:val="26"/>
        </w:rPr>
      </w:pPr>
    </w:p>
    <w:p w14:paraId="4F43B8D1" w14:textId="1DDF01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Baadhi wamehama haraka. Labda walikuwa na sababu ya ubinafsi ya kufanya hivyo. Walichukua hatua haraka ili waweze kuhalalisha hadhi yao ya kijamii na ushiriki wao kama mtu wa tabaka la juu.</w:t>
      </w:r>
    </w:p>
    <w:p w14:paraId="74160124" w14:textId="77777777" w:rsidR="003021F7" w:rsidRPr="007F363F" w:rsidRDefault="003021F7">
      <w:pPr>
        <w:rPr>
          <w:sz w:val="26"/>
          <w:szCs w:val="26"/>
        </w:rPr>
      </w:pPr>
    </w:p>
    <w:p w14:paraId="0B36AC68" w14:textId="093FCCD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Wengine walikuwa wakienda polepole zaidi. Uongozi wa wizara unahusika katika kushughulikia kwa uangalifu na kwa uaminifu nyanja hii ya kile tunachokijua na tunachofanya. Tatizo la kushindwa katika eneo hili limefafanuliwa.</w:t>
      </w:r>
    </w:p>
    <w:p w14:paraId="4B80BBAA" w14:textId="77777777" w:rsidR="003021F7" w:rsidRPr="007F363F" w:rsidRDefault="003021F7">
      <w:pPr>
        <w:rPr>
          <w:sz w:val="26"/>
          <w:szCs w:val="26"/>
        </w:rPr>
      </w:pPr>
    </w:p>
    <w:p w14:paraId="24AC5734" w14:textId="005A053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wadhaifu, kushindwa kwao kunatekwa chini ya taarifa ya dhamiri. Sasa, nitafanya hotuba nzima kuhusu dhamiri. Huenda kutakuwa na mihadhara mitatu katika 1 Wakorintho 8 hadi 10.</w:t>
      </w:r>
    </w:p>
    <w:p w14:paraId="029A35B1" w14:textId="77777777" w:rsidR="003021F7" w:rsidRPr="007F363F" w:rsidRDefault="003021F7">
      <w:pPr>
        <w:rPr>
          <w:sz w:val="26"/>
          <w:szCs w:val="26"/>
        </w:rPr>
      </w:pPr>
    </w:p>
    <w:p w14:paraId="710A8BE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la tatu litakuwa kama katika 7. Ufafanuzi kuhusu suala la dhamiri. Nitasema mambo kadhaa hapa ambayo siwezi kukujenga kwayo, lakini nitafanya hivyo baadaye. Dhamiri.</w:t>
      </w:r>
    </w:p>
    <w:p w14:paraId="3CA7385A" w14:textId="77777777" w:rsidR="003021F7" w:rsidRPr="007F363F" w:rsidRDefault="003021F7">
      <w:pPr>
        <w:rPr>
          <w:sz w:val="26"/>
          <w:szCs w:val="26"/>
        </w:rPr>
      </w:pPr>
    </w:p>
    <w:p w14:paraId="7629AE15" w14:textId="58CBBD6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Dhamiri ni nini? Dhamiri ni shahidi. Piga mstari chini ya neno hilo. Angazia neno hilo.</w:t>
      </w:r>
    </w:p>
    <w:p w14:paraId="38085038" w14:textId="77777777" w:rsidR="003021F7" w:rsidRPr="007F363F" w:rsidRDefault="003021F7">
      <w:pPr>
        <w:rPr>
          <w:sz w:val="26"/>
          <w:szCs w:val="26"/>
        </w:rPr>
      </w:pPr>
    </w:p>
    <w:p w14:paraId="31FA401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Hivyo ndivyo dhamiri ilivyo. Dhamiri si kitu cha nje. Ni ya ndani kwako.</w:t>
      </w:r>
    </w:p>
    <w:p w14:paraId="6879CB0F" w14:textId="77777777" w:rsidR="003021F7" w:rsidRPr="007F363F" w:rsidRDefault="003021F7">
      <w:pPr>
        <w:rPr>
          <w:sz w:val="26"/>
          <w:szCs w:val="26"/>
        </w:rPr>
      </w:pPr>
    </w:p>
    <w:p w14:paraId="236FDF55" w14:textId="77777777" w:rsidR="003021F7" w:rsidRPr="007F36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Ni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Mungu aliyeumba. Ni uwezo wako wa kujitafakari. Na dhamiri inakuwa shahidi wa kanuni na maadili unayotambua na kuyatumia.</w:t>
      </w:r>
    </w:p>
    <w:p w14:paraId="15D79467" w14:textId="77777777" w:rsidR="003021F7" w:rsidRPr="007F363F" w:rsidRDefault="003021F7">
      <w:pPr>
        <w:rPr>
          <w:sz w:val="26"/>
          <w:szCs w:val="26"/>
        </w:rPr>
      </w:pPr>
    </w:p>
    <w:p w14:paraId="0A64E2B4" w14:textId="4B1D8F4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Nimetumia ufafanuzi huo kwa muda mrefu. Nadhani hiyo ina uhusiano na FF Bruce na jinsi anavyoshughulikia dhamiri miaka mingi iliyopita. Sinao hapa katika nukuu, lakini nimeibadilisha na kuitumia mara kwa mara kiasi kwamba labda ninaweza kuwa na baadhi ya maneno yake hapa.</w:t>
      </w:r>
    </w:p>
    <w:p w14:paraId="5B59B81B" w14:textId="77777777" w:rsidR="003021F7" w:rsidRPr="007F363F" w:rsidRDefault="003021F7">
      <w:pPr>
        <w:rPr>
          <w:sz w:val="26"/>
          <w:szCs w:val="26"/>
        </w:rPr>
      </w:pPr>
    </w:p>
    <w:p w14:paraId="1BF8BDC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nataka kumpa sifa kwa hilo. Na kwa hivyo, dhamiri ni shahidi. Dhamiri si kitu chenyewe.</w:t>
      </w:r>
    </w:p>
    <w:p w14:paraId="30961AB8" w14:textId="77777777" w:rsidR="003021F7" w:rsidRPr="007F363F" w:rsidRDefault="003021F7">
      <w:pPr>
        <w:rPr>
          <w:sz w:val="26"/>
          <w:szCs w:val="26"/>
        </w:rPr>
      </w:pPr>
    </w:p>
    <w:p w14:paraId="098BD5FF" w14:textId="6745A91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sehemu ya uwezo ulioumbwa wa kujitafakari—shahidi, si hakimu. Usifikiri kamwe dhamiri ni hakimu.</w:t>
      </w:r>
    </w:p>
    <w:p w14:paraId="549D403F" w14:textId="77777777" w:rsidR="003021F7" w:rsidRPr="007F363F" w:rsidRDefault="003021F7">
      <w:pPr>
        <w:rPr>
          <w:sz w:val="26"/>
          <w:szCs w:val="26"/>
        </w:rPr>
      </w:pPr>
    </w:p>
    <w:p w14:paraId="2FB69BF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Hapana, ni shahidi. Ni shahidi wa kitu fulani. Ni shahidi wa kanuni na maadili tunayotambua na kuyatumia.</w:t>
      </w:r>
    </w:p>
    <w:p w14:paraId="0B89F580" w14:textId="77777777" w:rsidR="003021F7" w:rsidRPr="007F363F" w:rsidRDefault="003021F7">
      <w:pPr>
        <w:rPr>
          <w:sz w:val="26"/>
          <w:szCs w:val="26"/>
        </w:rPr>
      </w:pPr>
    </w:p>
    <w:p w14:paraId="469BEDC4" w14:textId="07B8D33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Unaweza kufikiria: hebu turudi kwenye vichwa vyetu tena, modeli yetu ndogo, modeli yetu ya kichwa. Na tuna data inayoingia na data inaonyeshwa, na tuna maana iliyoelezwa hapa kulingana na gridi iliyopo hapa. Naam, dhamiri inaendanaje na gridi hii? Gridi ni mtazamo na maadili yako ya ulimwengu.</w:t>
      </w:r>
    </w:p>
    <w:p w14:paraId="66FD4FDE" w14:textId="77777777" w:rsidR="003021F7" w:rsidRPr="007F363F" w:rsidRDefault="003021F7">
      <w:pPr>
        <w:rPr>
          <w:sz w:val="26"/>
          <w:szCs w:val="26"/>
        </w:rPr>
      </w:pPr>
    </w:p>
    <w:p w14:paraId="1EEDE56C" w14:textId="20A6EE4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kile ambacho umekifanyia kazi, na unakitambua na kukitekeleza. Watu wengi hawajakifanyia kazi. Hukifikirii, lakini bado unakifikiria.</w:t>
      </w:r>
    </w:p>
    <w:p w14:paraId="278717AF" w14:textId="77777777" w:rsidR="003021F7" w:rsidRPr="007F363F" w:rsidRDefault="003021F7">
      <w:pPr>
        <w:rPr>
          <w:sz w:val="26"/>
          <w:szCs w:val="26"/>
        </w:rPr>
      </w:pPr>
    </w:p>
    <w:p w14:paraId="04A457F0" w14:textId="2C10BF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Kila mtu ana mtazamo wa ulimwengu. Kila mtu ana thamani yake, iwe nzuri au mbaya. Wakristo wanapaswa kubadilishwa kwa kufanywa upya nia zao, kumaanisha kwamba tunapaswa kujihusisha na mtazamo wetu wa ulimwengu na maadili yetu.</w:t>
      </w:r>
    </w:p>
    <w:p w14:paraId="2FCE50FB" w14:textId="77777777" w:rsidR="003021F7" w:rsidRPr="007F363F" w:rsidRDefault="003021F7">
      <w:pPr>
        <w:rPr>
          <w:sz w:val="26"/>
          <w:szCs w:val="26"/>
        </w:rPr>
      </w:pPr>
    </w:p>
    <w:p w14:paraId="190568E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Hiyo ndiyo gridi ambayo tunapitia data ili kutoa maana. Kweli, dhamiri inafaa wapi katika hili? Dhamiri ni kama kundi la polisi wadogo humo. Data inapoingia, ukijaribu kutoa maana ambayo mtazamo wa ulimwengu na mfumo wa thamani haupendi, utahisi maumivu.</w:t>
      </w:r>
    </w:p>
    <w:p w14:paraId="7F9636D6" w14:textId="77777777" w:rsidR="003021F7" w:rsidRPr="007F363F" w:rsidRDefault="003021F7">
      <w:pPr>
        <w:rPr>
          <w:sz w:val="26"/>
          <w:szCs w:val="26"/>
        </w:rPr>
      </w:pPr>
    </w:p>
    <w:p w14:paraId="40C2B68A" w14:textId="56D3761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Utahisi, hapana, hiyo sivyo ninavyofikiria. Ukilazimishwa kufanya jambo ambalo hutaki kufanya, sema uko katika hali ya kazi, na wewe ni msimamizi, na msimamizi wako wa juu anasema, fanya hivi. Na unasema, hapana, hilo linamnyanyasa mtu huyo.</w:t>
      </w:r>
    </w:p>
    <w:p w14:paraId="08E19D49" w14:textId="77777777" w:rsidR="003021F7" w:rsidRPr="007F363F" w:rsidRDefault="003021F7">
      <w:pPr>
        <w:rPr>
          <w:sz w:val="26"/>
          <w:szCs w:val="26"/>
        </w:rPr>
      </w:pPr>
    </w:p>
    <w:p w14:paraId="525BA221" w14:textId="3779D63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wanasema, utafanya hivyo, au utafukuzwa kazi. Ghafla, una mgogoro wa thamani kwa sababu dhamiri yako, si maarifa yako, dhamiri yako inashuhudia maarifa yako na maadili yako yakisema, hivi sivyo unavyofanya kazi. Kisha lazima usimame na kusema, je, ninafanya kazi kwa usahihi au sivyo kwa usahihi? Hebu tufikirie mfano wangu wa kucheza pool na biliadi.</w:t>
      </w:r>
    </w:p>
    <w:p w14:paraId="2067B710" w14:textId="77777777" w:rsidR="003021F7" w:rsidRPr="007F363F" w:rsidRDefault="003021F7">
      <w:pPr>
        <w:rPr>
          <w:sz w:val="26"/>
          <w:szCs w:val="26"/>
        </w:rPr>
      </w:pPr>
    </w:p>
    <w:p w14:paraId="45E6A9F1" w14:textId="1C602E3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Nilijenga mtazamo wa ulimwengu na wajomba zangu kuhusu ukumbi wa bwawa la kuogelea. Ni mahali pa kucheza kamari, mahali pa kunywa pombe, mahali pa kula karamu. Ilikuwa mbaya.</w:t>
      </w:r>
    </w:p>
    <w:p w14:paraId="3D12672E" w14:textId="77777777" w:rsidR="003021F7" w:rsidRPr="007F363F" w:rsidRDefault="003021F7">
      <w:pPr>
        <w:rPr>
          <w:sz w:val="26"/>
          <w:szCs w:val="26"/>
        </w:rPr>
      </w:pPr>
    </w:p>
    <w:p w14:paraId="060D2762" w14:textId="752AB15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Nilipoanza kuwa Mkristo, nilielewa mara moja. Usiniulize ni kwa nini, lakini mara moja nilielewa kwamba ukumbi wa bwawa la kuogelea haukuwa mahali ambapo Mkristo anapaswa kuishi na anapaswa kuwa na shughuli katika kile nilichokijua kuhusu kumbi za bwawa la kuogelea.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ninaenda kwenye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kituo cha huduma cha Kikristo </w:t>
      </w:r>
      <w:r xmlns:w="http://schemas.openxmlformats.org/wordprocessingml/2006/main" w:rsidR="00D76C57">
        <w:rPr>
          <w:rFonts w:ascii="Calibri" w:eastAsia="Calibri" w:hAnsi="Calibri" w:cs="Calibri"/>
          <w:sz w:val="26"/>
          <w:szCs w:val="26"/>
        </w:rPr>
        <w:t xml:space="preserve">, na wana meza za bwawa la kuogelea. Niliwajia nikiwa na mtazamo wa ulimwengu na gridi ya maadili, na data ya biliadi za bwawa la kuogelea ni hapana.</w:t>
      </w:r>
    </w:p>
    <w:p w14:paraId="41AC7BA5" w14:textId="77777777" w:rsidR="003021F7" w:rsidRPr="007F363F" w:rsidRDefault="003021F7">
      <w:pPr>
        <w:rPr>
          <w:sz w:val="26"/>
          <w:szCs w:val="26"/>
        </w:rPr>
      </w:pPr>
    </w:p>
    <w:p w14:paraId="111046C1" w14:textId="3BFF77B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Nilikuwa nimeipa maana hiyo. Sawa. Nilipitia mchakato wa kielimu ambapo nilikuja kuelewa vyema kwamba si meza ya pool; ni muktadha ambapo hutokea.</w:t>
      </w:r>
    </w:p>
    <w:p w14:paraId="38771D79" w14:textId="77777777" w:rsidR="003021F7" w:rsidRPr="007F363F" w:rsidRDefault="003021F7">
      <w:pPr>
        <w:rPr>
          <w:sz w:val="26"/>
          <w:szCs w:val="26"/>
        </w:rPr>
      </w:pPr>
    </w:p>
    <w:p w14:paraId="4CB2901C" w14:textId="25DC27E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kwamba sasa nina kitu hicho hicho katika muktadha mpya. Siwezi kuhamisha muktadha wa zamani hadi hapo. Na ingawa ilinisumbua, kwa maneno mengine, dhamiri yangu iliendelea kunichunguza kuhusu meza hiyo ya pool katika kituo cha wanajeshi kwa sababu huo ulikuwa mtazamo wangu wa ulimwengu na mfumo wangu wa thamani.</w:t>
      </w:r>
    </w:p>
    <w:p w14:paraId="794F6440" w14:textId="77777777" w:rsidR="003021F7" w:rsidRPr="007F363F" w:rsidRDefault="003021F7">
      <w:pPr>
        <w:rPr>
          <w:sz w:val="26"/>
          <w:szCs w:val="26"/>
        </w:rPr>
      </w:pPr>
    </w:p>
    <w:p w14:paraId="75C5E288" w14:textId="7B84361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mbaya. Lakini nilipoelimisha mitazamo yangu ya ulimwengu na mfumo wangu wa maadili, sikuelimisha dhamiri. Dhamiri ni utaratibu.</w:t>
      </w:r>
    </w:p>
    <w:p w14:paraId="43908234" w14:textId="77777777" w:rsidR="003021F7" w:rsidRPr="007F363F" w:rsidRDefault="003021F7">
      <w:pPr>
        <w:rPr>
          <w:sz w:val="26"/>
          <w:szCs w:val="26"/>
        </w:rPr>
      </w:pPr>
    </w:p>
    <w:p w14:paraId="19DFD60A" w14:textId="2AC6429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Nimeelimisha mtazamo wangu wa ulimwengu na mfumo wangu wa maadili jinsi ninavyofikiria. Nilipofikia hatua ambapo nilikuwa nimechukua na kumiliki uelewa huu mpya, nadhani nini? Dhamiri yangu haikunisumbua tena. Sasa, kuna mambo mazuri na mabaya katika hilo.</w:t>
      </w:r>
    </w:p>
    <w:p w14:paraId="3B230C9C" w14:textId="77777777" w:rsidR="003021F7" w:rsidRPr="007F363F" w:rsidRDefault="003021F7">
      <w:pPr>
        <w:rPr>
          <w:sz w:val="26"/>
          <w:szCs w:val="26"/>
        </w:rPr>
      </w:pPr>
    </w:p>
    <w:p w14:paraId="4AA7816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Paulo anasema unaweza kuichoma dhamiri yako. Hiyo ina maana kwamba unaweza kufundisha mtazamo wako wa ulimwengu na maadili yako kuwa mabaya sana kiasi kwamba unakubali kwamba ni kweli. Na kisha dhamiri yako haikusumbui kwa sababu dhamiri imeunganishwa na ni mtumishi wa mtazamo wako wa ulimwengu na maadili yako.</w:t>
      </w:r>
    </w:p>
    <w:p w14:paraId="171B55BC" w14:textId="77777777" w:rsidR="003021F7" w:rsidRPr="007F363F" w:rsidRDefault="003021F7">
      <w:pPr>
        <w:rPr>
          <w:sz w:val="26"/>
          <w:szCs w:val="26"/>
        </w:rPr>
      </w:pPr>
    </w:p>
    <w:p w14:paraId="0EB4CB91" w14:textId="2E43E99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Sio kitu chenyewe. Kwa hivyo, ukisema, acha dhamiri iwe mwongozo wako, umesema jambo ambalo halifai. Acha mtazamo wa ulimwengu na maadili yawe mwongozo wako.</w:t>
      </w:r>
    </w:p>
    <w:p w14:paraId="48F22AFA" w14:textId="77777777" w:rsidR="003021F7" w:rsidRPr="007F363F" w:rsidRDefault="003021F7">
      <w:pPr>
        <w:rPr>
          <w:sz w:val="26"/>
          <w:szCs w:val="26"/>
        </w:rPr>
      </w:pPr>
    </w:p>
    <w:p w14:paraId="0D67A69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Dhamiri itakukumbusha ikiwa unadumisha mtazamo na maadili yako ya ulimwengu. Lakini unapopitia elimu ya upya, ambayo ndiyo maana ya uongofu, uongofu ni elimu kubwa ya upya. Unapopitia hayo, unapata mvutano na dhamiri yako.</w:t>
      </w:r>
    </w:p>
    <w:p w14:paraId="5C6ECCAA" w14:textId="77777777" w:rsidR="003021F7" w:rsidRPr="007F363F" w:rsidRDefault="003021F7">
      <w:pPr>
        <w:rPr>
          <w:sz w:val="26"/>
          <w:szCs w:val="26"/>
        </w:rPr>
      </w:pPr>
    </w:p>
    <w:p w14:paraId="21AE7F7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nini? Kwa sababu dhamiri yako inajua mfumo wa zamani. Bado hujamiliki mfumo mpya. Lakini unapofanya mabadiliko na kumiliki mfumo mpya, dhamiri yako haitakusumbua tena.</w:t>
      </w:r>
    </w:p>
    <w:p w14:paraId="3E5D76D6" w14:textId="77777777" w:rsidR="003021F7" w:rsidRPr="007F363F" w:rsidRDefault="003021F7">
      <w:pPr>
        <w:rPr>
          <w:sz w:val="26"/>
          <w:szCs w:val="26"/>
        </w:rPr>
      </w:pPr>
    </w:p>
    <w:p w14:paraId="22A4D1D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nini? Kwa sababu dhamiri hubadilika kulingana na mtazamo wako wa ulimwengu na maadili yako. Ndiyo maana Paulo angeweza kuwaua Wakristo na kujisikia vizuri kuhusu hilo. Kwa nini? Kwa sababu mtazamo wake wa ulimwengu na maadili yake yaliona kanisa kama tishio kwa Uyahudi.</w:t>
      </w:r>
    </w:p>
    <w:p w14:paraId="28125C94" w14:textId="77777777" w:rsidR="003021F7" w:rsidRPr="007F363F" w:rsidRDefault="003021F7">
      <w:pPr>
        <w:rPr>
          <w:sz w:val="26"/>
          <w:szCs w:val="26"/>
        </w:rPr>
      </w:pPr>
    </w:p>
    <w:p w14:paraId="637653D5" w14:textId="648F5F2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Lakini alipookolewa kwenye Barabara ya Damasko, akaongoka, na akabadilisha mawazo yake, hakuweza tena kuwaua Wakristo. Hakuweza tena kulitesa kanisa. Kwa nini? Kwa sababu alibadilisha mawazo yake.</w:t>
      </w:r>
    </w:p>
    <w:p w14:paraId="4D7B09D0" w14:textId="77777777" w:rsidR="003021F7" w:rsidRPr="007F363F" w:rsidRDefault="003021F7">
      <w:pPr>
        <w:rPr>
          <w:sz w:val="26"/>
          <w:szCs w:val="26"/>
        </w:rPr>
      </w:pPr>
    </w:p>
    <w:p w14:paraId="04345EF0" w14:textId="1B77684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Na sasa dhamiri inasema usifanye hivyo. Hapo awali </w:t>
      </w:r>
      <w:r xmlns:w="http://schemas.openxmlformats.org/wordprocessingml/2006/main" w:rsidR="00D76C57">
        <w:rPr>
          <w:rFonts w:ascii="Calibri" w:eastAsia="Calibri" w:hAnsi="Calibri" w:cs="Calibri"/>
          <w:sz w:val="26"/>
          <w:szCs w:val="26"/>
        </w:rPr>
        <w:t xml:space="preserve">, dhamiri haikusema ni mbaya. Endelea na ufanye hivyo.</w:t>
      </w:r>
    </w:p>
    <w:p w14:paraId="682ABFA7" w14:textId="77777777" w:rsidR="003021F7" w:rsidRPr="007F363F" w:rsidRDefault="003021F7">
      <w:pPr>
        <w:rPr>
          <w:sz w:val="26"/>
          <w:szCs w:val="26"/>
        </w:rPr>
      </w:pPr>
    </w:p>
    <w:p w14:paraId="4B0758C9" w14:textId="4A722D2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nini? Kwa sababu ya mtazamo wake wa ulimwengu na maadili yake, kanisa ni tishio. Lakini kanisa lilipoacha kuwa tishio, dhamiri haikusema. Dhamiri ilisema huwezi kufanya hivyo tena.</w:t>
      </w:r>
    </w:p>
    <w:p w14:paraId="73E5FF2B" w14:textId="77777777" w:rsidR="003021F7" w:rsidRPr="007F363F" w:rsidRDefault="003021F7">
      <w:pPr>
        <w:rPr>
          <w:sz w:val="26"/>
          <w:szCs w:val="26"/>
        </w:rPr>
      </w:pPr>
    </w:p>
    <w:p w14:paraId="597B00E4" w14:textId="7D1A46B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dhamiri inaendana na mtazamo wa ulimwengu na maadili. Lakini kama mwanadamu, inachukua muda kwa mambo haya yote kuzoea mabadiliko na mchakato. Na hicho ndicho kinachoendelea hapa.</w:t>
      </w:r>
    </w:p>
    <w:p w14:paraId="5EDE16CC" w14:textId="77777777" w:rsidR="003021F7" w:rsidRPr="007F363F" w:rsidRDefault="003021F7">
      <w:pPr>
        <w:rPr>
          <w:sz w:val="26"/>
          <w:szCs w:val="26"/>
        </w:rPr>
      </w:pPr>
    </w:p>
    <w:p w14:paraId="091D8680" w14:textId="77D43F0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Wenye nguvu walikuwa wamepiga hatua kubwa haraka sana, labda. Kwa nini? Naam, walikuwa na motisha ya kufanya hivyo. Walikuwa wasomi.</w:t>
      </w:r>
    </w:p>
    <w:p w14:paraId="4CBD8FAD" w14:textId="77777777" w:rsidR="003021F7" w:rsidRPr="007F363F" w:rsidRDefault="003021F7">
      <w:pPr>
        <w:rPr>
          <w:sz w:val="26"/>
          <w:szCs w:val="26"/>
        </w:rPr>
      </w:pPr>
    </w:p>
    <w:p w14:paraId="1F3DBC03" w14:textId="758A08A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Walikuwa hadhi ya kijamii. Kwa hivyo, sanamu au chochote kilikuwa na faida kwao. Kwa hivyo, wangeweza kwenda kwenye mikutano yao ya biashara.</w:t>
      </w:r>
    </w:p>
    <w:p w14:paraId="1E62829A" w14:textId="77777777" w:rsidR="003021F7" w:rsidRPr="007F363F" w:rsidRDefault="003021F7">
      <w:pPr>
        <w:rPr>
          <w:sz w:val="26"/>
          <w:szCs w:val="26"/>
        </w:rPr>
      </w:pPr>
    </w:p>
    <w:p w14:paraId="44391A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Wangeweza kuwa sehemu ya karamu. Wangeweza kuwa sehemu ya muundo wa kijamii kwa njia yenye nguvu na faida. Lakini baadhi ya wengine katika jamii hiyo hawakuweza kufanya mabadiliko kuhusu sanamu hizo.</w:t>
      </w:r>
    </w:p>
    <w:p w14:paraId="5DC11252" w14:textId="77777777" w:rsidR="003021F7" w:rsidRPr="007F363F" w:rsidRDefault="003021F7">
      <w:pPr>
        <w:rPr>
          <w:sz w:val="26"/>
          <w:szCs w:val="26"/>
        </w:rPr>
      </w:pPr>
    </w:p>
    <w:p w14:paraId="52E8CBD3" w14:textId="612F000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walisumbuliwa na tabia ya wasomi. Na hawakutaka chochote cha kufanya nayo. Au walijaribiwa kufanya mabadiliko kabla akili zao hazijabadilika kabla mtazamo na maadili yao hayajarekebishwa.</w:t>
      </w:r>
    </w:p>
    <w:p w14:paraId="47E0370B" w14:textId="77777777" w:rsidR="003021F7" w:rsidRPr="007F363F" w:rsidRDefault="003021F7">
      <w:pPr>
        <w:rPr>
          <w:sz w:val="26"/>
          <w:szCs w:val="26"/>
        </w:rPr>
      </w:pPr>
    </w:p>
    <w:p w14:paraId="7FAC6F38" w14:textId="4725EFB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Sasa una matatizo halisi. Kwa sababu, kwa namna fulani, Mungu aliumba akili jinsi ilivyo, dhamiri jinsi ilivyo. Na ni kupitia mchakato wa kubadilishwa kwa kufanywa upya kwa nia yako ndipo unaporekebisha na kufanya mabadiliko.</w:t>
      </w:r>
    </w:p>
    <w:p w14:paraId="1533A976" w14:textId="77777777" w:rsidR="003021F7" w:rsidRPr="007F363F" w:rsidRDefault="003021F7">
      <w:pPr>
        <w:rPr>
          <w:sz w:val="26"/>
          <w:szCs w:val="26"/>
        </w:rPr>
      </w:pPr>
    </w:p>
    <w:p w14:paraId="79F8DFEB" w14:textId="7EEF4E0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Lakini ni mchakato. Na dhamiri haiji mara moja. Hata hivyo, sababu inayosema dhamiri zao ni dhaifu ni kwamba watu hao hawajaweza kumiliki sanamu hiyo au chochote kile.</w:t>
      </w:r>
    </w:p>
    <w:p w14:paraId="5BB32238" w14:textId="77777777" w:rsidR="003021F7" w:rsidRPr="007F363F" w:rsidRDefault="003021F7">
      <w:pPr>
        <w:rPr>
          <w:sz w:val="26"/>
          <w:szCs w:val="26"/>
        </w:rPr>
      </w:pPr>
    </w:p>
    <w:p w14:paraId="0234B54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walikuwa sahihi kwa njia fulani kuhusu wasomi. Wasomi walikuwa wakisisitiza bahasha. Na walikuwa sahihi kwa njia fulani.</w:t>
      </w:r>
    </w:p>
    <w:p w14:paraId="3B1A6291" w14:textId="77777777" w:rsidR="003021F7" w:rsidRPr="007F363F" w:rsidRDefault="003021F7">
      <w:pPr>
        <w:rPr>
          <w:sz w:val="26"/>
          <w:szCs w:val="26"/>
        </w:rPr>
      </w:pPr>
    </w:p>
    <w:p w14:paraId="7E443A5A" w14:textId="7C1A241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Lakini bado hawakuwa na umiliki wa suala la sanamu au kitu chochote kile. Kama wangelijua, wangeweza kusimama na kusema kwamba sanamu si kitu, lakini bado umekosea kwa sababu hii. Ingekuwa mazungumzo tofauti kabisa.</w:t>
      </w:r>
    </w:p>
    <w:p w14:paraId="1A7F9232" w14:textId="77777777" w:rsidR="003021F7" w:rsidRPr="007F363F" w:rsidRDefault="003021F7">
      <w:pPr>
        <w:rPr>
          <w:sz w:val="26"/>
          <w:szCs w:val="26"/>
        </w:rPr>
      </w:pPr>
    </w:p>
    <w:p w14:paraId="2B18599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Lakini badala yake, walikuwa wakipambana na hilo. Dhamiri yao ni dhaifu. Haikuwa dhamiri yao iliyokuwa dhaifu.</w:t>
      </w:r>
    </w:p>
    <w:p w14:paraId="6032A085" w14:textId="77777777" w:rsidR="003021F7" w:rsidRPr="007F363F" w:rsidRDefault="003021F7">
      <w:pPr>
        <w:rPr>
          <w:sz w:val="26"/>
          <w:szCs w:val="26"/>
        </w:rPr>
      </w:pPr>
    </w:p>
    <w:p w14:paraId="1144E8E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Ilikuwa ni mtazamo wao wa ulimwengu na mfumo wao wa thamani ambao ulikuwa dhaifu ambao dhamiri ilikuwa ikishuhudia. Dhamiri inashuhudia jambo fulani. Sio mwisho wake wenyewe.</w:t>
      </w:r>
    </w:p>
    <w:p w14:paraId="1BA7D6EA" w14:textId="77777777" w:rsidR="003021F7" w:rsidRPr="007F363F" w:rsidRDefault="003021F7">
      <w:pPr>
        <w:rPr>
          <w:sz w:val="26"/>
          <w:szCs w:val="26"/>
        </w:rPr>
      </w:pPr>
    </w:p>
    <w:p w14:paraId="10EC7F3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Nitarudi kwenye hilo. Hilo ni jambo kubwa sana kwako kulielewa kwa sababu wazo la dhamiri ni kubwa sana katika utamaduni. Saikolojia hulitumia.</w:t>
      </w:r>
    </w:p>
    <w:p w14:paraId="5BD82668" w14:textId="77777777" w:rsidR="003021F7" w:rsidRPr="007F363F" w:rsidRDefault="003021F7">
      <w:pPr>
        <w:rPr>
          <w:sz w:val="26"/>
          <w:szCs w:val="26"/>
        </w:rPr>
      </w:pPr>
    </w:p>
    <w:p w14:paraId="0E46590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Falsafa hutumia. Inatumika mitaani. Na inatumika sana, naogopa, kama njia ya kujihalalishia ya kufanya unachotaka kufanya.</w:t>
      </w:r>
    </w:p>
    <w:p w14:paraId="3BD2DF1A" w14:textId="77777777" w:rsidR="003021F7" w:rsidRPr="007F363F" w:rsidRDefault="003021F7">
      <w:pPr>
        <w:rPr>
          <w:sz w:val="26"/>
          <w:szCs w:val="26"/>
        </w:rPr>
      </w:pPr>
    </w:p>
    <w:p w14:paraId="23C5B5B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Dhamiri yangu hainisumbui, kwa hivyo ni sawa. Hilo sio suala. Swali ni, je, ni sahihi au si sahihi? Je, ni nzuri, bora, au bora zaidi? Sijali kuhusu dhamiri yako.</w:t>
      </w:r>
    </w:p>
    <w:p w14:paraId="72D851EA" w14:textId="77777777" w:rsidR="003021F7" w:rsidRPr="007F363F" w:rsidRDefault="003021F7">
      <w:pPr>
        <w:rPr>
          <w:sz w:val="26"/>
          <w:szCs w:val="26"/>
        </w:rPr>
      </w:pPr>
    </w:p>
    <w:p w14:paraId="6FCB7F8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Ninajali mtazamo wako wa ulimwengu na maadili yako. Yako wapi? Je, yako sahihi? Nimewajua Wakristo mashuhuri ambao kimsingi walikuwa waovu. Kwa nini? Kwa sababu wanatumia nguvu zao kutaka kujipatia riziki katika jamii ya Kikristo.</w:t>
      </w:r>
    </w:p>
    <w:p w14:paraId="6CE96D09" w14:textId="77777777" w:rsidR="003021F7" w:rsidRPr="007F363F" w:rsidRDefault="003021F7">
      <w:pPr>
        <w:rPr>
          <w:sz w:val="26"/>
          <w:szCs w:val="26"/>
        </w:rPr>
      </w:pPr>
    </w:p>
    <w:p w14:paraId="5208D540" w14:textId="112A8E5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Wangewadharau wengine ambao hawakukubaliana nao. Kama hukuwa na jinsi walivyoona mambo, walikuona kama tishio. Nimeona hilo likifanyika katika jumuiya ya Kikristo ya kitaaluma.</w:t>
      </w:r>
    </w:p>
    <w:p w14:paraId="37E9D024" w14:textId="77777777" w:rsidR="003021F7" w:rsidRPr="007F363F" w:rsidRDefault="003021F7">
      <w:pPr>
        <w:rPr>
          <w:sz w:val="26"/>
          <w:szCs w:val="26"/>
        </w:rPr>
      </w:pPr>
    </w:p>
    <w:p w14:paraId="1FE2D164" w14:textId="72FDC20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Wanafikiri wanamfanyia Mungu huduma, kama vile Paulo alivyofanya. Dhamiri zao haziwasumbui. Ni mwongozo wao.</w:t>
      </w:r>
    </w:p>
    <w:p w14:paraId="5B87BAC6" w14:textId="77777777" w:rsidR="003021F7" w:rsidRPr="007F363F" w:rsidRDefault="003021F7">
      <w:pPr>
        <w:rPr>
          <w:sz w:val="26"/>
          <w:szCs w:val="26"/>
        </w:rPr>
      </w:pPr>
    </w:p>
    <w:p w14:paraId="011528C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nini? Kwa sababu inaunga mkono mtazamo duni wa ulimwengu na maadili ambayo wanayatumia kufanya kazi. Na kwa hivyo, wanahisi vizuri. Dhamiri si hakimu.</w:t>
      </w:r>
    </w:p>
    <w:p w14:paraId="23CA34E2" w14:textId="77777777" w:rsidR="003021F7" w:rsidRPr="007F363F" w:rsidRDefault="003021F7">
      <w:pPr>
        <w:rPr>
          <w:sz w:val="26"/>
          <w:szCs w:val="26"/>
        </w:rPr>
      </w:pPr>
    </w:p>
    <w:p w14:paraId="1F5B8CB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Unaweza kuiita mwongozo ukipenda, lakini tu ikiwa unaelewa kwamba ni kazi iliyoumbwa na Mungu ya kukuweka katika mawasiliano na kukuweka katika upatano na mtazamo na maadili yako ya ulimwengu. Kwa hivyo, ikiwa kitu kitabadilika, kinachopaswa kufanywa upya, kulingana na Warumi, ni mtazamo na maadili yako ya ulimwengu. Dhamiri haitafurahishwa na hilo.</w:t>
      </w:r>
    </w:p>
    <w:p w14:paraId="1632C3FB" w14:textId="77777777" w:rsidR="003021F7" w:rsidRPr="007F363F" w:rsidRDefault="003021F7">
      <w:pPr>
        <w:rPr>
          <w:sz w:val="26"/>
          <w:szCs w:val="26"/>
        </w:rPr>
      </w:pPr>
    </w:p>
    <w:p w14:paraId="34952E7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nini? Imekusudiwa kufuata kile ulichokuwa nacho. Na ikiwa unasitasita kuhusu maarifa mapya, dhamiri itakusaidia kusitasita kwa sababu itakurudisha moja kwa moja mahali ulipokuwa. Lazima ufanye mapumziko.</w:t>
      </w:r>
    </w:p>
    <w:p w14:paraId="5A23745C" w14:textId="77777777" w:rsidR="003021F7" w:rsidRPr="007F363F" w:rsidRDefault="003021F7">
      <w:pPr>
        <w:rPr>
          <w:sz w:val="26"/>
          <w:szCs w:val="26"/>
        </w:rPr>
      </w:pPr>
    </w:p>
    <w:p w14:paraId="1D33E4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Lazima uamini na kuhukumiwa. Na kisha ghafla, dhamiri inaongezeka. Kwa nini? Kwa sababu inashuhudia mtazamo na maadili ya ulimwengu.</w:t>
      </w:r>
    </w:p>
    <w:p w14:paraId="6AD86436" w14:textId="77777777" w:rsidR="003021F7" w:rsidRPr="007F363F" w:rsidRDefault="003021F7">
      <w:pPr>
        <w:rPr>
          <w:sz w:val="26"/>
          <w:szCs w:val="26"/>
        </w:rPr>
      </w:pPr>
    </w:p>
    <w:p w14:paraId="0A8961A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sasa kwa kuwa una imani nao, dhamiri inakufuata. Kwa hivyo, dhamiri kamwe si hakimu. Ni shahidi.</w:t>
      </w:r>
    </w:p>
    <w:p w14:paraId="53733AA0" w14:textId="77777777" w:rsidR="003021F7" w:rsidRPr="007F363F" w:rsidRDefault="003021F7">
      <w:pPr>
        <w:rPr>
          <w:sz w:val="26"/>
          <w:szCs w:val="26"/>
        </w:rPr>
      </w:pPr>
    </w:p>
    <w:p w14:paraId="069CDD8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Biblia inatumia neno shahidi. Haitumii neno hakimu. Pata sitiari hiyo.</w:t>
      </w:r>
    </w:p>
    <w:p w14:paraId="4AEA3504" w14:textId="77777777" w:rsidR="003021F7" w:rsidRPr="007F363F" w:rsidRDefault="003021F7">
      <w:pPr>
        <w:rPr>
          <w:sz w:val="26"/>
          <w:szCs w:val="26"/>
        </w:rPr>
      </w:pPr>
    </w:p>
    <w:p w14:paraId="1600B92A" w14:textId="6B8CDF6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Wana ujasiri, wakitenda bila mpangilio wa mtazamo uliobadilika, ndivyo Paulo anavyomaanisha katika mistari ya 9 hadi 13. Wana ujasiri wa kutenda mambo ambayo hawapaswi kufanya. Kwa nini hawapaswi kuyafanya? Sio kwa sababu wamekosea bali kwa sababu hawako tayari kuyashughulikia.</w:t>
      </w:r>
    </w:p>
    <w:p w14:paraId="34CC4A83" w14:textId="77777777" w:rsidR="003021F7" w:rsidRPr="007F363F" w:rsidRDefault="003021F7">
      <w:pPr>
        <w:rPr>
          <w:sz w:val="26"/>
          <w:szCs w:val="26"/>
        </w:rPr>
      </w:pPr>
    </w:p>
    <w:p w14:paraId="1C535DA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Hilo ndilo jambo kuu. Hawako tayari kulishughulikia. Neno hili kwa kweli linamaanisha kujenga au kujenga.</w:t>
      </w:r>
    </w:p>
    <w:p w14:paraId="453CB63F" w14:textId="77777777" w:rsidR="003021F7" w:rsidRPr="007F363F" w:rsidRDefault="003021F7">
      <w:pPr>
        <w:rPr>
          <w:sz w:val="26"/>
          <w:szCs w:val="26"/>
        </w:rPr>
      </w:pPr>
    </w:p>
    <w:p w14:paraId="45285BEA" w14:textId="37DF5AE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Katika 8:1, upendo hujenga. Huenda Paulo alikuwa akitumia neno hilo kutokana na dai kali la kuwaimarisha wanyonge. Amewaambia wasiwaangamize katika mistari ya 10 na 11.</w:t>
      </w:r>
    </w:p>
    <w:p w14:paraId="385AEF5C" w14:textId="77777777" w:rsidR="003021F7" w:rsidRPr="007F363F" w:rsidRDefault="003021F7">
      <w:pPr>
        <w:rPr>
          <w:sz w:val="26"/>
          <w:szCs w:val="26"/>
        </w:rPr>
      </w:pPr>
    </w:p>
    <w:p w14:paraId="139D5D9D" w14:textId="25368D7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Acha nirudi ndani. Ikiwa mtu ana dhamiri dhaifu, dhamiri dhaifu ni nini? Dhamiri ambayo bado inaishi kwa mtazamo wa zamani wa ulimwengu inakuona ukiwa na maarifa yako yote, ukila katika hekalu la sanamu. Je, mtu huyo hatatiwa moyo kula kile kilichotolewa sadaka kwa sanamu? Sasa, ikiwa watafanya hivyo, nini kitatokea? Watajisikia vibaya sana ndani. Watavunja mchakato ulioumbwa na Mungu wa maadili ya mtazamo wa ulimwengu na dhamiri katika uhusiano.</w:t>
      </w:r>
    </w:p>
    <w:p w14:paraId="171D0490" w14:textId="77777777" w:rsidR="003021F7" w:rsidRPr="007F363F" w:rsidRDefault="003021F7">
      <w:pPr>
        <w:rPr>
          <w:sz w:val="26"/>
          <w:szCs w:val="26"/>
        </w:rPr>
      </w:pPr>
    </w:p>
    <w:p w14:paraId="4F44C87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Hutaki kufanya hivyo. Unataka kuwabadilisha. Sasa, unaona, kama wewe ni kiongozi wa huduma na una kusanyiko, una fujo hili lote kwa wakati mmoja.</w:t>
      </w:r>
    </w:p>
    <w:p w14:paraId="1CCAD033" w14:textId="77777777" w:rsidR="003021F7" w:rsidRPr="007F363F" w:rsidRDefault="003021F7">
      <w:pPr>
        <w:rPr>
          <w:sz w:val="26"/>
          <w:szCs w:val="26"/>
        </w:rPr>
      </w:pPr>
    </w:p>
    <w:p w14:paraId="2BA20800" w14:textId="6D273C6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Hupati fursa ya kuwa na kusanyiko imara au dhaifu au chochote kile. Una fujo lote kwa wakati mmoja. Lazima uwafanyie kazi watu kupitia hilo.</w:t>
      </w:r>
    </w:p>
    <w:p w14:paraId="0219A8D1" w14:textId="77777777" w:rsidR="003021F7" w:rsidRPr="007F363F" w:rsidRDefault="003021F7">
      <w:pPr>
        <w:rPr>
          <w:sz w:val="26"/>
          <w:szCs w:val="26"/>
        </w:rPr>
      </w:pPr>
    </w:p>
    <w:p w14:paraId="2D6E11F9" w14:textId="5887201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kweli, njia bora ya kufanya hivyo ni kuwaelimisha kuhusu ukweli kwamba hilo ndilo linalopaswa kutokea. Kama kutaniko, tunabadilishwa kwa kufanywa upya kwa nia zetu. Baadhi yenu mmebadilishwa zaidi kuliko wengine.</w:t>
      </w:r>
    </w:p>
    <w:p w14:paraId="72B45233" w14:textId="77777777" w:rsidR="003021F7" w:rsidRPr="007F363F" w:rsidRDefault="003021F7">
      <w:pPr>
        <w:rPr>
          <w:sz w:val="26"/>
          <w:szCs w:val="26"/>
        </w:rPr>
      </w:pPr>
    </w:p>
    <w:p w14:paraId="0AC27015" w14:textId="136E29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Sisi kama kutaniko tunapaswa kufanya kazi kupitia maudhui ya mabadiliko hayo, mtazamo wa ulimwengu, na mfumo wa thamani. Na tunapofanya hivyo, sisi kama jumuiya tutakuwa na nguvu kwa sababu tutaungana kuzunguka mtazamo huo wa ulimwengu na mfumo wa thamani. Kwa hivyo, ndugu au dada huyu dhaifu ambaye Kristo alikufa kwa ajili yake anaangamizwa na maarifa yako.</w:t>
      </w:r>
    </w:p>
    <w:p w14:paraId="60528B5A" w14:textId="77777777" w:rsidR="003021F7" w:rsidRPr="007F363F" w:rsidRDefault="003021F7">
      <w:pPr>
        <w:rPr>
          <w:sz w:val="26"/>
          <w:szCs w:val="26"/>
        </w:rPr>
      </w:pPr>
    </w:p>
    <w:p w14:paraId="59B8DE99" w14:textId="117E28B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nini kinachoharibiwa? Mtazamo wa ulimwengu, mfumo wa thamani, na kiolesura cha dhamiri, ambacho Mungu aliumba ili kuwadhibiti wanadamu wanapoishi maisha yao na kufanya maamuzi. Na ukiharibu utaratibu, umewaweka kama fujo kubwa maishani kwa sababu sasa hawajui jinsi ya kufanya kazi. Wataruka juu ya kila treni ya kubebea mizigo inayopita na hawatafikiria chochote kuihusu.</w:t>
      </w:r>
    </w:p>
    <w:p w14:paraId="24408ACC" w14:textId="77777777" w:rsidR="003021F7" w:rsidRPr="007F363F" w:rsidRDefault="003021F7">
      <w:pPr>
        <w:rPr>
          <w:sz w:val="26"/>
          <w:szCs w:val="26"/>
        </w:rPr>
      </w:pPr>
    </w:p>
    <w:p w14:paraId="5B19673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msingi dhaifu sana, wenye mantiki katika jinsi Mungu alivyotuumba tufanye kazi. Wanaangamizwa kwa maana gani? Hakika si hasara ya milele. Na si kifo cha kimwili.</w:t>
      </w:r>
    </w:p>
    <w:p w14:paraId="789957CF" w14:textId="77777777" w:rsidR="003021F7" w:rsidRPr="007F363F" w:rsidRDefault="003021F7">
      <w:pPr>
        <w:rPr>
          <w:sz w:val="26"/>
          <w:szCs w:val="26"/>
        </w:rPr>
      </w:pPr>
    </w:p>
    <w:p w14:paraId="2DCA8E32" w14:textId="0D671EF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Wanaangamizwa katika mchakato wao wa utambuzi. Acha niseme hivyo tena </w:t>
      </w:r>
      <w:r xmlns:w="http://schemas.openxmlformats.org/wordprocessingml/2006/main" w:rsidR="00D76C57">
        <w:rPr>
          <w:rFonts w:ascii="Calibri" w:eastAsia="Calibri" w:hAnsi="Calibri" w:cs="Calibri"/>
          <w:sz w:val="26"/>
          <w:szCs w:val="26"/>
        </w:rPr>
        <w:t xml:space="preserve">—chini ya ukurasa wa 121.</w:t>
      </w:r>
    </w:p>
    <w:p w14:paraId="4EBDE084" w14:textId="77777777" w:rsidR="003021F7" w:rsidRPr="007F363F" w:rsidRDefault="003021F7">
      <w:pPr>
        <w:rPr>
          <w:sz w:val="26"/>
          <w:szCs w:val="26"/>
        </w:rPr>
      </w:pPr>
    </w:p>
    <w:p w14:paraId="655B055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Wanaangamizwa katika mchakato wao wa utambuzi. Angalia kuna uthibitisho wa kaka na dada. Kuna marejeleo ya dhamiri iliyojeruhiwa.</w:t>
      </w:r>
    </w:p>
    <w:p w14:paraId="6FE7B456" w14:textId="77777777" w:rsidR="003021F7" w:rsidRPr="007F363F" w:rsidRDefault="003021F7">
      <w:pPr>
        <w:rPr>
          <w:sz w:val="26"/>
          <w:szCs w:val="26"/>
        </w:rPr>
      </w:pPr>
    </w:p>
    <w:p w14:paraId="26FE452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Sasa, najua inaonekana kama anazungumza na dhamiri kama kitu. Hapana, anazungumza na dhamiri kama kazi. Imevurugwa kwa sababu ya mgongano katika mtazamo wako wa ulimwengu na maadili.</w:t>
      </w:r>
    </w:p>
    <w:p w14:paraId="03AE9619" w14:textId="77777777" w:rsidR="003021F7" w:rsidRPr="007F363F" w:rsidRDefault="003021F7">
      <w:pPr>
        <w:rPr>
          <w:sz w:val="26"/>
          <w:szCs w:val="26"/>
        </w:rPr>
      </w:pPr>
    </w:p>
    <w:p w14:paraId="5BC0FCC5" w14:textId="3DF1D47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Mtiririko wa muktadha huu unatuongoza katika mwelekeo huu. Matumizi ya neno katika 11:9 yanaonyesha marejeleo ya utambuzi, si wokovu wa milele. Hilo ni neno kuharibiwa.</w:t>
      </w:r>
    </w:p>
    <w:p w14:paraId="15ADFA8B" w14:textId="77777777" w:rsidR="003021F7" w:rsidRPr="007F363F" w:rsidRDefault="003021F7">
      <w:pPr>
        <w:rPr>
          <w:sz w:val="26"/>
          <w:szCs w:val="26"/>
        </w:rPr>
      </w:pPr>
    </w:p>
    <w:p w14:paraId="4E716C54" w14:textId="275D332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matumizi mawili ya kujikwaa katika 813 yanafanya jambo lile lile. Mchakato wa mtu wa utambuzi huharibiwa wakati matendo yanapotangulia elimu mpya—juu ya ukurasa wa 122.</w:t>
      </w:r>
    </w:p>
    <w:p w14:paraId="7055B771" w14:textId="77777777" w:rsidR="003021F7" w:rsidRPr="007F363F" w:rsidRDefault="003021F7">
      <w:pPr>
        <w:rPr>
          <w:sz w:val="26"/>
          <w:szCs w:val="26"/>
        </w:rPr>
      </w:pPr>
    </w:p>
    <w:p w14:paraId="236B5D98" w14:textId="73CA903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Acha niseme hivyo tena. Mchakato wa mtu wa utambuzi huharibika wakati vitendo vinapotangulia elimu mpya. Huko Korintho, kulikuwa na tatizo kubwa la maarifa na yasiyo ya maarifa, na wale waliokuwa na maarifa hawakuwa na hisia kwa jamii.</w:t>
      </w:r>
    </w:p>
    <w:p w14:paraId="68F2474A" w14:textId="77777777" w:rsidR="003021F7" w:rsidRPr="007F363F" w:rsidRDefault="003021F7">
      <w:pPr>
        <w:rPr>
          <w:sz w:val="26"/>
          <w:szCs w:val="26"/>
        </w:rPr>
      </w:pPr>
    </w:p>
    <w:p w14:paraId="31A5CF2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Paulo aliingia na kuunga mkono ujuzi wao, lakini aliwakemea kuhusiana na kuchezea jamii kwa kuiharibu, hata kwa kufanya jambo ambalo ni sawa. Lazima umlete kila mtu pamoja. Kwa wenye nguvu, mstari wa 13 ni imara sana, sivyo? Mnamtenda dhambi Kristo.</w:t>
      </w:r>
    </w:p>
    <w:p w14:paraId="4107F862" w14:textId="77777777" w:rsidR="003021F7" w:rsidRPr="007F363F" w:rsidRDefault="003021F7">
      <w:pPr>
        <w:rPr>
          <w:sz w:val="26"/>
          <w:szCs w:val="26"/>
        </w:rPr>
      </w:pPr>
    </w:p>
    <w:p w14:paraId="69D0A7C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Mnavunja sheria ya jumuiya. Kwa hivyo, ikiwa kile ninachokula kinamfanya ndugu yangu au dada yangu aanguke katika dhambi. Na dhambi yao ni nini? Dhambi yao ni kukiuka mtazamo na maadili yao ya ulimwengu, ambayo dhamiri yako itawasumbua kuyahusu.</w:t>
      </w:r>
    </w:p>
    <w:p w14:paraId="04C292BC" w14:textId="77777777" w:rsidR="003021F7" w:rsidRPr="007F363F" w:rsidRDefault="003021F7">
      <w:pPr>
        <w:rPr>
          <w:sz w:val="26"/>
          <w:szCs w:val="26"/>
        </w:rPr>
      </w:pPr>
    </w:p>
    <w:p w14:paraId="3783E44E" w14:textId="38C4E2D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Nao hujificha badala ya kuelewa. Na matokeo yake, umeharibu mchakato uliotolewa na Mungu wa jinsi ya kuelewa ulimwengu wako, jinsi ya kupitia mabadiliko ya mpito katika mtazamo wa ulimwengu na maadili na kuwa sawa. Ni taswira ya ajabu ya jinsi mtu wa ndani anavyofanya kazi ambayo Paulo alikuwa akipitia hapa.</w:t>
      </w:r>
    </w:p>
    <w:p w14:paraId="59DA4C0B" w14:textId="77777777" w:rsidR="003021F7" w:rsidRPr="007F363F" w:rsidRDefault="003021F7">
      <w:pPr>
        <w:rPr>
          <w:sz w:val="26"/>
          <w:szCs w:val="26"/>
        </w:rPr>
      </w:pPr>
    </w:p>
    <w:p w14:paraId="26A4155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Hitimisho la Paulo linashangaza, hata kidogo, katika mstari wa 13. Sasa, mtazamo mbadala. Walianzisha suala la chakula kisicho na kazi.</w:t>
      </w:r>
    </w:p>
    <w:p w14:paraId="7FD29DA9" w14:textId="77777777" w:rsidR="003021F7" w:rsidRPr="007F363F" w:rsidRDefault="003021F7">
      <w:pPr>
        <w:rPr>
          <w:sz w:val="26"/>
          <w:szCs w:val="26"/>
        </w:rPr>
      </w:pPr>
    </w:p>
    <w:p w14:paraId="4DF7696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Wanapinga desturi hiyo kwa sababu ya hatari yake kwa Wakristo wenzao, ambayo tumeona hivi punde. Mfano wa Paulo mwenyewe katika sura ya 9 ambao tutauangalia. Kukanusha desturi yao kutoka kwa mfano hasi, ambao mtazamo wa kitamaduni ungefanya.</w:t>
      </w:r>
    </w:p>
    <w:p w14:paraId="2793B54A" w14:textId="77777777" w:rsidR="003021F7" w:rsidRPr="007F363F" w:rsidRDefault="003021F7">
      <w:pPr>
        <w:rPr>
          <w:sz w:val="26"/>
          <w:szCs w:val="26"/>
        </w:rPr>
      </w:pPr>
    </w:p>
    <w:p w14:paraId="689EB10C" w14:textId="754495E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Kukanusha kwa desturi yao </w:t>
      </w:r>
      <w:r xmlns:w="http://schemas.openxmlformats.org/wordprocessingml/2006/main" w:rsidR="00D76C57">
        <w:rPr>
          <w:rFonts w:ascii="Calibri" w:eastAsia="Calibri" w:hAnsi="Calibri" w:cs="Calibri"/>
          <w:sz w:val="26"/>
          <w:szCs w:val="26"/>
        </w:rPr>
        <w:t xml:space="preserve">kunatokana na mfano wa Meza ya Bwana, ambao baadaye upo katika sura ya 10. Na kisha ushauri wa vitendo wa kushughulikia. Kwa hivyo, jambo kuu kati ya mitazamo hii miwili ni pale tulipokuwa.</w:t>
      </w:r>
    </w:p>
    <w:p w14:paraId="2AFAF90B" w14:textId="77777777" w:rsidR="003021F7" w:rsidRPr="007F363F" w:rsidRDefault="003021F7">
      <w:pPr>
        <w:rPr>
          <w:sz w:val="26"/>
          <w:szCs w:val="26"/>
        </w:rPr>
      </w:pPr>
    </w:p>
    <w:p w14:paraId="7930F31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Katika sura ya 8 hasa, dhidi ya sura yote ya 8 kwa kadiri ninavyohusika, hasa sura ya 4 hadi 13, lakini sura nzima. Hapo ndipo inaposimama. Nadhani kama ungesoma mbadala, ungesikia sauti nyingi ninayosema na ambayo mtazamo wa kitamaduni unasema.</w:t>
      </w:r>
    </w:p>
    <w:p w14:paraId="65EB6A63" w14:textId="77777777" w:rsidR="003021F7" w:rsidRPr="007F363F" w:rsidRDefault="003021F7">
      <w:pPr>
        <w:rPr>
          <w:sz w:val="26"/>
          <w:szCs w:val="26"/>
        </w:rPr>
      </w:pPr>
    </w:p>
    <w:p w14:paraId="135D437D" w14:textId="49CBABB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ufupi tu wa motisha iliyo nyuma yake. Na swali la uhalali au la uhalali wa kutengeneza mbinu dhaifu ya fasihi hapa. Haionekani kama mbinu ya fasihi kwangu.</w:t>
      </w:r>
    </w:p>
    <w:p w14:paraId="7BF2DEFC" w14:textId="77777777" w:rsidR="003021F7" w:rsidRPr="007F363F" w:rsidRDefault="003021F7">
      <w:pPr>
        <w:rPr>
          <w:sz w:val="26"/>
          <w:szCs w:val="26"/>
        </w:rPr>
      </w:pPr>
    </w:p>
    <w:p w14:paraId="2F615BD0" w14:textId="3D893065" w:rsidR="003021F7" w:rsidRPr="007F363F" w:rsidRDefault="00D76C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Wakati huo huo, ninawaheshimu watu wanaoshikilia mtazamo huo. Kwa hivyo, kwa sasa, ninachukua mtazamo wa kitamaduni wa kitaaluma. Na tutaendelea hivyo katika sura ya 9. Kwa hivyo, tumezungumzia kuhusu suala la mkutano huu wa sanamu na maana yake katika Korintho ya Kirumi.</w:t>
      </w:r>
    </w:p>
    <w:p w14:paraId="450C148D" w14:textId="77777777" w:rsidR="003021F7" w:rsidRPr="007F363F" w:rsidRDefault="003021F7">
      <w:pPr>
        <w:rPr>
          <w:sz w:val="26"/>
          <w:szCs w:val="26"/>
        </w:rPr>
      </w:pPr>
    </w:p>
    <w:p w14:paraId="7B7D44D4"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Una mahekalu kila mahali. Namaanisha kila mahali. Ukisoma Pausanias na safari yake kupitia Korintho na maelezo ya Korintho, hata labda miaka mia moja baadaye, bado yapo.</w:t>
      </w:r>
    </w:p>
    <w:p w14:paraId="0FC67088" w14:textId="77777777" w:rsidR="003021F7" w:rsidRPr="007F363F" w:rsidRDefault="003021F7">
      <w:pPr>
        <w:rPr>
          <w:sz w:val="26"/>
          <w:szCs w:val="26"/>
        </w:rPr>
      </w:pPr>
    </w:p>
    <w:p w14:paraId="4AD7BA18" w14:textId="4595E803" w:rsidR="003021F7" w:rsidRPr="007F363F" w:rsidRDefault="00D76C5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Huenda haijajengwa sana kwa sababu Roma ilikuwa katika kilele chake wakati wa karne ya kwanza. Anapita katikati, na kuna sanamu, kama vile huko Athene. Zipo kila mahali.</w:t>
      </w:r>
    </w:p>
    <w:p w14:paraId="510AF665" w14:textId="77777777" w:rsidR="003021F7" w:rsidRPr="007F363F" w:rsidRDefault="003021F7">
      <w:pPr>
        <w:rPr>
          <w:sz w:val="26"/>
          <w:szCs w:val="26"/>
        </w:rPr>
      </w:pPr>
    </w:p>
    <w:p w14:paraId="2C9B6C1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sehemu ya utamaduni wao. Na kisha una vituo vya kijamii, mahekalu. Na kisha una hadhi ya kijamii na karamu ambazo ni mahususi kwa ajili ya sanamu.</w:t>
      </w:r>
    </w:p>
    <w:p w14:paraId="618D86D0" w14:textId="77777777" w:rsidR="003021F7" w:rsidRPr="007F363F" w:rsidRDefault="003021F7">
      <w:pPr>
        <w:rPr>
          <w:sz w:val="26"/>
          <w:szCs w:val="26"/>
        </w:rPr>
      </w:pPr>
    </w:p>
    <w:p w14:paraId="0D79D413" w14:textId="4B2D659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Naam, hilo ni baya. Sura ya 10 italeta mabadiliko katika hilo. Lakini una masuala mengine yanayoendelea katika jamii, soko la nyama, na kadhalika.</w:t>
      </w:r>
    </w:p>
    <w:p w14:paraId="15C98FB5" w14:textId="77777777" w:rsidR="003021F7" w:rsidRPr="007F363F" w:rsidRDefault="003021F7">
      <w:pPr>
        <w:rPr>
          <w:sz w:val="26"/>
          <w:szCs w:val="26"/>
        </w:rPr>
      </w:pPr>
    </w:p>
    <w:p w14:paraId="709ACC12" w14:textId="4F41147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Hilo wanapaswa kufanya kazi nalo, hasa kwa vile Roma ilikuwa imeacha kuwapa Wayahudi ridhaa kuhusu nyama ya kosher katika soko la nyama. Hilo ni jambo la msingi ambalo labda linatusaidia kuelewa kwamba walichanganywa hapa, ambapo ghafla, chanzo chao chote cha nyama katika lugha yao ya kila siku hakipatikani kwao kama kingeweza kupatikana hapo awali.</w:t>
      </w:r>
    </w:p>
    <w:p w14:paraId="7D93CD04" w14:textId="77777777" w:rsidR="003021F7" w:rsidRPr="007F363F" w:rsidRDefault="003021F7">
      <w:pPr>
        <w:rPr>
          <w:sz w:val="26"/>
          <w:szCs w:val="26"/>
        </w:rPr>
      </w:pPr>
    </w:p>
    <w:p w14:paraId="2A2D03AC" w14:textId="0F5C0D2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Sasa Paulo anapaswa kukabiliana na hilo, unyanyasaji, na ukosefu wa maarifa. Paulo hakubali upande wowote katika mjadala huu. Anaweka mabadiliko kwa wote wawili.</w:t>
      </w:r>
    </w:p>
    <w:p w14:paraId="1BF2A2A5" w14:textId="77777777" w:rsidR="003021F7" w:rsidRPr="007F363F" w:rsidRDefault="003021F7">
      <w:pPr>
        <w:rPr>
          <w:sz w:val="26"/>
          <w:szCs w:val="26"/>
        </w:rPr>
      </w:pPr>
    </w:p>
    <w:p w14:paraId="4656608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Sasa, kwa hivyo Sura ya 9, Haki za Kitume, Uhuru na Maadili ya Jamii. Sasa kuna mambo ya kuvutia katika sura hii. Tulizungumzia kuhusu haki katika sura ya 8, 9 kama yenye uwezekano mkubwa wa kutafakari tena kwa wasomi.</w:t>
      </w:r>
    </w:p>
    <w:p w14:paraId="7AC19A37" w14:textId="77777777" w:rsidR="003021F7" w:rsidRPr="007F363F" w:rsidRDefault="003021F7">
      <w:pPr>
        <w:rPr>
          <w:sz w:val="26"/>
          <w:szCs w:val="26"/>
        </w:rPr>
      </w:pPr>
    </w:p>
    <w:p w14:paraId="70463041" w14:textId="03B8B3B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Lakini sasa tutaona, nadhani, mabadiliko kidogo katika jina la mtumiaji. Au, kwa kiasi fulani, labda Paulo anatania mambo fulani hapa. Unakumbuka yeye ni raia wa Kirumi aliyezaliwa huru.</w:t>
      </w:r>
    </w:p>
    <w:p w14:paraId="4FB62C9E" w14:textId="77777777" w:rsidR="003021F7" w:rsidRPr="007F363F" w:rsidRDefault="003021F7">
      <w:pPr>
        <w:rPr>
          <w:sz w:val="26"/>
          <w:szCs w:val="26"/>
        </w:rPr>
      </w:pPr>
    </w:p>
    <w:p w14:paraId="1ADA7EBF" w14:textId="0CB833D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Ana haki. Alizitumia katika kitabu cha Matendo mara kwa mara. Nilichagua kutozitumia katika matukio mengine.</w:t>
      </w:r>
    </w:p>
    <w:p w14:paraId="4B3D1497" w14:textId="77777777" w:rsidR="003021F7" w:rsidRPr="007F363F" w:rsidRDefault="003021F7">
      <w:pPr>
        <w:rPr>
          <w:sz w:val="26"/>
          <w:szCs w:val="26"/>
        </w:rPr>
      </w:pPr>
    </w:p>
    <w:p w14:paraId="014BCF5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Yeye ni tofauti na wengi wa watu hawa. Mwanamume aliyezaliwa huru. Anaweza hata kumsimamisha askari wa Kirumi kwa msingi huo.</w:t>
      </w:r>
    </w:p>
    <w:p w14:paraId="545DA7A0" w14:textId="77777777" w:rsidR="003021F7" w:rsidRPr="007F363F" w:rsidRDefault="003021F7">
      <w:pPr>
        <w:rPr>
          <w:sz w:val="26"/>
          <w:szCs w:val="26"/>
        </w:rPr>
      </w:pPr>
    </w:p>
    <w:p w14:paraId="27F4845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kutokana na hilo, labda anajifanya kuwa mtu wa tabaka la juu kwamba nyinyi si watu wakubwa sana. Nina haki. Mitume wana haki.</w:t>
      </w:r>
    </w:p>
    <w:p w14:paraId="6A869D8D" w14:textId="77777777" w:rsidR="003021F7" w:rsidRPr="007F363F" w:rsidRDefault="003021F7">
      <w:pPr>
        <w:rPr>
          <w:sz w:val="26"/>
          <w:szCs w:val="26"/>
        </w:rPr>
      </w:pPr>
    </w:p>
    <w:p w14:paraId="49572C26" w14:textId="14D1921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 nini kinachokufanya uwe bora kuliko sisi wengine? Unajua, hiyo ni mawazo kidogo tu. Lakini mawazo hayadhuru kwa sababu tunapaswa kujaza nafasi zilizo wazi hapa kwa kuzingatia jinsi ingekuwa katika mazingira hayo. Je, mimi si huru? Je, mimi si mtume? Je, sijamwona Yesu Bwana wetu? Je, wewe si matokeo ya kazi yangu katika Bwana? Sasa, hiyo ni kauli muhimu sana ambayo ina matokeo zaidi ya yale tunayofanya sasa hivi.</w:t>
      </w:r>
    </w:p>
    <w:p w14:paraId="3045864C" w14:textId="77777777" w:rsidR="003021F7" w:rsidRPr="007F363F" w:rsidRDefault="003021F7">
      <w:pPr>
        <w:rPr>
          <w:sz w:val="26"/>
          <w:szCs w:val="26"/>
        </w:rPr>
      </w:pPr>
    </w:p>
    <w:p w14:paraId="763DD8F0" w14:textId="2FD800A9"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Nitazungumzia kidogo tutakapoingia katika suala la karama katika sura ya 12 hadi 14. Lakini kile Paulo anachoorodhesha na kutaja hapa ni uthibitisho wake wa utume. Amemwona Bwana.</w:t>
      </w:r>
    </w:p>
    <w:p w14:paraId="3DB86C65" w14:textId="77777777" w:rsidR="003021F7" w:rsidRPr="007F363F" w:rsidRDefault="003021F7">
      <w:pPr>
        <w:rPr>
          <w:sz w:val="26"/>
          <w:szCs w:val="26"/>
        </w:rPr>
      </w:pPr>
    </w:p>
    <w:p w14:paraId="6723263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Hilo lilikuwa tarajio la kuwa mmoja wa mitume maalum. Kulikuwa na aina zote za mitume katika karne ya kwanza. Linamaanisha tu mjumbe.</w:t>
      </w:r>
    </w:p>
    <w:p w14:paraId="4A7F2AA2" w14:textId="77777777" w:rsidR="003021F7" w:rsidRPr="007F363F" w:rsidRDefault="003021F7">
      <w:pPr>
        <w:rPr>
          <w:sz w:val="26"/>
          <w:szCs w:val="26"/>
        </w:rPr>
      </w:pPr>
    </w:p>
    <w:p w14:paraId="0B936A5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Kuna watu wanaoelezewa kama mitume kila mahali. Lakini kuna kundi maalum. Tunawaita wale 12.</w:t>
      </w:r>
    </w:p>
    <w:p w14:paraId="316324C8" w14:textId="77777777" w:rsidR="003021F7" w:rsidRPr="007F363F" w:rsidRDefault="003021F7">
      <w:pPr>
        <w:rPr>
          <w:sz w:val="26"/>
          <w:szCs w:val="26"/>
        </w:rPr>
      </w:pPr>
    </w:p>
    <w:p w14:paraId="4386E7B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Kisha Yuda hayupo. Mathiya anaingia. Paulo anaitwa mtume aliyezaliwa kabla ya wakati wake.</w:t>
      </w:r>
    </w:p>
    <w:p w14:paraId="297365BE" w14:textId="77777777" w:rsidR="003021F7" w:rsidRPr="007F363F" w:rsidRDefault="003021F7">
      <w:pPr>
        <w:rPr>
          <w:sz w:val="26"/>
          <w:szCs w:val="26"/>
        </w:rPr>
      </w:pPr>
    </w:p>
    <w:p w14:paraId="4B12E7D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Mambo ya kuvutia katika sura ya 15 tutayaona. Lakini Paulo anaweka kanyagio kwenye chuma katika 9-1 na kuweka rekodi kwamba, Hei, mimi ni msomi. Mimi ni mtume.</w:t>
      </w:r>
    </w:p>
    <w:p w14:paraId="2F54F754" w14:textId="77777777" w:rsidR="003021F7" w:rsidRPr="007F363F" w:rsidRDefault="003021F7">
      <w:pPr>
        <w:rPr>
          <w:sz w:val="26"/>
          <w:szCs w:val="26"/>
        </w:rPr>
      </w:pPr>
    </w:p>
    <w:p w14:paraId="69A10B4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Ninawezaje kushughulikia ulimwengu huu? Ingawa mimi si mtume kwa wengine, hakika mimi ni mtume kwenu. Kwa maana ninyi ni muhuri wa utume wangu katika Bwana, nikichukua sifa kwa misingi ya kanisa hili la Korintho. Haki za kitume.</w:t>
      </w:r>
    </w:p>
    <w:p w14:paraId="623ACB15" w14:textId="77777777" w:rsidR="003021F7" w:rsidRPr="007F363F" w:rsidRDefault="003021F7">
      <w:pPr>
        <w:rPr>
          <w:sz w:val="26"/>
          <w:szCs w:val="26"/>
        </w:rPr>
      </w:pPr>
    </w:p>
    <w:p w14:paraId="048DBD20" w14:textId="6DE4C4E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inaweza kuwa mchezo wa maneno. Inaweza kuwa mabadiliko katika chaguzi za Paulo alizo nazo. Na bado, ni haki.</w:t>
      </w:r>
    </w:p>
    <w:p w14:paraId="4C9D1598" w14:textId="77777777" w:rsidR="003021F7" w:rsidRPr="007F363F" w:rsidRDefault="003021F7">
      <w:pPr>
        <w:rPr>
          <w:sz w:val="26"/>
          <w:szCs w:val="26"/>
        </w:rPr>
      </w:pPr>
    </w:p>
    <w:p w14:paraId="41523F10" w14:textId="40DB5FC6"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Kwa hivyo, </w:t>
      </w:r>
      <w:r xmlns:w="http://schemas.openxmlformats.org/wordprocessingml/2006/main" w:rsidR="00000000" w:rsidRPr="007F363F">
        <w:rPr>
          <w:rFonts w:ascii="Calibri" w:eastAsia="Calibri" w:hAnsi="Calibri" w:cs="Calibri"/>
          <w:sz w:val="26"/>
          <w:szCs w:val="26"/>
        </w:rPr>
        <w:t xml:space="preserve">nadhani kuna mchezo kidogo. Je, Paulo anabishania haki ziondolewe katika 1 Wakorintho 8 anapoendelea na hoja ya utekelezaji wa haki za kitume katika 9? Hata hivyo, tafakari yake ina pande mbili. Haki ni haki na kuweka kando kwa taarifa pekee ndiko halali.</w:t>
      </w:r>
    </w:p>
    <w:p w14:paraId="0B4A104C" w14:textId="77777777" w:rsidR="003021F7" w:rsidRPr="007F363F" w:rsidRDefault="003021F7">
      <w:pPr>
        <w:rPr>
          <w:sz w:val="26"/>
          <w:szCs w:val="26"/>
        </w:rPr>
      </w:pPr>
    </w:p>
    <w:p w14:paraId="335FF207" w14:textId="18361FD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Sio kuweka kando kwa ajili ya kuweka kando. Tunaweza kusema hivi. Wasomi walikuwa na haki ambazo tungeishi nazo.</w:t>
      </w:r>
    </w:p>
    <w:p w14:paraId="02D4B5C9" w14:textId="77777777" w:rsidR="003021F7" w:rsidRPr="007F363F" w:rsidRDefault="003021F7">
      <w:pPr>
        <w:rPr>
          <w:sz w:val="26"/>
          <w:szCs w:val="26"/>
        </w:rPr>
      </w:pPr>
    </w:p>
    <w:p w14:paraId="354E9F2F" w14:textId="5D1E75A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ni sawa mradi tu wanashughulikia haki hizo ipasavyo. Paulo anasema nina haki. Na haki zangu zitashughulikiwa kwa njia hii.</w:t>
      </w:r>
    </w:p>
    <w:p w14:paraId="243DACA3" w14:textId="77777777" w:rsidR="003021F7" w:rsidRPr="007F363F" w:rsidRDefault="003021F7">
      <w:pPr>
        <w:rPr>
          <w:sz w:val="26"/>
          <w:szCs w:val="26"/>
        </w:rPr>
      </w:pPr>
    </w:p>
    <w:p w14:paraId="6D14BC88" w14:textId="47B4B309"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hii ni hali ya kuvutia ambayo, kwa mtazamo wa kwanza, ni vigumu kwetu kuielewa. Tunawezaje kurudi nyuma na kutazama hili kutoka mahali petu huko Korintho katika karne ya kwanza? Si rahisi sana. Mtu anaposoma 1 Wakorintho 8 hadi 11, swali la jinsi sura ya 9 inavyolingana kati ya sura mbili linashughulikia waziwazi suala la nyama iliyotolewa kwa sanamu. Unajua, una nyama iliyotolewa kwa sanamu.</w:t>
      </w:r>
    </w:p>
    <w:p w14:paraId="4F91AD02" w14:textId="77777777" w:rsidR="003021F7" w:rsidRPr="007F363F" w:rsidRDefault="003021F7">
      <w:pPr>
        <w:rPr>
          <w:sz w:val="26"/>
          <w:szCs w:val="26"/>
        </w:rPr>
      </w:pPr>
    </w:p>
    <w:p w14:paraId="22A70C7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Boom, hii hapa sura ya 9 na sehemu ya sura ya 10. Na kisha boom, tunarudi kwenye nyama iliyotolewa kwa sanamu. Naam, hili ni wazo la baadaye.</w:t>
      </w:r>
    </w:p>
    <w:p w14:paraId="7D95991A" w14:textId="77777777" w:rsidR="003021F7" w:rsidRPr="007F363F" w:rsidRDefault="003021F7">
      <w:pPr>
        <w:rPr>
          <w:sz w:val="26"/>
          <w:szCs w:val="26"/>
        </w:rPr>
      </w:pPr>
    </w:p>
    <w:p w14:paraId="6F1F67EA"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Hawafukuzi sungura na kusahau anachozungumzia. Haya yote ni muhimu kwa hoja nzima. Tunapaswa tu kuuliza jinsi na kwa nini.</w:t>
      </w:r>
    </w:p>
    <w:p w14:paraId="22E26463" w14:textId="77777777" w:rsidR="003021F7" w:rsidRPr="007F363F" w:rsidRDefault="003021F7">
      <w:pPr>
        <w:rPr>
          <w:sz w:val="26"/>
          <w:szCs w:val="26"/>
        </w:rPr>
      </w:pPr>
    </w:p>
    <w:p w14:paraId="6231DE7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Mtazamo wa kitamaduni wa nguvu dhidi ya udhaifu na mtazamo ambao Paulo amewafundisha Wakorintho kutoshiriki kwa njia yoyote na nyama inayojulikana ya sanamu. Yote yanaelezea yaliyomo katika sura ya 9 sawa na yale ambayo nimeweza kusema. Suala ni jinsi yaliyomo katika sura ya 9 yanavyolingana na nadharia ya kila mtazamo.</w:t>
      </w:r>
    </w:p>
    <w:p w14:paraId="2E3147EA" w14:textId="77777777" w:rsidR="003021F7" w:rsidRPr="007F363F" w:rsidRDefault="003021F7">
      <w:pPr>
        <w:rPr>
          <w:sz w:val="26"/>
          <w:szCs w:val="26"/>
        </w:rPr>
      </w:pPr>
    </w:p>
    <w:p w14:paraId="33A0A211" w14:textId="5C0463E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bila shaka, lenzi itafanya hivyo. Kutoka kwa mtazamo wa kitamaduni, kizuizi cha Paulo cha haki za kitume ni kielelezo kizuri cha mtu mwenye nguvu, hata labda mtu mwenye hadhi ya kijamii yenye upendeleo, anayejitoa mhanga kwa ajili ya jamii. Kwa mtazamo mbadala, kizuizi cha Paulo kwa kweli ni mwendelezo wa hoja yake ya kuzuia haki za mtu.</w:t>
      </w:r>
    </w:p>
    <w:p w14:paraId="347639A6" w14:textId="77777777" w:rsidR="003021F7" w:rsidRPr="007F363F" w:rsidRDefault="003021F7">
      <w:pPr>
        <w:rPr>
          <w:sz w:val="26"/>
          <w:szCs w:val="26"/>
        </w:rPr>
      </w:pPr>
    </w:p>
    <w:p w14:paraId="368E561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Nimekuambia uwawekee vikwazo. Nimewawekea vikwazo. Ingia.</w:t>
      </w:r>
    </w:p>
    <w:p w14:paraId="0D8A9B50" w14:textId="77777777" w:rsidR="003021F7" w:rsidRPr="007F363F" w:rsidRDefault="003021F7">
      <w:pPr>
        <w:rPr>
          <w:sz w:val="26"/>
          <w:szCs w:val="26"/>
        </w:rPr>
      </w:pPr>
    </w:p>
    <w:p w14:paraId="1974FA72" w14:textId="4D36D10B"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ni jambo dogo sana hapa. Muhimu kwa baadhi. Lazima ukumbuke kwamba katika usomi wa kibiblia, wakati hakuna kitu kipya chini ya jua, matibabu ya mtu binafsi ndiyo yanayompa mtu hadhi ukitaka, na uwepo katika chama.</w:t>
      </w:r>
    </w:p>
    <w:p w14:paraId="37B8AB9A" w14:textId="77777777" w:rsidR="003021F7" w:rsidRPr="007F363F" w:rsidRDefault="003021F7">
      <w:pPr>
        <w:rPr>
          <w:sz w:val="26"/>
          <w:szCs w:val="26"/>
        </w:rPr>
      </w:pPr>
    </w:p>
    <w:p w14:paraId="429BF1A9" w14:textId="50174D76" w:rsidR="003021F7" w:rsidRPr="007F363F" w:rsidRDefault="00D76C5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kuja na wazo lingine la kuelezea jambo ni muhimu. Wasomi, inakuwa changamoto, na maoni mengi hayadumu. Hili halijakuwepo kwa muda mrefu wa kutosha kujibu swali hilo.</w:t>
      </w:r>
    </w:p>
    <w:p w14:paraId="7392BB81" w14:textId="77777777" w:rsidR="003021F7" w:rsidRPr="007F363F" w:rsidRDefault="003021F7">
      <w:pPr>
        <w:rPr>
          <w:sz w:val="26"/>
          <w:szCs w:val="26"/>
        </w:rPr>
      </w:pPr>
    </w:p>
    <w:p w14:paraId="5F303F45" w14:textId="14D5077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Ina mambo mazuri, kwa hivyo ningependa kuona mchanganyiko wa haya mawili badala ya kutenganisha hayo mawili. Sasa </w:t>
      </w:r>
      <w:r xmlns:w="http://schemas.openxmlformats.org/wordprocessingml/2006/main" w:rsidR="00D76C57">
        <w:rPr>
          <w:rFonts w:ascii="Calibri" w:eastAsia="Calibri" w:hAnsi="Calibri" w:cs="Calibri"/>
          <w:sz w:val="26"/>
          <w:szCs w:val="26"/>
        </w:rPr>
        <w:t xml:space="preserve">, huenda wasifikiri hilo linawezekana. Baadhi wanasema kwamba Paulo alikuwa akitetea utume wake dhidi ya kukataliwa na Wakorintho katika 1 Wakorintho 9. Hata hivyo, hili haliwezekani.</w:t>
      </w:r>
    </w:p>
    <w:p w14:paraId="58F81A33" w14:textId="77777777" w:rsidR="003021F7" w:rsidRPr="007F363F" w:rsidRDefault="003021F7">
      <w:pPr>
        <w:rPr>
          <w:sz w:val="26"/>
          <w:szCs w:val="26"/>
        </w:rPr>
      </w:pPr>
    </w:p>
    <w:p w14:paraId="4111F217" w14:textId="50316F8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kweli Paulo alikuwa akiwategemea Wakorintho kujua maana yake kuwa mtume. Ili kutoa hoja yake ya kuzuia haki za mtu, inategemea hilo. Sasa, kwa namna fulani, amepewa msamaha hapo katika mistari ya 1 na 2. Na bado, wakati huo huo, anaendelea kwa msingi wa kwamba wanajua jinsi anavyofanya kazi.</w:t>
      </w:r>
    </w:p>
    <w:p w14:paraId="688134D8" w14:textId="77777777" w:rsidR="003021F7" w:rsidRPr="007F363F" w:rsidRDefault="003021F7">
      <w:pPr>
        <w:rPr>
          <w:sz w:val="26"/>
          <w:szCs w:val="26"/>
        </w:rPr>
      </w:pPr>
    </w:p>
    <w:p w14:paraId="3FD5302A" w14:textId="5AE90F9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9:1 ni muhimu katika mjadala wa kitume utakaoibuka katika sura ya 12 hadi 14, kama nilivyosema. Katika 1 Wakorintho 15, tuna Paulo akisema yeye ndiye mtume wa mwisho, jambo ambalo linavutia sana. Na mambo haya yanahitaji kuhusishwa.</w:t>
      </w:r>
    </w:p>
    <w:p w14:paraId="70A59219" w14:textId="77777777" w:rsidR="003021F7" w:rsidRPr="007F363F" w:rsidRDefault="003021F7">
      <w:pPr>
        <w:rPr>
          <w:sz w:val="26"/>
          <w:szCs w:val="26"/>
        </w:rPr>
      </w:pPr>
    </w:p>
    <w:p w14:paraId="1AE2B6EE" w14:textId="151904BF"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Inahusiana sana na kujibu maswali kuhusu urithi wa mitume na asili ya mitume wengine katika karne ya kwanza. Kuna kundi la kipekee, kama Waefeso 2:20. Linazungumzia kuhusu manabii na mitume. Hilo linazungumzia kuhusu baadhi ya watu wa kipekee, si tu watu wa kawaida na wa jumla.</w:t>
      </w:r>
    </w:p>
    <w:p w14:paraId="06908708" w14:textId="77777777" w:rsidR="003021F7" w:rsidRPr="007F363F" w:rsidRDefault="003021F7">
      <w:pPr>
        <w:rPr>
          <w:sz w:val="26"/>
          <w:szCs w:val="26"/>
        </w:rPr>
      </w:pPr>
    </w:p>
    <w:p w14:paraId="7198E4B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nadhani hilo linaweza kuthibitishwa. Na kuna ushahidi mkubwa wa maana kuhusu hilo, lakini lazima liunganishwe. Tutazungumzia zaidi kuhusu hilo katika sura ya 12 hadi 14 tutakapofika hapo.</w:t>
      </w:r>
    </w:p>
    <w:p w14:paraId="118B4422" w14:textId="77777777" w:rsidR="003021F7" w:rsidRPr="007F363F" w:rsidRDefault="003021F7">
      <w:pPr>
        <w:rPr>
          <w:sz w:val="26"/>
          <w:szCs w:val="26"/>
        </w:rPr>
      </w:pPr>
    </w:p>
    <w:p w14:paraId="26C18560" w14:textId="230CD1A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Ufafanuzi wa haki katika 9.1 hadi 14. Sasa, hiki ni kifungu muhimu sana kwa sababu zingine mbali na Paulo akielezea jinsi ya kujitoa mhanga. Kwa sababu katika huduma zetu za Kikristo, wakati mwingine utakutana na makundi ambayo yana tatizo na kile wanachokiita huduma ya kulipwa.</w:t>
      </w:r>
    </w:p>
    <w:p w14:paraId="6926701D" w14:textId="77777777" w:rsidR="003021F7" w:rsidRPr="007F363F" w:rsidRDefault="003021F7">
      <w:pPr>
        <w:rPr>
          <w:sz w:val="26"/>
          <w:szCs w:val="26"/>
        </w:rPr>
      </w:pPr>
    </w:p>
    <w:p w14:paraId="02A80A3D" w14:textId="5056E4C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Sasa, hili si jambo la kawaida kama ilivyokuwa hapo awali. Lakini nilipozidi kupanda ngazi, mara kwa mara nilikuwa katika makanisa ambayo yalikuwa na tatizo na huduma ya kulipwa kwa sababu walidhani unatakiwa kufanya hivyo kutoka kwenye mfuko wako mwenyewe na kwa wema wa moyo wako. Walizungumzia jinsi tusivyolipia ziara za hospitali.</w:t>
      </w:r>
    </w:p>
    <w:p w14:paraId="039D89C0" w14:textId="77777777" w:rsidR="003021F7" w:rsidRPr="007F363F" w:rsidRDefault="003021F7">
      <w:pPr>
        <w:rPr>
          <w:sz w:val="26"/>
          <w:szCs w:val="26"/>
        </w:rPr>
      </w:pPr>
    </w:p>
    <w:p w14:paraId="4DBA3815" w14:textId="48A9151D"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Nilikuwa kanisani; ilikuwa kama maili 50 hadi 80 hadi hospitali moja, maili 50 hadi hospitali nyingine, na maili 30 hadi hospitali nyingine. Sawa, hutalipa maili nyingi kunisaidia hapa? Mimi ni mwanafunzi maskini. Unashughulikiaje hilo? Kwa hivyo, katika baadhi ya mila za Kikristo, kumekuwa na upendeleo kuelekea huduma inayolipwa.</w:t>
      </w:r>
    </w:p>
    <w:p w14:paraId="7C066A56" w14:textId="77777777" w:rsidR="003021F7" w:rsidRPr="007F363F" w:rsidRDefault="003021F7">
      <w:pPr>
        <w:rPr>
          <w:sz w:val="26"/>
          <w:szCs w:val="26"/>
        </w:rPr>
      </w:pPr>
    </w:p>
    <w:p w14:paraId="1D2A6BAA" w14:textId="18DE18C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kuna sehemu kadhaa katika Agano Jipya zinazodhoofisha mawazo hayo. Na nadhani hii ni mojawapo ya vifungu vizuri. Kwa hivyo, ikiwa unahitaji msaada katika eneo hilo, ni bora usome hili kwa makini sana.</w:t>
      </w:r>
    </w:p>
    <w:p w14:paraId="7F712D80" w14:textId="77777777" w:rsidR="003021F7" w:rsidRPr="007F363F" w:rsidRDefault="003021F7">
      <w:pPr>
        <w:rPr>
          <w:sz w:val="26"/>
          <w:szCs w:val="26"/>
        </w:rPr>
      </w:pPr>
    </w:p>
    <w:p w14:paraId="33EB720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Lakini katika muktadha, inahusiana na Paulo akielezea jinsi unavyoshughulikia haki zako. Na pia ina mengi ya kusema kuhusu thawabu na kutotoa thawabu kuhusiana na jinsi unavyotimiza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huduma yako. Sasa, thawabu na kutotoa thawabu ni zaidi ya mstari wa hukumu ya Mungu kuhusu jinsi ulivyofanya.</w:t>
      </w:r>
    </w:p>
    <w:p w14:paraId="6A831B96" w14:textId="77777777" w:rsidR="003021F7" w:rsidRPr="007F363F" w:rsidRDefault="003021F7">
      <w:pPr>
        <w:rPr>
          <w:sz w:val="26"/>
          <w:szCs w:val="26"/>
        </w:rPr>
      </w:pPr>
    </w:p>
    <w:p w14:paraId="42C6328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Utagundua hili pamoja nami katika 9.1. Naam, tayari tumefika hapo. 9.1 hadi 6, mfululizo wa awali wa maswali ya balagha. Mstari wa 3, huu ndio utetezi wangu kwa wale wanaoketi kunihukumu.</w:t>
      </w:r>
    </w:p>
    <w:p w14:paraId="488DCB4C" w14:textId="77777777" w:rsidR="003021F7" w:rsidRPr="007F363F" w:rsidRDefault="003021F7">
      <w:pPr>
        <w:rPr>
          <w:sz w:val="26"/>
          <w:szCs w:val="26"/>
        </w:rPr>
      </w:pPr>
    </w:p>
    <w:p w14:paraId="02BD036C" w14:textId="5BBD1C6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Je, hatuna haki? Na hapo ndipo neno letu, 9:4, je, hatuna </w:t>
      </w:r>
      <w:proofErr xmlns:w="http://schemas.openxmlformats.org/wordprocessingml/2006/main" w:type="spellStart"/>
      <w:r xmlns:w="http://schemas.openxmlformats.org/wordprocessingml/2006/main" w:rsidRPr="007F363F">
        <w:rPr>
          <w:rFonts w:ascii="Calibri" w:eastAsia="Calibri" w:hAnsi="Calibri" w:cs="Calibri"/>
          <w:sz w:val="26"/>
          <w:szCs w:val="26"/>
        </w:rPr>
        <w:t xml:space="preserve">exousia </w:t>
      </w:r>
      <w:proofErr xmlns:w="http://schemas.openxmlformats.org/wordprocessingml/2006/main" w:type="spellEnd"/>
      <w:r xmlns:w="http://schemas.openxmlformats.org/wordprocessingml/2006/main" w:rsidRPr="007F363F">
        <w:rPr>
          <w:rFonts w:ascii="Calibri" w:eastAsia="Calibri" w:hAnsi="Calibri" w:cs="Calibri"/>
          <w:sz w:val="26"/>
          <w:szCs w:val="26"/>
        </w:rPr>
        <w:t xml:space="preserve">? Hilo ndilo neno la mamlaka. Hilo ni neno kali. Ni neno lile lile lililotumika kwa wasomi katika sura zilizopita.</w:t>
      </w:r>
    </w:p>
    <w:p w14:paraId="2838ED6C" w14:textId="77777777" w:rsidR="003021F7" w:rsidRPr="007F363F" w:rsidRDefault="003021F7">
      <w:pPr>
        <w:rPr>
          <w:sz w:val="26"/>
          <w:szCs w:val="26"/>
        </w:rPr>
      </w:pPr>
    </w:p>
    <w:p w14:paraId="2AF92201" w14:textId="1C4BC3D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Je, sisi, yaani, na kwa njia, hapa tuna jumuiya hii ya mitume. Je, sivyo? Wengine wanaweza kuiita kama tahariri au heshima, lakini inazungumzia jumuiya hiyo. Je, sisi, kama mitume, hatuna haki ya kula na kunywa? Je, hatuna haki ya kuchukua mke mwamini? Inashangaza kwamba alisema hivyo.</w:t>
      </w:r>
    </w:p>
    <w:p w14:paraId="329A3BB5" w14:textId="77777777" w:rsidR="003021F7" w:rsidRPr="007F363F" w:rsidRDefault="003021F7">
      <w:pPr>
        <w:rPr>
          <w:sz w:val="26"/>
          <w:szCs w:val="26"/>
        </w:rPr>
      </w:pPr>
    </w:p>
    <w:p w14:paraId="61F1633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Je, kulikuwa na mitume waliokuwa na wake wasioamini? Pamoja nasi kama mitume wengine walivyo. Na ndugu yake Bwana na Kefa. Naam, Papa alikuwa na mmoja, hilo ni jambo la kusikitisha sana.</w:t>
      </w:r>
    </w:p>
    <w:p w14:paraId="04776A35" w14:textId="77777777" w:rsidR="003021F7" w:rsidRPr="007F363F" w:rsidRDefault="003021F7">
      <w:pPr>
        <w:rPr>
          <w:sz w:val="26"/>
          <w:szCs w:val="26"/>
        </w:rPr>
      </w:pPr>
    </w:p>
    <w:p w14:paraId="74321C16" w14:textId="27361E7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Au ni mimi na Barnaba pekee tunaokosa haki ya kutofanya kazi kwa ajili ya kujipatia riziki? Loo, nashangaa, kuna mambo machache hapa. Je, walikuwa wakimkosoa Paulo kwa kulipwa kufanya anachofanya? Kwa nini hawakufanya hivyo kwa ajili ya Bwana? Kisha anaendelea katika mstari wa saba na unaofuata, mfululizo wa mifano kama hoja za, ukitaka, kuwalipa wahudumu. Ni nani anayehudumu kama askari kwa gharama zake mwenyewe? Ni nani anayepanda shamba la mizabibu na hali zabibu zake? Ni nani anayechunga kundi na halinywi maziwa? Je, nasema hivi kwa mamlaka ya kibinadamu tu? Je, sheria haisemi vivyo hivyo? Kwa maana imeandikwa katika sheria ya Musa, usimfunge ng'ombe kinywa anapopura nafaka.</w:t>
      </w:r>
    </w:p>
    <w:p w14:paraId="416C77F8" w14:textId="77777777" w:rsidR="003021F7" w:rsidRPr="007F363F" w:rsidRDefault="003021F7">
      <w:pPr>
        <w:rPr>
          <w:sz w:val="26"/>
          <w:szCs w:val="26"/>
        </w:rPr>
      </w:pPr>
    </w:p>
    <w:p w14:paraId="79434839" w14:textId="305E5E8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Je, Mungu anajali kuhusu ng'ombe? Hakika, anasema hivi kwa ajili yetu, sivyo? Ndiyo, haya yaliandikwa kwa ajili yetu, kwa sababu yeyote anayelima na kupura anapaswa kufanya hivyo kwa matumaini ya kushiriki mavuno. Ikiwa sisi tumepanda mbegu za kiroho kati yenu, je, ni jambo kubwa tukivuna mavuno ya kimwili kutoka kwenu? Ikiwa wengine wana haki hii ya kupata msaada kutoka kwenu, je, sisi hatupaswi kuwa nayo zaidi? Lakini, mstari wa 12, hatukutumia haki hii. Haya basi.</w:t>
      </w:r>
    </w:p>
    <w:p w14:paraId="25369876" w14:textId="77777777" w:rsidR="003021F7" w:rsidRPr="007F363F" w:rsidRDefault="003021F7">
      <w:pPr>
        <w:rPr>
          <w:sz w:val="26"/>
          <w:szCs w:val="26"/>
        </w:rPr>
      </w:pPr>
    </w:p>
    <w:p w14:paraId="3A83B41E" w14:textId="3892F37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Neno hili haki linarudiwa katika sura hizi za mwanzo, hasa hapa katika sura ya 9. Je, hatuna haki hii? Je, mimi si wasomi katika hali hii? Kama mfano tu, si kujaribu kudai, lakini anausukuma hapa. Paulo ana njia ya kufanya hivyo. Hatakata tamaa kuhusu ukweli na ukweli ili kuwakubali watu.</w:t>
      </w:r>
    </w:p>
    <w:p w14:paraId="69A1C726" w14:textId="77777777" w:rsidR="003021F7" w:rsidRPr="007F363F" w:rsidRDefault="003021F7">
      <w:pPr>
        <w:rPr>
          <w:sz w:val="26"/>
          <w:szCs w:val="26"/>
        </w:rPr>
      </w:pPr>
    </w:p>
    <w:p w14:paraId="7E61FE5A"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Ndiyo, nina haki. Afadhali uamini kwamba nina haki. Badala yake, tunavumilia chochote badala ya kuizuia Injili ya Kristo.</w:t>
      </w:r>
    </w:p>
    <w:p w14:paraId="1067C513" w14:textId="77777777" w:rsidR="003021F7" w:rsidRPr="007F363F" w:rsidRDefault="003021F7">
      <w:pPr>
        <w:rPr>
          <w:sz w:val="26"/>
          <w:szCs w:val="26"/>
        </w:rPr>
      </w:pPr>
    </w:p>
    <w:p w14:paraId="78001F79" w14:textId="3315494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Hamjui ya kwamba wale wanaohudumu hekaluni hupata chakula chao kutoka hekaluni na kwamba wale wanaohudumu madhabahuni hushiriki kile kinachotolewa madhabahuni? Vivyo hivyo, Bwana ameamuru kwamba wale wanaohubiri injili wapate riziki yao kutokana na injili. Haki, sawa, ni hoja ya mfano ambayo Paulo alikuwa akitumia hapa kwa wale waliotaka kutumia haki zao kwa njia ya ajabu. Kwa </w:t>
      </w:r>
      <w:r xmlns:w="http://schemas.openxmlformats.org/wordprocessingml/2006/main" w:rsidR="00670897" w:rsidRPr="007F363F">
        <w:rPr>
          <w:rFonts w:ascii="Calibri" w:eastAsia="Calibri" w:hAnsi="Calibri" w:cs="Calibri"/>
          <w:sz w:val="26"/>
          <w:szCs w:val="26"/>
        </w:rPr>
        <w:t xml:space="preserve">hivyo, anatoa mfululizo wa hoja: hoja kutoka kwa mfano wa kibinadamu katika mstari wa 7, hoja kutoka kwa maandiko mistari ya 8 hadi 10, hoja kutoka kwa akili ya kawaida mistari ya 11 na 12, hoja kutoka kwa vitendo halisi katika mstari wa 13, hoja kutoka kwa mila ya utawala katika mstari wa 14, ambayo sikuisoma.</w:t>
      </w:r>
    </w:p>
    <w:p w14:paraId="37C4604A" w14:textId="77777777" w:rsidR="003021F7" w:rsidRPr="007F363F" w:rsidRDefault="003021F7">
      <w:pPr>
        <w:rPr>
          <w:sz w:val="26"/>
          <w:szCs w:val="26"/>
        </w:rPr>
      </w:pPr>
    </w:p>
    <w:p w14:paraId="03AED020" w14:textId="67060E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Iko wapi? Sawa, jicho langu limeelekezwa hapa. Vivyo hivyo, Bwana ameamuru kwamba wale wanaohubiri injili wapokee kutoka kwayo. Na hiyo iko katika vifungu vya Luka 10 na Mathayo 10.</w:t>
      </w:r>
    </w:p>
    <w:p w14:paraId="64731BE9" w14:textId="77777777" w:rsidR="003021F7" w:rsidRPr="007F363F" w:rsidRDefault="003021F7">
      <w:pPr>
        <w:rPr>
          <w:sz w:val="26"/>
          <w:szCs w:val="26"/>
        </w:rPr>
      </w:pPr>
    </w:p>
    <w:p w14:paraId="2F02B401" w14:textId="0BB8340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Lo! Kwa hivyo, usitenganishe maandishi haya na muktadha. Ni kielelezo kwa wale waliokuwa wakijaribu kutumia haki zao kwamba kuwa na haki na kuzitumia ni vitu viwili tofauti.</w:t>
      </w:r>
    </w:p>
    <w:p w14:paraId="15C05598" w14:textId="77777777" w:rsidR="003021F7" w:rsidRPr="007F363F" w:rsidRDefault="003021F7">
      <w:pPr>
        <w:rPr>
          <w:sz w:val="26"/>
          <w:szCs w:val="26"/>
        </w:rPr>
      </w:pPr>
    </w:p>
    <w:p w14:paraId="0EA069C9" w14:textId="60115FB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Nami napenda sana sehemu inayofuata ya hii kwa sababu kuna mengi ya kupata kutoka katika hili. Kama wewe ni kiongozi wa huduma au Mkristo ambaye yuko katika huduma ya kitaaluma, nitatumia neno hilo, na nalipenda. Linasema kuna kiwango ambacho unapaswa kukidhi.</w:t>
      </w:r>
    </w:p>
    <w:p w14:paraId="3B06F506" w14:textId="77777777" w:rsidR="003021F7" w:rsidRPr="007F363F" w:rsidRDefault="003021F7">
      <w:pPr>
        <w:rPr>
          <w:sz w:val="26"/>
          <w:szCs w:val="26"/>
        </w:rPr>
      </w:pPr>
    </w:p>
    <w:p w14:paraId="14F2B914" w14:textId="331CAEB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je, Biblia inasema hivyo? Sawa, sasa hebu tufikirie hili: Nilibadilisha ukurasa wangu haraka sana. Kukataliwa kwa hiari kwa haki katika mistari ya 15 hadi 18. Angalia hili.</w:t>
      </w:r>
    </w:p>
    <w:p w14:paraId="3EB2FC32" w14:textId="77777777" w:rsidR="003021F7" w:rsidRPr="007F363F" w:rsidRDefault="003021F7">
      <w:pPr>
        <w:rPr>
          <w:sz w:val="26"/>
          <w:szCs w:val="26"/>
        </w:rPr>
      </w:pPr>
    </w:p>
    <w:p w14:paraId="7381F263" w14:textId="77C522A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Lakini sijatumia haki yoyote kati ya hizi. Hii ni kama simulizi, na naweza kukusaidia vyema zaidi kwa kuisoma na kusisitiza mambo. Inajitoa vyema sana kwa njia hii.</w:t>
      </w:r>
    </w:p>
    <w:p w14:paraId="5B3CB334" w14:textId="77777777" w:rsidR="003021F7" w:rsidRPr="007F363F" w:rsidRDefault="003021F7">
      <w:pPr>
        <w:rPr>
          <w:sz w:val="26"/>
          <w:szCs w:val="26"/>
        </w:rPr>
      </w:pPr>
    </w:p>
    <w:p w14:paraId="42B3B9D1"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Mstari wa 15. Sijatumia haki yoyote kati ya hizi. Sijatumia hadhi yangu.</w:t>
      </w:r>
    </w:p>
    <w:p w14:paraId="03EC5E4C" w14:textId="77777777" w:rsidR="003021F7" w:rsidRPr="007F363F" w:rsidRDefault="003021F7">
      <w:pPr>
        <w:rPr>
          <w:sz w:val="26"/>
          <w:szCs w:val="26"/>
        </w:rPr>
      </w:pPr>
    </w:p>
    <w:p w14:paraId="1DEA352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siandiki haya kwa matumaini kwamba utanifanyia mambo kama hayo. Kwa maneno mengine, sijaribu kukudanganya. Kwa maana ningependelea kufa kuliko kumruhusu mtu yeyote anipotezee fahari hii.</w:t>
      </w:r>
    </w:p>
    <w:p w14:paraId="3D059460" w14:textId="77777777" w:rsidR="003021F7" w:rsidRPr="007F363F" w:rsidRDefault="003021F7">
      <w:pPr>
        <w:rPr>
          <w:sz w:val="26"/>
          <w:szCs w:val="26"/>
        </w:rPr>
      </w:pPr>
    </w:p>
    <w:p w14:paraId="1A19E8BD" w14:textId="7268B9A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Sasa, tafadhali piga mstari chini ya hili kwa sababu hapa kuna jambo litakalojitokeza. Unadhani Paulo anapaswa kuruhusiwa kujisifu kidogo? Naam, kwa msingi gani? Naam, hapa inakuja. Kwa maana ninapohubiri injili, siwezi kujisifu kuhusu hilo.</w:t>
      </w:r>
    </w:p>
    <w:p w14:paraId="6F026789" w14:textId="77777777" w:rsidR="003021F7" w:rsidRPr="007F363F" w:rsidRDefault="003021F7">
      <w:pPr>
        <w:rPr>
          <w:sz w:val="26"/>
          <w:szCs w:val="26"/>
        </w:rPr>
      </w:pPr>
    </w:p>
    <w:p w14:paraId="4A4ADA8B" w14:textId="2F7BFDD9"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kuwa nimelazimishwa kuhubiri, ole wangu nisipohubiri injili. Kuna nini hapa? Inasema siwezi kujisifu ninapohubiri injili. Anamaanisha nini? Anamaanisha hivi.</w:t>
      </w:r>
    </w:p>
    <w:p w14:paraId="34AEF65D" w14:textId="77777777" w:rsidR="003021F7" w:rsidRPr="007F363F" w:rsidRDefault="003021F7">
      <w:pPr>
        <w:rPr>
          <w:sz w:val="26"/>
          <w:szCs w:val="26"/>
        </w:rPr>
      </w:pPr>
    </w:p>
    <w:p w14:paraId="372E2EE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Hiyo ndiyo kazi yake. Hiyo ndiyo Mungu aliyomwita afanye. Na ni lazima aifanye.</w:t>
      </w:r>
    </w:p>
    <w:p w14:paraId="01C9CA42" w14:textId="77777777" w:rsidR="003021F7" w:rsidRPr="007F363F" w:rsidRDefault="003021F7">
      <w:pPr>
        <w:rPr>
          <w:sz w:val="26"/>
          <w:szCs w:val="26"/>
        </w:rPr>
      </w:pPr>
    </w:p>
    <w:p w14:paraId="3560E8E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Hawezi kujivunia hilo. Hiyo ndiyo kazi yake. Anafanya wajibu wake.</w:t>
      </w:r>
    </w:p>
    <w:p w14:paraId="61D36565" w14:textId="77777777" w:rsidR="003021F7" w:rsidRPr="007F363F" w:rsidRDefault="003021F7">
      <w:pPr>
        <w:rPr>
          <w:sz w:val="26"/>
          <w:szCs w:val="26"/>
        </w:rPr>
      </w:pPr>
    </w:p>
    <w:p w14:paraId="05E5BA1F" w14:textId="6CB9829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Hakuna zawadi kwa kufanya wajibu wako. Hili ni suala kubwa katika utamaduni wa Marekani hivi sasa kwa sababu utamaduni umepunguza ushujaa hadi karibu bure. Umepunguza wazo la kushinda hadi bure.</w:t>
      </w:r>
    </w:p>
    <w:p w14:paraId="5921F65A" w14:textId="77777777" w:rsidR="003021F7" w:rsidRPr="007F363F" w:rsidRDefault="003021F7">
      <w:pPr>
        <w:rPr>
          <w:sz w:val="26"/>
          <w:szCs w:val="26"/>
        </w:rPr>
      </w:pPr>
    </w:p>
    <w:p w14:paraId="06F4B24A" w14:textId="45BD449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sababu kila mtu ni mshindi, kwa hivyo ikiwa umeshinda, na inaongoza hadi shule za daraja la kwanza, ili uwe na mbio, kila mtu anapata utepe, sio tatu bora. Imehamishwa katika utamaduni wa kila siku, wengi sana wanafikiri kwamba wakitimiza wajibu wao, wanapaswa kupata thawabu kubwa.</w:t>
      </w:r>
    </w:p>
    <w:p w14:paraId="74688151" w14:textId="77777777" w:rsidR="003021F7" w:rsidRPr="007F363F" w:rsidRDefault="003021F7">
      <w:pPr>
        <w:rPr>
          <w:sz w:val="26"/>
          <w:szCs w:val="26"/>
        </w:rPr>
      </w:pPr>
    </w:p>
    <w:p w14:paraId="683608B8" w14:textId="31BADF7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Hapana, hupati zawadi kwa kufanya wajibu wako. Unapata kile kilichowekwa. Kwa sababu utamaduni wetu una mtazamo wa kujiona kuwa wa kipekee, umepoteza hisia ya wajibu na umefikia hatua ambapo watu wakiamka asubuhi, wanapaswa kupata zawadi.</w:t>
      </w:r>
    </w:p>
    <w:p w14:paraId="7BF96444" w14:textId="77777777" w:rsidR="003021F7" w:rsidRPr="007F363F" w:rsidRDefault="003021F7">
      <w:pPr>
        <w:rPr>
          <w:sz w:val="26"/>
          <w:szCs w:val="26"/>
        </w:rPr>
      </w:pPr>
    </w:p>
    <w:p w14:paraId="2988745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Naam, Paulo anasema, siwezi kujisifu ikiwa ninafanya ninachopaswa kufanya. Kama nataka kujisifu, lazima nifanye zaidi ya hapo, kama jeshi linavyosema, zaidi ya wajibu. Hupati medali kwa kuwa Normandy.</w:t>
      </w:r>
    </w:p>
    <w:p w14:paraId="72E446AE" w14:textId="77777777" w:rsidR="003021F7" w:rsidRPr="007F363F" w:rsidRDefault="003021F7">
      <w:pPr>
        <w:rPr>
          <w:sz w:val="26"/>
          <w:szCs w:val="26"/>
        </w:rPr>
      </w:pPr>
    </w:p>
    <w:p w14:paraId="3A7884F0"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Naam, unapata utepe. Unapata medali kwa kuwa bora katika darasa lako. Mtu aliyefanya mengi zaidi ili kufanikisha kutua huko ufukweni, hata kufikia hatua ya maisha yako mwenyewe.</w:t>
      </w:r>
    </w:p>
    <w:p w14:paraId="3C90AB40" w14:textId="77777777" w:rsidR="003021F7" w:rsidRPr="007F363F" w:rsidRDefault="003021F7">
      <w:pPr>
        <w:rPr>
          <w:sz w:val="26"/>
          <w:szCs w:val="26"/>
        </w:rPr>
      </w:pPr>
    </w:p>
    <w:p w14:paraId="15069BB5" w14:textId="57428CC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Hali mbaya sana maishani. Katika huduma yetu ya Kikristo, hatupati medali kwa sababu tu ya kuwa Wakristo na kufanya tunachopaswa kufanya. Lazima ufanye zaidi ya wajibu uliowekwa.</w:t>
      </w:r>
    </w:p>
    <w:p w14:paraId="39901FFC" w14:textId="77777777" w:rsidR="003021F7" w:rsidRPr="007F363F" w:rsidRDefault="003021F7">
      <w:pPr>
        <w:rPr>
          <w:sz w:val="26"/>
          <w:szCs w:val="26"/>
        </w:rPr>
      </w:pPr>
    </w:p>
    <w:p w14:paraId="6927C6FC" w14:textId="72FB4FD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Kabla hujapata thawabu, angalia anachosema katika mstari ufuatao, katika mstari wa 17. Nikihubiri kwa hiari, najiuliza NRSV inasemaje hivyo kwa sababu kuna nomenklature fulani ambayo hainijii ghafla.</w:t>
      </w:r>
    </w:p>
    <w:p w14:paraId="3609937B" w14:textId="77777777" w:rsidR="003021F7" w:rsidRPr="007F363F" w:rsidRDefault="003021F7">
      <w:pPr>
        <w:rPr>
          <w:sz w:val="26"/>
          <w:szCs w:val="26"/>
        </w:rPr>
      </w:pPr>
    </w:p>
    <w:p w14:paraId="286B98A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maana nikifanya hivi kwa hiari yangu mwenyewe, nina thawabu. Lakini ikiwa si kwa hiari yangu mwenyewe, nimekabidhiwa agizo. Sawa, hilo halisaidii, sivyo? NIV imefanya kazi nzuri zaidi.</w:t>
      </w:r>
    </w:p>
    <w:p w14:paraId="42CCC0CC" w14:textId="77777777" w:rsidR="003021F7" w:rsidRPr="007F363F" w:rsidRDefault="003021F7">
      <w:pPr>
        <w:rPr>
          <w:sz w:val="26"/>
          <w:szCs w:val="26"/>
        </w:rPr>
      </w:pPr>
    </w:p>
    <w:p w14:paraId="440D226F"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Nikihubiri kwa hiari, nina thawabu. Sawa, sasa muktadha unalipwa. Paulo alikuwa akisema, sawa, nikifanya wajibu wangu, wajibu wako ni kunilipa.</w:t>
      </w:r>
    </w:p>
    <w:p w14:paraId="46EECB60" w14:textId="77777777" w:rsidR="003021F7" w:rsidRPr="007F363F" w:rsidRDefault="003021F7">
      <w:pPr>
        <w:rPr>
          <w:sz w:val="26"/>
          <w:szCs w:val="26"/>
        </w:rPr>
      </w:pPr>
    </w:p>
    <w:p w14:paraId="51FCED8D" w14:textId="3E8DCF2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Hakuna anayepata thawabu yoyote. Huo ni wajibu wetu. Lakini ikiwa Paulo anahubiri na kukataa kulipwa au haombi, basi anafanya zaidi ya wajibu aliopewa.</w:t>
      </w:r>
    </w:p>
    <w:p w14:paraId="6F322598" w14:textId="77777777" w:rsidR="003021F7" w:rsidRPr="007F363F" w:rsidRDefault="003021F7">
      <w:pPr>
        <w:rPr>
          <w:sz w:val="26"/>
          <w:szCs w:val="26"/>
        </w:rPr>
      </w:pPr>
    </w:p>
    <w:p w14:paraId="71D91D3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anapata thawabu. Anasema, nikihubiri kwa hiari bila wewe kunijali, nina thawabu. Kama si kwa hiari, ninatekeleza tu dhamana niliyokabidhiwa.</w:t>
      </w:r>
    </w:p>
    <w:p w14:paraId="3142E7DA" w14:textId="77777777" w:rsidR="003021F7" w:rsidRPr="007F363F" w:rsidRDefault="003021F7">
      <w:pPr>
        <w:rPr>
          <w:sz w:val="26"/>
          <w:szCs w:val="26"/>
        </w:rPr>
      </w:pPr>
    </w:p>
    <w:p w14:paraId="6EC56F6F" w14:textId="3BEB0E5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Basi, thawabu yangu ni nini nikitimiza wajibu wangu? Hili tu: Ninaweza kutoa kuhubiri injili bila malipo. Hiyo ndiyo thawabu. Halazimiki kwa msingi wa chochote kwa hadhira hiyo.</w:t>
      </w:r>
    </w:p>
    <w:p w14:paraId="2750DBFA" w14:textId="77777777" w:rsidR="003021F7" w:rsidRPr="007F363F" w:rsidRDefault="003021F7">
      <w:pPr>
        <w:rPr>
          <w:sz w:val="26"/>
          <w:szCs w:val="26"/>
        </w:rPr>
      </w:pPr>
    </w:p>
    <w:p w14:paraId="6413D9F7" w14:textId="709CB48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tumia haki zangu kikamilifu kama mhubiri wa injili. Mfano wa kuvutia sana hapa na Paulo. Kukataa kwa hiari haki ndiko kunakopatikana thawabu.</w:t>
      </w:r>
    </w:p>
    <w:p w14:paraId="689DB1E5" w14:textId="77777777" w:rsidR="003021F7" w:rsidRPr="007F363F" w:rsidRDefault="003021F7">
      <w:pPr>
        <w:rPr>
          <w:sz w:val="26"/>
          <w:szCs w:val="26"/>
        </w:rPr>
      </w:pPr>
    </w:p>
    <w:p w14:paraId="04BE7DE1" w14:textId="5F6B88C5" w:rsidR="003021F7" w:rsidRPr="007F363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ukiwa na upendeleo mkubwa, hadhi ya kijamii, na watu wanataka thawabu, unapata thawabu si kwa kutumia upendeleo wako bali kwa kujitolea kwa ajili ya injili, kwa ajili ya jamii. Nguvu sana. Kuna mafundisho mengi ya bahati nasibu yanayotoka katika sura ya 9 hadi wakati huo, lakini ni yenye nguvu sana.</w:t>
      </w:r>
    </w:p>
    <w:p w14:paraId="1AEFD27E" w14:textId="77777777" w:rsidR="003021F7" w:rsidRPr="007F363F" w:rsidRDefault="003021F7">
      <w:pPr>
        <w:rPr>
          <w:sz w:val="26"/>
          <w:szCs w:val="26"/>
        </w:rPr>
      </w:pPr>
    </w:p>
    <w:p w14:paraId="7D6AF6A0" w14:textId="0721965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Kunyimwa haki kwa hiari. Hatuzawiwi kwa kufanya wajibu wetu bali kwa jinsi tunavyofanya zaidi ya wajibu wetu. Kielimu, mtu hapati alama ya A kwa sababu tu anatimiza wajibu wake.</w:t>
      </w:r>
    </w:p>
    <w:p w14:paraId="0B844393" w14:textId="77777777" w:rsidR="003021F7" w:rsidRPr="007F363F" w:rsidRDefault="003021F7">
      <w:pPr>
        <w:rPr>
          <w:sz w:val="26"/>
          <w:szCs w:val="26"/>
        </w:rPr>
      </w:pPr>
    </w:p>
    <w:p w14:paraId="6C212429" w14:textId="4686F515"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Bila shaka, nilitumia taaluma yangu ya ualimu baada ya kuhitimu kutoka Jeshi la Wanamaji. Siwezi kukuambia ni mara ngapi nimekuwa na wanafunzi ofisini kwangu wakiwa na karatasi ambayo labda wana C. Na wanataka A. Na wanakuja baada ya tukio hilo na kutenda kama mimi nilipaswa kupata A. Kisha nikaonyesha kwa nini hawakufanya hivyo. Na wakasema, je, naweza kuifanyia kazi tena? Hapana, tarehe ya mwisho imekwisha.</w:t>
      </w:r>
    </w:p>
    <w:p w14:paraId="4E7516DB" w14:textId="77777777" w:rsidR="003021F7" w:rsidRPr="007F363F" w:rsidRDefault="003021F7">
      <w:pPr>
        <w:rPr>
          <w:sz w:val="26"/>
          <w:szCs w:val="26"/>
        </w:rPr>
      </w:pPr>
    </w:p>
    <w:p w14:paraId="7CFAA101" w14:textId="35E92B9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Naam, naweza kufanya usomaji wa ziada ili nipate alama ya A darasani na kufanya zaidi ya hapo? Hapana, tuliweka wajibu mwanzoni mwa darasa, na ulishindwa. Huwezi kulipia kwa kufanya kitu kingine baada ya tukio.</w:t>
      </w:r>
    </w:p>
    <w:p w14:paraId="35FF8E36" w14:textId="77777777" w:rsidR="003021F7" w:rsidRPr="007F363F" w:rsidRDefault="003021F7">
      <w:pPr>
        <w:rPr>
          <w:sz w:val="26"/>
          <w:szCs w:val="26"/>
        </w:rPr>
      </w:pPr>
    </w:p>
    <w:p w14:paraId="27FF885B" w14:textId="3D3DA86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Sikupenda hali kama hizo, lakini nilizifurahia kwa sababu zinajenga tabia kwa wanafunzi ili wawekwe katika nafasi zao katika suala la wajibu, kutimiza wajibu wako, na kufanya hivyo zaidi ya hapo.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ni za juu na zaidi.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si za kufanya wajibu wako.</w:t>
      </w:r>
    </w:p>
    <w:p w14:paraId="111EE3A1" w14:textId="77777777" w:rsidR="003021F7" w:rsidRPr="007F363F" w:rsidRDefault="003021F7">
      <w:pPr>
        <w:rPr>
          <w:sz w:val="26"/>
          <w:szCs w:val="26"/>
        </w:rPr>
      </w:pPr>
    </w:p>
    <w:p w14:paraId="690F3F6C"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AB, unapata B, ulifanya wajibu wako vizuri. Unapata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ulifanya zaidi ya hapo. Ndiyo.</w:t>
      </w:r>
    </w:p>
    <w:p w14:paraId="09010B52" w14:textId="77777777" w:rsidR="003021F7" w:rsidRPr="007F363F" w:rsidRDefault="003021F7">
      <w:pPr>
        <w:rPr>
          <w:sz w:val="26"/>
          <w:szCs w:val="26"/>
        </w:rPr>
      </w:pPr>
    </w:p>
    <w:p w14:paraId="081C10A6" w14:textId="21CFD91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Je, wewe ni mwanafunzi? Unapenda hivyo? Sawa. Hatupi alama hii. Kwa hivyo, subiri.</w:t>
      </w:r>
    </w:p>
    <w:p w14:paraId="37B76B33" w14:textId="77777777" w:rsidR="003021F7" w:rsidRPr="007F363F" w:rsidRDefault="003021F7">
      <w:pPr>
        <w:rPr>
          <w:sz w:val="26"/>
          <w:szCs w:val="26"/>
        </w:rPr>
      </w:pPr>
    </w:p>
    <w:p w14:paraId="1298548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upande wa kitaaluma, mtu hapati alama A kwa sababu tu ametimiza kazi aliyopewa. Kufanya wajibu wako ni angalau alama B, nadhani. Labda.</w:t>
      </w:r>
    </w:p>
    <w:p w14:paraId="78EF8014" w14:textId="77777777" w:rsidR="003021F7" w:rsidRPr="007F363F" w:rsidRDefault="003021F7">
      <w:pPr>
        <w:rPr>
          <w:sz w:val="26"/>
          <w:szCs w:val="26"/>
        </w:rPr>
      </w:pPr>
    </w:p>
    <w:p w14:paraId="1711729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Kufanya hivyo kwa kadri uwezavyo ni alama ya B. </w:t>
      </w:r>
      <w:proofErr xmlns:w="http://schemas.openxmlformats.org/wordprocessingml/2006/main" w:type="gramStart"/>
      <w:r xmlns:w="http://schemas.openxmlformats.org/wordprocessingml/2006/main" w:rsidRPr="007F363F">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7F363F">
        <w:rPr>
          <w:rFonts w:ascii="Calibri" w:eastAsia="Calibri" w:hAnsi="Calibri" w:cs="Calibri"/>
          <w:sz w:val="26"/>
          <w:szCs w:val="26"/>
        </w:rPr>
        <w:t xml:space="preserve">ni kwa ajili ya kwenda zaidi ya wajibu uliopewa. Rasilimali zaidi. Michoro bora zaidi.</w:t>
      </w:r>
    </w:p>
    <w:p w14:paraId="13658696" w14:textId="77777777" w:rsidR="003021F7" w:rsidRPr="007F363F" w:rsidRDefault="003021F7">
      <w:pPr>
        <w:rPr>
          <w:sz w:val="26"/>
          <w:szCs w:val="26"/>
        </w:rPr>
      </w:pPr>
    </w:p>
    <w:p w14:paraId="38E8F4C5"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Mitungo yenye nguvu zaidi. Maelezo zaidi ya chini. Sawa.</w:t>
      </w:r>
    </w:p>
    <w:p w14:paraId="5C02FFF5" w14:textId="77777777" w:rsidR="003021F7" w:rsidRPr="007F363F" w:rsidRDefault="003021F7">
      <w:pPr>
        <w:rPr>
          <w:sz w:val="26"/>
          <w:szCs w:val="26"/>
        </w:rPr>
      </w:pPr>
    </w:p>
    <w:p w14:paraId="7A224466"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Mistari ya 19 hadi 23. Uamuzi wa makusudi wa kuwatumikia watu wote. Ingawa mimi ni huru na si wa mtu yeyote, nimejifanya mtumwa wa kila mtu.</w:t>
      </w:r>
    </w:p>
    <w:p w14:paraId="0FA6FA90" w14:textId="77777777" w:rsidR="003021F7" w:rsidRPr="007F363F" w:rsidRDefault="003021F7">
      <w:pPr>
        <w:rPr>
          <w:sz w:val="26"/>
          <w:szCs w:val="26"/>
        </w:rPr>
      </w:pPr>
    </w:p>
    <w:p w14:paraId="13E7236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Ili kuwavutia watu wengi iwezekanavyo. Huu ni utofautishaji wa kukataa kwake haki zake. Kwa Wayahudi, mimi nikawa Myahudi ili kuwavutia Wayahudi.</w:t>
      </w:r>
    </w:p>
    <w:p w14:paraId="25451B81" w14:textId="77777777" w:rsidR="003021F7" w:rsidRPr="007F363F" w:rsidRDefault="003021F7">
      <w:pPr>
        <w:rPr>
          <w:sz w:val="26"/>
          <w:szCs w:val="26"/>
        </w:rPr>
      </w:pPr>
    </w:p>
    <w:p w14:paraId="3A0C51D8" w14:textId="36B92B8A" w:rsidR="003021F7" w:rsidRPr="007F363F" w:rsidRDefault="00000000" w:rsidP="0067089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wale walio chini ya sheria, nilikuwa kama chini ya sheria. Ingawa mimi mwenyewe siko chini ya sheria, ili niwapate wale walio chini ya sheria. Kwa wale walio na sheria, nilikuwa kama mtu asiye na sheria. Ingawa siko huru kutokana na sheria ya Mungu, bali niko chini ya sheria ya Kristo, kuna mambo mengi ya kuvutia hapa.</w:t>
      </w:r>
    </w:p>
    <w:p w14:paraId="05ACA10A" w14:textId="77777777" w:rsidR="003021F7" w:rsidRPr="007F363F" w:rsidRDefault="003021F7">
      <w:pPr>
        <w:rPr>
          <w:sz w:val="26"/>
          <w:szCs w:val="26"/>
        </w:rPr>
      </w:pPr>
    </w:p>
    <w:p w14:paraId="4AAAC0BE"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njia, ukisikia kelele kidogo, ni wakati wa yadi huko Florida. Na hivyo ndivyo inavyoendelea. Kwa wanyonge, nikawa dhaifu.</w:t>
      </w:r>
    </w:p>
    <w:p w14:paraId="13B11723" w14:textId="77777777" w:rsidR="003021F7" w:rsidRPr="007F363F" w:rsidRDefault="003021F7">
      <w:pPr>
        <w:rPr>
          <w:sz w:val="26"/>
          <w:szCs w:val="26"/>
        </w:rPr>
      </w:pPr>
    </w:p>
    <w:p w14:paraId="0BD1529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Ili kuwashinda walio dhaifu. Nimekuwa mambo yote kwa watu wote, ili kwa njia zote nipate kuwaokoa baadhi yao.</w:t>
      </w:r>
    </w:p>
    <w:p w14:paraId="785A1928" w14:textId="77777777" w:rsidR="003021F7" w:rsidRPr="007F363F" w:rsidRDefault="003021F7">
      <w:pPr>
        <w:rPr>
          <w:sz w:val="26"/>
          <w:szCs w:val="26"/>
        </w:rPr>
      </w:pPr>
    </w:p>
    <w:p w14:paraId="33841D7A" w14:textId="5C3AECDA"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Ninafanya haya yote kwa ajili ya injili ili nipate kushiriki baraka zake. Kisha anasema katika mistari ya 24, kufuatia ambapo anatumia kanuni hii.</w:t>
      </w:r>
    </w:p>
    <w:p w14:paraId="6E6B943B" w14:textId="77777777" w:rsidR="003021F7" w:rsidRPr="007F363F" w:rsidRDefault="003021F7">
      <w:pPr>
        <w:rPr>
          <w:sz w:val="26"/>
          <w:szCs w:val="26"/>
        </w:rPr>
      </w:pPr>
    </w:p>
    <w:p w14:paraId="30227D24"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Naona. Nilijitanguliza. Acha nirudi nyuma kidogo tu kwa sababu ya kusoma na kufikiria kuhusu sheria.</w:t>
      </w:r>
    </w:p>
    <w:p w14:paraId="3627A286" w14:textId="77777777" w:rsidR="003021F7" w:rsidRPr="007F363F" w:rsidRDefault="003021F7">
      <w:pPr>
        <w:rPr>
          <w:sz w:val="26"/>
          <w:szCs w:val="26"/>
        </w:rPr>
      </w:pPr>
    </w:p>
    <w:p w14:paraId="2992BD5B"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sidhani kama unaweza kusikia mengi hivyo, lakini tutalazimika kuishi nayo. Nilisahau kuhusu hilo. Sawa.</w:t>
      </w:r>
    </w:p>
    <w:p w14:paraId="7D771B41" w14:textId="77777777" w:rsidR="003021F7" w:rsidRPr="007F363F" w:rsidRDefault="003021F7">
      <w:pPr>
        <w:rPr>
          <w:sz w:val="26"/>
          <w:szCs w:val="26"/>
        </w:rPr>
      </w:pPr>
    </w:p>
    <w:p w14:paraId="5D5D8C97"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Ukurasa wa 124. Anatumiaje kanuni hii? Naam, Wayahudi, sheria ambayo Paulo anarejelea ni sheria ya Kiyahudi. Sheria hiyo ilijumuisha maagizo 613 yaliyoandikwa ya Pentateuki.</w:t>
      </w:r>
    </w:p>
    <w:p w14:paraId="68E75FFC" w14:textId="77777777" w:rsidR="003021F7" w:rsidRPr="007F363F" w:rsidRDefault="003021F7">
      <w:pPr>
        <w:rPr>
          <w:sz w:val="26"/>
          <w:szCs w:val="26"/>
        </w:rPr>
      </w:pPr>
    </w:p>
    <w:p w14:paraId="0F5A2C4E" w14:textId="2A20DA60" w:rsidR="003021F7" w:rsidRPr="007F363F" w:rsidRDefault="006708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Labda ukuzaji wa mdomo na wazee wa Kiyahudi ungekuwa baadaye. Ingawa Paulo huenda alifuata kanuni za sheria kama hiyo, aliongeza haraka kwamba alifanya hivyo kwa hiari.</w:t>
      </w:r>
    </w:p>
    <w:p w14:paraId="11625314" w14:textId="77777777" w:rsidR="003021F7" w:rsidRPr="007F363F" w:rsidRDefault="003021F7">
      <w:pPr>
        <w:rPr>
          <w:sz w:val="26"/>
          <w:szCs w:val="26"/>
        </w:rPr>
      </w:pPr>
    </w:p>
    <w:p w14:paraId="0419D639" w14:textId="1ECB4EDC"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Sio kwa sababu alikuwa na wajibu wowote wa kimaadili wa kufanya hivyo. Hakuwa chini ya aina hiyo ya sheria, lakini alikuwa chini ya sheria ya Mungu. Kiapo cha Paulo katika Matendo 21:23 ni kielelezo cha kuvutia.</w:t>
      </w:r>
    </w:p>
    <w:p w14:paraId="6E3C05C5" w14:textId="77777777" w:rsidR="003021F7" w:rsidRPr="007F363F" w:rsidRDefault="003021F7">
      <w:pPr>
        <w:rPr>
          <w:sz w:val="26"/>
          <w:szCs w:val="26"/>
        </w:rPr>
      </w:pPr>
    </w:p>
    <w:p w14:paraId="0FB65832"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Baadhi ya watu hawajui la kufanya na Paulo akinyoa kichwa chake na kuweka kiapo alipokuwa njiani kuelekea Yerusalemu. Karibu wanatenda kama Paulo alikuwa amerudi nyuma. Hapana, Paulo alikuwa mtamaduni.</w:t>
      </w:r>
    </w:p>
    <w:p w14:paraId="616232EE" w14:textId="77777777" w:rsidR="003021F7" w:rsidRPr="007F363F" w:rsidRDefault="003021F7">
      <w:pPr>
        <w:rPr>
          <w:sz w:val="26"/>
          <w:szCs w:val="26"/>
        </w:rPr>
      </w:pPr>
    </w:p>
    <w:p w14:paraId="0F48BA38"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Alikuwa akifanya kitu ambacho kilikuwa sehemu ya utamaduni wa Kiyahudi kuonyesha uzito wa kujitolea kwake. Haikuwa hitaji la Mungu, lakini ilikuwa zoezi la kidini linalokubalika ambalo Paulo alikuwa akitumia kujitambulisha na wakaguzi wake Wayahudi na kujaribu kusambaza injili ya Kristo. Kwa upande mwingine, sheria ya maadili ya Mungu inadumu, hasa kama ilivyofupishwa katika sheria, kumpenda Mungu na jirani.</w:t>
      </w:r>
    </w:p>
    <w:p w14:paraId="741C9D14" w14:textId="77777777" w:rsidR="003021F7" w:rsidRPr="007F363F" w:rsidRDefault="003021F7">
      <w:pPr>
        <w:rPr>
          <w:sz w:val="26"/>
          <w:szCs w:val="26"/>
        </w:rPr>
      </w:pPr>
    </w:p>
    <w:p w14:paraId="08C304F3" w14:textId="274BB070"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Mataifa katika 9:21. Samahani, nilipata macho yangu. Kwa wale wasio na sheria, nilikuwa kama mtu asiye na sheria.</w:t>
      </w:r>
    </w:p>
    <w:p w14:paraId="3CA19B58" w14:textId="77777777" w:rsidR="003021F7" w:rsidRPr="007F363F" w:rsidRDefault="003021F7">
      <w:pPr>
        <w:rPr>
          <w:sz w:val="26"/>
          <w:szCs w:val="26"/>
        </w:rPr>
      </w:pPr>
    </w:p>
    <w:p w14:paraId="1ED15A3C" w14:textId="1DBC6F6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Anatumia sheria hapa, kama ilivyo katika mstari wa 20. Hakuwa na sababu ya kufuata sheria ya Kiyahudi isiyofungamana ilhali miongoni mwa wale ambao sheria hiyo haikuwa na tatizo. Kifungu cha maneno kisicho na sheria ya Mungu ni kauli ya jumla ya kuthibitisha wajibu wake kwa Mungu kwa maana pana.</w:t>
      </w:r>
    </w:p>
    <w:p w14:paraId="607F6C6A" w14:textId="77777777" w:rsidR="003021F7" w:rsidRPr="007F363F" w:rsidRDefault="003021F7">
      <w:pPr>
        <w:rPr>
          <w:sz w:val="26"/>
          <w:szCs w:val="26"/>
        </w:rPr>
      </w:pPr>
    </w:p>
    <w:p w14:paraId="136EF654" w14:textId="5A680E8B"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Hakuna mtu asiye na sheria. Labda sheria ya Kristo inaonyesha 1 Wakorintho 11:1, mfano wa Kristo, na mafundisho aliyotoa. Yakobo anazungumzia sheria ya kifalme baadaye.</w:t>
      </w:r>
    </w:p>
    <w:p w14:paraId="22ECA37F" w14:textId="77777777" w:rsidR="003021F7" w:rsidRPr="007F363F" w:rsidRDefault="003021F7">
      <w:pPr>
        <w:rPr>
          <w:sz w:val="26"/>
          <w:szCs w:val="26"/>
        </w:rPr>
      </w:pPr>
    </w:p>
    <w:p w14:paraId="6B4914B4" w14:textId="3891791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Waumini katika 9:22 hadi 9:23. Nia ya Paulo ya kujizuia. Usimjaribu au kumkasirisha Mungu.</w:t>
      </w:r>
    </w:p>
    <w:p w14:paraId="6DAC27DC" w14:textId="77777777" w:rsidR="003021F7" w:rsidRPr="007F363F" w:rsidRDefault="003021F7">
      <w:pPr>
        <w:rPr>
          <w:sz w:val="26"/>
          <w:szCs w:val="26"/>
        </w:rPr>
      </w:pPr>
    </w:p>
    <w:p w14:paraId="00822779" w14:textId="4A599AC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Katika 9:22, kwa wanyonge, nikawa dhaifu. Kwa, kuwashinda wanyonge. Sasa, hiyo ni wiki tofauti na hapo awali.</w:t>
      </w:r>
    </w:p>
    <w:p w14:paraId="1C310CE0" w14:textId="77777777" w:rsidR="003021F7" w:rsidRPr="007F363F" w:rsidRDefault="003021F7">
      <w:pPr>
        <w:rPr>
          <w:sz w:val="26"/>
          <w:szCs w:val="26"/>
        </w:rPr>
      </w:pPr>
    </w:p>
    <w:p w14:paraId="20C79E88" w14:textId="2335BA0E"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Nimekuwa vitu vyote kwa watu wote ili kwa njia zote niwaokoe baadhi yao. Fanyeni haya yote kwa ajili ya Injili ili nipate kushiriki baraka zake. Unajua, ninapofanyia kazi maandiko haya, nawaza mambo haya yote kwa watu wote, na hata msemo huu wa dhaifu, kama dhaifu, akawa dhaifu.</w:t>
      </w:r>
    </w:p>
    <w:p w14:paraId="25198C61" w14:textId="77777777" w:rsidR="003021F7" w:rsidRPr="007F363F" w:rsidRDefault="003021F7">
      <w:pPr>
        <w:rPr>
          <w:sz w:val="26"/>
          <w:szCs w:val="26"/>
        </w:rPr>
      </w:pPr>
    </w:p>
    <w:p w14:paraId="602B3393"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Paulo alitoa malazi mengi. Hayakuwa malazi ya kimaadili, lakini yalikuwa malazi kwa ajili ya kujaribu kuwasiliana na watu aliokuwa akiwapa malazi hayo. Hilo ni gumu sana kufanya.</w:t>
      </w:r>
    </w:p>
    <w:p w14:paraId="746677C9" w14:textId="77777777" w:rsidR="003021F7" w:rsidRPr="007F363F" w:rsidRDefault="003021F7">
      <w:pPr>
        <w:rPr>
          <w:sz w:val="26"/>
          <w:szCs w:val="26"/>
        </w:rPr>
      </w:pPr>
    </w:p>
    <w:p w14:paraId="1A0E5966" w14:textId="69533583"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Je, unajua jinsi mtu anavyopaswa kukomaa ili asidai ukweli kwa maana ya, si ukweli wa maadili, bali kudai kwamba yuko sahihi, bali kukubali na kukubaliana na jambo fulani? Hilo si suala la maadili bali ni aina fulani ya suala la kitamaduni. Kitu wanachopata shida nacho. Paulo aliweza kubadilika na hilo, ili kuweza kuwaleta pamoja, na baadaye, waliamka na kusema, ah, sasa nimeelewa.</w:t>
      </w:r>
    </w:p>
    <w:p w14:paraId="33886FCD" w14:textId="77777777" w:rsidR="003021F7" w:rsidRPr="007F363F" w:rsidRDefault="003021F7">
      <w:pPr>
        <w:rPr>
          <w:sz w:val="26"/>
          <w:szCs w:val="26"/>
        </w:rPr>
      </w:pPr>
    </w:p>
    <w:p w14:paraId="1435EBD5" w14:textId="166AC244"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Hilo ni eneo kubwa la huduma kwa watu. Lakini si rahisi kulima kwa jembe, kama tunavyotumia sitiari ya kulima bustani. Si rahisi kulima kwa jembe.</w:t>
      </w:r>
    </w:p>
    <w:p w14:paraId="73A5147B" w14:textId="77777777" w:rsidR="003021F7" w:rsidRPr="007F363F" w:rsidRDefault="003021F7">
      <w:pPr>
        <w:rPr>
          <w:sz w:val="26"/>
          <w:szCs w:val="26"/>
        </w:rPr>
      </w:pPr>
    </w:p>
    <w:p w14:paraId="1F0FA52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Kuwa na ukomavu kwa baadhi ya watu kukushawishi kwa ajili ya malazi yako, na bado unahisi kwamba unafanya malazi kwa ajili ya mchezo wa mwisho wa kuwasaidia </w:t>
      </w:r>
      <w:r xmlns:w="http://schemas.openxmlformats.org/wordprocessingml/2006/main" w:rsidRPr="007F363F">
        <w:rPr>
          <w:rFonts w:ascii="Calibri" w:eastAsia="Calibri" w:hAnsi="Calibri" w:cs="Calibri"/>
          <w:sz w:val="26"/>
          <w:szCs w:val="26"/>
        </w:rPr>
        <w:lastRenderedPageBreak xmlns:w="http://schemas.openxmlformats.org/wordprocessingml/2006/main"/>
      </w:r>
      <w:r xmlns:w="http://schemas.openxmlformats.org/wordprocessingml/2006/main" w:rsidRPr="007F363F">
        <w:rPr>
          <w:rFonts w:ascii="Calibri" w:eastAsia="Calibri" w:hAnsi="Calibri" w:cs="Calibri"/>
          <w:sz w:val="26"/>
          <w:szCs w:val="26"/>
        </w:rPr>
        <w:t xml:space="preserve">watu hawa kufika mahali pengine. Hilo ni jambo la kuvutia maishani. Nilihudumu katika kanisa la vijijini muda mrefu uliopita, na tulitaka kuwa na pikiniki kanisani.</w:t>
      </w:r>
    </w:p>
    <w:p w14:paraId="364077CE" w14:textId="77777777" w:rsidR="003021F7" w:rsidRPr="007F363F" w:rsidRDefault="003021F7">
      <w:pPr>
        <w:rPr>
          <w:sz w:val="26"/>
          <w:szCs w:val="26"/>
        </w:rPr>
      </w:pPr>
    </w:p>
    <w:p w14:paraId="6240E61C" w14:textId="40EF4748"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Na vijana walitaka kufanya hivyo Jumapili. Wataalamu vijana wanafanya kazi na watoto. Wazee walikataa kwa sababu walidhani Jumapili haikuwa kitu kingine ila siku ya kupumzika, na huwezi kucheza mpira au kufanya shughuli kama hizo Jumapili.</w:t>
      </w:r>
    </w:p>
    <w:p w14:paraId="6EC8BCED" w14:textId="77777777" w:rsidR="003021F7" w:rsidRPr="007F363F" w:rsidRDefault="003021F7">
      <w:pPr>
        <w:rPr>
          <w:sz w:val="26"/>
          <w:szCs w:val="26"/>
        </w:rPr>
      </w:pPr>
    </w:p>
    <w:p w14:paraId="2604BA7F" w14:textId="226CED5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Ilikuwa hali ya kuvutia ya vizazi viwili kanisani. Unafuatiliaje ukweli? Na ni sawa kufanya mambo kadhaa Jumapili. Kwa kweli, walimu hao wachanga na wanasheria wanaweza kupumzika kwa kujichosha na, kwa njia hiyo, kutimiza Sabato.</w:t>
      </w:r>
    </w:p>
    <w:p w14:paraId="1E737148" w14:textId="77777777" w:rsidR="003021F7" w:rsidRPr="007F363F" w:rsidRDefault="003021F7">
      <w:pPr>
        <w:rPr>
          <w:sz w:val="26"/>
          <w:szCs w:val="26"/>
        </w:rPr>
      </w:pPr>
    </w:p>
    <w:p w14:paraId="4DCD9426" w14:textId="3C97AF25" w:rsidR="003021F7" w:rsidRPr="007F363F" w:rsidRDefault="0067089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 umewahi kufikiria kuhusu hilo? Inawaondoa mawazoni, na mazoezi ya mwili yana njia ya kuwaburudisha. Ni njia tofauti. Lakini kwao, hata kwa wazazi wao, ambao walikuwa sehemu ya kundi hilo la wazee, hilo halikubaliki.</w:t>
      </w:r>
    </w:p>
    <w:p w14:paraId="62B94A19" w14:textId="77777777" w:rsidR="003021F7" w:rsidRPr="007F363F" w:rsidRDefault="003021F7">
      <w:pPr>
        <w:rPr>
          <w:sz w:val="26"/>
          <w:szCs w:val="26"/>
        </w:rPr>
      </w:pPr>
    </w:p>
    <w:p w14:paraId="795C882E" w14:textId="442A0DC6"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kuna suala lisilo la kimaadili linalohitaji kushughulikiwa kuhusu malazi pande zote mbili za uzio. Tulishughulikia kwa njia tofauti, na hatimaye, tulikuwa na pikiniki Jumapili na tukafurahia. Kila mtu.</w:t>
      </w:r>
    </w:p>
    <w:p w14:paraId="6DE14A83" w14:textId="77777777" w:rsidR="003021F7" w:rsidRPr="007F363F" w:rsidRDefault="003021F7">
      <w:pPr>
        <w:rPr>
          <w:sz w:val="26"/>
          <w:szCs w:val="26"/>
        </w:rPr>
      </w:pPr>
    </w:p>
    <w:p w14:paraId="76F482E4" w14:textId="67B7A202"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Itakubidi utambue hilo katika mazingira yako mwenyewe. Nidhamu ya Kujidhibiti, mistari ya 24 hadi 27. Je, hujui kwamba katika mbio, wakimbiaji wote hukimbia, lakini ni mmoja tu anayepata zawadi? Sio kila mtu alipata medali kutoka mahali Paulo aliposimama katika mbio.</w:t>
      </w:r>
    </w:p>
    <w:p w14:paraId="1D4E560C" w14:textId="77777777" w:rsidR="003021F7" w:rsidRPr="007F363F" w:rsidRDefault="003021F7">
      <w:pPr>
        <w:rPr>
          <w:sz w:val="26"/>
          <w:szCs w:val="26"/>
        </w:rPr>
      </w:pPr>
    </w:p>
    <w:p w14:paraId="6147CF84" w14:textId="120A1C29" w:rsidR="003021F7" w:rsidRPr="007F363F" w:rsidRDefault="00670897">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Kwa hivyo, unahitaji kukimbia kwa njia ambayo itakupa zawadi. Kila mtu anayeshindana katika michezo hiyo, hapo ni Michezo ya Isthmia, anaingia katika mazoezi makali. Wanafanya hivyo ili kupata taji ambayo haitadumu.</w:t>
      </w:r>
    </w:p>
    <w:p w14:paraId="1AF0EDE5" w14:textId="77777777" w:rsidR="003021F7" w:rsidRPr="007F363F" w:rsidRDefault="003021F7">
      <w:pPr>
        <w:rPr>
          <w:sz w:val="26"/>
          <w:szCs w:val="26"/>
        </w:rPr>
      </w:pPr>
    </w:p>
    <w:p w14:paraId="27E33618" w14:textId="5BBF213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Tunafanya hivyo ili tupate taji litakalodumu milele. Kwa hivyo, mimi sipigi mbio kama mtu anayekimbia bila lengo. Sipigani kama bondia anayepiga hewa.</w:t>
      </w:r>
    </w:p>
    <w:p w14:paraId="529F10A2" w14:textId="77777777" w:rsidR="003021F7" w:rsidRPr="007F363F" w:rsidRDefault="003021F7">
      <w:pPr>
        <w:rPr>
          <w:sz w:val="26"/>
          <w:szCs w:val="26"/>
        </w:rPr>
      </w:pPr>
    </w:p>
    <w:p w14:paraId="3B4DEF7E" w14:textId="3FC4F9B1"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Hapana, mimi hupiga mwili na kuufanya mtumwa wangu ili baada ya kuwahubiria wengine, mimi mwenyewe nisije nikakataliwa kupata tuzo. Je, unataka alama ya A kwenye karatasi hiyo? Naam, huenda ukalazimika kutumia mafuta ya usiku wa manane, au unaweza kujipanga na kuwa umeifanyia kazi muhula mzima na usiwe na mgogoro. Vinginevyo, unafanya wajibu wako, unaukamilisha, unaukabidhi, na unapata kitu kidogo kuliko unachofikiri unastahili, lakini unapata kile hasa unachostahili.</w:t>
      </w:r>
    </w:p>
    <w:p w14:paraId="37E98A0B" w14:textId="77777777" w:rsidR="003021F7" w:rsidRPr="007F363F" w:rsidRDefault="003021F7">
      <w:pPr>
        <w:rPr>
          <w:sz w:val="26"/>
          <w:szCs w:val="26"/>
        </w:rPr>
      </w:pPr>
    </w:p>
    <w:p w14:paraId="15619699"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Unajua, walimu hawatoi alama. Wanafunzi hupata alama. Mungu, kwa namna fulani, hatoi thawabu.</w:t>
      </w:r>
    </w:p>
    <w:p w14:paraId="5BDB33D0" w14:textId="77777777" w:rsidR="003021F7" w:rsidRPr="007F363F" w:rsidRDefault="003021F7">
      <w:pPr>
        <w:rPr>
          <w:sz w:val="26"/>
          <w:szCs w:val="26"/>
        </w:rPr>
      </w:pPr>
    </w:p>
    <w:p w14:paraId="035F904D" w14:textId="77777777" w:rsidR="003021F7" w:rsidRPr="007F363F" w:rsidRDefault="00000000">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Paulo alipata thawabu hii kwa kufanya zaidi ya wajibu aliopewa. Naam, kana kwamba hiyo haitoshi, anatusogeza kwenye sura ya 10. Nami nitaishia hapo.</w:t>
      </w:r>
    </w:p>
    <w:p w14:paraId="042F965E" w14:textId="77777777" w:rsidR="003021F7" w:rsidRPr="007F363F" w:rsidRDefault="003021F7">
      <w:pPr>
        <w:rPr>
          <w:sz w:val="26"/>
          <w:szCs w:val="26"/>
        </w:rPr>
      </w:pPr>
    </w:p>
    <w:p w14:paraId="13DF1EFA" w14:textId="7539D10B" w:rsidR="003021F7" w:rsidRPr="007F363F" w:rsidRDefault="00000000" w:rsidP="007F363F">
      <w:pPr xmlns:w="http://schemas.openxmlformats.org/wordprocessingml/2006/main">
        <w:rPr>
          <w:sz w:val="26"/>
          <w:szCs w:val="26"/>
        </w:rPr>
      </w:pPr>
      <w:r xmlns:w="http://schemas.openxmlformats.org/wordprocessingml/2006/main" w:rsidRPr="007F363F">
        <w:rPr>
          <w:rFonts w:ascii="Calibri" w:eastAsia="Calibri" w:hAnsi="Calibri" w:cs="Calibri"/>
          <w:sz w:val="26"/>
          <w:szCs w:val="26"/>
        </w:rPr>
        <w:t xml:space="preserve">Nilikuwa nimekusudia kufanya hivyo hadi sura ya 10, lakini wakati ujao, tutaunganisha sura ya 10 na wazo la dhamiri katika hotuba yetu ya tatu kuhusu sehemu hii. Uwe na siku njema. </w:t>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Pr>
          <w:rFonts w:ascii="Calibri" w:eastAsia="Calibri" w:hAnsi="Calibri" w:cs="Calibri"/>
          <w:sz w:val="26"/>
          <w:szCs w:val="26"/>
        </w:rPr>
        <w:br xmlns:w="http://schemas.openxmlformats.org/wordprocessingml/2006/main"/>
      </w:r>
      <w:r xmlns:w="http://schemas.openxmlformats.org/wordprocessingml/2006/main" w:rsidR="007F363F" w:rsidRPr="007F363F">
        <w:rPr>
          <w:rFonts w:ascii="Calibri" w:eastAsia="Calibri" w:hAnsi="Calibri" w:cs="Calibri"/>
          <w:sz w:val="26"/>
          <w:szCs w:val="26"/>
        </w:rPr>
        <w:t xml:space="preserve">Huyu ni Dkt. Gary Meadors katika mafundisho yake kuhusu kitabu cha 1 Wakorintho. Hii ni kipindi cha 22, 1 Wakorintho 8.1-11.1, Jibu la Paulo kwa Swali la Chakula Kilichotolewa Sadaka kwa Sanamu. 1 Wakorintho 9.</w:t>
      </w:r>
      <w:r xmlns:w="http://schemas.openxmlformats.org/wordprocessingml/2006/main" w:rsidR="007F363F">
        <w:rPr>
          <w:rFonts w:ascii="Calibri" w:eastAsia="Calibri" w:hAnsi="Calibri" w:cs="Calibri"/>
          <w:sz w:val="26"/>
          <w:szCs w:val="26"/>
        </w:rPr>
        <w:br xmlns:w="http://schemas.openxmlformats.org/wordprocessingml/2006/main"/>
      </w:r>
    </w:p>
    <w:sectPr w:rsidR="003021F7" w:rsidRPr="007F363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844EE" w14:textId="77777777" w:rsidR="00420A15" w:rsidRDefault="00420A15" w:rsidP="007F363F">
      <w:r>
        <w:separator/>
      </w:r>
    </w:p>
  </w:endnote>
  <w:endnote w:type="continuationSeparator" w:id="0">
    <w:p w14:paraId="44ACC127" w14:textId="77777777" w:rsidR="00420A15" w:rsidRDefault="00420A15" w:rsidP="007F3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65AA89" w14:textId="77777777" w:rsidR="00420A15" w:rsidRDefault="00420A15" w:rsidP="007F363F">
      <w:r>
        <w:separator/>
      </w:r>
    </w:p>
  </w:footnote>
  <w:footnote w:type="continuationSeparator" w:id="0">
    <w:p w14:paraId="6B29B062" w14:textId="77777777" w:rsidR="00420A15" w:rsidRDefault="00420A15" w:rsidP="007F3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56739270"/>
      <w:docPartObj>
        <w:docPartGallery w:val="Page Numbers (Top of Page)"/>
        <w:docPartUnique/>
      </w:docPartObj>
    </w:sdtPr>
    <w:sdtEndPr>
      <w:rPr>
        <w:noProof/>
      </w:rPr>
    </w:sdtEndPr>
    <w:sdtContent>
      <w:p w14:paraId="26DD15D1" w14:textId="22FC7F1E" w:rsidR="007F363F" w:rsidRDefault="007F363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2795C54" w14:textId="77777777" w:rsidR="007F363F" w:rsidRDefault="007F3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BB6E75"/>
    <w:multiLevelType w:val="hybridMultilevel"/>
    <w:tmpl w:val="94562308"/>
    <w:lvl w:ilvl="0" w:tplc="48F42D26">
      <w:start w:val="1"/>
      <w:numFmt w:val="bullet"/>
      <w:lvlText w:val="●"/>
      <w:lvlJc w:val="left"/>
      <w:pPr>
        <w:ind w:left="720" w:hanging="360"/>
      </w:pPr>
    </w:lvl>
    <w:lvl w:ilvl="1" w:tplc="856015DC">
      <w:start w:val="1"/>
      <w:numFmt w:val="bullet"/>
      <w:lvlText w:val="○"/>
      <w:lvlJc w:val="left"/>
      <w:pPr>
        <w:ind w:left="1440" w:hanging="360"/>
      </w:pPr>
    </w:lvl>
    <w:lvl w:ilvl="2" w:tplc="EBFE1BEE">
      <w:start w:val="1"/>
      <w:numFmt w:val="bullet"/>
      <w:lvlText w:val="■"/>
      <w:lvlJc w:val="left"/>
      <w:pPr>
        <w:ind w:left="2160" w:hanging="360"/>
      </w:pPr>
    </w:lvl>
    <w:lvl w:ilvl="3" w:tplc="0270BA50">
      <w:start w:val="1"/>
      <w:numFmt w:val="bullet"/>
      <w:lvlText w:val="●"/>
      <w:lvlJc w:val="left"/>
      <w:pPr>
        <w:ind w:left="2880" w:hanging="360"/>
      </w:pPr>
    </w:lvl>
    <w:lvl w:ilvl="4" w:tplc="0F98A96C">
      <w:start w:val="1"/>
      <w:numFmt w:val="bullet"/>
      <w:lvlText w:val="○"/>
      <w:lvlJc w:val="left"/>
      <w:pPr>
        <w:ind w:left="3600" w:hanging="360"/>
      </w:pPr>
    </w:lvl>
    <w:lvl w:ilvl="5" w:tplc="2F44C9C8">
      <w:start w:val="1"/>
      <w:numFmt w:val="bullet"/>
      <w:lvlText w:val="■"/>
      <w:lvlJc w:val="left"/>
      <w:pPr>
        <w:ind w:left="4320" w:hanging="360"/>
      </w:pPr>
    </w:lvl>
    <w:lvl w:ilvl="6" w:tplc="97E24350">
      <w:start w:val="1"/>
      <w:numFmt w:val="bullet"/>
      <w:lvlText w:val="●"/>
      <w:lvlJc w:val="left"/>
      <w:pPr>
        <w:ind w:left="5040" w:hanging="360"/>
      </w:pPr>
    </w:lvl>
    <w:lvl w:ilvl="7" w:tplc="C2EAFC38">
      <w:start w:val="1"/>
      <w:numFmt w:val="bullet"/>
      <w:lvlText w:val="●"/>
      <w:lvlJc w:val="left"/>
      <w:pPr>
        <w:ind w:left="5760" w:hanging="360"/>
      </w:pPr>
    </w:lvl>
    <w:lvl w:ilvl="8" w:tplc="AEDA5D64">
      <w:start w:val="1"/>
      <w:numFmt w:val="bullet"/>
      <w:lvlText w:val="●"/>
      <w:lvlJc w:val="left"/>
      <w:pPr>
        <w:ind w:left="6480" w:hanging="360"/>
      </w:pPr>
    </w:lvl>
  </w:abstractNum>
  <w:num w:numId="1" w16cid:durableId="20292852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1F7"/>
    <w:rsid w:val="003021F7"/>
    <w:rsid w:val="00420A15"/>
    <w:rsid w:val="00670897"/>
    <w:rsid w:val="007F363F"/>
    <w:rsid w:val="00981CAE"/>
    <w:rsid w:val="00D44075"/>
    <w:rsid w:val="00D76C5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BBFD96"/>
  <w15:docId w15:val="{0A11B58B-92D8-40DE-98D9-3B55F396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7F363F"/>
    <w:pPr>
      <w:tabs>
        <w:tab w:val="center" w:pos="4680"/>
        <w:tab w:val="right" w:pos="9360"/>
      </w:tabs>
    </w:pPr>
  </w:style>
  <w:style w:type="character" w:customStyle="1" w:styleId="HeaderChar">
    <w:name w:val="Header Char"/>
    <w:basedOn w:val="DefaultParagraphFont"/>
    <w:link w:val="Header"/>
    <w:uiPriority w:val="99"/>
    <w:rsid w:val="007F363F"/>
  </w:style>
  <w:style w:type="paragraph" w:styleId="Footer">
    <w:name w:val="footer"/>
    <w:basedOn w:val="Normal"/>
    <w:link w:val="FooterChar"/>
    <w:uiPriority w:val="99"/>
    <w:unhideWhenUsed/>
    <w:rsid w:val="007F363F"/>
    <w:pPr>
      <w:tabs>
        <w:tab w:val="center" w:pos="4680"/>
        <w:tab w:val="right" w:pos="9360"/>
      </w:tabs>
    </w:pPr>
  </w:style>
  <w:style w:type="character" w:customStyle="1" w:styleId="FooterChar">
    <w:name w:val="Footer Char"/>
    <w:basedOn w:val="DefaultParagraphFont"/>
    <w:link w:val="Footer"/>
    <w:uiPriority w:val="99"/>
    <w:rsid w:val="007F3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8699</Words>
  <Characters>38267</Characters>
  <Application>Microsoft Office Word</Application>
  <DocSecurity>0</DocSecurity>
  <Lines>880</Lines>
  <Paragraphs>214</Paragraphs>
  <ScaleCrop>false</ScaleCrop>
  <HeadingPairs>
    <vt:vector size="2" baseType="variant">
      <vt:variant>
        <vt:lpstr>Title</vt:lpstr>
      </vt:variant>
      <vt:variant>
        <vt:i4>1</vt:i4>
      </vt:variant>
    </vt:vector>
  </HeadingPairs>
  <TitlesOfParts>
    <vt:vector size="1" baseType="lpstr">
      <vt:lpstr>Meadors 1Cor Lecture22 Idols 1Cor9</vt:lpstr>
    </vt:vector>
  </TitlesOfParts>
  <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Meadors 1Cor Lecture22 Idols 1Cor9</dc:title>
  <dc:creator>TurboScribe.ai</dc:creator>
  <cp:lastModifiedBy>Ted Hildebrandt</cp:lastModifiedBy>
  <cp:revision>2</cp:revision>
  <dcterms:created xsi:type="dcterms:W3CDTF">2024-09-10T10:22:00Z</dcterms:created>
  <dcterms:modified xsi:type="dcterms:W3CDTF">2024-09-10T10:22:00Z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5157f4b748d8de1fd0e461f0b8a4cdbd99d736c5eb7d25d5f3af412d03f308f1</vt:lpwstr>
  </property>
</Properties>
</file>