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BE2ED" w14:textId="009BCFBE" w:rsidR="009C0793" w:rsidRDefault="00E66AD4" w:rsidP="00E66AD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17,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Jibu la Paulo kwa Ripoti za Mdomo,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1 Wakorintho 6:7-20</w:t>
      </w:r>
    </w:p>
    <w:p w14:paraId="0977BB29" w14:textId="2EC65BF8" w:rsidR="00E66AD4" w:rsidRPr="00E66AD4" w:rsidRDefault="00E66AD4" w:rsidP="00E66AD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66AD4">
        <w:rPr>
          <w:rFonts w:ascii="AA Times New Roman" w:eastAsia="Calibri" w:hAnsi="AA Times New Roman" w:cs="AA Times New Roman"/>
          <w:sz w:val="26"/>
          <w:szCs w:val="26"/>
        </w:rPr>
        <w:t xml:space="preserve">© 2024 Gary Meadors na Ted Hildebrandt</w:t>
      </w:r>
    </w:p>
    <w:p w14:paraId="76084B88" w14:textId="77777777" w:rsidR="00E66AD4" w:rsidRPr="00E66AD4" w:rsidRDefault="00E66AD4" w:rsidP="00E66AD4">
      <w:pPr>
        <w:rPr>
          <w:rFonts w:ascii="Calibri" w:eastAsia="Calibri" w:hAnsi="Calibri" w:cs="Calibri"/>
          <w:b/>
          <w:bCs/>
          <w:sz w:val="26"/>
          <w:szCs w:val="26"/>
        </w:rPr>
      </w:pPr>
    </w:p>
    <w:p w14:paraId="35ED7E15" w14:textId="30A273D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Huyu ni Dkt. Gary Meadors katika mafundisho yake kuhusu kitabu cha 1 Wakorintho. Huu ni kipindi cha 17, Jibu la Paulo kwa Ripoti za Mdomo, 1 Wakorintho 6:7-20. </w:t>
      </w:r>
      <w:r xmlns:w="http://schemas.openxmlformats.org/wordprocessingml/2006/main" w:rsidR="00E66AD4" w:rsidRPr="00E66AD4">
        <w:rPr>
          <w:rFonts w:ascii="Calibri" w:eastAsia="Calibri" w:hAnsi="Calibri" w:cs="Calibri"/>
          <w:sz w:val="26"/>
          <w:szCs w:val="26"/>
        </w:rPr>
        <w:br xmlns:w="http://schemas.openxmlformats.org/wordprocessingml/2006/main"/>
      </w:r>
      <w:r xmlns:w="http://schemas.openxmlformats.org/wordprocessingml/2006/main" w:rsidR="00E66AD4" w:rsidRPr="00E66AD4">
        <w:rPr>
          <w:rFonts w:ascii="Calibri" w:eastAsia="Calibri" w:hAnsi="Calibri" w:cs="Calibri"/>
          <w:sz w:val="26"/>
          <w:szCs w:val="26"/>
        </w:rPr>
        <w:br xmlns:w="http://schemas.openxmlformats.org/wordprocessingml/2006/main"/>
      </w:r>
      <w:r xmlns:w="http://schemas.openxmlformats.org/wordprocessingml/2006/main" w:rsidRPr="00E66AD4">
        <w:rPr>
          <w:rFonts w:ascii="Calibri" w:eastAsia="Calibri" w:hAnsi="Calibri" w:cs="Calibri"/>
          <w:sz w:val="26"/>
          <w:szCs w:val="26"/>
        </w:rPr>
        <w:t xml:space="preserve">Tumerudi sasa kumaliza sura ya 6. Tumekuwa tukiangalia mambo kadhaa katika sura hii.</w:t>
      </w:r>
    </w:p>
    <w:p w14:paraId="730AB940" w14:textId="77777777" w:rsidR="009C0793" w:rsidRPr="00E66AD4" w:rsidRDefault="009C0793">
      <w:pPr>
        <w:rPr>
          <w:sz w:val="26"/>
          <w:szCs w:val="26"/>
        </w:rPr>
      </w:pPr>
    </w:p>
    <w:p w14:paraId="7D71D358" w14:textId="7BBC2249" w:rsidR="009C0793" w:rsidRPr="00E66AD4" w:rsidRDefault="00E66AD4">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Labda tunapaswa kurudisha akili zetu nyuma ili tupitie kidogo mahali tulipo hapa. Lakini katika sura ya 6, mstari wa 1 hadi 6, ambapo tuliangalia mara ya mwisho, tuna tatizo hili la kesi miongoni mwa waumini. Na kuna msemo ambao unahitaji kuuona.</w:t>
      </w:r>
    </w:p>
    <w:p w14:paraId="12C5C3FE" w14:textId="77777777" w:rsidR="009C0793" w:rsidRPr="00E66AD4" w:rsidRDefault="009C0793">
      <w:pPr>
        <w:rPr>
          <w:sz w:val="26"/>
          <w:szCs w:val="26"/>
        </w:rPr>
      </w:pPr>
    </w:p>
    <w:p w14:paraId="47FCA5D7" w14:textId="563955F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Ni katika mstari wa 3, ambapo Paulo anasema, hamjui? Na kisha anarudi na kuwakosoa. Hii inaonekana tena na tena katika sura ya 6. Katika mstari wa 9, hamjui? Kisha, katika mstari wa 15, hamjui? Kisha, katika mstari wa 19, hamjui? Kwa hivyo, katika sura hii yote, Paulo anawaleta Wakorintho sambamba na mafundisho kwamba wanapaswa kujua, kwamba labda wakati mwingine Paulo alikuwa amewasiliana nao. Tayari tunajua kwamba tuna barua iliyopotea ambayo alikuwa amewaandikia kuhusu uhusiano wao na waumini na dhambi ya ngono na wale ambao hawakuwa wakimfuata Mungu.</w:t>
      </w:r>
    </w:p>
    <w:p w14:paraId="4272F648" w14:textId="77777777" w:rsidR="009C0793" w:rsidRPr="00E66AD4" w:rsidRDefault="009C0793">
      <w:pPr>
        <w:rPr>
          <w:sz w:val="26"/>
          <w:szCs w:val="26"/>
        </w:rPr>
      </w:pPr>
    </w:p>
    <w:p w14:paraId="4F5F0571" w14:textId="0C9CBEE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Na kwa hivyo, katika sura hii yote, anaendelea kurudi kwenye mada hii: hamjui, hamjui, hamjui. Kisha, katika mstari wa 7, ambapo tutaanza leo, ukweli huu kwamba mna mashtaka kati yenu unamaanisha kuwa tayari mmeshindwa kabisa. Kwa nini msitendewe vibaya? Kwa hivyo, anarudi na kuona tukio la matatizo haya na mahakama kama kushindwa kwao kimaadili.</w:t>
      </w:r>
    </w:p>
    <w:p w14:paraId="0B609F5D" w14:textId="77777777" w:rsidR="009C0793" w:rsidRPr="00E66AD4" w:rsidRDefault="009C0793">
      <w:pPr>
        <w:rPr>
          <w:sz w:val="26"/>
          <w:szCs w:val="26"/>
        </w:rPr>
      </w:pPr>
    </w:p>
    <w:p w14:paraId="14CE6810" w14:textId="0A0851F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Wanapaswa kuwa juu na zaidi ya hayo, lakini badala yake, wameunganishwa na ulimwengu wao wenyewe, na kwa matatizo waliyo nayo, wanajaribu kuyatatua kwa miundo ya ulimwengu badala ya miundo ya uelewa wao wa Kikristo. Kisha, katika sehemu ya mwisho ya sura, hasa 9 hadi 11, anaendelea kuwakemea kuhusu dhambi za ngono. Kisha, katika mstari wa 12, anaendelea na mada hiyo ya uasherati ambayo karibu inalingana na sura ya 5:1. Nina haki ya kufanya chochote, na tutarudi kwenye aina hiyo ya maneno baadaye.</w:t>
      </w:r>
    </w:p>
    <w:p w14:paraId="4D7AE6E8" w14:textId="77777777" w:rsidR="009C0793" w:rsidRPr="00E66AD4" w:rsidRDefault="009C0793">
      <w:pPr>
        <w:rPr>
          <w:sz w:val="26"/>
          <w:szCs w:val="26"/>
        </w:rPr>
      </w:pPr>
    </w:p>
    <w:p w14:paraId="7EF93BDA" w14:textId="06239CA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Katika ukurasa wa 79 wa daftari nambari tisa, tafadhali angalia chini ya ukurasa nambari mbili. Nambari moja, tulikuwa tunaangalia swali la tatizo la kesi za kisheria. Katika nambari mbili, Paulo anaonyesha kwamba kesi za kisheria ni dalili tu ya matatizo makubwa zaidi, naam, hata kasoro ya kimaadili.</w:t>
      </w:r>
    </w:p>
    <w:p w14:paraId="3A7A17C7" w14:textId="77777777" w:rsidR="009C0793" w:rsidRPr="00E66AD4" w:rsidRDefault="009C0793">
      <w:pPr>
        <w:rPr>
          <w:sz w:val="26"/>
          <w:szCs w:val="26"/>
        </w:rPr>
      </w:pPr>
    </w:p>
    <w:p w14:paraId="78EEF140" w14:textId="0E06A1D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Jumuiya inayoamini katika maelewano inapaswa kutoa kesi za kisheria ili kushughulikia uadui wa kibinafsi ambao haupo. Wakorintho, kwa kushiriki, wamekiri tatizo lao kwa matendo yao. Kuhitaji kesi rasmi kati ya waumini katika suala hili ni ungamo la tabia njema.</w:t>
      </w:r>
    </w:p>
    <w:p w14:paraId="01AA1ACA" w14:textId="77777777" w:rsidR="009C0793" w:rsidRPr="00E66AD4" w:rsidRDefault="009C0793">
      <w:pPr>
        <w:rPr>
          <w:sz w:val="26"/>
          <w:szCs w:val="26"/>
        </w:rPr>
      </w:pPr>
    </w:p>
    <w:p w14:paraId="75D278A4" w14:textId="387EAAC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Hata hivyo, tunachukua muktadha huo wa awali wa kesi, iwe tunaenda na baadhi na kusema kwamba inafafanua kilichokuwa kikiendelea kati ya mtu na mama yake wa kambo katika sura ya 5 au iwe ni suala la jumla la kesi, hasa masuala ya kiraia ya mgogoro kati ya Wakorintho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hayana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umuhimu wowote. Njia yoyote unayoenda, ni kushindwa, ni kasoro, ni kushindwa kwa maadili. Kushindwa huku kwa maadili ni kutoweza kufanya kazi kulingana na maadili ya kibiblia.</w:t>
      </w:r>
    </w:p>
    <w:p w14:paraId="266B33CD" w14:textId="77777777" w:rsidR="009C0793" w:rsidRPr="00E66AD4" w:rsidRDefault="009C0793">
      <w:pPr>
        <w:rPr>
          <w:sz w:val="26"/>
          <w:szCs w:val="26"/>
        </w:rPr>
      </w:pPr>
    </w:p>
    <w:p w14:paraId="79AF0707" w14:textId="537CD18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Kumbuka, amri hii ilitolewa ndani ya utamaduni ambao miundo yake inafanya iwe vigumu kuishi kulingana na Biblia. Miundo hiyo inapingana na jinsi Wakristo wanavyopaswa kutatua matatizo na masuala yao kati yao. Hapa kuna baadhi ya hitimisho la awali kwa wakati huu. Hili litakuwa linajirudia kidogo kutoka mara ya mwisho, lakini hapa tuko chini ya ukurasa.</w:t>
      </w:r>
    </w:p>
    <w:p w14:paraId="4AAD834A" w14:textId="77777777" w:rsidR="009C0793" w:rsidRPr="00E66AD4" w:rsidRDefault="009C0793">
      <w:pPr>
        <w:rPr>
          <w:sz w:val="26"/>
          <w:szCs w:val="26"/>
        </w:rPr>
      </w:pPr>
    </w:p>
    <w:p w14:paraId="7D928F83" w14:textId="3A8AA4E9" w:rsidR="009C0793" w:rsidRPr="00E66AD4" w:rsidRDefault="00E66A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Ulinganisho kati ya mahakama za Kirumi na za Marekani, kwa mfano, mahakama za Marekani, unategemea zaidi mlinganisho kuliko utambulisho. Hazifanani. Huwezi kuchukua Wakorintho 6 carte blanche na kuitumia katika masuala katika mfumo wa mahakama za Marekani, na labda hiyo ni kweli kwa mahakama unazoishi pia.</w:t>
      </w:r>
    </w:p>
    <w:p w14:paraId="7A98886D" w14:textId="77777777" w:rsidR="009C0793" w:rsidRPr="00E66AD4" w:rsidRDefault="009C0793">
      <w:pPr>
        <w:rPr>
          <w:sz w:val="26"/>
          <w:szCs w:val="26"/>
        </w:rPr>
      </w:pPr>
    </w:p>
    <w:p w14:paraId="48B6B6E8" w14:textId="73E54DD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Zaidi ya hayo, masuala katika 1 Wakorintho huenda yalihusiana na sheria za kiraia badala ya sheria za jinai. Kwa hivyo, chochote kile kinachofanana, huu ni uwanja, migogoro ya kibinadamu, si shughuli za jinai. Zaidi ya hayo, mahakama za Kirumi zilifanya kazi kwa kuzingatia hadhi.</w:t>
      </w:r>
    </w:p>
    <w:p w14:paraId="2493BF1F" w14:textId="77777777" w:rsidR="009C0793" w:rsidRPr="00E66AD4" w:rsidRDefault="009C0793">
      <w:pPr>
        <w:rPr>
          <w:sz w:val="26"/>
          <w:szCs w:val="26"/>
        </w:rPr>
      </w:pPr>
    </w:p>
    <w:p w14:paraId="5317BDC2" w14:textId="2A3BB9C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Mahakama za Marekani zimeundwa ili ziwe za haki na zisihusiane na hadhi nyingine isipokuwa ukweli kwamba pesa hununua ulinzi bora, bila shaka, au hununua mashtaka bora. Zaidi ya hayo, mahakama za Marekani, kwa mujibu wa jamii yetu, ni muhimu kwa njia nyingi. Kwa mfano, kuanzisha mipaka ya mali yenye utata kunahitaji mchakato wa kisheria.</w:t>
      </w:r>
    </w:p>
    <w:p w14:paraId="50D7AFD7" w14:textId="77777777" w:rsidR="009C0793" w:rsidRPr="00E66AD4" w:rsidRDefault="009C0793">
      <w:pPr>
        <w:rPr>
          <w:sz w:val="26"/>
          <w:szCs w:val="26"/>
        </w:rPr>
      </w:pPr>
    </w:p>
    <w:p w14:paraId="7D81A850" w14:textId="7560135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Nguvu ni usawa, ulezi wa watoto, uadilifu, na utendaji kwa malipo; yaani, mtu anakufanyia kazi lakini hamalizi kazi. Katika bidhaa na huduma na miradi mingi ya biashara, makampuni ya bima, kama tulivyosema, hushughulikia masuala yanayokuhusu bila hata ruhusa yako. Ingawa haki inaweza kuathiriwa na pesa kwa ajili ya uwakilishi wa ujuzi katika mahakama za Marekani, na tabia mara nyingi hushambuliwa kama sehemu ya mchakato, bado si hali ya kijamii, muktadha wa kesi zenye kusumbua.</w:t>
      </w:r>
    </w:p>
    <w:p w14:paraId="722303C3" w14:textId="77777777" w:rsidR="009C0793" w:rsidRPr="00E66AD4" w:rsidRDefault="009C0793">
      <w:pPr>
        <w:rPr>
          <w:sz w:val="26"/>
          <w:szCs w:val="26"/>
        </w:rPr>
      </w:pPr>
    </w:p>
    <w:p w14:paraId="44545609" w14:textId="64D94386" w:rsidR="009C0793" w:rsidRPr="00E66AD4" w:rsidRDefault="00E66AD4">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hivyo, tuna muktadha katika mahakama ya Kirumi, na tuna masuala katika utamaduni wetu wenyewe, na hatuwezi kutumia Warumi 6, samahani, 1 Wakorintho 6 kama andiko la uthibitisho kwamba hatupaswi kamwe kutumia uamuzi ndani ya utamaduni wa Marekani. Tunahitaji kuwa waangalifu kwamba hatutumii </w:t>
      </w:r>
      <w:r xmlns:w="http://schemas.openxmlformats.org/wordprocessingml/2006/main" w:rsidR="00000000" w:rsidRPr="00E66AD4">
        <w:rPr>
          <w:rFonts w:ascii="Calibri" w:eastAsia="Calibri" w:hAnsi="Calibri" w:cs="Calibri"/>
          <w:sz w:val="26"/>
          <w:szCs w:val="26"/>
        </w:rPr>
        <w:lastRenderedPageBreak xmlns:w="http://schemas.openxmlformats.org/wordprocessingml/2006/main"/>
      </w:r>
      <w:r xmlns:w="http://schemas.openxmlformats.org/wordprocessingml/2006/main" w:rsidR="00000000" w:rsidRPr="00E66AD4">
        <w:rPr>
          <w:rFonts w:ascii="Calibri" w:eastAsia="Calibri" w:hAnsi="Calibri" w:cs="Calibri"/>
          <w:sz w:val="26"/>
          <w:szCs w:val="26"/>
        </w:rPr>
        <w:t xml:space="preserve">vibaya andiko hili kwa njia isiyo ya kawaida. Ushauri wa Paulo kwamba tuko sahihi kuliko </w:t>
      </w:r>
      <w:r xmlns:w="http://schemas.openxmlformats.org/wordprocessingml/2006/main">
        <w:rPr>
          <w:rFonts w:ascii="Calibri" w:eastAsia="Calibri" w:hAnsi="Calibri" w:cs="Calibri"/>
          <w:sz w:val="26"/>
          <w:szCs w:val="26"/>
        </w:rPr>
        <w:t xml:space="preserve">kuliaibisha kusanyiko bado unapaswa kuzingatiwa ipasavyo.</w:t>
      </w:r>
    </w:p>
    <w:p w14:paraId="72757D65" w14:textId="77777777" w:rsidR="009C0793" w:rsidRPr="00E66AD4" w:rsidRDefault="009C0793">
      <w:pPr>
        <w:rPr>
          <w:sz w:val="26"/>
          <w:szCs w:val="26"/>
        </w:rPr>
      </w:pPr>
    </w:p>
    <w:p w14:paraId="20587BA3" w14:textId="32ECF8E5"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Kama Garland anavyosema, hata wapagani wanathamini ukweli kwamba mtu mwenye busara wakati mwingine hupuuza madhara. Wakati huo huo, hatupaswi kudhani kuwa hii ni maandishi ya maagizo kwa kuzingatia tamaduni na mifumo tofauti ya mahakama. Ninamaanisha nini kwa hilo? Tunaposoma Biblia, ama inatuelezea jambo fulani au inatuambia jambo fulani.</w:t>
      </w:r>
    </w:p>
    <w:p w14:paraId="7D8BDE13" w14:textId="77777777" w:rsidR="009C0793" w:rsidRPr="00E66AD4" w:rsidRDefault="009C0793">
      <w:pPr>
        <w:rPr>
          <w:sz w:val="26"/>
          <w:szCs w:val="26"/>
        </w:rPr>
      </w:pPr>
    </w:p>
    <w:p w14:paraId="79D37224" w14:textId="0ED995C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Kuna maandishi mengi ya maelezo katika maandiko yanayohusiana na masuala yanayotokea katika wakati na mahali fulani, lakini kuhusisha hilo hakupaswi kuchukuliwa kama kuagiza aina zile zile za vitendo katika wakati na mahali petu wenyewe. Tunapaswa kuamua kama maandishi yoyote ya kibiblia yana maelezo. Je, yanaelezea kilichotokea, au yana maagizo? Hiyo ni kuagiza tunachopaswa kufanya sasa. 1 Wakorintho 6 ni kifungu cha maelezo.</w:t>
      </w:r>
    </w:p>
    <w:p w14:paraId="3FCEB701" w14:textId="77777777" w:rsidR="009C0793" w:rsidRPr="00E66AD4" w:rsidRDefault="009C0793">
      <w:pPr>
        <w:rPr>
          <w:sz w:val="26"/>
          <w:szCs w:val="26"/>
        </w:rPr>
      </w:pPr>
    </w:p>
    <w:p w14:paraId="784F78CD" w14:textId="1AF4A51F"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Hakika kuna vipengele vya maagizo, na hiyo ni kusema, hili lingependelea kutendewa vibaya kuliko kusababisha madhara katika jamii. Kila mtu amewahi kuwa hapo wakati mmoja au mwingine, lakini hiyo haimaanishi kwamba maandishi haya yanapaswa kutumika kuwadanganya watu binafsi wasitumie mchakato uliopangwa ili kutatua masuala fulani ya kitamaduni, masuala fulani ya kisheria ndani ya utamaduni wa Marekani, kwa sababu tu tunayapata katika 1 Wakorintho 6. Sio kitu kimoja. Kwa hivyo kuwa mwangalifu jinsi unavyoamua kutumia maandishi haya.</w:t>
      </w:r>
    </w:p>
    <w:p w14:paraId="1BDA4FB4" w14:textId="77777777" w:rsidR="009C0793" w:rsidRPr="00E66AD4" w:rsidRDefault="009C0793">
      <w:pPr>
        <w:rPr>
          <w:sz w:val="26"/>
          <w:szCs w:val="26"/>
        </w:rPr>
      </w:pPr>
    </w:p>
    <w:p w14:paraId="2130705A" w14:textId="0B678DE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Usitumie kama rungu au mlio wa kupigia debe, bali utumie kama suala la mlinganisho na kwamba tunahitaji kuwa waangalifu na vipengele fulani ikiwa, kwa kweli, mfumo wa kisheria utatujia. Tatu, Paulo anataja nafasi ya Mkristo katika Kristo kama sababu ya tabia bora katika 6, 9 hadi 11. Anasema katika mstari wa 9, hapa kuna kifungu hicho tena: Hamjui ya kuwa watenda mabaya hawataurithi ufalme wa Mungu? Msidanganyike. Waasherati, wala waabudu sanamu, wala wazinzi, wala wafanyao ngono na wanaume, wala wezi, wala wenye tamaa, wala walevi, wala wasingiziaji, wala wanyang'anyi hawataurithi ufalme wa Mungu.</w:t>
      </w:r>
    </w:p>
    <w:p w14:paraId="5A52FCDE" w14:textId="77777777" w:rsidR="009C0793" w:rsidRPr="00E66AD4" w:rsidRDefault="009C0793">
      <w:pPr>
        <w:rPr>
          <w:sz w:val="26"/>
          <w:szCs w:val="26"/>
        </w:rPr>
      </w:pPr>
    </w:p>
    <w:p w14:paraId="3CBBB820" w14:textId="75D9AA0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maneno mengine, hawawezi kufanya kazi kwa njia hiyo na kutarajia Mungu awahesabie haki. Na hivyo ndivyo baadhi yenu mlivyokuwa. Sasa, hiyo ni kauli muhimu sana.</w:t>
      </w:r>
    </w:p>
    <w:p w14:paraId="0893778C" w14:textId="77777777" w:rsidR="009C0793" w:rsidRPr="00E66AD4" w:rsidRDefault="009C0793">
      <w:pPr>
        <w:rPr>
          <w:sz w:val="26"/>
          <w:szCs w:val="26"/>
        </w:rPr>
      </w:pPr>
    </w:p>
    <w:p w14:paraId="1C5DFA1F"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Ndivyo baadhi yenu mlivyokuwa, lakini sasa mlioshwa, mlitakaswa, mlihesabiwa haki katika jina la Bwana Yesu Kristo na kwa Roho wa Mungu. Kwa hivyo, Paulo alikuwa akitarajia kutoka kwao mtindo bora wa maisha na maamuzi bora kuliko yale waliyokuwa wakionyesha katika uhusiano wao. Hebu tuangalie maelezo machache tu hapa katika mistari ya 9 hadi 11.</w:t>
      </w:r>
    </w:p>
    <w:p w14:paraId="5C513CF2" w14:textId="77777777" w:rsidR="009C0793" w:rsidRPr="00E66AD4" w:rsidRDefault="009C0793">
      <w:pPr>
        <w:rPr>
          <w:sz w:val="26"/>
          <w:szCs w:val="26"/>
        </w:rPr>
      </w:pPr>
    </w:p>
    <w:p w14:paraId="339BE6E8" w14:textId="74AD1B6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Paulo anatoa kile kinachojulikana kama orodha ya makosa. Nimekutaja hili hapo awali, na tutarudi kwake kutoa maoni tu. Kuna mengi tunayoyaita maadili na orodha ya makosa.</w:t>
      </w:r>
    </w:p>
    <w:p w14:paraId="7EF627B2" w14:textId="77777777" w:rsidR="009C0793" w:rsidRPr="00E66AD4" w:rsidRDefault="009C0793">
      <w:pPr>
        <w:rPr>
          <w:sz w:val="26"/>
          <w:szCs w:val="26"/>
        </w:rPr>
      </w:pPr>
    </w:p>
    <w:p w14:paraId="445DDA9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Hizi zilikuwa kweli nje ya Biblia. Plato, waandishi wengine wa Kigiriki walikuwa na orodha ya wema na maovu. Zilikuwepo wakati wa Biblia.</w:t>
      </w:r>
    </w:p>
    <w:p w14:paraId="5F96ACBD" w14:textId="77777777" w:rsidR="009C0793" w:rsidRPr="00E66AD4" w:rsidRDefault="009C0793">
      <w:pPr>
        <w:rPr>
          <w:sz w:val="26"/>
          <w:szCs w:val="26"/>
        </w:rPr>
      </w:pPr>
    </w:p>
    <w:p w14:paraId="326DB41D" w14:textId="2C577E3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Biblia ina orodha yake ya wema na maovu. Hii ndiyo njia unayopaswa kuishi, si jinsi unavyopaswa kuishi. Labda orodha maarufu zaidi ya maovu ya wema ni tunda la Roho, ni orodha ya wema kwa jamii kuishi kwa njia fulani.</w:t>
      </w:r>
    </w:p>
    <w:p w14:paraId="35A39421" w14:textId="77777777" w:rsidR="009C0793" w:rsidRPr="00E66AD4" w:rsidRDefault="009C0793">
      <w:pPr>
        <w:rPr>
          <w:sz w:val="26"/>
          <w:szCs w:val="26"/>
        </w:rPr>
      </w:pPr>
    </w:p>
    <w:p w14:paraId="5F76766D" w14:textId="1D2F0E1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Matendo ya mwili katika Wagalatia 5 kifungu maarufu, matendo ya mwili ni orodha ya mambo maovu. Waumini hawaishi hivi.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wema, mambo maovu.</w:t>
      </w:r>
    </w:p>
    <w:p w14:paraId="5EAA1587" w14:textId="77777777" w:rsidR="009C0793" w:rsidRPr="00E66AD4" w:rsidRDefault="009C0793">
      <w:pPr>
        <w:rPr>
          <w:sz w:val="26"/>
          <w:szCs w:val="26"/>
        </w:rPr>
      </w:pPr>
    </w:p>
    <w:p w14:paraId="3E08C565" w14:textId="5704727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Sasa tuna orodha ya mambo yasiyofaa. Anawaambia kwamba aina hii ya mtindo wa maisha, ambayo kwa hakika ilikuwa kitu ambacho Wakorintho walikuwa wamekula, haikukubalika. Kuwa mwadilifu, asiye mwadilifu kunamaanisha kukiuka mapenzi ya Mungu yaliyofunuliwa.</w:t>
      </w:r>
    </w:p>
    <w:p w14:paraId="71897600" w14:textId="77777777" w:rsidR="009C0793" w:rsidRPr="00E66AD4" w:rsidRDefault="009C0793">
      <w:pPr>
        <w:rPr>
          <w:sz w:val="26"/>
          <w:szCs w:val="26"/>
        </w:rPr>
      </w:pPr>
    </w:p>
    <w:p w14:paraId="4180D4B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Kufanya mema au kutofanya mema. Uasherati,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ponografia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waabudu sanamu, wazinzi,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moikoi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ushoga, na inatumia maneno mawili kwa hili ambayo tutayaona hapa baada ya muda mfupi. Na nadhani labda tunapaswa kutoa maoni kuhusu hili.</w:t>
      </w:r>
    </w:p>
    <w:p w14:paraId="066C32FE" w14:textId="77777777" w:rsidR="009C0793" w:rsidRPr="00E66AD4" w:rsidRDefault="009C0793">
      <w:pPr>
        <w:rPr>
          <w:sz w:val="26"/>
          <w:szCs w:val="26"/>
        </w:rPr>
      </w:pPr>
    </w:p>
    <w:p w14:paraId="7FECDF96" w14:textId="3FFFB2F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Sitaki kupotoka. Tunaweza kufanya ziara kubwa hapa kuhusu suala la ushoga, lakini sitafanya hivyo. Nitaonyesha mambo machache tu na kukuongoza mahali ambapo unaweza kupata msaada ikiwa unahitaji kujifunza hilo.</w:t>
      </w:r>
    </w:p>
    <w:p w14:paraId="3D4A68DD" w14:textId="77777777" w:rsidR="009C0793" w:rsidRPr="00E66AD4" w:rsidRDefault="009C0793">
      <w:pPr>
        <w:rPr>
          <w:sz w:val="26"/>
          <w:szCs w:val="26"/>
        </w:rPr>
      </w:pPr>
    </w:p>
    <w:p w14:paraId="6AA5CB5C"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Katika hatua hii, maneno mawili yanaibuka ambayo yanajadiliwa sana katika mijadala ya sasa ya ushoga. Hayakujadiliwa katika karne ya kwanza. Watu walijua yalimaanisha nini.</w:t>
      </w:r>
    </w:p>
    <w:p w14:paraId="757789E5" w14:textId="77777777" w:rsidR="009C0793" w:rsidRPr="00E66AD4" w:rsidRDefault="009C0793">
      <w:pPr>
        <w:rPr>
          <w:sz w:val="26"/>
          <w:szCs w:val="26"/>
        </w:rPr>
      </w:pPr>
    </w:p>
    <w:p w14:paraId="05F2119A"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Angalia jinsi matoleo ya Kiingereza yanavyotafsiri maneno haya. ESV inayachanganya kama kitengo huku NIV ikiwasilisha, ikiwasilisha, ikiwakilisha kwamba kuna maneno mawili yanayofanya ESV kuwa na nguvu zaidi katika tukio hilo maalum kuliko NIV. Toleo la King James linasomeka, halijifanyi kama wanawake au kujitendea vibaya na wanadamu.</w:t>
      </w:r>
    </w:p>
    <w:p w14:paraId="3299FAB7" w14:textId="77777777" w:rsidR="009C0793" w:rsidRPr="00E66AD4" w:rsidRDefault="009C0793">
      <w:pPr>
        <w:rPr>
          <w:sz w:val="26"/>
          <w:szCs w:val="26"/>
        </w:rPr>
      </w:pPr>
    </w:p>
    <w:p w14:paraId="58341A0B" w14:textId="04FCDE5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Wasichana wangechukua ushoga hadi sifa za kike, ilhali wanaojidhulumu wenyewe kwa wanadamu wangechukua sifa za kiume. Tafsiri ya ESV, wala wanaume wanaofanya ushoga. Inaweka maneno haya mawili katika kifungu hicho.</w:t>
      </w:r>
    </w:p>
    <w:p w14:paraId="61D7F07C" w14:textId="77777777" w:rsidR="009C0793" w:rsidRPr="00E66AD4" w:rsidRDefault="009C0793">
      <w:pPr>
        <w:rPr>
          <w:sz w:val="26"/>
          <w:szCs w:val="26"/>
        </w:rPr>
      </w:pPr>
    </w:p>
    <w:p w14:paraId="3431B2BE" w14:textId="04426656"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Tafsiri ya awali ya NIV, si makahaba wa kiume, wala wahalifu wa jinsia moja. Ni kama moja ina maendeleo, na nyingine ni ya kawaida zaidi kwao. Jambo la kuvutia ni kwamba NIV ya 2011 iliitafsiri tofauti.</w:t>
      </w:r>
    </w:p>
    <w:p w14:paraId="71A2F9DD" w14:textId="77777777" w:rsidR="009C0793" w:rsidRPr="00E66AD4" w:rsidRDefault="009C0793">
      <w:pPr>
        <w:rPr>
          <w:sz w:val="26"/>
          <w:szCs w:val="26"/>
        </w:rPr>
      </w:pPr>
    </w:p>
    <w:p w14:paraId="14588122"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Tumepitia hili mara nyingi, na nadhani unazoea hili, kiasi kwamba inakuwa muhimu unapotumia Biblia za Kiingereza kwamba ulinganishe baadhi ya matoleo haya makubwa kila mara. Hata toleo la 2011 lilibadilisha, na labda kwa njia bora zaidi, lakini kwa kweli linawakilisha kile toleo la awali lilisema. Toleo la awali liliipa mambo mawili, wala makahaba wa kiume, wala wahalifu wa jinsia moja.</w:t>
      </w:r>
    </w:p>
    <w:p w14:paraId="225EB3EB" w14:textId="77777777" w:rsidR="009C0793" w:rsidRPr="00E66AD4" w:rsidRDefault="009C0793">
      <w:pPr>
        <w:rPr>
          <w:sz w:val="26"/>
          <w:szCs w:val="26"/>
        </w:rPr>
      </w:pPr>
    </w:p>
    <w:p w14:paraId="26290B8D" w14:textId="3B4A9040"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Ilhali mwaka wa 2011 unasema, wanaume wanaofanya mapenzi na wanaume. Kama vile ESV, iliishusha hadi kiwango kimoja. Horsley, ambaye ni mtoa maoni kuhusu kifungu hiki katika Wakorintho, anatoa hali nyingine mbili, </w:t>
      </w:r>
      <w:r xmlns:w="http://schemas.openxmlformats.org/wordprocessingml/2006/main" w:rsidR="00E66AD4">
        <w:rPr>
          <w:rFonts w:ascii="Calibri" w:eastAsia="Calibri" w:hAnsi="Calibri" w:cs="Calibri"/>
          <w:sz w:val="26"/>
          <w:szCs w:val="26"/>
        </w:rPr>
        <w:t xml:space="preserve">si wapiga punyeto wala makahaba wa kiume.</w:t>
      </w:r>
    </w:p>
    <w:p w14:paraId="0FACD726" w14:textId="77777777" w:rsidR="009C0793" w:rsidRPr="00E66AD4" w:rsidRDefault="009C0793">
      <w:pPr>
        <w:rPr>
          <w:sz w:val="26"/>
          <w:szCs w:val="26"/>
        </w:rPr>
      </w:pPr>
    </w:p>
    <w:p w14:paraId="74C685BF" w14:textId="315D87F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Jambo ni kwamba, tuna maneno mawili. Yote yanazungumzia kuhusu ushoga na wanaume, na kwa kawaida tunatumia neno hilo. Wasagaji, tunalitumia na wanawake, ushoga.</w:t>
      </w:r>
    </w:p>
    <w:p w14:paraId="7F05F262" w14:textId="77777777" w:rsidR="009C0793" w:rsidRPr="00E66AD4" w:rsidRDefault="009C0793">
      <w:pPr>
        <w:rPr>
          <w:sz w:val="26"/>
          <w:szCs w:val="26"/>
        </w:rPr>
      </w:pPr>
    </w:p>
    <w:p w14:paraId="22309F8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Lakini unaposema tu ushoga, kwa kawaida tunazungumzia wanaume. Na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tunaona maneno haya yakitumika hapa. Winner anabainisha kuwa muunganiko wa maneno haya mawili kwa kuzingatia matumizi ya Kirumi na anaona, na sasa kwa njia, unaweza kung'oa neno hilo la Kigiriki kwa sababu ni lisilo sahihi, neno lililopo ni neno la uzinzi, lakini linapaswa kuwa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malakoi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ambalo ni la kwanza kati ya maneno mawili tunayozungumzia, linakuja, na kuna tafsiri yake kama unavyoona, neno hili linatokana na Kilatini,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malicus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na linaweza kuwakilisha kitendo cha ushoga ambacho hakikuwa, tafadhali sisitiza kwamba, hakiruhusiwi chini ya sheria ya Kirumi, yaani kupenya kwa raia wa kiume wa Kirumi.</w:t>
      </w:r>
    </w:p>
    <w:p w14:paraId="3E63BBC1" w14:textId="77777777" w:rsidR="009C0793" w:rsidRPr="00E66AD4" w:rsidRDefault="009C0793">
      <w:pPr>
        <w:rPr>
          <w:sz w:val="26"/>
          <w:szCs w:val="26"/>
        </w:rPr>
      </w:pPr>
    </w:p>
    <w:p w14:paraId="1326B52E" w14:textId="497C9F4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Katika kisa hiki, Paulo anakataza viwango viwili vya ushoga na anadhoofisha ruhusa ya sheria ya Kirumi; yaani, kupenya kwa wanaume wasio Warumi kuliruhusiwa katika desturi za hadhi ya juu. Ushoga ulikuwa umeenea katika karne ya kwanza, zaidi ya ilivyo hata katika utamaduni wa Marekani leo. Katika muongo mmoja uliopita, jumuiya ya ushoga imepata umaarufu mkubwa wa kisiasa na haki fulani za binadamu, jambo ambalo huenda si kosa.</w:t>
      </w:r>
    </w:p>
    <w:p w14:paraId="4F0165ED" w14:textId="77777777" w:rsidR="009C0793" w:rsidRPr="00E66AD4" w:rsidRDefault="009C0793">
      <w:pPr>
        <w:rPr>
          <w:sz w:val="26"/>
          <w:szCs w:val="26"/>
        </w:rPr>
      </w:pPr>
    </w:p>
    <w:p w14:paraId="03B00221"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Bado ni wanadamu na bado wanaishi katika utamaduni wa Marekani, ambao hauwahukumu watu kwa njia hiyo, lakini ni jambo tofauti unapoliingiza katika utamaduni wa kanisa. Si jambo linaloruhusiwa. Hilo ni fundisho thabiti la kibiblia kuanzia Mambo ya Walawi 19 hadi Warumi na hapa katika 1 Wakorintho.</w:t>
      </w:r>
    </w:p>
    <w:p w14:paraId="124E54FA" w14:textId="77777777" w:rsidR="009C0793" w:rsidRPr="00E66AD4" w:rsidRDefault="009C0793">
      <w:pPr>
        <w:rPr>
          <w:sz w:val="26"/>
          <w:szCs w:val="26"/>
        </w:rPr>
      </w:pPr>
    </w:p>
    <w:p w14:paraId="621EBC02" w14:textId="18C3538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Winter inaonyesha jinsi neno la kwanza lilivyokua na kuwakilisha shoga asiyejali kwenye kurasa za 1, 16, na 17 katika kitabu chake baada ya Paulo kuondoka Korintho na kwamba neno la pili lililobuniwa lilikua kutoka Septuagint ya Mambo ya Walawi 18 na kuwakilisha ushoga hai. Kama unavyoona, maneno haya ni mradi mkubwa wa uthibitisho na mtu yeyote atakayejifunza kwa uzito masuala ya ushoga wakati huo na sasa atalazimika kushughulikia maneno hayo. Ikiwa hilo ni jambo ambalo unahitaji kufanya au unatamani kufanya, basi ningependekeza kwenye ukurasa wa 81, matibabu ya kina zaidi ya masuala ya ushoga katika sehemu moja siku hizi ni pamoja na Robert AJ Gannon.</w:t>
      </w:r>
    </w:p>
    <w:p w14:paraId="501F739D" w14:textId="77777777" w:rsidR="009C0793" w:rsidRPr="00E66AD4" w:rsidRDefault="009C0793">
      <w:pPr>
        <w:rPr>
          <w:sz w:val="26"/>
          <w:szCs w:val="26"/>
        </w:rPr>
      </w:pPr>
    </w:p>
    <w:p w14:paraId="61A33489" w14:textId="5ABAFCC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Aliandika kitabu, Biblia na Mazoezi ya Ushoga, kilichochapishwa na Abington Press. Ana tovuti inayofanya kazi sana, na ikiwa unahitaji kusoma au unahitaji msaada kwa sababu yoyote na mjadala huu mahususi, hapo ndipo pa kwanza unapopaswa kwenda. Kwa matibabu yanayoakisi jinsi baadhi ya wasomi wa kibiblia wanavyokiita hiki kama chaguo, kuna vitabu vingine.</w:t>
      </w:r>
    </w:p>
    <w:p w14:paraId="4D235831" w14:textId="77777777" w:rsidR="009C0793" w:rsidRPr="00E66AD4" w:rsidRDefault="009C0793">
      <w:pPr>
        <w:rPr>
          <w:sz w:val="26"/>
          <w:szCs w:val="26"/>
        </w:rPr>
      </w:pPr>
    </w:p>
    <w:p w14:paraId="5FFB2345" w14:textId="01230D8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Countryman na pia Robin Scroggs ni watu wawili ambao wana mtazamo chanya zaidi kuhusu ushoga. Zondervan pia hivi karibuni alichapisha kitabu cha maoni. Cha kufurahisha ni kwamba, hawangefanya hivyo, tuseme, miaka 10 iliyopita kwa sababu nilikuwa nimempendekeza rafiki yangu mhariri aandike kitabu cha maoni kuhusu swali hili, lakini hawakuwa tayari kwa hilo wakati huo.</w:t>
      </w:r>
    </w:p>
    <w:p w14:paraId="4084F53E" w14:textId="77777777" w:rsidR="009C0793" w:rsidRPr="00E66AD4" w:rsidRDefault="009C0793">
      <w:pPr>
        <w:rPr>
          <w:sz w:val="26"/>
          <w:szCs w:val="26"/>
        </w:rPr>
      </w:pPr>
    </w:p>
    <w:p w14:paraId="47C129EF" w14:textId="5FE8462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Lakini hapa hivi majuzi, kitabu cha maoni kuhusu ushoga kimechapishwa, na naamini Robin Scroggs, sina nakala hiyo ya kushiriki nanyi hapa naamini yeye ndiye anayeandika pro-view. Kwa hivyo hilo ni suala kubwa ambalo limetolewa mezani, lakini kwetu sisi kwa sasa, Paulo anasema kwamba baadhi yenu mlikuwa hivyo. Kwa hivyo, sio idhini; ni utambuzi wa kile kilichokuwepo katika Korintho ya Kirumi, na Paulo anasema mlikuwa hivyo hapo awali, lakini hamjui kwamba hampaswi, na kweli mlitoka katika hilo katika uongofu wenu?</w:t>
      </w:r>
    </w:p>
    <w:p w14:paraId="58728A91" w14:textId="77777777" w:rsidR="009C0793" w:rsidRPr="00E66AD4" w:rsidRDefault="009C0793">
      <w:pPr>
        <w:rPr>
          <w:sz w:val="26"/>
          <w:szCs w:val="26"/>
        </w:rPr>
      </w:pPr>
    </w:p>
    <w:p w14:paraId="3D3AC739" w14:textId="1E8F7C26"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hivyo, lazima kulikuwa na watu binafsi katika ngazi zote ambao walikuwa Wakristo katika jamii ya Warumi. Acha nitoe maoni yangu hapa. Kuna masuala mawili makubwa ya ngono leo ambayo yanajadiliwa sana nchini Marekani na pengine katika maeneo mengine duniani.</w:t>
      </w:r>
    </w:p>
    <w:p w14:paraId="12F9BACA" w14:textId="77777777" w:rsidR="009C0793" w:rsidRPr="00E66AD4" w:rsidRDefault="009C0793">
      <w:pPr>
        <w:rPr>
          <w:sz w:val="26"/>
          <w:szCs w:val="26"/>
        </w:rPr>
      </w:pPr>
    </w:p>
    <w:p w14:paraId="117F8C23"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Jambo moja ni vipengele na viwango vyote vya ushoga. Mada hiyo maalum inashughulikiwa kwa undani katika maandiko na inachukuliwa mara kwa mara kama haikubaliki katika mtazamo wa ulimwengu wa Kiyahudi-Kikristo, katika mtazamo wa ulimwengu wa kibiblia, kiasi kwamba haihitajiki kutajwa, lakini ni jambo linalojadiliwa sana. Mafundisho katika Biblia ambayo ni kinyume na ushoga kama mtindo wa maisha unaokubalika ni fundisho la moja kwa moja.</w:t>
      </w:r>
    </w:p>
    <w:p w14:paraId="652FC965" w14:textId="77777777" w:rsidR="009C0793" w:rsidRPr="00E66AD4" w:rsidRDefault="009C0793">
      <w:pPr>
        <w:rPr>
          <w:sz w:val="26"/>
          <w:szCs w:val="26"/>
        </w:rPr>
      </w:pPr>
    </w:p>
    <w:p w14:paraId="754E07BF"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Hakuna shaka kuhusu hilo. Baadhi wanaweza kujaribu kulipotosha, lakini ndivyo ilivyo. Ni usemi wa hemenetiki.</w:t>
      </w:r>
    </w:p>
    <w:p w14:paraId="4D8C2558" w14:textId="77777777" w:rsidR="009C0793" w:rsidRPr="00E66AD4" w:rsidRDefault="009C0793">
      <w:pPr>
        <w:rPr>
          <w:sz w:val="26"/>
          <w:szCs w:val="26"/>
        </w:rPr>
      </w:pPr>
    </w:p>
    <w:p w14:paraId="14817DA8" w14:textId="5C2C13D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Lakini kuna suala la pili, ambalo ni gumu zaidi kwa njia nyingi. Linaitwa suala la mtu aliyebadili jinsia. Hili labda limekuwa suala gumu zaidi katika mjadala wa sasa, na Wakristo wanapambana na suala hili la mtu aliyebadili jinsia.</w:t>
      </w:r>
    </w:p>
    <w:p w14:paraId="46BE63F5" w14:textId="77777777" w:rsidR="009C0793" w:rsidRPr="00E66AD4" w:rsidRDefault="009C0793">
      <w:pPr>
        <w:rPr>
          <w:sz w:val="26"/>
          <w:szCs w:val="26"/>
        </w:rPr>
      </w:pPr>
    </w:p>
    <w:p w14:paraId="110D844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Hakuna andiko lolote katika maandiko kama lilivyo kuhusu ushoga kutusaidia hapa. Biblia haifikirii kamwe kuhusu swali hili. Ilifikiria kuhusu watu wanaojifanya kama wanawake wakati mmoja katika Agano la Kale iliposema kwamba mwanamume hapaswi kuvaa kinachomhusu, samahani, kinyume chake, mwanamke hapaswi kuvaa kinachomhusu mwanamume katika Kumbukumbu la Torati.</w:t>
      </w:r>
    </w:p>
    <w:p w14:paraId="4E974159" w14:textId="77777777" w:rsidR="009C0793" w:rsidRPr="00E66AD4" w:rsidRDefault="009C0793">
      <w:pPr>
        <w:rPr>
          <w:sz w:val="26"/>
          <w:szCs w:val="26"/>
        </w:rPr>
      </w:pPr>
    </w:p>
    <w:p w14:paraId="1BB2D2B8" w14:textId="34ECCAF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Hilo ni andiko linalopinga ubadilishanaji wa jinsia. Hata hivyo, suala hili la jinsia tofauti halikushughulikiwa kwa sababu halikuwa kitu ambacho kanisa au mazingira ya Kiyahudi yalikuwa yamekiweka mbele vya kutosha kuwa katika Biblia. Sio kwamba huenda halikuwepo katika baadhi ya maeneo, lakini hakika si kama leo na aina zetu za juu za dawa na upasuaji na kadhalika.</w:t>
      </w:r>
    </w:p>
    <w:p w14:paraId="364A9916" w14:textId="77777777" w:rsidR="009C0793" w:rsidRPr="00E66AD4" w:rsidRDefault="009C0793">
      <w:pPr>
        <w:rPr>
          <w:sz w:val="26"/>
          <w:szCs w:val="26"/>
        </w:rPr>
      </w:pPr>
    </w:p>
    <w:p w14:paraId="66DFBC54" w14:textId="448AACAC" w:rsidR="009C0793" w:rsidRPr="00E66AD4" w:rsidRDefault="00E66AD4">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hivyo, itabidi uendeleze dhana ya kimaana, na nadhani kuna maana nyingi za muundo wa Mungu na miundo ya ubunifu ili kujibu suala la watu waliobadili jinsia. Nilihariri kitabu na Zondervan miaka michache iliyopita kiitwacho Kusonga Zaidi ya Biblia hadi Theolojia. Sababu ya kichwa hicho ni kwamba nilikusanya waandishi waliokuwa na mitazamo tofauti au angalau mitazamo mbalimbali kuhusu unachofanya wakati Biblia haikupi maandishi ya uthibitisho wa jambo fulani. Unafanya nini wakati hakuna mafundisho ya moja kwa moja katika maandiko? Naam, lazima utumie maandiko na mtazamo wako wa kibiblia ili kuunganisha mafundisho thabiti na yenye mantiki kuhusu mada hiyo kwa njia inayoeleweka.</w:t>
      </w:r>
    </w:p>
    <w:p w14:paraId="3048CC77" w14:textId="77777777" w:rsidR="009C0793" w:rsidRPr="00E66AD4" w:rsidRDefault="009C0793">
      <w:pPr>
        <w:rPr>
          <w:sz w:val="26"/>
          <w:szCs w:val="26"/>
        </w:rPr>
      </w:pPr>
    </w:p>
    <w:p w14:paraId="73D8C4EC" w14:textId="0671A0D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Hilo ndilo linalopaswa kutokea kwa mtu aliyebadili jinsia. Van Hooser, ambaye aliandika moja ya sura katika juzuu hiyo kutoka Zondervan, ni mojawapo ya vitabu vya maoni kama tunavyoviita katika mfululizo wa Counterpoint, Four Views for Moving Beyond the Bible to Theology. Van Hooser alizungumzia hilo katika sura yake, kwa hivyo ikiwa hiyo ni angalau sehemu moja ambayo ningeweza kukutumia kuangalia mjadala wa jinsia tofauti ikiwa unahitaji msaada hapo.</w:t>
      </w:r>
    </w:p>
    <w:p w14:paraId="5E078DD0" w14:textId="77777777" w:rsidR="009C0793" w:rsidRPr="00E66AD4" w:rsidRDefault="009C0793">
      <w:pPr>
        <w:rPr>
          <w:sz w:val="26"/>
          <w:szCs w:val="26"/>
        </w:rPr>
      </w:pPr>
    </w:p>
    <w:p w14:paraId="62D85CF8"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Ningesema jambo moja zaidi hapa. Sitaki kuendelea mbele sana. Unajua kwamba mimi humfukuza sungura hapa na pale, kama tunavyomwita, lakini ningependa kusema hivyo unaposhughulika na maswali ya madai kwamba nilizaliwa hivi, nilizaliwa shoga au nilizaliwa mwanaume kimwili, lakini naamini kweli mimi ni mwanamke au kinyume chake.</w:t>
      </w:r>
    </w:p>
    <w:p w14:paraId="21739254" w14:textId="77777777" w:rsidR="009C0793" w:rsidRPr="00E66AD4" w:rsidRDefault="009C0793">
      <w:pPr>
        <w:rPr>
          <w:sz w:val="26"/>
          <w:szCs w:val="26"/>
        </w:rPr>
      </w:pPr>
    </w:p>
    <w:p w14:paraId="69C15A22"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Nadhani Wakristo wanahitaji kurudi nyuma kwa sekunde moja na kutambua kwamba tukio katika Mwanzo 3, linaloitwa Kuanguka, wakati Adamu na Hawa walipotenda dhambi, katika simulizi la kibiblia, katika mtazamo wa kibiblia, Kuanguka kulibadilisha kila kitu. Imeelezwa katika Mwanzo kwamba ghafla, badala ya kuwa na bustani nzuri, utakuwa na magugu na miiba. Mwanamke atakuwa na matatizo mabaya ya kujifungua.</w:t>
      </w:r>
    </w:p>
    <w:p w14:paraId="39ABBE57" w14:textId="77777777" w:rsidR="009C0793" w:rsidRPr="00E66AD4" w:rsidRDefault="009C0793">
      <w:pPr>
        <w:rPr>
          <w:sz w:val="26"/>
          <w:szCs w:val="26"/>
        </w:rPr>
      </w:pPr>
    </w:p>
    <w:p w14:paraId="0CB1F057" w14:textId="489571C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Hiyo ni kama tu ukweli kwamba Anguko lilipotokea, liliharibu ulimwengu. Kwa hivyo, kusema ukweli, si jambo lisilowezekana kwamba mtu angeweza kusema, unajua, tangu siku zangu za mwanzo, nilikuwa na mielekeo hii kwa sababu, kusema ukweli, huna DNA kamilifu. DNA yako imeharibiwa na ulimwengu wenye dhambi.</w:t>
      </w:r>
    </w:p>
    <w:p w14:paraId="215E0031" w14:textId="77777777" w:rsidR="009C0793" w:rsidRPr="00E66AD4" w:rsidRDefault="009C0793">
      <w:pPr>
        <w:rPr>
          <w:sz w:val="26"/>
          <w:szCs w:val="26"/>
        </w:rPr>
      </w:pPr>
    </w:p>
    <w:p w14:paraId="2E3A0F53" w14:textId="72E62016" w:rsidR="009C0793" w:rsidRPr="00E66AD4" w:rsidRDefault="00E66A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maana hiyo, hiyo ni njia ya kuvutia, na ni njia isiyotumika, kutokana na ninachoweza kuona katika mijadala. Tunahitaji kuzungumzia zaidi jinsi masuala ya kupotoka kutoka kwa mtazamo wa kibiblia wa kawaida yanavyopo duniani mara kwa mara, kwa kawaida, inaonekana. Na baadhi ya watu wangedai kwamba hivyo ndivyo yalivyo.</w:t>
      </w:r>
    </w:p>
    <w:p w14:paraId="046AAD7C" w14:textId="77777777" w:rsidR="009C0793" w:rsidRPr="00E66AD4" w:rsidRDefault="009C0793">
      <w:pPr>
        <w:rPr>
          <w:sz w:val="26"/>
          <w:szCs w:val="26"/>
        </w:rPr>
      </w:pPr>
    </w:p>
    <w:p w14:paraId="0B8E28B8"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Tunahitaji kuizingatia katika majadiliano. Na ningependekeza tu kwamba ufikirie jinsi unavyoweza kufanya hivyo. Orodha inaendelea.</w:t>
      </w:r>
    </w:p>
    <w:p w14:paraId="67BCD6EF" w14:textId="77777777" w:rsidR="009C0793" w:rsidRPr="00E66AD4" w:rsidRDefault="009C0793">
      <w:pPr>
        <w:rPr>
          <w:sz w:val="26"/>
          <w:szCs w:val="26"/>
        </w:rPr>
      </w:pPr>
    </w:p>
    <w:p w14:paraId="528E8296" w14:textId="7E5F3B7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Wezi, wachoyo, walevi, watukanaji, wanyang'anyi. Na bado mlioshwa, mlitakaswa, mlihesabiwa haki. Hakuna mpangilio maalum wa utatu huu, uliohesabiwa haki, unaopaswa kuja mbele ya waliotakaswa.</w:t>
      </w:r>
    </w:p>
    <w:p w14:paraId="4034A6AF" w14:textId="77777777" w:rsidR="009C0793" w:rsidRPr="00E66AD4" w:rsidRDefault="009C0793">
      <w:pPr>
        <w:rPr>
          <w:sz w:val="26"/>
          <w:szCs w:val="26"/>
        </w:rPr>
      </w:pPr>
    </w:p>
    <w:p w14:paraId="3EEB5A85" w14:textId="0F0CE00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Lakini ukweli ni kwamba, ni njia ya ukombozi ya kusema Mungu amekuwa mwokozi wako na ukawa mmoja wa watoto wa Mungu kwa maana ya kibiblia. Kwa njia, ningesema </w:t>
      </w:r>
      <w:r xmlns:w="http://schemas.openxmlformats.org/wordprocessingml/2006/main" w:rsidR="00E66AD4">
        <w:rPr>
          <w:rFonts w:ascii="Calibri" w:eastAsia="Calibri" w:hAnsi="Calibri" w:cs="Calibri"/>
          <w:sz w:val="26"/>
          <w:szCs w:val="26"/>
        </w:rPr>
        <w:t xml:space="preserve">kwamba Biblia inapenda kutumia utatu. Kuna sehemu nyingi tunazoweza kutafuta.</w:t>
      </w:r>
    </w:p>
    <w:p w14:paraId="65FC7D13" w14:textId="77777777" w:rsidR="009C0793" w:rsidRPr="00E66AD4" w:rsidRDefault="009C0793">
      <w:pPr>
        <w:rPr>
          <w:sz w:val="26"/>
          <w:szCs w:val="26"/>
        </w:rPr>
      </w:pPr>
    </w:p>
    <w:p w14:paraId="22573D29"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Imani, upendo, na tumaini. Osha, takaswa, haki. Ilikuwa ni muundo wa kifasihi, hasa katika Agano Jipya, kutumia utatu kama taarifa kamili ya kitu.</w:t>
      </w:r>
    </w:p>
    <w:p w14:paraId="07D22005" w14:textId="77777777" w:rsidR="009C0793" w:rsidRPr="00E66AD4" w:rsidRDefault="009C0793">
      <w:pPr>
        <w:rPr>
          <w:sz w:val="26"/>
          <w:szCs w:val="26"/>
        </w:rPr>
      </w:pPr>
    </w:p>
    <w:p w14:paraId="2323164B" w14:textId="04028B13" w:rsidR="009C0793" w:rsidRPr="00E66AD4" w:rsidRDefault="00E66A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Siwezi kuingilia kati katika hilo kwa sasa lakini nimeligundua hapa. Sawa, hilo linatuleta kwenye mistari ya 12 hadi 20, ambayo inaanza kukamilika. Mwisho mwingine wa kitabu ni sura ya 5 na mistari ya 1 hadi 8, hasa au sura yote ya 5. Na tulikuwa na matatizo ya ngono, kesi za kisheria, masuala ya ngono. </w:t>
      </w:r>
      <w:proofErr xmlns:w="http://schemas.openxmlformats.org/wordprocessingml/2006/main" w:type="gramStart"/>
      <w:r xmlns:w="http://schemas.openxmlformats.org/wordprocessingml/2006/main" w:rsidR="00000000" w:rsidRPr="00E66A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E66AD4">
        <w:rPr>
          <w:rFonts w:ascii="Calibri" w:eastAsia="Calibri" w:hAnsi="Calibri" w:cs="Calibri"/>
          <w:sz w:val="26"/>
          <w:szCs w:val="26"/>
        </w:rPr>
        <w:t xml:space="preserve">inabadilika kuwa hiyo, na inakuwa, kama Talbert alivyopendekeza, na unayaona katikati ya ukurasa wa 81, tofauti, matatizo ya ngono, sura ya 5, kesi za kisheria, 6.1 hadi 11, na kurudi kwenye matatizo ya ngono katika 6.12 hadi 20.</w:t>
      </w:r>
    </w:p>
    <w:p w14:paraId="141AF0BF" w14:textId="77777777" w:rsidR="009C0793" w:rsidRPr="00E66AD4" w:rsidRDefault="009C0793">
      <w:pPr>
        <w:rPr>
          <w:sz w:val="26"/>
          <w:szCs w:val="26"/>
        </w:rPr>
      </w:pPr>
    </w:p>
    <w:p w14:paraId="68929D63" w14:textId="373E0E3F"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hivyo, anaiona kama mwisho wa kitabu kuhusu hili, na hiyo ndiyo sababu haibadilishi mada inapofikia 6.12, lakini inairudisha ili kutafakari kile walichoanza kuzungumzia katika sura ya 5. Samahani, mimi ni mkavu sana leo kwa sababu fulani, si kawaida ni mkavu huko Florida, lakini ninahitaji maji zaidi. Aya hii ya mwisho katika kitengo cha sura ya 5 na 6 inaendana na mwanzo wa sura ya 5. Maudhui ni wazi kuhusu ngono haramu, lakini hii ina maana gani katika muktadha? Kuna matukio kadhaa hapa. Je, tatizo, hoja ya kwanza, ni suala la mantiki ya ubunifu kwa ajili ya uasherati wa kijinsia kwa upande wa wanaume fulani wa Korintho? Wanapotoa kauli hii, nina haki ya kufanya chochote.</w:t>
      </w:r>
    </w:p>
    <w:p w14:paraId="5BACBC2D" w14:textId="77777777" w:rsidR="009C0793" w:rsidRPr="00E66AD4" w:rsidRDefault="009C0793">
      <w:pPr>
        <w:rPr>
          <w:sz w:val="26"/>
          <w:szCs w:val="26"/>
        </w:rPr>
      </w:pPr>
    </w:p>
    <w:p w14:paraId="0CBBE2B1" w14:textId="61E6B97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Hilo linaongoza kwenye kitengo hiki cha mwisho. Je, hiyo ni hoja tu wanayosema kwamba mimi niko huru sana kama Mkristo kiasi kwamba nina uhuru wa kufanya mambo ambayo hata Warumi hawawezi kufanya? Hiyo ni njia moja ya kuiangalia, wakidai kwamba mambo yote ni halali kwao, kutumia mambo yote ni halali kama aina ya uhuru wa Kikristo usiodhibitiwa. Au je, tatizo, risasi ya pili, linahusiana tena na hoja maalum ya wasomi? Wale walio na hadhi na utekelezaji wao wa uhuru wa hadhi hiyo, ambayo imekuwa mstari wa Winter.</w:t>
      </w:r>
    </w:p>
    <w:p w14:paraId="1EF459B3" w14:textId="77777777" w:rsidR="009C0793" w:rsidRPr="00E66AD4" w:rsidRDefault="009C0793">
      <w:pPr>
        <w:rPr>
          <w:sz w:val="26"/>
          <w:szCs w:val="26"/>
        </w:rPr>
      </w:pPr>
    </w:p>
    <w:p w14:paraId="1F21E0C0" w14:textId="3DBB67E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Au tatizo, la tatu, ni taswira ya ngono ya mwana na mama yake wa kambo? Mambo yote ni halali; naweza kufanya hivi; Mimi ni Mkristo, na niko huru. Au ni aya ya mpito inayounganisha sura ya 5 na 6 kwa njia fulani ya mada na maswali yaliyoandikwa ya 7:1, ambayo huanza na masuala ya ngono. Sura ya 7 ni sura kubwa kuhusu masuala ya ngono pia.</w:t>
      </w:r>
    </w:p>
    <w:p w14:paraId="71B7EC7B" w14:textId="77777777" w:rsidR="009C0793" w:rsidRPr="00E66AD4" w:rsidRDefault="009C0793">
      <w:pPr>
        <w:rPr>
          <w:sz w:val="26"/>
          <w:szCs w:val="26"/>
        </w:rPr>
      </w:pPr>
    </w:p>
    <w:p w14:paraId="37F81682" w14:textId="6F9DAF8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Na bado 7:1 inaonekana kutengana na 5 na 6 kwa sababu 5 na 6 zinahusu uvumi, 7:1 ni maswali, na wakati huo huo, maswali hayo yanawezekana yaliandikwa kutokana na uvumi ambao Paulo alikuwa amesikia hapo awali. Kazi ya Garland mara nyingi haina ushiriki wa kutosha na ujenzi mpya wa Majira ya Baridi, ambayo ni ukosoaji wangu mmoja kwa Garland. Majira ya Baridi ni mwandishi mmoja ambaye ameileta Korintho ya Kirumi na muktadha wa Korintho kama koloni ya Kirumi katika ufafanuzi wa 1 Wakorintho.</w:t>
      </w:r>
    </w:p>
    <w:p w14:paraId="43843B63" w14:textId="77777777" w:rsidR="009C0793" w:rsidRPr="00E66AD4" w:rsidRDefault="009C0793">
      <w:pPr>
        <w:rPr>
          <w:sz w:val="26"/>
          <w:szCs w:val="26"/>
        </w:rPr>
      </w:pPr>
    </w:p>
    <w:p w14:paraId="42E72DB7" w14:textId="4204FD8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Wachambuzi wengi wanaonekana hawana uelewa huo. Bruce Winter ni msomi wa kitambo </w:t>
      </w:r>
      <w:r xmlns:w="http://schemas.openxmlformats.org/wordprocessingml/2006/main" w:rsidR="00B90F2C">
        <w:rPr>
          <w:rFonts w:ascii="Calibri" w:eastAsia="Calibri" w:hAnsi="Calibri" w:cs="Calibri"/>
          <w:sz w:val="26"/>
          <w:szCs w:val="26"/>
        </w:rPr>
        <w:t xml:space="preserve">na msomi wa kibiblia, lakini historia yake ya kitambo inamleta katika baadhi ya maeneo ya maarifa ambayo baadhi ya waandishi wa Agano Jipya, bila kujali wana ujuzi kiasi gani, hawaonekani kuyaelewa. Pia inaweza kuhusishwa katika suala la Garland na wakati wa kuchapishwa.</w:t>
      </w:r>
    </w:p>
    <w:p w14:paraId="39D19CC6" w14:textId="77777777" w:rsidR="009C0793" w:rsidRPr="00E66AD4" w:rsidRDefault="009C0793">
      <w:pPr>
        <w:rPr>
          <w:sz w:val="26"/>
          <w:szCs w:val="26"/>
        </w:rPr>
      </w:pPr>
    </w:p>
    <w:p w14:paraId="397822DC" w14:textId="45ACE4F6"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Kitabu cha Garland, kilichochapishwa mwaka wa 2003, labda kiliwasilishwa zaidi ya mwaka mmoja kabla ya tarehe hiyo; kwa kuwa kiliandikwa katika miaka ya 90 hadi wakati huo, kingeweza kuwa mwishoni mwa 2002 kwa kuwa wachapishaji wakati mwingine walitarajia. Kazi ya Winter wakati huo ingekuwa mpya sana hivi kwamba ingekuwa vigumu kwa Garland kukizingatia kikamilifu, lakini hakipo. Mafundisho ya maadili ya aya ya 6:12 hadi 20 yanapita upekee wa kihistoria, wengine wangesema, lakini kujua ni miktadha gani ya kihistoria iliyopo katika kuunganisha maelezo ya maandishi.</w:t>
      </w:r>
    </w:p>
    <w:p w14:paraId="50DE1DF9" w14:textId="77777777" w:rsidR="009C0793" w:rsidRPr="00E66AD4" w:rsidRDefault="009C0793">
      <w:pPr>
        <w:rPr>
          <w:sz w:val="26"/>
          <w:szCs w:val="26"/>
        </w:rPr>
      </w:pPr>
    </w:p>
    <w:p w14:paraId="7430C14E" w14:textId="53051A8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Na hapa kuna moja ya matatizo ya kusoma Biblia na kupata muktadha. Unajua, tunazungumza kila wakati, na lazima usome Biblia kulingana na muktadha.</w:t>
      </w:r>
    </w:p>
    <w:p w14:paraId="0D74C41A" w14:textId="77777777" w:rsidR="009C0793" w:rsidRPr="00E66AD4" w:rsidRDefault="009C0793">
      <w:pPr>
        <w:rPr>
          <w:sz w:val="26"/>
          <w:szCs w:val="26"/>
        </w:rPr>
      </w:pPr>
    </w:p>
    <w:p w14:paraId="5393C92C" w14:textId="1C3B793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Nasikia watu wakisema hivyo, na wanageuka moja kwa moja na hawajui maana yake. Katika kozi hii, ninajaribu kukufanya uelewe muktadha, muktadha. Huenda umesikia mambo kuhusu sura ya 5 na 6 ambayo hujawahi kuyasikia hapo awali kwa sababu hujawahi kuyasikia kuhusu muktadha wa Kirumi.</w:t>
      </w:r>
    </w:p>
    <w:p w14:paraId="679991DF" w14:textId="77777777" w:rsidR="009C0793" w:rsidRPr="00E66AD4" w:rsidRDefault="009C0793">
      <w:pPr>
        <w:rPr>
          <w:sz w:val="26"/>
          <w:szCs w:val="26"/>
        </w:rPr>
      </w:pPr>
    </w:p>
    <w:p w14:paraId="097DFFA4" w14:textId="226C228F"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Na bado, wakati huo huo, kuna mwelekeo mkubwa katika Ukristo wa kuifanya Biblia iwe ya maadili kwa sababu unaweza kusoma mistari hii na kuitumia mara moja katika utamaduni wako, maneno yakimaanisha utamaduni wako, lakini si muktadha wa utamaduni wako lazima. Tunapaswa kuwa waangalifu sana kwamba hatuifanye tu iwe ya maadili katika maandishi. Maandishi yalimaanisha kitu, na tunapaswa kufikia hilo ili tuwe na jibu halali la maana yake katika mazingira yetu ya sasa.</w:t>
      </w:r>
    </w:p>
    <w:p w14:paraId="41C4F212" w14:textId="77777777" w:rsidR="009C0793" w:rsidRPr="00E66AD4" w:rsidRDefault="009C0793">
      <w:pPr>
        <w:rPr>
          <w:sz w:val="26"/>
          <w:szCs w:val="26"/>
        </w:rPr>
      </w:pPr>
    </w:p>
    <w:p w14:paraId="3B877EEC" w14:textId="5232D400" w:rsidR="009C0793" w:rsidRPr="00E66AD4" w:rsidRDefault="00B90F2C">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hivyo, ilimaanisha nini katika wakati wa Paulo ni suala, si tu maana ya </w:t>
      </w:r>
      <w:proofErr xmlns:w="http://schemas.openxmlformats.org/wordprocessingml/2006/main" w:type="spellStart"/>
      <w:r xmlns:w="http://schemas.openxmlformats.org/wordprocessingml/2006/main" w:rsidR="00000000" w:rsidRPr="00E66AD4">
        <w:rPr>
          <w:rFonts w:ascii="Calibri" w:eastAsia="Calibri" w:hAnsi="Calibri" w:cs="Calibri"/>
          <w:sz w:val="26"/>
          <w:szCs w:val="26"/>
        </w:rPr>
        <w:t xml:space="preserve">jumla </w:t>
      </w:r>
      <w:proofErr xmlns:w="http://schemas.openxmlformats.org/wordprocessingml/2006/main" w:type="spellEnd"/>
      <w:r xmlns:w="http://schemas.openxmlformats.org/wordprocessingml/2006/main" w:rsidR="00000000" w:rsidRPr="00E66AD4">
        <w:rPr>
          <w:rFonts w:ascii="Calibri" w:eastAsia="Calibri" w:hAnsi="Calibri" w:cs="Calibri"/>
          <w:sz w:val="26"/>
          <w:szCs w:val="26"/>
        </w:rPr>
        <w:t xml:space="preserve">ya maadili ambayo wengi wangeitumia leo. Tunahitaji upekee fulani wa kihistoria. Nadhani majira ya baridi huleta hilo hasa katika vifungu vingi hivi.</w:t>
      </w:r>
    </w:p>
    <w:p w14:paraId="581CEA2A" w14:textId="77777777" w:rsidR="009C0793" w:rsidRPr="00E66AD4" w:rsidRDefault="009C0793">
      <w:pPr>
        <w:rPr>
          <w:sz w:val="26"/>
          <w:szCs w:val="26"/>
        </w:rPr>
      </w:pPr>
    </w:p>
    <w:p w14:paraId="68504391" w14:textId="6BFA9E2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Katika 6.12, tunapoangalia sasa aya, nukuu na ukosoaji wa Paulo wa kile kinachoonekana kuwa kauli mbiu ya Wakorintho. Nimekupa chati wakati huu. Ningepaswa kukupa chati zaidi na hata kurahisisha mambo kwangu kwa sababu ninapokuwa mkuu wa mazungumzo, sina kundi la watu walioketi pale nje ambao tunaweza kusoma maandiko pamoja na tunaweza kuyapanga na kuyaandika ubaoni na kuyatafakari.</w:t>
      </w:r>
    </w:p>
    <w:p w14:paraId="6A3D0A9C" w14:textId="77777777" w:rsidR="009C0793" w:rsidRPr="00E66AD4" w:rsidRDefault="009C0793">
      <w:pPr>
        <w:rPr>
          <w:sz w:val="26"/>
          <w:szCs w:val="26"/>
        </w:rPr>
      </w:pPr>
    </w:p>
    <w:p w14:paraId="42CCE2F4" w14:textId="265833EB" w:rsidR="009C0793" w:rsidRPr="00E66AD4" w:rsidRDefault="00B90F2C">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hivyo, nahitaji </w:t>
      </w:r>
      <w:proofErr xmlns:w="http://schemas.openxmlformats.org/wordprocessingml/2006/main" w:type="gramStart"/>
      <w:r xmlns:w="http://schemas.openxmlformats.org/wordprocessingml/2006/main" w:rsidR="00000000" w:rsidRPr="00E66AD4">
        <w:rPr>
          <w:rFonts w:ascii="Calibri" w:eastAsia="Calibri" w:hAnsi="Calibri" w:cs="Calibri"/>
          <w:sz w:val="26"/>
          <w:szCs w:val="26"/>
        </w:rPr>
        <w:t xml:space="preserve">chati zaidi kidogo </w:t>
      </w:r>
      <w:proofErr xmlns:w="http://schemas.openxmlformats.org/wordprocessingml/2006/main" w:type="gramEnd"/>
      <w:r xmlns:w="http://schemas.openxmlformats.org/wordprocessingml/2006/main" w:rsidR="00000000" w:rsidRPr="00E66AD4">
        <w:rPr>
          <w:rFonts w:ascii="Calibri" w:eastAsia="Calibri" w:hAnsi="Calibri" w:cs="Calibri"/>
          <w:sz w:val="26"/>
          <w:szCs w:val="26"/>
        </w:rPr>
        <w:t xml:space="preserve">kwa ajili yako, lakini angalau hapa tuna chati. ESV, mambo yote ni halali kwangu. NIV, asili.</w:t>
      </w:r>
    </w:p>
    <w:p w14:paraId="492B9424" w14:textId="77777777" w:rsidR="009C0793" w:rsidRPr="00E66AD4" w:rsidRDefault="009C0793">
      <w:pPr>
        <w:rPr>
          <w:sz w:val="26"/>
          <w:szCs w:val="26"/>
        </w:rPr>
      </w:pPr>
    </w:p>
    <w:p w14:paraId="27DEF954"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Kila kitu kinaruhusiwa kwangu kwa kuwa niko hapa mwaka 2011. Nina haki ya kufanya chochote. Nina haki ya kufanya chochote.</w:t>
      </w:r>
    </w:p>
    <w:p w14:paraId="300FD399" w14:textId="77777777" w:rsidR="009C0793" w:rsidRPr="00E66AD4" w:rsidRDefault="009C0793">
      <w:pPr>
        <w:rPr>
          <w:sz w:val="26"/>
          <w:szCs w:val="26"/>
        </w:rPr>
      </w:pPr>
    </w:p>
    <w:p w14:paraId="6A356461"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Hiyo ni njia ya kuvutia ya kuiweka. Kuna kitu kingine kuhusu NIV ya 2011 ambacho nataka kukuonyesha. Ukigundua, inasema kila kitu kinaruhusiwa kwangu katika NIV ya asili.</w:t>
      </w:r>
    </w:p>
    <w:p w14:paraId="1D58C83D" w14:textId="77777777" w:rsidR="009C0793" w:rsidRPr="00E66AD4" w:rsidRDefault="009C0793">
      <w:pPr>
        <w:rPr>
          <w:sz w:val="26"/>
          <w:szCs w:val="26"/>
        </w:rPr>
      </w:pPr>
    </w:p>
    <w:p w14:paraId="72068E52"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Mwaka 2011 unasema nina haki ya kufanya chochote. Hilo ni karibu na kila kitu linaruhusiwa. Lakini hapa kuna kitu ambacho hakipo na kitu ambacho hakipo katika maandishi ya Kigiriki lakini kimeletwa ili kusaidia kubadilika kwa muktadha.</w:t>
      </w:r>
    </w:p>
    <w:p w14:paraId="008EC88B" w14:textId="77777777" w:rsidR="009C0793" w:rsidRPr="00E66AD4" w:rsidRDefault="009C0793">
      <w:pPr>
        <w:rPr>
          <w:sz w:val="26"/>
          <w:szCs w:val="26"/>
        </w:rPr>
      </w:pPr>
    </w:p>
    <w:p w14:paraId="00B02D94"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Sikiliza hili. Nina haki ya kufanya chochote. Na hilo liko katika alama za nukuu.</w:t>
      </w:r>
    </w:p>
    <w:p w14:paraId="01D13946" w14:textId="77777777" w:rsidR="009C0793" w:rsidRPr="00E66AD4" w:rsidRDefault="009C0793">
      <w:pPr>
        <w:rPr>
          <w:sz w:val="26"/>
          <w:szCs w:val="26"/>
        </w:rPr>
      </w:pPr>
    </w:p>
    <w:p w14:paraId="528EDB60" w14:textId="6109E30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Unasema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Kwa maneno mengine, Paulo anawaambia wanachosema. Paulo anasema, nukuu, unasema una haki ya kufanya chochote au una haki ya kufanya chochote.</w:t>
      </w:r>
    </w:p>
    <w:p w14:paraId="4D82D221" w14:textId="77777777" w:rsidR="009C0793" w:rsidRPr="00E66AD4" w:rsidRDefault="009C0793">
      <w:pPr>
        <w:rPr>
          <w:sz w:val="26"/>
          <w:szCs w:val="26"/>
        </w:rPr>
      </w:pPr>
    </w:p>
    <w:p w14:paraId="2EC41E12" w14:textId="4442DAB0"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Unasema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Kwa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NIV imeweka wazi kabisa kwamba ndivyo wanavyosema, kumaanisha wameichukua kama kauli mbiu, ambayo Paulo ataikosoa. Ni kauli mbiu gani? Itabidi tuizungumzie zaidi.</w:t>
      </w:r>
    </w:p>
    <w:p w14:paraId="34C26976" w14:textId="77777777" w:rsidR="009C0793" w:rsidRPr="00E66AD4" w:rsidRDefault="009C0793">
      <w:pPr>
        <w:rPr>
          <w:sz w:val="26"/>
          <w:szCs w:val="26"/>
        </w:rPr>
      </w:pPr>
    </w:p>
    <w:p w14:paraId="2154B44D" w14:textId="3D67441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Mara nne katika 612, hili linatokea mara mbili katika 6:12. Mambo yote ni halali kwangu, lakini si yote yanafaa. Paulo anarudi na kusema, mambo yote ni halali kwangu, lakini Paulo anarudi.</w:t>
      </w:r>
    </w:p>
    <w:p w14:paraId="4995BF0B" w14:textId="77777777" w:rsidR="009C0793" w:rsidRPr="00E66AD4" w:rsidRDefault="009C0793">
      <w:pPr>
        <w:rPr>
          <w:sz w:val="26"/>
          <w:szCs w:val="26"/>
        </w:rPr>
      </w:pPr>
    </w:p>
    <w:p w14:paraId="10CEF75E" w14:textId="4679E76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Sitawekwa mtumwa wa chochote. Hili linatokea pia katika 10:23. Mambo yote ni halali.</w:t>
      </w:r>
    </w:p>
    <w:p w14:paraId="6EF499FA" w14:textId="77777777" w:rsidR="009C0793" w:rsidRPr="00E66AD4" w:rsidRDefault="009C0793">
      <w:pPr>
        <w:rPr>
          <w:sz w:val="26"/>
          <w:szCs w:val="26"/>
        </w:rPr>
      </w:pPr>
    </w:p>
    <w:p w14:paraId="38C3FAF1" w14:textId="6F393A03" w:rsidR="009C0793" w:rsidRPr="00E66AD4" w:rsidRDefault="00B90F2C">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hivyo, kifungu hiki kitarudi katika sura ya 10, lakini si vitu vyote vinavyosaidia. Na utaona mpangilio unaofanana sana na ule niliyokupa hapa. Hebu tufikirie kuhusu kauli mbiu hii.</w:t>
      </w:r>
    </w:p>
    <w:p w14:paraId="517EB169" w14:textId="77777777" w:rsidR="009C0793" w:rsidRPr="00E66AD4" w:rsidRDefault="009C0793">
      <w:pPr>
        <w:rPr>
          <w:sz w:val="26"/>
          <w:szCs w:val="26"/>
        </w:rPr>
      </w:pPr>
    </w:p>
    <w:p w14:paraId="0468FC63" w14:textId="6643B80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Niliiita kauli mbiu ya kejeli, ambayo ina maana tu kwamba ni kauli fupi sana. Wakorintho wa Kwanza 6:12, vitu vyote ni halali kwangu. 10:23, vitu vyote ni halali.</w:t>
      </w:r>
    </w:p>
    <w:p w14:paraId="4AA72360" w14:textId="77777777" w:rsidR="009C0793" w:rsidRPr="00E66AD4" w:rsidRDefault="009C0793">
      <w:pPr>
        <w:rPr>
          <w:sz w:val="26"/>
          <w:szCs w:val="26"/>
        </w:rPr>
      </w:pPr>
    </w:p>
    <w:p w14:paraId="090509AC"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Kigiriki ni tofauti kidogo tu katika visa hivyo viwili. Hakuna, hakuna siri hapo. Hakuna kilichofafanua maana yake kutoka kwa Kigiriki.</w:t>
      </w:r>
    </w:p>
    <w:p w14:paraId="2150BF43" w14:textId="77777777" w:rsidR="009C0793" w:rsidRPr="00E66AD4" w:rsidRDefault="009C0793">
      <w:pPr>
        <w:rPr>
          <w:sz w:val="26"/>
          <w:szCs w:val="26"/>
        </w:rPr>
      </w:pPr>
    </w:p>
    <w:p w14:paraId="31C63486"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Kitenzi kinaweza kutafsiriwa. Ni halali au kinaruhusiwa. Hicho ni kitenzi cha kawaida sana kusemwa.</w:t>
      </w:r>
    </w:p>
    <w:p w14:paraId="1BD9C196" w14:textId="77777777" w:rsidR="009C0793" w:rsidRPr="00E66AD4" w:rsidRDefault="009C0793">
      <w:pPr>
        <w:rPr>
          <w:sz w:val="26"/>
          <w:szCs w:val="26"/>
        </w:rPr>
      </w:pPr>
    </w:p>
    <w:p w14:paraId="0BE46738" w14:textId="262FEDF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wazo la kibali, unaweza kulinganisha Matendo ya Mitume na 2 Wakorintho—halali au halali, si tofauti ya senti 10 katika suala hilo. Murphy O'Connor pia anadai 6:18, kila dhambi ambayo mtu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hufanya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iko nje ya mwili, kama kauli mbiu, na ambayo inaweza kuhusika ndani ya muktadha wenyewe.</w:t>
      </w:r>
    </w:p>
    <w:p w14:paraId="54588D02" w14:textId="77777777" w:rsidR="009C0793" w:rsidRPr="00E66AD4" w:rsidRDefault="009C0793">
      <w:pPr>
        <w:rPr>
          <w:sz w:val="26"/>
          <w:szCs w:val="26"/>
        </w:rPr>
      </w:pPr>
    </w:p>
    <w:p w14:paraId="6426725F" w14:textId="711C644C" w:rsidR="009C0793" w:rsidRPr="00E66AD4" w:rsidRDefault="00B90F2C">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hivyo, nini kinaendelea na msemo, mambo yote ni halali? Naam, kuna mitazamo miwili. Kuna njia mbili za kuona hili. Kwanza kabisa, moja C. Je, Paulo ananukuu na kukosoa </w:t>
      </w:r>
      <w:r xmlns:w="http://schemas.openxmlformats.org/wordprocessingml/2006/main" w:rsidR="00000000" w:rsidRPr="00E66AD4">
        <w:rPr>
          <w:rFonts w:ascii="Calibri" w:eastAsia="Calibri" w:hAnsi="Calibri" w:cs="Calibri"/>
          <w:sz w:val="26"/>
          <w:szCs w:val="26"/>
        </w:rPr>
        <w:lastRenderedPageBreak xmlns:w="http://schemas.openxmlformats.org/wordprocessingml/2006/main"/>
      </w:r>
      <w:r xmlns:w="http://schemas.openxmlformats.org/wordprocessingml/2006/main" w:rsidR="00000000" w:rsidRPr="00E66AD4">
        <w:rPr>
          <w:rFonts w:ascii="Calibri" w:eastAsia="Calibri" w:hAnsi="Calibri" w:cs="Calibri"/>
          <w:sz w:val="26"/>
          <w:szCs w:val="26"/>
        </w:rPr>
        <w:t xml:space="preserve">kauli mbiu ya jumla ya uhuru ambayo Wakorintho walikuwa wakitumia kama kanuni ya kufikirika? Hii ingemaanisha kwamba Paulo alikuwa akitumia msemo wa Wakorintho kama mbinu ya balagha.</w:t>
      </w:r>
    </w:p>
    <w:p w14:paraId="31FE8EE3" w14:textId="77777777" w:rsidR="009C0793" w:rsidRPr="00E66AD4" w:rsidRDefault="009C0793">
      <w:pPr>
        <w:rPr>
          <w:sz w:val="26"/>
          <w:szCs w:val="26"/>
        </w:rPr>
      </w:pPr>
    </w:p>
    <w:p w14:paraId="0DBC7548" w14:textId="04B815A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Je, kulikuwa na uhalali wowote wa kifungu hiki, je, mambo yote ni halali, au je, mambo yote yanaruhusiwa? Kama ni msemo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wa jumla tu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uliotoka katika uhuru wao mpya wa Kikristo kwa njia fulani ambazo sasa zinatumika vibaya kwa nyanja fulani za ngono, hiyo ni njia moja ya kuiangalia, unaona. Je, ni kauli mbiu ya jumla tu waliyokuwa wakitumia? Paulo anahusianaje na kauli mbiu hiyo? Je, anakubali kauli mbiu hiyo kwa kiwango chochote? Katika mtazamo huu wa kwanza, hilo ni swali halali. Ikiwa hivi ndivyo ilivyo, mtazamo huu wa kwanza, kauli mbiu ya jumla, mvutano wetu ni kuelezea jinsi Paulo angeweza kuwa laini sana na wazo lao kwamba kila kitu ni halali.</w:t>
      </w:r>
    </w:p>
    <w:p w14:paraId="11EC0454" w14:textId="77777777" w:rsidR="009C0793" w:rsidRPr="00E66AD4" w:rsidRDefault="009C0793">
      <w:pPr>
        <w:rPr>
          <w:sz w:val="26"/>
          <w:szCs w:val="26"/>
        </w:rPr>
      </w:pPr>
    </w:p>
    <w:p w14:paraId="266ED4B2" w14:textId="6F2880F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Hapa tena, kama ungechukua sura ya 5, ambapo una mwana wa kambo na mama yake wa kambo, ambaye ni mtu wa hali ya juu, akitumia kauli hii kwamba kila kitu ni halali kuhalalisha matendo yake. Na kupuuza sheria ya Kirumi na sheria ya maadili inayoonekana kuwa ya Kikristo. Ikiwa ndivyo ilivyo, ingedhaniwa kwamba maudhui ya kila kitu yamepunguzwa kwa maeneo ambayo hayajaainishwa na kanuni za maadili.</w:t>
      </w:r>
    </w:p>
    <w:p w14:paraId="04E283C3" w14:textId="77777777" w:rsidR="009C0793" w:rsidRPr="00E66AD4" w:rsidRDefault="009C0793">
      <w:pPr>
        <w:rPr>
          <w:sz w:val="26"/>
          <w:szCs w:val="26"/>
        </w:rPr>
      </w:pPr>
    </w:p>
    <w:p w14:paraId="00E5942E" w14:textId="09842AD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maneno mengine, hakutakuwa na kitu kama kila kitu ni halali kwa sababu kila kitu si halali. Mauaji si halali. Kutamani si halali.</w:t>
      </w:r>
    </w:p>
    <w:p w14:paraId="02724F01" w14:textId="77777777" w:rsidR="009C0793" w:rsidRPr="00E66AD4" w:rsidRDefault="009C0793">
      <w:pPr>
        <w:rPr>
          <w:sz w:val="26"/>
          <w:szCs w:val="26"/>
        </w:rPr>
      </w:pPr>
    </w:p>
    <w:p w14:paraId="764D85DE" w14:textId="004B4529" w:rsidR="009C0793" w:rsidRPr="00E66AD4" w:rsidRDefault="00184B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Endelea na kuendelea, unaweza kuendelea na mambo hasi na masharti yaliyo wazi. Kwa hivyo, si kauli mbiu kamili ikiwa ni kauli mbiu kabisa, lakini inaweza kuwa kauli mbiu, kauli mbiu ya jumla, katika muktadha wa asili. Ingedhaniwa kwamba muktadha wa kila kitu umepunguzwa kwa maeneo ambayo hayajaainishwa na kanuni za maadili.</w:t>
      </w:r>
    </w:p>
    <w:p w14:paraId="17159D4E" w14:textId="77777777" w:rsidR="009C0793" w:rsidRPr="00E66AD4" w:rsidRDefault="009C0793">
      <w:pPr>
        <w:rPr>
          <w:sz w:val="26"/>
          <w:szCs w:val="26"/>
        </w:rPr>
      </w:pPr>
    </w:p>
    <w:p w14:paraId="33408A09" w14:textId="64D7F2E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Na ni wazi kwamba tunazungumzia kanuni za maadili katika muktadha huu. Kwa hivyo, haifanyi kazi vizuri sana, sivyo? Paulo alikuwa akipunguza uhuru wa Kikristo dhidi ya kupenda kujizuia kwa ajili ya mema ya wengine. Maelezo haya ni ya kawaida.</w:t>
      </w:r>
    </w:p>
    <w:p w14:paraId="4DFC46CC" w14:textId="77777777" w:rsidR="009C0793" w:rsidRPr="00E66AD4" w:rsidRDefault="009C0793">
      <w:pPr>
        <w:rPr>
          <w:sz w:val="26"/>
          <w:szCs w:val="26"/>
        </w:rPr>
      </w:pPr>
    </w:p>
    <w:p w14:paraId="6234DD8B"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maneno mengine, kauli mbiu ya jumla. Ni usomaji wa kawaida miongoni mwa wafafanuzi wa Agano Jipya. Unaweza kuangalia maoni mengi na kupata maana hiyo.</w:t>
      </w:r>
    </w:p>
    <w:p w14:paraId="21240ABE" w14:textId="77777777" w:rsidR="009C0793" w:rsidRPr="00E66AD4" w:rsidRDefault="009C0793">
      <w:pPr>
        <w:rPr>
          <w:sz w:val="26"/>
          <w:szCs w:val="26"/>
        </w:rPr>
      </w:pPr>
    </w:p>
    <w:p w14:paraId="7EBCEE6A" w14:textId="31BBCCF5"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Kama Garland anavyosema, mtazamo uliopo ni kwamba kauli mbiu, yaani, kauli mbiu, mambo yote yanaruhusiwa kwangu, ilitumiwa na wanafikra huru wa Korintho kuidhinisha tabia yao isiyo ya maadili. Sasa, walikuwa, ilikuwa ni makosa, lakini bado walikuwa wakiitumia kana kwamba hii ndiyo njia mpya ya Kikristo. Garland kwa busara anakataa mtazamo huo, lakini ni, na umekuwa kama mtazamo maarufu.</w:t>
      </w:r>
    </w:p>
    <w:p w14:paraId="31135F15" w14:textId="77777777" w:rsidR="009C0793" w:rsidRPr="00E66AD4" w:rsidRDefault="009C0793">
      <w:pPr>
        <w:rPr>
          <w:sz w:val="26"/>
          <w:szCs w:val="26"/>
        </w:rPr>
      </w:pPr>
    </w:p>
    <w:p w14:paraId="4F3364CC" w14:textId="44A7765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nini imekuwa maarufu? Nadhani ni kwa sababu wengi, hata wachambuzi wa hali ya juu, hawajui vya kutosha jinsi Korintho ya Kirumi ilivyokuwa. Nami nitazungumzia zaidi kuhusu hilo kwa muda mfupi tu. Pamoja na usomaji huu kuna wazo kwamba 6.12-20 ni ukosoaji wa Paulo kuhusu uzembe wa Wakorintho kuelekea ngono na makahaba, hata kama una haki katika muktadha wao wa kitamaduni.</w:t>
      </w:r>
    </w:p>
    <w:p w14:paraId="01AEBA7C" w14:textId="77777777" w:rsidR="009C0793" w:rsidRPr="00E66AD4" w:rsidRDefault="009C0793">
      <w:pPr>
        <w:rPr>
          <w:sz w:val="26"/>
          <w:szCs w:val="26"/>
        </w:rPr>
      </w:pPr>
    </w:p>
    <w:p w14:paraId="2734C864" w14:textId="022BC58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Hilo lingehusiana na nini? Naam, miungu mingi ya kale, miungu, Aphrodite, kwa mfano, ibada ya Baali, katika siku za Israeli, ilikuwa dini za uzazi. Kulikuwa na amani ya kilimo katika ulimwengu huu wa kale. Na watu binafsi waliokuwa katika aina hiyo ya utamaduni walikuwa na miungu ambayo ilikuwa miungu inayohusiana na uzazi.</w:t>
      </w:r>
    </w:p>
    <w:p w14:paraId="2EF877A7" w14:textId="77777777" w:rsidR="009C0793" w:rsidRPr="00E66AD4" w:rsidRDefault="009C0793">
      <w:pPr>
        <w:rPr>
          <w:sz w:val="26"/>
          <w:szCs w:val="26"/>
        </w:rPr>
      </w:pPr>
    </w:p>
    <w:p w14:paraId="0D130B8D" w14:textId="6A8AFF2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Na kulikuwa na mahekalu na kulikuwa na michakato ya kidini ambapo ngono ilikuwa kitendo cha ibada kwa mungu huyo. Sasa, hii inasikika kuwa ya ajabu, lakini kwa Baali na kwa Aphrodite na kwa wengine, ngono ilikuwa kitendo cha ibada kwa mungu huyo kama sala ya kuunda uzazi kuhusiana na mazao na chochote unachoweza kuwa nacho kama njia yako ya kujipatia riziki. Na kwa hivyo, wengine wamesema kwamba kauli mbiu hii ilihusiana tu na hilo, kwamba walikuwa wanafikra huru na katika utamaduni ambao ulikuwa umezoea kwenda hekaluni na kufanya kile kilichochukuliwa kuwa ngono halali, hata kama ulikuwa umeoa.</w:t>
      </w:r>
    </w:p>
    <w:p w14:paraId="2EAED772" w14:textId="77777777" w:rsidR="009C0793" w:rsidRPr="00E66AD4" w:rsidRDefault="009C0793">
      <w:pPr>
        <w:rPr>
          <w:sz w:val="26"/>
          <w:szCs w:val="26"/>
        </w:rPr>
      </w:pPr>
    </w:p>
    <w:p w14:paraId="048C053D"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Ulikuwa na mke halali. Haikuonekana hata kama ukiukaji wa mke halali kwa sababu ilikuwa muktadha wa baadhi ya dini hiyo. Unaweza kufikiria jinsi hilo lingeathiri mazingira ya kitamaduni.</w:t>
      </w:r>
    </w:p>
    <w:p w14:paraId="0AB199F4" w14:textId="77777777" w:rsidR="009C0793" w:rsidRPr="00E66AD4" w:rsidRDefault="009C0793">
      <w:pPr>
        <w:rPr>
          <w:sz w:val="26"/>
          <w:szCs w:val="26"/>
        </w:rPr>
      </w:pPr>
    </w:p>
    <w:p w14:paraId="5A6BE03C" w14:textId="716C44B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Ni vigumu kwetu kuikumbatia hii, lakini hii ilikuwa kawaida sana. Ilikuwa kawaida zaidi katika Korintho ya kale, lakini katika Korintho ya siku za Paulo, bado ilikuwepo. Pamoja na usomaji huu kuna wazo la 12 hadi 20 kuhusu makahaba hawa.</w:t>
      </w:r>
    </w:p>
    <w:p w14:paraId="77863948" w14:textId="77777777" w:rsidR="009C0793" w:rsidRPr="00E66AD4" w:rsidRDefault="009C0793">
      <w:pPr>
        <w:rPr>
          <w:sz w:val="26"/>
          <w:szCs w:val="26"/>
        </w:rPr>
      </w:pPr>
    </w:p>
    <w:p w14:paraId="7350770A" w14:textId="6358F48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Hilo lingekuwa nje ya mpangilio wa kanisa, lakini lingekuwa linaelekea hekaluni. Wengine wanaona hilo kwa sababu lilijulikana sana kabla hatujaingia vizuri katika miji ya Kirumi. Baada ya kusoma kazi, ukurasa wa 83 juu, baada ya kusoma kazi kama Winter, inaonekana kwangu kwamba maoni mengi kuhusu hili na pengine sehemu zingine za Agano Jipya wakati mwingine huonyesha ukosefu kamili wa ujuzi wa ulimwengu wa Kigiriki na Kirumi.</w:t>
      </w:r>
    </w:p>
    <w:p w14:paraId="70F3AC72" w14:textId="77777777" w:rsidR="009C0793" w:rsidRPr="00E66AD4" w:rsidRDefault="009C0793">
      <w:pPr>
        <w:rPr>
          <w:sz w:val="26"/>
          <w:szCs w:val="26"/>
        </w:rPr>
      </w:pPr>
    </w:p>
    <w:p w14:paraId="4F2B8E52" w14:textId="6CF7BB6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Walikuwa na wazo la jumla la ulimwengu wa Kigiriki lakini si sana kuhusu koloni la Kirumi na ulimwengu wa Kirumi. Inaonekana kwamba wasomi wengi wa Agano Jipya katika harakati za kiinjili kiasili huvutiwa na asili za Kiyahudi au asili za Kigiriki, lakini wakati mabadiliko hayo hayapo, husoma maandishi kwa njia ya juu juu, na huishia na mitazamo ambayo huenda isiwe uwakilishi bora wa maandishi. Mara kwa mara, mtu huja na kutusaidia kusahihisha hilo, na nadhani Winter imekuwa, jambo ambalo linatuleta kwenye mtazamo wa pili.</w:t>
      </w:r>
    </w:p>
    <w:p w14:paraId="54FFB1D6" w14:textId="77777777" w:rsidR="009C0793" w:rsidRPr="00E66AD4" w:rsidRDefault="009C0793">
      <w:pPr>
        <w:rPr>
          <w:sz w:val="26"/>
          <w:szCs w:val="26"/>
        </w:rPr>
      </w:pPr>
    </w:p>
    <w:p w14:paraId="7056349B" w14:textId="0101DA6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Au Paulo anakana, kwa kutumia lugha hii ya kawaida, uhalali wa lugha yenyewe ya kawaida? Waliposema vitu vyote ni halali, Paulo alisema, hapana, hapana. Maneno yake ya kinyume, lakini si vitu vyote ni hivi, lakini si vitu vyote vinavyoonekana kuwa laini kidogo kuwa na uhakika, lakini ni maneno ya kinyume. Sasa, wangewezaje kusema, katika utamaduni ambao tumekuwa tukifikiria na kuzungumza, kwamba vitu vyote ni halali? Naam, wasomi walikuwa na mwelekeo wa msimamo kwamba walikuwa juu ya maadili ya kawaida, hata ya utamaduni huo, na hasa wa kulazimisha maadili mapya, ambayo Ukristo ungewaletea.</w:t>
      </w:r>
    </w:p>
    <w:p w14:paraId="362D24A8" w14:textId="77777777" w:rsidR="009C0793" w:rsidRPr="00E66AD4" w:rsidRDefault="009C0793">
      <w:pPr>
        <w:rPr>
          <w:sz w:val="26"/>
          <w:szCs w:val="26"/>
        </w:rPr>
      </w:pPr>
    </w:p>
    <w:p w14:paraId="7CE40EBA" w14:textId="372E9E75"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Majira ya baridi hutoa maoni </w:t>
      </w:r>
      <w:r xmlns:w="http://schemas.openxmlformats.org/wordprocessingml/2006/main" w:rsidR="00184BD3">
        <w:rPr>
          <w:rFonts w:ascii="Calibri" w:eastAsia="Calibri" w:hAnsi="Calibri" w:cs="Calibri"/>
          <w:sz w:val="26"/>
          <w:szCs w:val="26"/>
        </w:rPr>
        <w:t xml:space="preserve">na nukuu kwamba wazo hilo lazima lionekane katika kanuni ya maadili ya kidunia, kwamba kwa wasomi, mambo yote yanaruhusiwa. Kwa maneno mengine, kwa sababu ya hadhi yao, wangeweza kufanya wapendavyo. Hawakuwa na mipaka.</w:t>
      </w:r>
    </w:p>
    <w:p w14:paraId="541603A2" w14:textId="77777777" w:rsidR="009C0793" w:rsidRPr="00E66AD4" w:rsidRDefault="009C0793">
      <w:pPr>
        <w:rPr>
          <w:sz w:val="26"/>
          <w:szCs w:val="26"/>
        </w:rPr>
      </w:pPr>
    </w:p>
    <w:p w14:paraId="6B9646AD"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Hilo halikuwa kweli kwa kila mtu, lakini lilikuwa kweli kwa wasomi. Sasa, hapa katika maelezo yangu, nasema, </w:t>
      </w:r>
      <w:proofErr xmlns:w="http://schemas.openxmlformats.org/wordprocessingml/2006/main" w:type="gramStart"/>
      <w:r xmlns:w="http://schemas.openxmlformats.org/wordprocessingml/2006/main" w:rsidRPr="00E66AD4">
        <w:rPr>
          <w:rFonts w:ascii="Calibri" w:eastAsia="Calibri" w:hAnsi="Calibri" w:cs="Calibri"/>
          <w:sz w:val="26"/>
          <w:szCs w:val="26"/>
        </w:rPr>
        <w:t xml:space="preserve">mafumbo ya Kipauline yasiyofikiriwa vizuri </w:t>
      </w:r>
      <w:proofErr xmlns:w="http://schemas.openxmlformats.org/wordprocessingml/2006/main" w:type="gramEnd"/>
      <w:r xmlns:w="http://schemas.openxmlformats.org/wordprocessingml/2006/main" w:rsidRPr="00E66AD4">
        <w:rPr>
          <w:rFonts w:ascii="Calibri" w:eastAsia="Calibri" w:hAnsi="Calibri" w:cs="Calibri"/>
          <w:sz w:val="26"/>
          <w:szCs w:val="26"/>
        </w:rPr>
        <w:t xml:space="preserve">, himizo. Sio mawazo mabaya ya Paulo, bali wao walifikiri vibaya.</w:t>
      </w:r>
    </w:p>
    <w:p w14:paraId="7F22391B" w14:textId="77777777" w:rsidR="009C0793" w:rsidRPr="00E66AD4" w:rsidRDefault="009C0793">
      <w:pPr>
        <w:rPr>
          <w:sz w:val="26"/>
          <w:szCs w:val="26"/>
        </w:rPr>
      </w:pPr>
    </w:p>
    <w:p w14:paraId="5EF5AE21" w14:textId="1EE3C24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Hakikisha unaelewa ninachosema hapo, sawa? Paulo mwenyewe alikataa kwa msisitizo maneno ya kwamba mambo haya yanaruhusiwa, ambayo aliyataja mara mbili kwa kutumia kipingamizi chenye nguvu lakini. Kipingamizi ni kiunganishi, lakini kuna njia tofauti za kukisema kwa Kigiriki, na Allah ndiye njia yenye nguvu zaidi ya kukisema. Hairuhusiwi.</w:t>
      </w:r>
    </w:p>
    <w:p w14:paraId="1226026E" w14:textId="77777777" w:rsidR="009C0793" w:rsidRPr="00E66AD4" w:rsidRDefault="009C0793">
      <w:pPr>
        <w:rPr>
          <w:sz w:val="26"/>
          <w:szCs w:val="26"/>
        </w:rPr>
      </w:pPr>
    </w:p>
    <w:p w14:paraId="5737F2A7" w14:textId="311788C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Hairuhusiwi. Kwa sababu tu una hadhi ya juu ya kijamii haikupi uhuru unaofikiri ulikuwa nao, na ambao ulikuwa nao katika maisha yako ya awali, kwamba sasa wewe ni Mkristo na mambo bora yanafikiriwa kwa ajili yako. Kwa hivyo, hoja ya Winter inadai, chini ya ukurasa wa 83, kulikuwa na kundi dogo lakini lenye ushawishi mkubwa wa tabaka la kijamii.</w:t>
      </w:r>
    </w:p>
    <w:p w14:paraId="1864CF74" w14:textId="77777777" w:rsidR="009C0793" w:rsidRPr="00E66AD4" w:rsidRDefault="009C0793">
      <w:pPr>
        <w:rPr>
          <w:sz w:val="26"/>
          <w:szCs w:val="26"/>
        </w:rPr>
      </w:pPr>
    </w:p>
    <w:p w14:paraId="6E77665C" w14:textId="0949D60B"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Kwamba wangetajwa hata katika sura ya 1 hadi 4 kama watawala wenye hekima miongoni mwa Wakristo wa Korintho. Nimekupa marejeleo kadhaa hapa. Walikuwa katika muktadha huo, na muktadha huu unasomwa, lakini lazima uusome ukifikiria kuwahusu.</w:t>
      </w:r>
    </w:p>
    <w:p w14:paraId="759ED3BA" w14:textId="77777777" w:rsidR="009C0793" w:rsidRPr="00E66AD4" w:rsidRDefault="009C0793">
      <w:pPr>
        <w:rPr>
          <w:sz w:val="26"/>
          <w:szCs w:val="26"/>
        </w:rPr>
      </w:pPr>
    </w:p>
    <w:p w14:paraId="692D6D98" w14:textId="05944CE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Kundi hili lilikuwa na udhibiti wa mambo na lilijiona kama maalum na walioruhusiwa kufanya mambo na kuwa na uhuru ambao wengine hawakuwa nao. Pili, wasomi wa kijamii wa Kirumi walihalalisha mfumo wa tabia ya maadili wa ngazi mbili. Hii ilitokana na mtazamo wao wa ulimwengu wa platonic kabla ya Ukristo.</w:t>
      </w:r>
    </w:p>
    <w:p w14:paraId="0ED25722" w14:textId="77777777" w:rsidR="009C0793" w:rsidRPr="00E66AD4" w:rsidRDefault="009C0793">
      <w:pPr>
        <w:rPr>
          <w:sz w:val="26"/>
          <w:szCs w:val="26"/>
        </w:rPr>
      </w:pPr>
    </w:p>
    <w:p w14:paraId="366570F2" w14:textId="5C4909B0"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hivyo, nukuu, mwili unasemekana kuamriwa kwa ajili ya raha, na kwamba roho isiyokufa haikuathiriwa na tabia yoyote kama hiyo. Mtazamo wa ulimwengu wa platonic hutenganisha nyenzo na zisizo na mwili, na kwa hivyo walikuwa na mtazamo kwamba nyenzo hazikuathiri sana zisizo na mwili. Unaweza kusema hiyo ni ya kichaa, na mtazamo wetu wa ulimwengu ungesema ndiyo, ni hivyo, lakini ilikuwa kawaida kwao kufikiria hivyo kutokana na ushawishi mkubwa wa platonic, haswa wasomi ambao walikuwa wameelimishwa kwa njia hizo.</w:t>
      </w:r>
    </w:p>
    <w:p w14:paraId="6CAAB33A" w14:textId="77777777" w:rsidR="009C0793" w:rsidRPr="00E66AD4" w:rsidRDefault="009C0793">
      <w:pPr>
        <w:rPr>
          <w:sz w:val="26"/>
          <w:szCs w:val="26"/>
        </w:rPr>
      </w:pPr>
    </w:p>
    <w:p w14:paraId="6BAAA490" w14:textId="556DAE1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Tatu, watu wenye hadhi ya kijamii waliruhusiwa. Neno hilo lililoruhusiwa, kwa njia, ndilo kitenzi hasa ambacho Paulo alitumia, na limejaribiwa vyema katika fasihi ya Kigiriki na Kirumi, liliruhusu maadili haya mawili baada ya umri wa miaka 18 hivi. Sasa, hapa kuna jambo muhimu sana.</w:t>
      </w:r>
    </w:p>
    <w:p w14:paraId="0C78291E" w14:textId="77777777" w:rsidR="009C0793" w:rsidRPr="00E66AD4" w:rsidRDefault="009C0793">
      <w:pPr>
        <w:rPr>
          <w:sz w:val="26"/>
          <w:szCs w:val="26"/>
        </w:rPr>
      </w:pPr>
    </w:p>
    <w:p w14:paraId="78CE20AA"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Katika umri wa miaka 18, familia hizo zenye hadhi ziliwapa watoto wa kiume toga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virilis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kuwa virusi vya Kirumi. Katika utamaduni wetu, kuna matangazo mengi kwenye TV kwa ajili ya vitu </w:t>
      </w: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kama Viagra, na yanalenga wazee ambao wameacha kuwa virusi, kuwa na uwezo wa kufanya ngono. Naam, wakiwa na umri wa miaka 18, homoni zinaongezeka, na wakiwa na umri wa miaka 18, watoto hawa walipewa hadhi maalum.</w:t>
      </w:r>
    </w:p>
    <w:p w14:paraId="16C7FF83" w14:textId="77777777" w:rsidR="009C0793" w:rsidRPr="00E66AD4" w:rsidRDefault="009C0793">
      <w:pPr>
        <w:rPr>
          <w:sz w:val="26"/>
          <w:szCs w:val="26"/>
        </w:rPr>
      </w:pPr>
    </w:p>
    <w:p w14:paraId="11A211D8" w14:textId="7A058D8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upande mmoja, sherehe hii ilikuwa njia ya kufikia utu uzima wa kisheria, lakini kwa upande mwingine, ilikuwa tiketi ya sosholojia ya wasomi katika mazingira fulani ya kitamaduni inayojulikana kama karamu ya Warumi. Katika mazingira haya, Winter Notes, vyanzo vingi vinaonyesha karamu hizi kama zenye viwango vitatu vya shughuli: kula, kunywa, na kufanya mapenzi. Sasa, ikiwa umesoma maandishi mengi katika Biblia na sehemu zingine, umesikia mengi kuhusu kula na kunywa, lakini kufanya mapenzi ni kitu ambacho huenda usikifahamu vizuri.</w:t>
      </w:r>
    </w:p>
    <w:p w14:paraId="1193495D" w14:textId="77777777" w:rsidR="009C0793" w:rsidRPr="00E66AD4" w:rsidRDefault="009C0793">
      <w:pPr>
        <w:rPr>
          <w:sz w:val="26"/>
          <w:szCs w:val="26"/>
        </w:rPr>
      </w:pPr>
    </w:p>
    <w:p w14:paraId="5A72299C" w14:textId="44B31D9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Sikiliza vitu kadhaa ambavyo Majira ya Baridi Yananukuu. Huenda usiwe na kitabu hiki, kwa hivyo wacha nikuelezee mambo kadhaa. Haya yako kwenye ukurasa wa 90 na 91. Nicholas wa Damasko, katika maisha yake ya Augustus, anaandika kwamba katika umri huo, ambao ni umri wa Augustus, hakupaswa kuwa pamoja na vijana wanapolewa, asibaki kwenye sherehe za kunywa pombe jioni, wala kula chakula cha jioni, upande wa kula, na alijiepusha na ngono wakati ambapo vijana walikuwa wakifanya ngono sana.</w:t>
      </w:r>
    </w:p>
    <w:p w14:paraId="68B321AF" w14:textId="77777777" w:rsidR="009C0793" w:rsidRPr="00E66AD4" w:rsidRDefault="009C0793">
      <w:pPr>
        <w:rPr>
          <w:sz w:val="26"/>
          <w:szCs w:val="26"/>
        </w:rPr>
      </w:pPr>
    </w:p>
    <w:p w14:paraId="3B201283" w14:textId="4825164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Ni muktadha wa familia, na unaonyesha kile kilichokuwa kikiendelea kadri ujana unavyokuja na vijana hawa wanaanza kufanya ngono. Huko Athens, wakati mtu mzima mpya akiwa na umri wa miaka 18, hii ni nukuu kutoka kwa Xenophon, mtu mzima mpya mwenye umri wa miaka 18 kwa kawaida alipata haki ya kukubali mialiko ya kuketi, ambayo ni sawa na karamu. Alichukuliwa kuwa mtu mzima wa kutosha kukabiliana na ushawishi wa ngono.</w:t>
      </w:r>
    </w:p>
    <w:p w14:paraId="5873008F" w14:textId="77777777" w:rsidR="009C0793" w:rsidRPr="00E66AD4" w:rsidRDefault="009C0793">
      <w:pPr>
        <w:rPr>
          <w:sz w:val="26"/>
          <w:szCs w:val="26"/>
        </w:rPr>
      </w:pPr>
    </w:p>
    <w:p w14:paraId="4EE9470A" w14:textId="33721FE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Anaendelea kusema Hercules amefikia umri wa ephebic ambao ni sawa na kupokea toga, na alikuwa na uhuru wa kuchagua na lazima achague kati ya furaha ya kula, kunywa, kufanya mapenzi, na kazi ngumu ya kujenga. Kwa maneno mengine, unaenda kwenye sherehe au unaenda kufanya kazi. Cicero aliandika kuhusu wale waliopinga maoni hayo, inaruhusiwa.</w:t>
      </w:r>
    </w:p>
    <w:p w14:paraId="66572359" w14:textId="77777777" w:rsidR="009C0793" w:rsidRPr="00E66AD4" w:rsidRDefault="009C0793">
      <w:pPr>
        <w:rPr>
          <w:sz w:val="26"/>
          <w:szCs w:val="26"/>
        </w:rPr>
      </w:pPr>
    </w:p>
    <w:p w14:paraId="37F3E992" w14:textId="4486853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Anatumia Kilatini, lakini angalia inaruhusiwa kuhusiana na kauli mbiu hii ambayo tumekuwa tukiiangalia. Kwa hivyo, kuna muktadha wa kihistoria hapo. Ikiwa kuna mtu yeyote anayefikiri kwamba ujana unapaswa kupigwa marufuku katika mambo ya ngono, yaani, mambo ya ngono, hata kwa wapenzi, ambao ndio waliokuja kwenye karamu, hawa walikuwa, unaweza kuwaita makahaba wa kitaalamu, lakini walikuwa na hadhi fulani katika jamii ya kuwahudumia wasomi mwishoni mwa karamu hizo.</w:t>
      </w:r>
    </w:p>
    <w:p w14:paraId="23545085" w14:textId="77777777" w:rsidR="009C0793" w:rsidRPr="00E66AD4" w:rsidRDefault="009C0793">
      <w:pPr>
        <w:rPr>
          <w:sz w:val="26"/>
          <w:szCs w:val="26"/>
        </w:rPr>
      </w:pPr>
    </w:p>
    <w:p w14:paraId="74A1C6EB" w14:textId="10BBFC6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Bila shaka yeye ni mwerevu sana, lakini mtazamo wake ni kinyume si tu na leseni ya enzi hii bali pia na mila na makubaliano ya mababu zetu. Ni lini hii haikuwa desturi ya kawaida? Ililaumiwa lini? Ilikatazwa lini? Kwa kweli, ni lini kile kinachoruhusiwa hakikuruhusiwa? Kwa maneno mengine, hii ni msamaha kwa kukubalika kwa karamu ambapo shughuli za ngono zinatarajiwa na za kawaida mwishoni mwa karamu baada ya kula na kunywa. Ni muhimu kwamba Plutarch, katika </w:t>
      </w: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hotuba yake kuhusu kusikiliza mihadhara, anamwandikia kijana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Nicanter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ambaye alikuwa amefikia utu uzima, akinukuu, sasa kwa kuwa huna mamlaka tena, kwamba wewe ni mtu mzima badala ya mtoto, baada ya kuchukua toga hii ya kiume, ambayo ndiyo tumekuwa tukizungumzia, toga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virilis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anaendelea kuelezea kwamba vijana, wanapoweka kando vazi la utoto, mara moja hujaa utovu wa nidhamu, na tunajua hiyo inamaanisha nini.</w:t>
      </w:r>
    </w:p>
    <w:p w14:paraId="7D5925F2" w14:textId="77777777" w:rsidR="009C0793" w:rsidRPr="00E66AD4" w:rsidRDefault="009C0793">
      <w:pPr>
        <w:rPr>
          <w:sz w:val="26"/>
          <w:szCs w:val="26"/>
        </w:rPr>
      </w:pPr>
    </w:p>
    <w:p w14:paraId="6011A96D" w14:textId="7B6FA254" w:rsidR="009C0793" w:rsidRPr="00E66AD4" w:rsidRDefault="00184BD3">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hivyo, tatizo hili la uasherati kuhusiana na karamu lilikuwa jambo la kawaida kwa jamii hiyo. Juvenal anaona jinsi kijana anavyoweza kujifunza harufu ya ulafi kutoka kwa baba yake. </w:t>
      </w:r>
      <w:proofErr xmlns:w="http://schemas.openxmlformats.org/wordprocessingml/2006/main" w:type="spellStart"/>
      <w:r xmlns:w="http://schemas.openxmlformats.org/wordprocessingml/2006/main" w:rsidR="00000000" w:rsidRPr="00E66AD4">
        <w:rPr>
          <w:rFonts w:ascii="Calibri" w:eastAsia="Calibri" w:hAnsi="Calibri" w:cs="Calibri"/>
          <w:sz w:val="26"/>
          <w:szCs w:val="26"/>
        </w:rPr>
        <w:t xml:space="preserve">Ushirika wa Kirumi </w:t>
      </w:r>
      <w:proofErr xmlns:w="http://schemas.openxmlformats.org/wordprocessingml/2006/main" w:type="spellEnd"/>
      <w:r xmlns:w="http://schemas.openxmlformats.org/wordprocessingml/2006/main" w:rsidR="00000000" w:rsidRPr="00E66AD4">
        <w:rPr>
          <w:rFonts w:ascii="Calibri" w:eastAsia="Calibri" w:hAnsi="Calibri" w:cs="Calibri"/>
          <w:sz w:val="26"/>
          <w:szCs w:val="26"/>
        </w:rPr>
        <w:t xml:space="preserve">, ambao ni karamu, ulikuza kiwango cha uozo unaohusishwa sio tu na raha za kaakaa bali pia na mto.</w:t>
      </w:r>
    </w:p>
    <w:p w14:paraId="209DA5D3" w14:textId="77777777" w:rsidR="009C0793" w:rsidRPr="00E66AD4" w:rsidRDefault="009C0793">
      <w:pPr>
        <w:rPr>
          <w:sz w:val="26"/>
          <w:szCs w:val="26"/>
        </w:rPr>
      </w:pPr>
    </w:p>
    <w:p w14:paraId="5AEF405B" w14:textId="37E3D9B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Karamu za Warumi, ambazo zilikuwa sehemu ya makoloni ya Warumi kama Korintho, zilikuwa za kawaida, lakini ufikiaji wa karamu hizo ulikuwa fursa ya watu wa tabaka la juu la kijamii, wale waliokuwa na hadhi. Karamu hizo zilikuwa za kula, kunywa, na kufanya mapenzi. Tulipata vikombe vya kale kutoka kwa utamaduni huo wa kale, na unapoona chini ya kikombe, unaona nyuso za miungu ya divai.</w:t>
      </w:r>
    </w:p>
    <w:p w14:paraId="2784BF72" w14:textId="77777777" w:rsidR="009C0793" w:rsidRPr="00E66AD4" w:rsidRDefault="009C0793">
      <w:pPr>
        <w:rPr>
          <w:sz w:val="26"/>
          <w:szCs w:val="26"/>
        </w:rPr>
      </w:pPr>
    </w:p>
    <w:p w14:paraId="2AB150D5" w14:textId="1E764B7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maneno mengine, ni kama kituo cha lori, ambapo unapata kikombe, na unafika chini ya kikombe, na kina picha ya kitu fulani. Naam, walikuwa nacho katika ulimwengu wa kale pia. Karamu hizi za Warumi zilikuwa sababu za kuwa huru kabisa bila mipaka.</w:t>
      </w:r>
    </w:p>
    <w:p w14:paraId="6F76BBBD" w14:textId="77777777" w:rsidR="009C0793" w:rsidRPr="00E66AD4" w:rsidRDefault="009C0793">
      <w:pPr>
        <w:rPr>
          <w:sz w:val="26"/>
          <w:szCs w:val="26"/>
        </w:rPr>
      </w:pPr>
    </w:p>
    <w:p w14:paraId="390D42FD" w14:textId="5324EFE5"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Na huo ulikuwa msingi wa kawaida kwa wasomi huko Korintho. Sasa sikiliza, watu hawa walipokabiliana na dini hii mpya, ingawa walidhani ilikuwa ni mwendelezo wa Uyahudi, na hata walipoikubali, unafikiri ilikuwa rahisi kiasi gani kwao kuacha tabia na mifumo yao wenyewe? Nawaambia, hivi sasa, hilo lisingekuwa jambo rahisi kuachana nalo kwa sababu linashughulikia kila kipengele cha hisi za mwili wa mwanadamu katika suala la kula, kunywa, na kufanya mapenzi. Huu ndio aina ya ulimwengu walioishi.</w:t>
      </w:r>
    </w:p>
    <w:p w14:paraId="4CCFAB2B" w14:textId="77777777" w:rsidR="009C0793" w:rsidRPr="00E66AD4" w:rsidRDefault="009C0793">
      <w:pPr>
        <w:rPr>
          <w:sz w:val="26"/>
          <w:szCs w:val="26"/>
        </w:rPr>
      </w:pPr>
    </w:p>
    <w:p w14:paraId="55E6607E" w14:textId="2F866D8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Na msemo huo, mambo yote yanaruhusiwa, huenda ulikuwa msemo unaohalalisha wasomi. Na pia unahusiana na swali hili la karamu. Kwa hivyo, hoja ilikuwa kwamba Paulo hakuwa akikubali hisia za wenye akili timamu kwa vyovyote.</w:t>
      </w:r>
    </w:p>
    <w:p w14:paraId="0210B3BE" w14:textId="77777777" w:rsidR="009C0793" w:rsidRPr="00E66AD4" w:rsidRDefault="009C0793">
      <w:pPr>
        <w:rPr>
          <w:sz w:val="26"/>
          <w:szCs w:val="26"/>
        </w:rPr>
      </w:pPr>
    </w:p>
    <w:p w14:paraId="55CC3E1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Hapana, si vitu vyote vilivyo halali. Si vitu vyote vinavyoruhusiwa. Kuna mipaka.</w:t>
      </w:r>
    </w:p>
    <w:p w14:paraId="1775D4F1" w14:textId="77777777" w:rsidR="009C0793" w:rsidRPr="00E66AD4" w:rsidRDefault="009C0793">
      <w:pPr>
        <w:rPr>
          <w:sz w:val="26"/>
          <w:szCs w:val="26"/>
        </w:rPr>
      </w:pPr>
    </w:p>
    <w:p w14:paraId="1E76E5F6" w14:textId="5DE5C78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Na kuna mipaka ya hukumu njema, na kuna mipaka ya maadili. Paulo alitaja mabadiliko katika sura ya 5 na 6, na kisha sura ya 7 kuhusu masuala haya. Alikataa kauli mbiu hii kwa msisitizo.</w:t>
      </w:r>
    </w:p>
    <w:p w14:paraId="5260E1FD" w14:textId="77777777" w:rsidR="009C0793" w:rsidRPr="00E66AD4" w:rsidRDefault="009C0793">
      <w:pPr>
        <w:rPr>
          <w:sz w:val="26"/>
          <w:szCs w:val="26"/>
        </w:rPr>
      </w:pPr>
    </w:p>
    <w:p w14:paraId="69CA75A8" w14:textId="7168924F"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Hoja ya Witter inadai kwamba kulikuwa na, na hii inajirudia, lakini unaelewa hoja: kulikuwa na kundi dogo lakini lenye ushawishi mkubwa la wasomi wa kijamii, wenye busara miongoni mwa Wakristo wa Korintho. Pili, wasomi wa kijamii wa Kirumi walihalalisha </w:t>
      </w: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mfumo huu wa tabia ya maadili wa ngazi mbili. Na hii ilitokana na mtazamo wao wa ulimwengu wa platonic wa nyenzo na zisizo za kimwili.</w:t>
      </w:r>
    </w:p>
    <w:p w14:paraId="1710AA91" w14:textId="77777777" w:rsidR="009C0793" w:rsidRPr="00E66AD4" w:rsidRDefault="009C0793">
      <w:pPr>
        <w:rPr>
          <w:sz w:val="26"/>
          <w:szCs w:val="26"/>
        </w:rPr>
      </w:pPr>
    </w:p>
    <w:p w14:paraId="756C2BCE" w14:textId="60A57AA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Tatu, toga hii iliyopewa watoto wa miaka 18 iliwaleta kwenye karamu hizi. Kula, kunywa, na kufanya mapenzi yalikuwa desturi za karamu hizi. Kula hadi kufikia kiwango cha ulafi, kunywa hadi kufikia kiwango cha ulevi mbaya, na kufanya mapenzi mwishoni mwa yote na wanawake wa kitaalamu.</w:t>
      </w:r>
    </w:p>
    <w:p w14:paraId="51D96157" w14:textId="77777777" w:rsidR="009C0793" w:rsidRPr="00E66AD4" w:rsidRDefault="009C0793">
      <w:pPr>
        <w:rPr>
          <w:sz w:val="26"/>
          <w:szCs w:val="26"/>
        </w:rPr>
      </w:pPr>
    </w:p>
    <w:p w14:paraId="1B7828D7" w14:textId="4A9FF66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Na vijana wale waliletwa na kusherehekewa karibu katika uasherati huu wa uasherati. Hiyo ilikuwa sehemu, sehemu inayokubalika ya Korintho ya Kirumi. Witter anaunganisha usuli huu wa karamu ya Kirumi na maneno na vifungu kadhaa ambavyo Paulo anatumia katika 6:12 hadi 20.</w:t>
      </w:r>
    </w:p>
    <w:p w14:paraId="6BC37899" w14:textId="77777777" w:rsidR="009C0793" w:rsidRPr="00E66AD4" w:rsidRDefault="009C0793">
      <w:pPr>
        <w:rPr>
          <w:sz w:val="26"/>
          <w:szCs w:val="26"/>
        </w:rPr>
      </w:pPr>
    </w:p>
    <w:p w14:paraId="44F68423" w14:textId="414A495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hivyo 6:12 hadi 20, unapoisoma kwa mara ya kwanza, unahisi kama umejitenga na sehemu za awali za 5 na 6, lakini sivyo. Bado unazungumzia mawazo ya wale wenye hadhi, wasomi, ambao walikuwa wakigawanya maadili, maadili yao, maadili ya kibiblia. Walikuwa wamezoea kugawanya vitu, vitu vya kimwili na visivyo vya kimwili, na walikuwa wakiendelea na mitindo yao ya maisha.</w:t>
      </w:r>
    </w:p>
    <w:p w14:paraId="4038049D" w14:textId="77777777" w:rsidR="009C0793" w:rsidRPr="00E66AD4" w:rsidRDefault="009C0793">
      <w:pPr>
        <w:rPr>
          <w:sz w:val="26"/>
          <w:szCs w:val="26"/>
        </w:rPr>
      </w:pPr>
    </w:p>
    <w:p w14:paraId="4015C2F7" w14:textId="21BBB96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Na Paulo anasema lazima uache hili. Haiwezekani. Haikubaliki.</w:t>
      </w:r>
    </w:p>
    <w:p w14:paraId="1DE565F5" w14:textId="77777777" w:rsidR="009C0793" w:rsidRPr="00E66AD4" w:rsidRDefault="009C0793">
      <w:pPr>
        <w:rPr>
          <w:sz w:val="26"/>
          <w:szCs w:val="26"/>
        </w:rPr>
      </w:pPr>
    </w:p>
    <w:p w14:paraId="048534E2"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Juvenal alitoa maoni, na nadhani nilikunukuu hili, kiwango cha uozo kwenye ukurasa wa 84 juu, kiwango cha uozo kinachohusishwa sio tu na raha ya kaakaa, bali pia na mto katika kejeli yake ya uandishi. Kuna hati nyingine ya kuvutia, Plutarch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Moralia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nambari 2, 140, 16. Acha nikupe mfano kutoka kwa hii kuhusu jinsi hii ilivyokuwa kawaida katika utamaduni wao.</w:t>
      </w:r>
    </w:p>
    <w:p w14:paraId="054A8385" w14:textId="77777777" w:rsidR="009C0793" w:rsidRPr="00E66AD4" w:rsidRDefault="009C0793">
      <w:pPr>
        <w:rPr>
          <w:sz w:val="26"/>
          <w:szCs w:val="26"/>
        </w:rPr>
      </w:pPr>
    </w:p>
    <w:p w14:paraId="16A42863" w14:textId="54CDB4B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Sawa. Kijana, anayesema yuko katika miaka yake ya mapema ya 20, anaoa. Ana mke mzuri, na wamepata, labda wamepata mtoto wao wa kwanza.</w:t>
      </w:r>
    </w:p>
    <w:p w14:paraId="32AE11BE" w14:textId="77777777" w:rsidR="009C0793" w:rsidRPr="00E66AD4" w:rsidRDefault="009C0793">
      <w:pPr>
        <w:rPr>
          <w:sz w:val="26"/>
          <w:szCs w:val="26"/>
        </w:rPr>
      </w:pPr>
    </w:p>
    <w:p w14:paraId="5AEB6D34" w14:textId="139E4DD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Ana maisha mazuri. Ana nyumba. Ana njia ya kupata kipato, na yeye na baba yake wana karamu ambayo huenda.</w:t>
      </w:r>
    </w:p>
    <w:p w14:paraId="14C95329" w14:textId="77777777" w:rsidR="009C0793" w:rsidRPr="00E66AD4" w:rsidRDefault="009C0793">
      <w:pPr>
        <w:rPr>
          <w:sz w:val="26"/>
          <w:szCs w:val="26"/>
        </w:rPr>
      </w:pPr>
    </w:p>
    <w:p w14:paraId="0A881B9F" w14:textId="712B448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Mkewe, katika jamii hii ya mfumo dume, angependa kusema, huwezi kwenda, lakini hilo halitaelea kamwe. Kwa hivyo, alipuuza hilo. Hata walipooana, masuala haya yalikuwa mezani.</w:t>
      </w:r>
    </w:p>
    <w:p w14:paraId="2298606E" w14:textId="77777777" w:rsidR="009C0793" w:rsidRPr="00E66AD4" w:rsidRDefault="009C0793">
      <w:pPr>
        <w:rPr>
          <w:sz w:val="26"/>
          <w:szCs w:val="26"/>
        </w:rPr>
      </w:pPr>
    </w:p>
    <w:p w14:paraId="4AB8223E"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Plutarch anatoa maoni haya katika aya ya 16. Wake halali wa wafalme wa Uajemi huketi kando yao wakati wa chakula cha jioni na kula nao. Na hawa wako kwenye karamu.</w:t>
      </w:r>
    </w:p>
    <w:p w14:paraId="15068CE7" w14:textId="77777777" w:rsidR="009C0793" w:rsidRPr="00E66AD4" w:rsidRDefault="009C0793">
      <w:pPr>
        <w:rPr>
          <w:sz w:val="26"/>
          <w:szCs w:val="26"/>
        </w:rPr>
      </w:pPr>
    </w:p>
    <w:p w14:paraId="37582E5E"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Karamu hizi, unaona Wagiriki walizichukua kutoka kwa Waajemi, wakazirudisha. Warumi walizichukua kutoka kwa Wagiriki. Ni desturi ndefu ya karamu hizi.</w:t>
      </w:r>
    </w:p>
    <w:p w14:paraId="4CF7ABAE" w14:textId="77777777" w:rsidR="009C0793" w:rsidRPr="00E66AD4" w:rsidRDefault="009C0793">
      <w:pPr>
        <w:rPr>
          <w:sz w:val="26"/>
          <w:szCs w:val="26"/>
        </w:rPr>
      </w:pPr>
    </w:p>
    <w:p w14:paraId="548222C1" w14:textId="198C9369" w:rsidR="009C0793" w:rsidRPr="00E66AD4" w:rsidRDefault="00184BD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Kuna </w:t>
      </w:r>
      <w:r xmlns:w="http://schemas.openxmlformats.org/wordprocessingml/2006/main" w:rsidR="00000000" w:rsidRPr="00E66AD4">
        <w:rPr>
          <w:rFonts w:ascii="Calibri" w:eastAsia="Calibri" w:hAnsi="Calibri" w:cs="Calibri"/>
          <w:sz w:val="26"/>
          <w:szCs w:val="26"/>
        </w:rPr>
        <w:t xml:space="preserve">vitabu kuhusu vitu hivi tu. Wanaketi kwenye karamu na kula nao. Lakini wafalme wanapotaka kufurahi na kulewa, huwafukuza wake zao.</w:t>
      </w:r>
    </w:p>
    <w:p w14:paraId="1F7C1936" w14:textId="77777777" w:rsidR="009C0793" w:rsidRPr="00E66AD4" w:rsidRDefault="009C0793">
      <w:pPr>
        <w:rPr>
          <w:sz w:val="26"/>
          <w:szCs w:val="26"/>
        </w:rPr>
      </w:pPr>
    </w:p>
    <w:p w14:paraId="76DFF0F3" w14:textId="24FFB31B" w:rsidR="009C0793" w:rsidRPr="00E66AD4" w:rsidRDefault="00184BD3">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hivyo, wake halali waliondoka kwenye karamu wakati fulani na wakarudishwa nyumbani. Waliwafukuza wake zao na kuwaita wasichana wao wa muziki na masuria kwa kadiri walivyo sahihi katika kile wanachofanya kwa sababu hawakubaliani na wake zao waliooa kushiriki katika uasherati na ufisadi wao. Kwa hivyo, ikiwa mwanamume katika maisha ya faragha ambaye hajizuii na mchafu kuhusu anasa zake anafanya vitendo hivyo vya kutisha na mpenzi au mjakazi, mke wake aliyeoa hapaswi kukasirika au kukasirika, lakini mke wake anapaswa kufikiria kwamba ni kwa heshima kwake ambayo inamfanya ashiriki uasherati na ufisadi wake na mwanamke mwingine badala ya kumwaibisha.</w:t>
      </w:r>
    </w:p>
    <w:p w14:paraId="082B8D4C" w14:textId="77777777" w:rsidR="009C0793" w:rsidRPr="00E66AD4" w:rsidRDefault="009C0793">
      <w:pPr>
        <w:rPr>
          <w:sz w:val="26"/>
          <w:szCs w:val="26"/>
        </w:rPr>
      </w:pPr>
    </w:p>
    <w:p w14:paraId="09D84932"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Tunashughulikia mantiki ya aina gani hapa? Lakini hiyo ilikuwa ulimwengu wa Korintho ya Kirumi. Hiyo ndiyo ilikuwa mawazo. Hiyo ilikuwa sehemu ya karamu hizi.</w:t>
      </w:r>
    </w:p>
    <w:p w14:paraId="497CB990" w14:textId="77777777" w:rsidR="009C0793" w:rsidRPr="00E66AD4" w:rsidRDefault="009C0793">
      <w:pPr>
        <w:rPr>
          <w:sz w:val="26"/>
          <w:szCs w:val="26"/>
        </w:rPr>
      </w:pPr>
    </w:p>
    <w:p w14:paraId="50E79E35" w14:textId="29FEB8F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Tutaona karamu katika sura ya 10 tena. Na kwa njia, hapo ndipo tunapopata marudio ya mambo yote yanayoruhusiwa. Haiji kwa njia ile ile inayojia hapa, lakini haiondoki.</w:t>
      </w:r>
    </w:p>
    <w:p w14:paraId="60AD2960" w14:textId="77777777" w:rsidR="009C0793" w:rsidRPr="00E66AD4" w:rsidRDefault="009C0793">
      <w:pPr>
        <w:rPr>
          <w:sz w:val="26"/>
          <w:szCs w:val="26"/>
        </w:rPr>
      </w:pPr>
    </w:p>
    <w:p w14:paraId="6E1924B5" w14:textId="3B12E3E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Kuna vifungu kati ya 12 na 20 vya kuzingatia. Tumezungumzia tu mambo yote yanayoruhusiwa. Kuna chakula kingine kimekusudiwa tumbo na tumbo kwa chakula.</w:t>
      </w:r>
    </w:p>
    <w:p w14:paraId="55A235FA" w14:textId="77777777" w:rsidR="009C0793" w:rsidRPr="00E66AD4" w:rsidRDefault="009C0793">
      <w:pPr>
        <w:rPr>
          <w:sz w:val="26"/>
          <w:szCs w:val="26"/>
        </w:rPr>
      </w:pPr>
    </w:p>
    <w:p w14:paraId="4AFDAC55"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Huenda hiyo ni kauli mbiu nyingine. Paulo anaiweka chini. Mwili haukusudiwa kwa ajili ya uasherati.</w:t>
      </w:r>
    </w:p>
    <w:p w14:paraId="00C92408" w14:textId="77777777" w:rsidR="009C0793" w:rsidRPr="00E66AD4" w:rsidRDefault="009C0793">
      <w:pPr>
        <w:rPr>
          <w:sz w:val="26"/>
          <w:szCs w:val="26"/>
        </w:rPr>
      </w:pPr>
    </w:p>
    <w:p w14:paraId="3F77F0A4" w14:textId="0A2AA5F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Kuna suala hilo la kufanya mapenzi katika karamu. Miili yenu ni viungo vya Kristo, si viungo vya kahaba. Kwa hivyo, si kahaba hekaluni tunayemzungumzia.</w:t>
      </w:r>
    </w:p>
    <w:p w14:paraId="7757A415" w14:textId="77777777" w:rsidR="009C0793" w:rsidRPr="00E66AD4" w:rsidRDefault="009C0793">
      <w:pPr>
        <w:rPr>
          <w:sz w:val="26"/>
          <w:szCs w:val="26"/>
        </w:rPr>
      </w:pPr>
    </w:p>
    <w:p w14:paraId="783EC37E" w14:textId="73BF7B3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Ni hawa wapenzi wanaoingia ambao wamejitolea kuwahudumia wanaume hawa katika karamu hizi. Kimbieni uzinzi—dhambi dhidi ya mwili wake mwenyewe.</w:t>
      </w:r>
    </w:p>
    <w:p w14:paraId="1ADEC15F" w14:textId="77777777" w:rsidR="009C0793" w:rsidRPr="00E66AD4" w:rsidRDefault="009C0793">
      <w:pPr>
        <w:rPr>
          <w:sz w:val="26"/>
          <w:szCs w:val="26"/>
        </w:rPr>
      </w:pPr>
    </w:p>
    <w:p w14:paraId="6EAD1214" w14:textId="5966C29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Mwili ni hekalu la Roho Mtakatifu. Sasa, fikiria jinsi jumuiya inavyojikita katika sura ya tano hadi sita. Sio watu binafsi pekee bali mwili ndio umevunjwa na muundo huu wa kijamii.</w:t>
      </w:r>
    </w:p>
    <w:p w14:paraId="009B8ECB" w14:textId="77777777" w:rsidR="009C0793" w:rsidRPr="00E66AD4" w:rsidRDefault="009C0793">
      <w:pPr>
        <w:rPr>
          <w:sz w:val="26"/>
          <w:szCs w:val="26"/>
        </w:rPr>
      </w:pPr>
    </w:p>
    <w:p w14:paraId="6AC1A93B" w14:textId="51C650F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Wote walikuwa wamezoea, lakini sasa Paulo alikuwa akisema, lazima uondoke. Lazima uondoke. Sasa, hilo halingekuwa rahisi kwa sababu nyingi, si kwa sababu tu ya tamaa yake, bali kwa sababu biashara ilikuwa ikiendeshwa.</w:t>
      </w:r>
    </w:p>
    <w:p w14:paraId="22863213" w14:textId="77777777" w:rsidR="009C0793" w:rsidRPr="00E66AD4" w:rsidRDefault="009C0793">
      <w:pPr>
        <w:rPr>
          <w:sz w:val="26"/>
          <w:szCs w:val="26"/>
        </w:rPr>
      </w:pPr>
    </w:p>
    <w:p w14:paraId="113BC897" w14:textId="1EBA883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Wasomi wa kijamii walikuwa na mamlaka mjini, na wanapoanza kuondoka kwenye muktadha wa watu wengine wenye nguvu kwa sababu ya maadili yao ya Kikristo, </w:t>
      </w: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hilo litaeleaje? Naam, unaweza kufikiria. Ilihitaji kujitolea. Labda ilihitaji kuacha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wasomi wao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na hadhi yao ya kijamii.</w:t>
      </w:r>
    </w:p>
    <w:p w14:paraId="3D8AF97C" w14:textId="77777777" w:rsidR="009C0793" w:rsidRPr="00E66AD4" w:rsidRDefault="009C0793">
      <w:pPr>
        <w:rPr>
          <w:sz w:val="26"/>
          <w:szCs w:val="26"/>
        </w:rPr>
      </w:pPr>
    </w:p>
    <w:p w14:paraId="1791DF78" w14:textId="711FD805" w:rsidR="009C0793" w:rsidRPr="00E66AD4" w:rsidRDefault="00713B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kuaibishwa na hatia yao, kana kwamba ni kwa ajili ya injili. Haya si mambo madogo, na bado sidhani kama tunaanza kuelewa kina cha msongo wa mawazo uliokuwapo hapa kwa sababu tumesoma maandishi haya kijuujuu badala ya kuelewa utamaduni wa koloni la Kirumi unaogongana na utamaduni wa Kikristo katika karne hii ya kwanza. Kwa hivyo, maoni yangu karibu na chini ya ukurasa wa 84, ikiwa ujenzi mpya wa majira ya baridi kali ni sahihi, basi 6:12 hadi 20 ina uhusiano zaidi na karamu kuliko danguro.</w:t>
      </w:r>
    </w:p>
    <w:p w14:paraId="5236B4C4" w14:textId="77777777" w:rsidR="009C0793" w:rsidRPr="00E66AD4" w:rsidRDefault="009C0793">
      <w:pPr>
        <w:rPr>
          <w:sz w:val="26"/>
          <w:szCs w:val="26"/>
        </w:rPr>
      </w:pPr>
    </w:p>
    <w:p w14:paraId="17C1A98F" w14:textId="420E9DA6"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Danguro, tafadhali, njoo kwenye karamu. Kwa hivyo hiyo ndiyo kauli mbiu. Sasa, hoja yangu inayofuata inafuata hii.</w:t>
      </w:r>
    </w:p>
    <w:p w14:paraId="7B928B11" w14:textId="77777777" w:rsidR="009C0793" w:rsidRPr="00E66AD4" w:rsidRDefault="009C0793">
      <w:pPr>
        <w:rPr>
          <w:sz w:val="26"/>
          <w:szCs w:val="26"/>
        </w:rPr>
      </w:pPr>
    </w:p>
    <w:p w14:paraId="3FEE0D40" w14:textId="6B3B986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Nikasema, mazungumzo mawili ya Paul. Sasa, labda hiyo si njia ninayotaka kusema tena kwa sababu hiyo ingekuwa mtazamo wa kwanza. Hiyo ingekuwa mtazamo wa njia moja ya kusema, na wakati mmoja katika safari yangu, bado nilikuwa na mtazamo huo wa kawaida.</w:t>
      </w:r>
    </w:p>
    <w:p w14:paraId="2A7F36AE" w14:textId="77777777" w:rsidR="009C0793" w:rsidRPr="00E66AD4" w:rsidRDefault="009C0793">
      <w:pPr>
        <w:rPr>
          <w:sz w:val="26"/>
          <w:szCs w:val="26"/>
        </w:rPr>
      </w:pPr>
    </w:p>
    <w:p w14:paraId="6D61704C" w14:textId="613FFAA4"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Nimebadilisha mtazamo wa pili. Kwa hivyo, jinsi ninavyoweza kusema sasa ni uthibitisho wa Paulo. Anapinga kauli mbiu hiyo.</w:t>
      </w:r>
    </w:p>
    <w:p w14:paraId="4E1E1190" w14:textId="77777777" w:rsidR="009C0793" w:rsidRPr="00E66AD4" w:rsidRDefault="009C0793">
      <w:pPr>
        <w:rPr>
          <w:sz w:val="26"/>
          <w:szCs w:val="26"/>
        </w:rPr>
      </w:pPr>
    </w:p>
    <w:p w14:paraId="7294A83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Hajaribu tu kupunguza uzito wa kauli mbiu. Nadhani unaweza kuona ninachomaanisha sasa. Beti za majibu kwa mambo yote zinaruhusiwa zinaonekana kuwa shwari ikilinganishwa na kile ambacho kifungu hiki kinaweza kuwa kilimaanisha.</w:t>
      </w:r>
    </w:p>
    <w:p w14:paraId="4C052256" w14:textId="77777777" w:rsidR="009C0793" w:rsidRPr="00E66AD4" w:rsidRDefault="009C0793">
      <w:pPr>
        <w:rPr>
          <w:sz w:val="26"/>
          <w:szCs w:val="26"/>
        </w:rPr>
      </w:pPr>
    </w:p>
    <w:p w14:paraId="7C032278" w14:textId="47FB591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Lakini mtu anapoelewa jinsi Paulo katika 6:12 hadi 20 anavyodhoofisha kanuni za kifalsafa za maadili ya pande mbili ya wasomi, inakuwa wazi kwamba Paulo alikuwa akiwakilisha mgongano mkubwa, mkubwa, mkubwa katika mitazamo ya ulimwengu. Sio wa kufaa, sio wa manufaa, sio wa faida, sio wa faida katika kiwango chochote. Uhuru wa Kikristo lazima uwe na mipaka kwa kuwajali wengine.</w:t>
      </w:r>
    </w:p>
    <w:p w14:paraId="1F4E3EA5" w14:textId="77777777" w:rsidR="009C0793" w:rsidRPr="00E66AD4" w:rsidRDefault="009C0793">
      <w:pPr>
        <w:rPr>
          <w:sz w:val="26"/>
          <w:szCs w:val="26"/>
        </w:rPr>
      </w:pPr>
    </w:p>
    <w:p w14:paraId="17C60CE5" w14:textId="7BBB9BC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Umri wa miaka 85. Angalau, Paul anatafuta mabadiliko katika mtazamo wa ulimwengu. Lazima uache karamu.</w:t>
      </w:r>
    </w:p>
    <w:p w14:paraId="23E97593" w14:textId="77777777" w:rsidR="009C0793" w:rsidRPr="00E66AD4" w:rsidRDefault="009C0793">
      <w:pPr>
        <w:rPr>
          <w:sz w:val="26"/>
          <w:szCs w:val="26"/>
        </w:rPr>
      </w:pPr>
    </w:p>
    <w:p w14:paraId="4E504DB6" w14:textId="0B2DF698"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Sasa, hilo lilikuwa wazi kwao. Halionekani wazi kwetu, na unaweza kusema, vema, kwa nini hukusema hivyo? Hakuhitaji kusema hivyo. Wote wawili walikuwa na uelewa wa pamoja kuhusu Korintho ya Kirumi, kuhusu hadhi ya kijamii, na kula, kunywa, na kupenda, ambapo karamu ilitumika.</w:t>
      </w:r>
    </w:p>
    <w:p w14:paraId="79C219A1" w14:textId="77777777" w:rsidR="009C0793" w:rsidRPr="00E66AD4" w:rsidRDefault="009C0793">
      <w:pPr>
        <w:rPr>
          <w:sz w:val="26"/>
          <w:szCs w:val="26"/>
        </w:rPr>
      </w:pPr>
    </w:p>
    <w:p w14:paraId="265E1F84" w14:textId="2704B9A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Paulo anasema sitatumikishwa na chochote. Paulo anacheza kwa sauti ya vitenzi vya Kigiriki vinavyoruhusiwa na hatashindwa. Kuna mchezo kidogo.</w:t>
      </w:r>
    </w:p>
    <w:p w14:paraId="03EBBF55" w14:textId="77777777" w:rsidR="009C0793" w:rsidRPr="00E66AD4" w:rsidRDefault="009C0793">
      <w:pPr>
        <w:rPr>
          <w:sz w:val="26"/>
          <w:szCs w:val="26"/>
        </w:rPr>
      </w:pPr>
    </w:p>
    <w:p w14:paraId="0617D216"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Huwezi kuona hilo isipokuwa ukisoma Kigiriki na kuona X inayoanza maneno mawili. Sitakuwa mwathirika wa kauli hiyo, ndivyo Paulo alivyokuwa akisema. Sasa, Paulo alikuwa Myahudi.</w:t>
      </w:r>
    </w:p>
    <w:p w14:paraId="5AE33DED" w14:textId="77777777" w:rsidR="009C0793" w:rsidRPr="00E66AD4" w:rsidRDefault="009C0793">
      <w:pPr>
        <w:rPr>
          <w:sz w:val="26"/>
          <w:szCs w:val="26"/>
        </w:rPr>
      </w:pPr>
    </w:p>
    <w:p w14:paraId="5ACBA62E"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Je, alikuwa na hadhi yoyote ya kifahari? Kama Mroma, unaona, familia yake inaonekana ilikuwa na hadhi maalum huko Tarso. Paulo alizaliwa huru. Hakuipata.</w:t>
      </w:r>
    </w:p>
    <w:p w14:paraId="51B320EE" w14:textId="77777777" w:rsidR="009C0793" w:rsidRPr="00E66AD4" w:rsidRDefault="009C0793">
      <w:pPr>
        <w:rPr>
          <w:sz w:val="26"/>
          <w:szCs w:val="26"/>
        </w:rPr>
      </w:pPr>
    </w:p>
    <w:p w14:paraId="60032BB7"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Alizaliwa huru. Je, alitoka katika familia ya wasomi? Hilo lingesababisha hata mkanganyiko mkubwa zaidi katika muktadha huu wote. Sitakuwa mwathirika wa kauli hiyo.</w:t>
      </w:r>
    </w:p>
    <w:p w14:paraId="74B102D7" w14:textId="77777777" w:rsidR="009C0793" w:rsidRPr="00E66AD4" w:rsidRDefault="009C0793">
      <w:pPr>
        <w:rPr>
          <w:sz w:val="26"/>
          <w:szCs w:val="26"/>
        </w:rPr>
      </w:pPr>
    </w:p>
    <w:p w14:paraId="45C6D982" w14:textId="55E0035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Unajua, huo ni msemo mdogo unaovutia ambao unapaswa kutumia kwa sababu labda si huu, lakini unakabiliwa kila mara na kauli ndogo za methali kutoka kwa watu wanaotaka upotoke kwenye maadili yako ya Kikristo. Waangalie tu machoni na useme, Sitakuwa mwathirika wa kauli yako, na endelea. Kwa hivyo, ukosoaji wa kauli mbiu.</w:t>
      </w:r>
    </w:p>
    <w:p w14:paraId="78931D2D" w14:textId="77777777" w:rsidR="009C0793" w:rsidRPr="00E66AD4" w:rsidRDefault="009C0793">
      <w:pPr>
        <w:rPr>
          <w:sz w:val="26"/>
          <w:szCs w:val="26"/>
        </w:rPr>
      </w:pPr>
    </w:p>
    <w:p w14:paraId="3ED33618" w14:textId="0DEC6AE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Sasa, Paulo anaendelea kufafanua mtazamo wa Kikristo kuhusu mwili. Hotuba hii inaweza kuchukua kama dakika 15 zaidi kuliko nilivyokuwa nikifanya, lakini nataka kumaliza sura ya sita. Lazima, lakini sitaki kukuacha ukiwa umeshikilia sehemu hii ya mwisho.</w:t>
      </w:r>
    </w:p>
    <w:p w14:paraId="47CEFC2D" w14:textId="77777777" w:rsidR="009C0793" w:rsidRPr="00E66AD4" w:rsidRDefault="009C0793">
      <w:pPr>
        <w:rPr>
          <w:sz w:val="26"/>
          <w:szCs w:val="26"/>
        </w:rPr>
      </w:pPr>
    </w:p>
    <w:p w14:paraId="6AAD32CC" w14:textId="515D6DD5"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Paulo anaelezea mtazamo wa Kikristo kuhusu mwili katika 6:13-20. Kwanza kabisa, 1A, Paulo anathibitisha kwamba mamlaka juu ya mwili hatimaye yanategemea ufafanuzi wa Mungu wa mwili. Mara nyingi, vijana hufadhaika na ngono. Tunaweza kuelewa hilo.</w:t>
      </w:r>
    </w:p>
    <w:p w14:paraId="11829DE5" w14:textId="77777777" w:rsidR="009C0793" w:rsidRPr="00E66AD4" w:rsidRDefault="009C0793">
      <w:pPr>
        <w:rPr>
          <w:sz w:val="26"/>
          <w:szCs w:val="26"/>
        </w:rPr>
      </w:pPr>
    </w:p>
    <w:p w14:paraId="5AF00F3D" w14:textId="3BEFE00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Mungu alituumba sisi viumbe vya ngono, na homoni hizo zinapoanza kukimbilia, na zinapokabiliana na vikwazo vya Kikristo, swali lao la kwanza ni, kwa nini? Kwa nini si sawa kwangu kufanya hivi? Sitazaa mtoto, wanasema, au chochote kile. Kwa nini siwezi kufanya hivi? Ni kitendo cha kibiolojia tu. Naam, kuna jibu moja tu kwa hilo.</w:t>
      </w:r>
    </w:p>
    <w:p w14:paraId="46858814" w14:textId="77777777" w:rsidR="009C0793" w:rsidRPr="00E66AD4" w:rsidRDefault="009C0793">
      <w:pPr>
        <w:rPr>
          <w:sz w:val="26"/>
          <w:szCs w:val="26"/>
        </w:rPr>
      </w:pPr>
    </w:p>
    <w:p w14:paraId="0BC236D8"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Mungu ameweka mipaka katika maadili ya Kiyahudi-Kikristo, na mipaka hiyo ikishawekwa, haiko tayari kwa majadiliano. Na haijalishi hamu hizo zinaweza kuwa na nguvu kiasi gani, mtazamo wetu wa ulimwengu lazima uzidi tamaa yetu. Unaona, neno tamaa si kitu kingine ila neno tamaa kali.</w:t>
      </w:r>
    </w:p>
    <w:p w14:paraId="34BEAC33" w14:textId="77777777" w:rsidR="009C0793" w:rsidRPr="00E66AD4" w:rsidRDefault="009C0793">
      <w:pPr>
        <w:rPr>
          <w:sz w:val="26"/>
          <w:szCs w:val="26"/>
        </w:rPr>
      </w:pPr>
    </w:p>
    <w:p w14:paraId="11E0EF0E" w14:textId="36C2FB7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Tamaa ni aina ya neno lenye hisia kali. Cha kufurahisha ni kwamba, katika 1 Timotheo 3, inasema kwamba mtu yeyote akitamani wadhifa wa askofu, anatamani kazi njema. Kwa kweli inatumia neno tamaa hapo.</w:t>
      </w:r>
    </w:p>
    <w:p w14:paraId="7D3FAD58" w14:textId="77777777" w:rsidR="009C0793" w:rsidRPr="00E66AD4" w:rsidRDefault="009C0793">
      <w:pPr>
        <w:rPr>
          <w:sz w:val="26"/>
          <w:szCs w:val="26"/>
        </w:rPr>
      </w:pPr>
    </w:p>
    <w:p w14:paraId="0EEA1131" w14:textId="7F3FBCD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Neno hilo hilo hutafsiriwa kama tamaa katika miktadha mingine. Ikiwa mtu yeyote ana tamaa kali zaidi, ikiwa unatamani baada ya kuwa mchungaji, hiyo si njia nzuri ya kuisema. Naam, si kwa sababu hiyo ndiyo upande hasi wa neno hilo.</w:t>
      </w:r>
    </w:p>
    <w:p w14:paraId="44A240F8" w14:textId="77777777" w:rsidR="009C0793" w:rsidRPr="00E66AD4" w:rsidRDefault="009C0793">
      <w:pPr>
        <w:rPr>
          <w:sz w:val="26"/>
          <w:szCs w:val="26"/>
        </w:rPr>
      </w:pPr>
    </w:p>
    <w:p w14:paraId="1FA33E77" w14:textId="729431E2"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Upande chanya ni hamu kubwa tu. Na hivyo, Paulo anathibitisha kwamba mamlaka ya mwili wa kimwili yapo kwa Mungu, pamoja na ufunuo wa kibiblia, pamoja na ufafanuzi wa Mungu. Mungu amefafanua maadili ya ngono katika kila ngazi.</w:t>
      </w:r>
    </w:p>
    <w:p w14:paraId="54A022F0" w14:textId="77777777" w:rsidR="009C0793" w:rsidRPr="00E66AD4" w:rsidRDefault="009C0793">
      <w:pPr>
        <w:rPr>
          <w:sz w:val="26"/>
          <w:szCs w:val="26"/>
        </w:rPr>
      </w:pPr>
    </w:p>
    <w:p w14:paraId="1E692483"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Na Biblia, ingawa inaweza isiseme mengi kuhusu kila kitu, inasema vya kutosha kwamba mifumo ya kibiblia ya ngono iko wazi. Na katika tamaduni zetu, hatupendi hilo. Tunataka kuwekwa huru kutokana na andiko lenye vikwazo.</w:t>
      </w:r>
    </w:p>
    <w:p w14:paraId="42AA6877" w14:textId="77777777" w:rsidR="009C0793" w:rsidRPr="00E66AD4" w:rsidRDefault="009C0793">
      <w:pPr>
        <w:rPr>
          <w:sz w:val="26"/>
          <w:szCs w:val="26"/>
        </w:rPr>
      </w:pPr>
    </w:p>
    <w:p w14:paraId="1E7683E2"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Tunasema imepita, ni ya kale, na kadhalika na kadhalika. Naam, ni ya kale ambayo imetutumikia vyema kwa muda mrefu. Kwa hivyo, anaelezea mtazamo wa Kikristo kuhusu mwili.</w:t>
      </w:r>
    </w:p>
    <w:p w14:paraId="43AE4919" w14:textId="77777777" w:rsidR="009C0793" w:rsidRPr="00E66AD4" w:rsidRDefault="009C0793">
      <w:pPr>
        <w:rPr>
          <w:sz w:val="26"/>
          <w:szCs w:val="26"/>
        </w:rPr>
      </w:pPr>
    </w:p>
    <w:p w14:paraId="10370F50" w14:textId="63E74E4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Anathibitisha mamlaka haya juu ya mwili wa kawaida. Lenzi ya Winter's Reconstruction inasoma vifungu hivi kama vinavyounga mkono kusoma Paulo na kukosoa uwili unaodhaniwa kuwa wa Kirumi wa mwili na roho katika shughuli za ngono. Huwezi kugawanya mwili na roho, kimwili na kisicho na mwili.</w:t>
      </w:r>
    </w:p>
    <w:p w14:paraId="2B5331A0" w14:textId="77777777" w:rsidR="009C0793" w:rsidRPr="00E66AD4" w:rsidRDefault="009C0793">
      <w:pPr>
        <w:rPr>
          <w:sz w:val="26"/>
          <w:szCs w:val="26"/>
        </w:rPr>
      </w:pPr>
    </w:p>
    <w:p w14:paraId="31A39E7E" w14:textId="2E4BA79C"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Sisi ni mtu mmoja. Huwezi kutenganisha kategoria hizo. Kwa kurejelea chakula na </w:t>
      </w:r>
      <w:proofErr xmlns:w="http://schemas.openxmlformats.org/wordprocessingml/2006/main" w:type="spellStart"/>
      <w:r xmlns:w="http://schemas.openxmlformats.org/wordprocessingml/2006/main" w:rsidR="00713B5E">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00713B5E">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713B5E">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00713B5E">
        <w:rPr>
          <w:rFonts w:ascii="Calibri" w:eastAsia="Calibri" w:hAnsi="Calibri" w:cs="Calibri"/>
          <w:sz w:val="26"/>
          <w:szCs w:val="26"/>
        </w:rPr>
        <w:t xml:space="preserve">ni neno la uasherati, ambalo ni neno pana zaidi la uasherati, na linahusiana na unyanyasaji ambao wale wenye hadhi walifanya katika mpangilio wa karamu ya Warumi.</w:t>
      </w:r>
    </w:p>
    <w:p w14:paraId="6D0419AB" w14:textId="77777777" w:rsidR="009C0793" w:rsidRPr="00E66AD4" w:rsidRDefault="009C0793">
      <w:pPr>
        <w:rPr>
          <w:sz w:val="26"/>
          <w:szCs w:val="26"/>
        </w:rPr>
      </w:pPr>
    </w:p>
    <w:p w14:paraId="5159A36A" w14:textId="0E88515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Hakuna uwili katika mtazamo wa ulimwengu wa Kikristo. Huwezi kutenganisha mambo hayo kama walivyofanya. Na ilikuwa ni utengano wa asili kutoka kwa mtazamo wao wa ulimwengu, karamu ile ya Kirumi na ya kimwili na isiyo ya kimwili.</w:t>
      </w:r>
    </w:p>
    <w:p w14:paraId="76DF01BB" w14:textId="77777777" w:rsidR="009C0793" w:rsidRPr="00E66AD4" w:rsidRDefault="009C0793">
      <w:pPr>
        <w:rPr>
          <w:sz w:val="26"/>
          <w:szCs w:val="26"/>
        </w:rPr>
      </w:pPr>
    </w:p>
    <w:p w14:paraId="6452562C"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Bila shaka, ni upendo kufanya tendo zuri na la kufurahisha pande zote. Basi inawezaje kuwa mbaya? Jibu pekee ni kwamba Mungu amefunua muktadha ambapo inakubalika na nzuri au mbaya na nje ya mipaka. Utamaduni wetu umefikia kiwango cha chini sana.</w:t>
      </w:r>
    </w:p>
    <w:p w14:paraId="45C0BDE9" w14:textId="77777777" w:rsidR="009C0793" w:rsidRPr="00E66AD4" w:rsidRDefault="009C0793">
      <w:pPr>
        <w:rPr>
          <w:sz w:val="26"/>
          <w:szCs w:val="26"/>
        </w:rPr>
      </w:pPr>
    </w:p>
    <w:p w14:paraId="0E426B04"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Biashara haramu ya binadamu ni jambo la kawaida sana kote ulimwenguni, ni la vurugu, la kutisha sana. Unyanyasaji wa wanawake, ubakaji. Vyuo vikuu vimeathiriwa na uasherati wa kingono, si tu ushirikiano na makubaliano, lakini ubakaji umeenea hata katika vyuo vikuu bora zaidi.</w:t>
      </w:r>
    </w:p>
    <w:p w14:paraId="251023FD" w14:textId="77777777" w:rsidR="009C0793" w:rsidRPr="00E66AD4" w:rsidRDefault="009C0793">
      <w:pPr>
        <w:rPr>
          <w:sz w:val="26"/>
          <w:szCs w:val="26"/>
        </w:rPr>
      </w:pPr>
    </w:p>
    <w:p w14:paraId="774168D7" w14:textId="2DDD5450"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Na kama si ubakaji, vitisho ili kukubaliwa katika vyama na jamii mbalimbali vinadai hivyo. Wakristo wanapaswa kusimama dhidi ya hilo, nasi tutateseka kama tunavyoteseka. Mada ya Paulo kuhusu mwili katika 6:13-20 inapinga anthropolojia ya platonic.</w:t>
      </w:r>
    </w:p>
    <w:p w14:paraId="235FE855" w14:textId="77777777" w:rsidR="009C0793" w:rsidRPr="00E66AD4" w:rsidRDefault="009C0793">
      <w:pPr>
        <w:rPr>
          <w:sz w:val="26"/>
          <w:szCs w:val="26"/>
        </w:rPr>
      </w:pPr>
    </w:p>
    <w:p w14:paraId="3160D1D5" w14:textId="55A2CFDA"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Paulo, matendo ya mwili ni dirisha la roho. Suala hili lilirejelewa tena katika 1 Wakorintho 15. 2a.</w:t>
      </w:r>
    </w:p>
    <w:p w14:paraId="6A5EA0C2" w14:textId="77777777" w:rsidR="009C0793" w:rsidRPr="00E66AD4" w:rsidRDefault="009C0793">
      <w:pPr>
        <w:rPr>
          <w:sz w:val="26"/>
          <w:szCs w:val="26"/>
        </w:rPr>
      </w:pPr>
    </w:p>
    <w:p w14:paraId="4B4A1E26" w14:textId="6A0420D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Paulo anaelezea hali ya utakatifu wa mwili katika mtazamo wa Mungu. Muundo wa Kigiriki wa 6:15-20 umeundwa kuhusu maswali matatu yaliyoanzishwa kwa kutumia mbinu ya balagha, je, hujui? Nilikutajia hayo muda mfupi uliopita katika 6:15-20. 6:15 inaanza na Je, hujui?</w:t>
      </w:r>
    </w:p>
    <w:p w14:paraId="75737251" w14:textId="77777777" w:rsidR="009C0793" w:rsidRPr="00E66AD4" w:rsidRDefault="009C0793">
      <w:pPr>
        <w:rPr>
          <w:sz w:val="26"/>
          <w:szCs w:val="26"/>
        </w:rPr>
      </w:pPr>
    </w:p>
    <w:p w14:paraId="68F57772" w14:textId="5CA1427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6:19 </w:t>
      </w:r>
      <w:r xmlns:w="http://schemas.openxmlformats.org/wordprocessingml/2006/main" w:rsidR="00713B5E">
        <w:rPr>
          <w:rFonts w:ascii="Calibri" w:eastAsia="Calibri" w:hAnsi="Calibri" w:cs="Calibri"/>
          <w:sz w:val="26"/>
          <w:szCs w:val="26"/>
        </w:rPr>
        <w:t xml:space="preserve">, na nimepoteza la tatu mahali fulani hapo, lakini nimeliweka kwenye maelezo yangu hapa, sawa? Hujui? Uwingi wa wewe katika sehemu hii unaonyesha kwamba Paulo anazungumza na kanisa kama kitengo, ingawa vitengo vyake vya kibinafsi huamua nzima. Unaona, kiwakilishi wewe kwa Kigiriki kinaweza kuwa umoja au wingi, na katika hali hii, ni wingi wewe.</w:t>
      </w:r>
    </w:p>
    <w:p w14:paraId="2BF45184" w14:textId="77777777" w:rsidR="009C0793" w:rsidRPr="00E66AD4" w:rsidRDefault="009C0793">
      <w:pPr>
        <w:rPr>
          <w:sz w:val="26"/>
          <w:szCs w:val="26"/>
        </w:rPr>
      </w:pPr>
    </w:p>
    <w:p w14:paraId="56E80D84"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Anazungumza na jamii. 1b. Mwili ni mtakatifu katika uhusiano wake na Mungu.</w:t>
      </w:r>
    </w:p>
    <w:p w14:paraId="1F5B759E" w14:textId="77777777" w:rsidR="009C0793" w:rsidRPr="00E66AD4" w:rsidRDefault="009C0793">
      <w:pPr>
        <w:rPr>
          <w:sz w:val="26"/>
          <w:szCs w:val="26"/>
        </w:rPr>
      </w:pPr>
    </w:p>
    <w:p w14:paraId="12BC011F" w14:textId="623D046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Jibu la Paulo kwa maswali mawili ya 6:15 ambayo tumeanza kuyasoma. Je, hamjui, moja, kwamba miili yenu ni viungo vya Kristo mwenyewe? Je, nivichukue viungo vya Kristo na kuviunganisha na kahaba? Kwa maneno mengine, uasherati wa ngono. Na jibu ni hapana.</w:t>
      </w:r>
    </w:p>
    <w:p w14:paraId="5183CA1E" w14:textId="77777777" w:rsidR="009C0793" w:rsidRPr="00E66AD4" w:rsidRDefault="009C0793">
      <w:pPr>
        <w:rPr>
          <w:sz w:val="26"/>
          <w:szCs w:val="26"/>
        </w:rPr>
      </w:pPr>
    </w:p>
    <w:p w14:paraId="47EDC228"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Paulo anajibu maswali hayo mawili, na anasema sio tu kwamba anasema hapana, anatumia msemo </w:t>
      </w:r>
      <w:proofErr xmlns:w="http://schemas.openxmlformats.org/wordprocessingml/2006/main" w:type="spellStart"/>
      <w:r xmlns:w="http://schemas.openxmlformats.org/wordprocessingml/2006/main" w:rsidRPr="00E66AD4">
        <w:rPr>
          <w:rFonts w:ascii="Calibri" w:eastAsia="Calibri" w:hAnsi="Calibri" w:cs="Calibri"/>
          <w:sz w:val="26"/>
          <w:szCs w:val="26"/>
        </w:rPr>
        <w:t xml:space="preserve">meganoita </w:t>
      </w:r>
      <w:proofErr xmlns:w="http://schemas.openxmlformats.org/wordprocessingml/2006/main" w:type="spellEnd"/>
      <w:r xmlns:w="http://schemas.openxmlformats.org/wordprocessingml/2006/main" w:rsidRPr="00E66AD4">
        <w:rPr>
          <w:rFonts w:ascii="Calibri" w:eastAsia="Calibri" w:hAnsi="Calibri" w:cs="Calibri"/>
          <w:sz w:val="26"/>
          <w:szCs w:val="26"/>
        </w:rPr>
        <w:t xml:space="preserve">, unaomaanisha isije ikawa kamwe, isije ikawa. Ni njia yenye nguvu zaidi ya kusema hapana. Pili, hujui kwamba mwili umevurugwa na miunganisho isiyofaa? 6.16 na inayofuata.</w:t>
      </w:r>
    </w:p>
    <w:p w14:paraId="073E4988" w14:textId="77777777" w:rsidR="009C0793" w:rsidRPr="00E66AD4" w:rsidRDefault="009C0793">
      <w:pPr>
        <w:rPr>
          <w:sz w:val="26"/>
          <w:szCs w:val="26"/>
        </w:rPr>
      </w:pPr>
    </w:p>
    <w:p w14:paraId="7B97A771" w14:textId="3C7A32E9"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Hilo hapo. Nilipoteza uwezo wa kuona. Hujui? 6:16. Kwa hivyo, simama kwenye hizo mbili, hizo tatu, hujui? Mwili umevurugika na miunganisho isiyofaa.</w:t>
      </w:r>
    </w:p>
    <w:p w14:paraId="03FF8D5F" w14:textId="77777777" w:rsidR="009C0793" w:rsidRPr="00E66AD4" w:rsidRDefault="009C0793">
      <w:pPr>
        <w:rPr>
          <w:sz w:val="26"/>
          <w:szCs w:val="26"/>
        </w:rPr>
      </w:pPr>
    </w:p>
    <w:p w14:paraId="7DDF179A" w14:textId="16A1436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Paulo anatumia wazo la ndoa la wawili kuwa mwili mmoja ili kuongeza uzito wa dhambi ya ngono. Nitazungumzia hili zaidi kidogo katika sura ya saba, lakini je, umewahi kujiuliza ni lini watu watafunga ndoa? Mhubiri atasema kwamba hawa wawili watakuwa mwili mmoja. Biblia inasema hivyo.</w:t>
      </w:r>
    </w:p>
    <w:p w14:paraId="72996195" w14:textId="77777777" w:rsidR="009C0793" w:rsidRPr="00E66AD4" w:rsidRDefault="009C0793">
      <w:pPr>
        <w:rPr>
          <w:sz w:val="26"/>
          <w:szCs w:val="26"/>
        </w:rPr>
      </w:pPr>
    </w:p>
    <w:p w14:paraId="01418E0A"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Wawili watakuwa mmoja. Mhubiri atasema, sasa kwa kuwa nyinyi wawili, mmekuwa mmoja. Naam, nini kitatokea wakati huo? Je, kuna moshi madhabahuni na miili miwili ikibadilika na mwili mmoja na vichwa viwili au kitu kama hicho? Hapana, ni sitiari.</w:t>
      </w:r>
    </w:p>
    <w:p w14:paraId="4AF2C151" w14:textId="77777777" w:rsidR="009C0793" w:rsidRPr="00E66AD4" w:rsidRDefault="009C0793">
      <w:pPr>
        <w:rPr>
          <w:sz w:val="26"/>
          <w:szCs w:val="26"/>
        </w:rPr>
      </w:pPr>
    </w:p>
    <w:p w14:paraId="5DEF164B"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Ni sitiari ya nini? sitiari ya wawili watakuwa mmoja ni sitiari ya ukoo. Watu wawili wanapooana, wanakuwa jamaa wa kila mmoja. Wanakuwa na uhusiano wa karibu.</w:t>
      </w:r>
    </w:p>
    <w:p w14:paraId="383726B2" w14:textId="77777777" w:rsidR="009C0793" w:rsidRPr="00E66AD4" w:rsidRDefault="009C0793">
      <w:pPr>
        <w:rPr>
          <w:sz w:val="26"/>
          <w:szCs w:val="26"/>
        </w:rPr>
      </w:pPr>
    </w:p>
    <w:p w14:paraId="36D44046" w14:textId="73A125A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Wana uhusiano gani? Kimsingi kupitia tendo la ndoa la kushiriki majimaji ya shahawa. Mungu ameamuru kwamba hilo linakufanya uwe mmoja na mtu huyo mwingine. Na hivyo, dhambi ya ngono ya kushiriki majimaji na kahaba au na mpenzi wa aina fulani ni kukiuka kile ambacho Mungu alikiumba kama wawili kuwa mmoja kwa sababu unakuwa sehemu ya mtu huyo mwingine.</w:t>
      </w:r>
    </w:p>
    <w:p w14:paraId="07B28D75" w14:textId="77777777" w:rsidR="009C0793" w:rsidRPr="00E66AD4" w:rsidRDefault="009C0793">
      <w:pPr>
        <w:rPr>
          <w:sz w:val="26"/>
          <w:szCs w:val="26"/>
        </w:rPr>
      </w:pPr>
    </w:p>
    <w:p w14:paraId="67E974AE" w14:textId="082F68FE"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Sasa, wewe ni mke wa wake wengi kwa maana hiyo. Paulo anatumia wazo la ndoa la wawili kuwa mwili mmoja ili kuongeza uzito wa dhambi hii ya ngono. Muungano wa ngono na ubadilishanaji wake wa maji mwilini na kimahakama huunda muungano mpya.</w:t>
      </w:r>
    </w:p>
    <w:p w14:paraId="022E1360" w14:textId="77777777" w:rsidR="009C0793" w:rsidRPr="00E66AD4" w:rsidRDefault="009C0793">
      <w:pPr>
        <w:rPr>
          <w:sz w:val="26"/>
          <w:szCs w:val="26"/>
        </w:rPr>
      </w:pPr>
    </w:p>
    <w:p w14:paraId="3CAA0D63"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Hata sayansi ya kisasa inabainisha kwamba wenzi wa ngono huathiriwa milele kutokana na mazungumzo haya, sembuse kuenea kwa magonjwa. Kauli kwamba kila dhambi anayofanya mwanadamu inaonyesha tu uzito wa ukiukaji wa muungano wa ngono. Kwa maneno mengine, nje ya mwili, ndani ya mwili.</w:t>
      </w:r>
    </w:p>
    <w:p w14:paraId="62D05BB1" w14:textId="77777777" w:rsidR="009C0793" w:rsidRPr="00E66AD4" w:rsidRDefault="009C0793">
      <w:pPr>
        <w:rPr>
          <w:sz w:val="26"/>
          <w:szCs w:val="26"/>
        </w:rPr>
      </w:pPr>
    </w:p>
    <w:p w14:paraId="6E5A8624"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Ni dhambi ambayo ina matokeo ya kiuchunguzi. Kifungu hicho pia kinaunga mkono mtazamo usiogawanya wa vitu vya kimwili na visivyo vya kimwili katika fikra za Kikristo. Tatu, je, hamjui kwamba mwili wenu ni hekalu la roho ya Mungu? Huu ni mfano mwingine.</w:t>
      </w:r>
    </w:p>
    <w:p w14:paraId="21D9020D" w14:textId="77777777" w:rsidR="009C0793" w:rsidRPr="00E66AD4" w:rsidRDefault="009C0793">
      <w:pPr>
        <w:rPr>
          <w:sz w:val="26"/>
          <w:szCs w:val="26"/>
        </w:rPr>
      </w:pPr>
    </w:p>
    <w:p w14:paraId="1D3060A7" w14:textId="27E060B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Ni sitiari ya nafasi takatifu. Kama vile hekalu la Agano la Kale lilivyokuwa mahali ambapo Mungu aliishi, wewe ndiye mahali ambapo Mungu anaishi. Unaona, kanisa linapokusanyika, si jengo linalounda kanisa. Ni watu.</w:t>
      </w:r>
    </w:p>
    <w:p w14:paraId="63F8956C" w14:textId="77777777" w:rsidR="009C0793" w:rsidRPr="00E66AD4" w:rsidRDefault="009C0793">
      <w:pPr>
        <w:rPr>
          <w:sz w:val="26"/>
          <w:szCs w:val="26"/>
        </w:rPr>
      </w:pPr>
    </w:p>
    <w:p w14:paraId="52893743"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Sisi ni hekalu la Mungu. Binafsi na kwa ujumla hivyo. Biblia kwa kweli inatumia mawazo hayo yote mawili ya mtu binafsi na ya shirika.</w:t>
      </w:r>
    </w:p>
    <w:p w14:paraId="7519D5CF" w14:textId="77777777" w:rsidR="009C0793" w:rsidRPr="00E66AD4" w:rsidRDefault="009C0793">
      <w:pPr>
        <w:rPr>
          <w:sz w:val="26"/>
          <w:szCs w:val="26"/>
        </w:rPr>
      </w:pPr>
    </w:p>
    <w:p w14:paraId="7B2C698C"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Warumi 8, 9 hadi 11. Kristo yu ndani yako, Roho yu ndani yako. 1 Wakorintho 3. Kanisa lote ni hekalu la Mungu.</w:t>
      </w:r>
    </w:p>
    <w:p w14:paraId="71DA09BB" w14:textId="77777777" w:rsidR="009C0793" w:rsidRPr="00E66AD4" w:rsidRDefault="009C0793">
      <w:pPr>
        <w:rPr>
          <w:sz w:val="26"/>
          <w:szCs w:val="26"/>
        </w:rPr>
      </w:pPr>
    </w:p>
    <w:p w14:paraId="54B43E19" w14:textId="5368A32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Tulipo sasa, 619, ninyi binafsi ni hekalu la Mungu. Mfano huu wa nafasi takatifu unatumika katika sehemu nyingi katika Agano Jipya. Kwa hivyo, ni ushauri gani wa mwisho ambao Paulo anatoa kuhusu dhambi hizi za ngono, uchafu wa wasomi huko Korintho ambao wamekiuka katika kila ngazi ya maadili? Naam, huu hapa katika mistari ya 18 hadi 20.</w:t>
      </w:r>
    </w:p>
    <w:p w14:paraId="21BF25F7" w14:textId="77777777" w:rsidR="009C0793" w:rsidRPr="00E66AD4" w:rsidRDefault="009C0793">
      <w:pPr>
        <w:rPr>
          <w:sz w:val="26"/>
          <w:szCs w:val="26"/>
        </w:rPr>
      </w:pPr>
    </w:p>
    <w:p w14:paraId="3D204940" w14:textId="0F59352D"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Kimbieni uzinzi. Kimbieni kama Yusufu alivyofanya. Yusufu alikuwa na pua ya kahawia.</w:t>
      </w:r>
    </w:p>
    <w:p w14:paraId="1AA6F1E5" w14:textId="77777777" w:rsidR="009C0793" w:rsidRPr="00E66AD4" w:rsidRDefault="009C0793">
      <w:pPr>
        <w:rPr>
          <w:sz w:val="26"/>
          <w:szCs w:val="26"/>
        </w:rPr>
      </w:pPr>
    </w:p>
    <w:p w14:paraId="119AA946" w14:textId="32E285E3"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Alisababisha matatizo mengi kwa sababu alikuwa kipenzi cha baba yake, na alitumia hilo. Unaweza kuamini. Iwe maandishi yanakuambia mengi kuihusu au la, hiyo ni asili ya kibinadamu. Ndugu zake walimkasirikia.</w:t>
      </w:r>
    </w:p>
    <w:p w14:paraId="755C960D" w14:textId="77777777" w:rsidR="009C0793" w:rsidRPr="00E66AD4" w:rsidRDefault="009C0793">
      <w:pPr>
        <w:rPr>
          <w:sz w:val="26"/>
          <w:szCs w:val="26"/>
        </w:rPr>
      </w:pPr>
    </w:p>
    <w:p w14:paraId="7BF576B1"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Alitumia nafasi yake ya upendeleo. Baba alikuwa amekosea, Yusufu alikuwa amekosea. Lakini Yusufu alikuwa mtu mwema.</w:t>
      </w:r>
    </w:p>
    <w:p w14:paraId="12D75BD1" w14:textId="77777777" w:rsidR="009C0793" w:rsidRPr="00E66AD4" w:rsidRDefault="009C0793">
      <w:pPr>
        <w:rPr>
          <w:sz w:val="26"/>
          <w:szCs w:val="26"/>
        </w:rPr>
      </w:pPr>
    </w:p>
    <w:p w14:paraId="6AEA099C"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Alikuwa na ujasiri mkubwa wa kimaadili alipomkimbia mke wa Potifa. Kimbieni uzinzi. Dhambi zingine zote anazofanya mtu ziko nje ya mwili, lakini yeyote anayetenda dhambi ya uzinzi anatenda dhambi dhidi ya mwili wake mwenyewe kwa sababu wawili wanakuwa mwili mmoja.</w:t>
      </w:r>
    </w:p>
    <w:p w14:paraId="2F7F97B7" w14:textId="77777777" w:rsidR="009C0793" w:rsidRPr="00E66AD4" w:rsidRDefault="009C0793">
      <w:pPr>
        <w:rPr>
          <w:sz w:val="26"/>
          <w:szCs w:val="26"/>
        </w:rPr>
      </w:pPr>
    </w:p>
    <w:p w14:paraId="4CEC0CA4"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Hamjui ya kuwa miili yenu ni mahekalu ya Roho Mtakatifu aliye ndani yenu, ambaye mmempokea kutoka kwa Mungu? Ninyi ni mahali patakatifu. Ninyi si mali yenu wenyewe. Mlinunuliwa kwa bei.</w:t>
      </w:r>
    </w:p>
    <w:p w14:paraId="16ADBC28" w14:textId="77777777" w:rsidR="009C0793" w:rsidRPr="00E66AD4" w:rsidRDefault="009C0793">
      <w:pPr>
        <w:rPr>
          <w:sz w:val="26"/>
          <w:szCs w:val="26"/>
        </w:rPr>
      </w:pPr>
    </w:p>
    <w:p w14:paraId="22181670" w14:textId="77777777"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Kwa hivyo, mheshimuni Mungu kwa miili yenu. Kwa hivyo, 1 Wakorintho 5 na 6 huzungumzia mabadiliko kuhusu suala la karamu na wasomi wakiwa na upendeleo maalum ambapo wanafikiri </w:t>
      </w:r>
      <w:r xmlns:w="http://schemas.openxmlformats.org/wordprocessingml/2006/main" w:rsidRPr="00E66AD4">
        <w:rPr>
          <w:rFonts w:ascii="Calibri" w:eastAsia="Calibri" w:hAnsi="Calibri" w:cs="Calibri"/>
          <w:sz w:val="26"/>
          <w:szCs w:val="26"/>
        </w:rPr>
        <w:lastRenderedPageBreak xmlns:w="http://schemas.openxmlformats.org/wordprocessingml/2006/main"/>
      </w:r>
      <w:r xmlns:w="http://schemas.openxmlformats.org/wordprocessingml/2006/main" w:rsidRPr="00E66AD4">
        <w:rPr>
          <w:rFonts w:ascii="Calibri" w:eastAsia="Calibri" w:hAnsi="Calibri" w:cs="Calibri"/>
          <w:sz w:val="26"/>
          <w:szCs w:val="26"/>
        </w:rPr>
        <w:t xml:space="preserve">chochote kinaruhusiwa kwao, hata dhambi za ngono kwa ufafanuzi wa Kikristo. Na Paulo anasema, hapana, hapana, hapana, hapana, huwezi kufanya hivyo.</w:t>
      </w:r>
    </w:p>
    <w:p w14:paraId="11217A3E" w14:textId="77777777" w:rsidR="009C0793" w:rsidRPr="00E66AD4" w:rsidRDefault="009C0793">
      <w:pPr>
        <w:rPr>
          <w:sz w:val="26"/>
          <w:szCs w:val="26"/>
        </w:rPr>
      </w:pPr>
    </w:p>
    <w:p w14:paraId="4C5B4ECD" w14:textId="4DAEDB71" w:rsidR="009C0793" w:rsidRPr="00E66AD4" w:rsidRDefault="00000000">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Lazima ujitenge na upotovu huu wa kitamaduni kutoka kwa maadili ya Kikristo. Haitakuwa rahisi, na baadhi yenu mnaweza kuwa katika tamaduni katika sehemu mbalimbali za mbali duniani. Mnakabiliwa na aina zile zile za masuala katika tamaduni zenu na mitazamo yenu ya ulimwengu ambayo ni dhambi halali ya ngono. Na kama Mkristo, huwezi kushiriki.</w:t>
      </w:r>
    </w:p>
    <w:p w14:paraId="65EAE3BD" w14:textId="77777777" w:rsidR="009C0793" w:rsidRPr="00E66AD4" w:rsidRDefault="009C0793">
      <w:pPr>
        <w:rPr>
          <w:sz w:val="26"/>
          <w:szCs w:val="26"/>
        </w:rPr>
      </w:pPr>
    </w:p>
    <w:p w14:paraId="4A0328CB" w14:textId="1E77CF85" w:rsidR="009C0793" w:rsidRPr="00E66AD4" w:rsidRDefault="00000000" w:rsidP="00E66AD4">
      <w:pPr xmlns:w="http://schemas.openxmlformats.org/wordprocessingml/2006/main">
        <w:rPr>
          <w:sz w:val="26"/>
          <w:szCs w:val="26"/>
        </w:rPr>
      </w:pPr>
      <w:r xmlns:w="http://schemas.openxmlformats.org/wordprocessingml/2006/main" w:rsidRPr="00E66AD4">
        <w:rPr>
          <w:rFonts w:ascii="Calibri" w:eastAsia="Calibri" w:hAnsi="Calibri" w:cs="Calibri"/>
          <w:sz w:val="26"/>
          <w:szCs w:val="26"/>
        </w:rPr>
        <w:t xml:space="preserve">Si rahisi kusema hapana, lakini unahitaji kutafuta msaada wa Mungu na kupata ujasiri wa kimaadili ili kuwa Mkristo katika muktadha wako. Mungu amsaidie kila mmoja wetu kwa sababu, bila msaada wa Mungu, sote ni washindwa kimaadili. Mungu atusaidie, ndiyo maombi yetu katika jina la Yesu. </w:t>
      </w:r>
      <w:r xmlns:w="http://schemas.openxmlformats.org/wordprocessingml/2006/main" w:rsidR="00E66AD4">
        <w:rPr>
          <w:rFonts w:ascii="Calibri" w:eastAsia="Calibri" w:hAnsi="Calibri" w:cs="Calibri"/>
          <w:sz w:val="26"/>
          <w:szCs w:val="26"/>
        </w:rPr>
        <w:br xmlns:w="http://schemas.openxmlformats.org/wordprocessingml/2006/main"/>
      </w:r>
      <w:r xmlns:w="http://schemas.openxmlformats.org/wordprocessingml/2006/main" w:rsidR="00E66AD4">
        <w:rPr>
          <w:rFonts w:ascii="Calibri" w:eastAsia="Calibri" w:hAnsi="Calibri" w:cs="Calibri"/>
          <w:sz w:val="26"/>
          <w:szCs w:val="26"/>
        </w:rPr>
        <w:br xmlns:w="http://schemas.openxmlformats.org/wordprocessingml/2006/main"/>
      </w:r>
      <w:r xmlns:w="http://schemas.openxmlformats.org/wordprocessingml/2006/main" w:rsidR="00E66AD4" w:rsidRPr="00E66AD4">
        <w:rPr>
          <w:rFonts w:ascii="Calibri" w:eastAsia="Calibri" w:hAnsi="Calibri" w:cs="Calibri"/>
          <w:sz w:val="26"/>
          <w:szCs w:val="26"/>
        </w:rPr>
        <w:t xml:space="preserve">Huyu ni Dkt. Gary Meadors katika mafundisho yake kuhusu kitabu cha 1 Wakorintho. Huu ni kipindi cha 17, Jibu la Paulo kwa Ripoti za Mdomo, 1 Wakorintho 6:7-20.</w:t>
      </w:r>
      <w:r xmlns:w="http://schemas.openxmlformats.org/wordprocessingml/2006/main" w:rsidR="00E66AD4" w:rsidRPr="00E66AD4">
        <w:rPr>
          <w:rFonts w:ascii="Calibri" w:eastAsia="Calibri" w:hAnsi="Calibri" w:cs="Calibri"/>
          <w:sz w:val="26"/>
          <w:szCs w:val="26"/>
        </w:rPr>
        <w:br xmlns:w="http://schemas.openxmlformats.org/wordprocessingml/2006/main"/>
      </w:r>
    </w:p>
    <w:sectPr w:rsidR="009C0793" w:rsidRPr="00E66A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D5475" w14:textId="77777777" w:rsidR="000C026B" w:rsidRDefault="000C026B" w:rsidP="00E66AD4">
      <w:r>
        <w:separator/>
      </w:r>
    </w:p>
  </w:endnote>
  <w:endnote w:type="continuationSeparator" w:id="0">
    <w:p w14:paraId="329000B6" w14:textId="77777777" w:rsidR="000C026B" w:rsidRDefault="000C026B" w:rsidP="00E6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0D7AD" w14:textId="77777777" w:rsidR="000C026B" w:rsidRDefault="000C026B" w:rsidP="00E66AD4">
      <w:r>
        <w:separator/>
      </w:r>
    </w:p>
  </w:footnote>
  <w:footnote w:type="continuationSeparator" w:id="0">
    <w:p w14:paraId="7A113BA2" w14:textId="77777777" w:rsidR="000C026B" w:rsidRDefault="000C026B" w:rsidP="00E66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4559321"/>
      <w:docPartObj>
        <w:docPartGallery w:val="Page Numbers (Top of Page)"/>
        <w:docPartUnique/>
      </w:docPartObj>
    </w:sdtPr>
    <w:sdtEndPr>
      <w:rPr>
        <w:noProof/>
      </w:rPr>
    </w:sdtEndPr>
    <w:sdtContent>
      <w:p w14:paraId="688E1CEE" w14:textId="22FC8F77" w:rsidR="00E66AD4" w:rsidRDefault="00E66A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02436B" w14:textId="77777777" w:rsidR="00E66AD4" w:rsidRDefault="00E66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064081"/>
    <w:multiLevelType w:val="hybridMultilevel"/>
    <w:tmpl w:val="937691EA"/>
    <w:lvl w:ilvl="0" w:tplc="3BF0D894">
      <w:start w:val="1"/>
      <w:numFmt w:val="bullet"/>
      <w:lvlText w:val="●"/>
      <w:lvlJc w:val="left"/>
      <w:pPr>
        <w:ind w:left="720" w:hanging="360"/>
      </w:pPr>
    </w:lvl>
    <w:lvl w:ilvl="1" w:tplc="385C764E">
      <w:start w:val="1"/>
      <w:numFmt w:val="bullet"/>
      <w:lvlText w:val="○"/>
      <w:lvlJc w:val="left"/>
      <w:pPr>
        <w:ind w:left="1440" w:hanging="360"/>
      </w:pPr>
    </w:lvl>
    <w:lvl w:ilvl="2" w:tplc="2CEE1D0E">
      <w:start w:val="1"/>
      <w:numFmt w:val="bullet"/>
      <w:lvlText w:val="■"/>
      <w:lvlJc w:val="left"/>
      <w:pPr>
        <w:ind w:left="2160" w:hanging="360"/>
      </w:pPr>
    </w:lvl>
    <w:lvl w:ilvl="3" w:tplc="0632F468">
      <w:start w:val="1"/>
      <w:numFmt w:val="bullet"/>
      <w:lvlText w:val="●"/>
      <w:lvlJc w:val="left"/>
      <w:pPr>
        <w:ind w:left="2880" w:hanging="360"/>
      </w:pPr>
    </w:lvl>
    <w:lvl w:ilvl="4" w:tplc="CB6C877C">
      <w:start w:val="1"/>
      <w:numFmt w:val="bullet"/>
      <w:lvlText w:val="○"/>
      <w:lvlJc w:val="left"/>
      <w:pPr>
        <w:ind w:left="3600" w:hanging="360"/>
      </w:pPr>
    </w:lvl>
    <w:lvl w:ilvl="5" w:tplc="2B56F8C6">
      <w:start w:val="1"/>
      <w:numFmt w:val="bullet"/>
      <w:lvlText w:val="■"/>
      <w:lvlJc w:val="left"/>
      <w:pPr>
        <w:ind w:left="4320" w:hanging="360"/>
      </w:pPr>
    </w:lvl>
    <w:lvl w:ilvl="6" w:tplc="5CA6B146">
      <w:start w:val="1"/>
      <w:numFmt w:val="bullet"/>
      <w:lvlText w:val="●"/>
      <w:lvlJc w:val="left"/>
      <w:pPr>
        <w:ind w:left="5040" w:hanging="360"/>
      </w:pPr>
    </w:lvl>
    <w:lvl w:ilvl="7" w:tplc="6F661520">
      <w:start w:val="1"/>
      <w:numFmt w:val="bullet"/>
      <w:lvlText w:val="●"/>
      <w:lvlJc w:val="left"/>
      <w:pPr>
        <w:ind w:left="5760" w:hanging="360"/>
      </w:pPr>
    </w:lvl>
    <w:lvl w:ilvl="8" w:tplc="ACD60928">
      <w:start w:val="1"/>
      <w:numFmt w:val="bullet"/>
      <w:lvlText w:val="●"/>
      <w:lvlJc w:val="left"/>
      <w:pPr>
        <w:ind w:left="6480" w:hanging="360"/>
      </w:pPr>
    </w:lvl>
  </w:abstractNum>
  <w:num w:numId="1" w16cid:durableId="1358307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793"/>
    <w:rsid w:val="000C026B"/>
    <w:rsid w:val="00184BD3"/>
    <w:rsid w:val="00713B5E"/>
    <w:rsid w:val="009C0793"/>
    <w:rsid w:val="00A765C6"/>
    <w:rsid w:val="00B90F2C"/>
    <w:rsid w:val="00D44075"/>
    <w:rsid w:val="00E66A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E06F6"/>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66AD4"/>
    <w:pPr>
      <w:tabs>
        <w:tab w:val="center" w:pos="4680"/>
        <w:tab w:val="right" w:pos="9360"/>
      </w:tabs>
    </w:pPr>
  </w:style>
  <w:style w:type="character" w:customStyle="1" w:styleId="HeaderChar">
    <w:name w:val="Header Char"/>
    <w:basedOn w:val="DefaultParagraphFont"/>
    <w:link w:val="Header"/>
    <w:uiPriority w:val="99"/>
    <w:rsid w:val="00E66AD4"/>
  </w:style>
  <w:style w:type="paragraph" w:styleId="Footer">
    <w:name w:val="footer"/>
    <w:basedOn w:val="Normal"/>
    <w:link w:val="FooterChar"/>
    <w:uiPriority w:val="99"/>
    <w:unhideWhenUsed/>
    <w:rsid w:val="00E66AD4"/>
    <w:pPr>
      <w:tabs>
        <w:tab w:val="center" w:pos="4680"/>
        <w:tab w:val="right" w:pos="9360"/>
      </w:tabs>
    </w:pPr>
  </w:style>
  <w:style w:type="character" w:customStyle="1" w:styleId="FooterChar">
    <w:name w:val="Footer Char"/>
    <w:basedOn w:val="DefaultParagraphFont"/>
    <w:link w:val="Footer"/>
    <w:uiPriority w:val="99"/>
    <w:rsid w:val="00E66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10293</Words>
  <Characters>47096</Characters>
  <Application>Microsoft Office Word</Application>
  <DocSecurity>0</DocSecurity>
  <Lines>976</Lines>
  <Paragraphs>198</Paragraphs>
  <ScaleCrop>false</ScaleCrop>
  <HeadingPairs>
    <vt:vector size="2" baseType="variant">
      <vt:variant>
        <vt:lpstr>Title</vt:lpstr>
      </vt:variant>
      <vt:variant>
        <vt:i4>1</vt:i4>
      </vt:variant>
    </vt:vector>
  </HeadingPairs>
  <TitlesOfParts>
    <vt:vector size="1" baseType="lpstr">
      <vt:lpstr>Meadors 1Cor Lecture17 1Cor6 7 20</vt:lpstr>
    </vt:vector>
  </TitlesOfParts>
  <Company/>
  <LinksUpToDate>false</LinksUpToDate>
  <CharactersWithSpaces>57195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Lecture17 1Cor6 7 20</dc:title>
  <dc:creator>TurboScribe.ai</dc:creator>
  <cp:lastModifiedBy>Ted Hildebrandt</cp:lastModifiedBy>
  <cp:revision>2</cp:revision>
  <dcterms:created xsi:type="dcterms:W3CDTF">2024-09-09T13:27:00Z</dcterms:created>
  <dcterms:modified xsi:type="dcterms:W3CDTF">2024-09-09T13:27:00Z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188b7bc5ba6473049a14be2d5f7b9b99b619dd5fc15536249ede55e90cb8d0d8</vt:lpwstr>
  </property>
</Properties>
</file>