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7137" w14:textId="736029F1" w:rsidR="00FB063E" w:rsidRDefault="00F22F2B" w:rsidP="00F22F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10, Jibu la Paulo kwa Taarifa ya Mdomo kutoka kwa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Nyumba ya Chloe, Sehemu ya 1, 1 Wakorintho 1:10-4:21</w:t>
      </w:r>
    </w:p>
    <w:p w14:paraId="73258BA5" w14:textId="3C557EEE" w:rsidR="00F22F2B" w:rsidRPr="00F22F2B" w:rsidRDefault="00F22F2B" w:rsidP="00F22F2B">
      <w:pPr xmlns:w="http://schemas.openxmlformats.org/wordprocessingml/2006/main">
        <w:jc w:val="center"/>
        <w:rPr>
          <w:rFonts w:ascii="Calibri" w:eastAsia="Calibri" w:hAnsi="Calibri" w:cs="Calibri"/>
          <w:sz w:val="26"/>
          <w:szCs w:val="26"/>
        </w:rPr>
      </w:pPr>
      <w:r xmlns:w="http://schemas.openxmlformats.org/wordprocessingml/2006/main" w:rsidRPr="00F22F2B">
        <w:rPr>
          <w:rFonts w:ascii="AA Times New Roman" w:eastAsia="Calibri" w:hAnsi="AA Times New Roman" w:cs="AA Times New Roman"/>
          <w:sz w:val="26"/>
          <w:szCs w:val="26"/>
        </w:rPr>
        <w:t xml:space="preserve">© 2024 Gary Meadors na Ted Hildebrandt</w:t>
      </w:r>
    </w:p>
    <w:p w14:paraId="7FC6C247" w14:textId="77777777" w:rsidR="00F22F2B" w:rsidRPr="00F22F2B" w:rsidRDefault="00F22F2B">
      <w:pPr>
        <w:rPr>
          <w:sz w:val="26"/>
          <w:szCs w:val="26"/>
        </w:rPr>
      </w:pPr>
    </w:p>
    <w:p w14:paraId="09A42F50" w14:textId="48C0B9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Huyu ni Dkt. Gary Meadors katika mafundisho yake kuhusu kitabu cha 1 Wakorintho. Huu ni hotuba ya 10, Jibu la Paulo kwa Taarifa ya Mdomo kutoka kwa Nyumba ya Chloe -- Sura ya 1, mstari wa 10 hadi sura ya 4, mstari wa 21.</w:t>
      </w:r>
    </w:p>
    <w:p w14:paraId="7AB7CBDA" w14:textId="77777777" w:rsidR="00FB063E" w:rsidRPr="00F22F2B" w:rsidRDefault="00FB063E">
      <w:pPr>
        <w:rPr>
          <w:sz w:val="26"/>
          <w:szCs w:val="26"/>
        </w:rPr>
      </w:pPr>
    </w:p>
    <w:p w14:paraId="78146872" w14:textId="4DCEB3A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Karibu kwenye video yetu ya 10 tunapotafakari 1 Wakorintho. Unapaswa kuwa na daftari nambari 7, ambalo ni daftari linalokupa taarifa kuhusu 1 Wakorintho 1, sura ya 1, mstari wa 10, hasa hadi sura ya 4, mwisho wa sura. Sasa, hiki ni kitengo muhimu sana tunapotafakari 1 Wakorintho kwa sababu kufikiria kupitia kitengo hiki kutatufundisha sana jinsi ya kufikiria kitengo kizima kama hiki 1, 10 hadi mwisho wa sura ya 4, badala ya aya moja au mstari mmoja tu.</w:t>
      </w:r>
    </w:p>
    <w:p w14:paraId="41F7E02A" w14:textId="77777777" w:rsidR="00FB063E" w:rsidRPr="00F22F2B" w:rsidRDefault="00FB063E">
      <w:pPr>
        <w:rPr>
          <w:sz w:val="26"/>
          <w:szCs w:val="26"/>
        </w:rPr>
      </w:pPr>
    </w:p>
    <w:p w14:paraId="5D5F83BF" w14:textId="2B2BF35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Ninaogopa kwamba mara nyingi katika mazingira yetu ya kanisa, tunapotumia misemo kama vile mahubiri ya ufafanuzi, sina uhakika kama hiyo ndiyo lugha unayoifahamu. Natumaini ni kweli, lakini ni wazo la mahali ambapo mhubiri anahubiri kupitia kitabu cha Biblia, kwa mfano, na wanazungumzia kuhusu kuwa wa ufafanuzi. Naam, inamaanisha nini kuwa wa ufafanuzi? Ninasikia watu wengi wakizungumzia hilo, na kisha wanahubiri mstari mmoja baada ya mwingine. Kuna vitabu fulani, kwa mfano, ambavyo ni matokeo ya wahubiri maarufu, kama vile kuhubiri kupitia Warumi, na unapoviangalia, vinahubiri mstari huu, vinahubiri mstari huu, vinahubiri mstari huo.</w:t>
      </w:r>
    </w:p>
    <w:p w14:paraId="344E2415" w14:textId="77777777" w:rsidR="00FB063E" w:rsidRPr="00F22F2B" w:rsidRDefault="00FB063E">
      <w:pPr>
        <w:rPr>
          <w:sz w:val="26"/>
          <w:szCs w:val="26"/>
        </w:rPr>
      </w:pPr>
    </w:p>
    <w:p w14:paraId="34CB1079" w14:textId="1CEE6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Samahani, lakini hiyo si kuhubiri kupitia Warumi. Warumi inahubiri kitengo hiki, kitengo hiki, kitengo hiki, na wakati mwingine vitengo hivyo vinaweza kuchukua mistari kadhaa, labda wakati mwingine hadi mistari 10 au 20. Biblia inatuelezea mawazo haya makubwa, kama vile katika Biblia ya Toleo la Kimarekani la 1901, ambapo una aya hizi kubwa.</w:t>
      </w:r>
    </w:p>
    <w:p w14:paraId="6D43B970" w14:textId="77777777" w:rsidR="00FB063E" w:rsidRPr="00F22F2B" w:rsidRDefault="00FB063E">
      <w:pPr>
        <w:rPr>
          <w:sz w:val="26"/>
          <w:szCs w:val="26"/>
        </w:rPr>
      </w:pPr>
    </w:p>
    <w:p w14:paraId="5A2DE277" w14:textId="370467D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Hutaki kamwe kugawanya aya kwa sababu aya ni wazo, na kuna njia tofauti ambazo Biblia hutumia aina za fasihi kutupatia mawazo. Na tayari tumeona katika 1 Wakorintho kwamba 1 Wakorintho 11 inatuambia kwamba Paulo alipata taarifa kutoka kwa nyumba ya Chloe, naye atajibu hilo, na sehemu hiyo inaanza saa 1 10 na kuendelea hadi mwisho wa sura ya 4, na inakuwa muhimu sana kwetu kufikiria hilo kama jumla, si tu kuweka alama kwenye vifungu vidogo na kadhalika tunapopitia kategoria mbalimbali au mistari mbalimbali katika kifungu hiki. Kwa hivyo, nataka kukupa changamoto ya kufikiria sura ya 1 hadi 4 kama sehemu na kujaribu kufikiria kutoka kwa mtazamo wa kila kipande cha sehemu hiyo kuwa na maana inayochangia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na inayohusiana na sehemu nzima. Hivi ndivyo tutakavyofikiria kuihusu.</w:t>
      </w:r>
    </w:p>
    <w:p w14:paraId="2D55D4E9" w14:textId="77777777" w:rsidR="00FB063E" w:rsidRPr="00F22F2B" w:rsidRDefault="00FB063E">
      <w:pPr>
        <w:rPr>
          <w:sz w:val="26"/>
          <w:szCs w:val="26"/>
        </w:rPr>
      </w:pPr>
    </w:p>
    <w:p w14:paraId="50D5B4C7" w14:textId="27219AB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Hivyo ndivyo ninavyotaka kujaribu kukuongoza katika hilo. Sasa, unapoketi kufanya kazi yako ya nyumbani na kusoma, kama nilivyokuambia, njia moja ya kufanya hivyo ni kusoma kitabu cha Talbert, Reading Corinthians. Sasa, hiki ni kitabu kidogo.</w:t>
      </w:r>
    </w:p>
    <w:p w14:paraId="318510BC" w14:textId="77777777" w:rsidR="00FB063E" w:rsidRPr="00F22F2B" w:rsidRDefault="00FB063E">
      <w:pPr>
        <w:rPr>
          <w:sz w:val="26"/>
          <w:szCs w:val="26"/>
        </w:rPr>
      </w:pPr>
    </w:p>
    <w:p w14:paraId="58DFB8FD" w14:textId="2D81DB6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Kimsingi inaangalia muundo wa maandishi unayoshughulikia. Sasa, hatutakubaliana kila wakati. Hakuna mtu anayekubaliana na mtazamo mmoja kuhusu hilo, lakini angalau Talbert anajaribu kuangalia vitengo, si tu mstari mmoja mmoja, bali jinsi mistari inavyomaanisha ndani ya kitengo.</w:t>
      </w:r>
    </w:p>
    <w:p w14:paraId="19C8A0B2" w14:textId="77777777" w:rsidR="00FB063E" w:rsidRPr="00F22F2B" w:rsidRDefault="00FB063E">
      <w:pPr>
        <w:rPr>
          <w:sz w:val="26"/>
          <w:szCs w:val="26"/>
        </w:rPr>
      </w:pPr>
    </w:p>
    <w:p w14:paraId="40C99DE3" w14:textId="0F7F10F3"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 hadi 4 tunayoiangalia sasa, kitabu cha Bruce Winter, After Paul Left Corinth, ni muhimu sana, na nitaanza uchambuzi wangu wa sura hizi na watu hawa wawili, kisha nitafanya zaidi ya hayo. Sasa, kwa hivyo tumeingiza maandishi ya 1 Wakorintho, na tunahitaji kutafakari njia bora zaidi ya kujaribu kukuongoza kupitia wingi wa nyenzo bila kupotea msituni, kuona msitu lakini sio kutazama miti kwa njia ambayo hatuelewi ni aina gani ya msitu tunaofanyia kazi. Na kwa hivyo, ili kupitia aya na mistari ya kila sehemu, nitakuwa nikikuongoza, na nitajaribu kukuonyesha masuala ya kimuundo zaidi ya mistari ya mtu binafsi, ingawa hakika tutatoa maoni juu ya misemo na mistari mingi, lakini ndani ya muktadha wake.</w:t>
      </w:r>
    </w:p>
    <w:p w14:paraId="11BAE369" w14:textId="77777777" w:rsidR="00FB063E" w:rsidRPr="00F22F2B" w:rsidRDefault="00FB063E">
      <w:pPr>
        <w:rPr>
          <w:sz w:val="26"/>
          <w:szCs w:val="26"/>
        </w:rPr>
      </w:pPr>
    </w:p>
    <w:p w14:paraId="49B2F3BC" w14:textId="18BA01E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Unaona, wazo hili la kitengo ni suala la muktadha. Sawa, sasa, kwa hivyo kwanza kabisa, nataka kuona jinsi Talbert anavyoshughulikia hili chini ya ukurasa wa 53 katika maelezo yako. Anaonyesha, kwa usahihi, kwamba katika sura ya 1:13, kuna maswali matatu ya balagha, na haya hapa.</w:t>
      </w:r>
    </w:p>
    <w:p w14:paraId="713D3CCD" w14:textId="77777777" w:rsidR="00FB063E" w:rsidRPr="00F22F2B" w:rsidRDefault="00FB063E">
      <w:pPr>
        <w:rPr>
          <w:sz w:val="26"/>
          <w:szCs w:val="26"/>
        </w:rPr>
      </w:pPr>
    </w:p>
    <w:p w14:paraId="55526594" w14:textId="32E813F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Katika 1:13, Paulo anasema, na kwa njia, hii ni ya ndani ya aya. Aya inaanza na mstari wa 10 na inapitia angalau mstari wa 17, lakini ya ndani yake, anatoa maoni haya katika mstari wa 13. Je, Kristo amegawanyika? Je, Paulo alisulubiwa kwa ajili yenu? Au mlibatizwa kwa jina la Paulo? Maswali hayo matatu.</w:t>
      </w:r>
    </w:p>
    <w:p w14:paraId="550FC830" w14:textId="77777777" w:rsidR="00FB063E" w:rsidRPr="00F22F2B" w:rsidRDefault="00FB063E">
      <w:pPr>
        <w:rPr>
          <w:sz w:val="26"/>
          <w:szCs w:val="26"/>
        </w:rPr>
      </w:pPr>
    </w:p>
    <w:p w14:paraId="597FC914" w14:textId="6A87F1B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Talbert anaona muundo wa sura nzima ya 1 hadi 4 kutoka kwa mtazamo wa maswali haya matatu ya balagha. Na ukiona kwenye chati ambayo nimekupa chini ya ukurasa wa 53, anaonyesha kwamba majibu huja kwa mpangilio kinyume. Swali la kwanza ni, lakini hilo silo lililojibiwa katika sura ya 1:14 hadi 16.</w:t>
      </w:r>
    </w:p>
    <w:p w14:paraId="1651F6D5" w14:textId="77777777" w:rsidR="00FB063E" w:rsidRPr="00F22F2B" w:rsidRDefault="00FB063E">
      <w:pPr>
        <w:rPr>
          <w:sz w:val="26"/>
          <w:szCs w:val="26"/>
        </w:rPr>
      </w:pPr>
    </w:p>
    <w:p w14:paraId="617718CD" w14:textId="0A9EA0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Lakini swali la tatu, je, ulibatizwa kwa jina la Paulo? Kisha, sura ya 1:14 hadi 16 </w:t>
      </w:r>
      <w:proofErr xmlns:w="http://schemas.openxmlformats.org/wordprocessingml/2006/main" w:type="gramStart"/>
      <w:r xmlns:w="http://schemas.openxmlformats.org/wordprocessingml/2006/main" w:rsidR="00281303">
        <w:rPr>
          <w:rFonts w:ascii="Calibri" w:eastAsia="Calibri" w:hAnsi="Calibri" w:cs="Calibri"/>
          <w:sz w:val="26"/>
          <w:szCs w:val="26"/>
        </w:rPr>
        <w:t xml:space="preserve">jibu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je, ulibatizwa kwa jina la Paulo? Kisha, pili, je, Paulo alisulubiwa kwa ajili yako? Na, bila shaka, jibu ni hapana. Na jibu hilo linakuja katika 117 hadi 34, kulingana na Talbert. Je, Paulo alisulubiwa kwa ajili yako? Na kisha anafafanua jibu hilo.</w:t>
      </w:r>
    </w:p>
    <w:p w14:paraId="30FF5EFE" w14:textId="77777777" w:rsidR="00FB063E" w:rsidRPr="00F22F2B" w:rsidRDefault="00FB063E">
      <w:pPr>
        <w:rPr>
          <w:sz w:val="26"/>
          <w:szCs w:val="26"/>
        </w:rPr>
      </w:pPr>
    </w:p>
    <w:p w14:paraId="4FEC0D0A" w14:textId="14715C00"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mwishoni mwa sura ya 3:5 hadi 4: </w:t>
      </w:r>
      <w:r xmlns:w="http://schemas.openxmlformats.org/wordprocessingml/2006/main" w:rsidR="00000000" w:rsidRPr="00F22F2B">
        <w:rPr>
          <w:rFonts w:ascii="Calibri" w:eastAsia="Calibri" w:hAnsi="Calibri" w:cs="Calibri"/>
          <w:sz w:val="26"/>
          <w:szCs w:val="26"/>
        </w:rPr>
        <w:t xml:space="preserve">7, anajibu, je, Kristo amegawanyika? Kwa hivyo, una maswali matatu, 1, 2, 3, na kisha una majibu 3, 2, 1. Sasa, hiyo inaitwa mgawanyo. Na unaposoma Talbert, utagundua kwamba anapenda mgawanyo, ambapo una aina hii ya muundo, A, B, C, na kisha C, B, A. 1, 2, 3, 3, 2, 1, iite upendavyo katika suala hilo. Lakini utaona si safi kabisa kwa sababu lazima ashikamishe 4, 8, hadi 21 katika hitimisho.</w:t>
      </w:r>
    </w:p>
    <w:p w14:paraId="2DBD1F83" w14:textId="77777777" w:rsidR="00FB063E" w:rsidRPr="00F22F2B" w:rsidRDefault="00FB063E">
      <w:pPr>
        <w:rPr>
          <w:sz w:val="26"/>
          <w:szCs w:val="26"/>
        </w:rPr>
      </w:pPr>
    </w:p>
    <w:p w14:paraId="4B6EA720" w14:textId="6834B5E8"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hivyo, hili ni jambo la manufaa, lakini huenda lisiwe neno la mwisho kabisa. Lakini kuna jambo moja hakika, kwamba tunapoangalia jumla ya sura ya 1 hadi 4, tutaona baada ya muda mfupi kwamba 2, 6 hadi mwisho wa sura ya 2 ziko katikati yake na zitakuwa muhimu sana katika suala hilo. Sasa, mbali na Talbert kuiangalia na kukupa hisia ya jinsi muundo huo unavyoweza kufanya kazi, na hakika kwamba unajibu maswali haya, angalau kutoka kwa mtazamo wake, kuna suala la uchambuzi wa Wynter.</w:t>
      </w:r>
    </w:p>
    <w:p w14:paraId="6F0E5BDA" w14:textId="77777777" w:rsidR="00FB063E" w:rsidRPr="00F22F2B" w:rsidRDefault="00FB063E">
      <w:pPr>
        <w:rPr>
          <w:sz w:val="26"/>
          <w:szCs w:val="26"/>
        </w:rPr>
      </w:pPr>
    </w:p>
    <w:p w14:paraId="14E6A33F" w14:textId="1AB3A97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Sasa kumbuka, Bruce Wynter ni mtaalamu wa nyenzo za Kigiriki-Kirumi, na ni msomi wa Agano Jipya. Anaingia na kuiangalia hii kama kitengo. Na anatambua kwamba ufunguo wa kitengo hiki uko katika sura ya 3, mstari wa 3. Acha nikusomee hili. Hili linaweza kuonekana kuwa limeisha mbali, lakini huu ndio mstari unaokuwa muhimu sana kwa kitengo kizima.</w:t>
      </w:r>
    </w:p>
    <w:p w14:paraId="6F1174D6" w14:textId="77777777" w:rsidR="00FB063E" w:rsidRPr="00F22F2B" w:rsidRDefault="00FB063E">
      <w:pPr>
        <w:rPr>
          <w:sz w:val="26"/>
          <w:szCs w:val="26"/>
        </w:rPr>
      </w:pPr>
    </w:p>
    <w:p w14:paraId="0BBC247D" w14:textId="1B2E2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Katika 3.3, na kwa kweli, iko katikati ya sentensi, sentensi inaanza katika mstari wa 2, Niliwalisha maziwa, si chakula kigumu, kwa maana hamkuwa tayari kwa chakula kigumu.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Paulo, katika sura ya 3, anarudi na kuchambua kile ambacho amekuwa akisema katika 1 na 2, na ufunguo wa kitengo hiki kizima unajitokeza sasa. Hamuko tayari, mstari wa 3, kwa maana, bado ninyi ni wa mwili, kwa maana mradi tu kuna wivu na ugomvi kati yenu, kuna mgawanyiko wote wa kauli za awali, je, ninyi si wa mwili na kutenda kulingana na mielekeo ya kibinadamu ndio jinsi RSV inavyotafsiri hilo.</w:t>
      </w:r>
    </w:p>
    <w:p w14:paraId="4BD094DE" w14:textId="77777777" w:rsidR="00FB063E" w:rsidRPr="00F22F2B" w:rsidRDefault="00FB063E">
      <w:pPr>
        <w:rPr>
          <w:sz w:val="26"/>
          <w:szCs w:val="26"/>
        </w:rPr>
      </w:pPr>
    </w:p>
    <w:p w14:paraId="1BEBF11A" w14:textId="2CEBD6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Hebu tusikilize NIV. Huu ni mstari mzuri wa kuelezea matoleo yako. Katika sura ya 3.3, katika RSV, inasomeka hivi: Ninaomba msamaha; katika NIV, bado wewe ni wa kidunia.</w:t>
      </w:r>
    </w:p>
    <w:p w14:paraId="458D2DDD" w14:textId="77777777" w:rsidR="00FB063E" w:rsidRPr="00F22F2B" w:rsidRDefault="00FB063E">
      <w:pPr>
        <w:rPr>
          <w:sz w:val="26"/>
          <w:szCs w:val="26"/>
        </w:rPr>
      </w:pPr>
    </w:p>
    <w:p w14:paraId="542552B2" w14:textId="740783E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Anazungumzia hekima ya ulimwengu katika vitengo vya awali, kwa kuwa kuna wivu na ugomvi miongoni mwenu, je, ninyi si wa kidunia? Je, hamfanyi kama wanadamu tu? Kwa hivyo, kuna kitu cha kuvutia katika msemo huu wa mstari wa 3, na hapo ndipo Majira ya baridi yanapozingatia kama njia ya kurudi na kutathmini kitengo kizima cha sura ya 1 hadi 4 kutoka katika mtazamo huu wa maana ya kuwa wa kidunia, kuzungumza kidunia. Sifa za muktadha huu wa kitamaduni zinaonekana sana katika kifungu hiki lakini katika maudhui ya kifungu kizima. Angalia kwenye ukurasa wa 54, aya ya pili, mstari wa mada unaotajwa kutawala muktadha huu wa kitamaduni wa sura ya 1 hadi 4 kwa kweli ni 3.3. Hapa kuna baadhi ya tafsiri za kifungu cha mwisho muhimu, ambacho ni kwamba unatenda, unatembea kulingana na wanadamu.</w:t>
      </w:r>
    </w:p>
    <w:p w14:paraId="36E26795" w14:textId="77777777" w:rsidR="00FB063E" w:rsidRPr="00F22F2B" w:rsidRDefault="00FB063E">
      <w:pPr>
        <w:rPr>
          <w:sz w:val="26"/>
          <w:szCs w:val="26"/>
        </w:rPr>
      </w:pPr>
    </w:p>
    <w:p w14:paraId="26AC8EB4" w14:textId="692F9A1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Hiyo ndiyo maana ya Kigiriki. Lakini hii hapa ASV, je, hamtembei kwa kufuata desturi za wanadamu? Tazama wanaongeza msemo, kata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anthropon hii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kulingana na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mwanadamu. Unaweza kusema kwa kiwango cha wanaume, lakini wanaume </w:t>
      </w:r>
      <w:r xmlns:w="http://schemas.openxmlformats.org/wordprocessingml/2006/main" w:rsidR="00281303">
        <w:rPr>
          <w:rFonts w:ascii="Calibri" w:eastAsia="Calibri" w:hAnsi="Calibri" w:cs="Calibri"/>
          <w:sz w:val="26"/>
          <w:szCs w:val="26"/>
        </w:rPr>
        <w:t xml:space="preserve">si wanaume kwa upande wa ngono hapa, bali ubinadamu.</w:t>
      </w:r>
    </w:p>
    <w:p w14:paraId="44EB657C" w14:textId="77777777" w:rsidR="00FB063E" w:rsidRPr="00F22F2B" w:rsidRDefault="00FB063E">
      <w:pPr>
        <w:rPr>
          <w:sz w:val="26"/>
          <w:szCs w:val="26"/>
        </w:rPr>
      </w:pPr>
    </w:p>
    <w:p w14:paraId="15A11493" w14:textId="2510C7B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Kundi kubwa zaidi la kile ambacho mwanadamu angefunika, wanaume, wanawake, yadi tisa nzima za viumbe vilivyoumbwa. Je, hamtembei kwa kufuata desturi za wanadamu? Hiyo ndiyo ASV. NIV ya 2011 inasema, je, hamtendei kama wanadamu wa kawaida? Kisha tunaye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je, hamtendei kwa njia ya kibinadamu ya kidunia? Sasa, angalia </w:t>
      </w:r>
      <w:proofErr xmlns:w="http://schemas.openxmlformats.org/wordprocessingml/2006/main" w:type="spellStart"/>
      <w:r xmlns:w="http://schemas.openxmlformats.org/wordprocessingml/2006/main" w:rsidR="0028130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281303">
        <w:rPr>
          <w:rFonts w:ascii="Calibri" w:eastAsia="Calibri" w:hAnsi="Calibri" w:cs="Calibri"/>
          <w:sz w:val="26"/>
          <w:szCs w:val="26"/>
        </w:rPr>
        <w:t xml:space="preserve">akiwa rasmi sana katika jinsi anavyokaribia maandishi, akileta neno la kidunia ili liendane na binadamu.</w:t>
      </w:r>
    </w:p>
    <w:p w14:paraId="5F9F0CAA" w14:textId="77777777" w:rsidR="00FB063E" w:rsidRPr="00F22F2B" w:rsidRDefault="00FB063E">
      <w:pPr>
        <w:rPr>
          <w:sz w:val="26"/>
          <w:szCs w:val="26"/>
        </w:rPr>
      </w:pPr>
    </w:p>
    <w:p w14:paraId="73B5B79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Je, hutendi kwa njia ya kibinadamu? Na kisha Majira ya baridi yanaingia, na Fee, je, hutendi kwa njia ya kidunia? Hii ndiyo ufunguo.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unapoangalia taarifa hii kuhusu migawanyiko, unapoangalia ibada hii ya shujaa, mimi ni wa Petro, mimi ni wa Paulo, mimi ni wa Apolo, na kisha mtu ambaye ni wa kiroho kweli anasema, mimi ni wa Kristo. Na unasoma taarifa hii yote, na ujumbe wa msalaba umechanganyikiwa.</w:t>
      </w:r>
    </w:p>
    <w:p w14:paraId="1D51E46B" w14:textId="77777777" w:rsidR="00FB063E" w:rsidRPr="00F22F2B" w:rsidRDefault="00FB063E">
      <w:pPr>
        <w:rPr>
          <w:sz w:val="26"/>
          <w:szCs w:val="26"/>
        </w:rPr>
      </w:pPr>
    </w:p>
    <w:p w14:paraId="69B4A360" w14:textId="5E22FC1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Kuna nini? Jibu liko katika 3. Wanatumia njia ya kidunia ya kufafanua kinachoendelea ndani ya Ukristo. Wanamimina Ukristo katika mfumo wao badala ya kumimina katika mfumo wa Kikristo. Na kwa hivyo, wameharibu ujumbe.</w:t>
      </w:r>
    </w:p>
    <w:p w14:paraId="51EC9728" w14:textId="77777777" w:rsidR="00FB063E" w:rsidRPr="00F22F2B" w:rsidRDefault="00FB063E">
      <w:pPr>
        <w:rPr>
          <w:sz w:val="26"/>
          <w:szCs w:val="26"/>
        </w:rPr>
      </w:pPr>
    </w:p>
    <w:p w14:paraId="7C6FA7FA" w14:textId="07D0ACE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Utasoma kuhusu walimu wa Mediterania katika majira ya baridi kali na Talbert na katika maeneo mengine. Paulo alikuwa sehemu ya ulimwengu wa Mediterania. Kama walimu wa Mediterania, walimu hawa walikuwa na mamlaka juu ya wanafunzi wao.</w:t>
      </w:r>
    </w:p>
    <w:p w14:paraId="628C28D7" w14:textId="77777777" w:rsidR="00FB063E" w:rsidRPr="00F22F2B" w:rsidRDefault="00FB063E">
      <w:pPr>
        <w:rPr>
          <w:sz w:val="26"/>
          <w:szCs w:val="26"/>
        </w:rPr>
      </w:pPr>
    </w:p>
    <w:p w14:paraId="3607A63C" w14:textId="5F0B42E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Tutazungumzia hili pia, baada ya muda mfupi. Neno mwanafunzi lilitumika kwa wanafunzi. Na kwa hivyo, Wakorintho hawa walikuwa wakijaribu kumimina injili, wakijaribu kumimina mafundisho ya Paulo katika hali wanayopenda na wanayoifahamu, badala ya kuruhusu mafundisho ya Paulo yawabadilishe.</w:t>
      </w:r>
    </w:p>
    <w:p w14:paraId="5E811560" w14:textId="77777777" w:rsidR="00FB063E" w:rsidRPr="00F22F2B" w:rsidRDefault="00FB063E">
      <w:pPr>
        <w:rPr>
          <w:sz w:val="26"/>
          <w:szCs w:val="26"/>
        </w:rPr>
      </w:pPr>
    </w:p>
    <w:p w14:paraId="191DEBF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Unaona, katika Maandiko, tunapaswa kubadilishwa kwa kufanywa upya nia zetu, Warumi 12. Ni kazi ya kiakili. Tunapaswa kubadilishwa kwa jinsi tunavyofikiri.</w:t>
      </w:r>
    </w:p>
    <w:p w14:paraId="2BF1AE95" w14:textId="77777777" w:rsidR="00FB063E" w:rsidRPr="00F22F2B" w:rsidRDefault="00FB063E">
      <w:pPr>
        <w:rPr>
          <w:sz w:val="26"/>
          <w:szCs w:val="26"/>
        </w:rPr>
      </w:pPr>
    </w:p>
    <w:p w14:paraId="71C353C8" w14:textId="6CE10779"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 kujiruhusu kubadilishwa kuwa mawazo ya injili, Wakorintho walijaribu kubadilisha injili kuwa njia ya kufikiri ambayo walikuwa wakiifahamu. Ilikuwa njia mbaya. Ilikuwa njia ya Kirumi.</w:t>
      </w:r>
    </w:p>
    <w:p w14:paraId="6D720EB3" w14:textId="77777777" w:rsidR="00FB063E" w:rsidRPr="00F22F2B" w:rsidRDefault="00FB063E">
      <w:pPr>
        <w:rPr>
          <w:sz w:val="26"/>
          <w:szCs w:val="26"/>
        </w:rPr>
      </w:pPr>
    </w:p>
    <w:p w14:paraId="4BAACA5C" w14:textId="353B1E1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Ilikuwa njia ya ushindani. Ilikuwa njia ya kuwaabudu walimu wako karibu. Tutaona jinsi hilo litakavyoathiri sura nne za kwanza.</w:t>
      </w:r>
    </w:p>
    <w:p w14:paraId="72220376" w14:textId="77777777" w:rsidR="00FB063E" w:rsidRPr="00F22F2B" w:rsidRDefault="00FB063E">
      <w:pPr>
        <w:rPr>
          <w:sz w:val="26"/>
          <w:szCs w:val="26"/>
        </w:rPr>
      </w:pPr>
    </w:p>
    <w:p w14:paraId="1DEBB01E" w14:textId="4D41849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Tuendelee na uchambuzi wa Winter kwenye ukurasa wa 54. Uchambuzi wa Winter wa kifungu hiki, mtindo wa kidunia, au kutembea, kufundisha kulingana na wanadamu. Neno katika Kigiriki,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peripateo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tete, katika maandishi niliyokupa.</w:t>
      </w:r>
    </w:p>
    <w:p w14:paraId="75D03840" w14:textId="77777777" w:rsidR="00FB063E" w:rsidRPr="00F22F2B" w:rsidRDefault="00FB063E">
      <w:pPr>
        <w:rPr>
          <w:sz w:val="26"/>
          <w:szCs w:val="26"/>
        </w:rPr>
      </w:pPr>
    </w:p>
    <w:p w14:paraId="500AE8C8" w14:textId="30DD55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Kutembea </w:t>
      </w:r>
      <w:r xmlns:w="http://schemas.openxmlformats.org/wordprocessingml/2006/main" w:rsidR="00281303">
        <w:rPr>
          <w:rFonts w:ascii="Calibri" w:eastAsia="Calibri" w:hAnsi="Calibri" w:cs="Calibri"/>
          <w:sz w:val="26"/>
          <w:szCs w:val="26"/>
        </w:rPr>
        <w:t xml:space="preserve">, kulingana na wanadamu, ni sitiari. Ni kama vile katika Waefeso, ambapo neno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kutembea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katika King James ya zamani lilianzisha mahubiri mengi. Lakini kutembea kunamaanisha mtindo wa maisha.</w:t>
      </w:r>
    </w:p>
    <w:p w14:paraId="4D913279" w14:textId="77777777" w:rsidR="00FB063E" w:rsidRPr="00F22F2B" w:rsidRDefault="00FB063E">
      <w:pPr>
        <w:rPr>
          <w:sz w:val="26"/>
          <w:szCs w:val="26"/>
        </w:rPr>
      </w:pPr>
    </w:p>
    <w:p w14:paraId="564A226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Unaishi maisha kulingana na njia ya kibinadamu ya kufanya hivyo. Hiyo siyo njia ya injili, unaona. Sawa, kwa hivyo Majira ya baridi yanaendelea.</w:t>
      </w:r>
    </w:p>
    <w:p w14:paraId="75177A99" w14:textId="77777777" w:rsidR="00FB063E" w:rsidRPr="00F22F2B" w:rsidRDefault="00FB063E">
      <w:pPr>
        <w:rPr>
          <w:sz w:val="26"/>
          <w:szCs w:val="26"/>
        </w:rPr>
      </w:pPr>
    </w:p>
    <w:p w14:paraId="20C738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Uanafunzi wa kidunia unaonekana katika kile tunachokiona katika sura ya kwanza na ya nne. Ushindani huu wa Kikristo. Mwalimu wangu, mwalimu wako.</w:t>
      </w:r>
    </w:p>
    <w:p w14:paraId="15E13F77" w14:textId="77777777" w:rsidR="00FB063E" w:rsidRPr="00F22F2B" w:rsidRDefault="00FB063E">
      <w:pPr>
        <w:rPr>
          <w:sz w:val="26"/>
          <w:szCs w:val="26"/>
        </w:rPr>
      </w:pPr>
    </w:p>
    <w:p w14:paraId="7D4C62A3" w14:textId="5AA052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Ujumbe wangu, ujumbe wako. Kushindana huku kote kwa nafasi kulikuwa sehemu ya ushindani wa Warumi na utamaduni wa Wakorintho. Wakristo hawa wapya walikuwa wamechukua mtindo wa kidunia katika tabia zao za Kikristo, lakini kwanza kabisa, katika mtazamo wao wa Kikristo.</w:t>
      </w:r>
    </w:p>
    <w:p w14:paraId="76710012" w14:textId="77777777" w:rsidR="00FB063E" w:rsidRPr="00F22F2B" w:rsidRDefault="00FB063E">
      <w:pPr>
        <w:rPr>
          <w:sz w:val="26"/>
          <w:szCs w:val="26"/>
        </w:rPr>
      </w:pPr>
    </w:p>
    <w:p w14:paraId="681CB24A" w14:textId="53194A7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Walileta mtazamo wa ulimwengu wa Korintho ya Kirumi ili utumike kwenye nyenzo za injili, na hilo liliharibu mambo. Sawa, sasa angalia hoja muhimu—neno mwanafunzi.</w:t>
      </w:r>
    </w:p>
    <w:p w14:paraId="2FF0B58C" w14:textId="77777777" w:rsidR="00FB063E" w:rsidRPr="00F22F2B" w:rsidRDefault="00FB063E">
      <w:pPr>
        <w:rPr>
          <w:sz w:val="26"/>
          <w:szCs w:val="26"/>
        </w:rPr>
      </w:pPr>
    </w:p>
    <w:p w14:paraId="40718E95" w14:textId="051639F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Sasa, acha nieleze hili. Hutapata neno mwanafunzi katika Wakorintho wa Kwanza. Kwa kweli, hutapata neno mwanafunzi katika waraka wowote katika Agano Jipya.</w:t>
      </w:r>
    </w:p>
    <w:p w14:paraId="5F77B1FC" w14:textId="77777777" w:rsidR="00FB063E" w:rsidRPr="00F22F2B" w:rsidRDefault="00FB063E">
      <w:pPr>
        <w:rPr>
          <w:sz w:val="26"/>
          <w:szCs w:val="26"/>
        </w:rPr>
      </w:pPr>
    </w:p>
    <w:p w14:paraId="0DF3F1CF" w14:textId="7E53FC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Katika Biblia, katika Agano Jipya, tunakutana na neno mwanafunzi katika kitabu cha Matendo na katika injili nne. Kwa kuwa liko katika kitabu cha Matendo, tunajua kwamba linahusu kipindi cha wakati kilichokuwa cha wakati huo na uandishi wa baadhi ya barua hizi, na angalau na desturi iliyokuwa ikiendelea katika barua hizo. Kwa hivyo, tunapaswa kuwa waangalifu ili tusipite kiasi cha uchambuzi wa neno lisilokuwepo katika barua hizo.</w:t>
      </w:r>
    </w:p>
    <w:p w14:paraId="62903CD5" w14:textId="77777777" w:rsidR="00FB063E" w:rsidRPr="00F22F2B" w:rsidRDefault="00FB063E">
      <w:pPr>
        <w:rPr>
          <w:sz w:val="26"/>
          <w:szCs w:val="26"/>
        </w:rPr>
      </w:pPr>
    </w:p>
    <w:p w14:paraId="527A9EC7" w14:textId="54BD8F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Lakini mwanafunzi amefungiwa katika desturi fulani za kitamaduni. Utakumbuka kwamba kulikuwa na wanafunzi wa Mafarisayo katika injili, na sasa tunapata, kwa kutosema neno bali kuwa na dhana, wanafunzi wa Petro, wanafunzi wa Apolo, wanafunzi wa Paulo, wanafunzi wa Kristo. Ingawa neno halipo, mfumo na mawazo ya kitamaduni yapo.</w:t>
      </w:r>
    </w:p>
    <w:p w14:paraId="452A2B9C" w14:textId="77777777" w:rsidR="00FB063E" w:rsidRPr="00F22F2B" w:rsidRDefault="00FB063E">
      <w:pPr>
        <w:rPr>
          <w:sz w:val="26"/>
          <w:szCs w:val="26"/>
        </w:rPr>
      </w:pPr>
    </w:p>
    <w:p w14:paraId="7DD7C80D" w14:textId="58789CD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Mwanafunzi alikuwa nani katika ulimwengu wa Kigiriki na Kirumi, iwe ni Palestina au iwe ni katika ulimwengu mkubwa wa Kirumi? Naam, neno mwanafunzi lilikuwa la kawaida sana katika ulimwengu huo. Kimsingi lilimaanisha mtu ambaye alikuwa mwanafunzi au mwanafunzi wa mwingine. Kwa mfano, Paulo alipokuwa mshonaji mahema, angekuwa na wanafunzi, watu aliokuwa akiwafundisha.</w:t>
      </w:r>
    </w:p>
    <w:p w14:paraId="5A228665" w14:textId="77777777" w:rsidR="00FB063E" w:rsidRPr="00F22F2B" w:rsidRDefault="00FB063E">
      <w:pPr>
        <w:rPr>
          <w:sz w:val="26"/>
          <w:szCs w:val="26"/>
        </w:rPr>
      </w:pPr>
    </w:p>
    <w:p w14:paraId="798AAB4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Hivyo ndivyo walivyofanya biashara. Ulijifunza biashara. Ulitumia biashara.</w:t>
      </w:r>
    </w:p>
    <w:p w14:paraId="57D9B3C9" w14:textId="77777777" w:rsidR="00FB063E" w:rsidRPr="00F22F2B" w:rsidRDefault="00FB063E">
      <w:pPr>
        <w:rPr>
          <w:sz w:val="26"/>
          <w:szCs w:val="26"/>
        </w:rPr>
      </w:pPr>
    </w:p>
    <w:p w14:paraId="55D2FC9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Uliwakaribisha wanafunzi. Wakawa wanafunzi wako. Wakawa wanafunzi wako, na ukawafundisha kazi hiyo.</w:t>
      </w:r>
    </w:p>
    <w:p w14:paraId="1A2FF249" w14:textId="77777777" w:rsidR="00FB063E" w:rsidRPr="00F22F2B" w:rsidRDefault="00FB063E">
      <w:pPr>
        <w:rPr>
          <w:sz w:val="26"/>
          <w:szCs w:val="26"/>
        </w:rPr>
      </w:pPr>
    </w:p>
    <w:p w14:paraId="3C6EA96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Naam, jambo lile lile lilikuwa kweli kuhusu kuzungumza hadharani. Kuzungumza hadharani kulikuwa jambo kubwa sana katika ulimwengu wa Mediterania katika karne ya kwanza. Kwa nini? Naam, hawakuwa na mashine ya kuchapisha.</w:t>
      </w:r>
    </w:p>
    <w:p w14:paraId="7C6651F9" w14:textId="77777777" w:rsidR="00FB063E" w:rsidRPr="00F22F2B" w:rsidRDefault="00FB063E">
      <w:pPr>
        <w:rPr>
          <w:sz w:val="26"/>
          <w:szCs w:val="26"/>
        </w:rPr>
      </w:pPr>
    </w:p>
    <w:p w14:paraId="7C63B11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Hawakuwa na fursa ya kusambaza nakala. Mambo yalikuwa ya mdomo, na kuwa na nguvu ya mdomo kulimaanisha kila kitu. Na kutokana na hilo, katika mji wa Kirumi kama Korintho, walikuwa wamekubali wazo hili la nguvu ya mdomo.</w:t>
      </w:r>
    </w:p>
    <w:p w14:paraId="178CE3DF" w14:textId="77777777" w:rsidR="00FB063E" w:rsidRPr="00F22F2B" w:rsidRDefault="00FB063E">
      <w:pPr>
        <w:rPr>
          <w:sz w:val="26"/>
          <w:szCs w:val="26"/>
        </w:rPr>
      </w:pPr>
    </w:p>
    <w:p w14:paraId="130E9DE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 kulikuwa na wazungumzaji wa mdomo, na kungekuwa na wanafunzi au wanafunzi wa wazungumzaji hawa. Na walimheshimu mwalimu wao. Hiyo yote ni sehemu ya aina ya mchanganyiko wa kitamaduni uliokuwa ukiendelea Korintho na unaakisiwa katika sura ya kwanza hadi ya nne.</w:t>
      </w:r>
    </w:p>
    <w:p w14:paraId="32CB9F99" w14:textId="77777777" w:rsidR="00FB063E" w:rsidRPr="00F22F2B" w:rsidRDefault="00FB063E">
      <w:pPr>
        <w:rPr>
          <w:sz w:val="26"/>
          <w:szCs w:val="26"/>
        </w:rPr>
      </w:pPr>
    </w:p>
    <w:p w14:paraId="48B688C6" w14:textId="0E04E81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Tunapozungumzia hekima ya ulimwengu, iko chini ya hiyo. Tunapozungumzia kuhusu kuabudu watu wengine, kama vile Paulo alivyo Paulo, Petro, hata Kristo, iko chini ya hiyo. Ni sehemu ya dhana ya maana ya kuwa mwanafunzi wa mwalimu maarufu, mzungumzaji maarufu katika karne hiyo ya kwanza.</w:t>
      </w:r>
    </w:p>
    <w:p w14:paraId="1DA9E5C1" w14:textId="77777777" w:rsidR="00FB063E" w:rsidRPr="00F22F2B" w:rsidRDefault="00FB063E">
      <w:pPr>
        <w:rPr>
          <w:sz w:val="26"/>
          <w:szCs w:val="26"/>
        </w:rPr>
      </w:pPr>
    </w:p>
    <w:p w14:paraId="19DFDE14" w14:textId="632129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Sawa. Kwa hivyo, mwanafunzi anafaa kuzingatiwa, iwe katika Injili au mahali pengine popote, kama mwanafunzi. Unaona, wazo la mwanafunzi, hasa katika Injili, na baadhi yake linapokuja katika Matendo ya Mitume kutoka katika Injili, lilibadilishwa ulipokuja katika Nyaraka.</w:t>
      </w:r>
    </w:p>
    <w:p w14:paraId="3C576B40" w14:textId="77777777" w:rsidR="00FB063E" w:rsidRPr="00F22F2B" w:rsidRDefault="00FB063E">
      <w:pPr>
        <w:rPr>
          <w:sz w:val="26"/>
          <w:szCs w:val="26"/>
        </w:rPr>
      </w:pPr>
    </w:p>
    <w:p w14:paraId="00BA42C2" w14:textId="2B30B4A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Mfano ulibadilishwa, ingawa bado uko kwenye mkondo wa chini, na kitenzi hicho kinatumika mara kadhaa, kikimaanisha kufundisha. Mfano ulibadilishwa kuwa ndugu na kuwa wazo la picha ya familia au ya kifamilia ndani ya Nyaraka. Hivi ndivyo inavyoshughulikiwa hapo.</w:t>
      </w:r>
    </w:p>
    <w:p w14:paraId="049FAB0D" w14:textId="77777777" w:rsidR="00FB063E" w:rsidRPr="00F22F2B" w:rsidRDefault="00FB063E">
      <w:pPr>
        <w:rPr>
          <w:sz w:val="26"/>
          <w:szCs w:val="26"/>
        </w:rPr>
      </w:pPr>
    </w:p>
    <w:p w14:paraId="7C71C964" w14:textId="6ABEDF5E"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Haimaanishi kwamba haipo katika utamaduni, lakini ilikuwa njia tofauti ya angalau kutunga kwa maneno jinsi mambo haya yanavyosemwa. Kulikuwa na wanafunzi wa Mafarisayo, wanafunzi wa Yesu, wanafunzi wa wanafalsafa mbalimbali, na wanafunzi wa walimu mbalimbali wa wakati huo. Hiyo ilimaanisha kwamba walikuwa wanafunzi.</w:t>
      </w:r>
    </w:p>
    <w:p w14:paraId="34480B74" w14:textId="77777777" w:rsidR="00FB063E" w:rsidRPr="00F22F2B" w:rsidRDefault="00FB063E">
      <w:pPr>
        <w:rPr>
          <w:sz w:val="26"/>
          <w:szCs w:val="26"/>
        </w:rPr>
      </w:pPr>
    </w:p>
    <w:p w14:paraId="4AEC40F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njia, katika Injili, utakumbuka kwamba kulikuwa na wanafunzi wa Yesu walioacha kumfuata. Kuna mkanganyiko mwingi katika kujifunza Injili kuhusu dhana ya mwanafunzi. Mwanafunzi si sawa na wokovu katika Injili.</w:t>
      </w:r>
    </w:p>
    <w:p w14:paraId="64857682" w14:textId="77777777" w:rsidR="00FB063E" w:rsidRPr="00F22F2B" w:rsidRDefault="00FB063E">
      <w:pPr>
        <w:rPr>
          <w:sz w:val="26"/>
          <w:szCs w:val="26"/>
        </w:rPr>
      </w:pPr>
    </w:p>
    <w:p w14:paraId="6F2042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Ni sawa na mwanafunzi. Kulikuwa na watu waliokuwa wakimfuata Yesu ambao hawakuwa bado kile tunachoweza kuwaita waumini wa kweli, na uthibitisho wa hilo ulikuwa kwamba waliacha kumfuata Yesu. Walikuwa wanafunzi waliochagua kutoendelea.</w:t>
      </w:r>
    </w:p>
    <w:p w14:paraId="43988AB9" w14:textId="77777777" w:rsidR="00FB063E" w:rsidRPr="00F22F2B" w:rsidRDefault="00FB063E">
      <w:pPr>
        <w:rPr>
          <w:sz w:val="26"/>
          <w:szCs w:val="26"/>
        </w:rPr>
      </w:pPr>
    </w:p>
    <w:p w14:paraId="4E0EC02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Haikuwa neno la wokovu bali lilikuwa neno la mfuasi. Kuhukumu kama mfuasi alikuwa wa kweli au la kunahitaji muktadha zaidi wa kushughulikia. Kuwa mwangalifu sana.</w:t>
      </w:r>
    </w:p>
    <w:p w14:paraId="26EDCBE5" w14:textId="77777777" w:rsidR="00FB063E" w:rsidRPr="00F22F2B" w:rsidRDefault="00FB063E">
      <w:pPr>
        <w:rPr>
          <w:sz w:val="26"/>
          <w:szCs w:val="26"/>
        </w:rPr>
      </w:pPr>
    </w:p>
    <w:p w14:paraId="0BB3C71E" w14:textId="0F2C319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Kuna uelewa na mafundisho mengi duni kuhusiana na Injili katika mstari wa uanafunzi. Inajitokeza katika moja ya nyanja zenye utata zinazoitwa wokovu wa ubwana, ambapo watu wengi wana mawazo mengi ambayo hayana taarifa sahihi </w:t>
      </w:r>
      <w:r xmlns:w="http://schemas.openxmlformats.org/wordprocessingml/2006/main" w:rsidR="00281303">
        <w:rPr>
          <w:rFonts w:ascii="Calibri" w:eastAsia="Calibri" w:hAnsi="Calibri" w:cs="Calibri"/>
          <w:sz w:val="26"/>
          <w:szCs w:val="26"/>
        </w:rPr>
        <w:t xml:space="preserve">—hatua ya pili.</w:t>
      </w:r>
    </w:p>
    <w:p w14:paraId="0AEA82D9" w14:textId="77777777" w:rsidR="00FB063E" w:rsidRPr="00F22F2B" w:rsidRDefault="00FB063E">
      <w:pPr>
        <w:rPr>
          <w:sz w:val="26"/>
          <w:szCs w:val="26"/>
        </w:rPr>
      </w:pPr>
    </w:p>
    <w:p w14:paraId="61AA741B" w14:textId="0D621A8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Jukumu la mwanafunzi lilikuwa kujifunza kuhusu kazi ya mshauri wake. Kazi hiyo inaweza kuwa kutengeneza mahema. Inaweza kuwa utumishi wa umma, kama vile mahakama.</w:t>
      </w:r>
    </w:p>
    <w:p w14:paraId="63350F44" w14:textId="77777777" w:rsidR="00FB063E" w:rsidRPr="00F22F2B" w:rsidRDefault="00FB063E">
      <w:pPr>
        <w:rPr>
          <w:sz w:val="26"/>
          <w:szCs w:val="26"/>
        </w:rPr>
      </w:pPr>
    </w:p>
    <w:p w14:paraId="05978D4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Inaweza kuwa biashara kama mfua fedha tunayoipata katika kitabu cha Waefeso. Wakati huo, katika karne ya kwanza, biashara zilikuwa vyama vya ushirika, na vyama vya ushirika vilikuwa kama vituo vyao vya kijamii. Vilishikamana.</w:t>
      </w:r>
    </w:p>
    <w:p w14:paraId="2213B403" w14:textId="77777777" w:rsidR="00FB063E" w:rsidRPr="00F22F2B" w:rsidRDefault="00FB063E">
      <w:pPr>
        <w:rPr>
          <w:sz w:val="26"/>
          <w:szCs w:val="26"/>
        </w:rPr>
      </w:pPr>
    </w:p>
    <w:p w14:paraId="68ED9B0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Walikuwa na jumuiya yao. Watu walipata maana yao ndani ya chama chao. Unaweza kufikiria katika utamaduni wetu kama vile wewe ni mwanachama wa Teamsters ikiwa unaendesha lori, au wewe ni mwanachama wa chama cha wafanyakazi ikiwa wewe ni fundi umeme huko New York.</w:t>
      </w:r>
    </w:p>
    <w:p w14:paraId="7E6211E4" w14:textId="77777777" w:rsidR="00FB063E" w:rsidRPr="00F22F2B" w:rsidRDefault="00FB063E">
      <w:pPr>
        <w:rPr>
          <w:sz w:val="26"/>
          <w:szCs w:val="26"/>
        </w:rPr>
      </w:pPr>
    </w:p>
    <w:p w14:paraId="135565AC" w14:textId="0EF3044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Utamaduni wetu umeanguka kwa nyakati tofauti kuhusiana na maana na matumizi ya vyama vya wafanyakazi na kadhalika, lakini hivyo vilikuwa vya wafanyakazi, na hivyo bado ni vya wafanyakazi katika baadhi ya mazingira. Naam, vilikuwa na hivyo katika karne ya kwanza, na ilikuwa muhimu kuunganishwa na chama. Katika utamaduni wetu huko Amerika, kuna aina nyingine za vyama vya wafanyakazi.</w:t>
      </w:r>
    </w:p>
    <w:p w14:paraId="4E2A251D" w14:textId="77777777" w:rsidR="00FB063E" w:rsidRPr="00F22F2B" w:rsidRDefault="00FB063E">
      <w:pPr>
        <w:rPr>
          <w:sz w:val="26"/>
          <w:szCs w:val="26"/>
        </w:rPr>
      </w:pPr>
    </w:p>
    <w:p w14:paraId="41DEBB2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Una Jeshi la Marekani, ambalo ni kundi la kijeshi. Una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Moose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Una Masons.</w:t>
      </w:r>
    </w:p>
    <w:p w14:paraId="18BDA28E" w14:textId="77777777" w:rsidR="00FB063E" w:rsidRPr="00F22F2B" w:rsidRDefault="00FB063E">
      <w:pPr>
        <w:rPr>
          <w:sz w:val="26"/>
          <w:szCs w:val="26"/>
        </w:rPr>
      </w:pPr>
    </w:p>
    <w:p w14:paraId="3E11D297" w14:textId="17BAED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Una kila aina ya vilabu hivi ambapo watu hupata maana yake katika jamii yao. Ni muhimu sana kwao, bila kujali unafikiria nini kuhusu shirika lolote kati ya hayo. Katika karne ya kwanza, vingi vya vyama hivi vilijikita katika biashara, na kuwa mzungumzaji na mzungumzaji wa hadharani ilikuwa biashara kubwa katika ulimwengu wa Kirumi.</w:t>
      </w:r>
    </w:p>
    <w:p w14:paraId="4CC8BCC0" w14:textId="77777777" w:rsidR="00FB063E" w:rsidRPr="00F22F2B" w:rsidRDefault="00FB063E">
      <w:pPr>
        <w:rPr>
          <w:sz w:val="26"/>
          <w:szCs w:val="26"/>
        </w:rPr>
      </w:pPr>
    </w:p>
    <w:p w14:paraId="4BFE000B" w14:textId="289E3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hivyo, jukumu la wanafunzi lilikuwa kujifunza kazi ya mshauri wake. Kazi hiyo inaweza kuwa karibu kila kitu. Katika kazi kama vile hotuba, mwanafunzi angejifunza kuiga.</w:t>
      </w:r>
    </w:p>
    <w:p w14:paraId="6A548E38" w14:textId="77777777" w:rsidR="00FB063E" w:rsidRPr="00F22F2B" w:rsidRDefault="00FB063E">
      <w:pPr>
        <w:rPr>
          <w:sz w:val="26"/>
          <w:szCs w:val="26"/>
        </w:rPr>
      </w:pPr>
    </w:p>
    <w:p w14:paraId="48E0ED95" w14:textId="4E93C9E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Kumbuka, Paulo alisema katika Wathesalonike, muwe waigaji wangu, kama mimi ninavyomwiga Kristo. Hilo linajumuisha dhana hii yote ya kumfuata mwalimu wenu. Muwe waigaji wa bwana wake kwa namna ya usemi, tabia, na hata mwonekano wa mtu.</w:t>
      </w:r>
    </w:p>
    <w:p w14:paraId="780754E7" w14:textId="77777777" w:rsidR="00FB063E" w:rsidRPr="00F22F2B" w:rsidRDefault="00FB063E">
      <w:pPr>
        <w:rPr>
          <w:sz w:val="26"/>
          <w:szCs w:val="26"/>
        </w:rPr>
      </w:pPr>
    </w:p>
    <w:p w14:paraId="4C5111B6" w14:textId="6036D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Katika karne ya kwanza, hilo lilikuwa suala jingine katika kuwa mwanafunzi wa mtu fulani mzungumzaji. Lazima uingie katika fasihi ya kihistoria ili kupata mkono wako katika hili, lakini nadhani unaweza kupata wazo—pointi ya tatu.</w:t>
      </w:r>
    </w:p>
    <w:p w14:paraId="5D214D41" w14:textId="77777777" w:rsidR="00FB063E" w:rsidRPr="00F22F2B" w:rsidRDefault="00FB063E">
      <w:pPr>
        <w:rPr>
          <w:sz w:val="26"/>
          <w:szCs w:val="26"/>
        </w:rPr>
      </w:pPr>
    </w:p>
    <w:p w14:paraId="619DA428" w14:textId="69D16B2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Winter anaonyesha kwamba kulikuwa na ufufuo wa kile kinachojulikana kama Wasophist. Hili lilikuwa kundi la walimu katika karne ya kwanza. Kwa kweli, ameandika kitabu kuhusu hili </w:t>
      </w:r>
      <w:r xmlns:w="http://schemas.openxmlformats.org/wordprocessingml/2006/main" w:rsidR="00281303">
        <w:rPr>
          <w:rFonts w:ascii="Calibri" w:eastAsia="Calibri" w:hAnsi="Calibri" w:cs="Calibri"/>
          <w:sz w:val="26"/>
          <w:szCs w:val="26"/>
        </w:rPr>
        <w:t xml:space="preserve">, miongoni mwa majina ambayo unaweza kupata kutoka kwa Bruce Winter.</w:t>
      </w:r>
    </w:p>
    <w:p w14:paraId="77AF81CC" w14:textId="77777777" w:rsidR="00FB063E" w:rsidRPr="00F22F2B" w:rsidRDefault="00FB063E">
      <w:pPr>
        <w:rPr>
          <w:sz w:val="26"/>
          <w:szCs w:val="26"/>
        </w:rPr>
      </w:pPr>
    </w:p>
    <w:p w14:paraId="23136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Inaitwa Mtaa wa Pili wa Wasophist. Ilikuwa katika karne ya kwanza. Neno mwanafunzi linatumika katika fasihi hii ya Wasophist mara 181.</w:t>
      </w:r>
    </w:p>
    <w:p w14:paraId="3A1E1332" w14:textId="77777777" w:rsidR="00FB063E" w:rsidRPr="00F22F2B" w:rsidRDefault="00FB063E">
      <w:pPr>
        <w:rPr>
          <w:sz w:val="26"/>
          <w:szCs w:val="26"/>
        </w:rPr>
      </w:pPr>
    </w:p>
    <w:p w14:paraId="2ED32B73" w14:textId="122B20A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Sasa, nitaingia katika chama hicho maalum katika karne ya kwanza, lakini ilikuwa nyuma ya tabia nyingi tafadhali, ya kile kilichokuwa kikiendelea hapa Korintho. Mfano huu wa wanafunzi katika utamaduni wa Kirumi ulikuwa ukiwafunza wazungumzaji wa wakati huo. Wazungumzaji hawa walibishana kuhusu mitazamo na kesi mbalimbali katika kumbi nyingi tofauti za umma, iwe ni katika soko, ambalo lilikuwa aina ya mazingira ya kuzungumza hadharani, iwe ni katika mahakama ya kiraia au ngazi nyingine ya mahakama ndani ya sheria ya Kirumi.</w:t>
      </w:r>
    </w:p>
    <w:p w14:paraId="76369CC9" w14:textId="77777777" w:rsidR="00FB063E" w:rsidRPr="00F22F2B" w:rsidRDefault="00FB063E">
      <w:pPr>
        <w:rPr>
          <w:sz w:val="26"/>
          <w:szCs w:val="26"/>
        </w:rPr>
      </w:pPr>
    </w:p>
    <w:p w14:paraId="2829CC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Katika karne ya kwanza, mzungumzaji alikuwa njia kuu ya kazi. Kuwa mzungumzaji mzuri. Kuwa mtu anayewashawishi wengine kwa nafasi fulani.</w:t>
      </w:r>
    </w:p>
    <w:p w14:paraId="668B79B2" w14:textId="77777777" w:rsidR="00FB063E" w:rsidRPr="00F22F2B" w:rsidRDefault="00FB063E">
      <w:pPr>
        <w:rPr>
          <w:sz w:val="26"/>
          <w:szCs w:val="26"/>
        </w:rPr>
      </w:pPr>
    </w:p>
    <w:p w14:paraId="0FC89236" w14:textId="177FF02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Hilo linakupatia mamlaka. Linakupatia kile wanachokiita hisia ya heshima. Ilikuwa sehemu ya wazo la hadhi.</w:t>
      </w:r>
    </w:p>
    <w:p w14:paraId="1C9DCE5A" w14:textId="77777777" w:rsidR="00FB063E" w:rsidRPr="00F22F2B" w:rsidRDefault="00FB063E">
      <w:pPr>
        <w:rPr>
          <w:sz w:val="26"/>
          <w:szCs w:val="26"/>
        </w:rPr>
      </w:pPr>
    </w:p>
    <w:p w14:paraId="6D021707" w14:textId="4441E0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Hizo zote ni muhimu sana na za ndani kwa utamaduni wa Wakorintho. Zaidi ya hayo, katika kidokezo cha mwisho kwenye ukurasa wa 54, katika Korintho ya Kirumi, kulikuwa na sifa kadhaa za mzungumzaji. Ni zipi baadhi ya sifa hizi? Sasa, bado ninafanyia kazi makala ya Winter hapa, na unaweza kusoma hilo na kupata wazo.</w:t>
      </w:r>
    </w:p>
    <w:p w14:paraId="043A5A90" w14:textId="77777777" w:rsidR="00FB063E" w:rsidRPr="00F22F2B" w:rsidRDefault="00FB063E">
      <w:pPr>
        <w:rPr>
          <w:sz w:val="26"/>
          <w:szCs w:val="26"/>
        </w:rPr>
      </w:pPr>
    </w:p>
    <w:p w14:paraId="4DB0F2E5"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Je, baadhi ya sifa za mzungumzaji katika karne ya kwanza zilikuwa zipi? Kulikuwa na ushindani mkubwa wa kitaaluma miongoni mwa walimu, ambao ulipitishwa kwa wanafunzi wao. Tunaweza kuona hilo sana. Mimi ni mfuasi wa Paulo.</w:t>
      </w:r>
    </w:p>
    <w:p w14:paraId="186317F5" w14:textId="77777777" w:rsidR="00FB063E" w:rsidRPr="00F22F2B" w:rsidRDefault="00FB063E">
      <w:pPr>
        <w:rPr>
          <w:sz w:val="26"/>
          <w:szCs w:val="26"/>
        </w:rPr>
      </w:pPr>
    </w:p>
    <w:p w14:paraId="2C9AC08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Mimi ni mwanafunzi wa Petro. Mimi ni mwanafunzi wa Apolo. Mimi ni mwanafunzi wa Kristo.</w:t>
      </w:r>
    </w:p>
    <w:p w14:paraId="47D919E4" w14:textId="77777777" w:rsidR="00FB063E" w:rsidRPr="00F22F2B" w:rsidRDefault="00FB063E">
      <w:pPr>
        <w:rPr>
          <w:sz w:val="26"/>
          <w:szCs w:val="26"/>
        </w:rPr>
      </w:pPr>
    </w:p>
    <w:p w14:paraId="6EC31CA9" w14:textId="488C31F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Husikii ushindani huo hapo? Na kuzingatia mwalimu huyo mmoja, labda kutenda kama mwalimu huyo mmoja na kujaribu kuiga labda usemi wa mwalimu huyo. Kwa njia, ukisikia radi, niko Florida, kumbuka, na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msimu wa mvua. Kwa hivyo, ikiwa uko Ufilipino au mahali fulani, utaelewa utakaposikia baadhi ya minong'ono inayoendelea huko nje.</w:t>
      </w:r>
    </w:p>
    <w:p w14:paraId="4E2F819F" w14:textId="77777777" w:rsidR="00FB063E" w:rsidRPr="00F22F2B" w:rsidRDefault="00FB063E">
      <w:pPr>
        <w:rPr>
          <w:sz w:val="26"/>
          <w:szCs w:val="26"/>
        </w:rPr>
      </w:pPr>
    </w:p>
    <w:p w14:paraId="0F8C7EEA" w14:textId="77BB1A0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Sawa, kwa hivyo jukumu la mwanafunzi lilikuwa kujifunza kazi ya mshauri wake. Waige, haswa katika hotuba. Kumwiga mtengeneza mahema, jinsi wanavyoshona, na jinsi wanavyofanya kazi zao ni jambo moja, lakini kumwiga mzungumzaji ni tofauti sana.</w:t>
      </w:r>
    </w:p>
    <w:p w14:paraId="1BED9BCB" w14:textId="77777777" w:rsidR="00FB063E" w:rsidRPr="00F22F2B" w:rsidRDefault="00FB063E">
      <w:pPr>
        <w:rPr>
          <w:sz w:val="26"/>
          <w:szCs w:val="26"/>
        </w:rPr>
      </w:pPr>
    </w:p>
    <w:p w14:paraId="057E8A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Inafikia kiwango ambacho watu wangeweza kutambua, loo, wao ni wanafunzi wa fulani. Sikiliza jinsi anavyozungumza. Sikiliza hoja yake.</w:t>
      </w:r>
    </w:p>
    <w:p w14:paraId="62A160F9" w14:textId="77777777" w:rsidR="00FB063E" w:rsidRPr="00F22F2B" w:rsidRDefault="00FB063E">
      <w:pPr>
        <w:rPr>
          <w:sz w:val="26"/>
          <w:szCs w:val="26"/>
        </w:rPr>
      </w:pPr>
    </w:p>
    <w:p w14:paraId="64122EDC" w14:textId="77BD5EA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Sio mbali sana na baadhi ya utamaduni wetu, sivyo? Unapokuwa mfuasi wa mtu fulani maarufu, mara nyingi hujichukulia sifa zake kwa uzuri au ubaya. Zaidi ya hayo, ushindani huu wa kitaaluma mara nyingi ulikuwa wa kupata heshima. Kwa Kilatini, waliuita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dignitas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w:t>
      </w:r>
    </w:p>
    <w:p w14:paraId="289C982C" w14:textId="77777777" w:rsidR="00FB063E" w:rsidRPr="00F22F2B" w:rsidRDefault="00FB063E">
      <w:pPr>
        <w:rPr>
          <w:sz w:val="26"/>
          <w:szCs w:val="26"/>
        </w:rPr>
      </w:pPr>
    </w:p>
    <w:p w14:paraId="1A86993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Pata heshima katika mfumo wa jiji. Mojawapo ya vitabu vilivyoandikwa na Bruce Winter ni Tafuta Ustawi wa Jiji. Jiji hilo lilikuwa kitovu cha utamaduni wa Kirumi.</w:t>
      </w:r>
    </w:p>
    <w:p w14:paraId="38AFB209" w14:textId="77777777" w:rsidR="00FB063E" w:rsidRPr="00F22F2B" w:rsidRDefault="00FB063E">
      <w:pPr>
        <w:rPr>
          <w:sz w:val="26"/>
          <w:szCs w:val="26"/>
        </w:rPr>
      </w:pPr>
    </w:p>
    <w:p w14:paraId="474DD6D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Matajiri katika jiji walipaswa kukuza jiji kwa ujumla, ambayo ilimaanisha kwamba walipaswa kufanya mema kwa jiji, ambalo lilijumuisha kila raia wa jiji. Haikuwa mbinu ya kikomunisti ya mambo, lakini ilikuwa njia ya kukaribia jiji ili kuwatunza wale ambao walikuwa na hadhi ndogo au wasio na hadhi kubwa, wasio na uwezo mkubwa, na kuhakikisha wanatunzwa. Ilikuwa, tafadhali, jiji la usalama wa jamii, mfumo wa usalama wa jamii.</w:t>
      </w:r>
    </w:p>
    <w:p w14:paraId="1036D7B6" w14:textId="77777777" w:rsidR="00FB063E" w:rsidRPr="00F22F2B" w:rsidRDefault="00FB063E">
      <w:pPr>
        <w:rPr>
          <w:sz w:val="26"/>
          <w:szCs w:val="26"/>
        </w:rPr>
      </w:pPr>
    </w:p>
    <w:p w14:paraId="22FE150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Mji ulikuwa mfumo huo. Kama ungekuwa katika mfumo huo, ulitunzwa, na ulikuwa na miundo yake ndani ya utamaduni huo. Kwa hivyo, ilitakiwa kuwa mzungumzaji wa hadhara na kupata heshima ilikuwa kupata heshima katika mji huo.</w:t>
      </w:r>
    </w:p>
    <w:p w14:paraId="087A1C1E" w14:textId="77777777" w:rsidR="00FB063E" w:rsidRPr="00F22F2B" w:rsidRDefault="00FB063E">
      <w:pPr>
        <w:rPr>
          <w:sz w:val="26"/>
          <w:szCs w:val="26"/>
        </w:rPr>
      </w:pPr>
    </w:p>
    <w:p w14:paraId="4F956B90" w14:textId="11C881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Wakati huo huo, ukipoteza mpangilio wako wa hotuba, unaweza kupoteza heshima, jambo ambalo linaweza kuathiri haki yako na msimamo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mjini. Sasa, nataka ufikirie hilo. Tunapoingia katika maelezo ya 1 Wakorintho, tunaona baadhi ya Wakristo ambao wanaonekana kuwa na hadhi, ama wakiwapuuza wale ambao hawana hadhi wakati mwingine, kama katika 1 Wakorintho 11, na jinsi Meza ya Bwana ilivyotumika, au katika mifumo ya mahakama katika sura ya 5 na 6, au katika mahusiano ya kibinadamu na jinsi walivyohusiana, walikuwa bado wakifanya kazi kwa mtindo wa kidunia.</w:t>
      </w:r>
    </w:p>
    <w:p w14:paraId="324C43C9" w14:textId="77777777" w:rsidR="00FB063E" w:rsidRPr="00F22F2B" w:rsidRDefault="00FB063E">
      <w:pPr>
        <w:rPr>
          <w:sz w:val="26"/>
          <w:szCs w:val="26"/>
        </w:rPr>
      </w:pPr>
    </w:p>
    <w:p w14:paraId="32D15302" w14:textId="7968773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1 Wakorintho 3:3 inaathiri jinsi walivyokuwa wakifikiri. Walikuwa wakifanya kwa njia yao, si kwa njia ya Mungu. Ni kama wimbo ule ambao kwa kweli nauchukia sana wa Frank Sinatra.</w:t>
      </w:r>
    </w:p>
    <w:p w14:paraId="236A372A" w14:textId="77777777" w:rsidR="00FB063E" w:rsidRPr="00F22F2B" w:rsidRDefault="00FB063E">
      <w:pPr>
        <w:rPr>
          <w:sz w:val="26"/>
          <w:szCs w:val="26"/>
        </w:rPr>
      </w:pPr>
    </w:p>
    <w:p w14:paraId="3CD30C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Nilifanya kwa njia yangu. Hiyo ni mojawapo ya nyimbo zisizo za kidunia na zisizo za kiungu zilizowahi kuandikwa. Nilifanya kwa njia yangu.</w:t>
      </w:r>
    </w:p>
    <w:p w14:paraId="0780D36B" w14:textId="77777777" w:rsidR="00FB063E" w:rsidRPr="00F22F2B" w:rsidRDefault="00FB063E">
      <w:pPr>
        <w:rPr>
          <w:sz w:val="26"/>
          <w:szCs w:val="26"/>
        </w:rPr>
      </w:pPr>
    </w:p>
    <w:p w14:paraId="743B5AC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Naam, ndivyo Wakorintho walivyokuwa wakifanya. Walikuwa wakifanya kwa njia yao. Njia yao ilikuwa njia ya Kirumi, si njia ya injili.</w:t>
      </w:r>
    </w:p>
    <w:p w14:paraId="24176DC0" w14:textId="77777777" w:rsidR="00FB063E" w:rsidRPr="00F22F2B" w:rsidRDefault="00FB063E">
      <w:pPr>
        <w:rPr>
          <w:sz w:val="26"/>
          <w:szCs w:val="26"/>
        </w:rPr>
      </w:pPr>
    </w:p>
    <w:p w14:paraId="31DA1B38" w14:textId="37B2C55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Kidokezo kinachofuata chini ya ukurasa wa 54, Korintho ilikuwa jamii yenye sifa mbaya ya kudai haki. Kila kitu ili kupata mamlaka, kupata ufahari, na kupata heshima ya aina yoyote ile jijini mara nyingi kilifanyika mahakamani. Mahakama hazikuwa kama mahakama zetu, si kama mahakama za Marekani au mahakama za Uingereza.</w:t>
      </w:r>
    </w:p>
    <w:p w14:paraId="1752FD3A" w14:textId="77777777" w:rsidR="00FB063E" w:rsidRPr="00F22F2B" w:rsidRDefault="00FB063E">
      <w:pPr>
        <w:rPr>
          <w:sz w:val="26"/>
          <w:szCs w:val="26"/>
        </w:rPr>
      </w:pPr>
    </w:p>
    <w:p w14:paraId="65C9514A" w14:textId="4AE2EDA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Sijui kuhusu mahakama zote za ulimwengu ambazo unaweza kutoka. Mahakama hizi zilizunguka nguvu ya mzungumzaji kuwashawishi majaji, wale wanaoitwa majaji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ambao mara nyingi walinunuliwa na kuanzishwa, ili waweze kupata hukumu kwa ajili ya mtu ambaye mzungumzaji alimwakilisha. Ilipata hadhi kwa mtu huyo.</w:t>
      </w:r>
    </w:p>
    <w:p w14:paraId="77407F10" w14:textId="77777777" w:rsidR="00FB063E" w:rsidRPr="00F22F2B" w:rsidRDefault="00FB063E">
      <w:pPr>
        <w:rPr>
          <w:sz w:val="26"/>
          <w:szCs w:val="26"/>
        </w:rPr>
      </w:pPr>
    </w:p>
    <w:p w14:paraId="00577A55" w14:textId="56EBF77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Ikiwa mzungumzaji huyo alipoteza, mtu huyo alipoteza hadhi. Lakini yote yanahusiana na kuzungumza hadharani na uwezo wa kuwashawishi hadhira. Korintho ilikuwa maarufu kwa madai.</w:t>
      </w:r>
    </w:p>
    <w:p w14:paraId="36FCC98C" w14:textId="77777777" w:rsidR="00FB063E" w:rsidRPr="00F22F2B" w:rsidRDefault="00FB063E">
      <w:pPr>
        <w:rPr>
          <w:sz w:val="26"/>
          <w:szCs w:val="26"/>
        </w:rPr>
      </w:pPr>
    </w:p>
    <w:p w14:paraId="1ACCE252" w14:textId="423A5B8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Miji ya Kirumi na Roma yenyewe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maarufu kwa madai. Kuzungumza hadharani ilikuwa njia ya kushinda katika aina hiyo ya utamaduni. Ingawa wanasheria wa wakati huo, huenda waliijua misingi ya sheria ya Kirumi, mafanikio yao na umaarufu wao vilihusiana na uwezo wao wa kushawishi na kutumia ufasaha wa kusema ili kuwaleta majaji na majaji katika ushawishi wao.</w:t>
      </w:r>
    </w:p>
    <w:p w14:paraId="41131937" w14:textId="77777777" w:rsidR="00FB063E" w:rsidRPr="00F22F2B" w:rsidRDefault="00FB063E">
      <w:pPr>
        <w:rPr>
          <w:sz w:val="26"/>
          <w:szCs w:val="26"/>
        </w:rPr>
      </w:pPr>
    </w:p>
    <w:p w14:paraId="14BB1A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Ushindani ambao ulikuwa sehemu ya muundo huu wa hotuba na utamaduni ulikuwa wakati mbaya sana kiasi kwamba Roma yenyewe ililazimika kuingilia kati historia ya kile kilichokuwa kikiendelea ndani ya miji ya Kirumi. Kwenye ukurasa wa 55, jambo la kwanza, wanafunzi walitarajiwa kuwa na uaminifu wa kipekee kwa walimu wao. Sasa sikiliza tena vifungu hivyo vya awali katika sura ya 1 hadi 4, na natumai umevisoma kabla hatujaingia katika hili.</w:t>
      </w:r>
    </w:p>
    <w:p w14:paraId="68E1C66B" w14:textId="77777777" w:rsidR="00FB063E" w:rsidRPr="00F22F2B" w:rsidRDefault="00FB063E">
      <w:pPr>
        <w:rPr>
          <w:sz w:val="26"/>
          <w:szCs w:val="26"/>
        </w:rPr>
      </w:pPr>
    </w:p>
    <w:p w14:paraId="3885F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Mimi ni wa Paulo. Mimi ni wa Apolo. Mimi ni wa Petro.</w:t>
      </w:r>
    </w:p>
    <w:p w14:paraId="061C88D0" w14:textId="77777777" w:rsidR="00FB063E" w:rsidRPr="00F22F2B" w:rsidRDefault="00FB063E">
      <w:pPr>
        <w:rPr>
          <w:sz w:val="26"/>
          <w:szCs w:val="26"/>
        </w:rPr>
      </w:pPr>
    </w:p>
    <w:p w14:paraId="0FB93A87" w14:textId="732CBBD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Mimi ni wa Kristo. Kuna wale walio wacha Mungu kweli, sivyo? Wanafunzi walitarajiwa kuwa na uaminifu wa pekee kwa mwalimu ambaye walijihusisha naye. Ushindani huo, migawanyiko hiyo, walikuwa wakitenda mambo ya kidunia.</w:t>
      </w:r>
    </w:p>
    <w:p w14:paraId="500711E7" w14:textId="77777777" w:rsidR="00FB063E" w:rsidRPr="00F22F2B" w:rsidRDefault="00FB063E">
      <w:pPr>
        <w:rPr>
          <w:sz w:val="26"/>
          <w:szCs w:val="26"/>
        </w:rPr>
      </w:pPr>
    </w:p>
    <w:p w14:paraId="3A46A1F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Inamaanisha nini kutenda kama ulimwengu? Inamaanisha kutenda kama ulimwengu. Kuwa kama ulimwengu kunamaanisha kuwa kama mazingira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Acha nitumie mfano hapa.</w:t>
      </w:r>
    </w:p>
    <w:p w14:paraId="42C11CEF" w14:textId="77777777" w:rsidR="00FB063E" w:rsidRPr="00F22F2B" w:rsidRDefault="00FB063E">
      <w:pPr>
        <w:rPr>
          <w:sz w:val="26"/>
          <w:szCs w:val="26"/>
        </w:rPr>
      </w:pPr>
    </w:p>
    <w:p w14:paraId="057FD53E" w14:textId="7C901D6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Nilisikia haya kutoka kwa mhubiri niliyempenda sana. Alitumia msemo huu. Alisema kwamba kabla sijawa Mkristo, nilipenda vitu na kuwatumia watu.</w:t>
      </w:r>
    </w:p>
    <w:p w14:paraId="14246BE4" w14:textId="77777777" w:rsidR="00FB063E" w:rsidRPr="00F22F2B" w:rsidRDefault="00FB063E">
      <w:pPr>
        <w:rPr>
          <w:sz w:val="26"/>
          <w:szCs w:val="26"/>
        </w:rPr>
      </w:pPr>
    </w:p>
    <w:p w14:paraId="544BBE6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Baada ya kuwa Mkristo, niligundua kwamba ninapaswa kupenda watu na kutumia vitu. Kupenda vitu, kutumia watu. Kupenda watu, kutumia vitu.</w:t>
      </w:r>
    </w:p>
    <w:p w14:paraId="78D54911" w14:textId="77777777" w:rsidR="00FB063E" w:rsidRPr="00F22F2B" w:rsidRDefault="00FB063E">
      <w:pPr>
        <w:rPr>
          <w:sz w:val="26"/>
          <w:szCs w:val="26"/>
        </w:rPr>
      </w:pPr>
    </w:p>
    <w:p w14:paraId="2960F97A"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Mitazamo miwili mikuu tofauti ya ulimwengu. Mtazamo wa kidunia nchini Marekani ni kupenda vitu na kuwatumia watu. Mtazamo wa Kikristo ni kupenda watu na kutumia vitu.</w:t>
      </w:r>
    </w:p>
    <w:p w14:paraId="084F912B" w14:textId="77777777" w:rsidR="00FB063E" w:rsidRPr="00F22F2B" w:rsidRDefault="00FB063E">
      <w:pPr>
        <w:rPr>
          <w:sz w:val="26"/>
          <w:szCs w:val="26"/>
        </w:rPr>
      </w:pPr>
    </w:p>
    <w:p w14:paraId="6F80DBE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Tofauti kubwa ya mtazamo wa ulimwengu. Wanafunzi walipaswa kuakisi mitazamo ya ulimwengu ya walimu wao. Na waliharibu hili sana kiasi kwamba walishikilia mambo fulani kuhusu haiba za watu hawa.</w:t>
      </w:r>
    </w:p>
    <w:p w14:paraId="3D8169D0" w14:textId="77777777" w:rsidR="00FB063E" w:rsidRPr="00F22F2B" w:rsidRDefault="00FB063E">
      <w:pPr>
        <w:rPr>
          <w:sz w:val="26"/>
          <w:szCs w:val="26"/>
        </w:rPr>
      </w:pPr>
    </w:p>
    <w:p w14:paraId="28C5274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 utu ulikuwa mkubwa na wa kuongea, unaona. Nao walijihusisha na hilo. Hivyo ndivyo mgawanyiko ulivyokuwa.</w:t>
      </w:r>
    </w:p>
    <w:p w14:paraId="2E7FC886" w14:textId="77777777" w:rsidR="00FB063E" w:rsidRPr="00F22F2B" w:rsidRDefault="00FB063E">
      <w:pPr>
        <w:rPr>
          <w:sz w:val="26"/>
          <w:szCs w:val="26"/>
        </w:rPr>
      </w:pPr>
    </w:p>
    <w:p w14:paraId="773C8356" w14:textId="4347F71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Hiyo ndiyo hali ya ndani ya mgawanyiko huu. Sio hivyo. Ingawa tunaweza kupata mifano ndani ya utamaduni wetu, sio utamaduni wetu. Sio utamaduni wangu Amerika.</w:t>
      </w:r>
    </w:p>
    <w:p w14:paraId="67875F18" w14:textId="77777777" w:rsidR="00FB063E" w:rsidRPr="00F22F2B" w:rsidRDefault="00FB063E">
      <w:pPr>
        <w:rPr>
          <w:sz w:val="26"/>
          <w:szCs w:val="26"/>
        </w:rPr>
      </w:pPr>
    </w:p>
    <w:p w14:paraId="4F580870" w14:textId="29E41B9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Ndiyo, kunaweza kuwa na mifano fulani, lakini ukweli ni kwamba ilikuwa utamaduni wa Kirumi, na kila kitu kilitegemea nguvu ya mzungumzaji. Neno zelote lilitumika kwa baadhi yao. Hapa, zelote ana wazo la kuwa mwaminifu sana kwa mwalimu wao na maoni yake.</w:t>
      </w:r>
    </w:p>
    <w:p w14:paraId="7F48A007" w14:textId="77777777" w:rsidR="00FB063E" w:rsidRPr="00F22F2B" w:rsidRDefault="00FB063E">
      <w:pPr>
        <w:rPr>
          <w:sz w:val="26"/>
          <w:szCs w:val="26"/>
        </w:rPr>
      </w:pPr>
    </w:p>
    <w:p w14:paraId="2030299A" w14:textId="253313C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Jamani, hiyo ni sura ya kwanza hadi ya nne, hadi kiini chake. Bruce Winter ameshughulikia suala hili kuanzia sura ya tatu ya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tatu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akitenda kwa mtindo wa kidunia.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sura ya mstari, au samahani, ukurasa wa 55.</w:t>
      </w:r>
    </w:p>
    <w:p w14:paraId="72B8B290" w14:textId="77777777" w:rsidR="00FB063E" w:rsidRPr="00F22F2B" w:rsidRDefault="00FB063E">
      <w:pPr>
        <w:rPr>
          <w:sz w:val="26"/>
          <w:szCs w:val="26"/>
        </w:rPr>
      </w:pPr>
    </w:p>
    <w:p w14:paraId="32A7324D" w14:textId="71A4B194"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hivyo, Paulo anapowashutumu Wakorintho kwa kuishi maisha ya kidunia, kwa kweli walikuwa wakiishi katika njia waliyojifunza katika utamaduni wao wenyewe. Baadhi yao labda walikuwa wamejikita sana katika kufikia hadhi ya jiji. Tunaweza kuona tunapoangalia maandishi ya 1 Wakorintho, kulikuwa na baadhi ya watu wenye uwezo.</w:t>
      </w:r>
    </w:p>
    <w:p w14:paraId="534194B4" w14:textId="77777777" w:rsidR="00FB063E" w:rsidRPr="00F22F2B" w:rsidRDefault="00FB063E">
      <w:pPr>
        <w:rPr>
          <w:sz w:val="26"/>
          <w:szCs w:val="26"/>
        </w:rPr>
      </w:pPr>
    </w:p>
    <w:p w14:paraId="15F2AA57" w14:textId="10A8E22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Kulikuwa na Wakristo wengi ambao hawakuwa na njia hizo, na kulikuwa na ushindani uliokuwa ukiendelea. Walikuwa wakitenda kama ulimwengu waliokuwa wakiishi. Walikuwa na mengi ya kupoteza ikiwa wangechagua mtindo mwingine wa maisha.</w:t>
      </w:r>
    </w:p>
    <w:p w14:paraId="197D8321" w14:textId="77777777" w:rsidR="00FB063E" w:rsidRPr="00F22F2B" w:rsidRDefault="00FB063E">
      <w:pPr>
        <w:rPr>
          <w:sz w:val="26"/>
          <w:szCs w:val="26"/>
        </w:rPr>
      </w:pPr>
    </w:p>
    <w:p w14:paraId="7F1C5350" w14:textId="7CF481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maneno mengine, watu waliokuwa na hadhi na heshima hii ndani ya Korintho, kama wangefuata maadili ambayo Paulo alikuwa akifundisha, wangeweza kudhoofisha nguvu zao, utajiri, na ushawishi. Hilo ni gumu. Walikuwa na wakati mgumu kufanya mabadiliko hayo.</w:t>
      </w:r>
    </w:p>
    <w:p w14:paraId="7CB52B74" w14:textId="77777777" w:rsidR="00FB063E" w:rsidRPr="00F22F2B" w:rsidRDefault="00FB063E">
      <w:pPr>
        <w:rPr>
          <w:sz w:val="26"/>
          <w:szCs w:val="26"/>
        </w:rPr>
      </w:pPr>
    </w:p>
    <w:p w14:paraId="4D510A09" w14:textId="0F2D5B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Tunaweza kusema kwamba walikuwa wakitenda kwa njia ya kawaida, lakini kwa kawaida si kwa njia ya Kikristo. Paulo anabadilisha hili kwa angalau njia tano, kulingana na Winter, kurasa 42 hadi 43, na hizi hapa. Nambari ya kwanza, kinyume na kuahidi uaminifu kwa mtu kama Paulo, Apolo, au Petro, waumini wote ni wamoja katika uaminifu kwa Kristo, sura ya 3, mistari ya 21 hadi 23.</w:t>
      </w:r>
    </w:p>
    <w:p w14:paraId="38FACFB7" w14:textId="77777777" w:rsidR="00FB063E" w:rsidRPr="00F22F2B" w:rsidRDefault="00FB063E">
      <w:pPr>
        <w:rPr>
          <w:sz w:val="26"/>
          <w:szCs w:val="26"/>
        </w:rPr>
      </w:pPr>
    </w:p>
    <w:p w14:paraId="08FF6E29" w14:textId="31A0C05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Sasa sikiliza mistari hii, sura ya 3:21 hadi 23, kwa kuzingatia kile ambacho tumekuwa tukijenga hapa kwa mujibu wa dhana hii ya uaminifu kwa wazungumzaji na kadhalika. Ninasoma kutoka Toleo Jipya la Kawaida. Kwa hivyo, mtu yeyote asijisifu kuhusu viongozi wa kibinadamu.</w:t>
      </w:r>
    </w:p>
    <w:p w14:paraId="4A31C3BB" w14:textId="77777777" w:rsidR="00FB063E" w:rsidRPr="00F22F2B" w:rsidRDefault="00FB063E">
      <w:pPr>
        <w:rPr>
          <w:sz w:val="26"/>
          <w:szCs w:val="26"/>
        </w:rPr>
      </w:pPr>
    </w:p>
    <w:p w14:paraId="722EB6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Lo! Unaanza kuelewa hili? Unaona, ukisoma hili kwa juu juu na hufikirii chochote kuhusu jinsi ilivyokuwa kuishi Roma, unaweza kuleta mifano, bila shaka, kutokana na ushindani wa utamaduni wako, lakini hutaielewa kama unavyohitaji kuelewa ikiwa hutaielewa tena Korintho ya karne ya kwanza. Kwa maana vitu vyote ni vyenu, kama ni Paulo, au Apolo, au Kefa, au ulimwengu wa uzima, au mauti, au uliopo, au ujao, vyote ni vyenu, nanyi ni wa Kristo, na Kristo ni wa Mungu.</w:t>
      </w:r>
    </w:p>
    <w:p w14:paraId="051DFBFE" w14:textId="77777777" w:rsidR="00FB063E" w:rsidRPr="00F22F2B" w:rsidRDefault="00FB063E">
      <w:pPr>
        <w:rPr>
          <w:sz w:val="26"/>
          <w:szCs w:val="26"/>
        </w:rPr>
      </w:pPr>
    </w:p>
    <w:p w14:paraId="6A58FEB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Ondoeni mashindano. Acheni kugawanyika kwa uaminifu wenu uliowekwa kwa njia isiyo ya kweli. Sisi sote ni wa Kristo, na sote tunapaswa kujitolea kwa Kristo, si kwa vipande hivi vyote.</w:t>
      </w:r>
    </w:p>
    <w:p w14:paraId="73316CBA" w14:textId="77777777" w:rsidR="00FB063E" w:rsidRPr="00F22F2B" w:rsidRDefault="00FB063E">
      <w:pPr>
        <w:rPr>
          <w:sz w:val="26"/>
          <w:szCs w:val="26"/>
        </w:rPr>
      </w:pPr>
    </w:p>
    <w:p w14:paraId="4A25142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Pili, majukumu ya waumini ni kwa ajili ya kazi za utendaji, si hadhi. Kazi ya utendaji, si hadhi. Sikiliza tatu, tano hadi saba.</w:t>
      </w:r>
    </w:p>
    <w:p w14:paraId="0B8219DF" w14:textId="77777777" w:rsidR="00FB063E" w:rsidRPr="00F22F2B" w:rsidRDefault="00FB063E">
      <w:pPr>
        <w:rPr>
          <w:sz w:val="26"/>
          <w:szCs w:val="26"/>
        </w:rPr>
      </w:pPr>
    </w:p>
    <w:p w14:paraId="1927385C" w14:textId="4DC71A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Basi, Apolo ni nani? Paulo ni nani? Watumishi ambao kupitia wao mliamini. Mwanadamu, na kisha sura ya nne itafuatilia maana ya kuwa mtumishi. Watumishi.</w:t>
      </w:r>
    </w:p>
    <w:p w14:paraId="10A9EBAE" w14:textId="77777777" w:rsidR="00FB063E" w:rsidRPr="00F22F2B" w:rsidRDefault="00FB063E">
      <w:pPr>
        <w:rPr>
          <w:sz w:val="26"/>
          <w:szCs w:val="26"/>
        </w:rPr>
      </w:pPr>
    </w:p>
    <w:p w14:paraId="61C325E9" w14:textId="10AB5A8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Sijui kama naweza kujenga upya kielelezo hiki vizuri kama nilivyotaka, lakini nilikuwa sehemu ya kitivo, na utawala uliajiri kundi la watu wa masoko ili kubuni msemo wa masoko. Hilo ni wazo baya kwa maoni yangu, lakini hata hivyo, walifanya hivyo, na waliwaleta kwenye mkutano wa kitivo ili kuwasilisha matokeo yao mazuri, na wakaja na wazo la viongozi na watumishi, na walichofanya ni kwamba walikuwa na utaratibu fulani, na waliweka kiongozi kwanza na mtumishi wa pili, na walikuwa wametumia labda maelfu ya dola kuwalipa watu hawa, na walikuja na hilo, na kama kitivo, tulikaa pale, na tukawaeleza kwamba wewe si kiongozi wa kwanza kuliko mtumishi. Wewe ni mtumishi wa kwanza kuliko kiongozi.</w:t>
      </w:r>
    </w:p>
    <w:p w14:paraId="16924239" w14:textId="77777777" w:rsidR="00FB063E" w:rsidRPr="00F22F2B" w:rsidRDefault="00FB063E">
      <w:pPr>
        <w:rPr>
          <w:sz w:val="26"/>
          <w:szCs w:val="26"/>
        </w:rPr>
      </w:pPr>
    </w:p>
    <w:p w14:paraId="040351BD" w14:textId="6BAA753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Hiyo ndiyo njia ya Kikristo na kishindo, waliipata, lakini hawakuipata kabla ya kuingia ndani ya chumba hicho kwa sababu walikuwa wakifikiria kwa njia ya kidunia. Nguvu huja kwanza, na kisha huduma. Hapana, katika mtazamo wa Kikristo, huduma huja kwanza, na kisha nguvu.</w:t>
      </w:r>
    </w:p>
    <w:p w14:paraId="0E6368A6" w14:textId="77777777" w:rsidR="00FB063E" w:rsidRPr="00F22F2B" w:rsidRDefault="00FB063E">
      <w:pPr>
        <w:rPr>
          <w:sz w:val="26"/>
          <w:szCs w:val="26"/>
        </w:rPr>
      </w:pPr>
    </w:p>
    <w:p w14:paraId="16B2697F"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Walikuwa wamechanganyikiwa huko Korintho. Walikuwa wakifikiria mambo ya kidunia. Walikuwa wakifikiria mambo ya kidunia.</w:t>
      </w:r>
    </w:p>
    <w:p w14:paraId="5585E1A9" w14:textId="77777777" w:rsidR="00FB063E" w:rsidRPr="00F22F2B" w:rsidRDefault="00FB063E">
      <w:pPr>
        <w:rPr>
          <w:sz w:val="26"/>
          <w:szCs w:val="26"/>
        </w:rPr>
      </w:pPr>
    </w:p>
    <w:p w14:paraId="0C2EF6E6" w14:textId="705F8B5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Walikuwa wakifuata maadili ya Korintho wa Kirumi badala ya maadili ya Biblia, na kila wakati unapofanya hivyo, utapata shida kubwa. Jambo la tatu. Waumini wanapaswa kuwaona viongozi wao kama watumishi, mawakili wa siri za Mungu, kama Paulo anavyosema katika 4:1-4. Kauli ya Paulo katika 2:1 hadi 5 inadhoofisha nguvu za nia ya mwalimu-mwanafunzi ya utamaduni wa Kirumi.</w:t>
      </w:r>
    </w:p>
    <w:p w14:paraId="00C29B9E" w14:textId="77777777" w:rsidR="00FB063E" w:rsidRPr="00F22F2B" w:rsidRDefault="00FB063E">
      <w:pPr>
        <w:rPr>
          <w:sz w:val="26"/>
          <w:szCs w:val="26"/>
        </w:rPr>
      </w:pPr>
    </w:p>
    <w:p w14:paraId="44D8A98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anawaambia, Sikuja kwenu kwa mchezo wa nguvu. Nilikuja kwenu kwa msalaba wa Kristo. Njia pekee ya kupanda juu ni kushuka chini.</w:t>
      </w:r>
    </w:p>
    <w:p w14:paraId="46EBA10A" w14:textId="77777777" w:rsidR="00FB063E" w:rsidRPr="00F22F2B" w:rsidRDefault="00FB063E">
      <w:pPr>
        <w:rPr>
          <w:sz w:val="26"/>
          <w:szCs w:val="26"/>
        </w:rPr>
      </w:pPr>
    </w:p>
    <w:p w14:paraId="588DE681" w14:textId="2E6CCF7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Corinthian walidhani njia pekee ya kupanda ilikuwa ni kujisukuma juu ya watu wengine. Walikuwa wamegeuza mambo. Wacha tuangalie kinachoendelea hapa.</w:t>
      </w:r>
    </w:p>
    <w:p w14:paraId="56D0D5F4" w14:textId="77777777" w:rsidR="00FB063E" w:rsidRPr="00F22F2B" w:rsidRDefault="00FB063E">
      <w:pPr>
        <w:rPr>
          <w:sz w:val="26"/>
          <w:szCs w:val="26"/>
        </w:rPr>
      </w:pPr>
    </w:p>
    <w:p w14:paraId="24ACCB7B" w14:textId="2DA3A7C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Unaweza kuielewa kwa kusoma maelezo yangu na kwa kusikiliza ninachokuambia, lakini ili kuielewa kweli, lazima ufanye kazi yako ya nyumbani. Soma mambo ninayokuomba uyasome—nambari tano.</w:t>
      </w:r>
    </w:p>
    <w:p w14:paraId="1406FF5C" w14:textId="77777777" w:rsidR="00FB063E" w:rsidRPr="00F22F2B" w:rsidRDefault="00FB063E">
      <w:pPr>
        <w:rPr>
          <w:sz w:val="26"/>
          <w:szCs w:val="26"/>
        </w:rPr>
      </w:pPr>
    </w:p>
    <w:p w14:paraId="6B7F1F72" w14:textId="3DF3045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anabadilisha taswira kutoka kwa mwanafunzi, ambayo katika utamaduni wa Kirumi ingeeleweka kama taswira ya familia ya watoto. Samahani. Acha niseme hili tena kwa sababu sikuweka mabano yangu mahali sahihi.</w:t>
      </w:r>
    </w:p>
    <w:p w14:paraId="06E64D02" w14:textId="77777777" w:rsidR="00FB063E" w:rsidRPr="00F22F2B" w:rsidRDefault="00FB063E">
      <w:pPr>
        <w:rPr>
          <w:sz w:val="26"/>
          <w:szCs w:val="26"/>
        </w:rPr>
      </w:pPr>
    </w:p>
    <w:p w14:paraId="4C24EB1E" w14:textId="06C9482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anabadilisha taswira kutoka kwa mwanafunzi. Hiyo ndiyo taswira ambayo Warumi walikuwa nayo. Kwa kweli, unajua, tukiuliza swali, kwa nini duniani hatuna neno mwanafunzi katika nyaraka? Naam, nyaraka ndizo zinazotawala, si zote, lakini kwa sababu Paulo hakuandika nyingi zaidi, lakini aliandika nyaraka nyingi zaidi za kibinafsi, na ziko katika ulimwengu wa Warumi.</w:t>
      </w:r>
    </w:p>
    <w:p w14:paraId="3F5CA9E0" w14:textId="77777777" w:rsidR="00FB063E" w:rsidRPr="00F22F2B" w:rsidRDefault="00FB063E">
      <w:pPr>
        <w:rPr>
          <w:sz w:val="26"/>
          <w:szCs w:val="26"/>
        </w:rPr>
      </w:pPr>
    </w:p>
    <w:p w14:paraId="60EDD74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Hatumii mwanafunzi. Anatumia mfano wa kifamilia, yaani, taswira ya familia. Hilo lingekuwa wazo jipya kwa wengi ndani ya miji hiyo.</w:t>
      </w:r>
    </w:p>
    <w:p w14:paraId="1F67D37F" w14:textId="77777777" w:rsidR="00FB063E" w:rsidRPr="00F22F2B" w:rsidRDefault="00FB063E">
      <w:pPr>
        <w:rPr>
          <w:sz w:val="26"/>
          <w:szCs w:val="26"/>
        </w:rPr>
      </w:pPr>
    </w:p>
    <w:p w14:paraId="6D2984C7" w14:textId="5A23F2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Paulo anabadilisha taswira kutoka kwa mwanafunzi, yaani, taswira ya Kirumi, mwanafunzi, hadi taswira ya familia. Hilo ni tofauti. Hilo ni kutazama mambo kutoka kwa mtazamo mpya wa ulimwengu, kutoka kwa maadili tofauti.</w:t>
      </w:r>
    </w:p>
    <w:p w14:paraId="6CD7B7BB" w14:textId="77777777" w:rsidR="00FB063E" w:rsidRPr="00F22F2B" w:rsidRDefault="00FB063E">
      <w:pPr>
        <w:rPr>
          <w:sz w:val="26"/>
          <w:szCs w:val="26"/>
        </w:rPr>
      </w:pPr>
    </w:p>
    <w:p w14:paraId="2AB0817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Katika familia, hujipati umaarufu kwa kuwapiga chini wanachama. Unajipatia umaarufu kwa kuwainua wanachama wengine. Nomino mwanafunzi haitumiki kamwe katika fasihi ya Paulo.</w:t>
      </w:r>
    </w:p>
    <w:p w14:paraId="50626CF2" w14:textId="77777777" w:rsidR="00FB063E" w:rsidRPr="00F22F2B" w:rsidRDefault="00FB063E">
      <w:pPr>
        <w:rPr>
          <w:sz w:val="26"/>
          <w:szCs w:val="26"/>
        </w:rPr>
      </w:pPr>
    </w:p>
    <w:p w14:paraId="6AFA4FC9" w14:textId="5C5B8D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Neno ndugu, ambalo linajumuisha dada, kaka na dada wapendwa, limetumika mara 29. Paulo anatumia taswira ya kuwa baba yao. Hatumii taswira hiyo kwa maana hii ya kuwa mfano wao wa usemi.</w:t>
      </w:r>
    </w:p>
    <w:p w14:paraId="1FD3C3FD" w14:textId="77777777" w:rsidR="00FB063E" w:rsidRPr="00F22F2B" w:rsidRDefault="00FB063E">
      <w:pPr>
        <w:rPr>
          <w:sz w:val="26"/>
          <w:szCs w:val="26"/>
        </w:rPr>
      </w:pPr>
    </w:p>
    <w:p w14:paraId="1A127F0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Sitiari imebadilika. Nomino mwanafunzi haionekani kamwe katika Agano Jipya nje ya Injili na Matendo ya Mitume. Inavutia.</w:t>
      </w:r>
    </w:p>
    <w:p w14:paraId="529FF946" w14:textId="77777777" w:rsidR="00FB063E" w:rsidRPr="00F22F2B" w:rsidRDefault="00FB063E">
      <w:pPr>
        <w:rPr>
          <w:sz w:val="26"/>
          <w:szCs w:val="26"/>
        </w:rPr>
      </w:pPr>
    </w:p>
    <w:p w14:paraId="5E2AC21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Nadhani katika Injili, kuna tofauti kidogo, ingawa bado ni tofauti ya Kigiriki-Kirumi ya kuwa mwanafunzi na mwalimu. Lakini tunapoingia katika nyaraka, ambazo zinahusiana sana na ulimwengu huu wa Kigiriki-Kirumi, Paulo anaepuka taswira zao za kumgeuza mwanafunzi kuwa wa kidunia, mwanafunzi, na ushawishi wa usemi wa hilo kama tauni. Hazitumii tu.</w:t>
      </w:r>
    </w:p>
    <w:p w14:paraId="29645654" w14:textId="77777777" w:rsidR="00FB063E" w:rsidRPr="00F22F2B" w:rsidRDefault="00FB063E">
      <w:pPr>
        <w:rPr>
          <w:sz w:val="26"/>
          <w:szCs w:val="26"/>
        </w:rPr>
      </w:pPr>
    </w:p>
    <w:p w14:paraId="09509EE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hivyo, hayo ni mambo mawili makubwa ya kufikiria. Talbert anatupa mkanganyiko huo, akijibu maswali hayo matatu. Hilo ni jambo zuri, lakini hutaingia katika maana ya kinachoendelea Korintho, katika sura yoyote tunayoiangalia, hadi utambue kwamba ushindani na mgawanyiko na wivu na ugomvi tunaouona ni kwa sababu watu hawabadilishwi kwa kufanywa upya nia zao.</w:t>
      </w:r>
    </w:p>
    <w:p w14:paraId="74ED855E" w14:textId="77777777" w:rsidR="00FB063E" w:rsidRPr="00F22F2B" w:rsidRDefault="00FB063E">
      <w:pPr>
        <w:rPr>
          <w:sz w:val="26"/>
          <w:szCs w:val="26"/>
        </w:rPr>
      </w:pPr>
    </w:p>
    <w:p w14:paraId="57226BD8" w14:textId="3F4984A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Wanajaribu kuchukua mawazo ya Kikristo na kuyamimina katika mtindo wa kidunia, mtazamo wa kidunia ambao walikuwa wameuzoea sana. Kumbuka, je, samaki huhisi kama amelowa? Hawakuhisi kama wamelowa. Walidhani walikuwa wakifanya jambo sahihi, kwa sababu hawakuwa wamebadilishwa kwa kufanywa upya akili zao na kukubali mtazamo wa ulimwengu uliokuwa unawajia, ingawa ulikuwa mpya sana, ambao ungekuwa mgumu sana kufanya.</w:t>
      </w:r>
    </w:p>
    <w:p w14:paraId="5E9031AE" w14:textId="77777777" w:rsidR="00FB063E" w:rsidRPr="00F22F2B" w:rsidRDefault="00FB063E">
      <w:pPr>
        <w:rPr>
          <w:sz w:val="26"/>
          <w:szCs w:val="26"/>
        </w:rPr>
      </w:pPr>
    </w:p>
    <w:p w14:paraId="5CCED5D9" w14:textId="337FDA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Ilikuwa mabadiliko makubwa ya kimtazamo. Sasa, tunapopeleka injili ulimwenguni, mara nyingi, tunatoa wito wa mabadiliko makubwa ya kimtazamo. Fikiria kwa sekunde.</w:t>
      </w:r>
    </w:p>
    <w:p w14:paraId="05EEC66B" w14:textId="77777777" w:rsidR="00FB063E" w:rsidRPr="00F22F2B" w:rsidRDefault="00FB063E">
      <w:pPr>
        <w:rPr>
          <w:sz w:val="26"/>
          <w:szCs w:val="26"/>
        </w:rPr>
      </w:pPr>
    </w:p>
    <w:p w14:paraId="343EAF85" w14:textId="6551F4B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Tuseme, niko nje barabarani. Ninatembea barabarani. Ninaona Porsche hii, Porsche au chochote unachotaka kusema.</w:t>
      </w:r>
    </w:p>
    <w:p w14:paraId="63E04114" w14:textId="77777777" w:rsidR="00FB063E" w:rsidRPr="00F22F2B" w:rsidRDefault="00FB063E">
      <w:pPr>
        <w:rPr>
          <w:sz w:val="26"/>
          <w:szCs w:val="26"/>
        </w:rPr>
      </w:pPr>
    </w:p>
    <w:p w14:paraId="2D2D8C36" w14:textId="6D2DC30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Nitaiita Porsche. Na jamaa huyu mrembo, aliyevaa nguo za bei ghali akiwa na dhahabu iliyoning'inia kutoka kila sehemu ya mwili wake, au mwili wake, anatoka ndani ya gari. Nami naangalia bamba la nyuma ya gari hili, na mtu huyu mrembo sana na kibandiko cha bamba kinasema hivi, yule anayekufa na vitu vingi vya kuchezea anashinda.</w:t>
      </w:r>
    </w:p>
    <w:p w14:paraId="4768B554" w14:textId="77777777" w:rsidR="00FB063E" w:rsidRPr="00F22F2B" w:rsidRDefault="00FB063E">
      <w:pPr>
        <w:rPr>
          <w:sz w:val="26"/>
          <w:szCs w:val="26"/>
        </w:rPr>
      </w:pPr>
    </w:p>
    <w:p w14:paraId="17013CD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Fikiria hilo. Huo ni mtazamo wa ulimwengu. Huo ni mtazamo wa ulimwengu wa Marekani, Magharibi, utamaduni, mamlaka, pesa, na kadhalika.</w:t>
      </w:r>
    </w:p>
    <w:p w14:paraId="25870DF2" w14:textId="77777777" w:rsidR="00FB063E" w:rsidRPr="00F22F2B" w:rsidRDefault="00FB063E">
      <w:pPr>
        <w:rPr>
          <w:sz w:val="26"/>
          <w:szCs w:val="26"/>
        </w:rPr>
      </w:pPr>
    </w:p>
    <w:p w14:paraId="492EC598" w14:textId="331B855D"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Mtazamo wao kuhusu maisha ni kupata vitu. Tumia watu, pata vitu. Jikusanyie vitu hivi vyote, nawe utapata.</w:t>
      </w:r>
    </w:p>
    <w:p w14:paraId="225F3967" w14:textId="77777777" w:rsidR="00FB063E" w:rsidRPr="00F22F2B" w:rsidRDefault="00FB063E">
      <w:pPr>
        <w:rPr>
          <w:sz w:val="26"/>
          <w:szCs w:val="26"/>
        </w:rPr>
      </w:pPr>
    </w:p>
    <w:p w14:paraId="3A29EE7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 mtu huyo huzunguka gari. Ninapenda kumtazama machoni, na sijapata fursa hii kwa sababu kwa kawaida magari huwa barabarani, na huwezi kuyaangusha. Lakini ningependa kumtazama machoni na kuwaambia, wow, sikujua kwamba kufa ni kushinda.</w:t>
      </w:r>
    </w:p>
    <w:p w14:paraId="75AD76EF" w14:textId="77777777" w:rsidR="00FB063E" w:rsidRPr="00F22F2B" w:rsidRDefault="00FB063E">
      <w:pPr>
        <w:rPr>
          <w:sz w:val="26"/>
          <w:szCs w:val="26"/>
        </w:rPr>
      </w:pPr>
    </w:p>
    <w:p w14:paraId="1AB8A1C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 watakuangalia kama vile, umekosa lengo la kibandiko changu cha bampa. Sio kwamba nataka kufa. Ni kwamba nataka kuwa na vitu hivi vyote vya kuchezea.</w:t>
      </w:r>
    </w:p>
    <w:p w14:paraId="3822A842" w14:textId="77777777" w:rsidR="00FB063E" w:rsidRPr="00F22F2B" w:rsidRDefault="00FB063E">
      <w:pPr>
        <w:rPr>
          <w:sz w:val="26"/>
          <w:szCs w:val="26"/>
        </w:rPr>
      </w:pPr>
    </w:p>
    <w:p w14:paraId="249DAD77" w14:textId="31A9FB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 kisha ninawaangalia na kusema, ndio, lakini utakufa, sivyo? Huo ndio mlango wako. Pitia kupitia mlango huo. Unaona, tunapoeneza injili duniani kama Paulo alivyofanya katika karne ya kwanza, tunapaswa kuwasiliana na mawazo ya watu tunaozungumza nao.</w:t>
      </w:r>
    </w:p>
    <w:p w14:paraId="50147EA1" w14:textId="77777777" w:rsidR="00FB063E" w:rsidRPr="00F22F2B" w:rsidRDefault="00FB063E">
      <w:pPr>
        <w:rPr>
          <w:sz w:val="26"/>
          <w:szCs w:val="26"/>
        </w:rPr>
      </w:pPr>
    </w:p>
    <w:p w14:paraId="3D4ABC8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Sasa, hilo si rahisi. Hilo linahitaji muda wa kielimu. Hilo linahitaji usomaji na fikra za busara na walimu ambao wanaweza kukusaidia kufanya hivyo katika utamaduni wowote uliopo.</w:t>
      </w:r>
    </w:p>
    <w:p w14:paraId="772E8EC8" w14:textId="77777777" w:rsidR="00FB063E" w:rsidRPr="00F22F2B" w:rsidRDefault="00FB063E">
      <w:pPr>
        <w:rPr>
          <w:sz w:val="26"/>
          <w:szCs w:val="26"/>
        </w:rPr>
      </w:pPr>
    </w:p>
    <w:p w14:paraId="50287A67" w14:textId="50B432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Utamaduni wako una njia ya kidunia ya kufanya mambo. Huenda ikawa utamaduni wa kidini, lakini bado una njia yake ya kufanya mambo kulingana na mamlaka yake. Na unaleta ukweli wa Kikristo katika utamaduni huo, na ni kama kuunganisha vitu viwili pamoja.</w:t>
      </w:r>
    </w:p>
    <w:p w14:paraId="3BECA30D" w14:textId="77777777" w:rsidR="00FB063E" w:rsidRPr="00F22F2B" w:rsidRDefault="00FB063E">
      <w:pPr>
        <w:rPr>
          <w:sz w:val="26"/>
          <w:szCs w:val="26"/>
        </w:rPr>
      </w:pPr>
    </w:p>
    <w:p w14:paraId="0037F734" w14:textId="6F07E5B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Unaona, uinjilisti na mafundisho vinahusiana na hili hapa hapa. Akili. Kama mtu anavyofikiri moyoni mwake, ndivyo walivyo.</w:t>
      </w:r>
    </w:p>
    <w:p w14:paraId="7E133252" w14:textId="77777777" w:rsidR="00FB063E" w:rsidRPr="00F22F2B" w:rsidRDefault="00FB063E">
      <w:pPr>
        <w:rPr>
          <w:sz w:val="26"/>
          <w:szCs w:val="26"/>
        </w:rPr>
      </w:pPr>
    </w:p>
    <w:p w14:paraId="417E68F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Biblia inatumia neno moyo si kwa maneno ya kihisia. Huo ni utamaduni wa Magharibi. Loo, nakupenda kwa moyo wangu wote.</w:t>
      </w:r>
    </w:p>
    <w:p w14:paraId="298E2A58" w14:textId="77777777" w:rsidR="00FB063E" w:rsidRPr="00F22F2B" w:rsidRDefault="00FB063E">
      <w:pPr>
        <w:rPr>
          <w:sz w:val="26"/>
          <w:szCs w:val="26"/>
        </w:rPr>
      </w:pPr>
    </w:p>
    <w:p w14:paraId="4DFB3E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Hiyo ni kauli ya kihisia katika utamaduni wetu. Ninakupenda kwa moyo wangu wote katika Biblia ni hii. Ninakupenda kwa moyo wangu wote wa kufikiria.</w:t>
      </w:r>
    </w:p>
    <w:p w14:paraId="3A9B4CC3" w14:textId="77777777" w:rsidR="00FB063E" w:rsidRPr="00F22F2B" w:rsidRDefault="00FB063E">
      <w:pPr>
        <w:rPr>
          <w:sz w:val="26"/>
          <w:szCs w:val="26"/>
        </w:rPr>
      </w:pPr>
    </w:p>
    <w:p w14:paraId="72DCAEC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Moyo katika Biblia kimsingi ni neno linalohusiana na eneo la busara, si eneo la kihisia.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Splankna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ambalo ni neno la Kigiriki la pinde. Unakumbuka kifungu hicho katika King James Version, pinde za huruma.</w:t>
      </w:r>
    </w:p>
    <w:p w14:paraId="1728FAC2" w14:textId="77777777" w:rsidR="00FB063E" w:rsidRPr="00F22F2B" w:rsidRDefault="00FB063E">
      <w:pPr>
        <w:rPr>
          <w:sz w:val="26"/>
          <w:szCs w:val="26"/>
        </w:rPr>
      </w:pPr>
    </w:p>
    <w:p w14:paraId="1A289376"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Hilo ni jambo la kihisia. Lakini kumwamini Bwana Yesu Kristo kwa moyo wako wote si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Splankna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Ni akili ya kushughulikia na kuelewa.</w:t>
      </w:r>
    </w:p>
    <w:p w14:paraId="21ADC513" w14:textId="77777777" w:rsidR="00FB063E" w:rsidRPr="00F22F2B" w:rsidRDefault="00FB063E">
      <w:pPr>
        <w:rPr>
          <w:sz w:val="26"/>
          <w:szCs w:val="26"/>
        </w:rPr>
      </w:pPr>
    </w:p>
    <w:p w14:paraId="226E2E04" w14:textId="599686DC"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hivyo, ikiwa utahubiri injili kama ilivyokusudiwa na Yesu na mitume, itabidi ufikiri jinsi wanavyotaka ufikiri. Utahitaji kufanywa upya, kubadilishwa akilini mwako kwa sababu unapofanya hivi, kila kitu kingine hufuata. Unahama kutoka kwa yule anayekufa na vitu vingi vya kuchezea hushinda kushiriki vitu vyako vya kuchezea na ulimwengu na kuwasaidia waende pamoja nawe.</w:t>
      </w:r>
    </w:p>
    <w:p w14:paraId="77E80732" w14:textId="77777777" w:rsidR="00FB063E" w:rsidRPr="00F22F2B" w:rsidRDefault="00FB063E">
      <w:pPr>
        <w:rPr>
          <w:sz w:val="26"/>
          <w:szCs w:val="26"/>
        </w:rPr>
      </w:pPr>
    </w:p>
    <w:p w14:paraId="1B690EC4" w14:textId="38A16E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Mabadiliko ya jinsi tunavyofikiri na maadili tunayotumia maishani. Kuwapenda watu, kutumia vitu, kutotumia vitu, kutotumia watu, na kupenda vitu. Ni njia tofauti kabisa ya kufikiri.</w:t>
      </w:r>
    </w:p>
    <w:p w14:paraId="28682396" w14:textId="77777777" w:rsidR="00FB063E" w:rsidRPr="00F22F2B" w:rsidRDefault="00FB063E">
      <w:pPr>
        <w:rPr>
          <w:sz w:val="26"/>
          <w:szCs w:val="26"/>
        </w:rPr>
      </w:pPr>
    </w:p>
    <w:p w14:paraId="3E29F5AD" w14:textId="1E012B6B"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Kwa hivyo, unapoihubiri injili, iwe ni Amerika, ambayo ni taifa la kipagani siku hizi, karibu kabisa, tunaweza kuwa na uwepo mwingi wa kanisa. Tunaweza kuwa kwenye habari.</w:t>
      </w:r>
    </w:p>
    <w:p w14:paraId="6AC2D2EC" w14:textId="77777777" w:rsidR="00FB063E" w:rsidRPr="00F22F2B" w:rsidRDefault="00FB063E">
      <w:pPr>
        <w:rPr>
          <w:sz w:val="26"/>
          <w:szCs w:val="26"/>
        </w:rPr>
      </w:pPr>
    </w:p>
    <w:p w14:paraId="4F22A936" w14:textId="2D146DB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Hata neno kiinjilisti linachukuliwa kuwa neno lenye nguvu katika siasa. Lakini mtu wa kawaida kwenye habari za saa sita hawezi hata kufafanua maana ya kuwa Mkristo au kufafanua maana ya sehemu nzuri za neno kiinjilisti. Hawana kidokezo.</w:t>
      </w:r>
    </w:p>
    <w:p w14:paraId="7FC251A8" w14:textId="77777777" w:rsidR="00FB063E" w:rsidRPr="00F22F2B" w:rsidRDefault="00FB063E">
      <w:pPr>
        <w:rPr>
          <w:sz w:val="26"/>
          <w:szCs w:val="26"/>
        </w:rPr>
      </w:pPr>
    </w:p>
    <w:p w14:paraId="5CC3A074" w14:textId="2406523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Ninawasikiliza, na nakaa pale na kutamani ningeweza kuingia kwenye studio hiyo na kusema, unajua jinsi ulivyo mjinga kabisa? Acha nikuambie hiyo inamaanisha nini. Jisikie kama Paulo akiingia Athene. Jambo hili kuhusu Mungu asiyejulikana.</w:t>
      </w:r>
    </w:p>
    <w:p w14:paraId="57EF56E2" w14:textId="77777777" w:rsidR="00FB063E" w:rsidRPr="00F22F2B" w:rsidRDefault="00FB063E">
      <w:pPr>
        <w:rPr>
          <w:sz w:val="26"/>
          <w:szCs w:val="26"/>
        </w:rPr>
      </w:pPr>
    </w:p>
    <w:p w14:paraId="13E506A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Nitakuelezea hilo. Nisikilize. Naam, Paulo alitembea katika ulimwengu kama vile sisi sote tulivyotembea katika ulimwengu wetu.</w:t>
      </w:r>
    </w:p>
    <w:p w14:paraId="543CF362" w14:textId="77777777" w:rsidR="00FB063E" w:rsidRPr="00F22F2B" w:rsidRDefault="00FB063E">
      <w:pPr>
        <w:rPr>
          <w:sz w:val="26"/>
          <w:szCs w:val="26"/>
        </w:rPr>
      </w:pPr>
    </w:p>
    <w:p w14:paraId="4151D1B7" w14:textId="1AE21A31"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Ulimwengu unaofanya kazi kulingana na mtindo wa kidunia na mtazamo wa kidunia. Lazima tubadilishe jinsi watu wanavyofikiri ili kubadilisha jinsi watu wanavyotenda. Sio kinyume chake.</w:t>
      </w:r>
    </w:p>
    <w:p w14:paraId="7AE72E85" w14:textId="77777777" w:rsidR="00FB063E" w:rsidRPr="00F22F2B" w:rsidRDefault="00FB063E">
      <w:pPr>
        <w:rPr>
          <w:sz w:val="26"/>
          <w:szCs w:val="26"/>
        </w:rPr>
      </w:pPr>
    </w:p>
    <w:p w14:paraId="11F0AABE"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Hubadilishi tabia ili kubadilisha mawazo. Unabadilisha mawazo ili kubadilisha tabia. Biblia inalingana kuanzia Mwanzo hadi Ufunuo kuhusu motifu hiyo.</w:t>
      </w:r>
    </w:p>
    <w:p w14:paraId="58D2E967" w14:textId="77777777" w:rsidR="00FB063E" w:rsidRPr="00F22F2B" w:rsidRDefault="00FB063E">
      <w:pPr>
        <w:rPr>
          <w:sz w:val="26"/>
          <w:szCs w:val="26"/>
        </w:rPr>
      </w:pPr>
    </w:p>
    <w:p w14:paraId="2E50FE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Tutazungumzia hilo kidogo katika 1 Wakorintho 13 chini ya wazo la upendo. Itakubidi usubiri hadi tutakapofika hapo. Huu ni mhadhara mfupi kidogo kuliko nilivyokuwa nikifanya, lakini nataka kusimama hapa.</w:t>
      </w:r>
    </w:p>
    <w:p w14:paraId="74522ECE" w14:textId="77777777" w:rsidR="00FB063E" w:rsidRPr="00F22F2B" w:rsidRDefault="00FB063E">
      <w:pPr>
        <w:rPr>
          <w:sz w:val="26"/>
          <w:szCs w:val="26"/>
        </w:rPr>
      </w:pPr>
    </w:p>
    <w:p w14:paraId="0FDA9651" w14:textId="22DEFE5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Nami nataka ufanye kazi ya nyumbani. Nataka ufikirie kuhusu kile ambacho nimekuwa nikizungumzia. Nataka ujijaze akili zako na aina hii ya utamaduni tunaouangalia katika kitabu cha 1 Wakorintho ili tunaposoma maelezo haya, usiifafanue kama kitu unachokifahamu.</w:t>
      </w:r>
    </w:p>
    <w:p w14:paraId="4FC5501B" w14:textId="77777777" w:rsidR="00FB063E" w:rsidRPr="00F22F2B" w:rsidRDefault="00FB063E">
      <w:pPr>
        <w:rPr>
          <w:sz w:val="26"/>
          <w:szCs w:val="26"/>
        </w:rPr>
      </w:pPr>
    </w:p>
    <w:p w14:paraId="5F9EFBDD" w14:textId="4F70D1A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Lakini unajaribu kupata uhusiano kati ya mazingira yako na kile kilichokuwa kikiendelea huko Korintho ya Kirumi. Ikiwezekana, jaribu kusoma. Pata kitabu hiki kufikia majira ya baridi kali ili uweze kusoma baadhi ya sura hizo ili kuelewa hili ili utaratibu wa majina na vipengele vya kitabia ambavyo tunasoma katika 1 Wakorintho viwe na maana kutoka katika mazingira ya karne ya 1, si kutoka katika mazingira ya karne ya 20 ambapo umekibadilisha kabisa kutoka katika muktadha wake wa asili.</w:t>
      </w:r>
    </w:p>
    <w:p w14:paraId="7131483D" w14:textId="77777777" w:rsidR="00FB063E" w:rsidRPr="00F22F2B" w:rsidRDefault="00FB063E">
      <w:pPr>
        <w:rPr>
          <w:sz w:val="26"/>
          <w:szCs w:val="26"/>
        </w:rPr>
      </w:pPr>
    </w:p>
    <w:p w14:paraId="0AAD4F23" w14:textId="4510336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Hakika, kuna mambo ambayo yanaweza kutokea, lakini ili kuingia katika hili kweli, tunahitaji kuingia katika hilo jinsi ilivyokuwa kwa Paulo na wasikilizaji wake. Tutakaporudi katika kipindi chetu kijacho, tutaangalia zaidi andiko la 1 Wakorintho 1:10 hadi mwisho wa sura ya 4, lakini tutarudia 3:3 kila mara. Unafikiri kwa njia ya kidunia, ukifikiri kwa njia ya kidunia. Naam, siri ya Paulo ilikuwa nini ya kuepuka hilo? Siri hiyo iko katika sura ya 2:6 hadi 16, na ndiyo maana nitataka kutumia muda nanyi wakati ujao.</w:t>
      </w:r>
    </w:p>
    <w:p w14:paraId="35C1B8AC" w14:textId="77777777" w:rsidR="00FB063E" w:rsidRPr="00F22F2B" w:rsidRDefault="00FB063E">
      <w:pPr>
        <w:rPr>
          <w:sz w:val="26"/>
          <w:szCs w:val="26"/>
        </w:rPr>
      </w:pPr>
    </w:p>
    <w:p w14:paraId="63D678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Soma maelezo yangu, kijitabu namba saba naamini ndivyo ilivyo, daftari namba saba, yasome. Na tutajaribu kukamilisha sehemu hii katika hotuba yetu ijayo. Asante kwa kusikiliza.</w:t>
      </w:r>
    </w:p>
    <w:p w14:paraId="35E6F8EB" w14:textId="77777777" w:rsidR="00FB063E" w:rsidRPr="00F22F2B" w:rsidRDefault="00FB063E">
      <w:pPr>
        <w:rPr>
          <w:sz w:val="26"/>
          <w:szCs w:val="26"/>
        </w:rPr>
      </w:pPr>
    </w:p>
    <w:p w14:paraId="066D3C6D" w14:textId="77777777" w:rsidR="00F22F2B" w:rsidRPr="00F22F2B" w:rsidRDefault="00000000" w:rsidP="00F22F2B">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Asante kwa kuvumilia kichwa hiki kinachozungumza. Nami naomba ufanye kazi yako ya nyumbani ili uweze kufikiri kibiblia. </w:t>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sidRPr="00F22F2B">
        <w:rPr>
          <w:rFonts w:ascii="Calibri" w:eastAsia="Calibri" w:hAnsi="Calibri" w:cs="Calibri"/>
          <w:sz w:val="26"/>
          <w:szCs w:val="26"/>
        </w:rPr>
        <w:t xml:space="preserve">Huyu ni Dkt. Gary Meadors katika mafundisho yake kuhusu kitabu cha 1 Wakorintho. Huu ni hotuba ya 10, Jibu la Paulo kwa Taarifa ya Mdomo kutoka kwa Nyumba ya Chloe -- Sura ya 1, mstari wa 10 hadi sura ya 4, mstari wa 21.</w:t>
      </w:r>
    </w:p>
    <w:p w14:paraId="171BD31F" w14:textId="27B3DF1E" w:rsidR="00FB063E" w:rsidRDefault="00FB063E" w:rsidP="00F22F2B"/>
    <w:sectPr w:rsidR="00FB06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5B688" w14:textId="77777777" w:rsidR="009F4E04" w:rsidRDefault="009F4E04" w:rsidP="00F22F2B">
      <w:r>
        <w:separator/>
      </w:r>
    </w:p>
  </w:endnote>
  <w:endnote w:type="continuationSeparator" w:id="0">
    <w:p w14:paraId="53750FAF" w14:textId="77777777" w:rsidR="009F4E04" w:rsidRDefault="009F4E04" w:rsidP="00F2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027C9" w14:textId="77777777" w:rsidR="009F4E04" w:rsidRDefault="009F4E04" w:rsidP="00F22F2B">
      <w:r>
        <w:separator/>
      </w:r>
    </w:p>
  </w:footnote>
  <w:footnote w:type="continuationSeparator" w:id="0">
    <w:p w14:paraId="0AC4648D" w14:textId="77777777" w:rsidR="009F4E04" w:rsidRDefault="009F4E04" w:rsidP="00F2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834969"/>
      <w:docPartObj>
        <w:docPartGallery w:val="Page Numbers (Top of Page)"/>
        <w:docPartUnique/>
      </w:docPartObj>
    </w:sdtPr>
    <w:sdtEndPr>
      <w:rPr>
        <w:noProof/>
      </w:rPr>
    </w:sdtEndPr>
    <w:sdtContent>
      <w:p w14:paraId="609EA0AA" w14:textId="3A7F77D2" w:rsidR="00F22F2B" w:rsidRDefault="00F22F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E488EE" w14:textId="77777777" w:rsidR="00F22F2B" w:rsidRDefault="00F2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4397F"/>
    <w:multiLevelType w:val="hybridMultilevel"/>
    <w:tmpl w:val="02248D2A"/>
    <w:lvl w:ilvl="0" w:tplc="20E2E9D4">
      <w:start w:val="1"/>
      <w:numFmt w:val="bullet"/>
      <w:lvlText w:val="●"/>
      <w:lvlJc w:val="left"/>
      <w:pPr>
        <w:ind w:left="720" w:hanging="360"/>
      </w:pPr>
    </w:lvl>
    <w:lvl w:ilvl="1" w:tplc="FD4C0BA2">
      <w:start w:val="1"/>
      <w:numFmt w:val="bullet"/>
      <w:lvlText w:val="○"/>
      <w:lvlJc w:val="left"/>
      <w:pPr>
        <w:ind w:left="1440" w:hanging="360"/>
      </w:pPr>
    </w:lvl>
    <w:lvl w:ilvl="2" w:tplc="B29487DE">
      <w:start w:val="1"/>
      <w:numFmt w:val="bullet"/>
      <w:lvlText w:val="■"/>
      <w:lvlJc w:val="left"/>
      <w:pPr>
        <w:ind w:left="2160" w:hanging="360"/>
      </w:pPr>
    </w:lvl>
    <w:lvl w:ilvl="3" w:tplc="E280F252">
      <w:start w:val="1"/>
      <w:numFmt w:val="bullet"/>
      <w:lvlText w:val="●"/>
      <w:lvlJc w:val="left"/>
      <w:pPr>
        <w:ind w:left="2880" w:hanging="360"/>
      </w:pPr>
    </w:lvl>
    <w:lvl w:ilvl="4" w:tplc="C944B0D2">
      <w:start w:val="1"/>
      <w:numFmt w:val="bullet"/>
      <w:lvlText w:val="○"/>
      <w:lvlJc w:val="left"/>
      <w:pPr>
        <w:ind w:left="3600" w:hanging="360"/>
      </w:pPr>
    </w:lvl>
    <w:lvl w:ilvl="5" w:tplc="F384CBB4">
      <w:start w:val="1"/>
      <w:numFmt w:val="bullet"/>
      <w:lvlText w:val="■"/>
      <w:lvlJc w:val="left"/>
      <w:pPr>
        <w:ind w:left="4320" w:hanging="360"/>
      </w:pPr>
    </w:lvl>
    <w:lvl w:ilvl="6" w:tplc="4F7256F4">
      <w:start w:val="1"/>
      <w:numFmt w:val="bullet"/>
      <w:lvlText w:val="●"/>
      <w:lvlJc w:val="left"/>
      <w:pPr>
        <w:ind w:left="5040" w:hanging="360"/>
      </w:pPr>
    </w:lvl>
    <w:lvl w:ilvl="7" w:tplc="3FEEE16E">
      <w:start w:val="1"/>
      <w:numFmt w:val="bullet"/>
      <w:lvlText w:val="●"/>
      <w:lvlJc w:val="left"/>
      <w:pPr>
        <w:ind w:left="5760" w:hanging="360"/>
      </w:pPr>
    </w:lvl>
    <w:lvl w:ilvl="8" w:tplc="D2D24626">
      <w:start w:val="1"/>
      <w:numFmt w:val="bullet"/>
      <w:lvlText w:val="●"/>
      <w:lvlJc w:val="left"/>
      <w:pPr>
        <w:ind w:left="6480" w:hanging="360"/>
      </w:pPr>
    </w:lvl>
  </w:abstractNum>
  <w:num w:numId="1" w16cid:durableId="990712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3E"/>
    <w:rsid w:val="0018145D"/>
    <w:rsid w:val="00281303"/>
    <w:rsid w:val="009F4E04"/>
    <w:rsid w:val="00B7236F"/>
    <w:rsid w:val="00DE4E30"/>
    <w:rsid w:val="00F22F2B"/>
    <w:rsid w:val="00FB06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30ECE"/>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2F2B"/>
    <w:pPr>
      <w:tabs>
        <w:tab w:val="center" w:pos="4680"/>
        <w:tab w:val="right" w:pos="9360"/>
      </w:tabs>
    </w:pPr>
  </w:style>
  <w:style w:type="character" w:customStyle="1" w:styleId="HeaderChar">
    <w:name w:val="Header Char"/>
    <w:basedOn w:val="DefaultParagraphFont"/>
    <w:link w:val="Header"/>
    <w:uiPriority w:val="99"/>
    <w:rsid w:val="00F22F2B"/>
  </w:style>
  <w:style w:type="paragraph" w:styleId="Footer">
    <w:name w:val="footer"/>
    <w:basedOn w:val="Normal"/>
    <w:link w:val="FooterChar"/>
    <w:uiPriority w:val="99"/>
    <w:unhideWhenUsed/>
    <w:rsid w:val="00F22F2B"/>
    <w:pPr>
      <w:tabs>
        <w:tab w:val="center" w:pos="4680"/>
        <w:tab w:val="right" w:pos="9360"/>
      </w:tabs>
    </w:pPr>
  </w:style>
  <w:style w:type="character" w:customStyle="1" w:styleId="FooterChar">
    <w:name w:val="Footer Char"/>
    <w:basedOn w:val="DefaultParagraphFont"/>
    <w:link w:val="Footer"/>
    <w:uiPriority w:val="99"/>
    <w:rsid w:val="00F2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7167</Words>
  <Characters>31854</Characters>
  <Application>Microsoft Office Word</Application>
  <DocSecurity>0</DocSecurity>
  <Lines>685</Lines>
  <Paragraphs>151</Paragraphs>
  <ScaleCrop>false</ScaleCrop>
  <HeadingPairs>
    <vt:vector size="2" baseType="variant">
      <vt:variant>
        <vt:lpstr>Title</vt:lpstr>
      </vt:variant>
      <vt:variant>
        <vt:i4>1</vt:i4>
      </vt:variant>
    </vt:vector>
  </HeadingPairs>
  <TitlesOfParts>
    <vt:vector size="1" baseType="lpstr">
      <vt:lpstr>Meadors 1Cor Lecture10 ChloesHoushold Pt1</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Lecture10 ChloesHoushold Pt1</dc:title>
  <dc:creator>TurboScribe.ai</dc:creator>
  <cp:lastModifiedBy>Ted Hildebrandt</cp:lastModifiedBy>
  <cp:revision>2</cp:revision>
  <dcterms:created xsi:type="dcterms:W3CDTF">2024-09-08T11:40:00Z</dcterms:created>
  <dcterms:modified xsi:type="dcterms:W3CDTF">2024-09-08T11:40:00Z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3021318e76416b01dd865e9e348f3a94aad7de022136019ad99c7fc9ab6d556b</vt:lpwstr>
  </property>
</Properties>
</file>