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66052" w14:textId="11D96964" w:rsidR="00122CF7" w:rsidRDefault="00006707" w:rsidP="0000670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Epistolary ya Paulo Utangulizi wa </w:t>
      </w:r>
      <w:r xmlns:w="http://schemas.openxmlformats.org/wordprocessingml/2006/main" w:rsidR="00000000">
        <w:rPr>
          <w:rFonts w:ascii="Calibri" w:eastAsia="Calibri" w:hAnsi="Calibri" w:cs="Calibri"/>
          <w:b/>
          <w:bCs/>
          <w:sz w:val="42"/>
          <w:szCs w:val="42"/>
        </w:rPr>
        <w:t xml:space="preserve">1 Wakorintho 1:1-9</w:t>
      </w:r>
    </w:p>
    <w:p w14:paraId="23727CDC" w14:textId="6C3761E2" w:rsidR="00006707" w:rsidRPr="00006707" w:rsidRDefault="00006707" w:rsidP="0000670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06707">
        <w:rPr>
          <w:rFonts w:ascii="AA Times New Roman" w:eastAsia="Calibri" w:hAnsi="AA Times New Roman" w:cs="AA Times New Roman"/>
          <w:sz w:val="26"/>
          <w:szCs w:val="26"/>
        </w:rPr>
        <w:t xml:space="preserve">© 2024 Gary Meadors na Ted Hildebrandt</w:t>
      </w:r>
    </w:p>
    <w:p w14:paraId="28148918" w14:textId="77777777" w:rsidR="00006707" w:rsidRPr="00006707" w:rsidRDefault="00006707">
      <w:pPr>
        <w:rPr>
          <w:sz w:val="26"/>
          <w:szCs w:val="26"/>
        </w:rPr>
      </w:pPr>
    </w:p>
    <w:p w14:paraId="03FA10F8" w14:textId="16FE28E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Huyu ni Dkt. Gary Meadors katika mafundisho yake kuhusu kitabu cha 1 Wakorintho. Huu ni hotuba ya 9, Utangulizi wa Epistolary wa Paulo kwa 1 Wakorintho 1:1-9. </w:t>
      </w:r>
      <w:r xmlns:w="http://schemas.openxmlformats.org/wordprocessingml/2006/main" w:rsidR="00006707" w:rsidRPr="00006707">
        <w:rPr>
          <w:rFonts w:ascii="Calibri" w:eastAsia="Calibri" w:hAnsi="Calibri" w:cs="Calibri"/>
          <w:sz w:val="26"/>
          <w:szCs w:val="26"/>
        </w:rPr>
        <w:br xmlns:w="http://schemas.openxmlformats.org/wordprocessingml/2006/main"/>
      </w:r>
      <w:r xmlns:w="http://schemas.openxmlformats.org/wordprocessingml/2006/main" w:rsidR="00006707" w:rsidRPr="00006707">
        <w:rPr>
          <w:rFonts w:ascii="Calibri" w:eastAsia="Calibri" w:hAnsi="Calibri" w:cs="Calibri"/>
          <w:sz w:val="26"/>
          <w:szCs w:val="26"/>
        </w:rPr>
        <w:br xmlns:w="http://schemas.openxmlformats.org/wordprocessingml/2006/main"/>
      </w:r>
      <w:r xmlns:w="http://schemas.openxmlformats.org/wordprocessingml/2006/main" w:rsidRPr="00006707">
        <w:rPr>
          <w:rFonts w:ascii="Calibri" w:eastAsia="Calibri" w:hAnsi="Calibri" w:cs="Calibri"/>
          <w:sz w:val="26"/>
          <w:szCs w:val="26"/>
        </w:rPr>
        <w:t xml:space="preserve">Mara ya mwisho tulipokuwa pamoja, tuliangalia muundo wa kitabu cha 1 Wakorintho, na tuliona kwamba tunapoangalia vifungu kama 1:11, 5:1, na 7:1, kuna sehemu tatu kuu katika kile tunachokiita mwili mkuu wa kitabu. Na kisha tuliona kwamba katika 7:1 hadi 16, Paulo anaonyesha mpangilio wa hilo kwa sababu anajibu maswali na masuala ambayo Wakorintho walikuwa wameandika kuyahusu kwa kuwaambia, sasa kuhusu hili au sasa kuhusu lile, na anabainisha masuala na maswali kadhaa makubwa.</w:t>
      </w:r>
    </w:p>
    <w:p w14:paraId="2B69B224" w14:textId="77777777" w:rsidR="00122CF7" w:rsidRPr="00006707" w:rsidRDefault="00122CF7">
      <w:pPr>
        <w:rPr>
          <w:sz w:val="26"/>
          <w:szCs w:val="26"/>
        </w:rPr>
      </w:pPr>
    </w:p>
    <w:p w14:paraId="10E3E3D3"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Leo, tutaanza maandishi halisi ya kitabu cha 1 Wakorintho. Na unapaswa kuwa na daftari nambari 6 mbele yako. Hiyo itakuwa kama kurasa 50 hadi 52, kurasa tatu tu kwa hili.</w:t>
      </w:r>
    </w:p>
    <w:p w14:paraId="11A7D9D7" w14:textId="77777777" w:rsidR="00122CF7" w:rsidRPr="00006707" w:rsidRDefault="00122CF7">
      <w:pPr>
        <w:rPr>
          <w:sz w:val="26"/>
          <w:szCs w:val="26"/>
        </w:rPr>
      </w:pPr>
    </w:p>
    <w:p w14:paraId="6F5CCBD1" w14:textId="7A8DD73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ikiwa kwa sababu yoyote ambayo haijaandikwa kwenye kurasa, kurasa zako zote zimeorodheshwa kwenye kurasa, lakini hii kwenye yangu haikuandikwa. Huenda itarekebishwa utakapoipata. Andika tu 50, 51, na 52 kwenye kurasa hizo ili uweze kuzifuatilia. Sawa, unapaswa kuwa na Biblia yako ikiwa imefunguliwa na ukiwa nayo.</w:t>
      </w:r>
    </w:p>
    <w:p w14:paraId="56041267" w14:textId="77777777" w:rsidR="00122CF7" w:rsidRPr="00006707" w:rsidRDefault="00122CF7">
      <w:pPr>
        <w:rPr>
          <w:sz w:val="26"/>
          <w:szCs w:val="26"/>
        </w:rPr>
      </w:pPr>
    </w:p>
    <w:p w14:paraId="7542CE7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Ukijifunza chochote kutoka kwa maandishi ya Kigiriki, itakuwa rahisi kuwa nacho pia. Nataka kuzungumza nawe kuhusu barua ya Agano Jipya kuanzia ukurasa wa 50. Kitabu cha 1 Wakorintho, kama maandishi yote ya Paulo, kinajadiliwa kama Paulo aliandika Waebrania.</w:t>
      </w:r>
    </w:p>
    <w:p w14:paraId="1EF764ED" w14:textId="77777777" w:rsidR="00122CF7" w:rsidRPr="00006707" w:rsidRDefault="00122CF7">
      <w:pPr>
        <w:rPr>
          <w:sz w:val="26"/>
          <w:szCs w:val="26"/>
        </w:rPr>
      </w:pPr>
    </w:p>
    <w:p w14:paraId="13E7ACD8" w14:textId="76324FC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Hilo lingekuwa jambo moja la kipekee ikiwa, labda, angefanya hivyo. Hilo lisingekuwa katika muundo wa barua. Lakini Paulo aliandika hizi kama barua.</w:t>
      </w:r>
    </w:p>
    <w:p w14:paraId="39DE9EA7" w14:textId="77777777" w:rsidR="00122CF7" w:rsidRPr="00006707" w:rsidRDefault="00122CF7">
      <w:pPr>
        <w:rPr>
          <w:sz w:val="26"/>
          <w:szCs w:val="26"/>
        </w:rPr>
      </w:pPr>
    </w:p>
    <w:p w14:paraId="2C7951BF" w14:textId="7848255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Hata Warumi wana aina ya herufi, ingawa jinsi Warumi walivyopangwa ni tofauti kidogo na herufi ya kawaida, hasa kwa upande wa mwili mkuu wa barua na mantiki ambayo Paulo anaielezea hapo. Sasa, katika barua ya Agano Jipya, tunaziita barua katika Biblia yetu. Neno barua kwa kawaida hurejelewa kama barua unapozungumzia Agano Jipya.</w:t>
      </w:r>
    </w:p>
    <w:p w14:paraId="4541E780" w14:textId="77777777" w:rsidR="00122CF7" w:rsidRPr="00006707" w:rsidRDefault="00122CF7">
      <w:pPr>
        <w:rPr>
          <w:sz w:val="26"/>
          <w:szCs w:val="26"/>
        </w:rPr>
      </w:pPr>
    </w:p>
    <w:p w14:paraId="0C5AEE8C" w14:textId="1D69691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Hiyo ni zaidi ya utamaduni katika jinsi tunavyotafsiri neno fulani. Kwa kweli, barua si tafsiri halisi. Ni kile tunachokiita tafsiri ya neno la Kigiriki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epistole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w:t>
      </w:r>
    </w:p>
    <w:p w14:paraId="177E2A8F" w14:textId="77777777" w:rsidR="00122CF7" w:rsidRPr="00006707" w:rsidRDefault="00122CF7">
      <w:pPr>
        <w:rPr>
          <w:sz w:val="26"/>
          <w:szCs w:val="26"/>
        </w:rPr>
      </w:pPr>
    </w:p>
    <w:p w14:paraId="5E335E2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Unachukua herufi za neno la Kigiriki na herufi za Kiingereza na kuziunganisha, unapata barua kwa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barua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ambayo ni neno halisi. Lakini ukitafsiri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barua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basi unapata neno herufi. Hilo ndilo tunaloshughulikia.</w:t>
      </w:r>
    </w:p>
    <w:p w14:paraId="73B0E752" w14:textId="77777777" w:rsidR="00122CF7" w:rsidRPr="00006707" w:rsidRDefault="00122CF7">
      <w:pPr>
        <w:rPr>
          <w:sz w:val="26"/>
          <w:szCs w:val="26"/>
        </w:rPr>
      </w:pPr>
    </w:p>
    <w:p w14:paraId="64A7221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Hakika hizi ni barua ndefu. Huenda wengine wangebishana kwamba ingawa Paulo anatumia umbo la herufi ya Kigiriki-Kirumi, amepotoka kutoka kwa kile tunachokipata katika vyanzo vyetu vya juu kutoka kipindi hicho. Herufi nyingi sana zilikuwa fupi sana, kama nitakavyokuonyesha baada ya muda mfupi.</w:t>
      </w:r>
    </w:p>
    <w:p w14:paraId="7AD4669B" w14:textId="77777777" w:rsidR="00122CF7" w:rsidRPr="00006707" w:rsidRDefault="00122CF7">
      <w:pPr>
        <w:rPr>
          <w:sz w:val="26"/>
          <w:szCs w:val="26"/>
        </w:rPr>
      </w:pPr>
    </w:p>
    <w:p w14:paraId="417151BA"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Sasa, angalia katika aya ya 2, sentensi ya pili, Agano Jipya hutumia neno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epistole mara kwa mara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nami nilikupa tafsiri yake kwa herufi za Kiingereza hapo, kurejelea mawasiliano yaliyoandikwa kama haya. Nimetoa maandishi kadhaa. Sitafanya mazoezi ya Biblia kwenye kanda hizi.</w:t>
      </w:r>
    </w:p>
    <w:p w14:paraId="33592B81" w14:textId="77777777" w:rsidR="00122CF7" w:rsidRPr="00006707" w:rsidRDefault="00122CF7">
      <w:pPr>
        <w:rPr>
          <w:sz w:val="26"/>
          <w:szCs w:val="26"/>
        </w:rPr>
      </w:pPr>
    </w:p>
    <w:p w14:paraId="7EE6D305" w14:textId="19518A0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Unaweza kuzitafuta, lakini katika kitabu cha Matendo, katika kitabu cha Warumi, 1 Wakorintho, 2 Wakorintho, Wakolosai, 1 Wathesalonike, 2 Wathesalonike, na hata katika 2 Petro, tuna neno hili likitumika, na ni wazo la barua kila mara. Na kama tulivyokwisha sema, ni barua iliyotafsiriwa, lakini ni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barua iliyotafsiriwa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na hiyo ndiyo neno ambalo limekwama katika mila zetu za Kikristo. Kwa viwango vya kale,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barua nyingi za Agano Jipya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ni za aina hii ya barua.</w:t>
      </w:r>
    </w:p>
    <w:p w14:paraId="783A5AE1" w14:textId="77777777" w:rsidR="00122CF7" w:rsidRPr="00006707" w:rsidRDefault="00122CF7">
      <w:pPr>
        <w:rPr>
          <w:sz w:val="26"/>
          <w:szCs w:val="26"/>
        </w:rPr>
      </w:pPr>
    </w:p>
    <w:p w14:paraId="71BD5183" w14:textId="08D14A7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Sasa, tumetumia neno hilo hapo awali, lakini wacha nikukumbushe tu kwamba neno aina, GENRE, liko kwenye ukurasa. Neno aina linahusiana na aina ya fasihi. Ushairi ni aina ya ushairi. Hiyo ina maana kwamba umbo hilo ni aina ya fasihi.</w:t>
      </w:r>
    </w:p>
    <w:p w14:paraId="06ECFE76" w14:textId="77777777" w:rsidR="00122CF7" w:rsidRPr="00006707" w:rsidRDefault="00122CF7">
      <w:pPr>
        <w:rPr>
          <w:sz w:val="26"/>
          <w:szCs w:val="26"/>
        </w:rPr>
      </w:pPr>
    </w:p>
    <w:p w14:paraId="4CEAAFA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Mithali ni aina ya fasihi. Ni aina ya fasihi. Simulizi ni aina ya fasihi.</w:t>
      </w:r>
    </w:p>
    <w:p w14:paraId="00F83B4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Waraka ni aina ya uandishi. Ufunuo ni aina ya uandishi. Injili ni aina ya uandishi.</w:t>
      </w:r>
    </w:p>
    <w:p w14:paraId="4E05F931" w14:textId="77777777" w:rsidR="00122CF7" w:rsidRPr="00006707" w:rsidRDefault="00122CF7">
      <w:pPr>
        <w:rPr>
          <w:sz w:val="26"/>
          <w:szCs w:val="26"/>
        </w:rPr>
      </w:pPr>
    </w:p>
    <w:p w14:paraId="563598B4" w14:textId="5F7479D6" w:rsidR="00122CF7" w:rsidRPr="00006707" w:rsidRDefault="00D20D31">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hivyo, katika Biblia una aina nyingi za fasihi. Sasa, fasihi ina maana kulingana na aina yake, na aina ya barua ni muhimu sana kuielewa ili uelewe jinsi herufi hii inavyomaanisha. Aina ya fasihi inahusiana na barua kulingana na kile tunachokiita fasihi ya mara kwa mara.</w:t>
      </w:r>
    </w:p>
    <w:p w14:paraId="613016C4" w14:textId="77777777" w:rsidR="00122CF7" w:rsidRPr="00006707" w:rsidRDefault="00122CF7">
      <w:pPr>
        <w:rPr>
          <w:sz w:val="26"/>
          <w:szCs w:val="26"/>
        </w:rPr>
      </w:pPr>
    </w:p>
    <w:p w14:paraId="0CE6543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Barua huandikwa kwa watu kutoka kwa mwandishi. Wanashirikishana taarifa nyingi. Watu wanaopokea barua hiyo wanaijua.</w:t>
      </w:r>
    </w:p>
    <w:p w14:paraId="7B38A05B" w14:textId="77777777" w:rsidR="00122CF7" w:rsidRPr="00006707" w:rsidRDefault="00122CF7">
      <w:pPr>
        <w:rPr>
          <w:sz w:val="26"/>
          <w:szCs w:val="26"/>
        </w:rPr>
      </w:pPr>
    </w:p>
    <w:p w14:paraId="466CCAFA" w14:textId="5D3B18F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Mtu anayeandika barua anajua bwawa hilo. Kihistoria, ndivyo ilivyotokea, na kisha tunafikia barua hizi miaka 2,000 baadaye, na hatushiriki bwawa hilo. Tuna bwawa letu, na hatari ni kwamba tunaweza kuchukua maneno yao na kuyaweka kwenye bwawa letu na, ili kufuatilia mfano huo, kuwafanya waogelee jinsi tunavyouona, ilhali muktadha wetu mkuu ni kuuona jinsi walivyouona.</w:t>
      </w:r>
    </w:p>
    <w:p w14:paraId="56B3C5D7" w14:textId="77777777" w:rsidR="00122CF7" w:rsidRPr="00006707" w:rsidRDefault="00122CF7">
      <w:pPr>
        <w:rPr>
          <w:sz w:val="26"/>
          <w:szCs w:val="26"/>
        </w:rPr>
      </w:pPr>
    </w:p>
    <w:p w14:paraId="49B9ADF5" w14:textId="7763256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hivyo, tunapoangalia barua, tunakumbuka kwamba inasababishwa na kitu. Kwa hivyo, tunaiita fasihi ya mara kwa mara, na tunatambua kwamba tunaposoma </w:t>
      </w: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moja ya barua hizi, tunasoma upande mmoja wa simu. Nilitumia mfano huo mapema kidogo kwamba tulikuwa </w:t>
      </w:r>
      <w:r xmlns:w="http://schemas.openxmlformats.org/wordprocessingml/2006/main" w:rsidR="00D20D31">
        <w:rPr>
          <w:rFonts w:ascii="Calibri" w:eastAsia="Calibri" w:hAnsi="Calibri" w:cs="Calibri"/>
          <w:sz w:val="26"/>
          <w:szCs w:val="26"/>
        </w:rPr>
        <w:t xml:space="preserve">na mazungumzo ya simu ya njia moja.</w:t>
      </w:r>
    </w:p>
    <w:p w14:paraId="73537C92" w14:textId="77777777" w:rsidR="00122CF7" w:rsidRPr="00006707" w:rsidRDefault="00122CF7">
      <w:pPr>
        <w:rPr>
          <w:sz w:val="26"/>
          <w:szCs w:val="26"/>
        </w:rPr>
      </w:pPr>
    </w:p>
    <w:p w14:paraId="64DEF4C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Tuna nusu yake. Nusu nyingine iko upande wa pili wa mstari. Sasa, si nusu nyingine kwa upande wa ukamilifu wa fasihi tuliyo nayo mbele yetu.</w:t>
      </w:r>
    </w:p>
    <w:p w14:paraId="58628822" w14:textId="77777777" w:rsidR="00122CF7" w:rsidRPr="00006707" w:rsidRDefault="00122CF7">
      <w:pPr>
        <w:rPr>
          <w:sz w:val="26"/>
          <w:szCs w:val="26"/>
        </w:rPr>
      </w:pPr>
    </w:p>
    <w:p w14:paraId="570D5F82" w14:textId="161B1DA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Tuna sentensi kamili. Tuna aya, na aya hizo hutoa maana, na wakati huo huo, hutoa maana kulingana na muktadha ambao ziliandikwa awali. Kwa hivyo, tunahitaji kuelewa kitu kuhusu upande mwingine wa simu.</w:t>
      </w:r>
    </w:p>
    <w:p w14:paraId="3715F24B" w14:textId="77777777" w:rsidR="00122CF7" w:rsidRPr="00006707" w:rsidRDefault="00122CF7">
      <w:pPr>
        <w:rPr>
          <w:sz w:val="26"/>
          <w:szCs w:val="26"/>
        </w:rPr>
      </w:pPr>
    </w:p>
    <w:p w14:paraId="5FFCE895" w14:textId="3B00C98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 nini kilikuwa kikiendelea? Walikuwa wanafikiriaje? Paulo alikuwa akijaribuje kubadilisha jinsi walivyofikiria? Ili kupata mambo madogo madogo katika maandishi tuliyo nayo mbele yetu. Sasa, kama barua, kwa viwango vya kale, herufi hizi zilikuwa na umbo fulani. Unaweza kutafuta, nimependekeza hapa, katika kamusi, Kamusi ya Mtafsiri ya Biblia.</w:t>
      </w:r>
    </w:p>
    <w:p w14:paraId="047384F5" w14:textId="77777777" w:rsidR="00122CF7" w:rsidRPr="00006707" w:rsidRDefault="00122CF7">
      <w:pPr>
        <w:rPr>
          <w:sz w:val="26"/>
          <w:szCs w:val="26"/>
        </w:rPr>
      </w:pPr>
    </w:p>
    <w:p w14:paraId="5EC062E6" w14:textId="460FA11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Ukiwa na Kamusi ya Biblia ya Anchor, unaweza kutafuta herufi na kuipata hapo. Unaweza kutafuta herufi, na pengine itarejelea hizo mbili. Umbo la herufi katika karne ya kwanza lilikuwa na sifa fulani.</w:t>
      </w:r>
    </w:p>
    <w:p w14:paraId="159EFEBA" w14:textId="77777777" w:rsidR="00122CF7" w:rsidRPr="00006707" w:rsidRDefault="00122CF7">
      <w:pPr>
        <w:rPr>
          <w:sz w:val="26"/>
          <w:szCs w:val="26"/>
        </w:rPr>
      </w:pPr>
    </w:p>
    <w:p w14:paraId="0F9EF20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Katikati ya ukurasa wa 50, nimekuandalia haya. Barua katika ulimwengu wa kale zilikuwa na utangulizi. Wakati mwingine tunaweza kurejelea hilo kama salamu.</w:t>
      </w:r>
    </w:p>
    <w:p w14:paraId="5FB6A7F7" w14:textId="77777777" w:rsidR="00122CF7" w:rsidRPr="00006707" w:rsidRDefault="00122CF7">
      <w:pPr>
        <w:rPr>
          <w:sz w:val="26"/>
          <w:szCs w:val="26"/>
        </w:rPr>
      </w:pPr>
    </w:p>
    <w:p w14:paraId="7D5690E2" w14:textId="79FDABE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 zaidi ya salamu; ni utangulizi. Inajumuisha salamu. Utangulizi utajumuisha utambulisho wa mtumaji, mpokeaji, au mpokeaji.</w:t>
      </w:r>
    </w:p>
    <w:p w14:paraId="7D012C5A" w14:textId="77777777" w:rsidR="00122CF7" w:rsidRPr="00006707" w:rsidRDefault="00122CF7">
      <w:pPr>
        <w:rPr>
          <w:sz w:val="26"/>
          <w:szCs w:val="26"/>
        </w:rPr>
      </w:pPr>
    </w:p>
    <w:p w14:paraId="310F7B72" w14:textId="52D9917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Kauli fulani ya salamu. Kwa kawaida, kuna matakwa ya afya njema ya mpokeaji. Au, kama tunavyoona katika barua za Agano Jipya, kauli ya shukrani kuwahusu.</w:t>
      </w:r>
    </w:p>
    <w:p w14:paraId="39FF9CE8" w14:textId="77777777" w:rsidR="00122CF7" w:rsidRPr="00006707" w:rsidRDefault="00122CF7">
      <w:pPr>
        <w:rPr>
          <w:sz w:val="26"/>
          <w:szCs w:val="26"/>
        </w:rPr>
      </w:pPr>
    </w:p>
    <w:p w14:paraId="1E33379E" w14:textId="10338902" w:rsidR="00122CF7" w:rsidRPr="00006707" w:rsidRDefault="00D20D31">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hivyo, kuna kitu kuhusu hadhira, na kuna kitu kuhusu mwandishi ambacho kiko katika maagizo, salamu, na utangulizi. Kisha, baada ya hapo, na hiyo ni fupi kiasi mara nyingi, mistari michache, tuna kile kinachojulikana kama mwili mkuu wa barua. Mwili mkuu utakuwa na maudhui na taarifa ambazo mwandishi anakusudia kuwasilisha.</w:t>
      </w:r>
    </w:p>
    <w:p w14:paraId="2DE958E1" w14:textId="77777777" w:rsidR="00122CF7" w:rsidRPr="00006707" w:rsidRDefault="00122CF7">
      <w:pPr>
        <w:rPr>
          <w:sz w:val="26"/>
          <w:szCs w:val="26"/>
        </w:rPr>
      </w:pPr>
    </w:p>
    <w:p w14:paraId="6C037738" w14:textId="16A6F0E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Iwe ni fupi, kama 2 Yohana au 3 Yohana, ambazo hata hazijaainishwa katika sura kwa sababu ni fupi sana. Kitabu cha Yuda, na kitabu cha Filemoni, vyote ni barua. Kwa hivyo, zina utangulizi, salamu; zina maandishi au kiini kikuu.</w:t>
      </w:r>
    </w:p>
    <w:p w14:paraId="5C01841F" w14:textId="77777777" w:rsidR="00122CF7" w:rsidRPr="00006707" w:rsidRDefault="00122CF7">
      <w:pPr>
        <w:rPr>
          <w:sz w:val="26"/>
          <w:szCs w:val="26"/>
        </w:rPr>
      </w:pPr>
    </w:p>
    <w:p w14:paraId="41367EF1" w14:textId="2989B66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Wakorintho ni mwili mkuu mkubwa, na ni mrefu. Kwa hivyo, si ukubwa unaoamua asili yake, bali mahali pake. Na kwa hivyo, maandishi ya 1 Wakorintho yako katikati. Huo ndio mwili wa barua.</w:t>
      </w:r>
    </w:p>
    <w:p w14:paraId="62B0A9AF" w14:textId="77777777" w:rsidR="00122CF7" w:rsidRPr="00006707" w:rsidRDefault="00122CF7">
      <w:pPr>
        <w:rPr>
          <w:sz w:val="26"/>
          <w:szCs w:val="26"/>
        </w:rPr>
      </w:pPr>
    </w:p>
    <w:p w14:paraId="2E6A7904" w14:textId="0A1F603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Kisha, una hitimisho au mwisho. Katika mwisho wa barua, una salamu. Kwa kawaida, ni salamu kwa watu wengine ambao mwandishi hakuwa akiwahutubia moja kwa moja ndani ya barua. Hizi ni migodi ya dhahabu inayotusaidia kuelewa baadhi ya muktadha wa kihistoria.</w:t>
      </w:r>
    </w:p>
    <w:p w14:paraId="45B14B25" w14:textId="77777777" w:rsidR="00122CF7" w:rsidRPr="00006707" w:rsidRDefault="00122CF7">
      <w:pPr>
        <w:rPr>
          <w:sz w:val="26"/>
          <w:szCs w:val="26"/>
        </w:rPr>
      </w:pPr>
    </w:p>
    <w:p w14:paraId="3D9CA93A" w14:textId="29EEC23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Baadhi ya vifungu hivi vya mwisho ni virefu sana, na vinataja watu wengi. Mara nyingi, unaposoma Biblia na ninaposoma Biblia, tunafikia hilo, na tunasema, sijui watu hawa ni akina nani, kwa hivyo nimeelewa vyema barua hii, kwa hivyo sitatumia muda mwingi hapo. Kwa namna fulani wanapuuzwa.</w:t>
      </w:r>
    </w:p>
    <w:p w14:paraId="3E14E74B" w14:textId="77777777" w:rsidR="00122CF7" w:rsidRPr="00006707" w:rsidRDefault="00122CF7">
      <w:pPr>
        <w:rPr>
          <w:sz w:val="26"/>
          <w:szCs w:val="26"/>
        </w:rPr>
      </w:pPr>
    </w:p>
    <w:p w14:paraId="42F9FE30" w14:textId="1BCE73E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Lakini kuna taarifa nyingi sana kuhusu majina binafsi, nani anafanya nini, na shughuli ambazo jumuiya hii inazionyesha, mbali na kutuonyesha upande binafsi wa mwandishi.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tuna salamu, tuna matakwa tena, salamu za mwisho au sentensi za maombi.</w:t>
      </w:r>
    </w:p>
    <w:p w14:paraId="0B995E64" w14:textId="77777777" w:rsidR="00122CF7" w:rsidRPr="00006707" w:rsidRDefault="00122CF7">
      <w:pPr>
        <w:rPr>
          <w:sz w:val="26"/>
          <w:szCs w:val="26"/>
        </w:rPr>
      </w:pPr>
    </w:p>
    <w:p w14:paraId="15C6EBD6" w14:textId="2AD0B08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Wakati mwingine, kuna tarehe. Barua nyingi za kale, barua za kidunia, ziliishia na tarehe. Je, hatutamani mitume wangefuata kipengele hicho cha aina ya barua na kuweka tarehe mwishoni mwa kila moja ya barua hizi?</w:t>
      </w:r>
    </w:p>
    <w:p w14:paraId="0B522B7D" w14:textId="77777777" w:rsidR="00122CF7" w:rsidRPr="00006707" w:rsidRDefault="00122CF7">
      <w:pPr>
        <w:rPr>
          <w:sz w:val="26"/>
          <w:szCs w:val="26"/>
        </w:rPr>
      </w:pPr>
    </w:p>
    <w:p w14:paraId="6A5B1D78" w14:textId="439D2D7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Ingawa tuna uhakika kwamba tumeunda upya tarehe za barua nyingi kwa ukaribu, je, isingekuwa vizuri kama wangeendelea na kufuata muundo huu kwa kiwango kamili na kujumuisha tarehe kwetu?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una utangulizi, maandishi, au mwili wa barua, na una hitimisho. Sasa, nimekupa kwenye ukurasa wa 50 sampuli ya barua ya kidunia ambayo inalingana na wakati wa Agano Jipya.</w:t>
      </w:r>
    </w:p>
    <w:p w14:paraId="4486743D" w14:textId="77777777" w:rsidR="00122CF7" w:rsidRPr="00006707" w:rsidRDefault="00122CF7">
      <w:pPr>
        <w:rPr>
          <w:sz w:val="26"/>
          <w:szCs w:val="26"/>
        </w:rPr>
      </w:pPr>
    </w:p>
    <w:p w14:paraId="7526145C" w14:textId="7EB453E2" w:rsidR="00122CF7" w:rsidRPr="00006707" w:rsidRDefault="00D20D31">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hivyo, unaweza kuona jinsi barua ingekuwa inaonekana ambayo mtu angeandika. Serapioni kwa ndugu zake </w:t>
      </w:r>
      <w:proofErr xmlns:w="http://schemas.openxmlformats.org/wordprocessingml/2006/main" w:type="spellStart"/>
      <w:r xmlns:w="http://schemas.openxmlformats.org/wordprocessingml/2006/main" w:rsidR="00000000" w:rsidRPr="00006707">
        <w:rPr>
          <w:rFonts w:ascii="Calibri" w:eastAsia="Calibri" w:hAnsi="Calibri" w:cs="Calibri"/>
          <w:sz w:val="26"/>
          <w:szCs w:val="26"/>
        </w:rPr>
        <w:t xml:space="preserve">Ptolemayo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na Apollonio. Salamu.</w:t>
      </w:r>
    </w:p>
    <w:p w14:paraId="50E80335" w14:textId="77777777" w:rsidR="00122CF7" w:rsidRPr="00006707" w:rsidRDefault="00122CF7">
      <w:pPr>
        <w:rPr>
          <w:sz w:val="26"/>
          <w:szCs w:val="26"/>
        </w:rPr>
      </w:pPr>
    </w:p>
    <w:p w14:paraId="6FCFF6C5" w14:textId="7ACCA90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Kama uko salama, itakuwa vizuri sana. Mimi mwenyewe niko salama. Uchumi mzuri wa mambo huko, sivyo? Nimesaini mkataba na binti wa Paris na ninakusudia kumuoa huko Missouri mwezi ujao.</w:t>
      </w:r>
    </w:p>
    <w:p w14:paraId="183AE0B3" w14:textId="77777777" w:rsidR="00122CF7" w:rsidRPr="00006707" w:rsidRDefault="00122CF7">
      <w:pPr>
        <w:rPr>
          <w:sz w:val="26"/>
          <w:szCs w:val="26"/>
        </w:rPr>
      </w:pPr>
    </w:p>
    <w:p w14:paraId="25CAF3B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Tafadhali nitumie nusu ya maadili ya mafuta au nusu ya korasi ya mafuta. Nimekuandikia ili kukujulisha. Kwaheri.</w:t>
      </w:r>
    </w:p>
    <w:p w14:paraId="75F39DC5" w14:textId="77777777" w:rsidR="00122CF7" w:rsidRPr="00006707" w:rsidRDefault="00122CF7">
      <w:pPr>
        <w:rPr>
          <w:sz w:val="26"/>
          <w:szCs w:val="26"/>
        </w:rPr>
      </w:pPr>
    </w:p>
    <w:p w14:paraId="1DF891EB" w14:textId="24CA592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Mwaka wa 28. Mwezi wa 21 au siku ya 21. Mwezi unakuja unaofuata, na kisha siku.</w:t>
      </w:r>
    </w:p>
    <w:p w14:paraId="6402A7E1" w14:textId="77777777" w:rsidR="00122CF7" w:rsidRPr="00006707" w:rsidRDefault="00122CF7">
      <w:pPr>
        <w:rPr>
          <w:sz w:val="26"/>
          <w:szCs w:val="26"/>
        </w:rPr>
      </w:pPr>
    </w:p>
    <w:p w14:paraId="54EF55D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kisha anasema, ana wazo la baadaye. Njoo kwa ajili ya siku ya harusi. Apollonius.</w:t>
      </w:r>
    </w:p>
    <w:p w14:paraId="7CBC7FDA" w14:textId="77777777" w:rsidR="00122CF7" w:rsidRPr="00006707" w:rsidRDefault="00122CF7">
      <w:pPr>
        <w:rPr>
          <w:sz w:val="26"/>
          <w:szCs w:val="26"/>
        </w:rPr>
      </w:pPr>
    </w:p>
    <w:p w14:paraId="6681C63A" w14:textId="6324B9F1" w:rsidR="00122CF7" w:rsidRPr="00006707" w:rsidRDefault="00D20D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 barua fupi sana. Tulipata aina nyingi za mawasiliano kama haya. Huu ni mfano mmoja tu uliochukuliwa kutoka kwa Doty, ambaye ana juzuu ya barua za kale.</w:t>
      </w:r>
    </w:p>
    <w:p w14:paraId="1B9E9EFA" w14:textId="77777777" w:rsidR="00122CF7" w:rsidRPr="00006707" w:rsidRDefault="00122CF7">
      <w:pPr>
        <w:rPr>
          <w:sz w:val="26"/>
          <w:szCs w:val="26"/>
        </w:rPr>
      </w:pPr>
    </w:p>
    <w:p w14:paraId="2F45929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Sasa angalia mambo kadhaa kuhusu barua hii. Kwanza kabisa, inamtambulisha mwandishi wa barua hiyo kama Serapion. Anawaandikia ndugu zake.</w:t>
      </w:r>
    </w:p>
    <w:p w14:paraId="1B16A146" w14:textId="77777777" w:rsidR="00122CF7" w:rsidRPr="00006707" w:rsidRDefault="00122CF7">
      <w:pPr>
        <w:rPr>
          <w:sz w:val="26"/>
          <w:szCs w:val="26"/>
        </w:rPr>
      </w:pPr>
    </w:p>
    <w:p w14:paraId="4E35C728" w14:textId="6F7239B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Dhana yangu katika kesi hii ni kwamba hawa ni ndugu halisi, si kama Biblia ambapo inawaandikia waumini wenzake. Lakini ni barua ya kidunia.</w:t>
      </w:r>
    </w:p>
    <w:p w14:paraId="00262360" w14:textId="77777777" w:rsidR="00122CF7" w:rsidRPr="00006707" w:rsidRDefault="00122CF7">
      <w:pPr>
        <w:rPr>
          <w:sz w:val="26"/>
          <w:szCs w:val="26"/>
        </w:rPr>
      </w:pPr>
    </w:p>
    <w:p w14:paraId="5227C52F" w14:textId="4AA6525D" w:rsidR="00122CF7" w:rsidRPr="00006707" w:rsidRDefault="00D20D31">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hivyo, inawaandikia hawa ndugu wawili, </w:t>
      </w:r>
      <w:proofErr xmlns:w="http://schemas.openxmlformats.org/wordprocessingml/2006/main" w:type="spellStart"/>
      <w:r xmlns:w="http://schemas.openxmlformats.org/wordprocessingml/2006/main" w:rsidR="00000000" w:rsidRPr="00006707">
        <w:rPr>
          <w:rFonts w:ascii="Calibri" w:eastAsia="Calibri" w:hAnsi="Calibri" w:cs="Calibri"/>
          <w:sz w:val="26"/>
          <w:szCs w:val="26"/>
        </w:rPr>
        <w:t xml:space="preserve">Ptolemayo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na Apollonius. Na kisha ina neno salamu. Piga mstari chini ya neno salamu.</w:t>
      </w:r>
    </w:p>
    <w:p w14:paraId="5AC47577" w14:textId="77777777" w:rsidR="00122CF7" w:rsidRPr="00006707" w:rsidRDefault="00122CF7">
      <w:pPr>
        <w:rPr>
          <w:sz w:val="26"/>
          <w:szCs w:val="26"/>
        </w:rPr>
      </w:pPr>
    </w:p>
    <w:p w14:paraId="3DDB32D8" w14:textId="7D8ECFD6" w:rsidR="00122CF7" w:rsidRPr="00006707" w:rsidRDefault="00D20D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Salamu ilikuwa sehemu ya fomu ya barua. Nami nitazungumzia hilo tutakapozungumzia barua hizo baada ya muda mfupi. Na kisha anasema, kama uko salama, itakuwa vizuri sana.</w:t>
      </w:r>
    </w:p>
    <w:p w14:paraId="1D3A4F6E" w14:textId="77777777" w:rsidR="00122CF7" w:rsidRPr="00006707" w:rsidRDefault="00122CF7">
      <w:pPr>
        <w:rPr>
          <w:sz w:val="26"/>
          <w:szCs w:val="26"/>
        </w:rPr>
      </w:pPr>
    </w:p>
    <w:p w14:paraId="6105E2F6" w14:textId="1BC6570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Niko sawa. Naam, kuna matakwa hayo ya ustawi. Natamani wema uwe sehemu ya mpokeaji wa barua.</w:t>
      </w:r>
    </w:p>
    <w:p w14:paraId="39E0D374" w14:textId="77777777" w:rsidR="00122CF7" w:rsidRPr="00006707" w:rsidRDefault="00122CF7">
      <w:pPr>
        <w:rPr>
          <w:sz w:val="26"/>
          <w:szCs w:val="26"/>
        </w:rPr>
      </w:pPr>
    </w:p>
    <w:p w14:paraId="011CEC0D" w14:textId="1C2DB69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Kisha, tuna sehemu kuu ya barua. Nimefanya mkataba. Na hilo linaendelea kwa muda.</w:t>
      </w:r>
    </w:p>
    <w:p w14:paraId="4D985935" w14:textId="77777777" w:rsidR="00122CF7" w:rsidRPr="00006707" w:rsidRDefault="00122CF7">
      <w:pPr>
        <w:rPr>
          <w:sz w:val="26"/>
          <w:szCs w:val="26"/>
        </w:rPr>
      </w:pPr>
    </w:p>
    <w:p w14:paraId="68A31FB8" w14:textId="381B9C5C" w:rsidR="00122CF7" w:rsidRPr="00006707" w:rsidRDefault="00D20D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Ninakuandikia ili ujue. Kisha tuna hitimisho. Kwaheri.</w:t>
      </w:r>
    </w:p>
    <w:p w14:paraId="5504B680" w14:textId="77777777" w:rsidR="00122CF7" w:rsidRPr="00006707" w:rsidRDefault="00122CF7">
      <w:pPr>
        <w:rPr>
          <w:sz w:val="26"/>
          <w:szCs w:val="26"/>
        </w:rPr>
      </w:pPr>
    </w:p>
    <w:p w14:paraId="30DA327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tarehe. Wazo la baadaye. Njoo kwa ajili ya siku ya harusi.</w:t>
      </w:r>
    </w:p>
    <w:p w14:paraId="3DCF5454" w14:textId="77777777" w:rsidR="00122CF7" w:rsidRPr="00006707" w:rsidRDefault="00122CF7">
      <w:pPr>
        <w:rPr>
          <w:sz w:val="26"/>
          <w:szCs w:val="26"/>
        </w:rPr>
      </w:pPr>
    </w:p>
    <w:p w14:paraId="55E2E478" w14:textId="13EBA4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kisha pia tuna jina la Apollonius. Sasa, kwa hivyo neno salamu linatumika katika barua hii, na tuna sehemu chache tu katika Agano Jipya ambapo tunapata kitu kile kile, ambacho ni aina ya salamu. Sasa, salamu hiyo inatoka kwa neno la Kigiriki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kairein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w:t>
      </w:r>
    </w:p>
    <w:p w14:paraId="7C63B425" w14:textId="77777777" w:rsidR="00122CF7" w:rsidRPr="00006707" w:rsidRDefault="00122CF7">
      <w:pPr>
        <w:rPr>
          <w:sz w:val="26"/>
          <w:szCs w:val="26"/>
        </w:rPr>
      </w:pPr>
    </w:p>
    <w:p w14:paraId="1802E68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Utaona katika aya ya chini hapo. Hiyo ndiyo salamu ya kawaida ya Kigiriki. Tuna tatu kati ya hizi katika Agano Jipya.</w:t>
      </w:r>
    </w:p>
    <w:p w14:paraId="4251AE77" w14:textId="77777777" w:rsidR="00122CF7" w:rsidRPr="00006707" w:rsidRDefault="00122CF7">
      <w:pPr>
        <w:rPr>
          <w:sz w:val="26"/>
          <w:szCs w:val="26"/>
        </w:rPr>
      </w:pPr>
    </w:p>
    <w:p w14:paraId="529EEFA2" w14:textId="5E9E296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Katika Matendo 15 na 23, ambapo barua zinaandikwa huku na huko, wanatumia </w:t>
      </w:r>
      <w:proofErr xmlns:w="http://schemas.openxmlformats.org/wordprocessingml/2006/main" w:type="spellStart"/>
      <w:r xmlns:w="http://schemas.openxmlformats.org/wordprocessingml/2006/main" w:rsidR="00D20D31" w:rsidRPr="00006707">
        <w:rPr>
          <w:rFonts w:ascii="Calibri" w:eastAsia="Calibri" w:hAnsi="Calibri" w:cs="Calibri"/>
          <w:sz w:val="26"/>
          <w:szCs w:val="26"/>
        </w:rPr>
        <w:t xml:space="preserve">kairein </w:t>
      </w:r>
      <w:proofErr xmlns:w="http://schemas.openxmlformats.org/wordprocessingml/2006/main" w:type="spellEnd"/>
      <w:r xmlns:w="http://schemas.openxmlformats.org/wordprocessingml/2006/main" w:rsidR="00D20D31" w:rsidRPr="00006707">
        <w:rPr>
          <w:rFonts w:ascii="Calibri" w:eastAsia="Calibri" w:hAnsi="Calibri" w:cs="Calibri"/>
          <w:sz w:val="26"/>
          <w:szCs w:val="26"/>
        </w:rPr>
        <w:t xml:space="preserve">kama neno lao. Yakobo 1:1 ni uwakilishi wa baadhi ya vipindi vya zamani zaidi katika Agano Jipya letu. Bado wanakutana katika masinagogi, kwa mfano.</w:t>
      </w:r>
    </w:p>
    <w:p w14:paraId="365C02FA" w14:textId="77777777" w:rsidR="00122CF7" w:rsidRPr="00006707" w:rsidRDefault="00122CF7">
      <w:pPr>
        <w:rPr>
          <w:sz w:val="26"/>
          <w:szCs w:val="26"/>
        </w:rPr>
      </w:pPr>
    </w:p>
    <w:p w14:paraId="02EB0498"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Hawapo katika makanisa ya nyumbani. Na hutumia neno salamu. Linafuata muundo wa kawaida wa herufi za Kigiriki-Kirumi.</w:t>
      </w:r>
    </w:p>
    <w:p w14:paraId="0D1BF18C" w14:textId="77777777" w:rsidR="00122CF7" w:rsidRPr="00006707" w:rsidRDefault="00122CF7">
      <w:pPr>
        <w:rPr>
          <w:sz w:val="26"/>
          <w:szCs w:val="26"/>
        </w:rPr>
      </w:pPr>
    </w:p>
    <w:p w14:paraId="040E2F6E" w14:textId="232261E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Paulo hatumii </w:t>
      </w:r>
      <w:proofErr xmlns:w="http://schemas.openxmlformats.org/wordprocessingml/2006/main" w:type="spellStart"/>
      <w:r xmlns:w="http://schemas.openxmlformats.org/wordprocessingml/2006/main" w:rsidR="00D20D31" w:rsidRPr="00006707">
        <w:rPr>
          <w:rFonts w:ascii="Calibri" w:eastAsia="Calibri" w:hAnsi="Calibri" w:cs="Calibri"/>
          <w:sz w:val="26"/>
          <w:szCs w:val="26"/>
        </w:rPr>
        <w:t xml:space="preserve">kairein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Hajawahi kuitumia. Anazifanya barua zake kuwa za Kikristo.</w:t>
      </w:r>
    </w:p>
    <w:p w14:paraId="2F3E2F79" w14:textId="77777777" w:rsidR="00122CF7" w:rsidRPr="00006707" w:rsidRDefault="00122CF7">
      <w:pPr>
        <w:rPr>
          <w:sz w:val="26"/>
          <w:szCs w:val="26"/>
        </w:rPr>
      </w:pPr>
    </w:p>
    <w:p w14:paraId="7FAFF917" w14:textId="35D440D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Paulo anaandikaje barua? Kama tunavyoona katika 1 Wakorintho hapa, katika 1.1, na pia katika nyaraka zote, tutakuwa na kitu kama hiki. Neema na amani ni </w:t>
      </w:r>
      <w:proofErr xmlns:w="http://schemas.openxmlformats.org/wordprocessingml/2006/main" w:type="spellStart"/>
      <w:r xmlns:w="http://schemas.openxmlformats.org/wordprocessingml/2006/main" w:rsidR="00D20D31" w:rsidRPr="00006707">
        <w:rPr>
          <w:rFonts w:ascii="Calibri" w:eastAsia="Calibri" w:hAnsi="Calibri" w:cs="Calibri"/>
          <w:sz w:val="26"/>
          <w:szCs w:val="26"/>
        </w:rPr>
        <w:t xml:space="preserve">kairein </w:t>
      </w:r>
      <w:proofErr xmlns:w="http://schemas.openxmlformats.org/wordprocessingml/2006/main" w:type="spellEnd"/>
      <w:r xmlns:w="http://schemas.openxmlformats.org/wordprocessingml/2006/main" w:rsidR="00D20D31" w:rsidRPr="00006707">
        <w:rPr>
          <w:rFonts w:ascii="Calibri" w:eastAsia="Calibri" w:hAnsi="Calibri" w:cs="Calibri"/>
          <w:sz w:val="26"/>
          <w:szCs w:val="26"/>
        </w:rPr>
        <w:t xml:space="preserve">katika muundo wa Paulo hapa. Hiyo ndiyo salamu.</w:t>
      </w:r>
    </w:p>
    <w:p w14:paraId="1CF3F340" w14:textId="77777777" w:rsidR="00122CF7" w:rsidRPr="00006707" w:rsidRDefault="00122CF7">
      <w:pPr>
        <w:rPr>
          <w:sz w:val="26"/>
          <w:szCs w:val="26"/>
        </w:rPr>
      </w:pPr>
    </w:p>
    <w:p w14:paraId="55C7968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Amewafanya Wakristo kuwa Wakristo, lakini hata zaidi ya hayo, kama nitakavyowaeleza. Wakati mwingine ni neema, rehema, na amani. Si mara nyingi sana.</w:t>
      </w:r>
    </w:p>
    <w:p w14:paraId="64E655F7" w14:textId="77777777" w:rsidR="00122CF7" w:rsidRPr="00006707" w:rsidRDefault="00122CF7">
      <w:pPr>
        <w:rPr>
          <w:sz w:val="26"/>
          <w:szCs w:val="26"/>
        </w:rPr>
      </w:pPr>
    </w:p>
    <w:p w14:paraId="737CC2EA"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Neema na amani vinatawala. Na nadhani tutaona sababu ya hilo hapa ninapoelezea zaidi kuhusu utangulizi huu. Kwa hivyo, neema na amani.</w:t>
      </w:r>
    </w:p>
    <w:p w14:paraId="144E7137" w14:textId="77777777" w:rsidR="00122CF7" w:rsidRPr="00006707" w:rsidRDefault="00122CF7">
      <w:pPr>
        <w:rPr>
          <w:sz w:val="26"/>
          <w:szCs w:val="26"/>
        </w:rPr>
      </w:pPr>
    </w:p>
    <w:p w14:paraId="2059F52B" w14:textId="59E8694A" w:rsidR="00122CF7" w:rsidRPr="00006707" w:rsidRDefault="00D20D31">
      <w:pPr xmlns:w="http://schemas.openxmlformats.org/wordprocessingml/2006/main">
        <w:rPr>
          <w:sz w:val="26"/>
          <w:szCs w:val="26"/>
        </w:rPr>
      </w:pP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kairein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006707">
        <w:rPr>
          <w:rFonts w:ascii="Calibri" w:eastAsia="Calibri" w:hAnsi="Calibri" w:cs="Calibri"/>
          <w:sz w:val="26"/>
          <w:szCs w:val="26"/>
        </w:rPr>
        <w:t xml:space="preserve">eirein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 neno Irene kwa jina la mwanamke, linamaanisha amani. </w:t>
      </w:r>
      <w:proofErr xmlns:w="http://schemas.openxmlformats.org/wordprocessingml/2006/main" w:type="spellStart"/>
      <w:r xmlns:w="http://schemas.openxmlformats.org/wordprocessingml/2006/main" w:rsidR="00000000" w:rsidRPr="00006707">
        <w:rPr>
          <w:rFonts w:ascii="Calibri" w:eastAsia="Calibri" w:hAnsi="Calibri" w:cs="Calibri"/>
          <w:sz w:val="26"/>
          <w:szCs w:val="26"/>
        </w:rPr>
        <w:t xml:space="preserve">Eirein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 neema na amani. Sasa, Agano la Kale na barua za Kiyahudi nje ya Agano la Kale mara nyingi hutumia neno amani badala ya neno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kairein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w:t>
      </w:r>
    </w:p>
    <w:p w14:paraId="361F3037" w14:textId="77777777" w:rsidR="00122CF7" w:rsidRPr="00006707" w:rsidRDefault="00122CF7">
      <w:pPr>
        <w:rPr>
          <w:sz w:val="26"/>
          <w:szCs w:val="26"/>
        </w:rPr>
      </w:pPr>
    </w:p>
    <w:p w14:paraId="65896D4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mfano, katika Ezra sura ya 4, nitasoma tu kutoka NRSV kwa mabadiliko hapa. Katika Ezra sura ya 4, tuna tukio la hili. Katika mstari wa 17 wa Ezra sura ya 4. Mfalme alituma jibu kwa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Rahumu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naibu wa mfalme, na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Shimshi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mwandishi, na wenzao wengine walioishi Samaria, na katika sehemu nyingine ya mkoa ng'ambo ya mto.</w:t>
      </w:r>
    </w:p>
    <w:p w14:paraId="6432C2BE" w14:textId="77777777" w:rsidR="00122CF7" w:rsidRPr="00006707" w:rsidRDefault="00122CF7">
      <w:pPr>
        <w:rPr>
          <w:sz w:val="26"/>
          <w:szCs w:val="26"/>
        </w:rPr>
      </w:pPr>
    </w:p>
    <w:p w14:paraId="0A65CD77"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Ng'ambo ya mto kuna msemo wa kuvutia. Hatufanyi Agano la Kale, lakini hilo ni jambo ambalo unaweza kutaka kuliangalia na kuona linamaanisha nini. Sasa, angalia kile tulicho nacho katika NRSV, neno salamu.</w:t>
      </w:r>
    </w:p>
    <w:p w14:paraId="7E880AEB" w14:textId="77777777" w:rsidR="00122CF7" w:rsidRPr="00006707" w:rsidRDefault="00122CF7">
      <w:pPr>
        <w:rPr>
          <w:sz w:val="26"/>
          <w:szCs w:val="26"/>
        </w:rPr>
      </w:pPr>
    </w:p>
    <w:p w14:paraId="4417DE8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Sasa, Ezra anatumia muundo uleule. Unaweza kuona kwamba herufi hizi ni za kale. Ilikuwa kawaida kutumia neno kama hilo ulipokuwa ukimwandikia mtu.</w:t>
      </w:r>
    </w:p>
    <w:p w14:paraId="62C0659D" w14:textId="77777777" w:rsidR="00122CF7" w:rsidRPr="00006707" w:rsidRDefault="00122CF7">
      <w:pPr>
        <w:rPr>
          <w:sz w:val="26"/>
          <w:szCs w:val="26"/>
        </w:rPr>
      </w:pPr>
    </w:p>
    <w:p w14:paraId="0A0714F3" w14:textId="6530691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Kuna mfano mwingine hapa katika 5:7 ndani ya Ezra. Kwa Dario, mfalme, amani yote, na ijulikane kwa mfalme. Kwa hivyo barua hiyo, badala ya kusema salamu, ambayo ingekuwa ikieleweka kidogo, inatumia neno kama amani, na hilo lingekuwa shalom.</w:t>
      </w:r>
    </w:p>
    <w:p w14:paraId="4CBB6ABE" w14:textId="77777777" w:rsidR="00122CF7" w:rsidRPr="00006707" w:rsidRDefault="00122CF7">
      <w:pPr>
        <w:rPr>
          <w:sz w:val="26"/>
          <w:szCs w:val="26"/>
        </w:rPr>
      </w:pPr>
    </w:p>
    <w:p w14:paraId="4CFAEB4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Hilo lingekuwa ni jambo la kutamani mema, lakini pia lingekuwa neno la salamu.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hakuna njia moja tu ya kufanya hivi. Kuna mambo kadhaa yanayoendelea katika barua hizi.</w:t>
      </w:r>
    </w:p>
    <w:p w14:paraId="51206D4A" w14:textId="77777777" w:rsidR="00122CF7" w:rsidRPr="00006707" w:rsidRDefault="00122CF7">
      <w:pPr>
        <w:rPr>
          <w:sz w:val="26"/>
          <w:szCs w:val="26"/>
        </w:rPr>
      </w:pPr>
    </w:p>
    <w:p w14:paraId="640D84B3" w14:textId="3A9CABD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Zaidi ya hayo, kama tungeangalia kitabu kingine ambacho si sehemu ya orodha ya Agano la Kale, au orodha ya Agano Jipya, ni kitabu, 2 Makabayo. Ndiyo maana nina NRSV leo. Kwa kawaida mimi hutumia NIV kwa sababu ni kitu rahisi tu, na kinafunguka kwa urahisi zaidi.</w:t>
      </w:r>
    </w:p>
    <w:p w14:paraId="75A8B88A" w14:textId="77777777" w:rsidR="00122CF7" w:rsidRPr="00006707" w:rsidRDefault="00122CF7">
      <w:pPr>
        <w:rPr>
          <w:sz w:val="26"/>
          <w:szCs w:val="26"/>
        </w:rPr>
      </w:pPr>
    </w:p>
    <w:p w14:paraId="64BC8D7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Lakini sababu ya mimi kuwa na RSV ni kwa sababu RSV inakupa vitabu vya kati ya Agano la Kale na Agano Jipya. Na hivi ni muhimu sana. Hii inaitwa Fasihi ya Kiyahudi ya Hekalu la Pili.</w:t>
      </w:r>
    </w:p>
    <w:p w14:paraId="308B76C7" w14:textId="77777777" w:rsidR="00122CF7" w:rsidRPr="00006707" w:rsidRDefault="00122CF7">
      <w:pPr>
        <w:rPr>
          <w:sz w:val="26"/>
          <w:szCs w:val="26"/>
        </w:rPr>
      </w:pPr>
    </w:p>
    <w:p w14:paraId="71588FC0" w14:textId="12E4249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 fasihi hasa iliyotengenezwa katika karne ya 3 na 2 KK, na kuendelea na kuendelea hadi karne ya 1. Lakini kwa kweli kuna Makabayo wanne. Unapata wawili tu hapa.</w:t>
      </w:r>
    </w:p>
    <w:p w14:paraId="6D8FA252" w14:textId="77777777" w:rsidR="00122CF7" w:rsidRPr="00006707" w:rsidRDefault="00122CF7">
      <w:pPr>
        <w:rPr>
          <w:sz w:val="26"/>
          <w:szCs w:val="26"/>
        </w:rPr>
      </w:pPr>
    </w:p>
    <w:p w14:paraId="3A532172" w14:textId="701E6BE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RSV inakupa sehemu ndogo tu ya fasihi hiyo. </w:t>
      </w:r>
      <w:r xmlns:w="http://schemas.openxmlformats.org/wordprocessingml/2006/main" w:rsidR="00D20D31">
        <w:rPr>
          <w:rFonts w:ascii="Calibri" w:eastAsia="Calibri" w:hAnsi="Calibri" w:cs="Calibri"/>
          <w:sz w:val="26"/>
          <w:szCs w:val="26"/>
        </w:rPr>
        <w:t xml:space="preserve">Kwa kweli kuna juzuu mbili, juzuu mbili, za fasihi ya Apokrifa na Pseudepigrapha ya Agano la Kale. Kuna hata juzuu moja kuhusu Apokrifa na Pseudepigrapha ya Agano Jipya.</w:t>
      </w:r>
    </w:p>
    <w:p w14:paraId="2236DD6B" w14:textId="77777777" w:rsidR="00122CF7" w:rsidRPr="00006707" w:rsidRDefault="00122CF7">
      <w:pPr>
        <w:rPr>
          <w:sz w:val="26"/>
          <w:szCs w:val="26"/>
        </w:rPr>
      </w:pPr>
    </w:p>
    <w:p w14:paraId="2DD924E5" w14:textId="00A7B43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hivyo, kuna machapisho mengi nje ya Biblia ya kisheria. Sasa, RSV inaijumuisha hapa kwa madhumuni ya kihistoria kwa sababu ni mambo mazuri sana. Kwa kweli, kanisa liliithamini na hata likaihifadhi katika Septuagint na sehemu zingine walipokuwa wakifanya kazi na Agano la Kale katika Kigiriki.</w:t>
      </w:r>
    </w:p>
    <w:p w14:paraId="7E69228E" w14:textId="77777777" w:rsidR="00122CF7" w:rsidRPr="00006707" w:rsidRDefault="00122CF7">
      <w:pPr>
        <w:rPr>
          <w:sz w:val="26"/>
          <w:szCs w:val="26"/>
        </w:rPr>
      </w:pPr>
    </w:p>
    <w:p w14:paraId="225F98B9" w14:textId="2A1E286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Sasa, sikiliza 2 Makabayo 1:1. Wayahudi huko Yerusalemu na wale walio katika nchi ya Yudea kwa jamaa zao Wayahudi huko Misri. Sasa, kuna jambo la kuvutia. Palestina, Misri, Mesopotamia.</w:t>
      </w:r>
    </w:p>
    <w:p w14:paraId="4872C3DA" w14:textId="77777777" w:rsidR="00122CF7" w:rsidRPr="00006707" w:rsidRDefault="00122CF7">
      <w:pPr>
        <w:rPr>
          <w:sz w:val="26"/>
          <w:szCs w:val="26"/>
        </w:rPr>
      </w:pPr>
    </w:p>
    <w:p w14:paraId="75D0697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Watu walienda wapi? Kwa sababu ilikuwa vigumu kuishi Palestina. Haikuwa ardhi yenye rutuba hasa. Ilikuwa na miamba mingi sana.</w:t>
      </w:r>
    </w:p>
    <w:p w14:paraId="576A1FCA" w14:textId="77777777" w:rsidR="00122CF7" w:rsidRPr="00006707" w:rsidRDefault="00122CF7">
      <w:pPr>
        <w:rPr>
          <w:sz w:val="26"/>
          <w:szCs w:val="26"/>
        </w:rPr>
      </w:pPr>
    </w:p>
    <w:p w14:paraId="1D527F7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kulikuwa na nyakati maalum tu za mwaka ambapo ungeweza kulisha mifugo yako. Walikuwa wakielekea kuhamia Misri hasa. Baadhi wangeshuka na kurudi.</w:t>
      </w:r>
    </w:p>
    <w:p w14:paraId="00F003F2" w14:textId="77777777" w:rsidR="00122CF7" w:rsidRPr="00006707" w:rsidRDefault="00122CF7">
      <w:pPr>
        <w:rPr>
          <w:sz w:val="26"/>
          <w:szCs w:val="26"/>
        </w:rPr>
      </w:pPr>
    </w:p>
    <w:p w14:paraId="12D411FD"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Tunaona hili katika familia ya wazee katika Agano la Kale. Na kisha kulikuwa na baadhi ambao walichukuliwa mateka hadi Mesopotamia. Kwa jamaa zao Wayahudi huko Misri, salamu na amani ya kweli.</w:t>
      </w:r>
    </w:p>
    <w:p w14:paraId="6CC2DDCB" w14:textId="77777777" w:rsidR="00122CF7" w:rsidRPr="00006707" w:rsidRDefault="00122CF7">
      <w:pPr>
        <w:rPr>
          <w:sz w:val="26"/>
          <w:szCs w:val="26"/>
        </w:rPr>
      </w:pPr>
    </w:p>
    <w:p w14:paraId="0AC393A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hivyo hapa, na hili linatujia kwa Kigiriki, Makabayo linatujia. Halitujia kwa Kiebrania. Linatujia kwa Kigiriki.</w:t>
      </w:r>
    </w:p>
    <w:p w14:paraId="0C03E98D" w14:textId="77777777" w:rsidR="00122CF7" w:rsidRPr="00006707" w:rsidRDefault="00122CF7">
      <w:pPr>
        <w:rPr>
          <w:sz w:val="26"/>
          <w:szCs w:val="26"/>
        </w:rPr>
      </w:pPr>
    </w:p>
    <w:p w14:paraId="0D237A1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Tuna salamu na amani. Sasa, haya ni maandishi ya Kiyahudi. Ni sahihi sana na ni kawaida kwa maandishi ya Kiyahudi kutumia neno amani.</w:t>
      </w:r>
    </w:p>
    <w:p w14:paraId="250EF90E" w14:textId="77777777" w:rsidR="00122CF7" w:rsidRPr="00006707" w:rsidRDefault="00122CF7">
      <w:pPr>
        <w:rPr>
          <w:sz w:val="26"/>
          <w:szCs w:val="26"/>
        </w:rPr>
      </w:pPr>
    </w:p>
    <w:p w14:paraId="4A7552D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Shalom inamaanisha kila jambo jema liwe kwako. Ni matakwa mema kwa mpokeaji wa barua. Inatumika katika barua za kibinafsi na pia katika aina rasmi za barua.</w:t>
      </w:r>
    </w:p>
    <w:p w14:paraId="11F9051D" w14:textId="77777777" w:rsidR="00122CF7" w:rsidRPr="00006707" w:rsidRDefault="00122CF7">
      <w:pPr>
        <w:rPr>
          <w:sz w:val="26"/>
          <w:szCs w:val="26"/>
        </w:rPr>
      </w:pPr>
    </w:p>
    <w:p w14:paraId="1945E3A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Tukiendelea na ukurasa huu, kuna barua kwa Aristobulus. Mstari wa 10, watu wa Yerusalemu na Yudea na Seneti na Yudas kwa Aristobulus, ambaye alikuwa wa familia ya kuhani aliyepakwa mafuta, mwalimu wa Mfalme Ptolemy, na kwa Wayahudi huko Misri. Kwa mara nyingine tena, Misri.</w:t>
      </w:r>
    </w:p>
    <w:p w14:paraId="293C6241" w14:textId="77777777" w:rsidR="00122CF7" w:rsidRPr="00006707" w:rsidRDefault="00122CF7">
      <w:pPr>
        <w:rPr>
          <w:sz w:val="26"/>
          <w:szCs w:val="26"/>
        </w:rPr>
      </w:pPr>
    </w:p>
    <w:p w14:paraId="0C921B80" w14:textId="748637A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Salamu na afya njema. Sasa, tunaona afya njema ikitumika katika Ezra. Sasa, tunaitumia hapa.</w:t>
      </w:r>
    </w:p>
    <w:p w14:paraId="5C35C6B4" w14:textId="77777777" w:rsidR="00122CF7" w:rsidRPr="00006707" w:rsidRDefault="00122CF7">
      <w:pPr>
        <w:rPr>
          <w:sz w:val="26"/>
          <w:szCs w:val="26"/>
        </w:rPr>
      </w:pPr>
    </w:p>
    <w:p w14:paraId="1614D2F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Lakini bado tuna neno salamu katika sehemu zote mbili. Kwa hivyo, walikuwa wakipenda kupamba, kama ilivyokuwa, neno hili la awali la salamu. Kyrene angetumika.</w:t>
      </w:r>
    </w:p>
    <w:p w14:paraId="37EF0775" w14:textId="77777777" w:rsidR="00122CF7" w:rsidRPr="00006707" w:rsidRDefault="00122CF7">
      <w:pPr>
        <w:rPr>
          <w:sz w:val="26"/>
          <w:szCs w:val="26"/>
        </w:rPr>
      </w:pPr>
    </w:p>
    <w:p w14:paraId="67FDDB48" w14:textId="7BDA928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E </w:t>
      </w:r>
      <w:r xmlns:w="http://schemas.openxmlformats.org/wordprocessingml/2006/main" w:rsidR="00D20D31">
        <w:rPr>
          <w:rFonts w:ascii="Calibri" w:eastAsia="Calibri" w:hAnsi="Calibri" w:cs="Calibri"/>
          <w:sz w:val="26"/>
          <w:szCs w:val="26"/>
        </w:rPr>
        <w:t xml:space="preserve">irene ilitumika. Na wazo la afya njema. Kwa hivyo, tunaweza kuona kwamba katika barua za kale, tuna umbo.</w:t>
      </w:r>
    </w:p>
    <w:p w14:paraId="10D259D0" w14:textId="77777777" w:rsidR="00122CF7" w:rsidRPr="00006707" w:rsidRDefault="00122CF7">
      <w:pPr>
        <w:rPr>
          <w:sz w:val="26"/>
          <w:szCs w:val="26"/>
        </w:rPr>
      </w:pPr>
    </w:p>
    <w:p w14:paraId="70CC2F51" w14:textId="0924AA3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Kama vile ningemwandikia mtu barua. Hili limetoweka sana katika enzi ya kielektroniki. Tunapoandika barua pepe, wakati mwingine hatuwasalimii watu.</w:t>
      </w:r>
    </w:p>
    <w:p w14:paraId="64401D73" w14:textId="77777777" w:rsidR="00122CF7" w:rsidRPr="00006707" w:rsidRDefault="00122CF7">
      <w:pPr>
        <w:rPr>
          <w:sz w:val="26"/>
          <w:szCs w:val="26"/>
        </w:rPr>
      </w:pPr>
    </w:p>
    <w:p w14:paraId="0AB6BBB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Tunaandika tu. Lakini katika kipindi cha kuandika barua, kwa kawaida tungesema, Mpendwa fulani. Naam, hiyo ndiyo ilikuwa fomu yetu.</w:t>
      </w:r>
    </w:p>
    <w:p w14:paraId="1F4B32E5" w14:textId="77777777" w:rsidR="00122CF7" w:rsidRPr="00006707" w:rsidRDefault="00122CF7">
      <w:pPr>
        <w:rPr>
          <w:sz w:val="26"/>
          <w:szCs w:val="26"/>
        </w:rPr>
      </w:pPr>
    </w:p>
    <w:p w14:paraId="22EC3A82" w14:textId="00C0A18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Hiyo ndiyo ilikuwa njia katika ulimwengu mwingi wa Magharibi ya kuandika barua, hasa katika mazingira ya Kiingereza. Mpendwa fulani. Na kisha, tungefunga barua na, Kwa dhati, kisha tungetia sahihi barua.</w:t>
      </w:r>
    </w:p>
    <w:p w14:paraId="5B8D535C" w14:textId="77777777" w:rsidR="00122CF7" w:rsidRPr="00006707" w:rsidRDefault="00122CF7">
      <w:pPr>
        <w:rPr>
          <w:sz w:val="26"/>
          <w:szCs w:val="26"/>
        </w:rPr>
      </w:pPr>
    </w:p>
    <w:p w14:paraId="57C3CADC" w14:textId="0D73EBC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Naam, barua zimeandikwa kwa njia kama hizo kwa karne nyingi, milenia. Tunaona hili pia katika Biblia: 2 Makabayo 1:1 na 1:10. Sasa, 1 Wakorintho pia hufuata mpangilio wa barua wa karne ya 1.</w:t>
      </w:r>
    </w:p>
    <w:p w14:paraId="0D4A3CFB" w14:textId="77777777" w:rsidR="00122CF7" w:rsidRPr="00006707" w:rsidRDefault="00122CF7">
      <w:pPr>
        <w:rPr>
          <w:sz w:val="26"/>
          <w:szCs w:val="26"/>
        </w:rPr>
      </w:pPr>
    </w:p>
    <w:p w14:paraId="7412219A" w14:textId="7B28D3F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Ina utangulizi. Hiyo iko katika 1 Wakorintho 1:1-9, juu ya ukurasa wa 51. Ina kiini kikuu kuanzia 1:10 hadi sura ya 16:18, kiini kikuu kikubwa.</w:t>
      </w:r>
    </w:p>
    <w:p w14:paraId="76A00887" w14:textId="77777777" w:rsidR="00122CF7" w:rsidRPr="00006707" w:rsidRDefault="00122CF7">
      <w:pPr>
        <w:rPr>
          <w:sz w:val="26"/>
          <w:szCs w:val="26"/>
        </w:rPr>
      </w:pPr>
    </w:p>
    <w:p w14:paraId="74741F59" w14:textId="2163AC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kisha, ina mwisho katika sura ya 16, mstari wa 19 hadi mwisho wa kitabu. Na kwa hivyo, haijalishi ukubwa wake ni upi, inafuata muundo unaojulikana. Miundo hiyo ni sehemu ya aina ya fasihi.</w:t>
      </w:r>
    </w:p>
    <w:p w14:paraId="25E3805C" w14:textId="77777777" w:rsidR="00122CF7" w:rsidRPr="00006707" w:rsidRDefault="00122CF7">
      <w:pPr>
        <w:rPr>
          <w:sz w:val="26"/>
          <w:szCs w:val="26"/>
        </w:rPr>
      </w:pPr>
    </w:p>
    <w:p w14:paraId="23C019F9" w14:textId="7865B5D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Barua ni aina ya herufi, lakini pia vipande vyake. Na tunatarajia mambo fulani yawepo. Kuna mfano mmoja wa kuvutia katika Agano Jipya ambapo aina ya herufi imevunjwa.</w:t>
      </w:r>
    </w:p>
    <w:p w14:paraId="1BB1230D" w14:textId="77777777" w:rsidR="00122CF7" w:rsidRPr="00006707" w:rsidRDefault="00122CF7">
      <w:pPr>
        <w:rPr>
          <w:sz w:val="26"/>
          <w:szCs w:val="26"/>
        </w:rPr>
      </w:pPr>
    </w:p>
    <w:p w14:paraId="759A6909" w14:textId="2B5A4A5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Je, unajua ni kitabu gani katika Agano Jipya ambacho hakitoi salamu ya kawaida, kauli ya kawaida ya Shukrani, au sala ya kawaida? Ni kitabu cha Wagalatia. Ni nani aliyekuroga? Lo! Unazungumzia kuhusu kuvunja utaratibu. Hilo linapaswa kutupiga kofi usoni.</w:t>
      </w:r>
    </w:p>
    <w:p w14:paraId="3FBC6AC4" w14:textId="77777777" w:rsidR="00122CF7" w:rsidRPr="00006707" w:rsidRDefault="00122CF7">
      <w:pPr>
        <w:rPr>
          <w:sz w:val="26"/>
          <w:szCs w:val="26"/>
        </w:rPr>
      </w:pPr>
    </w:p>
    <w:p w14:paraId="3A58BBA4" w14:textId="114AEA4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Ingewapiga kofi waumini hao usoni. Mtu anaposimama na kuwasomea waumini hilo, hakuna utaratibu unaoendelea. Nani aliyekuroga? Hilo linapaswa kuvutia umakini wetu.</w:t>
      </w:r>
    </w:p>
    <w:p w14:paraId="792365A1" w14:textId="77777777" w:rsidR="00122CF7" w:rsidRPr="00006707" w:rsidRDefault="00122CF7">
      <w:pPr>
        <w:rPr>
          <w:sz w:val="26"/>
          <w:szCs w:val="26"/>
        </w:rPr>
      </w:pPr>
    </w:p>
    <w:p w14:paraId="5DFED6A2" w14:textId="1EDF951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Chochote kinachopotoka kutoka kwa kiwango. Kiwango ni kuwa na utangulizi na salamu. Sasa, hebu tuangalie 1 Wakorintho 1:1-9 na tuone jinsi inavyofaa katika muundo wa ufunguzi wa barua.</w:t>
      </w:r>
    </w:p>
    <w:p w14:paraId="147CFC84" w14:textId="77777777" w:rsidR="00122CF7" w:rsidRPr="00006707" w:rsidRDefault="00122CF7">
      <w:pPr>
        <w:rPr>
          <w:sz w:val="26"/>
          <w:szCs w:val="26"/>
        </w:rPr>
      </w:pPr>
    </w:p>
    <w:p w14:paraId="19F00A81" w14:textId="7891A88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Nimekupa katikati ya ukurasa wa 51—utambulisho wa waliotuma. Paulo, mwandishi, na Sosthene ni wa ndani kabisa katika maandishi hapa.</w:t>
      </w:r>
    </w:p>
    <w:p w14:paraId="28CFB355" w14:textId="77777777" w:rsidR="00122CF7" w:rsidRPr="00006707" w:rsidRDefault="00122CF7">
      <w:pPr>
        <w:rPr>
          <w:sz w:val="26"/>
          <w:szCs w:val="26"/>
        </w:rPr>
      </w:pPr>
    </w:p>
    <w:p w14:paraId="431F8DC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Paulo na Sosthene. Sosthene ni mshirika. Karibu katika barua zote za ufunguzi za Paulo, atataja watu wengine, wakati mwingine zaidi ya mmoja.</w:t>
      </w:r>
    </w:p>
    <w:p w14:paraId="2C8E2910" w14:textId="77777777" w:rsidR="00122CF7" w:rsidRPr="00006707" w:rsidRDefault="00122CF7">
      <w:pPr>
        <w:rPr>
          <w:sz w:val="26"/>
          <w:szCs w:val="26"/>
        </w:rPr>
      </w:pPr>
    </w:p>
    <w:p w14:paraId="64CA1FA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Inavutia kidogo, sivyo? Niliitwa kuwa mtume wa Kristo Yesu kwa mapenzi ya Mungu. Na ndugu yetu, Sosthene. Paulo alikuwa na msafara.</w:t>
      </w:r>
    </w:p>
    <w:p w14:paraId="392C5501" w14:textId="77777777" w:rsidR="00122CF7" w:rsidRPr="00006707" w:rsidRDefault="00122CF7">
      <w:pPr>
        <w:rPr>
          <w:sz w:val="26"/>
          <w:szCs w:val="26"/>
        </w:rPr>
      </w:pPr>
    </w:p>
    <w:p w14:paraId="74C5E851" w14:textId="2C8E53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Timotheo na Tito walikuwa sehemu yake. Sosthene ni sehemu yake—mahali pekee ambapo ametajwa kweli katika Agano Jipya.</w:t>
      </w:r>
    </w:p>
    <w:p w14:paraId="676E6D46" w14:textId="77777777" w:rsidR="00122CF7" w:rsidRPr="00006707" w:rsidRDefault="00122CF7">
      <w:pPr>
        <w:rPr>
          <w:sz w:val="26"/>
          <w:szCs w:val="26"/>
        </w:rPr>
      </w:pPr>
    </w:p>
    <w:p w14:paraId="12630E6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Kuna mawazo kuhusu Sosthenes alikuwa nani. Nitakuacha uelewe hilo kutoka kwa maelezo mengi yaliyo kwenye maoni. Hatuwezi kuzungumzia mambo haya yote.</w:t>
      </w:r>
    </w:p>
    <w:p w14:paraId="7D2BE4BF" w14:textId="77777777" w:rsidR="00122CF7" w:rsidRPr="00006707" w:rsidRDefault="00122CF7">
      <w:pPr>
        <w:rPr>
          <w:sz w:val="26"/>
          <w:szCs w:val="26"/>
        </w:rPr>
      </w:pPr>
    </w:p>
    <w:p w14:paraId="17F36C19" w14:textId="331AC18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Lakini angalia katika uundaji. Paulo hafikirii uandishi wa jumuiya hapa. Anasema, Paulo na ndugu yangu Sosthene.</w:t>
      </w:r>
    </w:p>
    <w:p w14:paraId="7086C688" w14:textId="77777777" w:rsidR="00122CF7" w:rsidRPr="00006707" w:rsidRDefault="00122CF7">
      <w:pPr>
        <w:rPr>
          <w:sz w:val="26"/>
          <w:szCs w:val="26"/>
        </w:rPr>
      </w:pPr>
    </w:p>
    <w:p w14:paraId="7D7B4C3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 jumuiya ya huduma. Sio jumuiya ya uandishi. Baadhi wanafikiri kwamba Sosthenes huenda alikuwa mwandishi wa Paulo.</w:t>
      </w:r>
    </w:p>
    <w:p w14:paraId="7E288B4F" w14:textId="77777777" w:rsidR="00122CF7" w:rsidRPr="00006707" w:rsidRDefault="00122CF7">
      <w:pPr>
        <w:rPr>
          <w:sz w:val="26"/>
          <w:szCs w:val="26"/>
        </w:rPr>
      </w:pPr>
    </w:p>
    <w:p w14:paraId="74755D17"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Amanuensis ni neno ambalo hulisikii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kila siku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Ni neno linalomaanisha mtu anayeandika mambo kwa niaba yako. Kumbuka, katika siku za Paulo, hawakuwa na vinasa sauti.</w:t>
      </w:r>
    </w:p>
    <w:p w14:paraId="55814440" w14:textId="77777777" w:rsidR="00122CF7" w:rsidRPr="00006707" w:rsidRDefault="00122CF7">
      <w:pPr>
        <w:rPr>
          <w:sz w:val="26"/>
          <w:szCs w:val="26"/>
        </w:rPr>
      </w:pPr>
    </w:p>
    <w:p w14:paraId="5B241FB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Hawakuwa na taipureta. Nadhani mimi ni mjanja, lakini walikuwa na watu waliofunzwa kuandika.</w:t>
      </w:r>
    </w:p>
    <w:p w14:paraId="13E0BE57" w14:textId="77777777" w:rsidR="00122CF7" w:rsidRPr="00006707" w:rsidRDefault="00122CF7">
      <w:pPr>
        <w:rPr>
          <w:sz w:val="26"/>
          <w:szCs w:val="26"/>
        </w:rPr>
      </w:pPr>
    </w:p>
    <w:p w14:paraId="2FF2DEC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kuna uwezekano mkubwa, Paulo alipoandika barua zake, haikuwa kwamba Paulo aliketi mezani na kuziandika. Ni kwamba Paulo aliziamuru kwa watu binafsi. Wao ndio walioziandika.</w:t>
      </w:r>
    </w:p>
    <w:p w14:paraId="135A5E74" w14:textId="77777777" w:rsidR="00122CF7" w:rsidRPr="00006707" w:rsidRDefault="00122CF7">
      <w:pPr>
        <w:rPr>
          <w:sz w:val="26"/>
          <w:szCs w:val="26"/>
        </w:rPr>
      </w:pPr>
    </w:p>
    <w:p w14:paraId="0CE644E9" w14:textId="0E46E5FC" w:rsidR="00122CF7" w:rsidRPr="00006707" w:rsidRDefault="00EB43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nyingi, kuna uwezekano mkubwa kwamba wamejumuishwa katika salamu au wakati mwingine katika mwisho wa barua kuhusu kuwa sehemu ya jamii hiyo. Msafara wa Paulo. Unapomfikiria Paulo, nadhani unaweza kupata picha ya mtu mkali.</w:t>
      </w:r>
    </w:p>
    <w:p w14:paraId="78EE5E08" w14:textId="77777777" w:rsidR="00122CF7" w:rsidRPr="00006707" w:rsidRDefault="00122CF7">
      <w:pPr>
        <w:rPr>
          <w:sz w:val="26"/>
          <w:szCs w:val="26"/>
        </w:rPr>
      </w:pPr>
    </w:p>
    <w:p w14:paraId="6B9A4C5E" w14:textId="39E0E6A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Mtu aliyehubiri kwa muda mrefu alianguka kutoka madirishani na ikabidi afufuliwe. Mtu ambaye alikuwa na nguvu sana mbele yake. Lakini unapoingia katika Agano Jipya, unagundua kwamba Paulo aliwapenda watu.</w:t>
      </w:r>
    </w:p>
    <w:p w14:paraId="1970AEE8" w14:textId="77777777" w:rsidR="00122CF7" w:rsidRPr="00006707" w:rsidRDefault="00122CF7">
      <w:pPr>
        <w:rPr>
          <w:sz w:val="26"/>
          <w:szCs w:val="26"/>
        </w:rPr>
      </w:pPr>
    </w:p>
    <w:p w14:paraId="12F2BE6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Hakupata kutokubaliana wakati mwingine. Wakati mwingine, aliacha. Kitabu cha Warumi kinaonyesha baadhi ya haya.</w:t>
      </w:r>
    </w:p>
    <w:p w14:paraId="057EE071" w14:textId="77777777" w:rsidR="00122CF7" w:rsidRPr="00006707" w:rsidRDefault="00122CF7">
      <w:pPr>
        <w:rPr>
          <w:sz w:val="26"/>
          <w:szCs w:val="26"/>
        </w:rPr>
      </w:pPr>
    </w:p>
    <w:p w14:paraId="6F7507E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Anafurahi tu kwamba wanahubiri injili hata kama wanamtendea vibaya. Lakini Paulo alikuwa mtu aliyewapenda watu. Anazungumzia kuhusu ndugu.</w:t>
      </w:r>
    </w:p>
    <w:p w14:paraId="77BDBD66" w14:textId="77777777" w:rsidR="00122CF7" w:rsidRPr="00006707" w:rsidRDefault="00122CF7">
      <w:pPr>
        <w:rPr>
          <w:sz w:val="26"/>
          <w:szCs w:val="26"/>
        </w:rPr>
      </w:pPr>
    </w:p>
    <w:p w14:paraId="4517FC26" w14:textId="00A52DF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Yeye ni mmoja wa watu waliotawala katika mabadiliko ya matumizi ya neno ndugu badala ya mwanafunzi katika fasihi hii ya epistola. Na kwa hivyo, nadhani Paulo alikuwa mtu aliyetaka kukumbatia </w:t>
      </w:r>
      <w:r xmlns:w="http://schemas.openxmlformats.org/wordprocessingml/2006/main" w:rsidR="00EB433F">
        <w:rPr>
          <w:rFonts w:ascii="Calibri" w:eastAsia="Calibri" w:hAnsi="Calibri" w:cs="Calibri"/>
          <w:sz w:val="26"/>
          <w:szCs w:val="26"/>
        </w:rPr>
        <w:t xml:space="preserve">, na alifanya hivyo, na aliwafunza watu binafsi. Neno mwanafunzi halionekani kamwe katika nyaraka.</w:t>
      </w:r>
    </w:p>
    <w:p w14:paraId="44310EA7" w14:textId="77777777" w:rsidR="00122CF7" w:rsidRPr="00006707" w:rsidRDefault="00122CF7">
      <w:pPr>
        <w:rPr>
          <w:sz w:val="26"/>
          <w:szCs w:val="26"/>
        </w:rPr>
      </w:pPr>
    </w:p>
    <w:p w14:paraId="290BF622" w14:textId="051809A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Hakuna hata moja kati yao. Kuna kitenzi kinachomaanisha kujifunza ambacho hutokea mara mbili au tatu. Lakini nomino tunayoizoea sana katika injili na katika Kitabu cha Matendo ambayo ina maana kwamba ilitumika wakati huo huo na wakati wa nyaraka.</w:t>
      </w:r>
    </w:p>
    <w:p w14:paraId="4AEE4B8B" w14:textId="77777777" w:rsidR="00122CF7" w:rsidRPr="00006707" w:rsidRDefault="00122CF7">
      <w:pPr>
        <w:rPr>
          <w:sz w:val="26"/>
          <w:szCs w:val="26"/>
        </w:rPr>
      </w:pPr>
    </w:p>
    <w:p w14:paraId="32D5017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Lakini nyaraka zinazoandika zenyewe hazitumii sitiari na taswira ya mwanafunzi. Zinatumia sitiari na taswira ya kaka na dada. Taswira ya familia badala ya taswira ya mwanafunzi.</w:t>
      </w:r>
    </w:p>
    <w:p w14:paraId="30A70B20" w14:textId="77777777" w:rsidR="00122CF7" w:rsidRPr="00006707" w:rsidRDefault="00122CF7">
      <w:pPr>
        <w:rPr>
          <w:sz w:val="26"/>
          <w:szCs w:val="26"/>
        </w:rPr>
      </w:pPr>
    </w:p>
    <w:p w14:paraId="1362A7FD"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bado, kuna mambo mengi ya kuwa mwanafunzi na kufanya kazi kama ilivyokuwa kwa ajili ya Paulo na pamoja na Paulo. Paulo hutumia maneno mengi. Wafanyakazi wenzake.</w:t>
      </w:r>
    </w:p>
    <w:p w14:paraId="4AD354D3" w14:textId="77777777" w:rsidR="00122CF7" w:rsidRPr="00006707" w:rsidRDefault="00122CF7">
      <w:pPr>
        <w:rPr>
          <w:sz w:val="26"/>
          <w:szCs w:val="26"/>
        </w:rPr>
      </w:pPr>
    </w:p>
    <w:p w14:paraId="2869FA2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Anajifanya mjanja. Badala ya mimi tu kufanya kazi, anasema sisi ni wafanyakazi wenzake. Anaiona kama jumuiya.</w:t>
      </w:r>
    </w:p>
    <w:p w14:paraId="04AF2375" w14:textId="77777777" w:rsidR="00122CF7" w:rsidRPr="00006707" w:rsidRDefault="00122CF7">
      <w:pPr>
        <w:rPr>
          <w:sz w:val="26"/>
          <w:szCs w:val="26"/>
        </w:rPr>
      </w:pPr>
    </w:p>
    <w:p w14:paraId="4DEFFF3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Angalia dalili za hilo unaposoma kifungu. Usikisome tu. Kwa hivyo, Paulo na Sosthene.</w:t>
      </w:r>
    </w:p>
    <w:p w14:paraId="0B1DE3C7" w14:textId="77777777" w:rsidR="00122CF7" w:rsidRPr="00006707" w:rsidRDefault="00122CF7">
      <w:pPr>
        <w:rPr>
          <w:sz w:val="26"/>
          <w:szCs w:val="26"/>
        </w:rPr>
      </w:pPr>
    </w:p>
    <w:p w14:paraId="14B80F21" w14:textId="448C878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Zaidi ya hayo, tuna utambulisho wa wale wanaoandikiwa. Utambulisho wao wa pamoja upo katika mstari wa 2. Kanisa la Mungu lililopo Korintho. Kanisa la Mungu.</w:t>
      </w:r>
    </w:p>
    <w:p w14:paraId="7429238D" w14:textId="77777777" w:rsidR="00122CF7" w:rsidRPr="00006707" w:rsidRDefault="00122CF7">
      <w:pPr>
        <w:rPr>
          <w:sz w:val="26"/>
          <w:szCs w:val="26"/>
        </w:rPr>
      </w:pPr>
    </w:p>
    <w:p w14:paraId="6945CBC3"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Utambulisho wao wa kiroho. Upendo wao kwa Kristo Yesu. Kwa njia, Kristo Yesu ni njia rasmi zaidi ya kusema hivyo kuliko Yesu Kristo.</w:t>
      </w:r>
    </w:p>
    <w:p w14:paraId="35A6D547" w14:textId="77777777" w:rsidR="00122CF7" w:rsidRPr="00006707" w:rsidRDefault="00122CF7">
      <w:pPr>
        <w:rPr>
          <w:sz w:val="26"/>
          <w:szCs w:val="26"/>
        </w:rPr>
      </w:pPr>
    </w:p>
    <w:p w14:paraId="5C50CBA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Anaweka jina Kristo kwanza. Unajua, hatutaki kujaribu kuunda mambo madogo madogo kwa sababu tunajua matokeo ya mwisho ya uhusiano na Wakorintho. Tunajua kwamba barua hii haitakuwa ya kirafiki.</w:t>
      </w:r>
    </w:p>
    <w:p w14:paraId="22A27F3F" w14:textId="77777777" w:rsidR="00122CF7" w:rsidRPr="00006707" w:rsidRDefault="00122CF7">
      <w:pPr>
        <w:rPr>
          <w:sz w:val="26"/>
          <w:szCs w:val="26"/>
        </w:rPr>
      </w:pPr>
    </w:p>
    <w:p w14:paraId="4EF84DB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Tunajua hawakuwa rafiki kwake. Lakini hatuwezi kukubali hilo na kulisoma tena na kufafanua mambo kutoka kwa mtazamo huo kabisa. Tunaweza kulijua.</w:t>
      </w:r>
    </w:p>
    <w:p w14:paraId="26CAE177" w14:textId="77777777" w:rsidR="00122CF7" w:rsidRPr="00006707" w:rsidRDefault="00122CF7">
      <w:pPr>
        <w:rPr>
          <w:sz w:val="26"/>
          <w:szCs w:val="26"/>
        </w:rPr>
      </w:pPr>
    </w:p>
    <w:p w14:paraId="50386699"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Lakini tunapaswa kuwa waangalifu sana tusije tukamfanya mwandishi awe kama asiye mwaminifu katika jinsi anavyojionyesha. Hayuko hivyo. Anakuwa mzito.</w:t>
      </w:r>
    </w:p>
    <w:p w14:paraId="1EC4E9A7" w14:textId="77777777" w:rsidR="00122CF7" w:rsidRPr="00006707" w:rsidRDefault="00122CF7">
      <w:pPr>
        <w:rPr>
          <w:sz w:val="26"/>
          <w:szCs w:val="26"/>
        </w:rPr>
      </w:pPr>
    </w:p>
    <w:p w14:paraId="03447EF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Ninawathamini. Mungu anawathamini. Licha ya ukweli kwamba hamfanyi watoto wazuri sana.</w:t>
      </w:r>
    </w:p>
    <w:p w14:paraId="75C88926" w14:textId="77777777" w:rsidR="00122CF7" w:rsidRPr="00006707" w:rsidRDefault="00122CF7">
      <w:pPr>
        <w:rPr>
          <w:sz w:val="26"/>
          <w:szCs w:val="26"/>
        </w:rPr>
      </w:pPr>
    </w:p>
    <w:p w14:paraId="29425D76"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Sawa. Kwa kanisa la Mungu huko Korintho. Kwa wale waliotakaswa katika Kristo Yesu.</w:t>
      </w:r>
    </w:p>
    <w:p w14:paraId="72083C93" w14:textId="77777777" w:rsidR="00122CF7" w:rsidRPr="00006707" w:rsidRDefault="00122CF7">
      <w:pPr>
        <w:rPr>
          <w:sz w:val="26"/>
          <w:szCs w:val="26"/>
        </w:rPr>
      </w:pPr>
    </w:p>
    <w:p w14:paraId="4108C2E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Anazungumzia utambulisho wao wa kiroho. Kutakaswa kunamaanisha tu kutengwa. Kunamaanisha kutengwa katika utakatifu.</w:t>
      </w:r>
    </w:p>
    <w:p w14:paraId="0829AFD3" w14:textId="77777777" w:rsidR="00122CF7" w:rsidRPr="00006707" w:rsidRDefault="00122CF7">
      <w:pPr>
        <w:rPr>
          <w:sz w:val="26"/>
          <w:szCs w:val="26"/>
        </w:rPr>
      </w:pPr>
    </w:p>
    <w:p w14:paraId="424AE2F5" w14:textId="4278ECE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Sasa inasema wametakaswa. Inasema kama... Nitatumia neno hili kama ukweli wa kiuchunguzi. Ni zaidi ya ukweli wa utendaji.</w:t>
      </w:r>
    </w:p>
    <w:p w14:paraId="4DF19869" w14:textId="77777777" w:rsidR="00122CF7" w:rsidRPr="00006707" w:rsidRDefault="00122CF7">
      <w:pPr>
        <w:rPr>
          <w:sz w:val="26"/>
          <w:szCs w:val="26"/>
        </w:rPr>
      </w:pPr>
    </w:p>
    <w:p w14:paraId="4870D1F4" w14:textId="56B60ED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Kuna maneno mawili nitakayotumia mara kwa mara. Utambuzi wa kimatibabu ni neno linalomaanisha kipengele cha kisheria. Yako kisheria katika Kristo Yesu.</w:t>
      </w:r>
    </w:p>
    <w:p w14:paraId="2B33675E" w14:textId="77777777" w:rsidR="00122CF7" w:rsidRPr="00006707" w:rsidRDefault="00122CF7">
      <w:pPr>
        <w:rPr>
          <w:sz w:val="26"/>
          <w:szCs w:val="26"/>
        </w:rPr>
      </w:pPr>
    </w:p>
    <w:p w14:paraId="6E113FF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Wamekombolewa. Wana hadhi hiyo. Wako ndani ya Kristo.</w:t>
      </w:r>
    </w:p>
    <w:p w14:paraId="26CEBC45" w14:textId="77777777" w:rsidR="00122CF7" w:rsidRPr="00006707" w:rsidRDefault="00122CF7">
      <w:pPr>
        <w:rPr>
          <w:sz w:val="26"/>
          <w:szCs w:val="26"/>
        </w:rPr>
      </w:pPr>
    </w:p>
    <w:p w14:paraId="6419741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Hiyo ni hali ya uchunguzi wa kimatibabu. Ni msimamo mbele za Mungu. Wakati mwingine nitasema kifungu hiki kinahusu zaidi utendaji kazi kuliko uchunguzi wa kimatibabu.</w:t>
      </w:r>
    </w:p>
    <w:p w14:paraId="3F867137" w14:textId="77777777" w:rsidR="00122CF7" w:rsidRPr="00006707" w:rsidRDefault="00122CF7">
      <w:pPr>
        <w:rPr>
          <w:sz w:val="26"/>
          <w:szCs w:val="26"/>
        </w:rPr>
      </w:pPr>
    </w:p>
    <w:p w14:paraId="23B217EF" w14:textId="1A462AB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Kuwa na utendaji kunamaanisha kuzingatia kile unachofanya au kile unachopaswa kufanya. Kuna utakaso kwa upande wa uchunguzi wa kisayansi, na utakaso kwa upande wa utendaji. Kuwa mtakatifu kwa maana mimi ni mtakatifu kama Peterson anavyosema.</w:t>
      </w:r>
    </w:p>
    <w:p w14:paraId="024CF436" w14:textId="77777777" w:rsidR="00122CF7" w:rsidRPr="00006707" w:rsidRDefault="00122CF7">
      <w:pPr>
        <w:rPr>
          <w:sz w:val="26"/>
          <w:szCs w:val="26"/>
        </w:rPr>
      </w:pPr>
    </w:p>
    <w:p w14:paraId="5D415A90" w14:textId="4C8E2A6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hivyo, tuna lugha nyingi sana, na unaweza kuifafanua, lakini tunataka kujaribu kupata picha kubwa na usanisi. Hatuwezi kutengeneza kitabu kutoka kwa kila neno lililo katika maandishi haya, pamoja na wale wote kila mahali wanaoliitia jina la Bwana wetu Yesu Kristo Bwana wao na wetu.</w:t>
      </w:r>
    </w:p>
    <w:p w14:paraId="2F3C20D4" w14:textId="77777777" w:rsidR="00122CF7" w:rsidRPr="00006707" w:rsidRDefault="00122CF7">
      <w:pPr>
        <w:rPr>
          <w:sz w:val="26"/>
          <w:szCs w:val="26"/>
        </w:rPr>
      </w:pPr>
    </w:p>
    <w:p w14:paraId="30C43FAE" w14:textId="1FBB37C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Sasa, kanuni moja ya hemenetiki ni kutafuta marudio kama dirisha la kuelewa maana. Sasa, huenda usijue marudio yangekuwaje katika utangulizi isipokuwa ulinganishe utangulizi wote ili kuona madhehebu ya kawaida ni yapi. Wagalatia hujitokeza kwa sababu hutofautiana na madhehebu ya kawaida.</w:t>
      </w:r>
    </w:p>
    <w:p w14:paraId="73CBC7CE" w14:textId="77777777" w:rsidR="00122CF7" w:rsidRPr="00006707" w:rsidRDefault="00122CF7">
      <w:pPr>
        <w:rPr>
          <w:sz w:val="26"/>
          <w:szCs w:val="26"/>
        </w:rPr>
      </w:pPr>
    </w:p>
    <w:p w14:paraId="6BBD229E" w14:textId="0ED200D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Lakini neno Bwana linatumika mara kwa mara katika mistari hii ya awali ya 1 Wakorintho. Sasa, je, tunapaswa kusimama na kufikiria kwa muda ikiwa marudio ni dirisha la kuelewa maana, kwa nini Paulo anaendelea kuyapiga kwa maneno Bwana, Bwana, Bwana? Naam, ni jambo la kutatanisha kidogo kudai maana yake, lakini ningependa kusema kwamba tutakapoingia baadaye katika waraka huo, tunaona kwamba Yesu kuwa Bwana kwa baadhi ya Wakorintho hawa ilikuwa wazo geni kidogo.</w:t>
      </w:r>
    </w:p>
    <w:p w14:paraId="51E6001B" w14:textId="77777777" w:rsidR="00122CF7" w:rsidRPr="00006707" w:rsidRDefault="00122CF7">
      <w:pPr>
        <w:rPr>
          <w:sz w:val="26"/>
          <w:szCs w:val="26"/>
        </w:rPr>
      </w:pPr>
    </w:p>
    <w:p w14:paraId="7F9EFD9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Hawakuwa wakimtii Bwana wake. Labda hii ni kutarajia hilo na kuligonga vichwani mwao kwa njia kidogo kwamba Yesu ni Bwana si rafiki yako tu kusema hivyo. Sawa, kwa hivyo tuna salamu, utambulisho wao wa ushirika kama kanisa.</w:t>
      </w:r>
    </w:p>
    <w:p w14:paraId="1174B998" w14:textId="77777777" w:rsidR="00122CF7" w:rsidRPr="00006707" w:rsidRDefault="00122CF7">
      <w:pPr>
        <w:rPr>
          <w:sz w:val="26"/>
          <w:szCs w:val="26"/>
        </w:rPr>
      </w:pPr>
    </w:p>
    <w:p w14:paraId="4600C75F" w14:textId="3FEB453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Lazima niwe mwangalifu kwa sababu maneno haya yanarudiwa mara kwa mara, na sitaki kurudiarudia sana. Nadhani nitasubiri kidogo tu na kurudi kwenye neno kanisa kwa sababu hilo linarudiwa kwenye ukurasa unaofuata. Kisha kuna salamu </w:t>
      </w: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katika mstari wa 3 ambapo tuna maoni haya Neema na amani kutoka kwa Mungu Baba yetu na Bwana Yesu Kristo.</w:t>
      </w:r>
    </w:p>
    <w:p w14:paraId="26ED6879" w14:textId="77777777" w:rsidR="00122CF7" w:rsidRPr="00006707" w:rsidRDefault="00122CF7">
      <w:pPr>
        <w:rPr>
          <w:sz w:val="26"/>
          <w:szCs w:val="26"/>
        </w:rPr>
      </w:pPr>
    </w:p>
    <w:p w14:paraId="7CCD9F14" w14:textId="16E21B8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Sawa, hapa tuna neema </w:t>
      </w:r>
      <w:proofErr xmlns:w="http://schemas.openxmlformats.org/wordprocessingml/2006/main" w:type="spellStart"/>
      <w:r xmlns:w="http://schemas.openxmlformats.org/wordprocessingml/2006/main" w:rsidR="00EB433F">
        <w:rPr>
          <w:rFonts w:ascii="Calibri" w:eastAsia="Calibri" w:hAnsi="Calibri" w:cs="Calibri"/>
          <w:sz w:val="26"/>
          <w:szCs w:val="26"/>
        </w:rPr>
        <w:t xml:space="preserve">kairene </w:t>
      </w:r>
      <w:proofErr xmlns:w="http://schemas.openxmlformats.org/wordprocessingml/2006/main" w:type="spellEnd"/>
      <w:r xmlns:w="http://schemas.openxmlformats.org/wordprocessingml/2006/main" w:rsidR="00EB433F">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EB433F">
        <w:rPr>
          <w:rFonts w:ascii="Calibri" w:eastAsia="Calibri" w:hAnsi="Calibri" w:cs="Calibri"/>
          <w:sz w:val="26"/>
          <w:szCs w:val="26"/>
        </w:rPr>
        <w:t xml:space="preserve">xaris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samahani, si neno salamu. Tuna neno neema, ambalo ni Paris, na tuna Eirene, ambalo ni neno la amani. Kwa hivyo, neema na amani iwe kwenu.</w:t>
      </w:r>
    </w:p>
    <w:p w14:paraId="775CBA26" w14:textId="77777777" w:rsidR="00122CF7" w:rsidRPr="00006707" w:rsidRDefault="00122CF7">
      <w:pPr>
        <w:rPr>
          <w:sz w:val="26"/>
          <w:szCs w:val="26"/>
        </w:rPr>
      </w:pPr>
    </w:p>
    <w:p w14:paraId="3B5E359F" w14:textId="7B478EB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Yote haya ni maneno thabiti ya Kikristo, na kusema ukweli, ni maneno thabiti sana kwa mawazo ya Kiyahudi pia. Kwa kweli, neno amani liko hivyo hasa. Ningependa kufikiria kwamba Paulo alipogeuza salamu kuwa kauli yake ya kidini badala ya salamu tu, ambazo hazitumii, alifanya hivyo kwa jinsi alivyokuwa.</w:t>
      </w:r>
    </w:p>
    <w:p w14:paraId="283BEB4E" w14:textId="77777777" w:rsidR="00122CF7" w:rsidRPr="00006707" w:rsidRDefault="00122CF7">
      <w:pPr>
        <w:rPr>
          <w:sz w:val="26"/>
          <w:szCs w:val="26"/>
        </w:rPr>
      </w:pPr>
    </w:p>
    <w:p w14:paraId="1DBEE14F" w14:textId="14063F3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Paulo alikuwa nani? Paulo alikuwa Myahudi. Si Myahudi yeyote mzee pia. Alikuwa Myahudi aliyefunzwa vizuri.</w:t>
      </w:r>
    </w:p>
    <w:p w14:paraId="3ED66299" w14:textId="77777777" w:rsidR="00122CF7" w:rsidRPr="00006707" w:rsidRDefault="00122CF7">
      <w:pPr>
        <w:rPr>
          <w:sz w:val="26"/>
          <w:szCs w:val="26"/>
        </w:rPr>
      </w:pPr>
    </w:p>
    <w:p w14:paraId="41916BB0" w14:textId="418384DC" w:rsidR="00122CF7" w:rsidRPr="00006707" w:rsidRDefault="00EB43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alichukuliwa kuwa Farisayo. Sio hivyo tu, bali pia alikuwa Myahudi Mkristo. Alikuwa amemkubali Yesu kama Masihi.</w:t>
      </w:r>
    </w:p>
    <w:p w14:paraId="02DD0C31" w14:textId="77777777" w:rsidR="00122CF7" w:rsidRPr="00006707" w:rsidRDefault="00122CF7">
      <w:pPr>
        <w:rPr>
          <w:sz w:val="26"/>
          <w:szCs w:val="26"/>
        </w:rPr>
      </w:pPr>
    </w:p>
    <w:p w14:paraId="752971B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Neema ni neno kuu katika kuiga taswira ya jamii ya Kikristo. Haimaanishi kuwa haiiga taswira ya jamii ya Agano la Kale. Ni asili tu ya matumizi ya maneno katika hatua fulani katika historia.</w:t>
      </w:r>
    </w:p>
    <w:p w14:paraId="51FB6E7D" w14:textId="77777777" w:rsidR="00122CF7" w:rsidRPr="00006707" w:rsidRDefault="00122CF7">
      <w:pPr>
        <w:rPr>
          <w:sz w:val="26"/>
          <w:szCs w:val="26"/>
        </w:rPr>
      </w:pPr>
    </w:p>
    <w:p w14:paraId="35CAA46D"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Agano Jipya lina sehemu kubwa ya Chorus ndani yake. Na kuna neema nyingi inayopatikana katika Agano la Kale pia. Na amani.</w:t>
      </w:r>
    </w:p>
    <w:p w14:paraId="3A12BC78" w14:textId="77777777" w:rsidR="00122CF7" w:rsidRPr="00006707" w:rsidRDefault="00122CF7">
      <w:pPr>
        <w:rPr>
          <w:sz w:val="26"/>
          <w:szCs w:val="26"/>
        </w:rPr>
      </w:pPr>
    </w:p>
    <w:p w14:paraId="7BD51D62" w14:textId="5164E70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Naam, hilo linaweza kuwa upande wa Kiyahudi. Kwa hivyo, tuna majina ya Kikristo na Kiyahudi yanayoungana katika salamu ambayo Paulo anatoa. Ni jambo zuri sana.</w:t>
      </w:r>
    </w:p>
    <w:p w14:paraId="39D537FB" w14:textId="77777777" w:rsidR="00122CF7" w:rsidRPr="00006707" w:rsidRDefault="00122CF7">
      <w:pPr>
        <w:rPr>
          <w:sz w:val="26"/>
          <w:szCs w:val="26"/>
        </w:rPr>
      </w:pPr>
    </w:p>
    <w:p w14:paraId="43D169EE" w14:textId="2D023E3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Nadhani ilikuwa jambo la kawaida kwa Paul. Hakuhitaji kuwa na mkutano wa kamati ili kuamua jinsi ninavyopaswa kuwahutubia watu. Lakini ilimtoka tu.</w:t>
      </w:r>
    </w:p>
    <w:p w14:paraId="53D9AFD1" w14:textId="77777777" w:rsidR="00122CF7" w:rsidRPr="00006707" w:rsidRDefault="00122CF7">
      <w:pPr>
        <w:rPr>
          <w:sz w:val="26"/>
          <w:szCs w:val="26"/>
        </w:rPr>
      </w:pPr>
    </w:p>
    <w:p w14:paraId="613AD564" w14:textId="7459361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Tayari tumeona, huko nyuma kabisa katika Agano la Kale, kwamba zaidi ya neno moja lingeweza kutumika katika salamu ili kunasa muktadha. Naam, Paulo amefanya hivyo katika salamu zake kwa neema na amani. Na hiyo ndiyo moja ya salamu zake kuu.</w:t>
      </w:r>
    </w:p>
    <w:p w14:paraId="29194FD2" w14:textId="77777777" w:rsidR="00122CF7" w:rsidRPr="00006707" w:rsidRDefault="00122CF7">
      <w:pPr>
        <w:rPr>
          <w:sz w:val="26"/>
          <w:szCs w:val="26"/>
        </w:rPr>
      </w:pPr>
    </w:p>
    <w:p w14:paraId="4B17F3B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Hakuna wawili wa salamu tu, kuna wawili wa kimungu wa baba na mwana. Neema na amani kutoka kwa Mungu Baba yetu na Bwana Yesu Kristo.</w:t>
      </w:r>
    </w:p>
    <w:p w14:paraId="70EEB2A9" w14:textId="77777777" w:rsidR="00122CF7" w:rsidRPr="00006707" w:rsidRDefault="00122CF7">
      <w:pPr>
        <w:rPr>
          <w:sz w:val="26"/>
          <w:szCs w:val="26"/>
        </w:rPr>
      </w:pPr>
    </w:p>
    <w:p w14:paraId="1048FA27" w14:textId="4A749F7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Roho iko wapi? Unajua kama atasema wawili kwa nini wasiwe watatu? Je, Utatu si jambo la maana? Kumbuka hili. Watu wanapoibua masuala kuhusu nafsi au vipengele vya Utatu wa Baba, Mwana, na Roho, wanapata baadhi hapa, na wanapata baadhi pale, na wanapata sehemu hapa, na wanapata wote hapa. Kumbuka hili tu.</w:t>
      </w:r>
    </w:p>
    <w:p w14:paraId="5AB16E47" w14:textId="77777777" w:rsidR="00122CF7" w:rsidRPr="00006707" w:rsidRDefault="00122CF7">
      <w:pPr>
        <w:rPr>
          <w:sz w:val="26"/>
          <w:szCs w:val="26"/>
        </w:rPr>
      </w:pPr>
    </w:p>
    <w:p w14:paraId="63E077E7" w14:textId="36EB31D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Marafiki, hakuna wivu katika Uungu. Waandishi hawaketi pembezoni mwa </w:t>
      </w:r>
      <w:r xmlns:w="http://schemas.openxmlformats.org/wordprocessingml/2006/main" w:rsidR="00EB433F">
        <w:rPr>
          <w:rFonts w:ascii="Calibri" w:eastAsia="Calibri" w:hAnsi="Calibri" w:cs="Calibri"/>
          <w:sz w:val="26"/>
          <w:szCs w:val="26"/>
        </w:rPr>
        <w:t xml:space="preserve">viti vyao wakifikiria mambo yote tunayoyafikiria wakati mwingine. Lakini ilikuwa jambo la kawaida kuzungumza kuhusu baba na mwana kwa Wakorintho hawa.</w:t>
      </w:r>
    </w:p>
    <w:p w14:paraId="3564B827" w14:textId="77777777" w:rsidR="00122CF7" w:rsidRPr="00006707" w:rsidRDefault="00122CF7">
      <w:pPr>
        <w:rPr>
          <w:sz w:val="26"/>
          <w:szCs w:val="26"/>
        </w:rPr>
      </w:pPr>
    </w:p>
    <w:p w14:paraId="73F984D6" w14:textId="4E8512D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Mamlaka na miunganisho kati ya Yesu na Baba. Sasa, mtu anaweza kusema vyema, labda hakutaja roho kwa sababu wameiharibu roho sana huko katika sura ya 12 hadi 14 tunapoona karama za kiroho. Naam, tena, tunasomaje mawazo ya mwandishi? Je, Paulo hata alifikiria wazo hilo? Sitasema hakulisoma, lakini sina uhakika kama alilifikiria, na sidhani kama ni suala linalostahili muda mwingi hivyo.</w:t>
      </w:r>
    </w:p>
    <w:p w14:paraId="4669E952" w14:textId="77777777" w:rsidR="00122CF7" w:rsidRPr="00006707" w:rsidRDefault="00122CF7">
      <w:pPr>
        <w:rPr>
          <w:sz w:val="26"/>
          <w:szCs w:val="26"/>
        </w:rPr>
      </w:pPr>
    </w:p>
    <w:p w14:paraId="6828D810" w14:textId="3E017D9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Alisema tu kama ilivyomjia, kana kwamba ni. Baba na Mwana. Bwana Yesu Kristo.</w:t>
      </w:r>
    </w:p>
    <w:p w14:paraId="01F5BF86" w14:textId="77777777" w:rsidR="00122CF7" w:rsidRPr="00006707" w:rsidRDefault="00122CF7">
      <w:pPr>
        <w:rPr>
          <w:sz w:val="26"/>
          <w:szCs w:val="26"/>
        </w:rPr>
      </w:pPr>
    </w:p>
    <w:p w14:paraId="4BC125C3" w14:textId="347FDDA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Ona kwamba tutaona hili katika tafsiri nyingi lakini labda si katika zote. Mungu huja kwanza katika muundo wa Mungu Baba, na Bwana huja kwanza katika muundo wa Bwana Yesu Kristo. Kuna jambo moja hakika hapa.</w:t>
      </w:r>
    </w:p>
    <w:p w14:paraId="4BD27884" w14:textId="77777777" w:rsidR="00122CF7" w:rsidRPr="00006707" w:rsidRDefault="00122CF7">
      <w:pPr>
        <w:rPr>
          <w:sz w:val="26"/>
          <w:szCs w:val="26"/>
        </w:rPr>
      </w:pPr>
    </w:p>
    <w:p w14:paraId="64664627" w14:textId="79255D4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Anawaita watu wakubwa anapoanza waraka huu. Mungu Baba na Bwana Yesu Kristo. Kisha tunapata kauli yake ya shukrani katika mstari wa 4 hadi 9. Unaweza kuona kwamba barua za kawaida ambazo tayari tunazisoma katika fasihi ya kidunia na katika Agano la Kale zingeweza kusomwa katika kitabu cha Matendo.</w:t>
      </w:r>
    </w:p>
    <w:p w14:paraId="429E3D14" w14:textId="77777777" w:rsidR="00122CF7" w:rsidRPr="00006707" w:rsidRDefault="00122CF7">
      <w:pPr>
        <w:rPr>
          <w:sz w:val="26"/>
          <w:szCs w:val="26"/>
        </w:rPr>
      </w:pPr>
    </w:p>
    <w:p w14:paraId="4B9A0C38" w14:textId="75E0F50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Tunaweza hata kuangalia kitabu cha Yakobo. Kwa kawaida, hazina utunzi mrefu kama ule ulio katika nyaraka nyingi za Paulo. Utangulizi wa Paulo kwa kawaida huwa mrefu sana, na huo unahusiana sana na asili ya maudhui yanayokuja, na anajiandaa kwa kile atakachowaambia hadhira hii.</w:t>
      </w:r>
    </w:p>
    <w:p w14:paraId="6FD3A605" w14:textId="77777777" w:rsidR="00122CF7" w:rsidRPr="00006707" w:rsidRDefault="00122CF7">
      <w:pPr>
        <w:rPr>
          <w:sz w:val="26"/>
          <w:szCs w:val="26"/>
        </w:rPr>
      </w:pPr>
    </w:p>
    <w:p w14:paraId="2594FA51" w14:textId="1C689B3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Hebu tuone anachosema katika mstari wa 4 hadi 9. Mojawapo ya maneno ambayo yanatawala hasa katika salamu za barua kutoka kwa waandishi wetu wa Agano Jipya, na hasa Paulo, ni neno shukrani. Katika barua hiyo ya kidunia, mwandishi alimtakia mpokeaji wake afya njema na afya njema. Naam, Paulo karibu kila mara huzungumzia kile anachokithamini kuhusiana na hadhira anayoihutubia.</w:t>
      </w:r>
    </w:p>
    <w:p w14:paraId="5F53A980" w14:textId="77777777" w:rsidR="00122CF7" w:rsidRPr="00006707" w:rsidRDefault="00122CF7">
      <w:pPr>
        <w:rPr>
          <w:sz w:val="26"/>
          <w:szCs w:val="26"/>
        </w:rPr>
      </w:pPr>
    </w:p>
    <w:p w14:paraId="279A768F" w14:textId="0E84932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hii hapa inakuja. Namshukuru Mungu wangu. Namshukuru Mungu kwa kile Paulo anachoanza hapa.</w:t>
      </w:r>
    </w:p>
    <w:p w14:paraId="6BC3045E" w14:textId="77777777" w:rsidR="00122CF7" w:rsidRPr="00006707" w:rsidRDefault="00122CF7">
      <w:pPr>
        <w:rPr>
          <w:sz w:val="26"/>
          <w:szCs w:val="26"/>
        </w:rPr>
      </w:pPr>
    </w:p>
    <w:p w14:paraId="338B81B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Ndiyo maana nimeipa mstari wa 4 hadi 9 jina la shukrani. Ni kauli ya shukrani. Tazama muhtasari kwenye ukurasa wa 51.</w:t>
      </w:r>
    </w:p>
    <w:p w14:paraId="09FCDF3E" w14:textId="77777777" w:rsidR="00122CF7" w:rsidRPr="00006707" w:rsidRDefault="00122CF7">
      <w:pPr>
        <w:rPr>
          <w:sz w:val="26"/>
          <w:szCs w:val="26"/>
        </w:rPr>
      </w:pPr>
    </w:p>
    <w:p w14:paraId="450D0E1D" w14:textId="1AD067E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Kauli ya shukrani iko katika mstari wa 4. Sababu ya shukrani iko katika mstari wa 5 hadi 7. Na ujasiri wa shukrani uko katika mstari wa 8 na 9. Ikiwa unahubiri, hapo kuna mahubiri yako yenye hoja tatu. Unaweza kufafanua maelezo. Hebu tuangalie mstari wa 4 kwa muda mfupi tu.</w:t>
      </w:r>
    </w:p>
    <w:p w14:paraId="20E3380B" w14:textId="77777777" w:rsidR="00122CF7" w:rsidRPr="00006707" w:rsidRDefault="00122CF7">
      <w:pPr>
        <w:rPr>
          <w:sz w:val="26"/>
          <w:szCs w:val="26"/>
        </w:rPr>
      </w:pPr>
    </w:p>
    <w:p w14:paraId="47E9B8BD" w14:textId="5E5C939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Ninamshukuru Mungu wangu kwa Mungu wangu kila wakati kwa ajili yako. Acha nielewe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 </w:t>
      </w:r>
      <w:proofErr xmlns:w="http://schemas.openxmlformats.org/wordprocessingml/2006/main" w:type="gramEnd"/>
      <w:r xmlns:w="http://schemas.openxmlformats.org/wordprocessingml/2006/main" w:rsidR="00EB433F">
        <w:rPr>
          <w:rFonts w:ascii="Calibri" w:eastAsia="Calibri" w:hAnsi="Calibri" w:cs="Calibri"/>
          <w:sz w:val="26"/>
          <w:szCs w:val="26"/>
        </w:rPr>
        <w:t xml:space="preserve">Ninafikiria mambo matatu kwa wakati mmoja hapa. Acha nirudi kwenye hili.</w:t>
      </w:r>
    </w:p>
    <w:p w14:paraId="6C611415" w14:textId="77777777" w:rsidR="00122CF7" w:rsidRPr="00006707" w:rsidRDefault="00122CF7">
      <w:pPr>
        <w:rPr>
          <w:sz w:val="26"/>
          <w:szCs w:val="26"/>
        </w:rPr>
      </w:pPr>
    </w:p>
    <w:p w14:paraId="634C594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Ninamshukuru Mungu wangu siku zote kwa ajili yenu kwa sababu ya neema yake mliyopewa katika Kristo Yesu katika mstari wa 4. Ninajaribu kulinganisha mambo machache kutoka juu ya kichwa changu hapa. Neema mliyopewa katika Kristo Yesu. Namshukuru Mungu wangu siku zote kwa ajili yenu na neema ya Mungu mliyopewa katika Kristo Yesu.</w:t>
      </w:r>
    </w:p>
    <w:p w14:paraId="03099EC9" w14:textId="77777777" w:rsidR="00122CF7" w:rsidRPr="00006707" w:rsidRDefault="00122CF7">
      <w:pPr>
        <w:rPr>
          <w:sz w:val="26"/>
          <w:szCs w:val="26"/>
        </w:rPr>
      </w:pPr>
    </w:p>
    <w:p w14:paraId="231D3C05" w14:textId="76D113CD" w:rsidR="00122CF7" w:rsidRPr="00006707" w:rsidRDefault="00EB43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anawashukuru waumini wa Korintho. Anaeleza hilo wazi kabisa katika kauli yake hapa. Sio hivyo tu, bali anaendelea katika mstari wa 5. Umetajirishwa na Mungu katika suala hilo na katika mstari wa 5 nahitaji miwani yangu ndiyo tatizo langu.</w:t>
      </w:r>
    </w:p>
    <w:p w14:paraId="33944BBC" w14:textId="77777777" w:rsidR="00122CF7" w:rsidRPr="00006707" w:rsidRDefault="00122CF7">
      <w:pPr>
        <w:rPr>
          <w:sz w:val="26"/>
          <w:szCs w:val="26"/>
        </w:rPr>
      </w:pPr>
    </w:p>
    <w:p w14:paraId="5B2A337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Siwezi kuzingatia vizuri. Itabidi unisamehe. Nina seti tatu hivi za jozi tatu za miwani ninazotumia kwa mambo tofauti na kusoma ni mojawapo ya mambo ambayo chapa ni ndogo kuliko ninavyopata shida nayo.</w:t>
      </w:r>
    </w:p>
    <w:p w14:paraId="7D04BFE7" w14:textId="77777777" w:rsidR="00122CF7" w:rsidRPr="00006707" w:rsidRDefault="00122CF7">
      <w:pPr>
        <w:rPr>
          <w:sz w:val="26"/>
          <w:szCs w:val="26"/>
        </w:rPr>
      </w:pPr>
    </w:p>
    <w:p w14:paraId="3A430E29"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Sawa, kwa hivyo mstari wa 4, mstari wa 5 Kwa maana ndani yake mmetajirishwa katika kila kitu. Sasa angalia hili. Kwa kila aina ya nini? Usemi.</w:t>
      </w:r>
    </w:p>
    <w:p w14:paraId="3982FD82" w14:textId="77777777" w:rsidR="00122CF7" w:rsidRPr="00006707" w:rsidRDefault="00122CF7">
      <w:pPr>
        <w:rPr>
          <w:sz w:val="26"/>
          <w:szCs w:val="26"/>
        </w:rPr>
      </w:pPr>
    </w:p>
    <w:p w14:paraId="71442A0F" w14:textId="1002366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pamoja na nini? Maarifa. Loo, hilo linavutia. Hujatajirishwa tu, bali pia umetajirishwa na Mungu kwa njia hizi.</w:t>
      </w:r>
    </w:p>
    <w:p w14:paraId="5F0E6660" w14:textId="77777777" w:rsidR="00122CF7" w:rsidRPr="00006707" w:rsidRDefault="00122CF7">
      <w:pPr>
        <w:rPr>
          <w:sz w:val="26"/>
          <w:szCs w:val="26"/>
        </w:rPr>
      </w:pPr>
    </w:p>
    <w:p w14:paraId="467A647D" w14:textId="7ABCDF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Lakini si hivyo tu, umepewa na Mungu. Hebu tuendelee tu na tuone sehemu hii ya pili katika mstari wa 7. Mungu katika mstari wa 6 na 7. Hivyo Mungu anathibitisha ushuhuda wetu kuhusu Kristo kati yenu. Maana yake hapa ni kwamba kazi yenu na tabia yenu ni uthibitisho wa kazi yetu.</w:t>
      </w:r>
    </w:p>
    <w:p w14:paraId="606DF3AA" w14:textId="77777777" w:rsidR="00122CF7" w:rsidRPr="00006707" w:rsidRDefault="00122CF7">
      <w:pPr>
        <w:rPr>
          <w:sz w:val="26"/>
          <w:szCs w:val="26"/>
        </w:rPr>
      </w:pPr>
    </w:p>
    <w:p w14:paraId="75299BF1" w14:textId="70F2B6C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hivyo, huna karama yoyote ya kiroho. Lo, ni nini hicho? Je, unasikia mwangwi hapa? Mwangwi wa mambo yatakayotokea. Usemi, maarifa, na karama za kiroho.</w:t>
      </w:r>
    </w:p>
    <w:p w14:paraId="58506EED" w14:textId="77777777" w:rsidR="00122CF7" w:rsidRPr="00006707" w:rsidRDefault="00122CF7">
      <w:pPr>
        <w:rPr>
          <w:sz w:val="26"/>
          <w:szCs w:val="26"/>
        </w:rPr>
      </w:pPr>
    </w:p>
    <w:p w14:paraId="20BC5609"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hampungukiwi na karama yoyote ya kiroho. Yeye hawakosoi hapa. Mnapomngojea Bwana wetu Yesu Kristo kwa hamu kufunuliwa.</w:t>
      </w:r>
    </w:p>
    <w:p w14:paraId="743D6C3C" w14:textId="77777777" w:rsidR="00122CF7" w:rsidRPr="00006707" w:rsidRDefault="00122CF7">
      <w:pPr>
        <w:rPr>
          <w:sz w:val="26"/>
          <w:szCs w:val="26"/>
        </w:rPr>
      </w:pPr>
    </w:p>
    <w:p w14:paraId="736E393F" w14:textId="35B198C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Pia atawaweka ninyi katika ujasiri kuhusu Shukrani, na atawaweka ninyi hata mwisho, ili msiwe na hatia siku ya Bwana wetu Yesu Kristo. Mungu ni mwaminifu, aliyewaita ninyi katika ushirika na Mwanawe.</w:t>
      </w:r>
    </w:p>
    <w:p w14:paraId="6697250A" w14:textId="77777777" w:rsidR="00122CF7" w:rsidRPr="00006707" w:rsidRDefault="00122CF7">
      <w:pPr>
        <w:rPr>
          <w:sz w:val="26"/>
          <w:szCs w:val="26"/>
        </w:rPr>
      </w:pPr>
    </w:p>
    <w:p w14:paraId="4F74D3EA" w14:textId="6997645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Yesu Kristo, nini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chetu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Bwana wetu. Bwana yuko tena. Sasa, nimetoa hoja muhimu hapa kuhusu salamu hii.</w:t>
      </w:r>
    </w:p>
    <w:p w14:paraId="4FF28555" w14:textId="77777777" w:rsidR="00122CF7" w:rsidRPr="00006707" w:rsidRDefault="00122CF7">
      <w:pPr>
        <w:rPr>
          <w:sz w:val="26"/>
          <w:szCs w:val="26"/>
        </w:rPr>
      </w:pPr>
    </w:p>
    <w:p w14:paraId="25F1F91A" w14:textId="6D4F38C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Katika usomaji wangu wa awali, nilipoingia hapa leo, akili yangu imejaa na karibu imejaa maelezo kwa sababu wakati mwingine maoni yanaweza kuchukua kurasa 15 kuhusu mistari </w:t>
      </w: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kama hii ili kufafanua mambo yote muhimu na uhusiano na Maandiko mengine. Na tunapaswa tu kuridhika na kujaribu kupata mwanga wa umuhimu wa mambo haya. Kwanza kabisa, uchunguzi fulani.</w:t>
      </w:r>
    </w:p>
    <w:p w14:paraId="4EEE3183" w14:textId="77777777" w:rsidR="00122CF7" w:rsidRPr="00006707" w:rsidRDefault="00122CF7">
      <w:pPr>
        <w:rPr>
          <w:sz w:val="26"/>
          <w:szCs w:val="26"/>
        </w:rPr>
      </w:pPr>
    </w:p>
    <w:p w14:paraId="22EE4AFB" w14:textId="652A2EA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Kwanza kabisa, fikiria kwamba utangulizi wa mwandishi huweka mwili wa barua unaofuata. Unaposoma salamu kuhusiana na barua, utaweza kuona kwamba ukosefu wa salamu, kama ilivyo katika Wagalatia, huweka hilo. Huenda walikuwa wakikimbia nje baada ya kusikia hilo.</w:t>
      </w:r>
    </w:p>
    <w:p w14:paraId="2ABF313D" w14:textId="77777777" w:rsidR="00122CF7" w:rsidRPr="00006707" w:rsidRDefault="00122CF7">
      <w:pPr>
        <w:rPr>
          <w:sz w:val="26"/>
          <w:szCs w:val="26"/>
        </w:rPr>
      </w:pPr>
    </w:p>
    <w:p w14:paraId="03D0B187" w14:textId="6E04E1B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Hoja inayofuata. 1-4 ni kama kujitahidi kupata umakini mzuri. Kuna msemo wa Kilatini, na baadhi wamesema kwamba Paulo alikuwa akijaribu kupata kibali chao katika salamu ili aweze kuwashinda vichwa baadaye.</w:t>
      </w:r>
    </w:p>
    <w:p w14:paraId="78373CA4" w14:textId="77777777" w:rsidR="00122CF7" w:rsidRPr="00006707" w:rsidRDefault="00122CF7">
      <w:pPr>
        <w:rPr>
          <w:sz w:val="26"/>
          <w:szCs w:val="26"/>
        </w:rPr>
      </w:pPr>
    </w:p>
    <w:p w14:paraId="7A1E4D0C" w14:textId="205983E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Sidhani kama Paulo alikuwa mtu wa aina hiyo. Lakini nadhani kwamba Paulo alikuwa tu mwaminifu katika jinsi alivyoweka mambo.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anasema kitu ambacho hii ina maana kwamba mwandishi anasema kitu ambacho hadhira inataka kusikia, na kwa hivyo, anavutia umakini wao.</w:t>
      </w:r>
    </w:p>
    <w:p w14:paraId="777EADBB" w14:textId="77777777" w:rsidR="00122CF7" w:rsidRPr="00006707" w:rsidRDefault="00122CF7">
      <w:pPr>
        <w:rPr>
          <w:sz w:val="26"/>
          <w:szCs w:val="26"/>
        </w:rPr>
      </w:pPr>
    </w:p>
    <w:p w14:paraId="51DBE02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Je, unaweza kufikiria jinsi hadhira ya Wakorintho ingekuwa imetulia walipomsikia Paulo akisema mambo haya? Rudi kwenye muktadha. Paulo na Wakorintho wanazungumza. Mawasiliano yanaenda huku na huko.</w:t>
      </w:r>
    </w:p>
    <w:p w14:paraId="7B3451A6" w14:textId="77777777" w:rsidR="00122CF7" w:rsidRPr="00006707" w:rsidRDefault="00122CF7">
      <w:pPr>
        <w:rPr>
          <w:sz w:val="26"/>
          <w:szCs w:val="26"/>
        </w:rPr>
      </w:pPr>
    </w:p>
    <w:p w14:paraId="212D40B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Kumbuka, hii ni 2 Wakorintho. Mambo yanaenda huku na huko. Kuna wajumbe wanaochukua jumbe za mdomo huku na huko.</w:t>
      </w:r>
    </w:p>
    <w:p w14:paraId="6017BC03" w14:textId="77777777" w:rsidR="00122CF7" w:rsidRPr="00006707" w:rsidRDefault="00122CF7">
      <w:pPr>
        <w:rPr>
          <w:sz w:val="26"/>
          <w:szCs w:val="26"/>
        </w:rPr>
      </w:pPr>
    </w:p>
    <w:p w14:paraId="0994A6A5" w14:textId="15A43EB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Wanajua wamefanya mambo ambayo Paulo hakufurahishwa nayo. Kisha wanapokea barua hii, na inasomwa hadharani, na anawasifu, na anawaambia jinsi walivyobarikiwa na jinsi walivyo na kipawa. Lazima wamekaa chini na kusema nini kinaendelea hapa? Baadhi wamejaribu kusema kwamba Paulo alikuwa mjanja, lakini hapana, hapana, alikuwa akifanya kile ambacho muundo wa barua unapaswa kufanya.</w:t>
      </w:r>
    </w:p>
    <w:p w14:paraId="26C9BC78" w14:textId="77777777" w:rsidR="00122CF7" w:rsidRPr="00006707" w:rsidRDefault="00122CF7">
      <w:pPr>
        <w:rPr>
          <w:sz w:val="26"/>
          <w:szCs w:val="26"/>
        </w:rPr>
      </w:pPr>
    </w:p>
    <w:p w14:paraId="245007B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Sema jambo zuri kuhusu watu unaowaandikia. Hata kama ni vigumu, liseme. Tafuta mambo ambayo wanajua vyema.</w:t>
      </w:r>
    </w:p>
    <w:p w14:paraId="2D457D5B" w14:textId="77777777" w:rsidR="00122CF7" w:rsidRPr="00006707" w:rsidRDefault="00122CF7">
      <w:pPr>
        <w:rPr>
          <w:sz w:val="26"/>
          <w:szCs w:val="26"/>
        </w:rPr>
      </w:pPr>
    </w:p>
    <w:p w14:paraId="5DE6DF87" w14:textId="047FAB7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Lakini unajua, kama ilivyo mara nyingi maishani, ambapo tuna nguvu, tunaweza pia kupata udhaifu wetu. Paulo anasema mambo ambayo ni kweli kuyahusu, akisema mambo ambayo anawasifu kwayo, na bado baadaye, atalazimika kurudi na kufanya kazi kidogo kwenye kategoria hizi. Kumbuka kutokuwepo kwa maombi.</w:t>
      </w:r>
    </w:p>
    <w:p w14:paraId="7D1A2537" w14:textId="77777777" w:rsidR="00122CF7" w:rsidRPr="00006707" w:rsidRDefault="00122CF7">
      <w:pPr>
        <w:rPr>
          <w:sz w:val="26"/>
          <w:szCs w:val="26"/>
        </w:rPr>
      </w:pPr>
    </w:p>
    <w:p w14:paraId="6F12B3C0" w14:textId="41F023C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kawaida, katika salamu za Pauline, anasema mambo kwa njia ya sala kwa ajili ya hadhira yake. Naam, hilo halipo hapa. Jambo lingine linalokosekana ni kwamba anaanza; halikosei, lakini anasema, Mimi humshukuru Mungu wangu kila wakati kwa ajili yake.</w:t>
      </w:r>
    </w:p>
    <w:p w14:paraId="3B86C7DC" w14:textId="77777777" w:rsidR="00122CF7" w:rsidRPr="00006707" w:rsidRDefault="00122CF7">
      <w:pPr>
        <w:rPr>
          <w:sz w:val="26"/>
          <w:szCs w:val="26"/>
        </w:rPr>
      </w:pPr>
    </w:p>
    <w:p w14:paraId="3CAE072F" w14:textId="78328F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Kumbuka nilitaja Shukrani ni kategoria kuu katika salamu kama Paulo anavyoandika. </w:t>
      </w:r>
      <w:r xmlns:w="http://schemas.openxmlformats.org/wordprocessingml/2006/main" w:rsidR="00EB433F" w:rsidRPr="00006707">
        <w:rPr>
          <w:rFonts w:ascii="Calibri" w:eastAsia="Calibri" w:hAnsi="Calibri" w:cs="Calibri"/>
          <w:sz w:val="26"/>
          <w:szCs w:val="26"/>
        </w:rPr>
        <w:t xml:space="preserve">Kwa hivyo, kila kitu ni cha kawaida. Kila kitu ni cha kawaida.</w:t>
      </w:r>
    </w:p>
    <w:p w14:paraId="7B565BC1" w14:textId="77777777" w:rsidR="00122CF7" w:rsidRPr="00006707" w:rsidRDefault="00122CF7">
      <w:pPr>
        <w:rPr>
          <w:sz w:val="26"/>
          <w:szCs w:val="26"/>
        </w:rPr>
      </w:pPr>
    </w:p>
    <w:p w14:paraId="3B0AF878" w14:textId="2BF99B01" w:rsidR="00122CF7" w:rsidRPr="00006707" w:rsidRDefault="00EB43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Sisi tunaojua kinachokuja tunaweza kuona baadhi ya vichocheo, na huenda hadhira ilifikiria vichocheo hivyo kwa sababu kulikuwa na mawasiliano kati yao. Wakati huo huo, wameketi pale wakihisi vizuri sana. Tunafurahi kwamba hatimaye Paul aliamka na kuona jinsi tulivyo wazuri anapowapasha habari hii.</w:t>
      </w:r>
    </w:p>
    <w:p w14:paraId="2EEAE917" w14:textId="77777777" w:rsidR="00122CF7" w:rsidRPr="00006707" w:rsidRDefault="00122CF7">
      <w:pPr>
        <w:rPr>
          <w:sz w:val="26"/>
          <w:szCs w:val="26"/>
        </w:rPr>
      </w:pPr>
    </w:p>
    <w:p w14:paraId="04FCD48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Risasi ya tatu. Mara tano katika mistari hii tisa neno Bwana limetumika. Katika mstari wa 2, 3, 7, 8, na 9. Mara tano.</w:t>
      </w:r>
    </w:p>
    <w:p w14:paraId="7270EE5D" w14:textId="77777777" w:rsidR="00122CF7" w:rsidRPr="00006707" w:rsidRDefault="00122CF7">
      <w:pPr>
        <w:rPr>
          <w:sz w:val="26"/>
          <w:szCs w:val="26"/>
        </w:rPr>
      </w:pPr>
    </w:p>
    <w:p w14:paraId="71756B01" w14:textId="51A65E3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Huo ni urudiaji. Sasa, wakati mwingine katika salamu, tunaweza kuwa na urudiaji wa jina la Mungu, lakini aina hii moja ya jina hujitokeza, na sidhani kama ni jambo la kipuuzi kuuliza swali, je, anawasikiliza kuhusu suala la Bwana, Ubwana wa Kristo ambalo linapaswa kuwa katika maisha yao? Na kisha hoja ya mwisho katika 1, 5 hadi 7 Sababu ya Paulo ya kuwashukuru Wakorintho iko katika kategoria ambazo atazikosoa baadaye.</w:t>
      </w:r>
    </w:p>
    <w:p w14:paraId="40970411" w14:textId="77777777" w:rsidR="00122CF7" w:rsidRPr="00006707" w:rsidRDefault="00122CF7">
      <w:pPr>
        <w:rPr>
          <w:sz w:val="26"/>
          <w:szCs w:val="26"/>
        </w:rPr>
      </w:pPr>
    </w:p>
    <w:p w14:paraId="7C83E001" w14:textId="1CABC9A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Tazama ukurasa wa 52. Ukurasa unaofuata. Katika 1:5 wametajirika katika usemi na maarifa.</w:t>
      </w:r>
    </w:p>
    <w:p w14:paraId="6A3592C7" w14:textId="77777777" w:rsidR="00122CF7" w:rsidRPr="00006707" w:rsidRDefault="00122CF7">
      <w:pPr>
        <w:rPr>
          <w:sz w:val="26"/>
          <w:szCs w:val="26"/>
        </w:rPr>
      </w:pPr>
    </w:p>
    <w:p w14:paraId="244CC56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Tutazungumzia mengi kuhusu ulimi, usemi, na maarifa. Lakini yametajirika anasema. Na hasemi uongo.</w:t>
      </w:r>
    </w:p>
    <w:p w14:paraId="303E6DA4" w14:textId="77777777" w:rsidR="00122CF7" w:rsidRPr="00006707" w:rsidRDefault="00122CF7">
      <w:pPr>
        <w:rPr>
          <w:sz w:val="26"/>
          <w:szCs w:val="26"/>
        </w:rPr>
      </w:pPr>
    </w:p>
    <w:p w14:paraId="66010943" w14:textId="25B8C58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Anazungumza kwa dhati. Na bado, wakati huo huo, kuna haja ya kuwa na marekebisho. Katika 1:7, matokeo yake ni kwamba wamejaliwa kila aina ya karama hapa katika mstari wa 7. Huna upungufu wa karama yoyote ya kiroho.</w:t>
      </w:r>
    </w:p>
    <w:p w14:paraId="50CD43A1" w14:textId="77777777" w:rsidR="00122CF7" w:rsidRPr="00006707" w:rsidRDefault="00122CF7">
      <w:pPr>
        <w:rPr>
          <w:sz w:val="26"/>
          <w:szCs w:val="26"/>
        </w:rPr>
      </w:pPr>
    </w:p>
    <w:p w14:paraId="6DA84DBA"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Huna upungufu wowote wa karama. Neno karama halipo katika Kigiriki. Hiyo ni tafsiri.</w:t>
      </w:r>
    </w:p>
    <w:p w14:paraId="6CBADB65" w14:textId="77777777" w:rsidR="00122CF7" w:rsidRPr="00006707" w:rsidRDefault="00122CF7">
      <w:pPr>
        <w:rPr>
          <w:sz w:val="26"/>
          <w:szCs w:val="26"/>
        </w:rPr>
      </w:pPr>
    </w:p>
    <w:p w14:paraId="577F9139" w14:textId="28529BB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 kwamba tu hupungukiwi kiroho. Au kwa kweli, katika karismata, wakati mwingine tunatafsiri hilo kama zawadi. Wakati mwingine tunaweka kivumishi karama ya kiroho pamoja nayo.</w:t>
      </w:r>
    </w:p>
    <w:p w14:paraId="53F32853" w14:textId="77777777" w:rsidR="00122CF7" w:rsidRPr="00006707" w:rsidRDefault="00122CF7">
      <w:pPr>
        <w:rPr>
          <w:sz w:val="26"/>
          <w:szCs w:val="26"/>
        </w:rPr>
      </w:pPr>
    </w:p>
    <w:p w14:paraId="325ED238"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Lakini ukweli ni kwamba si zawadi kwa maana ya Krismasi. Bali ni zawadi. Katika kila zawadi.</w:t>
      </w:r>
    </w:p>
    <w:p w14:paraId="7AB36E8E" w14:textId="77777777" w:rsidR="00122CF7" w:rsidRPr="00006707" w:rsidRDefault="00122CF7">
      <w:pPr>
        <w:rPr>
          <w:sz w:val="26"/>
          <w:szCs w:val="26"/>
        </w:rPr>
      </w:pPr>
    </w:p>
    <w:p w14:paraId="50A530FA" w14:textId="0A54146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Sasa kipande cha kuvutia cha hili kwangu kwa kiasi fulani ni kwamba hajumuishi na kuongeza wazo hilo la kila karama ya kiroho. Amekuita? Ndiyo, anakuita katika mstari wa 7. Nilikosa. Ninaangalia mambo mengi sana kwa wakati mmoja hapa.</w:t>
      </w:r>
    </w:p>
    <w:p w14:paraId="6C54B62B" w14:textId="77777777" w:rsidR="00122CF7" w:rsidRPr="00006707" w:rsidRDefault="00122CF7">
      <w:pPr>
        <w:rPr>
          <w:sz w:val="26"/>
          <w:szCs w:val="26"/>
        </w:rPr>
      </w:pPr>
    </w:p>
    <w:p w14:paraId="08DD772D"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Ili usipungukiwe na chochote katika kipawa chochote. Hii inavutia. Ninafurahi kuwa ninasikiliza.</w:t>
      </w:r>
    </w:p>
    <w:p w14:paraId="3331AE06" w14:textId="77777777" w:rsidR="00122CF7" w:rsidRPr="00006707" w:rsidRDefault="00122CF7">
      <w:pPr>
        <w:rPr>
          <w:sz w:val="26"/>
          <w:szCs w:val="26"/>
        </w:rPr>
      </w:pPr>
    </w:p>
    <w:p w14:paraId="13EDEA42" w14:textId="5AC0115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Nilipaswa kuwa makini </w:t>
      </w:r>
      <w:r xmlns:w="http://schemas.openxmlformats.org/wordprocessingml/2006/main" w:rsidR="006E0C35">
        <w:rPr>
          <w:rFonts w:ascii="Calibri" w:eastAsia="Calibri" w:hAnsi="Calibri" w:cs="Calibri"/>
          <w:sz w:val="26"/>
          <w:szCs w:val="26"/>
        </w:rPr>
        <w:t xml:space="preserve">mapema. Neno la kiroho halipo. Tuna NIV ya 2011.</w:t>
      </w:r>
    </w:p>
    <w:p w14:paraId="2940A3CB" w14:textId="77777777" w:rsidR="00122CF7" w:rsidRPr="00006707" w:rsidRDefault="00122CF7">
      <w:pPr>
        <w:rPr>
          <w:sz w:val="26"/>
          <w:szCs w:val="26"/>
        </w:rPr>
      </w:pPr>
    </w:p>
    <w:p w14:paraId="2FD876F8" w14:textId="2B10AB0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Hebu tuelezee jambo fulani. Na inasema, kwa hivyo, huna karama yoyote ya kiroho. Naam, karismata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neno.</w:t>
      </w:r>
    </w:p>
    <w:p w14:paraId="1E58C1DE" w14:textId="77777777" w:rsidR="00122CF7" w:rsidRPr="00006707" w:rsidRDefault="00122CF7">
      <w:pPr>
        <w:rPr>
          <w:sz w:val="26"/>
          <w:szCs w:val="26"/>
        </w:rPr>
      </w:pPr>
    </w:p>
    <w:p w14:paraId="4E1216D9" w14:textId="6EA0779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Sisemi kwamba haingekuwa sahihi kabisa kutumia neno la kiroho kama kivumishi kuzungumzia mada anayozungumzia. Lakini neno hilo halipo. Nina hamu tu ya kujua, na nadhani ninapaswa kujua kila kitu kutoka juu ya kichwa changu.</w:t>
      </w:r>
    </w:p>
    <w:p w14:paraId="27035B53" w14:textId="77777777" w:rsidR="00122CF7" w:rsidRPr="00006707" w:rsidRDefault="00122CF7">
      <w:pPr>
        <w:rPr>
          <w:sz w:val="26"/>
          <w:szCs w:val="26"/>
        </w:rPr>
      </w:pPr>
    </w:p>
    <w:p w14:paraId="46D3467C" w14:textId="5A307EA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Lakini mimi sijui. Nataka kuangalia 1:7 katika NRSV ili msipungukiwe na chochote.</w:t>
      </w:r>
    </w:p>
    <w:p w14:paraId="3243D9E4" w14:textId="77777777" w:rsidR="00122CF7" w:rsidRPr="00006707" w:rsidRDefault="00122CF7">
      <w:pPr>
        <w:rPr>
          <w:sz w:val="26"/>
          <w:szCs w:val="26"/>
        </w:rPr>
      </w:pPr>
    </w:p>
    <w:p w14:paraId="700AC74F" w14:textId="6B477EA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Wanatumia neno lile lile, kiroho. Wanachukua karama katika aina hiyo ya muktadha wa karama ya kiroho. Lakini ni karama.</w:t>
      </w:r>
    </w:p>
    <w:p w14:paraId="688D067A" w14:textId="77777777" w:rsidR="00122CF7" w:rsidRPr="00006707" w:rsidRDefault="00122CF7">
      <w:pPr>
        <w:rPr>
          <w:sz w:val="26"/>
          <w:szCs w:val="26"/>
        </w:rPr>
      </w:pPr>
    </w:p>
    <w:p w14:paraId="053E5C00" w14:textId="154EFCC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 neema. Charismata inatoka katika familia moja na </w:t>
      </w:r>
      <w:proofErr xmlns:w="http://schemas.openxmlformats.org/wordprocessingml/2006/main" w:type="spellStart"/>
      <w:r xmlns:w="http://schemas.openxmlformats.org/wordprocessingml/2006/main" w:rsidR="006E0C35">
        <w:rPr>
          <w:rFonts w:ascii="Calibri" w:eastAsia="Calibri" w:hAnsi="Calibri" w:cs="Calibri"/>
          <w:sz w:val="26"/>
          <w:szCs w:val="26"/>
        </w:rPr>
        <w:t xml:space="preserve">xaris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Kwa neno neema.</w:t>
      </w:r>
    </w:p>
    <w:p w14:paraId="445C3222" w14:textId="77777777" w:rsidR="00122CF7" w:rsidRPr="00006707" w:rsidRDefault="00122CF7">
      <w:pPr>
        <w:rPr>
          <w:sz w:val="26"/>
          <w:szCs w:val="26"/>
        </w:rPr>
      </w:pPr>
    </w:p>
    <w:p w14:paraId="1FFC1CCB" w14:textId="1244722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Umepewa neema na Mungu. Sawa, tutazungumzia zaidi kuhusu karama za kiroho baadaye, lakini si hapa hapa. Tafsiri hiyo inaweza kusimama, ingawa ningependa kuona kivumishi kimeandikwa juu yake.</w:t>
      </w:r>
    </w:p>
    <w:p w14:paraId="25E95471" w14:textId="77777777" w:rsidR="00122CF7" w:rsidRPr="00006707" w:rsidRDefault="00122CF7">
      <w:pPr>
        <w:rPr>
          <w:sz w:val="26"/>
          <w:szCs w:val="26"/>
        </w:rPr>
      </w:pPr>
    </w:p>
    <w:p w14:paraId="03592B7A" w14:textId="61D8B915" w:rsidR="00122CF7" w:rsidRPr="00006707" w:rsidRDefault="006E0C35">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hivyo, hawapungukiwi katika jambo moja. 1.9 inaendelea. Inatusaidia na neno ushirika au koinonia.</w:t>
      </w:r>
    </w:p>
    <w:p w14:paraId="0EE5922F" w14:textId="77777777" w:rsidR="00122CF7" w:rsidRPr="00006707" w:rsidRDefault="00122CF7">
      <w:pPr>
        <w:rPr>
          <w:sz w:val="26"/>
          <w:szCs w:val="26"/>
        </w:rPr>
      </w:pPr>
    </w:p>
    <w:p w14:paraId="1825C4A8" w14:textId="4710685A" w:rsidR="00122CF7" w:rsidRPr="00006707" w:rsidRDefault="006E0C35">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hivyo, angalia mstari wa 9. Mungu ni mwaminifu aliyewaita katika ushirika na mwanawe Yesu Kristo Bwana wetu. Ushirika unamaanisha nini hapa? Kuna neno la kuvutia katika masomo ya Biblia. Neno ushirika, kama unavyojua, ni tafsiri ya neno la Kigiriki linaloitwa koinonia.</w:t>
      </w:r>
    </w:p>
    <w:p w14:paraId="7BF6219E" w14:textId="77777777" w:rsidR="00122CF7" w:rsidRPr="00006707" w:rsidRDefault="00122CF7">
      <w:pPr>
        <w:rPr>
          <w:sz w:val="26"/>
          <w:szCs w:val="26"/>
        </w:rPr>
      </w:pPr>
    </w:p>
    <w:p w14:paraId="2C749A4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kweli kuna shule za Jumapili zinazoitwa koinonia. Nimeiona kwenye milango makanisani. Na neno hilo mara nyingi hutafsiriwa ushirika.</w:t>
      </w:r>
    </w:p>
    <w:p w14:paraId="104F03E3" w14:textId="77777777" w:rsidR="00122CF7" w:rsidRPr="00006707" w:rsidRDefault="00122CF7">
      <w:pPr>
        <w:rPr>
          <w:sz w:val="26"/>
          <w:szCs w:val="26"/>
        </w:rPr>
      </w:pPr>
    </w:p>
    <w:p w14:paraId="4254E57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Lakini hebu tufikirie kidogo. Je, umesikia Kigiriki cha Agano Jipya kiitwacho Koine Kigiriki? Nadhani baadhi yenu mmesikia. Koine koinonia Kigiriki cha Koine ni nini? Kigiriki cha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Koine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ni Kigiriki cha kawaida.</w:t>
      </w:r>
    </w:p>
    <w:p w14:paraId="4DF4FE4C" w14:textId="77777777" w:rsidR="00122CF7" w:rsidRPr="00006707" w:rsidRDefault="00122CF7">
      <w:pPr>
        <w:rPr>
          <w:sz w:val="26"/>
          <w:szCs w:val="26"/>
        </w:rPr>
      </w:pPr>
    </w:p>
    <w:p w14:paraId="4ACC7630" w14:textId="41524E9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Kigiriki kilikuwa cha kawaida kwa watu wengi waliokuwa wakiishi na kufanya kazi katika ulimwengu wa Kigiriki na Kirumi. Hawakuwa wazungumzaji wa kitamaduni wa kisasa. Walikuwa wazungumzaji wa Kigiriki cha Koine.</w:t>
      </w:r>
    </w:p>
    <w:p w14:paraId="20DEDB58" w14:textId="77777777" w:rsidR="00122CF7" w:rsidRPr="00006707" w:rsidRDefault="00122CF7">
      <w:pPr>
        <w:rPr>
          <w:sz w:val="26"/>
          <w:szCs w:val="26"/>
        </w:rPr>
      </w:pPr>
    </w:p>
    <w:p w14:paraId="20917286" w14:textId="5507B4C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Kawaida. Koinonia. Tunatafsiri ushirika huo, na kisha tunaweka katika neno ushirika mzigo mkubwa wa mizigo.</w:t>
      </w:r>
    </w:p>
    <w:p w14:paraId="06E330F6" w14:textId="77777777" w:rsidR="00122CF7" w:rsidRPr="00006707" w:rsidRDefault="00122CF7">
      <w:pPr>
        <w:rPr>
          <w:sz w:val="26"/>
          <w:szCs w:val="26"/>
        </w:rPr>
      </w:pPr>
    </w:p>
    <w:p w14:paraId="54D9FC4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Ambayo labda haikuwahi kuwa akilini mwa Mtume Paulo. Chakula cha jioni cha Mbatizaji. Tutakutana Jumapili usiku na kuwa na ushirika.</w:t>
      </w:r>
    </w:p>
    <w:p w14:paraId="49AFD807" w14:textId="77777777" w:rsidR="00122CF7" w:rsidRPr="00006707" w:rsidRDefault="00122CF7">
      <w:pPr>
        <w:rPr>
          <w:sz w:val="26"/>
          <w:szCs w:val="26"/>
        </w:rPr>
      </w:pPr>
    </w:p>
    <w:p w14:paraId="79FF732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huna haja ya kusema. Kila mtu anajua tutakula. Tutakuwa na ushirika sisi kwa sisi.</w:t>
      </w:r>
    </w:p>
    <w:p w14:paraId="57F0E373" w14:textId="77777777" w:rsidR="00122CF7" w:rsidRPr="00006707" w:rsidRDefault="00122CF7">
      <w:pPr>
        <w:rPr>
          <w:sz w:val="26"/>
          <w:szCs w:val="26"/>
        </w:rPr>
      </w:pPr>
    </w:p>
    <w:p w14:paraId="4F52959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Mara nyingi tunasema. Hiyo ina maana kwamba tutakuwa pamoja. Tutazungumza.</w:t>
      </w:r>
    </w:p>
    <w:p w14:paraId="2E424B8D" w14:textId="77777777" w:rsidR="00122CF7" w:rsidRPr="00006707" w:rsidRDefault="00122CF7">
      <w:pPr>
        <w:rPr>
          <w:sz w:val="26"/>
          <w:szCs w:val="26"/>
        </w:rPr>
      </w:pPr>
    </w:p>
    <w:p w14:paraId="40593DC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Tutafurahia chakula na kadhalika. Tunatumia neno hilo katika utamaduni wetu kwa njia za kuvutia. Linatumikaje katika Biblia? Neno koinonia kimsingi linamaanisha kitu ambacho kinashirikiwa kwa pamoja.</w:t>
      </w:r>
    </w:p>
    <w:p w14:paraId="3AA50305" w14:textId="77777777" w:rsidR="00122CF7" w:rsidRPr="00006707" w:rsidRDefault="00122CF7">
      <w:pPr>
        <w:rPr>
          <w:sz w:val="26"/>
          <w:szCs w:val="26"/>
        </w:rPr>
      </w:pPr>
    </w:p>
    <w:p w14:paraId="6771A1F8" w14:textId="4F5A6BA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Kwa hivyo, Paulo anapowaambia katika mstari wa 9, Mungu ni mwaminifu ambaye kwa yeye mliitwa katika ushirika wa Mwanawe. Je, mliitwa kula chakula cha jioni pamoja na Yesu? Je, hii ina maana kwamba mmeitwa kukaa chini na kuzungumza na Yesu? Sidhani hivyo. Ushirika wa Mwanawe unamaanisha mmeitwa kushiriki katika wokovu wa pamoja ambao ni wetu kwa sababu ya Yesu Kristo.</w:t>
      </w:r>
    </w:p>
    <w:p w14:paraId="0D5F880E" w14:textId="77777777" w:rsidR="00122CF7" w:rsidRPr="00006707" w:rsidRDefault="00122CF7">
      <w:pPr>
        <w:rPr>
          <w:sz w:val="26"/>
          <w:szCs w:val="26"/>
        </w:rPr>
      </w:pPr>
    </w:p>
    <w:p w14:paraId="24F33636" w14:textId="02357E4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Haizungumzii ushirika kama kushiriki katika maana ya jamii. Lakini kile kinachoshirikiwa kwa pamoja, tunaitwa katika ushirika wa Bwana wetu Yesu Kristo, inamaanisha kwamba tumeitwa kushiriki kwa pamoja kile ambacho Yesu alitimiza kama Mwana wa Mungu. Tuna wokovu.</w:t>
      </w:r>
    </w:p>
    <w:p w14:paraId="21738724" w14:textId="77777777" w:rsidR="00122CF7" w:rsidRPr="00006707" w:rsidRDefault="00122CF7">
      <w:pPr>
        <w:rPr>
          <w:sz w:val="26"/>
          <w:szCs w:val="26"/>
        </w:rPr>
      </w:pPr>
    </w:p>
    <w:p w14:paraId="68143B87" w14:textId="2DC9521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Alituletea wokovu. Tunapokutana na neno koinonia, tunakutana na neno ushirika, na kuna mengi ya haya tunapoingia katika fasihi ya Johannine. Inachukua ulimwengu mzima katika Yohana, hasa Injili na 1 Yohana.</w:t>
      </w:r>
    </w:p>
    <w:p w14:paraId="6B3CA6DF" w14:textId="77777777" w:rsidR="00122CF7" w:rsidRPr="00006707" w:rsidRDefault="00122CF7">
      <w:pPr>
        <w:rPr>
          <w:sz w:val="26"/>
          <w:szCs w:val="26"/>
        </w:rPr>
      </w:pPr>
    </w:p>
    <w:p w14:paraId="10DAAA62" w14:textId="7151FFB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Tumeitwa kutambua kwamba ushirika si wa kijamii. Ushirika ndio tunaoshiriki pamoja. Yesu ana ushirika na Baba, nasi tuna ushirika na Mwana.</w:t>
      </w:r>
    </w:p>
    <w:p w14:paraId="2FC71E56" w14:textId="77777777" w:rsidR="00122CF7" w:rsidRPr="00006707" w:rsidRDefault="00122CF7">
      <w:pPr>
        <w:rPr>
          <w:sz w:val="26"/>
          <w:szCs w:val="26"/>
        </w:rPr>
      </w:pPr>
    </w:p>
    <w:p w14:paraId="04E38D95" w14:textId="742775C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Inamaanisha kwamba tunashiriki pamoja na Mungu wokovu aliotupatia. Unaweza kutumia neno ushirika katika baadhi ya miktadha, lakini si wazo baya la uhusiano wa kijamii tulionao katika tamaduni zetu nyingi. Limejaa zaidi ya hayo.</w:t>
      </w:r>
    </w:p>
    <w:p w14:paraId="28BB336B" w14:textId="77777777" w:rsidR="00122CF7" w:rsidRPr="00006707" w:rsidRDefault="00122CF7">
      <w:pPr>
        <w:rPr>
          <w:sz w:val="26"/>
          <w:szCs w:val="26"/>
        </w:rPr>
      </w:pPr>
    </w:p>
    <w:p w14:paraId="30B062B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Sio tu kufurahia bali kushiriki kwa pamoja ukombozi, malengo, na kazi ambayo Mungu ameweka mbele yetu. Katika Agano Jipya, koinonia inahusu zaidi kile kinachoshirikiwa kwa pamoja. Kuitwa katika ushirika wa Mwanawe kunamaanisha kuwa na uzima wa milele pamoja.</w:t>
      </w:r>
    </w:p>
    <w:p w14:paraId="79C8E8D0" w14:textId="77777777" w:rsidR="00122CF7" w:rsidRPr="00006707" w:rsidRDefault="00122CF7">
      <w:pPr>
        <w:rPr>
          <w:sz w:val="26"/>
          <w:szCs w:val="26"/>
        </w:rPr>
      </w:pPr>
    </w:p>
    <w:p w14:paraId="2B9872F1" w14:textId="706461A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Kuokolewa </w:t>
      </w:r>
      <w:r xmlns:w="http://schemas.openxmlformats.org/wordprocessingml/2006/main" w:rsidR="006E0C35">
        <w:rPr>
          <w:rFonts w:ascii="Calibri" w:eastAsia="Calibri" w:hAnsi="Calibri" w:cs="Calibri"/>
          <w:sz w:val="26"/>
          <w:szCs w:val="26"/>
        </w:rPr>
        <w:t xml:space="preserve">, au vyovyote vile unavyoelezea matokeo ya wokovu, ndivyo Wakorintho walivyoitwa katika ushirika—ushirika wa ukombozi, wa uzima wa milele. Kwa hivyo, barua, nyaraka, ziliandikwa kwa ajili ya mkusanyiko wa waumini wa Kristo.</w:t>
      </w:r>
    </w:p>
    <w:p w14:paraId="127E594D" w14:textId="77777777" w:rsidR="00122CF7" w:rsidRPr="00006707" w:rsidRDefault="00122CF7">
      <w:pPr>
        <w:rPr>
          <w:sz w:val="26"/>
          <w:szCs w:val="26"/>
        </w:rPr>
      </w:pPr>
    </w:p>
    <w:p w14:paraId="143498F8" w14:textId="057506D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Nakala ilifika, jamii ikakusanyika, na mmoja wao, labda mzee au mtu mwenye ujuzi maalum wa kusoma kwa mdomo, angewasomea watu. Na hivyo ndivyo walivyopata taarifa zao. Hawakukusanya, na nakala zilisambazwa.</w:t>
      </w:r>
    </w:p>
    <w:p w14:paraId="40DD2C33" w14:textId="77777777" w:rsidR="00122CF7" w:rsidRPr="00006707" w:rsidRDefault="00122CF7">
      <w:pPr>
        <w:rPr>
          <w:sz w:val="26"/>
          <w:szCs w:val="26"/>
        </w:rPr>
      </w:pPr>
    </w:p>
    <w:p w14:paraId="7FF56CA7" w14:textId="29E24A1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Walikusanyika, wakasikiliza, wakasikia. Na kuna mengi ya kusema kuhusu usemi wa muktadha huu wa mawasiliano. Maudhui ya waraka yalitokana na tukio, ili tu kurudia kidogo, ambalo mwandishi aliandika.</w:t>
      </w:r>
    </w:p>
    <w:p w14:paraId="0556317E" w14:textId="77777777" w:rsidR="00122CF7" w:rsidRPr="00006707" w:rsidRDefault="00122CF7">
      <w:pPr>
        <w:rPr>
          <w:sz w:val="26"/>
          <w:szCs w:val="26"/>
        </w:rPr>
      </w:pPr>
    </w:p>
    <w:p w14:paraId="56B554C3"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Barua hii ni mazungumzo ya njia moja. Barua hii imeelekezwa kwa kanisa la Mungu huko Korintho. Kwa kuwa Korintho ulikuwa mji mkubwa wakati huo, haiwezekani kwamba kundi lote la Wakristo lilikusanyika mahali pamoja au, kwa jambo hilo, wakati wowote ule.</w:t>
      </w:r>
    </w:p>
    <w:p w14:paraId="05819A34" w14:textId="77777777" w:rsidR="00122CF7" w:rsidRPr="00006707" w:rsidRDefault="00122CF7">
      <w:pPr>
        <w:rPr>
          <w:sz w:val="26"/>
          <w:szCs w:val="26"/>
        </w:rPr>
      </w:pPr>
    </w:p>
    <w:p w14:paraId="58057CCE" w14:textId="23512F5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Ili kuzungumzia kanisa la Mungu huko Korintho, neno kanisa katika hali hii mahususi liko katika umoja. Kanisa la Mungu huko Korintho. Linaangalia jamii.</w:t>
      </w:r>
    </w:p>
    <w:p w14:paraId="6591C25A" w14:textId="77777777" w:rsidR="00122CF7" w:rsidRPr="00006707" w:rsidRDefault="00122CF7">
      <w:pPr>
        <w:rPr>
          <w:sz w:val="26"/>
          <w:szCs w:val="26"/>
        </w:rPr>
      </w:pPr>
    </w:p>
    <w:p w14:paraId="23D9D688" w14:textId="24C0661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Wengine wamesema kwamba labda upekee huu wa kurejelea kanisa la Mungu unaleta wito wa Paulo baadaye wa umoja katika kanisa. Kuna kanisa moja lenye utofauti, hata kijiografia ndani ya jiji hilo, lakini kuna moja. Barua hii ingesambazwa kwa makutaniko haya kwa sababu hakuna njia, hata kwa maana ndogo, kwamba yote yangeweza kukusanyika mahali pamoja kwa wakati mmoja.</w:t>
      </w:r>
    </w:p>
    <w:p w14:paraId="7707DF18" w14:textId="77777777" w:rsidR="00122CF7" w:rsidRPr="00006707" w:rsidRDefault="00122CF7">
      <w:pPr>
        <w:rPr>
          <w:sz w:val="26"/>
          <w:szCs w:val="26"/>
        </w:rPr>
      </w:pPr>
    </w:p>
    <w:p w14:paraId="040684B3" w14:textId="3AA4C9E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kwa hivyo, labda walikuwa wakikusanyika katika seli, kana kwamba, kote jijini. Kanisa linatokana na neno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ambalo linamaanisha tuna asili na maana. Asili ndiyo maana ya vipande vya neno hilo.</w:t>
      </w:r>
    </w:p>
    <w:p w14:paraId="091D6693" w14:textId="77777777" w:rsidR="00122CF7" w:rsidRPr="00006707" w:rsidRDefault="00122CF7">
      <w:pPr>
        <w:rPr>
          <w:sz w:val="26"/>
          <w:szCs w:val="26"/>
        </w:rPr>
      </w:pPr>
    </w:p>
    <w:p w14:paraId="47F4DAF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Inamaanisha kundi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lililoitwa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 Maana yake ni kusanyiko. Neno hili,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ambalo limetafsiriwa kanisa, linatumika kwa Israeli.</w:t>
      </w:r>
    </w:p>
    <w:p w14:paraId="177FF23F" w14:textId="77777777" w:rsidR="00122CF7" w:rsidRPr="00006707" w:rsidRDefault="00122CF7">
      <w:pPr>
        <w:rPr>
          <w:sz w:val="26"/>
          <w:szCs w:val="26"/>
        </w:rPr>
      </w:pPr>
    </w:p>
    <w:p w14:paraId="227D123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Israeli ilikuwa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Ilikuwa ni mkusanyiko wa watu kwa kusudi fulani. Biashara, vyama vya wafanyakazi, vyama vya wafanyakazi katika karne ya kwanza kama vile mafundi wa fedha huko Efeso na wengine, vinajulikana kama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w:t>
      </w:r>
    </w:p>
    <w:p w14:paraId="332F70DD" w14:textId="77777777" w:rsidR="00122CF7" w:rsidRPr="00006707" w:rsidRDefault="00122CF7">
      <w:pPr>
        <w:rPr>
          <w:sz w:val="26"/>
          <w:szCs w:val="26"/>
        </w:rPr>
      </w:pPr>
    </w:p>
    <w:p w14:paraId="3E099551" w14:textId="53A4B42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 makusanyiko ya watu fulani. Hukusanyika kwa kusudi moja mara nyingi. Kwa hivyo, Israeli, vikundi, na tunatafsiri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katika miktadha hii ya barua kama kanisa.</w:t>
      </w:r>
    </w:p>
    <w:p w14:paraId="10B225C3" w14:textId="77777777" w:rsidR="00122CF7" w:rsidRPr="00006707" w:rsidRDefault="00122CF7">
      <w:pPr>
        <w:rPr>
          <w:sz w:val="26"/>
          <w:szCs w:val="26"/>
        </w:rPr>
      </w:pPr>
    </w:p>
    <w:p w14:paraId="1D5F5B72" w14:textId="76F864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Lakini tunapaswa kujaribu kukumbuka kwamba tunazungumzia kusanyiko. Hatuzungumzii majengo yenye minara tunayofikiria kwa upande wa utamaduni wetu. Jifikirie kama </w:t>
      </w:r>
      <w:r xmlns:w="http://schemas.openxmlformats.org/wordprocessingml/2006/main" w:rsidR="006E0C35">
        <w:rPr>
          <w:rFonts w:ascii="Calibri" w:eastAsia="Calibri" w:hAnsi="Calibri" w:cs="Calibri"/>
          <w:sz w:val="26"/>
          <w:szCs w:val="26"/>
        </w:rPr>
        <w:t xml:space="preserve">Mkristo wa karne ya kwanza huko Korintho.</w:t>
      </w:r>
    </w:p>
    <w:p w14:paraId="6E43E154" w14:textId="77777777" w:rsidR="00122CF7" w:rsidRPr="00006707" w:rsidRDefault="00122CF7">
      <w:pPr>
        <w:rPr>
          <w:sz w:val="26"/>
          <w:szCs w:val="26"/>
        </w:rPr>
      </w:pPr>
    </w:p>
    <w:p w14:paraId="3D284735" w14:textId="3CF6359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Unasikia utangulizi huu, na unajiandaa kusikiliza. Kwa muda mrefu kama upo, najiuliza kama waliweza hata kuusoma kwa wakati mmoja. Lakini hata hivyo, unajiandaa kusikiliza kile ambacho Paulo anaambia kanisa kuhusiana na maswali haya.</w:t>
      </w:r>
    </w:p>
    <w:p w14:paraId="4D40811D" w14:textId="77777777" w:rsidR="00122CF7" w:rsidRPr="00006707" w:rsidRDefault="00122CF7">
      <w:pPr>
        <w:rPr>
          <w:sz w:val="26"/>
          <w:szCs w:val="26"/>
        </w:rPr>
      </w:pPr>
    </w:p>
    <w:p w14:paraId="3EA60C9A" w14:textId="784C7D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 nini kingekuwa kinakujia akilini mwako? Jaribu kujiweka katika mazingira hayo. Inavutia, sivyo? Kufikiria mambo yote ambayo yangekuwa yakifurika akilini mwa watu walioketi pale. Na mkaguzi anaanza kusoma.</w:t>
      </w:r>
    </w:p>
    <w:p w14:paraId="033E4C56" w14:textId="77777777" w:rsidR="00122CF7" w:rsidRPr="00006707" w:rsidRDefault="00122CF7">
      <w:pPr>
        <w:rPr>
          <w:sz w:val="26"/>
          <w:szCs w:val="26"/>
        </w:rPr>
      </w:pPr>
    </w:p>
    <w:p w14:paraId="0803314C" w14:textId="40CDDFB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Unasubiri mawe yatupwe, kana kwamba umempa changamoto Paulo. Umemsukuma. Na yeye si mshindani mdogo.</w:t>
      </w:r>
    </w:p>
    <w:p w14:paraId="7D86F0F9" w14:textId="77777777" w:rsidR="00122CF7" w:rsidRPr="00006707" w:rsidRDefault="00122CF7">
      <w:pPr>
        <w:rPr>
          <w:sz w:val="26"/>
          <w:szCs w:val="26"/>
        </w:rPr>
      </w:pPr>
    </w:p>
    <w:p w14:paraId="3CD7726A"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atarudi na neno sahihi. Na ghafla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anasema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mambo haya yote mazuri kukuhusu. Hiyo ingekuwa hali ya kuvutia.</w:t>
      </w:r>
    </w:p>
    <w:p w14:paraId="304D21B4" w14:textId="77777777" w:rsidR="00122CF7" w:rsidRPr="00006707" w:rsidRDefault="00122CF7">
      <w:pPr>
        <w:rPr>
          <w:sz w:val="26"/>
          <w:szCs w:val="26"/>
        </w:rPr>
      </w:pPr>
    </w:p>
    <w:p w14:paraId="1A12BE06" w14:textId="54D3A0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Labda tutakapofika mbinguni, tutakuwa na video za marudio ya mambo haya ili tuweze kushughulikia udadisi wetu na kujifunza kama tulikuwa tunafikiria kwa usahihi au la na kuona picha nzima. Tunapoondoka, kuna kifungu ambacho ningeweza kutumia muda mwingi kukizungumzia, lakini sitafanya hivyo kwa sababu ningekuwa nikitoa tu sehemu hii maalum ya kitabu. Lakini ni kifungu hicho ambacho Paulo anasema katika mstari wa 1. Paulo, mtume aliyeitwa.</w:t>
      </w:r>
    </w:p>
    <w:p w14:paraId="5C10B888" w14:textId="77777777" w:rsidR="00122CF7" w:rsidRPr="00006707" w:rsidRDefault="00122CF7">
      <w:pPr>
        <w:rPr>
          <w:sz w:val="26"/>
          <w:szCs w:val="26"/>
        </w:rPr>
      </w:pPr>
    </w:p>
    <w:p w14:paraId="088416C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Sio mtume yeyote tu, bali mtume aliyeitwa wa Kristo Yesu kupitia mapenzi ya Mungu. Sasa, nimeandika kitabu kinachoitwa Kuamua Kufanya Njia ya Mungu, Mfano Mpya wa Kujua Mapenzi ya Mungu. Nimefanya kazi kubwa kuhusu swali la mapenzi ya Mungu ni nini? Mapenzi ya Mungu yanafanyaje kazi duniani? Tunatambuaje mapenzi ya Mungu? Nimekupa orodha ya vitabu.</w:t>
      </w:r>
    </w:p>
    <w:p w14:paraId="4E6A437B" w14:textId="77777777" w:rsidR="00122CF7" w:rsidRPr="00006707" w:rsidRDefault="00122CF7">
      <w:pPr>
        <w:rPr>
          <w:sz w:val="26"/>
          <w:szCs w:val="26"/>
        </w:rPr>
      </w:pPr>
    </w:p>
    <w:p w14:paraId="5DAB9D33" w14:textId="731DE16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Kitabu hiki unaweza kukipata kwa maandishi, lakini unaweza kukipata kutoka Lagos. Huna haja ya kuwa na programu nzima ya Lagos ili kupata vitabu kutoka kwao. Unaweza kukisoma.</w:t>
      </w:r>
    </w:p>
    <w:p w14:paraId="1BBA8D5D" w14:textId="77777777" w:rsidR="00122CF7" w:rsidRPr="00006707" w:rsidRDefault="00122CF7">
      <w:pPr>
        <w:rPr>
          <w:sz w:val="26"/>
          <w:szCs w:val="26"/>
        </w:rPr>
      </w:pPr>
    </w:p>
    <w:p w14:paraId="5ECDE879" w14:textId="1F6565F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Kinapatikana kwa Kiingereza na Kihispania ikiwa unazungumza Kihispania. Kitabu hiki kinapatikana kutoka kwa Logos katika lugha zote mbili. Nitasema kwa ufupi tu kwamba kinaposema kwamba ameitwa kwa mapenzi ya Mungu, hilo linamaanisha ukuu wa Mungu katika maisha ya Paulo.</w:t>
      </w:r>
    </w:p>
    <w:p w14:paraId="1C5C52EF" w14:textId="77777777" w:rsidR="00122CF7" w:rsidRPr="00006707" w:rsidRDefault="00122CF7">
      <w:pPr>
        <w:rPr>
          <w:sz w:val="26"/>
          <w:szCs w:val="26"/>
        </w:rPr>
      </w:pPr>
    </w:p>
    <w:p w14:paraId="1CE660A9" w14:textId="5FBFFDB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Mungu alimkamata Paulo kwa shingo akiwa njiani kuelekea Damasko. Hili lilikuwa tukio muhimu katika historia. Paulo alikuwa mkaidi, na Mungu hangesubiri kwa muda mrefu zaidi au kuvumilia mengi zaidi.</w:t>
      </w:r>
    </w:p>
    <w:p w14:paraId="4D16F1F6" w14:textId="77777777" w:rsidR="00122CF7" w:rsidRPr="00006707" w:rsidRDefault="00122CF7">
      <w:pPr>
        <w:rPr>
          <w:sz w:val="26"/>
          <w:szCs w:val="26"/>
        </w:rPr>
      </w:pPr>
    </w:p>
    <w:p w14:paraId="044D378C" w14:textId="18B778D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Alimshika shingoni. Akasema, Paulo, nitakuonyesha mambo makubwa yatakayonipata. Kuanzia siku hiyo na kuendelea, Paulo alikuwa mtu aliyebadilika.</w:t>
      </w:r>
    </w:p>
    <w:p w14:paraId="2158ACC9" w14:textId="77777777" w:rsidR="00122CF7" w:rsidRPr="00006707" w:rsidRDefault="00122CF7">
      <w:pPr>
        <w:rPr>
          <w:sz w:val="26"/>
          <w:szCs w:val="26"/>
        </w:rPr>
      </w:pPr>
    </w:p>
    <w:p w14:paraId="61E953F7" w14:textId="2EE38BF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Mungu kwa uweza wake alimnyooshea mkono na kumshika Paulo katika suala hilo na kumweka katika huduma. Paulo anathibitisha ukweli huo mwanzoni kabisa mwa waraka huu kwa sababu tunapoingia katika sura ya 1 hadi ya 4, tutagundua kwamba watu walikuwa wakishinikiza mamlaka ya Paulo. Kwa namna fulani, ni kinyume cha sifa za Paulo.</w:t>
      </w:r>
    </w:p>
    <w:p w14:paraId="4F47065E" w14:textId="77777777" w:rsidR="00122CF7" w:rsidRPr="00006707" w:rsidRDefault="00122CF7">
      <w:pPr>
        <w:rPr>
          <w:sz w:val="26"/>
          <w:szCs w:val="26"/>
        </w:rPr>
      </w:pPr>
    </w:p>
    <w:p w14:paraId="72CC239B" w14:textId="3494318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Na hata katika salamu, Paulo anatatua jambo hilo na kulieleza kwa uwazi. Naam, hili ni gumu kwangu. Nitakuwa mwaminifu kwako tunapofanya kanda hizi kwa sababu napenda darasa la watu 10 hadi 12 ambapo tunakuja kwa njia iliyoandaliwa tayari, na tuna maswali mengi ya kubadilishana.</w:t>
      </w:r>
    </w:p>
    <w:p w14:paraId="1C7EDAE3" w14:textId="77777777" w:rsidR="00122CF7" w:rsidRPr="00006707" w:rsidRDefault="00122CF7">
      <w:pPr>
        <w:rPr>
          <w:sz w:val="26"/>
          <w:szCs w:val="26"/>
        </w:rPr>
      </w:pPr>
    </w:p>
    <w:p w14:paraId="499FE76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Mimi si mzungumzaji tu. Ni vigumu kidogo kwa njia fulani unaposhughulika na mambo mengi sana. Nilikosea kidogo katika hotuba yangu hapa.</w:t>
      </w:r>
    </w:p>
    <w:p w14:paraId="167CD89F" w14:textId="77777777" w:rsidR="00122CF7" w:rsidRPr="00006707" w:rsidRDefault="00122CF7">
      <w:pPr>
        <w:rPr>
          <w:sz w:val="26"/>
          <w:szCs w:val="26"/>
        </w:rPr>
      </w:pPr>
    </w:p>
    <w:p w14:paraId="4E8F17D0" w14:textId="67E9452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Samahani kwa hilo. Ninajaribu kutafuta njia yangu kidogo kuhusu jinsi ya kushughulikia wingi wa nyenzo ili zisichoshe na wakati huo huo, nikuelezee ukweli fulani. Natumaini, ndani ya muktadha ambao zipo.</w:t>
      </w:r>
    </w:p>
    <w:p w14:paraId="62916E69" w14:textId="77777777" w:rsidR="00122CF7" w:rsidRPr="00006707" w:rsidRDefault="00122CF7">
      <w:pPr>
        <w:rPr>
          <w:sz w:val="26"/>
          <w:szCs w:val="26"/>
        </w:rPr>
      </w:pPr>
    </w:p>
    <w:p w14:paraId="0045A8E9" w14:textId="55E3E61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Labda nitakuwa bora zaidi katika hilo tunapoendelea. Lakini kwa sasa, natumai una wiki njema, nami nitakuona katika hotuba inayofuata. Uwe na siku njema.</w:t>
      </w:r>
    </w:p>
    <w:p w14:paraId="0B6DA24D" w14:textId="77777777" w:rsidR="00122CF7" w:rsidRPr="00006707" w:rsidRDefault="00122CF7">
      <w:pPr>
        <w:rPr>
          <w:sz w:val="26"/>
          <w:szCs w:val="26"/>
        </w:rPr>
      </w:pPr>
    </w:p>
    <w:p w14:paraId="07F82B89" w14:textId="5DC684DC" w:rsidR="00122CF7" w:rsidRPr="00006707" w:rsidRDefault="00006707" w:rsidP="00006707">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Huyu ni Dkt. Gary Meadors katika mafundisho yake kuhusu kitabu cha 1 Wakorintho. Huu ni hotuba ya 9, Utangulizi wa Epistolary wa Paulo kwa 1 Wakorintho 1:1-9.</w:t>
      </w:r>
      <w:r xmlns:w="http://schemas.openxmlformats.org/wordprocessingml/2006/main" w:rsidRPr="00006707">
        <w:rPr>
          <w:rFonts w:ascii="Calibri" w:eastAsia="Calibri" w:hAnsi="Calibri" w:cs="Calibri"/>
          <w:sz w:val="26"/>
          <w:szCs w:val="26"/>
        </w:rPr>
        <w:br xmlns:w="http://schemas.openxmlformats.org/wordprocessingml/2006/main"/>
      </w:r>
    </w:p>
    <w:sectPr w:rsidR="00122CF7" w:rsidRPr="0000670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4B9D8" w14:textId="77777777" w:rsidR="006178F8" w:rsidRDefault="006178F8" w:rsidP="00006707">
      <w:r>
        <w:separator/>
      </w:r>
    </w:p>
  </w:endnote>
  <w:endnote w:type="continuationSeparator" w:id="0">
    <w:p w14:paraId="03CC4363" w14:textId="77777777" w:rsidR="006178F8" w:rsidRDefault="006178F8" w:rsidP="0000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494D5" w14:textId="77777777" w:rsidR="006178F8" w:rsidRDefault="006178F8" w:rsidP="00006707">
      <w:r>
        <w:separator/>
      </w:r>
    </w:p>
  </w:footnote>
  <w:footnote w:type="continuationSeparator" w:id="0">
    <w:p w14:paraId="72E04267" w14:textId="77777777" w:rsidR="006178F8" w:rsidRDefault="006178F8" w:rsidP="0000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209739"/>
      <w:docPartObj>
        <w:docPartGallery w:val="Page Numbers (Top of Page)"/>
        <w:docPartUnique/>
      </w:docPartObj>
    </w:sdtPr>
    <w:sdtEndPr>
      <w:rPr>
        <w:noProof/>
      </w:rPr>
    </w:sdtEndPr>
    <w:sdtContent>
      <w:p w14:paraId="5E91EE82" w14:textId="1EB6816C" w:rsidR="00006707" w:rsidRDefault="0000670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4FD7CD" w14:textId="77777777" w:rsidR="00006707" w:rsidRDefault="00006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0145C9"/>
    <w:multiLevelType w:val="hybridMultilevel"/>
    <w:tmpl w:val="F1B44C56"/>
    <w:lvl w:ilvl="0" w:tplc="F58A501E">
      <w:start w:val="1"/>
      <w:numFmt w:val="bullet"/>
      <w:lvlText w:val="●"/>
      <w:lvlJc w:val="left"/>
      <w:pPr>
        <w:ind w:left="720" w:hanging="360"/>
      </w:pPr>
    </w:lvl>
    <w:lvl w:ilvl="1" w:tplc="E7E4DAB0">
      <w:start w:val="1"/>
      <w:numFmt w:val="bullet"/>
      <w:lvlText w:val="○"/>
      <w:lvlJc w:val="left"/>
      <w:pPr>
        <w:ind w:left="1440" w:hanging="360"/>
      </w:pPr>
    </w:lvl>
    <w:lvl w:ilvl="2" w:tplc="4344FF50">
      <w:start w:val="1"/>
      <w:numFmt w:val="bullet"/>
      <w:lvlText w:val="■"/>
      <w:lvlJc w:val="left"/>
      <w:pPr>
        <w:ind w:left="2160" w:hanging="360"/>
      </w:pPr>
    </w:lvl>
    <w:lvl w:ilvl="3" w:tplc="240EA774">
      <w:start w:val="1"/>
      <w:numFmt w:val="bullet"/>
      <w:lvlText w:val="●"/>
      <w:lvlJc w:val="left"/>
      <w:pPr>
        <w:ind w:left="2880" w:hanging="360"/>
      </w:pPr>
    </w:lvl>
    <w:lvl w:ilvl="4" w:tplc="9236AB48">
      <w:start w:val="1"/>
      <w:numFmt w:val="bullet"/>
      <w:lvlText w:val="○"/>
      <w:lvlJc w:val="left"/>
      <w:pPr>
        <w:ind w:left="3600" w:hanging="360"/>
      </w:pPr>
    </w:lvl>
    <w:lvl w:ilvl="5" w:tplc="6BC4DF62">
      <w:start w:val="1"/>
      <w:numFmt w:val="bullet"/>
      <w:lvlText w:val="■"/>
      <w:lvlJc w:val="left"/>
      <w:pPr>
        <w:ind w:left="4320" w:hanging="360"/>
      </w:pPr>
    </w:lvl>
    <w:lvl w:ilvl="6" w:tplc="2E46BA8A">
      <w:start w:val="1"/>
      <w:numFmt w:val="bullet"/>
      <w:lvlText w:val="●"/>
      <w:lvlJc w:val="left"/>
      <w:pPr>
        <w:ind w:left="5040" w:hanging="360"/>
      </w:pPr>
    </w:lvl>
    <w:lvl w:ilvl="7" w:tplc="BD68CE5A">
      <w:start w:val="1"/>
      <w:numFmt w:val="bullet"/>
      <w:lvlText w:val="●"/>
      <w:lvlJc w:val="left"/>
      <w:pPr>
        <w:ind w:left="5760" w:hanging="360"/>
      </w:pPr>
    </w:lvl>
    <w:lvl w:ilvl="8" w:tplc="F4CAAC42">
      <w:start w:val="1"/>
      <w:numFmt w:val="bullet"/>
      <w:lvlText w:val="●"/>
      <w:lvlJc w:val="left"/>
      <w:pPr>
        <w:ind w:left="6480" w:hanging="360"/>
      </w:pPr>
    </w:lvl>
  </w:abstractNum>
  <w:num w:numId="1" w16cid:durableId="13093566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CF7"/>
    <w:rsid w:val="00006707"/>
    <w:rsid w:val="00122CF7"/>
    <w:rsid w:val="0025192A"/>
    <w:rsid w:val="006178F8"/>
    <w:rsid w:val="006E0C35"/>
    <w:rsid w:val="006F0E2E"/>
    <w:rsid w:val="00B7236F"/>
    <w:rsid w:val="00D20D31"/>
    <w:rsid w:val="00EB43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B1CF8"/>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6707"/>
    <w:pPr>
      <w:tabs>
        <w:tab w:val="center" w:pos="4680"/>
        <w:tab w:val="right" w:pos="9360"/>
      </w:tabs>
    </w:pPr>
  </w:style>
  <w:style w:type="character" w:customStyle="1" w:styleId="HeaderChar">
    <w:name w:val="Header Char"/>
    <w:basedOn w:val="DefaultParagraphFont"/>
    <w:link w:val="Header"/>
    <w:uiPriority w:val="99"/>
    <w:rsid w:val="00006707"/>
  </w:style>
  <w:style w:type="paragraph" w:styleId="Footer">
    <w:name w:val="footer"/>
    <w:basedOn w:val="Normal"/>
    <w:link w:val="FooterChar"/>
    <w:uiPriority w:val="99"/>
    <w:unhideWhenUsed/>
    <w:rsid w:val="00006707"/>
    <w:pPr>
      <w:tabs>
        <w:tab w:val="center" w:pos="4680"/>
        <w:tab w:val="right" w:pos="9360"/>
      </w:tabs>
    </w:pPr>
  </w:style>
  <w:style w:type="character" w:customStyle="1" w:styleId="FooterChar">
    <w:name w:val="Footer Char"/>
    <w:basedOn w:val="DefaultParagraphFont"/>
    <w:link w:val="Footer"/>
    <w:uiPriority w:val="99"/>
    <w:rsid w:val="0000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8516</Words>
  <Characters>38011</Characters>
  <Application>Microsoft Office Word</Application>
  <DocSecurity>0</DocSecurity>
  <Lines>893</Lines>
  <Paragraphs>230</Paragraphs>
  <ScaleCrop>false</ScaleCrop>
  <HeadingPairs>
    <vt:vector size="2" baseType="variant">
      <vt:variant>
        <vt:lpstr>Title</vt:lpstr>
      </vt:variant>
      <vt:variant>
        <vt:i4>1</vt:i4>
      </vt:variant>
    </vt:vector>
  </HeadingPairs>
  <TitlesOfParts>
    <vt:vector size="1" baseType="lpstr">
      <vt:lpstr>Meadors 1Cor Lecture09 1Cor1 1 9Intro</vt:lpstr>
    </vt:vector>
  </TitlesOfParts>
  <Company/>
  <LinksUpToDate>false</LinksUpToDate>
  <CharactersWithSpaces>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Lecture09 1Cor1 1 9Intro</dc:title>
  <dc:creator>TurboScribe.ai</dc:creator>
  <cp:lastModifiedBy>Ted Hildebrandt</cp:lastModifiedBy>
  <cp:revision>2</cp:revision>
  <dcterms:created xsi:type="dcterms:W3CDTF">2024-09-08T11:03:00Z</dcterms:created>
  <dcterms:modified xsi:type="dcterms:W3CDTF">2024-09-08T11:03:00Z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628553725d19655e3014e64ff1bdd81b6272e2335271d3ae7b4de228fb327ff9</vt:lpwstr>
  </property>
</Properties>
</file>