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31B5" w14:textId="3F98F84B" w:rsidR="00373D4E" w:rsidRDefault="00314472" w:rsidP="0031447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Muendelezo wa Utangulizi wa 1 Wakorintho na Muundo wa 1 Wakorintho</w:t>
      </w:r>
    </w:p>
    <w:p w14:paraId="7787965D" w14:textId="1CA75D37" w:rsidR="00314472" w:rsidRPr="00314472" w:rsidRDefault="00314472" w:rsidP="0031447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4472">
        <w:rPr>
          <w:rFonts w:ascii="AA Times New Roman" w:eastAsia="Calibri" w:hAnsi="AA Times New Roman" w:cs="AA Times New Roman"/>
          <w:sz w:val="26"/>
          <w:szCs w:val="26"/>
        </w:rPr>
        <w:t xml:space="preserve">© 2024 Gary Meadors na Ted Hildebrandt</w:t>
      </w:r>
    </w:p>
    <w:p w14:paraId="02AA487C" w14:textId="77777777" w:rsidR="00314472" w:rsidRPr="00314472" w:rsidRDefault="00314472">
      <w:pPr>
        <w:rPr>
          <w:sz w:val="26"/>
          <w:szCs w:val="26"/>
        </w:rPr>
      </w:pPr>
    </w:p>
    <w:p w14:paraId="5A46A71F" w14:textId="3E472BE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Huyu ni Dkt. Gary Meadors katika mafundisho yake kuhusu kitabu cha 1 Wakorintho. Huu ni hotuba ya 8, Muendelezo wa Utangulizi wa 1 Wakorintho na Muundo wa 1 Wakorintho. </w:t>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Pr="00314472">
        <w:rPr>
          <w:rFonts w:ascii="Calibri" w:eastAsia="Calibri" w:hAnsi="Calibri" w:cs="Calibri"/>
          <w:sz w:val="26"/>
          <w:szCs w:val="26"/>
        </w:rPr>
        <w:t xml:space="preserve">Karibu tena kwenye hotuba nyingine katika 1 Wakorintho kwa ajili ya kujifunza Biblia mtandaoni.</w:t>
      </w:r>
    </w:p>
    <w:p w14:paraId="63863D35" w14:textId="77777777" w:rsidR="00373D4E" w:rsidRPr="00314472" w:rsidRDefault="00373D4E">
      <w:pPr>
        <w:rPr>
          <w:sz w:val="26"/>
          <w:szCs w:val="26"/>
        </w:rPr>
      </w:pPr>
    </w:p>
    <w:p w14:paraId="2FE6F824" w14:textId="39B64FF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kama nilivyosema hapo awali, mimi ni Gary Meadors, mwalimu wako wa mfululizo huu kuhusu 1 Wakorintho. Tumekuwa tukizungumzia mambo kadhaa katika utangulizi wetu, na sasa tunafikia sehemu hiyo, kama mwishoni mwa utangulizi, lakini mwanzoni mwa kuangalia maandishi halisi katika 1 Wakorintho. Unapaswa kuwa na daftari lako nambari 5 na ufungue ukurasa wa 44 katika daftari hilo. Utaona kwamba tumemaliza tu kuhusu sifa muhimu za barua za Wakorintho, na tunataka kuanza kuzungumzia masuala kadhaa ya kimuundo katika 1 Wakorintho.</w:t>
      </w:r>
    </w:p>
    <w:p w14:paraId="4ACA4768" w14:textId="77777777" w:rsidR="00373D4E" w:rsidRPr="00314472" w:rsidRDefault="00373D4E">
      <w:pPr>
        <w:rPr>
          <w:sz w:val="26"/>
          <w:szCs w:val="26"/>
        </w:rPr>
      </w:pPr>
    </w:p>
    <w:p w14:paraId="4D2241D0" w14:textId="3CC625A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Leo, tutaangalia hilo, na tunaweza kuanza kuangalia daftari namba 6 kidogo katika 1 Wakorintho sura ya 1, mstari wa 1 hadi 9. Tutaona jinsi muda wetu unavyokwenda, na kwa sababu hiyo, unaweza kutaka kusimamisha kanda au kompyuta na kupata daftari namba 6 ili uweze kupata vifurushi vyote viwili, mwisho wa kifurushi namba 5 na kifurushi namba 6, vinavyopatikana kwako. Yote haya yako kwenye jedwali la yaliyomo, ambalo labda tayari umeangalia, na ungelijua hilo mapema. Kwa hivyo, hebu tuzungumzie muundo wa 1 Wakorintho sasa.</w:t>
      </w:r>
    </w:p>
    <w:p w14:paraId="3643AB05" w14:textId="77777777" w:rsidR="00373D4E" w:rsidRPr="00314472" w:rsidRDefault="00373D4E">
      <w:pPr>
        <w:rPr>
          <w:sz w:val="26"/>
          <w:szCs w:val="26"/>
        </w:rPr>
      </w:pPr>
    </w:p>
    <w:p w14:paraId="5D04AC37" w14:textId="3EE1892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Sasa, tunaingia katika sehemu ya kufurahisha kwa njia nyingi, tukiangalia jinsi Paulo alivyoandika kitabu hiki na kukiwasilisha kwetu. Utaona chini ya ukurasa wa 44 kwamba tunatoa maoni kwamba 1 Wakorintho inatumia mifumo miwili ya fasihi kuonyesha muundo wake mkuu na hebu tuangalie hilo tunapoendelea na ukurasa unaofuata. Muundo wa kwanza ni kwamba anatoa kauli tatu ambazo ni rahisi sana kuziona anapoandika kitabu cha 1 Wakorintho, na kauli hizi tatu zinapaswa kuvutia umakini wetu.</w:t>
      </w:r>
    </w:p>
    <w:p w14:paraId="174FAC2D" w14:textId="77777777" w:rsidR="00373D4E" w:rsidRPr="00314472" w:rsidRDefault="00373D4E">
      <w:pPr>
        <w:rPr>
          <w:sz w:val="26"/>
          <w:szCs w:val="26"/>
        </w:rPr>
      </w:pPr>
    </w:p>
    <w:p w14:paraId="668CE6EE" w14:textId="6DA2AC4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Ukiangalia Biblia yako katika 1 Wakorintho 1:11, tuna maoni, ndugu na dada zangu, tena NIV ya 2011, ambayo inachukua ndugu na kuibadilisha kuwa kile inachokusudia kuwa, yaani, ndugu na dada. Haikuwa kuwatenga wanawake, kwa hivyo hii ndiyo ungeita mahususi zaidi ya kijinsia, ikijumuisha pande zote mbili za uzio. Ndugu na dada, ambao baadhi yao ni wa nyumba ya Kloe, wameniarifu kwamba kuna ugomvi miongoni mwenu.</w:t>
      </w:r>
    </w:p>
    <w:p w14:paraId="46841539" w14:textId="77777777" w:rsidR="00373D4E" w:rsidRPr="00314472" w:rsidRDefault="00373D4E">
      <w:pPr>
        <w:rPr>
          <w:sz w:val="26"/>
          <w:szCs w:val="26"/>
        </w:rPr>
      </w:pPr>
    </w:p>
    <w:p w14:paraId="542F009A" w14:textId="6121DAD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Kwa hivyo hapo Paulo amepata taarifa kutoka kwa moja ya makanisa ya nyumbani huko Korintho kuhusu matatizo huko Korintho, hiyo ni 1:11 </w:t>
      </w:r>
      <w:r xmlns:w="http://schemas.openxmlformats.org/wordprocessingml/2006/main" w:rsidR="00F30F42">
        <w:rPr>
          <w:rFonts w:ascii="Calibri" w:eastAsia="Calibri" w:hAnsi="Calibri" w:cs="Calibri"/>
          <w:sz w:val="26"/>
          <w:szCs w:val="26"/>
        </w:rPr>
        <w:t xml:space="preserve">. Kwa hivyo 1:11 inatutambulisha kwa kitengo kikuu cha kwanza katika kitabu cha 1 Wakorintho, na hiyo itakuwa sura ya 1 hadi 4. Kauli ya pili ambayo tunahitaji kuichukua iko katika sura ya 5 na mstari wa 1. Kwa kweli inaripotiwa kwamba kuna uasherati miongoni mwenu, na wa aina ambayo hata wapagani hawavumilii. Kwa hivyo, hapa kuna taarifa zaidi, kwa kweli inaripotiwa.</w:t>
      </w:r>
    </w:p>
    <w:p w14:paraId="2A36E612" w14:textId="77777777" w:rsidR="00373D4E" w:rsidRPr="00314472" w:rsidRDefault="00373D4E">
      <w:pPr>
        <w:rPr>
          <w:sz w:val="26"/>
          <w:szCs w:val="26"/>
        </w:rPr>
      </w:pPr>
    </w:p>
    <w:p w14:paraId="1724F704" w14:textId="10ABA34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Sasa, ripoti hiyo itakuwa taarifa ambayo Paulo amepokea kutoka chanzo fulani. Hatuna uhakika kabisa, lakini tuna mpito wa kutosha kati ya sura ya 4 na 5 ili kutambua kwamba kuna kitengo kinachokuja sasa. Sura ya 5 na 6 zinashughulikia masuala haya ambayo yameripotiwa, na yanaonekana kuwa na mwelekeo wa kijinsia sana.</w:t>
      </w:r>
    </w:p>
    <w:p w14:paraId="002509F5" w14:textId="77777777" w:rsidR="00373D4E" w:rsidRPr="00314472" w:rsidRDefault="00373D4E">
      <w:pPr>
        <w:rPr>
          <w:sz w:val="26"/>
          <w:szCs w:val="26"/>
        </w:rPr>
      </w:pPr>
    </w:p>
    <w:p w14:paraId="27FBA3A5" w14:textId="0AB3968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kweli, hata anasema hivyo. Kuna uasherati miongoni mwenu. Paulo anazungumzia mambo kadhaa katika sura ya 5 na 6, si matatizo ya ngono tu bali pia matatizo ya mahakamani.</w:t>
      </w:r>
    </w:p>
    <w:p w14:paraId="7BC1A7C9" w14:textId="77777777" w:rsidR="00373D4E" w:rsidRPr="00314472" w:rsidRDefault="00373D4E">
      <w:pPr>
        <w:rPr>
          <w:sz w:val="26"/>
          <w:szCs w:val="26"/>
        </w:rPr>
      </w:pPr>
    </w:p>
    <w:p w14:paraId="4F4ED71C" w14:textId="31BF29D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Yote ni kuhusu hadhi mwishoni mwa siku, lakini hiyo ndiyo sehemu inayofuata. Kisha, mstari mkuu unaofuata ni sura ya 7 na mstari wa 1. Sasa kuhusu mambo uliyoandika kuyahusu. Kwa hivyo, hapa kuna chanzo cha tatu cha taarifa ambacho Paulo anajibu: mambo uliyoandika kuyahusu.</w:t>
      </w:r>
    </w:p>
    <w:p w14:paraId="1E9F2836" w14:textId="77777777" w:rsidR="00373D4E" w:rsidRPr="00314472" w:rsidRDefault="00373D4E">
      <w:pPr>
        <w:rPr>
          <w:sz w:val="26"/>
          <w:szCs w:val="26"/>
        </w:rPr>
      </w:pPr>
    </w:p>
    <w:p w14:paraId="5AD66DB1" w14:textId="27160D89" w:rsidR="00373D4E" w:rsidRPr="00314472" w:rsidRDefault="00000000" w:rsidP="00F30F4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7:1 inatuongoza katika waraka wote, kama tutakavyoona kwa undani zaidi baada ya muda mfupi hadi tutakapofikia mwisho wa waraka huu. Kwa hivyo 1:11, 5:1, na 7:1 ni viashiria vikubwa vya mpangilio wa maudhui ya waraka huu. Sasa, hilo ni muhimu kwa sababu hiyo ndiyo muktadha.</w:t>
      </w:r>
    </w:p>
    <w:p w14:paraId="6F3B037A" w14:textId="77777777" w:rsidR="00373D4E" w:rsidRPr="00314472" w:rsidRDefault="00373D4E">
      <w:pPr>
        <w:rPr>
          <w:sz w:val="26"/>
          <w:szCs w:val="26"/>
        </w:rPr>
      </w:pPr>
    </w:p>
    <w:p w14:paraId="460159E7" w14:textId="56EF94E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Hiyo ina maana kwamba tunapoangalia sura ya 1 hadi ya 4, tunahitaji kuziona kama sehemu inayotokana na 1:11. Tunapoangalia sura ya 5 na 6, tunahitaji kuziona kama sehemu inayotokana na 5:1. Na tunapoangalia 7:1 na inayofuata, tunahitaji kuziona kama sehemu inayotokana na Paulo ikijibu mambo ambayo wameandika kuyahusu. Kwa hivyo hiyo inatupa vitengo vitatu vikuu katika mwili mkuu wa barua, na tutazungumzia ukweli kwamba tuna salamu na mwisho unaohusika pia. Kwa hivyo, tuna kauli hiyo ya kwanza.</w:t>
      </w:r>
    </w:p>
    <w:p w14:paraId="3CE2D30D" w14:textId="77777777" w:rsidR="00373D4E" w:rsidRPr="00314472" w:rsidRDefault="00373D4E">
      <w:pPr>
        <w:rPr>
          <w:sz w:val="26"/>
          <w:szCs w:val="26"/>
        </w:rPr>
      </w:pPr>
    </w:p>
    <w:p w14:paraId="64C77548" w14:textId="204B85F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Hizi ni viashiria vikuu. Sasa, kipengele cha pili ni cha ndani ya maandishi, na kinalingana kwa kiasi, lakini ni matumizi ya Paulo ya kifungu cha maneno. Kwa Kigiriki, ni kifo cha wakati wa mwisho.</w:t>
      </w:r>
    </w:p>
    <w:p w14:paraId="52EB4A02" w14:textId="77777777" w:rsidR="00373D4E" w:rsidRPr="00314472" w:rsidRDefault="00373D4E">
      <w:pPr>
        <w:rPr>
          <w:sz w:val="26"/>
          <w:szCs w:val="26"/>
        </w:rPr>
      </w:pPr>
    </w:p>
    <w:p w14:paraId="27831C6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kweli ni njia ya kifasihi ya kusema sasa kuhusu. Neno kifo, ambalo huja pili, na hiyo ni nafasi ya kawaida, ni kiunganishi. Linaweza kumaanisha na, linaweza kumaanisha lakini, au linaweza kumaanisha sasa.</w:t>
      </w:r>
    </w:p>
    <w:p w14:paraId="6BE63213" w14:textId="77777777" w:rsidR="00373D4E" w:rsidRPr="00314472" w:rsidRDefault="00373D4E">
      <w:pPr>
        <w:rPr>
          <w:sz w:val="26"/>
          <w:szCs w:val="26"/>
        </w:rPr>
      </w:pPr>
    </w:p>
    <w:p w14:paraId="791BF0BE" w14:textId="7A7D7A0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peri ni kihusishi, na unapounganisha vitu hivi viwili pamoja, huna hata kifungu cha maneno kinachofuata, lakini una muundo wa nahau ambapo peri-death inamaanisha sasa kuhusu. Tafsiri rasmi za zamani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zitatafsiri hivyo. Kwa mfano, kama ungekuwa unasoma ASV, toleo la 1901, ambalo ni tafsiri rasmi sana, ingesema </w:t>
      </w:r>
      <w:r xmlns:w="http://schemas.openxmlformats.org/wordprocessingml/2006/main" w:rsidR="00F30F42">
        <w:rPr>
          <w:rFonts w:ascii="Calibri" w:eastAsia="Calibri" w:hAnsi="Calibri" w:cs="Calibri"/>
          <w:sz w:val="26"/>
          <w:szCs w:val="26"/>
        </w:rPr>
        <w:t xml:space="preserve">sasa, kuhusu kila wakati kifungu hiki kinapotokea.</w:t>
      </w:r>
    </w:p>
    <w:p w14:paraId="3FEFB451" w14:textId="77777777" w:rsidR="00373D4E" w:rsidRPr="00314472" w:rsidRDefault="00373D4E">
      <w:pPr>
        <w:rPr>
          <w:sz w:val="26"/>
          <w:szCs w:val="26"/>
        </w:rPr>
      </w:pPr>
    </w:p>
    <w:p w14:paraId="69E554A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Hilo halitakuwa hivyo kwa baadhi ya matoleo mengine, na itabidi tu uwe unaangalia hilo. Katika safu mbili ambazo nimekupa kwenye ukurasa wa 45, nimetumia ASV ili uweze kuona tafsiri inayohusu sasa. Ukitokea unaelewa Kigiriki, na usijali kama huelewi, hilo si jambo kubwa, lakini nimeiweka hapa kwa wale ambao wanaweza kupendezwa.</w:t>
      </w:r>
    </w:p>
    <w:p w14:paraId="1DEE551B" w14:textId="77777777" w:rsidR="00373D4E" w:rsidRPr="00314472" w:rsidRDefault="00373D4E">
      <w:pPr>
        <w:rPr>
          <w:sz w:val="26"/>
          <w:szCs w:val="26"/>
        </w:rPr>
      </w:pPr>
    </w:p>
    <w:p w14:paraId="5B43A1A2" w14:textId="2A6D25D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Unaweza kuiona kwenye safu wima ya kushoto. Hebu tuangalie chini kupitia vitu hivi. Katika 7:1, sasa kuhusu mambo uliyoandika,</w:t>
      </w:r>
    </w:p>
    <w:p w14:paraId="4C9C9FDD" w14:textId="77777777" w:rsidR="00373D4E" w:rsidRPr="00314472" w:rsidRDefault="00373D4E">
      <w:pPr>
        <w:rPr>
          <w:sz w:val="26"/>
          <w:szCs w:val="26"/>
        </w:rPr>
      </w:pPr>
    </w:p>
    <w:p w14:paraId="2FADBD39" w14:textId="1349DCF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Katika 7:25, sasa kuhusu mabikira, sina amri ya Bwana. Tutazungumzia hilo baadaye, alimaanisha nini kwa hilo. Katika 8:1, sasa kuhusu vitu vilivyotolewa sadaka kwa sanamu.</w:t>
      </w:r>
    </w:p>
    <w:p w14:paraId="374108AD" w14:textId="77777777" w:rsidR="00373D4E" w:rsidRPr="00314472" w:rsidRDefault="00373D4E">
      <w:pPr>
        <w:rPr>
          <w:sz w:val="26"/>
          <w:szCs w:val="26"/>
        </w:rPr>
      </w:pPr>
    </w:p>
    <w:p w14:paraId="54F6ADF0" w14:textId="1238C55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Kisha katika 12:1, sasa kuhusu karama za roho. Katika 16:1, sasa kuhusu mkusanyiko wa watakatifu. Kisha katika 16:12, cha kufurahisha ni kwamba, tuna ASV inayoeleza hili, lakini kuhusu Apolo, ndugu yangu, nilimsihi sana aje kwenu.</w:t>
      </w:r>
    </w:p>
    <w:p w14:paraId="167BA8E8" w14:textId="77777777" w:rsidR="00373D4E" w:rsidRPr="00314472" w:rsidRDefault="00373D4E">
      <w:pPr>
        <w:rPr>
          <w:sz w:val="26"/>
          <w:szCs w:val="26"/>
        </w:rPr>
      </w:pPr>
    </w:p>
    <w:p w14:paraId="210B8228" w14:textId="04A8BD0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Lakini ukiangalia Kigiriki kutoka 16:12, huhitaji kujua Kigiriki ili kuona hili. Utaona baada ya marejeleo ya mstari una maneno hayo, kwa kweli, ambayo hata yanafanana kidogo na Kiingereza, ingawa ni Kigiriki, peri, na kisha una kile kinachoonekana kwako kama de labda, hiyo ni peri det. Kwa hivyo, ni muundo uleule na ungeweza kutafsiriwa, sasa unahusu.</w:t>
      </w:r>
    </w:p>
    <w:p w14:paraId="518D0302" w14:textId="77777777" w:rsidR="00373D4E" w:rsidRPr="00314472" w:rsidRDefault="00373D4E">
      <w:pPr>
        <w:rPr>
          <w:sz w:val="26"/>
          <w:szCs w:val="26"/>
        </w:rPr>
      </w:pPr>
    </w:p>
    <w:p w14:paraId="29B952B2" w14:textId="7FD064B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hivyo, tuna viashiria vikuu katika suala hili. Tuna sehemu zingine ambapo peri det inatumika. Nimeiweka hiyo katika ukurasa wa 46, kama katika 1 Wathesalonike 4:9 na 5:1, ambapo Paulo anaanzisha muktadha kwa kutumia aina ile ile ya ujenzi, aina ile ile ya muundo, peri det.</w:t>
      </w:r>
    </w:p>
    <w:p w14:paraId="45A650E1" w14:textId="77777777" w:rsidR="00373D4E" w:rsidRPr="00314472" w:rsidRDefault="00373D4E">
      <w:pPr>
        <w:rPr>
          <w:sz w:val="26"/>
          <w:szCs w:val="26"/>
        </w:rPr>
      </w:pPr>
    </w:p>
    <w:p w14:paraId="187995E4" w14:textId="6B8AB1F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Sawa, kwa hivyo jambo la kuvutia ni kwamba hatuhitaji kutumia muda mwingi kubaini jinsi kitabu cha 1 Wakorintho kilivyopangwa. Tuna viashiria hivi vitatu, na tuna peri de, na kimepangwa kimantiki katika mada. Vitabu vingine vimepangwa tofauti sana.</w:t>
      </w:r>
    </w:p>
    <w:p w14:paraId="0B78109E" w14:textId="77777777" w:rsidR="00373D4E" w:rsidRPr="00314472" w:rsidRDefault="00373D4E">
      <w:pPr>
        <w:rPr>
          <w:sz w:val="26"/>
          <w:szCs w:val="26"/>
        </w:rPr>
      </w:pPr>
    </w:p>
    <w:p w14:paraId="18222723" w14:textId="02E96AF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Kitabu hiki cha 1 Wakorintho ni cha kipekee katika suala hili, na ni cha kipekee kwa sababu tuna mazungumzo haya kati ya Paulo na waumini wa Korintho kuhusu masuala kadhaa, na wanabofya tu mambo haya. Kwa hivyo huo ndio muundo tutakaoufuata, na ukiangalia vyanzo vyako vya maoni kwa makini, utagundua kwamba maoni yote yatawekwa kulingana na mistari hii ya kimuundo. Yanaweza kutofautiana mara kwa mara katika muundo mbadala, lakini katika muundo mkuu, yatawekwa hivyo.</w:t>
      </w:r>
    </w:p>
    <w:p w14:paraId="714423DB" w14:textId="77777777" w:rsidR="00373D4E" w:rsidRPr="00314472" w:rsidRDefault="00373D4E">
      <w:pPr>
        <w:rPr>
          <w:sz w:val="26"/>
          <w:szCs w:val="26"/>
        </w:rPr>
      </w:pPr>
    </w:p>
    <w:p w14:paraId="5E2086F6" w14:textId="7D10FA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Sasa, </w:t>
      </w:r>
      <w:r xmlns:w="http://schemas.openxmlformats.org/wordprocessingml/2006/main" w:rsidR="00F30F42">
        <w:rPr>
          <w:rFonts w:ascii="Calibri" w:eastAsia="Calibri" w:hAnsi="Calibri" w:cs="Calibri"/>
          <w:sz w:val="26"/>
          <w:szCs w:val="26"/>
        </w:rPr>
        <w:t xml:space="preserve">nitakuonyesha kitu hapa ambacho ni zaidi kidogo ya kile ambacho ningekiita mbinu ya Magharibi. Ukigundua, kwenye ukurasa wa 46, nimekupa muhtasari miwili, mmoja kwa Wakorintho wa Kwanza, na nimeweka mmoja kwa Wakorintho wa Pili, ambao ni kutoka kwa kitabu cha zamani, lakini hiyo ni kwa ajili yako tu. Sawa, Wakorintho wa Kwanza, maelezo ya utangulizi, 11 hadi 9, hiyo ndiyo salamu ya barua.</w:t>
      </w:r>
    </w:p>
    <w:p w14:paraId="20E675B1" w14:textId="77777777" w:rsidR="00373D4E" w:rsidRPr="00314472" w:rsidRDefault="00373D4E">
      <w:pPr>
        <w:rPr>
          <w:sz w:val="26"/>
          <w:szCs w:val="26"/>
        </w:rPr>
      </w:pPr>
    </w:p>
    <w:p w14:paraId="443DD779" w14:textId="1BA9482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Kisha tuna jibu la Paulo kwa taarifa ya mdomo kutoka kwa nyumba ya Chloe, 1 10 hadi sura ya 4. Kisha tuna jibu la Paulo kwa ripoti fulani za mdomo au uvumi katika sura ya 5 na 6 zinazoshughulikia uasherati, masuala ya ngono, na zinazoshughulikia kesi. Kisha tuna 7:1 inayoongoza katika nambari ya Kirumi 4, jibu la Paulo kwa taarifa iliyoandikwa kutoka Korintho, 7 hadi 16 4, na katika hilo, tuna vitu hivi vyote ambavyo anavibofya. Katika sura ya 7, suala la ndoa na ngono, na kisha katika 8 hadi 10, nyama hii iliyotolewa kwa sanamu maswali.</w:t>
      </w:r>
    </w:p>
    <w:p w14:paraId="13802470" w14:textId="77777777" w:rsidR="00373D4E" w:rsidRPr="00314472" w:rsidRDefault="00373D4E">
      <w:pPr>
        <w:rPr>
          <w:sz w:val="26"/>
          <w:szCs w:val="26"/>
        </w:rPr>
      </w:pPr>
    </w:p>
    <w:p w14:paraId="36028A3F"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Katika sura ya 11, tuna utaratibu wa kanisa. Katika sura ya 12 hadi 14, karama za kiroho. Sura ya 15, ufufuo.</w:t>
      </w:r>
    </w:p>
    <w:p w14:paraId="1A7E5726" w14:textId="77777777" w:rsidR="00373D4E" w:rsidRPr="00314472" w:rsidRDefault="00373D4E">
      <w:pPr>
        <w:rPr>
          <w:sz w:val="26"/>
          <w:szCs w:val="26"/>
        </w:rPr>
      </w:pPr>
    </w:p>
    <w:p w14:paraId="7BE2127C" w14:textId="1FDBAE1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Sura ya 16, mkusanyiko wa kanisa la Yerusalemu, na kisha mwisho wa waraka ni 16 5 hadi 24. Kwa hivyo, inajichanganya yenyewe kwa uangalifu sana kulingana na maudhui ya waraka huu, na tutafuata muundo huo kwa karibu sana. Changamoto kubwa zaidi, labda kwa njia nyingi, itakuwa sura ya 1 hadi 4 kwa sababu ikiwa 1 hadi 4 ni kitengo, tunahitaji kufikiria juu yake kama kitengo, na wakati mwingine maoni yanaweza kuzingatia data sana na kukosa usanisi wa kile 1 hadi 4 inahusu.</w:t>
      </w:r>
    </w:p>
    <w:p w14:paraId="2AEC1C67" w14:textId="77777777" w:rsidR="00373D4E" w:rsidRPr="00314472" w:rsidRDefault="00373D4E">
      <w:pPr>
        <w:rPr>
          <w:sz w:val="26"/>
          <w:szCs w:val="26"/>
        </w:rPr>
      </w:pPr>
    </w:p>
    <w:p w14:paraId="3F0A70E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tutazungumzia hilo tunapoingia katika maandishi hayo mahususi. Unaweza kutafuta mihtasari mingine. Nimekupa muhtasari huu mmoja tu.</w:t>
      </w:r>
    </w:p>
    <w:p w14:paraId="0E9A7E27" w14:textId="77777777" w:rsidR="00373D4E" w:rsidRPr="00314472" w:rsidRDefault="00373D4E">
      <w:pPr>
        <w:rPr>
          <w:sz w:val="26"/>
          <w:szCs w:val="26"/>
        </w:rPr>
      </w:pPr>
    </w:p>
    <w:p w14:paraId="57E65A0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Sio muhtasari wa kitaaluma sana, lakini ni muhtasari wa 2 Wakorintho. Sasa, hebu tuendelee, na kutokana na muundo huo mkuu, unaweza kufanya utafiti wako na kuweka mambo katika mpangilio katika muhtasari, kama nitakavyofanya. Sasa, pia nataka kukutambulisha kwa bibliografia fulani.</w:t>
      </w:r>
    </w:p>
    <w:p w14:paraId="3B18EA21" w14:textId="77777777" w:rsidR="00373D4E" w:rsidRPr="00314472" w:rsidRDefault="00373D4E">
      <w:pPr>
        <w:rPr>
          <w:sz w:val="26"/>
          <w:szCs w:val="26"/>
        </w:rPr>
      </w:pPr>
    </w:p>
    <w:p w14:paraId="45DACC2E" w14:textId="4186894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 muhimu usome. Kumbuka, R tatu za kujifunza ni kusoma, kusoma, kusoma, utafiti, na utafiti. Hakuna mbadala wa hilo.</w:t>
      </w:r>
    </w:p>
    <w:p w14:paraId="75D7D288" w14:textId="77777777" w:rsidR="00373D4E" w:rsidRPr="00314472" w:rsidRDefault="00373D4E">
      <w:pPr>
        <w:rPr>
          <w:sz w:val="26"/>
          <w:szCs w:val="26"/>
        </w:rPr>
      </w:pPr>
    </w:p>
    <w:p w14:paraId="73B492BB" w14:textId="19FDC91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Hakuna hata moja kati ya haya linalotoka kichwani mwa mtu yeyote. Sote tumelipa ada zetu kwa njia mbalimbali. Ninapoketi kufanya mihadhara hii, kama nilivyofanya katika siku chache zilizopita, licha ya kuwa na maelezo, licha ya kuwa na uelewa wa jumla wa mambo mengi, bado naketi, na tutasoma maoni kadhaa.</w:t>
      </w:r>
    </w:p>
    <w:p w14:paraId="716DFC5A" w14:textId="77777777" w:rsidR="00373D4E" w:rsidRPr="00314472" w:rsidRDefault="00373D4E">
      <w:pPr>
        <w:rPr>
          <w:sz w:val="26"/>
          <w:szCs w:val="26"/>
        </w:rPr>
      </w:pPr>
    </w:p>
    <w:p w14:paraId="237702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Mkazo mkubwa kwangu ni kwamba naweza kukueleza kiasi kidogo sana cha taarifa kuhusu mambo tunayoyaangalia. Ni jambo la kushangaza sana. Na maoni si usomaji wa maandishi tu.</w:t>
      </w:r>
    </w:p>
    <w:p w14:paraId="27ABBC2B" w14:textId="77777777" w:rsidR="00373D4E" w:rsidRPr="00314472" w:rsidRDefault="00373D4E">
      <w:pPr>
        <w:rPr>
          <w:sz w:val="26"/>
          <w:szCs w:val="26"/>
        </w:rPr>
      </w:pPr>
    </w:p>
    <w:p w14:paraId="025E788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Kwa kweli, sivyo, lakini maoni yanakupa taarifa. Unaenda kwenye maoni yanayopata majibu kuhusu mambo maalum. Baadhi ya maoni yatafanya kazi nzuri zaidi ya kukupa mchanganyiko mzuri.</w:t>
      </w:r>
    </w:p>
    <w:p w14:paraId="7D4230F2" w14:textId="77777777" w:rsidR="00373D4E" w:rsidRPr="00314472" w:rsidRDefault="00373D4E">
      <w:pPr>
        <w:rPr>
          <w:sz w:val="26"/>
          <w:szCs w:val="26"/>
        </w:rPr>
      </w:pPr>
    </w:p>
    <w:p w14:paraId="6F5CC1A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Kitabu cha Garland, kama nitakavyokuonyesha baada ya muda mfupi, ndicho hicho. Ndiyo maana napendekeza kama kitabu chako cha kwanza cha kufanya kazi katika Wakorintho. Vingine ni vya manufaa zaidi unapohitaji data.</w:t>
      </w:r>
    </w:p>
    <w:p w14:paraId="547F143D" w14:textId="77777777" w:rsidR="00373D4E" w:rsidRPr="00314472" w:rsidRDefault="00373D4E">
      <w:pPr>
        <w:rPr>
          <w:sz w:val="26"/>
          <w:szCs w:val="26"/>
        </w:rPr>
      </w:pPr>
    </w:p>
    <w:p w14:paraId="2A3854E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Pia zitakuwa na usanisi fulani. Zitakuwa na sehemu za muhtasari zinapoanzisha sehemu, lakini ukweli ni kwamba inaweza kuwa ngumu sana ikiwa unasoma tu. Hapana, unatafuta taarifa, na hiyo ni kweli kwa sehemu kubwa ya usomaji wako.</w:t>
      </w:r>
    </w:p>
    <w:p w14:paraId="4E1D2B15" w14:textId="77777777" w:rsidR="00373D4E" w:rsidRPr="00314472" w:rsidRDefault="00373D4E">
      <w:pPr>
        <w:rPr>
          <w:sz w:val="26"/>
          <w:szCs w:val="26"/>
        </w:rPr>
      </w:pPr>
    </w:p>
    <w:p w14:paraId="500A9B52" w14:textId="6CCF20A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Kusoma ni kwa ajili ya kupata taarifa. Kusoma si kukaa tu pale na kushughulikia rundo la maneno. Sasa, chagua bibliografia.</w:t>
      </w:r>
    </w:p>
    <w:p w14:paraId="41F578B3" w14:textId="77777777" w:rsidR="00373D4E" w:rsidRPr="00314472" w:rsidRDefault="00373D4E">
      <w:pPr>
        <w:rPr>
          <w:sz w:val="26"/>
          <w:szCs w:val="26"/>
        </w:rPr>
      </w:pPr>
    </w:p>
    <w:p w14:paraId="012431B0" w14:textId="58EC6C4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Nimepunguza sana orodha ya vitabu vinavyopatikana kwa Wakorintho wa Kwanza ili visikusumbue sana. Kuna baadhi ya tovuti. Tunapata tovuti nyingi zaidi za aina ya kujifunza mtandaoni.</w:t>
      </w:r>
    </w:p>
    <w:p w14:paraId="6492EB6D" w14:textId="77777777" w:rsidR="00373D4E" w:rsidRPr="00314472" w:rsidRDefault="00373D4E">
      <w:pPr>
        <w:rPr>
          <w:sz w:val="26"/>
          <w:szCs w:val="26"/>
        </w:rPr>
      </w:pPr>
    </w:p>
    <w:p w14:paraId="735EA12B" w14:textId="54ACB80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Nimekutajia baadhi tu ya haya hapa ambayo unaweza kuyatazama na kuyafuata. Yapo mengi. Tatizo ni kubaini sifa za watu wanaokupa taarifa.</w:t>
      </w:r>
    </w:p>
    <w:p w14:paraId="1059DB7F" w14:textId="77777777" w:rsidR="00373D4E" w:rsidRPr="00314472" w:rsidRDefault="00373D4E">
      <w:pPr>
        <w:rPr>
          <w:sz w:val="26"/>
          <w:szCs w:val="26"/>
        </w:rPr>
      </w:pPr>
    </w:p>
    <w:p w14:paraId="624647C3" w14:textId="70EF27C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Hiyo ndiyo changamoto kubwa zaidi katika enzi hii ya kompyuta. Ningependa kutaja baadhi ya tafiti au utangulizi wa Agano Jipya. Kuna mengi ya haya karibu.</w:t>
      </w:r>
    </w:p>
    <w:p w14:paraId="3D3BFF9F" w14:textId="77777777" w:rsidR="00373D4E" w:rsidRPr="00314472" w:rsidRDefault="00373D4E">
      <w:pPr>
        <w:rPr>
          <w:sz w:val="26"/>
          <w:szCs w:val="26"/>
        </w:rPr>
      </w:pPr>
    </w:p>
    <w:p w14:paraId="41CA534C" w14:textId="06A3BF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Utafiti utakupa muhtasari wa Agano Jipya lote. Utangulizi utakupa muhtasari wa Agano Jipya, lakini kwa kawaida, utangulizi utaangalia baadhi ya matatizo muhimu yanayohusika na kila kitabu kwa undani zaidi. Raymond Brown, msomi mwingine wa Kikatoliki, na mimi tunapaswa kusema neno hapa, nadhani kwa sababu sijui unatoka wapi unapokuja kwenye video hizi, lakini lazima uelewe kwamba maktaba zetu zimejaa vitabu vingi kutoka kwa watu ambao huenda wasitokane na mila yako.</w:t>
      </w:r>
    </w:p>
    <w:p w14:paraId="09EA70F7" w14:textId="77777777" w:rsidR="00373D4E" w:rsidRPr="00314472" w:rsidRDefault="00373D4E">
      <w:pPr>
        <w:rPr>
          <w:sz w:val="26"/>
          <w:szCs w:val="26"/>
        </w:rPr>
      </w:pPr>
    </w:p>
    <w:p w14:paraId="01FC6BDB" w14:textId="372A125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kwa hivyo, kwa upande mmoja, lazima utumie utambuzi. Mtoa maoni unayemsoma ni nani? Upendeleo wa mtoa maoni huyo ungekuwa upi? Lakini ukweli ni kwamba wasomi wazuri, kwanza kabisa, watakupa ukweli ghafi na data ghafi. Hukumu yao juu ya data hiyo kwa kawaida itakuja mwishoni mwa sehemu zao za uandishi.</w:t>
      </w:r>
    </w:p>
    <w:p w14:paraId="4BC265E8" w14:textId="77777777" w:rsidR="00373D4E" w:rsidRPr="00314472" w:rsidRDefault="00373D4E">
      <w:pPr>
        <w:rPr>
          <w:sz w:val="26"/>
          <w:szCs w:val="26"/>
        </w:rPr>
      </w:pPr>
    </w:p>
    <w:p w14:paraId="7BCC5BB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hivyo, tuna kiasi kikubwa cha nyenzo kutoka kwa waandishi mbalimbali. Na kuna baadhi ya waandishi Wakatoliki wa Kirumi ambao wamefanya kazi nzuri ya kutupa taarifa. Lazima utambue kwamba mimi huangukia katika eneo la Kiprotestanti.</w:t>
      </w:r>
    </w:p>
    <w:p w14:paraId="69E72B35" w14:textId="77777777" w:rsidR="00373D4E" w:rsidRPr="00314472" w:rsidRDefault="00373D4E">
      <w:pPr>
        <w:rPr>
          <w:sz w:val="26"/>
          <w:szCs w:val="26"/>
        </w:rPr>
      </w:pPr>
    </w:p>
    <w:p w14:paraId="64718537" w14:textId="0F8724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Nimehusika katika makanisa ya Baptist, baadhi ya makanisa ya Presbyterian, makanisa ya Biblia, na mara nyingi huko Amerika kwa sababu ya ubinafsi uliokithiri, ambao ni sehemu kubwa ya utamaduni wetu, Wabaptisti na wengine hawapendi kujiona kama Waprotestanti. </w:t>
      </w:r>
      <w:r xmlns:w="http://schemas.openxmlformats.org/wordprocessingml/2006/main" w:rsidR="00F30F42">
        <w:rPr>
          <w:rFonts w:ascii="Calibri" w:eastAsia="Calibri" w:hAnsi="Calibri" w:cs="Calibri"/>
          <w:sz w:val="26"/>
          <w:szCs w:val="26"/>
        </w:rPr>
        <w:t xml:space="preserve">Wangeweza kusema hivyo kihistoria, kwa usahihi fulani, kwa sababu ya asili ya kile kilichotokea Ulaya na Calvin, Luther, Zwingli, na wanamageuzi na waandamanaji wengine wengi. Waandamanaji wakawa Waprotestanti.</w:t>
      </w:r>
    </w:p>
    <w:p w14:paraId="72107D92" w14:textId="77777777" w:rsidR="00373D4E" w:rsidRPr="00314472" w:rsidRDefault="00373D4E">
      <w:pPr>
        <w:rPr>
          <w:sz w:val="26"/>
          <w:szCs w:val="26"/>
        </w:rPr>
      </w:pPr>
    </w:p>
    <w:p w14:paraId="7DAE4E22" w14:textId="78B53F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hivyo, Wapresbiteri na Walutheri ni sehemu kubwa ya eneo hilo mahususi. Lakini aina hii pana ya wasomi, wakiwemo Wakatoliki fulani wa Kirumi kama Raymond Brown na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ni majina mawili ambayo utasikia tunapojifunza kupitia kitabu cha Wakorintho kwa kiasi kikubwa kwa sababu wana kazi kubwa, hasa </w:t>
      </w:r>
      <w:proofErr xmlns:w="http://schemas.openxmlformats.org/wordprocessingml/2006/main" w:type="spellStart"/>
      <w:r xmlns:w="http://schemas.openxmlformats.org/wordprocessingml/2006/main" w:rsidR="00F30F4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F30F42">
        <w:rPr>
          <w:rFonts w:ascii="Calibri" w:eastAsia="Calibri" w:hAnsi="Calibri" w:cs="Calibri"/>
          <w:sz w:val="26"/>
          <w:szCs w:val="26"/>
        </w:rPr>
        <w:t xml:space="preserve">katika ufafanuzi; Raymond Brown kwa njia nyingine. Raymond Brown aliandika kitabu kinachoitwa An Introduction to the New Testament.</w:t>
      </w:r>
    </w:p>
    <w:p w14:paraId="22F8778C" w14:textId="77777777" w:rsidR="00373D4E" w:rsidRPr="00314472" w:rsidRDefault="00373D4E">
      <w:pPr>
        <w:rPr>
          <w:sz w:val="26"/>
          <w:szCs w:val="26"/>
        </w:rPr>
      </w:pPr>
    </w:p>
    <w:p w14:paraId="310EFF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Huenda hiyo ni mojawapo ya utangulizi tata zaidi wa Agano Jipya ambao unaweza kuupata katika lugha ya Kiingereza. Na ni kile ambacho ningekiita cha jumla kwa kiasi kikubwa. Ni ujenzi wa makubaliano.</w:t>
      </w:r>
    </w:p>
    <w:p w14:paraId="2778B31E" w14:textId="77777777" w:rsidR="00373D4E" w:rsidRPr="00314472" w:rsidRDefault="00373D4E">
      <w:pPr>
        <w:rPr>
          <w:sz w:val="26"/>
          <w:szCs w:val="26"/>
        </w:rPr>
      </w:pPr>
    </w:p>
    <w:p w14:paraId="5C7C5698" w14:textId="72E7661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Sio kujaribu kusukuma ajenda moja au nyingine. Kutakuwa na mambo, kama ilivyo kwa kitabu chochote, ambayo hutakubaliana nayo, lakini ukweli ni kwamba ni chanzo cha habari nyingi. Kummel ni utangulizi wa zamani wa Kijerumani kwa Kiingereza ambao unazingatia sana data.</w:t>
      </w:r>
    </w:p>
    <w:p w14:paraId="2912F71D" w14:textId="77777777" w:rsidR="00373D4E" w:rsidRPr="00314472" w:rsidRDefault="00373D4E">
      <w:pPr>
        <w:rPr>
          <w:sz w:val="26"/>
          <w:szCs w:val="26"/>
        </w:rPr>
      </w:pPr>
    </w:p>
    <w:p w14:paraId="579ECA9B" w14:textId="69847F5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George Eldon Ladd ana utangulizi mkuu, utangulizi muhimu sana, na theolojia ya Agano Jipya. Imeandikwa zaidi kidogo katika mkondo wa theolojia ya kibiblia inapoanzisha Agano Jipya. Pia inajaribu kumpa kila kitabu cha Agano Jipya haki yake na si kusafirisha nyenzo kutoka sehemu zingine, lakini angalia kitabu hicho chenyewe.</w:t>
      </w:r>
    </w:p>
    <w:p w14:paraId="01CF898F" w14:textId="77777777" w:rsidR="00373D4E" w:rsidRPr="00314472" w:rsidRDefault="00373D4E">
      <w:pPr>
        <w:rPr>
          <w:sz w:val="26"/>
          <w:szCs w:val="26"/>
        </w:rPr>
      </w:pPr>
    </w:p>
    <w:p w14:paraId="11DCDFFC" w14:textId="0FBB7DC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Hicho ni aina ya kitabu kinachopuuzwa siku hizi kwa kuwa Ladd amefariki. Alikuwa mchezaji muhimu katika uinjilisti wa Marekani kwa miaka mingi sana, lakini sasa kwa kuwa hayupo, hatusikii mengi kuhusu kazi yake. Bado ni kazi muhimu sana. Ralph Martin nilitumia kidogo.</w:t>
      </w:r>
    </w:p>
    <w:p w14:paraId="61898064" w14:textId="77777777" w:rsidR="00373D4E" w:rsidRPr="00314472" w:rsidRDefault="00373D4E">
      <w:pPr>
        <w:rPr>
          <w:sz w:val="26"/>
          <w:szCs w:val="26"/>
        </w:rPr>
      </w:pPr>
    </w:p>
    <w:p w14:paraId="730F75DC" w14:textId="38267DE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Ana kazi ya theolojia yenye vitabu viwili ya Agano Jipya au misingi ya Agano Jipya. Kwa hivyo, ukichukua kolagi hiyo ya utangulizi, unaweza kupata nyenzo nyingi kuhusu Agano Jipya lote na hasa kuhusu Wakorintho, lakini kwa sababu tunafanya kazi katika kitabu kimoja, utangulizi wako kwa Wakorintho utatokana hasa na maoni ambayo umechagua kusoma kama Wakorintho wa Kwanza. Kwa hivyo hebu tuzungumzie hilo.</w:t>
      </w:r>
    </w:p>
    <w:p w14:paraId="33296A97" w14:textId="77777777" w:rsidR="00373D4E" w:rsidRPr="00314472" w:rsidRDefault="00373D4E">
      <w:pPr>
        <w:rPr>
          <w:sz w:val="26"/>
          <w:szCs w:val="26"/>
        </w:rPr>
      </w:pPr>
    </w:p>
    <w:p w14:paraId="56EAEB76" w14:textId="042BBD9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Sasa, nimekupa majina mengi hapa, ingawa ni mafupi sana. Jina FF Bruce daima ni jina zuri la ufafanuzi na jina zuri la msomi wa Biblia. Pia amefariki dunia sasa.</w:t>
      </w:r>
    </w:p>
    <w:p w14:paraId="0D57E816" w14:textId="77777777" w:rsidR="00373D4E" w:rsidRPr="00314472" w:rsidRDefault="00373D4E">
      <w:pPr>
        <w:rPr>
          <w:sz w:val="26"/>
          <w:szCs w:val="26"/>
        </w:rPr>
      </w:pPr>
    </w:p>
    <w:p w14:paraId="006F3BC9" w14:textId="7BAB7C7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Nimetaja </w:t>
      </w:r>
      <w:r xmlns:w="http://schemas.openxmlformats.org/wordprocessingml/2006/main" w:rsidR="00F30F42">
        <w:rPr>
          <w:rFonts w:ascii="Calibri" w:eastAsia="Calibri" w:hAnsi="Calibri" w:cs="Calibri"/>
          <w:sz w:val="26"/>
          <w:szCs w:val="26"/>
        </w:rPr>
        <w:t xml:space="preserve">Ciampa na Rosner, Barua ya Kwanza kwa Wakorintho. Kwa kweli nina kitabu hicho hapa. Hili sio pendekezo langu la kwanza kwako kusoma na kununua, lakini ni kitabu muhimu sana.</w:t>
      </w:r>
    </w:p>
    <w:p w14:paraId="46552C71" w14:textId="77777777" w:rsidR="00373D4E" w:rsidRPr="00314472" w:rsidRDefault="00373D4E">
      <w:pPr>
        <w:rPr>
          <w:sz w:val="26"/>
          <w:szCs w:val="26"/>
        </w:rPr>
      </w:pPr>
    </w:p>
    <w:p w14:paraId="4C96BB26" w14:textId="2A3153B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 kile kinachojulikana kama Mfululizo wa Maoni ya Pillar, hiyo ni PILLAR, mfululizo wa Agano Jipya la Pillar, ambao ulitolewa na Eerdmans. Kwa ujumla, katika mfululizo wa Pillar, kama ilivyo kwa msomi kama Leon Morris, ni juzuu la sintetiki zaidi. Huu ni aina ya kina zaidi ya maoni kuliko ilivyo kawaida katika mfululizo wa Pillar.</w:t>
      </w:r>
    </w:p>
    <w:p w14:paraId="4D968CC7" w14:textId="77777777" w:rsidR="00373D4E" w:rsidRPr="00314472" w:rsidRDefault="00373D4E">
      <w:pPr>
        <w:rPr>
          <w:sz w:val="26"/>
          <w:szCs w:val="26"/>
        </w:rPr>
      </w:pPr>
    </w:p>
    <w:p w14:paraId="23A37E52" w14:textId="376B5DC3"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inasisitiza sana, na ni ya kisasa. Sio ya kubuni sana, lakini ni maoni mazuri sana. Ni ya Kiinjili ya Australia tafadhali. Sijui kama wangependa kutangaza neno hilo, lakini wanatoka Australia, na ni wasomi wazuri wa Biblia wenye msimamo mkali.</w:t>
      </w:r>
    </w:p>
    <w:p w14:paraId="5231C2F7" w14:textId="77777777" w:rsidR="00373D4E" w:rsidRPr="00314472" w:rsidRDefault="00373D4E">
      <w:pPr>
        <w:rPr>
          <w:sz w:val="26"/>
          <w:szCs w:val="26"/>
        </w:rPr>
      </w:pPr>
    </w:p>
    <w:p w14:paraId="5A1159E4" w14:textId="6CB9A89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Maoni mengine ni ya Gordon Fee. Hili ni toleo lililorekebishwa, na linafanana sana na toleo la kwanza. Ukitokea kuwa na toleo la kwanza, hutahitaji kwenda nje na kuchukua toleo lililorekebishwa kwa ajili ya utafiti wako wa kwanza, lakini hata hivyo, ikiwa unanunua jipya, hakikisha unapata toleo lililorekebishwa la Gordon Fee.</w:t>
      </w:r>
    </w:p>
    <w:p w14:paraId="66B269B3" w14:textId="77777777" w:rsidR="00373D4E" w:rsidRPr="00314472" w:rsidRDefault="00373D4E">
      <w:pPr>
        <w:rPr>
          <w:sz w:val="26"/>
          <w:szCs w:val="26"/>
        </w:rPr>
      </w:pPr>
    </w:p>
    <w:p w14:paraId="658DEB1D" w14:textId="7FFC91C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Gordon Fee ana masuala muhimu zaidi ya kimaandishi katika maoni haya kuliko katika maoni mengine yoyote. Bado yanasomeka sana. Fee si msomi tu, bali pia ni mhubiri, mtu mchangamfu sana, na ingawa haya ni maelezo ya kina, utayaona kuwa yanasomeka sana na yana nyenzo nyingi muhimu kwako unapojifunza kupitia 1 Wakorintho.</w:t>
      </w:r>
    </w:p>
    <w:p w14:paraId="1081B7BE" w14:textId="77777777" w:rsidR="00373D4E" w:rsidRPr="00314472" w:rsidRDefault="00373D4E">
      <w:pPr>
        <w:rPr>
          <w:sz w:val="26"/>
          <w:szCs w:val="26"/>
        </w:rPr>
      </w:pPr>
    </w:p>
    <w:p w14:paraId="5B729F55" w14:textId="2FEF891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Wasomi wengine wakuu, hawa wa kwanza ninaowaonyesha, ni maoni ya kina zaidi yaliyoandikwa na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Hii iko katika mfululizo wa maoni ya Biblia ya Anchor, kuhusu Agano la Kale na Jipya. Mfululizo wa Biblia ya Anchor wakati mwingine huwa na mfululizo wa vipindi virefu, kulingana na muongo ambao maoni hayo yaliandikwa na ni nani aliyeandika maoni hayo, lakini kuna nyenzo bora katika mfululizo wa Biblia ya Anchor.</w:t>
      </w:r>
    </w:p>
    <w:p w14:paraId="57575944" w14:textId="77777777" w:rsidR="00373D4E" w:rsidRPr="00314472" w:rsidRDefault="00373D4E">
      <w:pPr>
        <w:rPr>
          <w:sz w:val="26"/>
          <w:szCs w:val="26"/>
        </w:rPr>
      </w:pPr>
    </w:p>
    <w:p w14:paraId="4D087A4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kweli, kuna kile kinachojulikana kama Kamusi ya Biblia ya Anchor, ambayo ni seti ya juzuu tano. Kwa upande wangu, hiyo ni lazima kabisa katika maktaba yako. Kilicho kizuri kuhusu kamusi ni kwamba unaweza kuinunua katika mfumo wa kielektroniki, na kwa kuwa unatafuta makala badala ya kujaribu kudhibiti mamia ya kurasa, unaweza kuitumia katika mfumo wa kielektroniki kwa urahisi zaidi, na labda itakuwa nafuu kidogo.</w:t>
      </w:r>
    </w:p>
    <w:p w14:paraId="59485AFF" w14:textId="77777777" w:rsidR="00373D4E" w:rsidRPr="00314472" w:rsidRDefault="00373D4E">
      <w:pPr>
        <w:rPr>
          <w:sz w:val="26"/>
          <w:szCs w:val="26"/>
        </w:rPr>
      </w:pPr>
    </w:p>
    <w:p w14:paraId="47D7DAFA" w14:textId="28C7FE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Kama una programu ya Logos Bible au kama una programu ya Accordance Bible, unaweza kupata Anchor Bible Dictionary. Ninapendekeza sana seti hiyo. Imeandikwa na wasomi mbalimbali, lakini kamusi na ensaiklopidia ni muhimu sana.</w:t>
      </w:r>
    </w:p>
    <w:p w14:paraId="3EF889B4" w14:textId="77777777" w:rsidR="00373D4E" w:rsidRPr="00314472" w:rsidRDefault="00373D4E">
      <w:pPr>
        <w:rPr>
          <w:sz w:val="26"/>
          <w:szCs w:val="26"/>
        </w:rPr>
      </w:pPr>
    </w:p>
    <w:p w14:paraId="5FC792E8" w14:textId="24889F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Usiwapuuze, kwa sababu wanachofanya ni kubana taarifa nyingi kwenye kifurushi kidogo kwa njia ya ustadi sana, ili uweze kujifunza mengi. Kwa mfano, ukigundua kuwa hii inaweza kuonekana kuwa ya ajabu kwako, na hii inaweza kuwa sio mara ya kwanza ambayo nimeonekana kuwa ya ajabu kwako, lakini ukweli ni kwamba nilikuwa na mwanafunzi aliyekuja kwangu miaka mingi iliyopita ambaye alikuwa akisoma Biblia yake kila asubuhi, lakini walikuwa na wasiwasi kwa sababu waliniambia kwamba wangesoma Biblia yao kwa bidii, wangeondoka, na karibu wangesahau walichosoma, na hawakuhisi kama kilikuwa nacho, hawakuwa na athari kama walivyotaka kiwe nayo. Walitaka sana kuwa na athari zaidi, na kabla sijawaambia chochote, akilini mwangu, nilifikiria hilo kwa muda, na nikagundua </w:t>
      </w:r>
      <w:r xmlns:w="http://schemas.openxmlformats.org/wordprocessingml/2006/main" w:rsidR="00D55385">
        <w:rPr>
          <w:rFonts w:ascii="Calibri" w:eastAsia="Calibri" w:hAnsi="Calibri" w:cs="Calibri"/>
          <w:sz w:val="26"/>
          <w:szCs w:val="26"/>
        </w:rPr>
        <w:t xml:space="preserve">kuwa sababu wangesahau walichosoma walipoondoka ni kwa sababu walisoma maneno, lakini hawakuridhika, kwa hivyo hawakuwa na cha kushikilia, isipokuwa maneno pekee waliyosoma kwenye maandishi.</w:t>
      </w:r>
    </w:p>
    <w:p w14:paraId="065BCA4B" w14:textId="77777777" w:rsidR="00373D4E" w:rsidRPr="00314472" w:rsidRDefault="00373D4E">
      <w:pPr>
        <w:rPr>
          <w:sz w:val="26"/>
          <w:szCs w:val="26"/>
        </w:rPr>
      </w:pPr>
    </w:p>
    <w:p w14:paraId="0A6C43F7" w14:textId="6E68D2B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Huenda walikuwa na mawazo ya joto ya ibada, lakini hawakuwa na kitu chochote cha msingi kwao kwa siku hiyo. Kwa hivyo, nilisema hivi, na hili ndilo jambo la ajabu, nilisema, umewahi kufikiria kusoma kamusi ya Biblia kwa ajili ya ibada zako? Nao walinitazama kama mtu mwendawazimu ambaye hawapaswi kumsikiliza, nami nikasisitiza. Nikasema, rudi wiki ijayo na uchukue mada unazopata katika kamusi ya Biblia, na ni wazi sio kamusi ya maneno kama kamusi ambayo unaweza kuwa unafikiria, lakini kuna makala katika haya yote, na tafuta vitu kadhaa unavyopenda, na uvisome wakati wa wiki.</w:t>
      </w:r>
    </w:p>
    <w:p w14:paraId="76780E5A" w14:textId="77777777" w:rsidR="00373D4E" w:rsidRPr="00314472" w:rsidRDefault="00373D4E">
      <w:pPr>
        <w:rPr>
          <w:sz w:val="26"/>
          <w:szCs w:val="26"/>
        </w:rPr>
      </w:pPr>
    </w:p>
    <w:p w14:paraId="76CB98A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mfano, je, hungependa kujua kwa nini nchi ya Israeli, nchi ya Kanaani, ilikuwa nchi ya maziwa na asali? Unaweza kutafuta aina hiyo ya kitu. Unaweza kutafuta zoolojia katika Kamusi ya Biblia ya Anchor ambapo hilo linatendewa, au unaweza kutafuta utangulizi wa kitabu. Labda unaweza kusoma utangulizi wa 1 Wakorintho katika kamusi ya Biblia au ensaiklopidia.</w:t>
      </w:r>
    </w:p>
    <w:p w14:paraId="7BACA944" w14:textId="77777777" w:rsidR="00373D4E" w:rsidRPr="00314472" w:rsidRDefault="00373D4E">
      <w:pPr>
        <w:rPr>
          <w:sz w:val="26"/>
          <w:szCs w:val="26"/>
        </w:rPr>
      </w:pPr>
    </w:p>
    <w:p w14:paraId="29E68B1E" w14:textId="66BC43E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hivyo mtu huyo aliondoka, nao wakarudi kwangu wiki moja au mbili baadaye, nao wakasema, Naelewa unachomaanisha. Nilijifunza mengi kuhusu Biblia niliposoma makala hizo fupi, na siku nzima, niliweza kutafakari hilo kwa sababu nilijifunza kitu. Na ilikuwa na maana kwangu.</w:t>
      </w:r>
    </w:p>
    <w:p w14:paraId="0C73C9A8" w14:textId="77777777" w:rsidR="00373D4E" w:rsidRPr="00314472" w:rsidRDefault="00373D4E">
      <w:pPr>
        <w:rPr>
          <w:sz w:val="26"/>
          <w:szCs w:val="26"/>
        </w:rPr>
      </w:pPr>
    </w:p>
    <w:p w14:paraId="510BD7A5" w14:textId="421881B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Mara nyingi watu wanaposoma Biblia, kulingana na wanaposoma, wanaweza kuwa wanajiuliza inamaanisha nini katika ulimwengu. Naam, lazima uelewe hilo. Watu wengi si wasomaji wazuri wa kutosha kufanya hivyo haraka. Na hivyo mtu huyo alijifunza somo.</w:t>
      </w:r>
    </w:p>
    <w:p w14:paraId="4E5CB5D3" w14:textId="77777777" w:rsidR="00373D4E" w:rsidRPr="00314472" w:rsidRDefault="00373D4E">
      <w:pPr>
        <w:rPr>
          <w:sz w:val="26"/>
          <w:szCs w:val="26"/>
        </w:rPr>
      </w:pPr>
    </w:p>
    <w:p w14:paraId="55B8342C" w14:textId="14C4EB7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Naam, wanarudi kusoma Biblia yao kama tunavyopaswa, lakini sasa, wanaposoma Biblia, wanafikiria, hiyo inamaanisha nini? Na sasa nina angalau njia moja ya kwenda na kupata jibu la hilo. Na ninapofanya hivyo, kifungu hicho katika Biblia kitamaanisha mengi zaidi kwangu kuliko nilivyomaanisha nilipoangalia tu maneno na kukaa pale kama kulungu kwenye taa za mbele, bila kujua nilichokuwa nikisoma. Kwa hivyo, kuna taarifa nyingi nzuri.</w:t>
      </w:r>
    </w:p>
    <w:p w14:paraId="16B651A1" w14:textId="77777777" w:rsidR="00373D4E" w:rsidRPr="00314472" w:rsidRDefault="00373D4E">
      <w:pPr>
        <w:rPr>
          <w:sz w:val="26"/>
          <w:szCs w:val="26"/>
        </w:rPr>
      </w:pPr>
    </w:p>
    <w:p w14:paraId="6B665890" w14:textId="052F5C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ni mkusanyaji mzuri wa taarifa, anaziweka chini. Kwa kweli, anajivunia kutotoa hukumu nyingi, bali kukupa taarifa ambazo unaweza kutoa hukumu. Kisha, maelezo ambayo nimekutaja kwako na nitaendelea kukutaja ambayo ninapendekeza sana kwa usomaji wako wa kwanza kuhusu 1 Wakorintho ni maelezo ya David Garland, 1 Wakorintho.</w:t>
      </w:r>
    </w:p>
    <w:p w14:paraId="50608CAA" w14:textId="77777777" w:rsidR="00373D4E" w:rsidRPr="00314472" w:rsidRDefault="00373D4E">
      <w:pPr>
        <w:rPr>
          <w:sz w:val="26"/>
          <w:szCs w:val="26"/>
        </w:rPr>
      </w:pPr>
    </w:p>
    <w:p w14:paraId="23013571" w14:textId="108A814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Hii imechapishwa na Baker. Iko katika mfululizo wao wa ufafanuzi wa Baker. Kwa hivyo, si ufafanuzi mwepesi, lakini Garland ana ujuzi maalum katika uandishi wa masimulizi.</w:t>
      </w:r>
    </w:p>
    <w:p w14:paraId="006C082C" w14:textId="77777777" w:rsidR="00373D4E" w:rsidRPr="00314472" w:rsidRDefault="00373D4E">
      <w:pPr>
        <w:rPr>
          <w:sz w:val="26"/>
          <w:szCs w:val="26"/>
        </w:rPr>
      </w:pPr>
    </w:p>
    <w:p w14:paraId="4B822479" w14:textId="2C8D1E7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hivyo, katikati ya kukupa maoni mazuri, ameiweka katika umbo la simulizi zaidi, ambalo ni rahisi kuelewa. Unapata picha kubwa, picha ya usanifu. Mwanzoni mwa kila sehemu, ana muhtasari mzuri wa sehemu unayokaribia kusoma.</w:t>
      </w:r>
    </w:p>
    <w:p w14:paraId="5ABE2167" w14:textId="77777777" w:rsidR="00373D4E" w:rsidRPr="00314472" w:rsidRDefault="00373D4E">
      <w:pPr>
        <w:rPr>
          <w:sz w:val="26"/>
          <w:szCs w:val="26"/>
        </w:rPr>
      </w:pPr>
    </w:p>
    <w:p w14:paraId="4B1463DA" w14:textId="2B332EC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Kwa mfano, ningependekeza, unapojiandaa kusikiliza kanda hizi katika sehemu yoyote ile, kwamba usome muhtasari kutoka Garland ili kukupa muhtasari na muhtasari wa sehemu hiyo. Na kisha nitazungumzia. Kisha, maswali uliyonayo, unaweza kurudi nyuma, na unaweza kuchimba maelezo kutoka Garland au kitu kingine chochote ambacho huenda umeamua kuchukua kwa ajili ya kusoma 1 Wakorintho.</w:t>
      </w:r>
    </w:p>
    <w:p w14:paraId="68479090" w14:textId="77777777" w:rsidR="00373D4E" w:rsidRPr="00314472" w:rsidRDefault="00373D4E">
      <w:pPr>
        <w:rPr>
          <w:sz w:val="26"/>
          <w:szCs w:val="26"/>
        </w:rPr>
      </w:pPr>
    </w:p>
    <w:p w14:paraId="1C81D382" w14:textId="2061C1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Sasa, kuna mengine hapa ambayo yanaweza kutumika na kuwa muhimu. Nataka kuisoma Talbert, kitabu chake kidogo kinachoitwa Reading Corinthians, ambacho sikukichukua ili kukileta hapa. Lakini unaweza kukiona, Reading Corinthians, kimetolewa na Crossroad.</w:t>
      </w:r>
    </w:p>
    <w:p w14:paraId="3B9BEAFC" w14:textId="77777777" w:rsidR="00373D4E" w:rsidRPr="00314472" w:rsidRDefault="00373D4E">
      <w:pPr>
        <w:rPr>
          <w:sz w:val="26"/>
          <w:szCs w:val="26"/>
        </w:rPr>
      </w:pPr>
    </w:p>
    <w:p w14:paraId="6792875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Ufafanuzi wa fasihi na theolojia. Talbert si kama ufafanuzi wa kawaida. Huendi kwa Talbert kutafuta taarifa kuhusu kifungu cha maneno, kama vile ungefanya katika vitabu hivi vingine.</w:t>
      </w:r>
    </w:p>
    <w:p w14:paraId="7B5EB426" w14:textId="77777777" w:rsidR="00373D4E" w:rsidRPr="00314472" w:rsidRDefault="00373D4E">
      <w:pPr>
        <w:rPr>
          <w:sz w:val="26"/>
          <w:szCs w:val="26"/>
        </w:rPr>
      </w:pPr>
    </w:p>
    <w:p w14:paraId="7B3201B3" w14:textId="130E8D7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Unaenda kwa Talbert ili kupata taarifa kuhusu mistari ya 1 hadi 9, sura ya 1 hadi 4, na sura ya 5 hadi 6. Anaangalia vipengele hivi ili kuona jinsi Paulo alivyoviweka pamoja. Talbert ana ubaya kidogo kwa Talbert.</w:t>
      </w:r>
    </w:p>
    <w:p w14:paraId="48781F72" w14:textId="77777777" w:rsidR="00373D4E" w:rsidRPr="00314472" w:rsidRDefault="00373D4E">
      <w:pPr>
        <w:rPr>
          <w:sz w:val="26"/>
          <w:szCs w:val="26"/>
        </w:rPr>
      </w:pPr>
    </w:p>
    <w:p w14:paraId="435B362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Yeye ndiye ninayemwita wakati mwingine kichaa. Nitazungumza nawe kuhusu machafuko baadaye. Ni njia ya aina ya fasihi ya mwandishi kuwasiliana na hadhira.</w:t>
      </w:r>
    </w:p>
    <w:p w14:paraId="1D393290" w14:textId="77777777" w:rsidR="00373D4E" w:rsidRPr="00314472" w:rsidRDefault="00373D4E">
      <w:pPr>
        <w:rPr>
          <w:sz w:val="26"/>
          <w:szCs w:val="26"/>
        </w:rPr>
      </w:pPr>
    </w:p>
    <w:p w14:paraId="36558139" w14:textId="412B0A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wakati mwingine huvutiwa na hilo. Lakini ukweli ni kwamba inakusaidia kuona mantiki ya jinsi nyenzo zilivyounganishwa. Kwa hivyo, ninapendekeza hivyo.</w:t>
      </w:r>
    </w:p>
    <w:p w14:paraId="094B496B" w14:textId="77777777" w:rsidR="00373D4E" w:rsidRPr="00314472" w:rsidRDefault="00373D4E">
      <w:pPr>
        <w:rPr>
          <w:sz w:val="26"/>
          <w:szCs w:val="26"/>
        </w:rPr>
      </w:pPr>
    </w:p>
    <w:p w14:paraId="284C3BF4"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Thistleton ni sehemu ya mwisho ya maoni niliyo nayo hapa kwenye dawati langu. Hii ni nzito kwa njia nyingi zaidi. Hii imetolewa na Eerdmans.</w:t>
      </w:r>
    </w:p>
    <w:p w14:paraId="0FA4CE52" w14:textId="77777777" w:rsidR="00373D4E" w:rsidRPr="00314472" w:rsidRDefault="00373D4E">
      <w:pPr>
        <w:rPr>
          <w:sz w:val="26"/>
          <w:szCs w:val="26"/>
        </w:rPr>
      </w:pPr>
    </w:p>
    <w:p w14:paraId="408BC8A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Huu sio ufafanuzi wako wa kwanza. Nitakusimulia hadithi ndogo ambayo unaweza kupendezwa nayo. Huenda usimjue yeyote kati ya watu hawa au kuwajua ninaowazungumzia.</w:t>
      </w:r>
    </w:p>
    <w:p w14:paraId="4D9C7BBD" w14:textId="77777777" w:rsidR="00373D4E" w:rsidRPr="00314472" w:rsidRDefault="00373D4E">
      <w:pPr>
        <w:rPr>
          <w:sz w:val="26"/>
          <w:szCs w:val="26"/>
        </w:rPr>
      </w:pPr>
    </w:p>
    <w:p w14:paraId="0743E4CB" w14:textId="7683AF3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Lakini nilikuwa nje kula chakula cha mchana mara moja na kundi la wasomi kutoka shuleni kwangu na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Tulikuwa na mfululizo wa vitabu vya Qumran katika taasisi yangu. Na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ni mtaalamu wa Agano Jipya kuhusiana na nyenzo za Qumran.</w:t>
      </w:r>
    </w:p>
    <w:p w14:paraId="52ACFF22" w14:textId="77777777" w:rsidR="00373D4E" w:rsidRPr="00314472" w:rsidRDefault="00373D4E">
      <w:pPr>
        <w:rPr>
          <w:sz w:val="26"/>
          <w:szCs w:val="26"/>
        </w:rPr>
      </w:pPr>
    </w:p>
    <w:p w14:paraId="51C4AED1" w14:textId="301D752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alikuwa anaenda kutoa hotuba jijini usiku huo. Na kwa hivyo, tulimpeleka nje kula chakula cha mchana. Na maoni ya Thistleton yalikuwa yamechapishwa tu.</w:t>
      </w:r>
    </w:p>
    <w:p w14:paraId="01735E3F" w14:textId="77777777" w:rsidR="00373D4E" w:rsidRPr="00314472" w:rsidRDefault="00373D4E">
      <w:pPr>
        <w:rPr>
          <w:sz w:val="26"/>
          <w:szCs w:val="26"/>
        </w:rPr>
      </w:pPr>
    </w:p>
    <w:p w14:paraId="41F353F4" w14:textId="0721F84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nilikuwa nikiiangalia na ni maoni makubwa. Ni tofauti kidogo na baadhi ya maoni, tofauti sana na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Inaingia katika masuala mengi ya tafsiri badala ya kile lugha inachomaanisha hapa na jinsi lugha hii inavyotumika.</w:t>
      </w:r>
    </w:p>
    <w:p w14:paraId="2EE892E8" w14:textId="77777777" w:rsidR="00373D4E" w:rsidRPr="00314472" w:rsidRDefault="00373D4E">
      <w:pPr>
        <w:rPr>
          <w:sz w:val="26"/>
          <w:szCs w:val="26"/>
        </w:rPr>
      </w:pPr>
    </w:p>
    <w:p w14:paraId="2B58965D" w14:textId="65A8D8F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kwa hivyo, nilimwambia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nilikuwa najaribu kufikiria jambo ambalo ningeweza kumwambia ili nisijiaibishe. Na kwa hivyo nikamuuliza anafikiria nini kuhusu maoni mapya ya Thistleton ambayo yalikuwa yamechapishwa hivi karibuni. Alikuwa akila, na kwa namna fulani aliguna.</w:t>
      </w:r>
    </w:p>
    <w:p w14:paraId="008D3D97" w14:textId="77777777" w:rsidR="00373D4E" w:rsidRPr="00314472" w:rsidRDefault="00373D4E">
      <w:pPr>
        <w:rPr>
          <w:sz w:val="26"/>
          <w:szCs w:val="26"/>
        </w:rPr>
      </w:pPr>
    </w:p>
    <w:p w14:paraId="4580682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akasema maneno mawili kisha akaendelea kula. Maneno yake mawili kuhusu ufafanuzi wa Thistleton yalikuwa haya, ya kifalsafa kupita kiasi. Acha niseme hivyo tena, ya kifalsafa kupita kiasi.</w:t>
      </w:r>
    </w:p>
    <w:p w14:paraId="6A277C26" w14:textId="77777777" w:rsidR="00373D4E" w:rsidRPr="00314472" w:rsidRDefault="00373D4E">
      <w:pPr>
        <w:rPr>
          <w:sz w:val="26"/>
          <w:szCs w:val="26"/>
        </w:rPr>
      </w:pPr>
    </w:p>
    <w:p w14:paraId="07D2B20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Sawa, sasa ndivyo alivyosema tu. Lakini nimeelewa alichosema na labda unaweza kukielewa kidogo. Alichokuwa akisema ni kwamba Thistleton alikuwa na hamu zaidi ya kuchunguza tafsiri zote za maandishi kuliko alivyokuwa katika maandishi pekee.</w:t>
      </w:r>
    </w:p>
    <w:p w14:paraId="39043917" w14:textId="77777777" w:rsidR="00373D4E" w:rsidRPr="00314472" w:rsidRDefault="00373D4E">
      <w:pPr>
        <w:rPr>
          <w:sz w:val="26"/>
          <w:szCs w:val="26"/>
        </w:rPr>
      </w:pPr>
    </w:p>
    <w:p w14:paraId="720F07EF" w14:textId="67B1E70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Ingawa ni wazi kwamba maandishi pekee yanavutia sana kwa sababu ni maandishi hayo yanayounda tafsiri. Lakini waandishi hawa,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na Thistleton, wana mitindo tofauti sana na wana umri tofauti pia.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ambaye sasa amefariki, ni mzee kidogo.</w:t>
      </w:r>
    </w:p>
    <w:p w14:paraId="45B06132" w14:textId="77777777" w:rsidR="00373D4E" w:rsidRPr="00314472" w:rsidRDefault="00373D4E">
      <w:pPr>
        <w:rPr>
          <w:sz w:val="26"/>
          <w:szCs w:val="26"/>
        </w:rPr>
      </w:pPr>
    </w:p>
    <w:p w14:paraId="1A8DA14B" w14:textId="12C4E1F4" w:rsidR="00373D4E" w:rsidRPr="0031447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alifunzwa kama Joe Friday katika kipindi hicho cha televisheni kuhusu wapelelezi. Ukweli, ukweli pekee. Hilo ndilo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analotafuta.</w:t>
      </w:r>
    </w:p>
    <w:p w14:paraId="467183D3" w14:textId="77777777" w:rsidR="00373D4E" w:rsidRPr="00314472" w:rsidRDefault="00373D4E">
      <w:pPr>
        <w:rPr>
          <w:sz w:val="26"/>
          <w:szCs w:val="26"/>
        </w:rPr>
      </w:pPr>
    </w:p>
    <w:p w14:paraId="0BDB1DBB" w14:textId="3D48C0D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Atakupa kila aina ya taarifa kuhusu maneno, kuhusu vifungu vya maneno, na jinsi vifungu hivyo vinavyoonekana. Kwa kweli, Thistleton atakupeleka katika ngazi nyingine. Kwa hivyo, si kwamba unaweza kutumia kimoja au kingine, lakini unahitaji vyote viwili.</w:t>
      </w:r>
    </w:p>
    <w:p w14:paraId="70104DDF" w14:textId="77777777" w:rsidR="00373D4E" w:rsidRPr="00314472" w:rsidRDefault="00373D4E">
      <w:pPr>
        <w:rPr>
          <w:sz w:val="26"/>
          <w:szCs w:val="26"/>
        </w:rPr>
      </w:pPr>
    </w:p>
    <w:p w14:paraId="3C885408" w14:textId="2B19FAE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Thistleton ataangalia tafsiri mbalimbali kubwa za vifungu na maneno hayo na kanuni za tafsiri za kifalsafa zilizo nyuma yake. Kwa hivyo, hadithi ndogo tu ya ndani. Kwangu mimi ni mzaha.</w:t>
      </w:r>
    </w:p>
    <w:p w14:paraId="550C7FA9" w14:textId="77777777" w:rsidR="00373D4E" w:rsidRPr="00314472" w:rsidRDefault="00373D4E">
      <w:pPr>
        <w:rPr>
          <w:sz w:val="26"/>
          <w:szCs w:val="26"/>
        </w:rPr>
      </w:pPr>
    </w:p>
    <w:p w14:paraId="5B8A5E8B" w14:textId="249D759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Huenda usifikiri ni jambo la kuchekesha, lakini wakati huo huo </w:t>
      </w:r>
      <w:r xmlns:w="http://schemas.openxmlformats.org/wordprocessingml/2006/main" w:rsidR="00D55385">
        <w:rPr>
          <w:rFonts w:ascii="Calibri" w:eastAsia="Calibri" w:hAnsi="Calibri" w:cs="Calibri"/>
          <w:sz w:val="26"/>
          <w:szCs w:val="26"/>
        </w:rPr>
        <w:t xml:space="preserve">, huo ulikuwa wakati wa kuvutia sana katika safari yangu kama mwalimu kumsikia mwalimu anayeheshimika sana,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akizungumzia kuhusu mtoa maoni mwingine. Nina uhakika, wanafahamiana na wamekuwa wakiwasiliana katika ngazi mbalimbali. Labda Thistleton hajawahi kumsikia akisema hivyo, lakini ningeshangaa.</w:t>
      </w:r>
    </w:p>
    <w:p w14:paraId="6659E6C4" w14:textId="77777777" w:rsidR="00373D4E" w:rsidRPr="00314472" w:rsidRDefault="00373D4E">
      <w:pPr>
        <w:rPr>
          <w:sz w:val="26"/>
          <w:szCs w:val="26"/>
        </w:rPr>
      </w:pPr>
    </w:p>
    <w:p w14:paraId="21F6D91A" w14:textId="49EA2DA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Kuna uwezekano mkubwa, alijua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alichofikiria kuhusu maoni yake. Sio kwamba alifikiri yalikuwa mabaya, lakini alifikiri tu kwamba yalikuwa ya kifalsafa kupita kiasi. Naam, ukiacha hayo yote, iwe unaelewa au la, lazima ucheke utani wangu.</w:t>
      </w:r>
    </w:p>
    <w:p w14:paraId="15F38381" w14:textId="77777777" w:rsidR="00373D4E" w:rsidRPr="00314472" w:rsidRDefault="00373D4E">
      <w:pPr>
        <w:rPr>
          <w:sz w:val="26"/>
          <w:szCs w:val="26"/>
        </w:rPr>
      </w:pPr>
    </w:p>
    <w:p w14:paraId="3A08A329" w14:textId="471BF21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Sina nyingi. Kwa hivyo, chukua muda na ucheke juu ya hilo. Jambo moja zaidi kuhusu bibliografia, na hilo ni moja ya waandishi ninaowapenda zaidi wa miaka ya hivi karibuni ni Bruce Winter.</w:t>
      </w:r>
    </w:p>
    <w:p w14:paraId="786837AE" w14:textId="77777777" w:rsidR="00373D4E" w:rsidRPr="00314472" w:rsidRDefault="00373D4E">
      <w:pPr>
        <w:rPr>
          <w:sz w:val="26"/>
          <w:szCs w:val="26"/>
        </w:rPr>
      </w:pPr>
    </w:p>
    <w:p w14:paraId="512CFB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BARIDI. Bruce Winter. Hilo liko kwenye orodha yako ya vitabu chini ya ukurasa wa 48.</w:t>
      </w:r>
    </w:p>
    <w:p w14:paraId="45BD4AA4" w14:textId="77777777" w:rsidR="00373D4E" w:rsidRPr="00314472" w:rsidRDefault="00373D4E">
      <w:pPr>
        <w:rPr>
          <w:sz w:val="26"/>
          <w:szCs w:val="26"/>
        </w:rPr>
      </w:pPr>
    </w:p>
    <w:p w14:paraId="09E54D8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utaona kwamba ana vitu kadhaa hapa, na vyote vinafaa kusomwa. Winter alikuwa mlinzi. Mlinzi anamaanisha mkuu wa shule au rais, kulingana na mahali unapotoka kulingana na majina yako ya shule.</w:t>
      </w:r>
    </w:p>
    <w:p w14:paraId="3CDCB0C7" w14:textId="77777777" w:rsidR="00373D4E" w:rsidRPr="00314472" w:rsidRDefault="00373D4E">
      <w:pPr>
        <w:rPr>
          <w:sz w:val="26"/>
          <w:szCs w:val="26"/>
        </w:rPr>
      </w:pPr>
    </w:p>
    <w:p w14:paraId="79768F9E" w14:textId="3DAC57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Lakini alikuwa mlinzi wa Nyumba ya Tyndale huko Cambridge, Uingereza. Sasa, Nyumba ya Tyndale ilikuwa mahali pa maktaba na washauri na wanafunzi ambao walikuwa sehemu ya Chuo Kikuu cha Cambridge. Chuo Kikuu cha Cambridge si jengo.</w:t>
      </w:r>
    </w:p>
    <w:p w14:paraId="54708B9F" w14:textId="77777777" w:rsidR="00373D4E" w:rsidRPr="00314472" w:rsidRDefault="00373D4E">
      <w:pPr>
        <w:rPr>
          <w:sz w:val="26"/>
          <w:szCs w:val="26"/>
        </w:rPr>
      </w:pPr>
    </w:p>
    <w:p w14:paraId="7CA929E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Chuo Kikuu cha Cambridge ni muungano wa shule na aina nyingine za vyombo kama vile Nyumba ya Tyndale, na kundi hilo linaunda Chuo Kikuu cha Cambridge. Nyumba ya Tyndale ni ya kiinjilisti ya Kiingereza, tunaweza kufikiria, mazingira ya masomo ya Biblia, kwa uzito sana. Lengo lao kuu ni kuwashauri wanafunzi wa PhD katika Chuo Kikuu cha Cambridge ambao wanaheshimu maandiko matakatifu na wanaelewa mambo kwa kiasi fulani kutoka kwa mtazamo wa kiinjilisti wa Kiingereza.</w:t>
      </w:r>
    </w:p>
    <w:p w14:paraId="00B96647" w14:textId="77777777" w:rsidR="00373D4E" w:rsidRPr="00314472" w:rsidRDefault="00373D4E">
      <w:pPr>
        <w:rPr>
          <w:sz w:val="26"/>
          <w:szCs w:val="26"/>
        </w:rPr>
      </w:pPr>
    </w:p>
    <w:p w14:paraId="63955FDF" w14:textId="3BF9DCD0"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Majira ya baridi na mengine yalikuwepo kuwashauri wanafunzi hawa na kuwapa nafasi ya kusoma na kujifunza, na kwa njia halisi, kuwalazimisha kutambua kwamba katikati ya kujifunza kwao kote, wanahitaji kufikiria kuhusu huduma. Mwisho wa siku ni upi kwa mambo tunayojifunza? Na hiyo ni kwamba lazima iwe na manufaa kwa kanisa. Na Nyumba ya Tyndale inafanya kazi nzuri ya hilo.</w:t>
      </w:r>
    </w:p>
    <w:p w14:paraId="748BE30C" w14:textId="77777777" w:rsidR="00373D4E" w:rsidRPr="00314472" w:rsidRDefault="00373D4E">
      <w:pPr>
        <w:rPr>
          <w:sz w:val="26"/>
          <w:szCs w:val="26"/>
        </w:rPr>
      </w:pPr>
    </w:p>
    <w:p w14:paraId="35924463" w14:textId="4AD970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 Camelot yangu, kama ilivyokuwa, kwa upande wa mahali pa kujifunza maandiko kwa uzito. Lakini Baada ya Paulo Kuondoka Korintho ni kitabu kimoja cha Winter ambacho anaandika kuhusu maandiko mahususi katika kitabu cha 1 Wakorintho. Na anaandika kuyahusu ili kuonyesha historia ya Kirumi na ushawishi wake juu ya kile kilichokuwa kikiendelea katika miktadha hiyo mahususi.</w:t>
      </w:r>
    </w:p>
    <w:p w14:paraId="47565BB6" w14:textId="77777777" w:rsidR="00373D4E" w:rsidRPr="00314472" w:rsidRDefault="00373D4E">
      <w:pPr>
        <w:rPr>
          <w:sz w:val="26"/>
          <w:szCs w:val="26"/>
        </w:rPr>
      </w:pPr>
    </w:p>
    <w:p w14:paraId="57093579" w14:textId="3F9E4C1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Hiki ni aina ya kitabu ambapo unaweza kukaa chini na kusoma sura hiyo. Sio kama ufafanuzi unaofuatilia misemo, lakini ni mtazamo wa kisanii wa jinsi muktadha ulivyo katika ulimwengu wa Paulo, katika ulimwengu wa Wakorintho, na maana yake ili tuweze kuwa na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uhamisho halali kwa kile tutakachosema kwamba unamaanisha katika mazingira yetu ya sasa. </w:t>
      </w:r>
      <w:r xmlns:w="http://schemas.openxmlformats.org/wordprocessingml/2006/main" w:rsidR="00D55385" w:rsidRPr="00314472">
        <w:rPr>
          <w:rFonts w:ascii="Calibri" w:eastAsia="Calibri" w:hAnsi="Calibri" w:cs="Calibri"/>
          <w:sz w:val="26"/>
          <w:szCs w:val="26"/>
        </w:rPr>
        <w:t xml:space="preserve">Kwa hivyo, ninapendekeza sana Bruce Winter.</w:t>
      </w:r>
    </w:p>
    <w:p w14:paraId="1755536D" w14:textId="77777777" w:rsidR="00373D4E" w:rsidRPr="00314472" w:rsidRDefault="00373D4E">
      <w:pPr>
        <w:rPr>
          <w:sz w:val="26"/>
          <w:szCs w:val="26"/>
        </w:rPr>
      </w:pPr>
    </w:p>
    <w:p w14:paraId="3F6E48B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Hatimaye unapaswa kuwa na vitabu vyake vyote na kuvisoma. Uhariri mwingine, vitabu vingine alivyo navyo viko kwenye vifungu fulani. Haviko kwenye kitabu kimoja tu.</w:t>
      </w:r>
    </w:p>
    <w:p w14:paraId="04E8D008" w14:textId="77777777" w:rsidR="00373D4E" w:rsidRPr="00314472" w:rsidRDefault="00373D4E">
      <w:pPr>
        <w:rPr>
          <w:sz w:val="26"/>
          <w:szCs w:val="26"/>
        </w:rPr>
      </w:pPr>
    </w:p>
    <w:p w14:paraId="728168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Ninapenda sana kitabu cha Tafuta Ustawi wa Jiji. Ukiandika barua za kichungaji, kuna makala kadhaa muhimu zilizoandikwa na Winter katika kitabu hicho kuhusu wachungaji. Sawa, kwa hivyo hizo ni vitabu ambavyo ninaviangalia sana, ambavyo nitavitumia mara kwa mara tunapopitia mazingira yangu.</w:t>
      </w:r>
    </w:p>
    <w:p w14:paraId="699F16AE" w14:textId="77777777" w:rsidR="00373D4E" w:rsidRPr="00314472" w:rsidRDefault="00373D4E">
      <w:pPr>
        <w:rPr>
          <w:sz w:val="26"/>
          <w:szCs w:val="26"/>
        </w:rPr>
      </w:pPr>
    </w:p>
    <w:p w14:paraId="1735FBB0" w14:textId="3FD85E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Lakini kama unavyoweza kufikiria, siwezi hata kufikia huko na kuinua bila kupata henia, rundo hili la vitabu ambavyo nimevipitia hivi punde kwa ajili yako. Na hakuna njia ambayo ninaweza kukufikishia hata taarifa ndogo sana katika vitabu hivi. Nimeielewa kwa mawazo yoyote, taarifa iliyo katika vitabu hivi.</w:t>
      </w:r>
    </w:p>
    <w:p w14:paraId="0D0546B0" w14:textId="77777777" w:rsidR="00373D4E" w:rsidRPr="00314472" w:rsidRDefault="00373D4E">
      <w:pPr>
        <w:rPr>
          <w:sz w:val="26"/>
          <w:szCs w:val="26"/>
        </w:rPr>
      </w:pPr>
    </w:p>
    <w:p w14:paraId="1E7586CF" w14:textId="5FFFD81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Nimesoma mengi yake, na natamani ningeweza kukumbuka kila kitu nilichosoma kikamilifu na kwa usahihi. Lakini hayo ndiyo aina ya mambo ambayo yameathiri mawazo yangu na yamenifanya niangalie maandishi kupitia lenzi zao na lenzi zangu ili kufikia hitimisho kuhusu maana ya maandishi. Sasa, nimekupa bibliografia kuhusu 2 Wakorintho pia.</w:t>
      </w:r>
    </w:p>
    <w:p w14:paraId="1DC187DF" w14:textId="77777777" w:rsidR="00373D4E" w:rsidRPr="00314472" w:rsidRDefault="00373D4E">
      <w:pPr>
        <w:rPr>
          <w:sz w:val="26"/>
          <w:szCs w:val="26"/>
        </w:rPr>
      </w:pPr>
    </w:p>
    <w:p w14:paraId="2486333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Sitazungumzia hilo, lakini kuna taarifa hapo ambazo unaweza kuziangalia. Sasa, hiyo inatufikisha mwisho wa kifurushi chetu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cha daftari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kifurushi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namba 5, ambacho kilikuwa mwisho wa utangulizi wetu rasmi. Tumeangalia mambo mengi katika nyenzo hiyo ya utangulizi katika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kifurushi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namba 5, na natumai kwamba utaipitia.</w:t>
      </w:r>
    </w:p>
    <w:p w14:paraId="4B682145" w14:textId="77777777" w:rsidR="00373D4E" w:rsidRPr="00314472" w:rsidRDefault="00373D4E">
      <w:pPr>
        <w:rPr>
          <w:sz w:val="26"/>
          <w:szCs w:val="26"/>
        </w:rPr>
      </w:pPr>
    </w:p>
    <w:p w14:paraId="74D12EC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Ikiwa slaidi za Alexander Mkuu na slaidi za 1 Wakorintho zinapatikana kwenye tovuti, kwani natumaini kwamba zitakuwa tayari kufikia wakati utakapopata nyenzo hii, basi una mengi ya kufanya ili kushughulikia tu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kifurushi cha daftari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nambari 5 na mambo yote yaliyopo. Na natumaini kwamba unapofanya hivyo, unajenga fahamu. Nitarudi kwenye neno hilo kwa njia nyingi.</w:t>
      </w:r>
    </w:p>
    <w:p w14:paraId="17FD6D67" w14:textId="77777777" w:rsidR="00373D4E" w:rsidRPr="00314472" w:rsidRDefault="00373D4E">
      <w:pPr>
        <w:rPr>
          <w:sz w:val="26"/>
          <w:szCs w:val="26"/>
        </w:rPr>
      </w:pPr>
    </w:p>
    <w:p w14:paraId="705AD6DE" w14:textId="2404AA1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Unajenga ufahamu wa jinsi ingekuwa kuishi Korintho, kumsikiliza Paulo, na ufahamu wa fasihi nyingi ambazo tuna fursa ya kusoma ili kutusaidia kufafanua maelezo mazuri ya maandishi ya Paulo kwa Wakorintho. Sasa, hiyo ni kama dakika 40 hadi 45. Kwa hivyo, hii ni sehemu nzuri ya kusimama badala ya kuendelea na sura ya 1 ya 1 Wakorintho.</w:t>
      </w:r>
    </w:p>
    <w:p w14:paraId="67F1E34E" w14:textId="77777777" w:rsidR="00373D4E" w:rsidRPr="00314472" w:rsidRDefault="00373D4E">
      <w:pPr>
        <w:rPr>
          <w:sz w:val="26"/>
          <w:szCs w:val="26"/>
        </w:rPr>
      </w:pPr>
    </w:p>
    <w:p w14:paraId="45AA0D77"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Nitasubiri na kufanya hivyo katika uwasilishaji unaofuata. Kwa hivyo, hiyo inahitimisha kile tunachokiita utangulizi wa kawaida, labda sio wa kawaida sana, lakini unaweza, usomaji unaofanya, mambo ambayo nimesema, natumai yatakuchochea kujenga muktadha huu, muktadha huu, ili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unapoingia katika 1 Wakorintho, usiende huko ukiwa baridi, lakini umekuwa umepashwa joto. Nilikuwa na mwalimu miaka mingi iliyopita.</w:t>
      </w:r>
    </w:p>
    <w:p w14:paraId="27D357D0" w14:textId="77777777" w:rsidR="00373D4E" w:rsidRPr="00314472" w:rsidRDefault="00373D4E">
      <w:pPr>
        <w:rPr>
          <w:sz w:val="26"/>
          <w:szCs w:val="26"/>
        </w:rPr>
      </w:pPr>
    </w:p>
    <w:p w14:paraId="71DC884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Jina lake lilikuwa Herbert Bess. Alikuwa profesa wa Agano la Kale. Na yeye tu, unajua, kama ungemkata mkono, angetokwa na damu katika Agano la Kale.</w:t>
      </w:r>
    </w:p>
    <w:p w14:paraId="3464CABC" w14:textId="77777777" w:rsidR="00373D4E" w:rsidRPr="00314472" w:rsidRDefault="00373D4E">
      <w:pPr>
        <w:rPr>
          <w:sz w:val="26"/>
          <w:szCs w:val="26"/>
        </w:rPr>
      </w:pPr>
    </w:p>
    <w:p w14:paraId="19C257F4" w14:textId="288B1EC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Alikuwa profesa aliyefunzwa sana, profesa aliyetulia sana. Alipenda sana Agano la Kale. Angeingia darasani bila maelezo yoyote, na ungejaza kurasa za daftari lako alipokuwa akitoa hotuba kuhusu vipengele vya Mashariki ya Karibu ya Kale na Agano la Kale na jinsi mambo hayo yote yalivyounganishwa.</w:t>
      </w:r>
    </w:p>
    <w:p w14:paraId="4FB4F452" w14:textId="77777777" w:rsidR="00373D4E" w:rsidRPr="00314472" w:rsidRDefault="00373D4E">
      <w:pPr>
        <w:rPr>
          <w:sz w:val="26"/>
          <w:szCs w:val="26"/>
        </w:rPr>
      </w:pPr>
    </w:p>
    <w:p w14:paraId="6C0DCEF8"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alikuwa na misemo mingi ya kuvutia na ya kuvutia. Mara nyingi tunamuuliza, Dkt. Bess, kwa nini hujaandika kitabu kuhusu mambo haya unayotufundisha? Na maoni yake kwetu kwa kawaida yalikuwa, vema, ningependa watu waniulize kwa nini sijaandika kitabu hicho kuliko kwa nini nilijisumbua. Na unapaswa kucheka wakati huo.</w:t>
      </w:r>
    </w:p>
    <w:p w14:paraId="68C9F07C" w14:textId="77777777" w:rsidR="00373D4E" w:rsidRPr="00314472" w:rsidRDefault="00373D4E">
      <w:pPr>
        <w:rPr>
          <w:sz w:val="26"/>
          <w:szCs w:val="26"/>
        </w:rPr>
      </w:pPr>
    </w:p>
    <w:p w14:paraId="261BB09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Huo ni utani mwingine. Lakini alikuwa mzito sana kwa sababu alielewa uwanja aliofundisha, na alijua mambo mengi kuihusu kiasi kwamba, kama sisi sote, alishangazwa nao. Na labda alijiuliza swali, je, naweza kuchangia nini? Nenda ukasome vitabu hivyo.</w:t>
      </w:r>
    </w:p>
    <w:p w14:paraId="0F519D9E" w14:textId="77777777" w:rsidR="00373D4E" w:rsidRPr="00314472" w:rsidRDefault="00373D4E">
      <w:pPr>
        <w:rPr>
          <w:sz w:val="26"/>
          <w:szCs w:val="26"/>
        </w:rPr>
      </w:pPr>
    </w:p>
    <w:p w14:paraId="4918824D" w14:textId="6638201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Na sijaandika maoni kuhusu 1 Wakorintho, na kutokana na safari yangu maishani na mahali nilipo katika maisha yangu kwa sasa, hilo halitatokea. Ingawa nimesoma sana na kujifunza mengi katika kitabu hicho kwa miaka mingi na napenda kitabu cha 1 Wakorintho, sina kitabu kama maprofesa wengi katika uwanja wa kujifunza Biblia ambacho naweza kukutumia. Kwa hivyo, nitakutumia kwa marafiki zangu.</w:t>
      </w:r>
    </w:p>
    <w:p w14:paraId="4C4B9DE3" w14:textId="77777777" w:rsidR="00373D4E" w:rsidRPr="00314472" w:rsidRDefault="00373D4E">
      <w:pPr>
        <w:rPr>
          <w:sz w:val="26"/>
          <w:szCs w:val="26"/>
        </w:rPr>
      </w:pPr>
    </w:p>
    <w:p w14:paraId="0BF4E61C" w14:textId="66D0E0E4"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Ninawajua baadhi yao, lakini ninawajua wote kutokana na maandishi yao na michango mikubwa waliyotoa katika maisha yangu. Na natumai kwamba naweza kuwafahamisha baadhi ya hayo. Makosa na kauli yoyote potofu itakuwa yangu na si yao, kwa uchache.</w:t>
      </w:r>
    </w:p>
    <w:p w14:paraId="4D2C6F14" w14:textId="77777777" w:rsidR="00373D4E" w:rsidRPr="00314472" w:rsidRDefault="00373D4E">
      <w:pPr>
        <w:rPr>
          <w:sz w:val="26"/>
          <w:szCs w:val="26"/>
        </w:rPr>
      </w:pPr>
    </w:p>
    <w:p w14:paraId="3CAE20D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Lakini natumaini utakuwa mwanafunzi ambaye utajikusanyia vitabu vitakavyokuwa marafiki zako, ili uweze kushiriki mambo hayo na wengine. Kwa hivyo wakati ujao, tafuta daftari namba sita, nasi tutaangalia 1 Wakorintho sura ya 1, mistari ya 1 hadi 9, ambayo ni mwanzo wa barua ya 1 Wakorintho. Uwe na siku njema.</w:t>
      </w:r>
    </w:p>
    <w:p w14:paraId="7F2FACE0" w14:textId="77777777" w:rsidR="00373D4E" w:rsidRPr="00314472" w:rsidRDefault="00373D4E">
      <w:pPr>
        <w:rPr>
          <w:sz w:val="26"/>
          <w:szCs w:val="26"/>
        </w:rPr>
      </w:pPr>
    </w:p>
    <w:p w14:paraId="63081179" w14:textId="0208A6A6" w:rsidR="00373D4E" w:rsidRPr="00314472" w:rsidRDefault="00314472" w:rsidP="0031447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Huyu ni Dkt. Gary Meadors katika mafundisho yake kuhusu kitabu cha 1 Wakorintho. Huu ni hotuba ya 8, Muendelezo wa Utangulizi wa 1 Wakorintho na Muundo wa 1 Wakorintho</w:t>
      </w:r>
    </w:p>
    <w:sectPr w:rsidR="00373D4E" w:rsidRPr="00314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B430" w14:textId="77777777" w:rsidR="00763067" w:rsidRDefault="00763067" w:rsidP="00314472">
      <w:r>
        <w:separator/>
      </w:r>
    </w:p>
  </w:endnote>
  <w:endnote w:type="continuationSeparator" w:id="0">
    <w:p w14:paraId="402D6835" w14:textId="77777777" w:rsidR="00763067" w:rsidRDefault="00763067" w:rsidP="0031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4B69" w14:textId="77777777" w:rsidR="00763067" w:rsidRDefault="00763067" w:rsidP="00314472">
      <w:r>
        <w:separator/>
      </w:r>
    </w:p>
  </w:footnote>
  <w:footnote w:type="continuationSeparator" w:id="0">
    <w:p w14:paraId="3FE720DE" w14:textId="77777777" w:rsidR="00763067" w:rsidRDefault="00763067" w:rsidP="0031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435163"/>
      <w:docPartObj>
        <w:docPartGallery w:val="Page Numbers (Top of Page)"/>
        <w:docPartUnique/>
      </w:docPartObj>
    </w:sdtPr>
    <w:sdtEndPr>
      <w:rPr>
        <w:noProof/>
      </w:rPr>
    </w:sdtEndPr>
    <w:sdtContent>
      <w:p w14:paraId="736C9AF4" w14:textId="135B3DEB" w:rsidR="00314472" w:rsidRDefault="00314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6AC052" w14:textId="77777777" w:rsidR="00314472" w:rsidRDefault="0031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534DD"/>
    <w:multiLevelType w:val="hybridMultilevel"/>
    <w:tmpl w:val="7B2A93B6"/>
    <w:lvl w:ilvl="0" w:tplc="112C373A">
      <w:start w:val="1"/>
      <w:numFmt w:val="bullet"/>
      <w:lvlText w:val="●"/>
      <w:lvlJc w:val="left"/>
      <w:pPr>
        <w:ind w:left="720" w:hanging="360"/>
      </w:pPr>
    </w:lvl>
    <w:lvl w:ilvl="1" w:tplc="3510F2DE">
      <w:start w:val="1"/>
      <w:numFmt w:val="bullet"/>
      <w:lvlText w:val="○"/>
      <w:lvlJc w:val="left"/>
      <w:pPr>
        <w:ind w:left="1440" w:hanging="360"/>
      </w:pPr>
    </w:lvl>
    <w:lvl w:ilvl="2" w:tplc="BF8C08D6">
      <w:start w:val="1"/>
      <w:numFmt w:val="bullet"/>
      <w:lvlText w:val="■"/>
      <w:lvlJc w:val="left"/>
      <w:pPr>
        <w:ind w:left="2160" w:hanging="360"/>
      </w:pPr>
    </w:lvl>
    <w:lvl w:ilvl="3" w:tplc="36E0B726">
      <w:start w:val="1"/>
      <w:numFmt w:val="bullet"/>
      <w:lvlText w:val="●"/>
      <w:lvlJc w:val="left"/>
      <w:pPr>
        <w:ind w:left="2880" w:hanging="360"/>
      </w:pPr>
    </w:lvl>
    <w:lvl w:ilvl="4" w:tplc="D6565A9C">
      <w:start w:val="1"/>
      <w:numFmt w:val="bullet"/>
      <w:lvlText w:val="○"/>
      <w:lvlJc w:val="left"/>
      <w:pPr>
        <w:ind w:left="3600" w:hanging="360"/>
      </w:pPr>
    </w:lvl>
    <w:lvl w:ilvl="5" w:tplc="91F84A0C">
      <w:start w:val="1"/>
      <w:numFmt w:val="bullet"/>
      <w:lvlText w:val="■"/>
      <w:lvlJc w:val="left"/>
      <w:pPr>
        <w:ind w:left="4320" w:hanging="360"/>
      </w:pPr>
    </w:lvl>
    <w:lvl w:ilvl="6" w:tplc="29086E0E">
      <w:start w:val="1"/>
      <w:numFmt w:val="bullet"/>
      <w:lvlText w:val="●"/>
      <w:lvlJc w:val="left"/>
      <w:pPr>
        <w:ind w:left="5040" w:hanging="360"/>
      </w:pPr>
    </w:lvl>
    <w:lvl w:ilvl="7" w:tplc="981C1A3A">
      <w:start w:val="1"/>
      <w:numFmt w:val="bullet"/>
      <w:lvlText w:val="●"/>
      <w:lvlJc w:val="left"/>
      <w:pPr>
        <w:ind w:left="5760" w:hanging="360"/>
      </w:pPr>
    </w:lvl>
    <w:lvl w:ilvl="8" w:tplc="6512F468">
      <w:start w:val="1"/>
      <w:numFmt w:val="bullet"/>
      <w:lvlText w:val="●"/>
      <w:lvlJc w:val="left"/>
      <w:pPr>
        <w:ind w:left="6480" w:hanging="360"/>
      </w:pPr>
    </w:lvl>
  </w:abstractNum>
  <w:num w:numId="1" w16cid:durableId="871652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4E"/>
    <w:rsid w:val="000F4CAE"/>
    <w:rsid w:val="00314472"/>
    <w:rsid w:val="00373D4E"/>
    <w:rsid w:val="003F037C"/>
    <w:rsid w:val="00455BF5"/>
    <w:rsid w:val="005142B0"/>
    <w:rsid w:val="00620A24"/>
    <w:rsid w:val="00763067"/>
    <w:rsid w:val="008B4EE5"/>
    <w:rsid w:val="00933AC9"/>
    <w:rsid w:val="00BE67FE"/>
    <w:rsid w:val="00D44075"/>
    <w:rsid w:val="00D55385"/>
    <w:rsid w:val="00F30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856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4472"/>
    <w:pPr>
      <w:tabs>
        <w:tab w:val="center" w:pos="4680"/>
        <w:tab w:val="right" w:pos="9360"/>
      </w:tabs>
    </w:pPr>
  </w:style>
  <w:style w:type="character" w:customStyle="1" w:styleId="HeaderChar">
    <w:name w:val="Header Char"/>
    <w:basedOn w:val="DefaultParagraphFont"/>
    <w:link w:val="Header"/>
    <w:uiPriority w:val="99"/>
    <w:rsid w:val="00314472"/>
  </w:style>
  <w:style w:type="paragraph" w:styleId="Footer">
    <w:name w:val="footer"/>
    <w:basedOn w:val="Normal"/>
    <w:link w:val="FooterChar"/>
    <w:uiPriority w:val="99"/>
    <w:unhideWhenUsed/>
    <w:rsid w:val="00314472"/>
    <w:pPr>
      <w:tabs>
        <w:tab w:val="center" w:pos="4680"/>
        <w:tab w:val="right" w:pos="9360"/>
      </w:tabs>
    </w:pPr>
  </w:style>
  <w:style w:type="character" w:customStyle="1" w:styleId="FooterChar">
    <w:name w:val="Footer Char"/>
    <w:basedOn w:val="DefaultParagraphFont"/>
    <w:link w:val="Footer"/>
    <w:uiPriority w:val="99"/>
    <w:rsid w:val="003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6052</Words>
  <Characters>27152</Characters>
  <Application>Microsoft Office Word</Application>
  <DocSecurity>0</DocSecurity>
  <Lines>559</Lines>
  <Paragraphs>112</Paragraphs>
  <ScaleCrop>false</ScaleCrop>
  <HeadingPairs>
    <vt:vector size="2" baseType="variant">
      <vt:variant>
        <vt:lpstr>Title</vt:lpstr>
      </vt:variant>
      <vt:variant>
        <vt:i4>1</vt:i4>
      </vt:variant>
    </vt:vector>
  </HeadingPairs>
  <TitlesOfParts>
    <vt:vector size="1" baseType="lpstr">
      <vt:lpstr>Meadors 1Cor Lecture08 Struture</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Lecture08 Struture</dc:title>
  <dc:creator>TurboScribe.ai</dc:creator>
  <cp:lastModifiedBy>Ted Hildebrandt</cp:lastModifiedBy>
  <cp:revision>4</cp:revision>
  <dcterms:created xsi:type="dcterms:W3CDTF">2024-09-07T21:49:00Z</dcterms:created>
  <dcterms:modified xsi:type="dcterms:W3CDTF">2024-09-10T17:19:00Z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4e395da61ad91563a031f582adb72a5d7563cbafaafe0e0b258ed86d49ad2afa</vt:lpwstr>
  </property>
</Properties>
</file>