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3AA96" w14:textId="57080B01" w:rsidR="00FF3E41" w:rsidRDefault="00DB7DBD" w:rsidP="00DB7DB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Gary Meadors, 1 Wakorintho, Hotuba ya 7,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Utangulizi wa 1 Wakorintho, Sehemu ya 2</w:t>
      </w:r>
    </w:p>
    <w:p w14:paraId="50782838" w14:textId="59B6F5AE" w:rsidR="00DB7DBD" w:rsidRPr="00DB7DBD" w:rsidRDefault="00DB7DBD" w:rsidP="00DB7DB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B7DBD">
        <w:rPr>
          <w:rFonts w:ascii="AA Times New Roman" w:eastAsia="Calibri" w:hAnsi="AA Times New Roman" w:cs="AA Times New Roman"/>
          <w:sz w:val="26"/>
          <w:szCs w:val="26"/>
        </w:rPr>
        <w:t xml:space="preserve">© 2024 Gary Meadors na Ted Hildebrandt</w:t>
      </w:r>
    </w:p>
    <w:p w14:paraId="0CFF64E0" w14:textId="77777777" w:rsidR="00DB7DBD" w:rsidRPr="00DB7DBD" w:rsidRDefault="00DB7DBD">
      <w:pPr>
        <w:rPr>
          <w:sz w:val="26"/>
          <w:szCs w:val="26"/>
        </w:rPr>
      </w:pPr>
    </w:p>
    <w:p w14:paraId="4743EF4B" w14:textId="2252A42B"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Huyu ni Dkt. Gary Meadors katika mafundisho yake kuhusu kitabu cha 1 Wakorintho. Huu ni hotuba ya 7, Utangulizi wa 1 Wakorintho, Sehemu ya 2. </w:t>
      </w:r>
      <w:r xmlns:w="http://schemas.openxmlformats.org/wordprocessingml/2006/main" w:rsidR="00DB7DBD" w:rsidRPr="00DB7DBD">
        <w:rPr>
          <w:rFonts w:ascii="Calibri" w:eastAsia="Calibri" w:hAnsi="Calibri" w:cs="Calibri"/>
          <w:sz w:val="26"/>
          <w:szCs w:val="26"/>
        </w:rPr>
        <w:br xmlns:w="http://schemas.openxmlformats.org/wordprocessingml/2006/main"/>
      </w:r>
      <w:r xmlns:w="http://schemas.openxmlformats.org/wordprocessingml/2006/main" w:rsidR="00DB7DBD" w:rsidRPr="00DB7DBD">
        <w:rPr>
          <w:rFonts w:ascii="Calibri" w:eastAsia="Calibri" w:hAnsi="Calibri" w:cs="Calibri"/>
          <w:sz w:val="26"/>
          <w:szCs w:val="26"/>
        </w:rPr>
        <w:br xmlns:w="http://schemas.openxmlformats.org/wordprocessingml/2006/main"/>
      </w:r>
      <w:r xmlns:w="http://schemas.openxmlformats.org/wordprocessingml/2006/main" w:rsidRPr="00DB7DBD">
        <w:rPr>
          <w:rFonts w:ascii="Calibri" w:eastAsia="Calibri" w:hAnsi="Calibri" w:cs="Calibri"/>
          <w:sz w:val="26"/>
          <w:szCs w:val="26"/>
        </w:rPr>
        <w:t xml:space="preserve">Naam, tuendelee na hotuba namba 7. Tuko kwenye ukurasa wa 22 wa maelezo. Tunazungumzia kuhusu jiji la Korintho na vipengele vya kitamaduni vya Korintho.</w:t>
      </w:r>
    </w:p>
    <w:p w14:paraId="143FEFEF" w14:textId="77777777" w:rsidR="00FF3E41" w:rsidRPr="00DB7DBD" w:rsidRDefault="00FF3E41">
      <w:pPr>
        <w:rPr>
          <w:sz w:val="26"/>
          <w:szCs w:val="26"/>
        </w:rPr>
      </w:pPr>
    </w:p>
    <w:p w14:paraId="73E45593" w14:textId="0AA990EB"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Tunajaribu tu kuunda kile tunachokiita ufahamu. Unaposoma kitabu cha Wakorintho, ikiwa unaweza, bora zaidi unayoweza kufanya ni kuingia humo ukiwa na ufahamu wa aina ya ulimwengu ambao Wakorintho walifanya kazi na Paulo alifanya kazi ili unaposikia Korintho, usikie Wakorintho wakizungumza, kwamba unaweza kuhisi kama uko hapo kwa namna fulani. Na tulizungumza tulipokuwa tukifunga mambo muhimu ya urithi wa Kirumi, kwamba mahusiano ya kijamii yalifungwa sana na ubinafsi, nguvu ambayo ilitokana na hadhi, unyanyasaji wa kijinsia kutoka kwa mtazamo wa Kikristo, haswa kwa msingi wa hadhi, mahakama zilizopangwa, na kuendelea na kuendelea tunaweza kuendelea.</w:t>
      </w:r>
    </w:p>
    <w:p w14:paraId="19B3D99F" w14:textId="77777777" w:rsidR="00FF3E41" w:rsidRPr="00DB7DBD" w:rsidRDefault="00FF3E41">
      <w:pPr>
        <w:rPr>
          <w:sz w:val="26"/>
          <w:szCs w:val="26"/>
        </w:rPr>
      </w:pPr>
    </w:p>
    <w:p w14:paraId="23B06DEC" w14:textId="1D98AA43"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Sasa, ninaunganisha utangulizi huu sana na Garland kwa sababu nataka uwe na chanzo kilichochapishwa kwa ajili ya taarifa zako badala ya mimi tu. Nadhani hii ni maoni yanayosomeka vizuri, na kwa hivyo, nataka kukuunganisha na chanzo kilichochapishwa kwa sababu hicho kina mamlaka zaidi, na kisha unaweza kuangalia vyanzo vingine pia. Ninajaribu tu kuangazia.</w:t>
      </w:r>
    </w:p>
    <w:p w14:paraId="4275C350" w14:textId="77777777" w:rsidR="00FF3E41" w:rsidRPr="00DB7DBD" w:rsidRDefault="00FF3E41">
      <w:pPr>
        <w:rPr>
          <w:sz w:val="26"/>
          <w:szCs w:val="26"/>
        </w:rPr>
      </w:pPr>
    </w:p>
    <w:p w14:paraId="3AD29FF7" w14:textId="0E312A86"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Tuendelee sasa chini ya 22 na muktadha wa kidini. Kwa hivyo, umeelewa muktadha wa kijamii. Huu hapa muktadha wa kidini. Kama ilivyo kwa miji mingi ya Kigiriki na Kirumi, Korintho ilikuwa na imani nyingi sana.</w:t>
      </w:r>
    </w:p>
    <w:p w14:paraId="3D4FA0A5" w14:textId="77777777" w:rsidR="00FF3E41" w:rsidRPr="00DB7DBD" w:rsidRDefault="00FF3E41">
      <w:pPr>
        <w:rPr>
          <w:sz w:val="26"/>
          <w:szCs w:val="26"/>
        </w:rPr>
      </w:pPr>
    </w:p>
    <w:p w14:paraId="32D2B295" w14:textId="20163C2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Miungu yote ya kawaida ilikuwepo, ikiwa ni pamoja na kile kilichokuja kujulikana kama ibada ya kifalme, ambayo ilikuwa muungano wa kiti cha enzi na madhabahu ambapo Kaisari alizungumza kama Mungu, upendavyo. Sasa, kuna utafiti mwingi, masuala mengi yanayohusika na jinsi watawala hawa wa Kirumi walivyojiona, na aina mbalimbali za hayo zinapaswa kuelezewa kwa undani zaidi. Hata hivyo, watawala wa Kirumi walitenda kama miungu, na baadhi yao hata walijiona hivyo.</w:t>
      </w:r>
    </w:p>
    <w:p w14:paraId="5819D365" w14:textId="77777777" w:rsidR="00FF3E41" w:rsidRPr="00DB7DBD" w:rsidRDefault="00FF3E41">
      <w:pPr>
        <w:rPr>
          <w:sz w:val="26"/>
          <w:szCs w:val="26"/>
        </w:rPr>
      </w:pPr>
    </w:p>
    <w:p w14:paraId="71CFBEA7" w14:textId="1BD5403E" w:rsidR="00FF3E41" w:rsidRPr="00DB7DBD" w:rsidRDefault="00BA7F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Maandishi mengi yamefanywa leo kulingana na ibada ya kifalme. Haingekuwa vigumu kwako kupata taarifa za kufuatilia hilo. Ninapenda jinsi Garland anavyosema: muktadha wa kidini ulikuwa kama mstari wa mkahawa wa desturi za kidini.</w:t>
      </w:r>
    </w:p>
    <w:p w14:paraId="49D1FB43" w14:textId="77777777" w:rsidR="00FF3E41" w:rsidRPr="00DB7DBD" w:rsidRDefault="00FF3E41">
      <w:pPr>
        <w:rPr>
          <w:sz w:val="26"/>
          <w:szCs w:val="26"/>
        </w:rPr>
      </w:pPr>
    </w:p>
    <w:p w14:paraId="17A11714" w14:textId="1CEDAA38" w:rsidR="00FF3E41" w:rsidRPr="00DB7DBD" w:rsidRDefault="00BA7F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umewahi kupitia kafeteria? Labda hujawahi kupitia hilo, lakini hasa Marekani na Kusini, zilikuwa kafeteria maarufu sana. Ungeingia, </w:t>
      </w:r>
      <w:r xmlns:w="http://schemas.openxmlformats.org/wordprocessingml/2006/main" w:rsidR="00000000" w:rsidRPr="00DB7DBD">
        <w:rPr>
          <w:rFonts w:ascii="Calibri" w:eastAsia="Calibri" w:hAnsi="Calibri" w:cs="Calibri"/>
          <w:sz w:val="26"/>
          <w:szCs w:val="26"/>
        </w:rPr>
        <w:lastRenderedPageBreak xmlns:w="http://schemas.openxmlformats.org/wordprocessingml/2006/main"/>
      </w:r>
      <w:r xmlns:w="http://schemas.openxmlformats.org/wordprocessingml/2006/main" w:rsidR="00000000" w:rsidRPr="00DB7DBD">
        <w:rPr>
          <w:rFonts w:ascii="Calibri" w:eastAsia="Calibri" w:hAnsi="Calibri" w:cs="Calibri"/>
          <w:sz w:val="26"/>
          <w:szCs w:val="26"/>
        </w:rPr>
        <w:t xml:space="preserve">ungechukua trei, na ungepitia na kuchagua vyakula unavyotaka. Ilibidi ufikirie kidogo kwa sababu kulikuwa na safu kubwa ya vyakula vilivyopatikana </w:t>
      </w:r>
      <w:r xmlns:w="http://schemas.openxmlformats.org/wordprocessingml/2006/main">
        <w:rPr>
          <w:rFonts w:ascii="Calibri" w:eastAsia="Calibri" w:hAnsi="Calibri" w:cs="Calibri"/>
          <w:sz w:val="26"/>
          <w:szCs w:val="26"/>
        </w:rPr>
        <w:t xml:space="preserve">, na ulikuwa na watu hawa wote huko nyuma kukupa kijiko cha hiki na kijiko cha kile.</w:t>
      </w:r>
    </w:p>
    <w:p w14:paraId="19FF16A9" w14:textId="77777777" w:rsidR="00FF3E41" w:rsidRPr="00DB7DBD" w:rsidRDefault="00FF3E41">
      <w:pPr>
        <w:rPr>
          <w:sz w:val="26"/>
          <w:szCs w:val="26"/>
        </w:rPr>
      </w:pPr>
    </w:p>
    <w:p w14:paraId="6A15144E"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Nakumbuka wakati mmoja nilimpeleka mama mkwe wangu kwenye mkahawa wa K&amp;W huko Winston-Salem, North Carolina. Hajawahi kwenda kwenye mkahawa. Alilelewa katika vichaka vya Eastern Carolina na hakutoka sana.</w:t>
      </w:r>
    </w:p>
    <w:p w14:paraId="45B8D60B" w14:textId="77777777" w:rsidR="00FF3E41" w:rsidRPr="00DB7DBD" w:rsidRDefault="00FF3E41">
      <w:pPr>
        <w:rPr>
          <w:sz w:val="26"/>
          <w:szCs w:val="26"/>
        </w:rPr>
      </w:pPr>
    </w:p>
    <w:p w14:paraId="5EF83870" w14:textId="01A0F070"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Naam, alienda K&amp;W, nasi tukapitia mstari, na sikuwa nikimjali sana kwa sababu nilikuwa nimezoea mkahawa. Kisha nikageuka na kutazama trei yake. Ilikuwa imejaa.</w:t>
      </w:r>
    </w:p>
    <w:p w14:paraId="739A15B9" w14:textId="77777777" w:rsidR="00FF3E41" w:rsidRPr="00DB7DBD" w:rsidRDefault="00FF3E41">
      <w:pPr>
        <w:rPr>
          <w:sz w:val="26"/>
          <w:szCs w:val="26"/>
        </w:rPr>
      </w:pPr>
    </w:p>
    <w:p w14:paraId="79404FC4"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Alidhani alitakiwa kupata kitu cha kila kitu. Naam, hilo hata halikuwezekana kufanya, mbali na jinsi hilo lingenigharimu, unajua, tutakapofika mwisho wa mstari. Naam, dini katika ulimwengu wa kale wa Kigiriki na Kirumi ilikuwa kama mstari wa mkahawa.</w:t>
      </w:r>
    </w:p>
    <w:p w14:paraId="33411242" w14:textId="77777777" w:rsidR="00FF3E41" w:rsidRPr="00DB7DBD" w:rsidRDefault="00FF3E41">
      <w:pPr>
        <w:rPr>
          <w:sz w:val="26"/>
          <w:szCs w:val="26"/>
        </w:rPr>
      </w:pPr>
    </w:p>
    <w:p w14:paraId="626631C9"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Chagua tu unayemtaka na unachotaka. Ilikuwa ni akiba tele ya miungu ya kale na njia za kale za ibada. Kadiri mtu alivyowatuliza na kuwa nao miungu mingi upande mmoja, ndivyo ulivyokuwa bora zaidi.</w:t>
      </w:r>
    </w:p>
    <w:p w14:paraId="0590D4A0" w14:textId="77777777" w:rsidR="00FF3E41" w:rsidRPr="00DB7DBD" w:rsidRDefault="00FF3E41">
      <w:pPr>
        <w:rPr>
          <w:sz w:val="26"/>
          <w:szCs w:val="26"/>
        </w:rPr>
      </w:pPr>
    </w:p>
    <w:p w14:paraId="2039A11E" w14:textId="4A5EF179"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Unaweza kumuona mungu asiyejulikana nje ya muktadha wa Athene. Hawakutaka kumkasirisha mungu fulani ambaye hata hawakumjua. Ingawa Korintho na Athene zilikuwa miji pinzani.</w:t>
      </w:r>
    </w:p>
    <w:p w14:paraId="5DE6CF11" w14:textId="77777777" w:rsidR="00FF3E41" w:rsidRPr="00DB7DBD" w:rsidRDefault="00FF3E41">
      <w:pPr>
        <w:rPr>
          <w:sz w:val="26"/>
          <w:szCs w:val="26"/>
        </w:rPr>
      </w:pPr>
    </w:p>
    <w:p w14:paraId="7AA2B0D7" w14:textId="1FB27771"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Kwa sababu ya utamaduni wa wingi, Roma haikudhibiti shughuli za kidini isipokuwa ilikuwa ikileta matatizo. Hilo linavutia, sivyo? Roma haikudhibiti shughuli za kidini. Ilikuwa utamaduni wa miungu mingi.</w:t>
      </w:r>
    </w:p>
    <w:p w14:paraId="4E671700" w14:textId="77777777" w:rsidR="00FF3E41" w:rsidRPr="00DB7DBD" w:rsidRDefault="00FF3E41">
      <w:pPr>
        <w:rPr>
          <w:sz w:val="26"/>
          <w:szCs w:val="26"/>
        </w:rPr>
      </w:pPr>
    </w:p>
    <w:p w14:paraId="63EA2E3E"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Waliacha tu mradi shughuli hiyo ya kidini haikuwa tatizo kwa utawala wa Kirumi. Ah, vema, kwa njia fulani, Ukristo ukawa mwiba upande wa utawala wa Kirumi. Kwa kweli, Wayahudi walikuwa mwiba upande wa utawala wa Kirumi muda mrefu kabla hata Kristo hajatokea.</w:t>
      </w:r>
    </w:p>
    <w:p w14:paraId="29FCF929" w14:textId="77777777" w:rsidR="00FF3E41" w:rsidRPr="00DB7DBD" w:rsidRDefault="00FF3E41">
      <w:pPr>
        <w:rPr>
          <w:sz w:val="26"/>
          <w:szCs w:val="26"/>
        </w:rPr>
      </w:pPr>
    </w:p>
    <w:p w14:paraId="68EF5E4D" w14:textId="24508ADE"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Tukisoma Injili na historia ya Palestina, moja ya sababu za Pilato kuwepo hapo ni kwa sababu Wayahudi walikuwa wamekuwa mwiba mkubwa upande wa Roma huko Yudea kiasi kwamba ilibidi wamfukuze mmoja wa mababu wa Herode, Herode, babu wa Mkuu, na kumleta Pilato ili aweze kusimamia mji huo kwa sababu Wayahudi hawakuweza kudhibitiwa katika suala hilo. Naam, Roma haikudhibiti isipokuwa ilikuwa tatizo. Soma Matendo 17.</w:t>
      </w:r>
    </w:p>
    <w:p w14:paraId="4201A9F5" w14:textId="77777777" w:rsidR="00FF3E41" w:rsidRPr="00DB7DBD" w:rsidRDefault="00FF3E41">
      <w:pPr>
        <w:rPr>
          <w:sz w:val="26"/>
          <w:szCs w:val="26"/>
        </w:rPr>
      </w:pPr>
    </w:p>
    <w:p w14:paraId="54E1EAC1" w14:textId="19234E73"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Soma Warumi 1:18 hadi 32, ili kupata hisia ya muktadha huu wa karne ya kwanza wa asili ya dini nyingi. Bruce Winter aliandika kitabu kinachoitwa Tafuta Ustawi wa </w:t>
      </w:r>
      <w:r xmlns:w="http://schemas.openxmlformats.org/wordprocessingml/2006/main" w:rsidRPr="00DB7DBD">
        <w:rPr>
          <w:rFonts w:ascii="Calibri" w:eastAsia="Calibri" w:hAnsi="Calibri" w:cs="Calibri"/>
          <w:sz w:val="26"/>
          <w:szCs w:val="26"/>
        </w:rPr>
        <w:lastRenderedPageBreak xmlns:w="http://schemas.openxmlformats.org/wordprocessingml/2006/main"/>
      </w:r>
      <w:r xmlns:w="http://schemas.openxmlformats.org/wordprocessingml/2006/main" w:rsidRPr="00DB7DBD">
        <w:rPr>
          <w:rFonts w:ascii="Calibri" w:eastAsia="Calibri" w:hAnsi="Calibri" w:cs="Calibri"/>
          <w:sz w:val="26"/>
          <w:szCs w:val="26"/>
        </w:rPr>
        <w:t xml:space="preserve">Jiji, na ni kitabu kinachoelezea miji ya Warumi na kwamba mtazamo wa Roma kuhusu kushughulika na ulimwengu wao ulikuwa ni kuufanya mji kuwa kitovu cha maisha, na raia wote walipaswa kutafuta ustawi wake. Naam, hilo ni zuri sana </w:t>
      </w:r>
      <w:r xmlns:w="http://schemas.openxmlformats.org/wordprocessingml/2006/main" w:rsidR="00BA7F99">
        <w:rPr>
          <w:rFonts w:ascii="Calibri" w:eastAsia="Calibri" w:hAnsi="Calibri" w:cs="Calibri"/>
          <w:sz w:val="26"/>
          <w:szCs w:val="26"/>
        </w:rPr>
        <w:t xml:space="preserve">, kwa kweli, na lilifanya kazi vizuri sana katika Milki ya Warumi.</w:t>
      </w:r>
    </w:p>
    <w:p w14:paraId="79F7C447" w14:textId="77777777" w:rsidR="00FF3E41" w:rsidRPr="00DB7DBD" w:rsidRDefault="00FF3E41">
      <w:pPr>
        <w:rPr>
          <w:sz w:val="26"/>
          <w:szCs w:val="26"/>
        </w:rPr>
      </w:pPr>
    </w:p>
    <w:p w14:paraId="3131D3A7" w14:textId="3C56B7E6" w:rsidR="00FF3E41" w:rsidRPr="00DB7DBD" w:rsidRDefault="00BA7F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Sehemu ya ustawi wa jiji haikuwa kufanya mawimbi kuhusu dini. Furahi. Miungu yote inaongoza mahali pamoja.</w:t>
      </w:r>
    </w:p>
    <w:p w14:paraId="5F916AE2" w14:textId="77777777" w:rsidR="00FF3E41" w:rsidRPr="00DB7DBD" w:rsidRDefault="00FF3E41">
      <w:pPr>
        <w:rPr>
          <w:sz w:val="26"/>
          <w:szCs w:val="26"/>
        </w:rPr>
      </w:pPr>
    </w:p>
    <w:p w14:paraId="68BE494C"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Mwabudu Mungu wako. Usimkosoa Mungu wa mtu mwingine. Jiunge nasi katika mambo ya kidini.</w:t>
      </w:r>
    </w:p>
    <w:p w14:paraId="670EE9B5" w14:textId="77777777" w:rsidR="00FF3E41" w:rsidRPr="00DB7DBD" w:rsidRDefault="00FF3E41">
      <w:pPr>
        <w:rPr>
          <w:sz w:val="26"/>
          <w:szCs w:val="26"/>
        </w:rPr>
      </w:pPr>
    </w:p>
    <w:p w14:paraId="4228C3AF"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Hiyo ndiyo aina ya ulimwengu ambao Ukristo uliingia, ambapo taifa la Kiyahudi lilikuwa tayari limeishi. Sasa, dini za Kiyahudi na Kikristo ni </w:t>
      </w:r>
      <w:proofErr xmlns:w="http://schemas.openxmlformats.org/wordprocessingml/2006/main" w:type="spellStart"/>
      <w:r xmlns:w="http://schemas.openxmlformats.org/wordprocessingml/2006/main" w:rsidRPr="00DB7DBD">
        <w:rPr>
          <w:rFonts w:ascii="Calibri" w:eastAsia="Calibri" w:hAnsi="Calibri" w:cs="Calibri"/>
          <w:sz w:val="26"/>
          <w:szCs w:val="26"/>
        </w:rPr>
        <w:t xml:space="preserve">za kipekee </w:t>
      </w:r>
      <w:proofErr xmlns:w="http://schemas.openxmlformats.org/wordprocessingml/2006/main" w:type="spellEnd"/>
      <w:r xmlns:w="http://schemas.openxmlformats.org/wordprocessingml/2006/main" w:rsidRPr="00DB7DBD">
        <w:rPr>
          <w:rFonts w:ascii="Calibri" w:eastAsia="Calibri" w:hAnsi="Calibri" w:cs="Calibri"/>
          <w:sz w:val="26"/>
          <w:szCs w:val="26"/>
        </w:rPr>
        <w:t xml:space="preserve">. Yesu alisema, Mimi ndimi njia, na kweli, na uzima.</w:t>
      </w:r>
    </w:p>
    <w:p w14:paraId="30E7DEE0" w14:textId="77777777" w:rsidR="00FF3E41" w:rsidRPr="00DB7DBD" w:rsidRDefault="00FF3E41">
      <w:pPr>
        <w:rPr>
          <w:sz w:val="26"/>
          <w:szCs w:val="26"/>
        </w:rPr>
      </w:pPr>
    </w:p>
    <w:p w14:paraId="4A5E0A18" w14:textId="3B596FB5"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Hakuna mtu anayekuja kwa </w:t>
      </w:r>
      <w:proofErr xmlns:w="http://schemas.openxmlformats.org/wordprocessingml/2006/main" w:type="gramStart"/>
      <w:r xmlns:w="http://schemas.openxmlformats.org/wordprocessingml/2006/main" w:rsidRPr="00DB7DBD">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DB7DBD">
        <w:rPr>
          <w:rFonts w:ascii="Calibri" w:eastAsia="Calibri" w:hAnsi="Calibri" w:cs="Calibri"/>
          <w:sz w:val="26"/>
          <w:szCs w:val="26"/>
        </w:rPr>
        <w:t xml:space="preserve">ila kwa njia yangu. Hilo ni </w:t>
      </w:r>
      <w:proofErr xmlns:w="http://schemas.openxmlformats.org/wordprocessingml/2006/main" w:type="spellStart"/>
      <w:r xmlns:w="http://schemas.openxmlformats.org/wordprocessingml/2006/main" w:rsidRPr="00DB7DBD">
        <w:rPr>
          <w:rFonts w:ascii="Calibri" w:eastAsia="Calibri" w:hAnsi="Calibri" w:cs="Calibri"/>
          <w:sz w:val="26"/>
          <w:szCs w:val="26"/>
        </w:rPr>
        <w:t xml:space="preserve">jambo la kipekee sana </w:t>
      </w:r>
      <w:proofErr xmlns:w="http://schemas.openxmlformats.org/wordprocessingml/2006/main" w:type="spellEnd"/>
      <w:r xmlns:w="http://schemas.openxmlformats.org/wordprocessingml/2006/main" w:rsidRPr="00DB7DBD">
        <w:rPr>
          <w:rFonts w:ascii="Calibri" w:eastAsia="Calibri" w:hAnsi="Calibri" w:cs="Calibri"/>
          <w:sz w:val="26"/>
          <w:szCs w:val="26"/>
        </w:rPr>
        <w:t xml:space="preserve">. Sio la kujumuisha wote, bali la kipekee.</w:t>
      </w:r>
    </w:p>
    <w:p w14:paraId="14B628F1" w14:textId="77777777" w:rsidR="00FF3E41" w:rsidRPr="00DB7DBD" w:rsidRDefault="00FF3E41">
      <w:pPr>
        <w:rPr>
          <w:sz w:val="26"/>
          <w:szCs w:val="26"/>
        </w:rPr>
      </w:pPr>
    </w:p>
    <w:p w14:paraId="2B4D6072" w14:textId="7CED013F"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Hilo lilipingana na kanuni za kijamii na kidini za Milki ya Kirumi. Linapingana na kanuni nyingi za utamaduni wa sasa katika nchi zetu nyingi tunapoona ulimwengu wetu ukiendelea. Ubaguzi wa Ukristo haukuelea vizuri katika utamaduni huo kwa sababu Ukristo haukukuza ushirikina.</w:t>
      </w:r>
    </w:p>
    <w:p w14:paraId="5279C669" w14:textId="77777777" w:rsidR="00FF3E41" w:rsidRPr="00DB7DBD" w:rsidRDefault="00FF3E41">
      <w:pPr>
        <w:rPr>
          <w:sz w:val="26"/>
          <w:szCs w:val="26"/>
        </w:rPr>
      </w:pPr>
    </w:p>
    <w:p w14:paraId="24BD918C" w14:textId="47F2246D"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Warumi hata waliwaona kama wasioamini Mungu. Huamini katika miungu. Lazima uwe asiyeamini Mungu.</w:t>
      </w:r>
    </w:p>
    <w:p w14:paraId="178574D0" w14:textId="77777777" w:rsidR="00FF3E41" w:rsidRPr="00DB7DBD" w:rsidRDefault="00FF3E41">
      <w:pPr>
        <w:rPr>
          <w:sz w:val="26"/>
          <w:szCs w:val="26"/>
        </w:rPr>
      </w:pPr>
    </w:p>
    <w:p w14:paraId="75DF17F1" w14:textId="12E8C7D2"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Sasa, si jambo la ajabu hilo? Lakini unapaswa kujiweka katika nafasi zao, katika wakati na nafasi zao, katika utamaduni wao. Ungependaje kuwa Mkristo na kuitwa mtu asiyeamini Mungu? Katika utamaduni wa miungu mingi, hilo lilitokea kwa sababu ya msisitizo wa jiji. Jiji liliundwa katika sherehe za miungu mingi kwa manufaa ya jiji.</w:t>
      </w:r>
    </w:p>
    <w:p w14:paraId="0AA6643A" w14:textId="77777777" w:rsidR="00FF3E41" w:rsidRPr="00DB7DBD" w:rsidRDefault="00FF3E41">
      <w:pPr>
        <w:rPr>
          <w:sz w:val="26"/>
          <w:szCs w:val="26"/>
        </w:rPr>
      </w:pPr>
    </w:p>
    <w:p w14:paraId="2C5FB94C" w14:textId="59AFD7EC"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Kwa hivyo, kama ungekuwa mfanyabiashara, na kungekuwa na tamasha kwa ajili ya mema ya jiji, ungetarajiwa kufadhili tamasha hilo. Lakini vipi kama ungekuwa mfanyabiashara Mkristo, na tamasha hilo lililenga katika kutukuza ushirikina? Utashughulikiaje hilo? Wakristo walionekana kama wasiomcha Mungu, kama wasio na dini. Walikuwa wanachukia wanadamu kwa kutoshiriki kwao katika yale yaliyo mema ya jiji kutoka kwa mtazamo wa ushirikina.</w:t>
      </w:r>
    </w:p>
    <w:p w14:paraId="6F54633C" w14:textId="77777777" w:rsidR="00FF3E41" w:rsidRPr="00DB7DBD" w:rsidRDefault="00FF3E41">
      <w:pPr>
        <w:rPr>
          <w:sz w:val="26"/>
          <w:szCs w:val="26"/>
        </w:rPr>
      </w:pPr>
    </w:p>
    <w:p w14:paraId="136FF1B5" w14:textId="23B357C8"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Sasa, hilo si jambo ambalo wengi wetu tumepitia. Tunaweza kuona hilo bado katika siku zijazo kwa upande wa baadhi ya tamaduni zetu. Lakini wengi wetu, angalau mimi mwenyewe, tumekulia katika hali huru, hata kufikia hatua ya kuweza kumtangaza Kristo na kutowajibika kiraia kwa njia hasi.</w:t>
      </w:r>
    </w:p>
    <w:p w14:paraId="48985870" w14:textId="77777777" w:rsidR="00FF3E41" w:rsidRPr="00DB7DBD" w:rsidRDefault="00FF3E41">
      <w:pPr>
        <w:rPr>
          <w:sz w:val="26"/>
          <w:szCs w:val="26"/>
        </w:rPr>
      </w:pPr>
    </w:p>
    <w:p w14:paraId="1785968F" w14:textId="67CDAF0C"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Lakini hilo linabadilika Amerika. Kuwa </w:t>
      </w:r>
      <w:proofErr xmlns:w="http://schemas.openxmlformats.org/wordprocessingml/2006/main" w:type="spellStart"/>
      <w:r xmlns:w="http://schemas.openxmlformats.org/wordprocessingml/2006/main" w:rsidRPr="00DB7DBD">
        <w:rPr>
          <w:rFonts w:ascii="Calibri" w:eastAsia="Calibri" w:hAnsi="Calibri" w:cs="Calibri"/>
          <w:sz w:val="26"/>
          <w:szCs w:val="26"/>
        </w:rPr>
        <w:t xml:space="preserve">wa kipekee </w:t>
      </w:r>
      <w:proofErr xmlns:w="http://schemas.openxmlformats.org/wordprocessingml/2006/main" w:type="spellEnd"/>
      <w:r xmlns:w="http://schemas.openxmlformats.org/wordprocessingml/2006/main" w:rsidRPr="00DB7DBD">
        <w:rPr>
          <w:rFonts w:ascii="Calibri" w:eastAsia="Calibri" w:hAnsi="Calibri" w:cs="Calibri"/>
          <w:sz w:val="26"/>
          <w:szCs w:val="26"/>
        </w:rPr>
        <w:t xml:space="preserve">kumekuwa jambo ambalo halikubaliki—kuwa zaidi kama karne ya kwanza kwa njia fulani.</w:t>
      </w:r>
    </w:p>
    <w:p w14:paraId="7AEDA591" w14:textId="77777777" w:rsidR="00FF3E41" w:rsidRPr="00DB7DBD" w:rsidRDefault="00FF3E41">
      <w:pPr>
        <w:rPr>
          <w:sz w:val="26"/>
          <w:szCs w:val="26"/>
        </w:rPr>
      </w:pPr>
    </w:p>
    <w:p w14:paraId="09F59FAB" w14:textId="7236AB48"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Tangazo la Paulo kwenye ukurasa wa 23, sehemu ya tatu ya hoja hapo, tangazo la Paulo kwamba Yesu pekee ndiye Bwana, lilipinga moja kwa moja ibada ya kifalme. Kwa hivyo, katika utafiti wako, tafuta vitabu. Ikiwa una fursa ya kuwa katika hali ambapo unaweza kufika maktaba au ambapo unaweza kuwa na uwezo wa kuagiza kitabu, tafuta vitabu vya jumla kuhusu ibada ya kifalme ya Roma na ujifunze mambo kadhaa kuhusu hili.</w:t>
      </w:r>
    </w:p>
    <w:p w14:paraId="2EFB1D7E" w14:textId="77777777" w:rsidR="00FF3E41" w:rsidRPr="00DB7DBD" w:rsidRDefault="00FF3E41">
      <w:pPr>
        <w:rPr>
          <w:sz w:val="26"/>
          <w:szCs w:val="26"/>
        </w:rPr>
      </w:pPr>
    </w:p>
    <w:p w14:paraId="72A7315A" w14:textId="64731DE2"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Kwa hivyo, jiji. Jiji lilikuwa na tamaduni nyingi na dini nyingi, na tunapaswa kuwasiliana na hilo ikiwa tutaweza kuhisi kitabu cha 1 Wakorintho. Zaidi ya hayo, picha za Korintho ya kale.</w:t>
      </w:r>
    </w:p>
    <w:p w14:paraId="131D4DF2" w14:textId="77777777" w:rsidR="00FF3E41" w:rsidRPr="00DB7DBD" w:rsidRDefault="00FF3E41">
      <w:pPr>
        <w:rPr>
          <w:sz w:val="26"/>
          <w:szCs w:val="26"/>
        </w:rPr>
      </w:pPr>
    </w:p>
    <w:p w14:paraId="66440751" w14:textId="11887219"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Sasa, kwenye ukurasa wa 23 hadi 28, utapata uchapishaji mrefu wa maelezo kuhusu Korintho ya kale. Pia utaona marejeleo haya kwenye slaidi. Sasa, unaposikiliza haya, utakuwa katika muktadha wa tovuti ya kujifunza mtandaoni ya kibiblia.</w:t>
      </w:r>
    </w:p>
    <w:p w14:paraId="5AD9966D" w14:textId="77777777" w:rsidR="00FF3E41" w:rsidRPr="00DB7DBD" w:rsidRDefault="00FF3E41">
      <w:pPr>
        <w:rPr>
          <w:sz w:val="26"/>
          <w:szCs w:val="26"/>
        </w:rPr>
      </w:pPr>
    </w:p>
    <w:p w14:paraId="686CB1EE" w14:textId="02239EDC" w:rsidR="00FF3E41" w:rsidRPr="00DB7DBD" w:rsidRDefault="00BA7F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Kufikia wakati huo, utaweza kuendesha slaidi hizi au kuwa na aina fulani ya maelezo kuihusu. Darasani, nina slaidi hizi, na nitakuwa nikizipeleka kwenye tovuti hiyo mradi tu tunaruhusiwa kufanya hivyo kwa leseni na kadhalika. Lakini unapaswa kuweza kwenda huko na kutazama vitu hivi.</w:t>
      </w:r>
    </w:p>
    <w:p w14:paraId="2CF2EB9A" w14:textId="77777777" w:rsidR="00FF3E41" w:rsidRPr="00DB7DBD" w:rsidRDefault="00FF3E41">
      <w:pPr>
        <w:rPr>
          <w:sz w:val="26"/>
          <w:szCs w:val="26"/>
        </w:rPr>
      </w:pPr>
    </w:p>
    <w:p w14:paraId="7E453B3F" w14:textId="60DBBD7E"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Na kisha, nimekupa maelezo yanayoambatana na slaidi. Utaona kwenye ukurasa wa 28 kwamba kuna slaidi na maelezo. Unaweza kuibua baadhi ya mambo haya peke yako, lakini hapo ndipo utakapokuwa.</w:t>
      </w:r>
    </w:p>
    <w:p w14:paraId="40FEEAF4" w14:textId="77777777" w:rsidR="00FF3E41" w:rsidRPr="00DB7DBD" w:rsidRDefault="00FF3E41">
      <w:pPr>
        <w:rPr>
          <w:sz w:val="26"/>
          <w:szCs w:val="26"/>
        </w:rPr>
      </w:pPr>
    </w:p>
    <w:p w14:paraId="0E887147" w14:textId="346FD959"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Sitapitia haya na kuyarudia tena kwako, lakini yako hapa kwa ajili yako. Utakapofika ukurasa wa 28 katika madokezo yako, tafadhali angalia—maandishi ya fasihi kutoka vyanzo vikuu.</w:t>
      </w:r>
    </w:p>
    <w:p w14:paraId="236E7415" w14:textId="77777777" w:rsidR="00FF3E41" w:rsidRPr="00DB7DBD" w:rsidRDefault="00FF3E41">
      <w:pPr>
        <w:rPr>
          <w:sz w:val="26"/>
          <w:szCs w:val="26"/>
        </w:rPr>
      </w:pPr>
    </w:p>
    <w:p w14:paraId="5F680173" w14:textId="27BCAB3F"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Kwa hivyo, nina sehemu hii kwenye slaidi ambapo unaweza kutazama picha za Korintho. Pia kuna uwasilishaji mwanzoni kuhusu Alexander Mkuu ambao natumai utaweza kuutazama mradi tu tupate ruhusa ya kufanya mambo ya aina hii,</w:t>
      </w:r>
    </w:p>
    <w:p w14:paraId="340C7EFB" w14:textId="77777777" w:rsidR="00FF3E41" w:rsidRPr="00DB7DBD" w:rsidRDefault="00FF3E41">
      <w:pPr>
        <w:rPr>
          <w:sz w:val="26"/>
          <w:szCs w:val="26"/>
        </w:rPr>
      </w:pPr>
    </w:p>
    <w:p w14:paraId="5E7033BB" w14:textId="072E06A1"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Ningeweza kuitumia darasani ambapo nilikuwa na watu wamekusanyika, lakini inapoingia kwenye mtandao, inaweza kuwa suala tofauti. Lakini kwenye ukurasa wa 28, utaona maandishi ya fasihi kutoka vyanzo vya msingi. Hapa, ninakupa nukuu, kwa mfano, kutoka kwa Strabo, ambaye alikuwa mwongozo wa watalii wa kale. Ukitaka, tumia tu mlinganisho wa kisasa.</w:t>
      </w:r>
    </w:p>
    <w:p w14:paraId="117D70E4" w14:textId="77777777" w:rsidR="00FF3E41" w:rsidRPr="00DB7DBD" w:rsidRDefault="00FF3E41">
      <w:pPr>
        <w:rPr>
          <w:sz w:val="26"/>
          <w:szCs w:val="26"/>
        </w:rPr>
      </w:pPr>
    </w:p>
    <w:p w14:paraId="14609A25"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Mwishoni mwa karne ya 1 KK hadi mwanzoni mwa karne ya 1, aliandika kuhusu miji mingi ya kale. Kwa hivyo, unasoma kitu ambacho ni tofauti kidogo kati ya mtindo wa kale na mtindo wa Paulo. Kwa kweli, kwa sababu ni mwishoni mwa karne ya 1 KK, unapaswa kuwa mji uliojengwa upya.</w:t>
      </w:r>
    </w:p>
    <w:p w14:paraId="59064393" w14:textId="77777777" w:rsidR="00FF3E41" w:rsidRPr="00DB7DBD" w:rsidRDefault="00FF3E41">
      <w:pPr>
        <w:rPr>
          <w:sz w:val="26"/>
          <w:szCs w:val="26"/>
        </w:rPr>
      </w:pPr>
    </w:p>
    <w:p w14:paraId="605B38D7" w14:textId="6772BD1E"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Kwa hivyo, Strabo atakupa maarifa. Na nimemnukuu hapa. Ninakupa nukuu kuhusu mambo kadhaa ambayo utaweza kusoma na kuwasiliana nayo.</w:t>
      </w:r>
    </w:p>
    <w:p w14:paraId="26A0732A" w14:textId="77777777" w:rsidR="00FF3E41" w:rsidRPr="00DB7DBD" w:rsidRDefault="00FF3E41">
      <w:pPr>
        <w:rPr>
          <w:sz w:val="26"/>
          <w:szCs w:val="26"/>
        </w:rPr>
      </w:pPr>
    </w:p>
    <w:p w14:paraId="746ECAAD"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Hii inaanzia ukurasa wa 28 hadi ukurasa wa 38. Ninaendelea vizuri leo, sivyo? Kuhusu kurasa. Nimefanya hivi kwa muda mrefu ili kuwapa hizi ili muweze kuzipata.</w:t>
      </w:r>
    </w:p>
    <w:p w14:paraId="5962466F" w14:textId="77777777" w:rsidR="00FF3E41" w:rsidRPr="00DB7DBD" w:rsidRDefault="00FF3E41">
      <w:pPr>
        <w:rPr>
          <w:sz w:val="26"/>
          <w:szCs w:val="26"/>
        </w:rPr>
      </w:pPr>
    </w:p>
    <w:p w14:paraId="2A34E645" w14:textId="33B6ADE5"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Hutahitaji kujaribu kuzigundua peke yako, lakini nitakupa chanzo kikuu cha wakati. Ili uweze kusikia, kusoma, na kuona mambo kuhusu Korintho. Kwenye ukurasa wa 38, tunafikia mwisho wa sehemu hii ya picha, kwa upande wa slaidi na kwa upande wa vyanzo vya kihistoria ambavyo vimechapishwa kwa ajili ya usomaji wako.</w:t>
      </w:r>
    </w:p>
    <w:p w14:paraId="4A72A5A7" w14:textId="77777777" w:rsidR="00FF3E41" w:rsidRPr="00DB7DBD" w:rsidRDefault="00FF3E41">
      <w:pPr>
        <w:rPr>
          <w:sz w:val="26"/>
          <w:szCs w:val="26"/>
        </w:rPr>
      </w:pPr>
    </w:p>
    <w:p w14:paraId="2B49E78A"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Kwa hivyo, tafadhali zingatia hayo. Na natumai unathamini kwamba tumejaribu kuifanya iwe rahisi kwako. Kwenye ukurasa wa 38 wa madokezo yako, utafikia mahali inaposema sehemu ya mwisho wa picha.</w:t>
      </w:r>
    </w:p>
    <w:p w14:paraId="4D4453E0" w14:textId="77777777" w:rsidR="00FF3E41" w:rsidRPr="00DB7DBD" w:rsidRDefault="00FF3E41">
      <w:pPr>
        <w:rPr>
          <w:sz w:val="26"/>
          <w:szCs w:val="26"/>
        </w:rPr>
      </w:pPr>
    </w:p>
    <w:p w14:paraId="5152A1CC" w14:textId="4D3DC6A2"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Na utafikia sehemu ya C, Korintho, kuhusiana na historia ya Pauline. Sawa. Hapa kuna nyenzo muhimu sana ambazo ni maudhui ya msingi ya kujifunza Biblia.</w:t>
      </w:r>
    </w:p>
    <w:p w14:paraId="6A15FEC0" w14:textId="77777777" w:rsidR="00FF3E41" w:rsidRPr="00DB7DBD" w:rsidRDefault="00FF3E41">
      <w:pPr>
        <w:rPr>
          <w:sz w:val="26"/>
          <w:szCs w:val="26"/>
        </w:rPr>
      </w:pPr>
    </w:p>
    <w:p w14:paraId="68DAFE50" w14:textId="4A33BAA8"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Kwanza kabisa, kuanzishwa kwa Kanisa la Korintho. Naam, katika hatua hii ya hotuba, unaweza kutaka kusimama na kusoma Matendo sura ya 18. Matendo sura ya 18, ambayo inafanyika yapata mwaka 49 hadi 51 BK au BK Katika kipindi hicho cha miaka miwili hadi mitatu, tuna kuanzishwa kwa Kanisa la Korintho.</w:t>
      </w:r>
    </w:p>
    <w:p w14:paraId="345B38DA" w14:textId="77777777" w:rsidR="00FF3E41" w:rsidRPr="00DB7DBD" w:rsidRDefault="00FF3E41">
      <w:pPr>
        <w:rPr>
          <w:sz w:val="26"/>
          <w:szCs w:val="26"/>
        </w:rPr>
      </w:pPr>
    </w:p>
    <w:p w14:paraId="2AA0CB5A" w14:textId="3EDEE794"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Paulo alianzisha Kanisa la Korintho wakati wa safari yake ya pili ya umishonari. Tena, nitakupa maelezo ambayo yatakufanya iwe rahisi kwako kujua safari ya kwanza, ya pili, na ya tatu ya umishonari ya Paulo. Unaweza kuchimba hilo kutoka vyanzo, lakini wakati mwingine hilo huchukua muda kidogo.</w:t>
      </w:r>
    </w:p>
    <w:p w14:paraId="75A61276" w14:textId="77777777" w:rsidR="00FF3E41" w:rsidRPr="00DB7DBD" w:rsidRDefault="00FF3E41">
      <w:pPr>
        <w:rPr>
          <w:sz w:val="26"/>
          <w:szCs w:val="26"/>
        </w:rPr>
      </w:pPr>
    </w:p>
    <w:p w14:paraId="7F1F1FBD"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Nami nitakupa hilo kwenye maelezo. Unaweza kutazama mbele na kuona hilo. Kwa hivyo, hapo ndipo ilipoanzishwa.</w:t>
      </w:r>
    </w:p>
    <w:p w14:paraId="6811A4FF" w14:textId="77777777" w:rsidR="00FF3E41" w:rsidRPr="00DB7DBD" w:rsidRDefault="00FF3E41">
      <w:pPr>
        <w:rPr>
          <w:sz w:val="26"/>
          <w:szCs w:val="26"/>
        </w:rPr>
      </w:pPr>
    </w:p>
    <w:p w14:paraId="07F3B6E9"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Hata hivyo, mtiririko wa kimfuatano wa uhusiano wa Paulo na jiji na watu wa Korintho ni mgumu zaidi kuliko huo. Nimekupa uundaji upya wake. Nimechukua uundaji upya huo kutoka kwa vitabu viwili vya Ralph Martin vilivyowekwa kwenye misingi ya Agano Jipya.</w:t>
      </w:r>
    </w:p>
    <w:p w14:paraId="2BBCCE2E" w14:textId="77777777" w:rsidR="00FF3E41" w:rsidRPr="00DB7DBD" w:rsidRDefault="00FF3E41">
      <w:pPr>
        <w:rPr>
          <w:sz w:val="26"/>
          <w:szCs w:val="26"/>
        </w:rPr>
      </w:pPr>
    </w:p>
    <w:p w14:paraId="053E83C5" w14:textId="57EB1B21"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Ni aina rahisi sana ya uainishaji wa ujenzi huo kwenye ukurasa wa 39. Nami nitaangazia baadhi ya haya. Utalazimika kuyafikiria na kuyasoma.</w:t>
      </w:r>
    </w:p>
    <w:p w14:paraId="4A51D3DD" w14:textId="77777777" w:rsidR="00FF3E41" w:rsidRPr="00DB7DBD" w:rsidRDefault="00FF3E41">
      <w:pPr>
        <w:rPr>
          <w:sz w:val="26"/>
          <w:szCs w:val="26"/>
        </w:rPr>
      </w:pPr>
    </w:p>
    <w:p w14:paraId="4039A113" w14:textId="256BFC16" w:rsidR="00FF3E41" w:rsidRPr="00DB7DBD" w:rsidRDefault="00BA7F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Kuwa kichwa cha mazungumzo sio njia bora ya hili, lakini unaweza kusimama na kutafakari. Lakini ninachofanya ni kukupa muktadha. Ninakupa muktadha wa kihistoria kuhusu uhusiano wa Paulo na Korintho.</w:t>
      </w:r>
    </w:p>
    <w:p w14:paraId="7DE51CEE" w14:textId="77777777" w:rsidR="00FF3E41" w:rsidRPr="00DB7DBD" w:rsidRDefault="00FF3E41">
      <w:pPr>
        <w:rPr>
          <w:sz w:val="26"/>
          <w:szCs w:val="26"/>
        </w:rPr>
      </w:pPr>
    </w:p>
    <w:p w14:paraId="5993DE28"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lastRenderedPageBreak xmlns:w="http://schemas.openxmlformats.org/wordprocessingml/2006/main"/>
      </w:r>
      <w:r xmlns:w="http://schemas.openxmlformats.org/wordprocessingml/2006/main" w:rsidRPr="00DB7DBD">
        <w:rPr>
          <w:rFonts w:ascii="Calibri" w:eastAsia="Calibri" w:hAnsi="Calibri" w:cs="Calibri"/>
          <w:sz w:val="26"/>
          <w:szCs w:val="26"/>
        </w:rPr>
        <w:t xml:space="preserve">Hebu tuangalie hili kwenye ukurasa wa 39. Una uanzishwaji wa kanisa katika Matendo sura ya 18, hoja ya kwanza. Hoja ya pili, Paulo anaondoka Korintho na anaenda Efeso katika sura ya 18 pia.</w:t>
      </w:r>
    </w:p>
    <w:p w14:paraId="18BE7C93" w14:textId="77777777" w:rsidR="00FF3E41" w:rsidRPr="00DB7DBD" w:rsidRDefault="00FF3E41">
      <w:pPr>
        <w:rPr>
          <w:sz w:val="26"/>
          <w:szCs w:val="26"/>
        </w:rPr>
      </w:pPr>
    </w:p>
    <w:p w14:paraId="5EBDD749" w14:textId="5581E3AB"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Na alitumia muda fulani, kwa njia, huko Efeso akifundisha, akiwaita watu wasikilize. Anawatumia Wakorintho barua katika kipindi hiki. Na barua hiyo ndiyo 1 Wakorintho halisi.</w:t>
      </w:r>
    </w:p>
    <w:p w14:paraId="33F8FB17" w14:textId="77777777" w:rsidR="00FF3E41" w:rsidRPr="00DB7DBD" w:rsidRDefault="00FF3E41">
      <w:pPr>
        <w:rPr>
          <w:sz w:val="26"/>
          <w:szCs w:val="26"/>
        </w:rPr>
      </w:pPr>
    </w:p>
    <w:p w14:paraId="71C56696" w14:textId="04753AFB"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Kwa kweli tuna ushuhuda uliobaki katika maandishi ya Biblia wa takriban mara nne ambazo Paulo aliwaandikia. Baadhi yake tunao katika 1 na 2 Wakorintho. Baadhi yake hatunao.</w:t>
      </w:r>
    </w:p>
    <w:p w14:paraId="3CFD8267" w14:textId="77777777" w:rsidR="00FF3E41" w:rsidRPr="00DB7DBD" w:rsidRDefault="00FF3E41">
      <w:pPr>
        <w:rPr>
          <w:sz w:val="26"/>
          <w:szCs w:val="26"/>
        </w:rPr>
      </w:pPr>
    </w:p>
    <w:p w14:paraId="64807146" w14:textId="74C5739B"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Lakini wasomi watabishana, hasa kuhusiana na 2 Wakorintho, kwamba vipande vilivyobaki vya mawasiliano ya Paulo kwa Wakorintho vinaendelea kuwepo katika maandishi ya Wakorintho wa Pili na vimejumuishwa katika maandishi hayo. Kwa hivyo, katika sehemu ya tatu, anawatumia Wakorintho barua, nasi tutaiita Wakorintho wa kwanza halisi. Anarejelea hili katika 1 Wakorintho 5:9. Ukisikiliza 1 Wakorintho 5:9, nitalileta hapa na kukusomea.</w:t>
      </w:r>
    </w:p>
    <w:p w14:paraId="2E866BB0" w14:textId="77777777" w:rsidR="00FF3E41" w:rsidRPr="00DB7DBD" w:rsidRDefault="00FF3E41">
      <w:pPr>
        <w:rPr>
          <w:sz w:val="26"/>
          <w:szCs w:val="26"/>
        </w:rPr>
      </w:pPr>
    </w:p>
    <w:p w14:paraId="75DE0FEF" w14:textId="55F0FF90"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Nilikuandikia katika barua yangu kwamba usishirikiane na watu wazinzi. Lakini walichukua hilo kwa njia isiyofaa, na tutazungumzia hili baadaye. Kwa hivyo, anapoandika kile tulicho nacho kama 1 Wakorintho, anarejelea hati nyingine ambayo tayari alikuwa ameiandika na kuwatumia.</w:t>
      </w:r>
    </w:p>
    <w:p w14:paraId="63162B39" w14:textId="77777777" w:rsidR="00FF3E41" w:rsidRPr="00DB7DBD" w:rsidRDefault="00FF3E41">
      <w:pPr>
        <w:rPr>
          <w:sz w:val="26"/>
          <w:szCs w:val="26"/>
        </w:rPr>
      </w:pPr>
    </w:p>
    <w:p w14:paraId="64851D05" w14:textId="23985539" w:rsidR="00FF3E41" w:rsidRPr="00DB7DBD" w:rsidRDefault="00000000" w:rsidP="00BA7F99">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Hatuna hilo isipokuwa tuna vipande vyake ambavyo vimejumuishwa katika vitabu hivi na Paulo mwenyewe. Kwa hivyo, hii imeitwa 1 Wakorintho halisi inayorejelewa katika 5:9, kama barua iliyopotea. Baadhi ya wasomi wanafikiri kwamba 2 Wakorintho 6:14-7:1 inaweza kuwa na vipande vya barua hiyo iliyopotea.</w:t>
      </w:r>
    </w:p>
    <w:p w14:paraId="61B7378F" w14:textId="77777777" w:rsidR="00FF3E41" w:rsidRPr="00DB7DBD" w:rsidRDefault="00FF3E41">
      <w:pPr>
        <w:rPr>
          <w:sz w:val="26"/>
          <w:szCs w:val="26"/>
        </w:rPr>
      </w:pPr>
    </w:p>
    <w:p w14:paraId="4CDB549F"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Naam, hilo ni somo lingine kabisa. Kidokezo nambari nne. Paul anajifunza, baada ya kuwaandikia barua hiyo, anajifunza kutoka kwa watu wa nyumba ya Chloé.</w:t>
      </w:r>
    </w:p>
    <w:p w14:paraId="154A3247" w14:textId="77777777" w:rsidR="00FF3E41" w:rsidRPr="00DB7DBD" w:rsidRDefault="00FF3E41">
      <w:pPr>
        <w:rPr>
          <w:sz w:val="26"/>
          <w:szCs w:val="26"/>
        </w:rPr>
      </w:pPr>
    </w:p>
    <w:p w14:paraId="5A779174" w14:textId="1C8E201F"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Sasa Chloé anatajwa katika 1 Wakorintho 1:11. Utakumbuka kwamba kanisa la kwanza lilikutana katika nyumba za walinzi. Hawakuwa na majengo, hawakuwa na makanisa, kama tunavyofikiria leo. Na katika 1:11, mstari wa 10, nawasihi, ndugu na dada, katika jina la Bwana wetu Yesu Kristo, kwamba nyote mpatane katika maneno yenu, wala pasiwe na mgawanyiko kati yenu, bali mshikamane kikamilifu katika nia na mawazo.</w:t>
      </w:r>
    </w:p>
    <w:p w14:paraId="3813E9CE" w14:textId="77777777" w:rsidR="00FF3E41" w:rsidRPr="00DB7DBD" w:rsidRDefault="00FF3E41">
      <w:pPr>
        <w:rPr>
          <w:sz w:val="26"/>
          <w:szCs w:val="26"/>
        </w:rPr>
      </w:pPr>
    </w:p>
    <w:p w14:paraId="6EFD556E" w14:textId="39E7CAB1"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Kwa njia, mimi husoma kutoka NIV ya 2011, kwa urahisi tu—mstari wa 11. Ndugu na dada zangu, na katika matoleo ya zamani, ingesema ndugu.</w:t>
      </w:r>
    </w:p>
    <w:p w14:paraId="07C355C0" w14:textId="77777777" w:rsidR="00FF3E41" w:rsidRPr="00DB7DBD" w:rsidRDefault="00FF3E41">
      <w:pPr>
        <w:rPr>
          <w:sz w:val="26"/>
          <w:szCs w:val="26"/>
        </w:rPr>
      </w:pPr>
    </w:p>
    <w:p w14:paraId="6BBD52BB"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Hilo lilijumuisha dada pia, kwa njia. Ndugu na dada zangu, baadhi kutoka nyumbani kwa Chloé. Sasa Chloé ni neno la kike.</w:t>
      </w:r>
    </w:p>
    <w:p w14:paraId="591BC1AC" w14:textId="77777777" w:rsidR="00FF3E41" w:rsidRPr="00DB7DBD" w:rsidRDefault="00FF3E41">
      <w:pPr>
        <w:rPr>
          <w:sz w:val="26"/>
          <w:szCs w:val="26"/>
        </w:rPr>
      </w:pPr>
    </w:p>
    <w:p w14:paraId="18E1D980" w14:textId="0345E90F" w:rsidR="00FF3E41" w:rsidRPr="00DB7DBD" w:rsidRDefault="00BA7F99">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lastRenderedPageBreak xmlns:w="http://schemas.openxmlformats.org/wordprocessingml/2006/main"/>
      </w:r>
      <w:r xmlns:w="http://schemas.openxmlformats.org/wordprocessingml/2006/main" w:rsidRPr="00DB7DBD">
        <w:rPr>
          <w:rFonts w:ascii="Calibri" w:eastAsia="Calibri" w:hAnsi="Calibri" w:cs="Calibri"/>
          <w:sz w:val="26"/>
          <w:szCs w:val="26"/>
        </w:rPr>
        <w:t xml:space="preserve">Kwa hivyo, </w:t>
      </w:r>
      <w:r xmlns:w="http://schemas.openxmlformats.org/wordprocessingml/2006/main" w:rsidR="00000000" w:rsidRPr="00DB7DBD">
        <w:rPr>
          <w:rFonts w:ascii="Calibri" w:eastAsia="Calibri" w:hAnsi="Calibri" w:cs="Calibri"/>
          <w:sz w:val="26"/>
          <w:szCs w:val="26"/>
        </w:rPr>
        <w:t xml:space="preserve">huyu lazima alikuwa mlinzi wa kike, ambapo watu walikusanyika na kuabudu, walisikia barua zilizoandikwa ambazo Paulo alikuwa ametuma, na walizungumzia maana ya kuwa Mkristo. Kanisa lilikutana katika nyumba na sehemu mbalimbali katika karne hizi za mwanzo, na kwa kawaida ilikuwa baadhi ya watu ambao huenda walikuwa na uwezo zaidi waliounga mkono fursa ya mikutano hiyo. Kwa hivyo, washiriki wa familia ya Chloé walimweleza Paulo kwamba kanisa lilikuwa limegawanyika katika vikundi.</w:t>
      </w:r>
    </w:p>
    <w:p w14:paraId="2B61BA33" w14:textId="77777777" w:rsidR="00FF3E41" w:rsidRPr="00DB7DBD" w:rsidRDefault="00FF3E41">
      <w:pPr>
        <w:rPr>
          <w:sz w:val="26"/>
          <w:szCs w:val="26"/>
        </w:rPr>
      </w:pPr>
    </w:p>
    <w:p w14:paraId="5F3100EE" w14:textId="285BE0D7" w:rsidR="00FF3E41" w:rsidRPr="00DB7DBD" w:rsidRDefault="00BA7F99">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Kwa hivyo, huyu hapa Paulo kwa mbali akipata taarifa.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Nambari </w:t>
      </w:r>
      <w:r xmlns:w="http://schemas.openxmlformats.org/wordprocessingml/2006/main" w:rsidR="00000000" w:rsidRPr="00DB7DBD">
        <w:rPr>
          <w:rFonts w:ascii="Calibri" w:eastAsia="Calibri" w:hAnsi="Calibri" w:cs="Calibri"/>
          <w:sz w:val="26"/>
          <w:szCs w:val="26"/>
        </w:rPr>
        <w:t xml:space="preserve">tano. Karibu wakati huo huo, Paulo alipokea barua kutoka kwa Wakorintho akiomba ushauri na mwongozo wake kuhusu masuala fulani.</w:t>
      </w:r>
    </w:p>
    <w:p w14:paraId="75FD9275" w14:textId="77777777" w:rsidR="00FF3E41" w:rsidRPr="00DB7DBD" w:rsidRDefault="00FF3E41">
      <w:pPr>
        <w:rPr>
          <w:sz w:val="26"/>
          <w:szCs w:val="26"/>
        </w:rPr>
      </w:pPr>
    </w:p>
    <w:p w14:paraId="1BE89734" w14:textId="459111DB"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Naam, hilo linaweka vizuri. Huenda walikuwa wakiandika barua ya changamoto kwa Paulo. Barua hiyo inarejelewa katika 7:1. Nitazungumzia zaidi kidogo kuhusu hili baadaye.</w:t>
      </w:r>
    </w:p>
    <w:p w14:paraId="44FD73BE" w14:textId="77777777" w:rsidR="00FF3E41" w:rsidRPr="00DB7DBD" w:rsidRDefault="00FF3E41">
      <w:pPr>
        <w:rPr>
          <w:sz w:val="26"/>
          <w:szCs w:val="26"/>
        </w:rPr>
      </w:pPr>
    </w:p>
    <w:p w14:paraId="4A4E0F4C" w14:textId="2025DC0D"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7:1 inasema, sasa kwa mambo uliyoandika kuyahusu. Na kisha anatoa nukuu hii. Utaona katika toleo kama NIV, ambalo ni jambo zuri. Wanaweka hilo katika nukuu.</w:t>
      </w:r>
    </w:p>
    <w:p w14:paraId="2FADB731" w14:textId="77777777" w:rsidR="00FF3E41" w:rsidRPr="00DB7DBD" w:rsidRDefault="00FF3E41">
      <w:pPr>
        <w:rPr>
          <w:sz w:val="26"/>
          <w:szCs w:val="26"/>
        </w:rPr>
      </w:pPr>
    </w:p>
    <w:p w14:paraId="3659B1D0"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Hili ni jambo walilosema. Paulo anayanukuu, kisha atajibu. Na tutalizungumzia baadaye.</w:t>
      </w:r>
    </w:p>
    <w:p w14:paraId="2A073854" w14:textId="77777777" w:rsidR="00FF3E41" w:rsidRPr="00DB7DBD" w:rsidRDefault="00FF3E41">
      <w:pPr>
        <w:rPr>
          <w:sz w:val="26"/>
          <w:szCs w:val="26"/>
        </w:rPr>
      </w:pPr>
    </w:p>
    <w:p w14:paraId="7208B818" w14:textId="471F3366"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Hii inaitwa kauli mbiu. Sasa kuhusu mambo uliyoandika kuyahusu. Kwa hivyo, waliandika Paulo.</w:t>
      </w:r>
    </w:p>
    <w:p w14:paraId="538B58CB" w14:textId="77777777" w:rsidR="00FF3E41" w:rsidRPr="00DB7DBD" w:rsidRDefault="00FF3E41">
      <w:pPr>
        <w:rPr>
          <w:sz w:val="26"/>
          <w:szCs w:val="26"/>
        </w:rPr>
      </w:pPr>
    </w:p>
    <w:p w14:paraId="23DA4920"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Hiyo ingeweza kuwa barua ya changamoto. Ingeweza, kuwa nzuri, ingeweza kuwa ikiomba ufafanuzi. Lakini labda nina maoni zaidi kwamba walikuwa wakipinga baadhi ya mawazo ya Paulo.</w:t>
      </w:r>
    </w:p>
    <w:p w14:paraId="08342140" w14:textId="77777777" w:rsidR="00FF3E41" w:rsidRPr="00DB7DBD" w:rsidRDefault="00FF3E41">
      <w:pPr>
        <w:rPr>
          <w:sz w:val="26"/>
          <w:szCs w:val="26"/>
        </w:rPr>
      </w:pPr>
    </w:p>
    <w:p w14:paraId="52EC58CF" w14:textId="3A85143B" w:rsidR="00FF3E41" w:rsidRPr="00DB7DBD" w:rsidRDefault="00BA7F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huo huo, waliomba awasiliane naye.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DB7DBD">
        <w:rPr>
          <w:rFonts w:ascii="Calibri" w:eastAsia="Calibri" w:hAnsi="Calibri" w:cs="Calibri"/>
          <w:sz w:val="26"/>
          <w:szCs w:val="26"/>
        </w:rPr>
        <w:t xml:space="preserve">Nambari sita. Paulo anajibu ugomvi huo na kujibu ombi lao la ushauri kwa kuandika barua tunayoijua kama 1 Wakorintho.</w:t>
      </w:r>
    </w:p>
    <w:p w14:paraId="5017DEC1" w14:textId="77777777" w:rsidR="00FF3E41" w:rsidRPr="00DB7DBD" w:rsidRDefault="00FF3E41">
      <w:pPr>
        <w:rPr>
          <w:sz w:val="26"/>
          <w:szCs w:val="26"/>
        </w:rPr>
      </w:pPr>
    </w:p>
    <w:p w14:paraId="3EC97EFC" w14:textId="11235070" w:rsidR="00FF3E41" w:rsidRPr="00DB7DBD" w:rsidRDefault="00BA7F99">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Kwa hivyo, tutaona kwamba 7 hadi 16 ni jibu la Paulo kwa maswali kadhaa ambayo Wakorintho walikuwa wamemtumia Paulo. Ndiyo maana 1 Wakorintho ni rahisi sana kupanga; ni mada moja baada ya nyingine ambayo Paulo anashughulikia. Ninafurahi kwamba walimwandikia.</w:t>
      </w:r>
    </w:p>
    <w:p w14:paraId="53196076" w14:textId="77777777" w:rsidR="00FF3E41" w:rsidRPr="00DB7DBD" w:rsidRDefault="00FF3E41">
      <w:pPr>
        <w:rPr>
          <w:sz w:val="26"/>
          <w:szCs w:val="26"/>
        </w:rPr>
      </w:pPr>
    </w:p>
    <w:p w14:paraId="0F9683AF" w14:textId="2D9989A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Lakini unaona, 1 Wakorintho ndiyo 2 Wakorintho halisi. Hii ni mara ya pili anawaandikia na kujibu maswali yao. Kwa hivyo, 1 Wakorintho wetu wa kwanza si mara ya kwanza kuandika.</w:t>
      </w:r>
    </w:p>
    <w:p w14:paraId="1C468ADF" w14:textId="77777777" w:rsidR="00FF3E41" w:rsidRPr="00DB7DBD" w:rsidRDefault="00FF3E41">
      <w:pPr>
        <w:rPr>
          <w:sz w:val="26"/>
          <w:szCs w:val="26"/>
        </w:rPr>
      </w:pPr>
    </w:p>
    <w:p w14:paraId="594A4CA0"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Ni mara ya pili kuandika kwamba ni 1 Wakorintho katika orodha. Barua hii imechukuliwa na Tito, kulingana na 2 Wakorintho 12:18, ambaye baadaye anarudi Efeso ambapo Paulo yuko. </w:t>
      </w:r>
      <w:proofErr xmlns:w="http://schemas.openxmlformats.org/wordprocessingml/2006/main" w:type="gramStart"/>
      <w:r xmlns:w="http://schemas.openxmlformats.org/wordprocessingml/2006/main" w:rsidRPr="00DB7DB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B7DBD">
        <w:rPr>
          <w:rFonts w:ascii="Calibri" w:eastAsia="Calibri" w:hAnsi="Calibri" w:cs="Calibri"/>
          <w:sz w:val="26"/>
          <w:szCs w:val="26"/>
        </w:rPr>
        <w:t xml:space="preserve">unaona, Paulo alikuwa na kundi hili.</w:t>
      </w:r>
    </w:p>
    <w:p w14:paraId="126A7822" w14:textId="77777777" w:rsidR="00FF3E41" w:rsidRPr="00DB7DBD" w:rsidRDefault="00FF3E41">
      <w:pPr>
        <w:rPr>
          <w:sz w:val="26"/>
          <w:szCs w:val="26"/>
        </w:rPr>
      </w:pPr>
    </w:p>
    <w:p w14:paraId="198F7A4F"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Timotheo na Tito walikuwa sehemu ya msafara huo. Na kulikuwa na wengine. Kwa mfano, Epafra, ukiingia katika kitabu cha Wakolosai.</w:t>
      </w:r>
    </w:p>
    <w:p w14:paraId="3053E6E4" w14:textId="77777777" w:rsidR="00FF3E41" w:rsidRPr="00DB7DBD" w:rsidRDefault="00FF3E41">
      <w:pPr>
        <w:rPr>
          <w:sz w:val="26"/>
          <w:szCs w:val="26"/>
        </w:rPr>
      </w:pPr>
    </w:p>
    <w:p w14:paraId="1DCD8987"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Na alikuwa na wanafunzi wake, ukitaka, wanafunzi wake. Hiyo ndiyo maana ya neno mwanafunzi. Walikuwa wanafunzi wake.</w:t>
      </w:r>
    </w:p>
    <w:p w14:paraId="7121CB91" w14:textId="77777777" w:rsidR="00FF3E41" w:rsidRPr="00DB7DBD" w:rsidRDefault="00FF3E41">
      <w:pPr>
        <w:rPr>
          <w:sz w:val="26"/>
          <w:szCs w:val="26"/>
        </w:rPr>
      </w:pPr>
    </w:p>
    <w:p w14:paraId="388B7D7A" w14:textId="338B93C6"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Na walikuwa wakitumwa sehemu mbalimbali. Walikuwa wakizunguka-zunguka na kuleta barua na kuchukua barua. Na ilikuwa hali ngumu sana ambayo Paulo alikuwa akiishughulikia.</w:t>
      </w:r>
    </w:p>
    <w:p w14:paraId="5A597847" w14:textId="77777777" w:rsidR="00FF3E41" w:rsidRPr="00DB7DBD" w:rsidRDefault="00FF3E41">
      <w:pPr>
        <w:rPr>
          <w:sz w:val="26"/>
          <w:szCs w:val="26"/>
        </w:rPr>
      </w:pPr>
    </w:p>
    <w:p w14:paraId="35681628" w14:textId="67803F09"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Kwa njia, Yohana Mtume alifanya vivyo hivyo. Ukisoma Yohana wa 1, wa 2, na wa 3, utaona hilo likitokea hapo. Nambari saba, Timotheo alitumwa Korintho kwa utume maalum.</w:t>
      </w:r>
    </w:p>
    <w:p w14:paraId="7526D89D" w14:textId="77777777" w:rsidR="00FF3E41" w:rsidRPr="00DB7DBD" w:rsidRDefault="00FF3E41">
      <w:pPr>
        <w:rPr>
          <w:sz w:val="26"/>
          <w:szCs w:val="26"/>
        </w:rPr>
      </w:pPr>
    </w:p>
    <w:p w14:paraId="6E51084D" w14:textId="3505C5AC"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Hili linatajwa katika 1 Wakorintho 4 na 16. Wakati huo huo, haya yote yanaendelea. Hawakuwa na barua pepe, Twitter, au kitu kingine chochote.</w:t>
      </w:r>
    </w:p>
    <w:p w14:paraId="35B8692F" w14:textId="77777777" w:rsidR="00FF3E41" w:rsidRPr="00DB7DBD" w:rsidRDefault="00FF3E41">
      <w:pPr>
        <w:rPr>
          <w:sz w:val="26"/>
          <w:szCs w:val="26"/>
        </w:rPr>
      </w:pPr>
    </w:p>
    <w:p w14:paraId="7EA8099C" w14:textId="1765C0AD"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Na kila kitu kilipaswa kutumwa huku na huko na kupitia wajumbe. Saba, Timotheo alitumwa Korintho katika misheni hii maalum. Namba nane, wakati huo huo, mgogoro mkubwa unazuka Korintho, uliochochewa na kuwasili kwa wajumbe Wayahudi.</w:t>
      </w:r>
    </w:p>
    <w:p w14:paraId="0F85A833" w14:textId="77777777" w:rsidR="00FF3E41" w:rsidRPr="00DB7DBD" w:rsidRDefault="00FF3E41">
      <w:pPr>
        <w:rPr>
          <w:sz w:val="26"/>
          <w:szCs w:val="26"/>
        </w:rPr>
      </w:pPr>
    </w:p>
    <w:p w14:paraId="15927031" w14:textId="4E4C666D"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Mamlaka ya Paulo yanapingwa kulingana na 2 Wakorintho. Kwa wazi Timotheo hana uwezo wa kuyashughulikia. Anarudi na habari hii Efeso, ambapo Paulo alikuwa.</w:t>
      </w:r>
    </w:p>
    <w:p w14:paraId="2DE6BC1A" w14:textId="77777777" w:rsidR="00FF3E41" w:rsidRPr="00DB7DBD" w:rsidRDefault="00FF3E41">
      <w:pPr>
        <w:rPr>
          <w:sz w:val="26"/>
          <w:szCs w:val="26"/>
        </w:rPr>
      </w:pPr>
    </w:p>
    <w:p w14:paraId="07CB030C"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Unaona, Paulo alikuwa Efeso kwa takriban miaka miwili. Na mambo haya yanaenda huku na huko. Kwa hivyo huyu hapa Timotheo anakuja.</w:t>
      </w:r>
    </w:p>
    <w:p w14:paraId="12408F6C" w14:textId="77777777" w:rsidR="00FF3E41" w:rsidRPr="00DB7DBD" w:rsidRDefault="00FF3E41">
      <w:pPr>
        <w:rPr>
          <w:sz w:val="26"/>
          <w:szCs w:val="26"/>
        </w:rPr>
      </w:pPr>
    </w:p>
    <w:p w14:paraId="51CACE37" w14:textId="3C335964"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Loo, tuna tatizo. Sasa, wajumbe hawa wa Kiyahudi katika Toleo la King James wangeitwa Wayahudi. Sasa, sitaachana na hoja kwa sababu tunaweza kujifunza somo zima kuhusu Wayahudi hao.</w:t>
      </w:r>
    </w:p>
    <w:p w14:paraId="6C5605B8" w14:textId="77777777" w:rsidR="00FF3E41" w:rsidRPr="00DB7DBD" w:rsidRDefault="00FF3E41">
      <w:pPr>
        <w:rPr>
          <w:sz w:val="26"/>
          <w:szCs w:val="26"/>
        </w:rPr>
      </w:pPr>
    </w:p>
    <w:p w14:paraId="3B2659B5"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Lakini wacha niseme hivi. Waumini wa Kiyahudi walikuwa Wakristo Wayahudi ambao walikuwa wakishindania uwepo mkubwa wa Uyahudi. Ninajihadharisha kuhusu kutumia neno hilo kwa sababu Uyahudi hatimaye unakuwa neno la mafundisho yanayoendelea ya Mafarisayo.</w:t>
      </w:r>
    </w:p>
    <w:p w14:paraId="494C43F4" w14:textId="77777777" w:rsidR="00FF3E41" w:rsidRPr="00DB7DBD" w:rsidRDefault="00FF3E41">
      <w:pPr>
        <w:rPr>
          <w:sz w:val="26"/>
          <w:szCs w:val="26"/>
        </w:rPr>
      </w:pPr>
    </w:p>
    <w:p w14:paraId="0DD7C142" w14:textId="3789320F"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Lakini walitaka ushawishi zaidi wa Kiyahudi katika kuenea kwa mafundisho ya Kiyahudi-Kikristo ambayo Paulo alikuwa akifanya kama Mtume kwa Mataifa. Kwa hivyo, kwa njia fulani, walikuwa mwiba upande wa Paulo kwa sababu walikuwa wakijaribu kumrudisha Paulo nyuma na kumvuta Paulo katikati zaidi katika mawazo ya Kiyahudi. Ambapo Paulo alikuwa Myahudi kabisa na kwa hakika alitambua ukweli wa mafundisho ya Kiyahudi kwa sababu ilikuwa Agano la Kale.</w:t>
      </w:r>
    </w:p>
    <w:p w14:paraId="291DBDBF" w14:textId="77777777" w:rsidR="00FF3E41" w:rsidRPr="00DB7DBD" w:rsidRDefault="00FF3E41">
      <w:pPr>
        <w:rPr>
          <w:sz w:val="26"/>
          <w:szCs w:val="26"/>
        </w:rPr>
      </w:pPr>
    </w:p>
    <w:p w14:paraId="750507C6" w14:textId="40AEEA5C" w:rsidR="00FF3E41" w:rsidRPr="00DB7DBD" w:rsidRDefault="00762D5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Hata hivyo, mambo yalikuwa yakiendelea katika mwelekeo wa Kikristo, ambao ulitimiza Agano la Kale na kufafanua Agano la Kale lilikuwa nini </w:t>
      </w:r>
      <w:r xmlns:w="http://schemas.openxmlformats.org/wordprocessingml/2006/main" w:rsidR="00000000" w:rsidRPr="00DB7DBD">
        <w:rPr>
          <w:rFonts w:ascii="Calibri" w:eastAsia="Calibri" w:hAnsi="Calibri" w:cs="Calibri"/>
          <w:sz w:val="26"/>
          <w:szCs w:val="26"/>
        </w:rPr>
        <w:t xml:space="preserve">. Ni enzi inayobadilika-badilika na ni wakati mgumu sana katika karne ya kwanza. Hebu fikiria, kama unaweza kwa muda, kama Mkristo.</w:t>
      </w:r>
    </w:p>
    <w:p w14:paraId="5D082A65" w14:textId="77777777" w:rsidR="00FF3E41" w:rsidRPr="00DB7DBD" w:rsidRDefault="00FF3E41">
      <w:pPr>
        <w:rPr>
          <w:sz w:val="26"/>
          <w:szCs w:val="26"/>
        </w:rPr>
      </w:pPr>
    </w:p>
    <w:p w14:paraId="1D4F3B16" w14:textId="01B534C9"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Hili ni jambo la kufikirika tu. Tuseme kwamba Mungu alitaka kufanya mabadiliko makubwa katika historia ya jinsi anavyoshughulika na ulimwengu. Kwa hivyo, anatuma mwakilishi nasi tutasema kwamba mwakilishi huyu, kwa mfano wetu tu, ni malaika ambaye atatuambia kwamba tunapaswa kwenda katika mwelekeo huu mpya.</w:t>
      </w:r>
    </w:p>
    <w:p w14:paraId="039A7F08" w14:textId="77777777" w:rsidR="00FF3E41" w:rsidRPr="00DB7DBD" w:rsidRDefault="00FF3E41">
      <w:pPr>
        <w:rPr>
          <w:sz w:val="26"/>
          <w:szCs w:val="26"/>
        </w:rPr>
      </w:pPr>
    </w:p>
    <w:p w14:paraId="590806AF" w14:textId="1A4E86C2"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Ungekuwa tayari kufanya hivyo kwa kiasi gani? Ningependa kusema kwamba wengi wetu tungekuwa na wakati mgumu na hilo. Hebu fikiria. Hawa hapa Wayahudi walio na neno la Mungu.</w:t>
      </w:r>
    </w:p>
    <w:p w14:paraId="23F54AEE" w14:textId="77777777" w:rsidR="00FF3E41" w:rsidRPr="00DB7DBD" w:rsidRDefault="00FF3E41">
      <w:pPr>
        <w:rPr>
          <w:sz w:val="26"/>
          <w:szCs w:val="26"/>
        </w:rPr>
      </w:pPr>
    </w:p>
    <w:p w14:paraId="144860C2"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Soma Warumi 2. Walipata neno la Mungu. Kweli. Na hawa hapa wanakuja watu hawa waliokuja hivi karibuni, wajumbe kutoka kwa tukio hili la Kristo lililotokea Palestina.</w:t>
      </w:r>
    </w:p>
    <w:p w14:paraId="37B4B337" w14:textId="77777777" w:rsidR="00FF3E41" w:rsidRPr="00DB7DBD" w:rsidRDefault="00FF3E41">
      <w:pPr>
        <w:rPr>
          <w:sz w:val="26"/>
          <w:szCs w:val="26"/>
        </w:rPr>
      </w:pPr>
    </w:p>
    <w:p w14:paraId="2A4C1C6C"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Kwa njia, mdundo kwenye rada ya historia ya dunia wakati huo. Hata kama ni muhimu katika simulizi la Biblia. Na wanakuambia, lazima ubadilike hadi hili.</w:t>
      </w:r>
    </w:p>
    <w:p w14:paraId="44EB3419" w14:textId="77777777" w:rsidR="00FF3E41" w:rsidRPr="00DB7DBD" w:rsidRDefault="00FF3E41">
      <w:pPr>
        <w:rPr>
          <w:sz w:val="26"/>
          <w:szCs w:val="26"/>
        </w:rPr>
      </w:pPr>
    </w:p>
    <w:p w14:paraId="0E3A8D42" w14:textId="6143D4A0"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Ningependa kusema kwamba jibu lako la kwanza litakuwa ni kuinua manyoya nyuma ya shingo yako kama paka aliye kwenye kochi, na mbwa anaruka kwenye kochi. Naam, Wakristo hawa wa Kiyahudi walifanya hivyo. Na wanapaswa kulaumiwa kwa kutokuelewana kwao wenyewe.</w:t>
      </w:r>
    </w:p>
    <w:p w14:paraId="7749DF36" w14:textId="77777777" w:rsidR="00FF3E41" w:rsidRPr="00DB7DBD" w:rsidRDefault="00FF3E41">
      <w:pPr>
        <w:rPr>
          <w:sz w:val="26"/>
          <w:szCs w:val="26"/>
        </w:rPr>
      </w:pPr>
    </w:p>
    <w:p w14:paraId="68050A55"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Lakini nadhani tunapoingia katika utamaduni na wakati, tunapaswa kutambua kwamba huu ulikuwa ulimwengu halisi. Watu hawa walikuwa wakijadili mambo ambayo sasa tunayachukulia kirahisi. Tunapaswa kuwa makini na hilo.</w:t>
      </w:r>
    </w:p>
    <w:p w14:paraId="246A587D" w14:textId="77777777" w:rsidR="00FF3E41" w:rsidRPr="00DB7DBD" w:rsidRDefault="00FF3E41">
      <w:pPr>
        <w:rPr>
          <w:sz w:val="26"/>
          <w:szCs w:val="26"/>
        </w:rPr>
      </w:pPr>
    </w:p>
    <w:p w14:paraId="1ED185AF"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Walikuwa wakipinga mamlaka ya Paulo. Tunamfikiria kama Paulo Mtume. Walimfikiria, oh, yule Myahudi aliyebadili dini na kuwa Mkristo.</w:t>
      </w:r>
    </w:p>
    <w:p w14:paraId="67024EFB" w14:textId="77777777" w:rsidR="00FF3E41" w:rsidRPr="00DB7DBD" w:rsidRDefault="00FF3E41">
      <w:pPr>
        <w:rPr>
          <w:sz w:val="26"/>
          <w:szCs w:val="26"/>
        </w:rPr>
      </w:pPr>
    </w:p>
    <w:p w14:paraId="5E9CED2A"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Tunafurahi kwa hilo. Lakini anajaribu kubadilisha dini yetu yote. Ilikuwa hali tofauti sana, sivyo? Baada ya kupokea ripoti ya Timotheo kwamba Timotheo hangeweza kukabiliana nayo, Paulo anatembelea Korintho kwa muda mfupi ili kushughulikia masuala hayo ana kwa ana.</w:t>
      </w:r>
    </w:p>
    <w:p w14:paraId="4543595F" w14:textId="77777777" w:rsidR="00FF3E41" w:rsidRPr="00DB7DBD" w:rsidRDefault="00FF3E41">
      <w:pPr>
        <w:rPr>
          <w:sz w:val="26"/>
          <w:szCs w:val="26"/>
        </w:rPr>
      </w:pPr>
    </w:p>
    <w:p w14:paraId="43C867AE" w14:textId="568F7914"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Anaita hii ziara yenye uchungu katika 2 Wakorintho 2. Alikwenda huko kuwasilisha mabadiliko kuhusu hali hiyo na kurekebisha mambo. Lakini Paulo alifedheheshwa mbele ya kanisa, na ikabidi arudi Efeso akiwa na huzuni kubwa. Haukuwa mkutano mzuri.</w:t>
      </w:r>
    </w:p>
    <w:p w14:paraId="7A3E53B3" w14:textId="77777777" w:rsidR="00FF3E41" w:rsidRPr="00DB7DBD" w:rsidRDefault="00FF3E41">
      <w:pPr>
        <w:rPr>
          <w:sz w:val="26"/>
          <w:szCs w:val="26"/>
        </w:rPr>
      </w:pPr>
    </w:p>
    <w:p w14:paraId="441E03E5" w14:textId="06772BDF"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Kwa hivyo sasa anaandika barua yenye nguvu ya kuwakumbusha Wakorintho, inayorejelewa katika 2 Wakorintho 2 na 7. Na hii inajulikana kama barua yenye machozi au kali, ambayo ni 3 Wakorintho halisi. Kwa hivyo kuna maandishi mengine. 3 Wakorintho hii imepotea au labda imehifadhiwa kwa sehemu katika sehemu za 2 Wakorintho kwa sababu 2 Wakorintho inaakisi mambo haya yote.</w:t>
      </w:r>
    </w:p>
    <w:p w14:paraId="4E884A6C" w14:textId="77777777" w:rsidR="00FF3E41" w:rsidRPr="00DB7DBD" w:rsidRDefault="00FF3E41">
      <w:pPr>
        <w:rPr>
          <w:sz w:val="26"/>
          <w:szCs w:val="26"/>
        </w:rPr>
      </w:pPr>
    </w:p>
    <w:p w14:paraId="5D9BF018" w14:textId="7CB132EF"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Yote yanapokwisha, Paulo anawaandikia barua, na labda anatumia barua zake mwenyewe kama nyenzo ndani ya barua anayowaandikia, anainukuu, na kusema, sawa, tumerekebisha hili sasa. Je, sisi sote hatufurahi? Mstari wa 11, au nambari 11. Kulingana na mpango ulioainishwa katika 1 Wakorintho 16, lakini baada ya kuchelewa kidogo kulikosababishwa na ziara ya kati huko Korintho iliyotajwa katika aya ya 9, Paulo anaondoka Efeso kwenda Makedonia.</w:t>
      </w:r>
    </w:p>
    <w:p w14:paraId="4256A0E9" w14:textId="77777777" w:rsidR="00FF3E41" w:rsidRPr="00DB7DBD" w:rsidRDefault="00FF3E41">
      <w:pPr>
        <w:rPr>
          <w:sz w:val="26"/>
          <w:szCs w:val="26"/>
        </w:rPr>
      </w:pPr>
    </w:p>
    <w:p w14:paraId="1067DC78" w14:textId="534EB2A0"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Anafika Troa. Hakumpata Tito, kwa hivyo anaenda Makedonia kumkamata Tito na anazunguka kila mahali. Nambari 12, anakutana na Tito, ambaye anamwambia, Paulo, uasi huko Korintho umekwisha.</w:t>
      </w:r>
    </w:p>
    <w:p w14:paraId="7B81A88E" w14:textId="77777777" w:rsidR="00FF3E41" w:rsidRPr="00DB7DBD" w:rsidRDefault="00FF3E41">
      <w:pPr>
        <w:rPr>
          <w:sz w:val="26"/>
          <w:szCs w:val="26"/>
        </w:rPr>
      </w:pPr>
    </w:p>
    <w:p w14:paraId="382C3BEF"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Mambo yamedhibitiwa. Tunasonga mbele. Lo, si hilo ni jambo la ajabu? Paulo anapumua kwa utulivu, na anaandika 2 Wakorintho, ambayo kwetu sisi ni 4 Wakorintho wetu halisi.</w:t>
      </w:r>
    </w:p>
    <w:p w14:paraId="14040C7B" w14:textId="77777777" w:rsidR="00FF3E41" w:rsidRPr="00DB7DBD" w:rsidRDefault="00FF3E41">
      <w:pPr>
        <w:rPr>
          <w:sz w:val="26"/>
          <w:szCs w:val="26"/>
        </w:rPr>
      </w:pPr>
    </w:p>
    <w:p w14:paraId="7A5F7730" w14:textId="682AEA58"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Na 2 Wakorintho ni kitabu ambacho hatutakiangalia, lakini ni kitabu cha kijasusi. 2 Wakorintho ni maandishi ya Paulo yenye historia nyingi zaidi ya maisha yake. Kwa kweli, wengi hutoa sehemu ya 2 Wakorintho na kuunda kozi kuhusu huduma ya kichungaji kutoka humo, kwa sababu ni ya kichungaji sana.</w:t>
      </w:r>
    </w:p>
    <w:p w14:paraId="3B6C6898" w14:textId="77777777" w:rsidR="00FF3E41" w:rsidRPr="00DB7DBD" w:rsidRDefault="00FF3E41">
      <w:pPr>
        <w:rPr>
          <w:sz w:val="26"/>
          <w:szCs w:val="26"/>
        </w:rPr>
      </w:pPr>
    </w:p>
    <w:p w14:paraId="48F5684F"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Paul anafurahi sana kwamba mambo yameshughulikiwa. Masuala yameshughulikiwa. Tumerudi mtandaoni.</w:t>
      </w:r>
    </w:p>
    <w:p w14:paraId="09AF776B" w14:textId="77777777" w:rsidR="00FF3E41" w:rsidRPr="00DB7DBD" w:rsidRDefault="00FF3E41">
      <w:pPr>
        <w:rPr>
          <w:sz w:val="26"/>
          <w:szCs w:val="26"/>
        </w:rPr>
      </w:pPr>
    </w:p>
    <w:p w14:paraId="2B84F9BF"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Na 2 Wakorintho inatuletea mengi ya hayo. Unaona, ukisoma 2 Wakorintho peke yake kutoka 1 Wakorintho, na kutokana na orodha hii ya masuala na ziara na barua zilizokuwa zikiandikwa na kutoa na kupokea kinachoendelea kati ya Korintho na Paulo, utapoteza nguvu ya 2 Wakorintho. Lazima usome Biblia katika muktadha wake wa asili.</w:t>
      </w:r>
    </w:p>
    <w:p w14:paraId="276DDEDE" w14:textId="77777777" w:rsidR="00FF3E41" w:rsidRPr="00DB7DBD" w:rsidRDefault="00FF3E41">
      <w:pPr>
        <w:rPr>
          <w:sz w:val="26"/>
          <w:szCs w:val="26"/>
        </w:rPr>
      </w:pPr>
    </w:p>
    <w:p w14:paraId="3D0BB341" w14:textId="06A2F8C0" w:rsidR="00FF3E41" w:rsidRPr="00DB7DBD" w:rsidRDefault="00762D5B">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Kwa hivyo, anaandika 2 Wakorintho, 4 Wakorintho wetu halisi, ama kwa ukamilifu wake au kwa kutumia mambo fulani ambayo tayari alikuwa ameyaandika. Anayaunganisha. Paulo anawajibika kwa hilo.</w:t>
      </w:r>
    </w:p>
    <w:p w14:paraId="04E89ED5" w14:textId="77777777" w:rsidR="00FF3E41" w:rsidRPr="00DB7DBD" w:rsidRDefault="00FF3E41">
      <w:pPr>
        <w:rPr>
          <w:sz w:val="26"/>
          <w:szCs w:val="26"/>
        </w:rPr>
      </w:pPr>
    </w:p>
    <w:p w14:paraId="6B21F92A" w14:textId="57AFDD26"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Barua hii anaituma kutoka Makedonia kupitia Tito, akifuatana na ndugu wengine wawili, kurudi Korintho. Kisha, katika Matendo 20, mstari wa 2. Kwa hivyo, tuko katika Matendo 18-20. Ni muda gani ulichukua kati ya 18-1 na 20-2? Muda mwingi.</w:t>
      </w:r>
    </w:p>
    <w:p w14:paraId="1160AB69" w14:textId="77777777" w:rsidR="00FF3E41" w:rsidRPr="00DB7DBD" w:rsidRDefault="00FF3E41">
      <w:pPr>
        <w:rPr>
          <w:sz w:val="26"/>
          <w:szCs w:val="26"/>
        </w:rPr>
      </w:pPr>
    </w:p>
    <w:p w14:paraId="449C8508" w14:textId="0EE7BFE4"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Miaka. Kuna miaka kati ya vifungu hivyo vya kutoa na kupokea kati ya Paulo na Korintho. Paulo mwenyewe anafika Korintho katika Matendo 20-2 na ana ziara nzuri nao.</w:t>
      </w:r>
    </w:p>
    <w:p w14:paraId="43A84BFD" w14:textId="77777777" w:rsidR="00FF3E41" w:rsidRPr="00DB7DBD" w:rsidRDefault="00FF3E41">
      <w:pPr>
        <w:rPr>
          <w:sz w:val="26"/>
          <w:szCs w:val="26"/>
        </w:rPr>
      </w:pPr>
    </w:p>
    <w:p w14:paraId="2A77F8B6" w14:textId="5EACB006"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Kwa hivyo, Korintho ni zaidi ya eneo lingine lolote la kijiografia. Sio sana kiasi cha muda ambacho Paulo alitumia huko Korintho. Huenda alitumia muda mwingi zaidi huko Efeso.</w:t>
      </w:r>
    </w:p>
    <w:p w14:paraId="578D22C0" w14:textId="77777777" w:rsidR="00FF3E41" w:rsidRPr="00DB7DBD" w:rsidRDefault="00FF3E41">
      <w:pPr>
        <w:rPr>
          <w:sz w:val="26"/>
          <w:szCs w:val="26"/>
        </w:rPr>
      </w:pPr>
    </w:p>
    <w:p w14:paraId="5C7B0846" w14:textId="54BC94E4" w:rsidR="00FF3E41" w:rsidRPr="00DB7DBD" w:rsidRDefault="00762D5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Hata hivyo, muda ambao </w:t>
      </w:r>
      <w:r xmlns:w="http://schemas.openxmlformats.org/wordprocessingml/2006/main" w:rsidR="00000000" w:rsidRPr="00DB7DBD">
        <w:rPr>
          <w:rFonts w:ascii="Calibri" w:eastAsia="Calibri" w:hAnsi="Calibri" w:cs="Calibri"/>
          <w:sz w:val="26"/>
          <w:szCs w:val="26"/>
        </w:rPr>
        <w:t xml:space="preserve">Paulo alitumia sio tatizo. Ni jinsi alivyokuwa na wakati muhimu wa kubadilishana mawazo na jiji la Korintho, na tuna rekodi kubwa ya hilo katika 1 na 2 Wakorintho. Je, hatufurahii kwa barua hizi? Tunahitaji kuzizama kwa nguvu zetu zote.</w:t>
      </w:r>
    </w:p>
    <w:p w14:paraId="76F94E2D" w14:textId="77777777" w:rsidR="00FF3E41" w:rsidRPr="00DB7DBD" w:rsidRDefault="00FF3E41">
      <w:pPr>
        <w:rPr>
          <w:sz w:val="26"/>
          <w:szCs w:val="26"/>
        </w:rPr>
      </w:pPr>
    </w:p>
    <w:p w14:paraId="55391200" w14:textId="681B6579" w:rsidR="00FF3E41" w:rsidRPr="00DB7DBD" w:rsidRDefault="00762D5B">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Kwa hivyo, hapo ndipo tunapoiona. Historia hii kati ya Paulo na kanisa la Korintho. Sasa, nimeingiza safari za umishonari za Paulo katika maelezo yako kwenye ukurasa wa 40.</w:t>
      </w:r>
    </w:p>
    <w:p w14:paraId="09747B5F" w14:textId="77777777" w:rsidR="00FF3E41" w:rsidRPr="00DB7DBD" w:rsidRDefault="00FF3E41">
      <w:pPr>
        <w:rPr>
          <w:sz w:val="26"/>
          <w:szCs w:val="26"/>
        </w:rPr>
      </w:pPr>
    </w:p>
    <w:p w14:paraId="54AD982B"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Nimeiondoa hii kutoka kwa tovuti zingine. Sikujaribu kuibuni mwenyewe hapo awali. Nimekupa tovuti ambapo nilipata hii.</w:t>
      </w:r>
    </w:p>
    <w:p w14:paraId="22B38D5A" w14:textId="77777777" w:rsidR="00FF3E41" w:rsidRPr="00DB7DBD" w:rsidRDefault="00FF3E41">
      <w:pPr>
        <w:rPr>
          <w:sz w:val="26"/>
          <w:szCs w:val="26"/>
        </w:rPr>
      </w:pPr>
    </w:p>
    <w:p w14:paraId="5D428677"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Huenda bado ikawapo au isiwepo kwa upande wa wakati. Hii ni nyenzo ya jumla, ya kawaida ya dhehebu. Haijafunguliwa kwa tafsiri nyingi.</w:t>
      </w:r>
    </w:p>
    <w:p w14:paraId="5C2D7C17" w14:textId="77777777" w:rsidR="00FF3E41" w:rsidRPr="00DB7DBD" w:rsidRDefault="00FF3E41">
      <w:pPr>
        <w:rPr>
          <w:sz w:val="26"/>
          <w:szCs w:val="26"/>
        </w:rPr>
      </w:pPr>
    </w:p>
    <w:p w14:paraId="57FE57AB" w14:textId="687BB135" w:rsidR="00FF3E41" w:rsidRPr="00DB7DBD" w:rsidRDefault="007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ni ili iwe rahisi kwako kujifunza kuhusu safari za Paulo na safari zake. Safari tatu za kimisionari na kisha safari yake kutoka Palestina kurudi Roma baadaye. Nitakufanikisha.</w:t>
      </w:r>
    </w:p>
    <w:p w14:paraId="537628BE" w14:textId="77777777" w:rsidR="00FF3E41" w:rsidRPr="00DB7DBD" w:rsidRDefault="00FF3E41">
      <w:pPr>
        <w:rPr>
          <w:sz w:val="26"/>
          <w:szCs w:val="26"/>
        </w:rPr>
      </w:pPr>
    </w:p>
    <w:p w14:paraId="7705D0E5" w14:textId="14A9B2FB"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Tunatumaini utathamini hilo kwenye kurasa za 40, 41, na 42, tukilileta hili kwenye ukurasa wa 43. Je, hujivunii ni kurasa ngapi tunazozungumzia? Sawa, kwa hivyo tumezungumzia kuhusu kuanzishwa kwa kanisa huko Korintho. Tumeangalia mfuatano wa uhusiano wa Paulo na Korintho na mambo yote makubwa na ya kuvutia yanayoendelea kati yao.</w:t>
      </w:r>
    </w:p>
    <w:p w14:paraId="352BD329" w14:textId="77777777" w:rsidR="00FF3E41" w:rsidRPr="00DB7DBD" w:rsidRDefault="00FF3E41">
      <w:pPr>
        <w:rPr>
          <w:sz w:val="26"/>
          <w:szCs w:val="26"/>
        </w:rPr>
      </w:pPr>
    </w:p>
    <w:p w14:paraId="6D508A02" w14:textId="0888E9B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Na tunarudi na kuuliza swali, vipi kuhusu rangi ya kanisa la Korintho? Kwa mara nyingine tena, Garland ana sehemu nzuri kuhusu rangi ya kanisa na asili ya kanisa hili kutoka kwa mtazamo wa Kirumi hasa. Nimekupa orodha ya mboga hapa ambayo nimeitoa tu. Ni mfano tu.</w:t>
      </w:r>
    </w:p>
    <w:p w14:paraId="45CB5ED2" w14:textId="77777777" w:rsidR="00FF3E41" w:rsidRPr="00DB7DBD" w:rsidRDefault="00FF3E41">
      <w:pPr>
        <w:rPr>
          <w:sz w:val="26"/>
          <w:szCs w:val="26"/>
        </w:rPr>
      </w:pPr>
    </w:p>
    <w:p w14:paraId="26016DF1"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Vifungu vya Wakorintho wa Kwanza hapa vinatuambia kwamba kulikuwa na mapambano mengi ya kitabaka. Kulikuwa na kiburi kikubwa cha kiakili, kilichotokana na uwongo. Kulikuwa na waongofu wenye ushawishi katika kanisa la Korintho.</w:t>
      </w:r>
    </w:p>
    <w:p w14:paraId="1FE36D40" w14:textId="77777777" w:rsidR="00FF3E41" w:rsidRPr="00DB7DBD" w:rsidRDefault="00FF3E41">
      <w:pPr>
        <w:rPr>
          <w:sz w:val="26"/>
          <w:szCs w:val="26"/>
        </w:rPr>
      </w:pPr>
    </w:p>
    <w:p w14:paraId="72E2FAA7" w14:textId="2672D4FB"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Kulikuwa na watu wenye uwezo, na kisha kulikuwa na watu wa kawaida. Tunaweza kuona hilo katika sehemu kadhaa. Kulikuwa na matatizo: roho ya chama, ulegevu wa maadili, na kufuata hekima ya kidunia badala ya hekima ya Mungu.</w:t>
      </w:r>
    </w:p>
    <w:p w14:paraId="08B6C0AC" w14:textId="77777777" w:rsidR="00FF3E41" w:rsidRPr="00DB7DBD" w:rsidRDefault="00FF3E41">
      <w:pPr>
        <w:rPr>
          <w:sz w:val="26"/>
          <w:szCs w:val="26"/>
        </w:rPr>
      </w:pPr>
    </w:p>
    <w:p w14:paraId="660A3E74" w14:textId="62385C0A"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Kulikuwa na uzinzi rasmi ulioshughulikiwa katika sura ya 6. Kulikuwa na masuala ya ngono ya kila aina ya kategoria tofauti. 1 Wakorintho 7 inaangalia makundi kadhaa madogo ndani ya kanisa la Korintho ambayo yalikuwa na matatizo ya ngono. Hili linapaswa kutarajiwa.</w:t>
      </w:r>
    </w:p>
    <w:p w14:paraId="320ADC48" w14:textId="77777777" w:rsidR="00FF3E41" w:rsidRPr="00DB7DBD" w:rsidRDefault="00FF3E41">
      <w:pPr>
        <w:rPr>
          <w:sz w:val="26"/>
          <w:szCs w:val="26"/>
        </w:rPr>
      </w:pPr>
    </w:p>
    <w:p w14:paraId="65B17E76" w14:textId="08840418"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Ukitoka katika ulimwengu wa Kigiriki na Kirumi ambapo, kama inavyosemwa katika ulimwengu wa Kirumi, ikiwa mwanamke angewajua wanaume wawili tu mara kwa mara, alikuwa mzuri sana. Ulikuwa ulimwengu </w:t>
      </w:r>
      <w:r xmlns:w="http://schemas.openxmlformats.org/wordprocessingml/2006/main" w:rsidR="00762D5B">
        <w:rPr>
          <w:rFonts w:ascii="Calibri" w:eastAsia="Calibri" w:hAnsi="Calibri" w:cs="Calibri"/>
          <w:sz w:val="26"/>
          <w:szCs w:val="26"/>
        </w:rPr>
        <w:lastRenderedPageBreak xmlns:w="http://schemas.openxmlformats.org/wordprocessingml/2006/main"/>
      </w:r>
      <w:r xmlns:w="http://schemas.openxmlformats.org/wordprocessingml/2006/main" w:rsidR="00762D5B">
        <w:rPr>
          <w:rFonts w:ascii="Calibri" w:eastAsia="Calibri" w:hAnsi="Calibri" w:cs="Calibri"/>
          <w:sz w:val="26"/>
          <w:szCs w:val="26"/>
        </w:rPr>
        <w:t xml:space="preserve">ulio wazi </w:t>
      </w:r>
      <w:r xmlns:w="http://schemas.openxmlformats.org/wordprocessingml/2006/main" w:rsidRPr="00DB7DBD">
        <w:rPr>
          <w:rFonts w:ascii="Calibri" w:eastAsia="Calibri" w:hAnsi="Calibri" w:cs="Calibri"/>
          <w:sz w:val="26"/>
          <w:szCs w:val="26"/>
        </w:rPr>
        <w:t xml:space="preserve">katika suala la ngono. Sasa, ulikuwa na mipaka yake na mipaka yake mikali sana katika suala la ndoa rasmi na kadhalika.</w:t>
      </w:r>
    </w:p>
    <w:p w14:paraId="654D5992" w14:textId="77777777" w:rsidR="00FF3E41" w:rsidRPr="00DB7DBD" w:rsidRDefault="00FF3E41">
      <w:pPr>
        <w:rPr>
          <w:sz w:val="26"/>
          <w:szCs w:val="26"/>
        </w:rPr>
      </w:pPr>
    </w:p>
    <w:p w14:paraId="637214AC" w14:textId="2050BEB4"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Lakini kulikuwa na vipengele hivyo vya matokeo pamoja na mke halali ambapo kulikuwa na kila aina ya mambo ya ngono yanayotokea. Kwa hivyo, walikuwa na wasiwasi tu, kama ilivyokuwa, katika matatizo ya ngono unapokabiliana na mafundisho ya ngono ya Kiyahudi-Kikristo. Wakorintho wa Kwanza 12-14, ukosefu wa umoja na ukosefu wa upendo.</w:t>
      </w:r>
    </w:p>
    <w:p w14:paraId="2A8FF423" w14:textId="77777777" w:rsidR="00FF3E41" w:rsidRPr="00DB7DBD" w:rsidRDefault="00FF3E41">
      <w:pPr>
        <w:rPr>
          <w:sz w:val="26"/>
          <w:szCs w:val="26"/>
        </w:rPr>
      </w:pPr>
    </w:p>
    <w:p w14:paraId="6F959A89"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Hiyo ndiyo sehemu ambayo unazungumzia kuhusu zawadi, lakini kinachoendelea hasa ni ukosefu wa umoja na upendo. 12-2, uwepo wa Kiyahudi. Wakorintho wa Kwanza 8 na 10, kutoelewana kwa dhana za uhuru zilizohusiana sana na masuala ya ngono.</w:t>
      </w:r>
    </w:p>
    <w:p w14:paraId="59565FF8" w14:textId="77777777" w:rsidR="00FF3E41" w:rsidRPr="00DB7DBD" w:rsidRDefault="00FF3E41">
      <w:pPr>
        <w:rPr>
          <w:sz w:val="26"/>
          <w:szCs w:val="26"/>
        </w:rPr>
      </w:pPr>
    </w:p>
    <w:p w14:paraId="61ACA401" w14:textId="630DE31D"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Lakini kuwa huru haimaanishi kabisa kuwa huru; inamaanisha kuwa huru kutii seti mpya ya viwango vya maadili. Kwa hivyo, lilikuwa kanisa changamano. Vipi kuhusu tarehe, mahali, na muundo wa nyaraka za Wakorintho? Naam, kama tulivyosema, Wakorintho wa Kwanza uliandikwa na Paulo alipokuwa Efeso.</w:t>
      </w:r>
    </w:p>
    <w:p w14:paraId="371C9E52" w14:textId="77777777" w:rsidR="00FF3E41" w:rsidRPr="00DB7DBD" w:rsidRDefault="00FF3E41">
      <w:pPr>
        <w:rPr>
          <w:sz w:val="26"/>
          <w:szCs w:val="26"/>
        </w:rPr>
      </w:pPr>
    </w:p>
    <w:p w14:paraId="5FF26F1A"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Hili lilitokea pengine mwaka 54-55 BK. Zaidi ya hayo, na nimekupa ushahidi mwingine wa hilo, unaweza kulifunua kwa urahisi katika utangulizi wa maoni. Wakorintho wa Pili iliandikwa miezi michache baadaye.</w:t>
      </w:r>
    </w:p>
    <w:p w14:paraId="729D24F0" w14:textId="77777777" w:rsidR="00FF3E41" w:rsidRPr="00DB7DBD" w:rsidRDefault="00FF3E41">
      <w:pPr>
        <w:rPr>
          <w:sz w:val="26"/>
          <w:szCs w:val="26"/>
        </w:rPr>
      </w:pPr>
    </w:p>
    <w:p w14:paraId="119F0BFE" w14:textId="3A33F364"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Baada ya 1 Wakorintho, labda mahali fulani, labda Filipi huko Makedonia. Katika 55-56, miezi michache tu baadaye, Wakorintho wa Pili huja, labda hadi mwaka mmoja. Uhalisi na masuala ya utunzi wa 2 Wakorintho yanajadiliwa zaidi.</w:t>
      </w:r>
    </w:p>
    <w:p w14:paraId="1D9BCC0B" w14:textId="77777777" w:rsidR="00FF3E41" w:rsidRPr="00DB7DBD" w:rsidRDefault="00FF3E41">
      <w:pPr>
        <w:rPr>
          <w:sz w:val="26"/>
          <w:szCs w:val="26"/>
        </w:rPr>
      </w:pPr>
    </w:p>
    <w:p w14:paraId="7CEF8162" w14:textId="6F853170" w:rsidR="00FF3E41" w:rsidRPr="00DB7DBD" w:rsidRDefault="007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Wakorintho haijadiliwi, lakini itabidi usome utangulizi na uingie katika masomo rasmi kuhusu Wakorintho wa Pili ili kushughulikia hilo. Sasa, sifa muhimu za nyaraka hizo mbili. Hizi ni nyaraka tofauti sana, 1 Wakorintho na 2 Wakorintho.</w:t>
      </w:r>
    </w:p>
    <w:p w14:paraId="0B438012" w14:textId="77777777" w:rsidR="00FF3E41" w:rsidRPr="00DB7DBD" w:rsidRDefault="00FF3E41">
      <w:pPr>
        <w:rPr>
          <w:sz w:val="26"/>
          <w:szCs w:val="26"/>
        </w:rPr>
      </w:pPr>
    </w:p>
    <w:p w14:paraId="3794E292" w14:textId="54E6F832"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Wakorintho wa Kwanza huangalia umoja wa masuala na hitaji la umoja. Unapata kila aina ya matukio ndani ya Wakorintho wa Kwanza ambapo kuna roho ya sherehe. Mimi ni wa Paulo, mimi ni wa Apolo.</w:t>
      </w:r>
    </w:p>
    <w:p w14:paraId="65C4BF12" w14:textId="77777777" w:rsidR="00FF3E41" w:rsidRPr="00DB7DBD" w:rsidRDefault="00FF3E41">
      <w:pPr>
        <w:rPr>
          <w:sz w:val="26"/>
          <w:szCs w:val="26"/>
        </w:rPr>
      </w:pPr>
    </w:p>
    <w:p w14:paraId="47E3130B" w14:textId="14BB49D3"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Meza ya Bwana ni fujo. Una watu wanaofanya mazoezi ya mlo pamoja na mkate na kikombe. Na una matatizo ya kila aina katika 1 Wakorintho 11.</w:t>
      </w:r>
    </w:p>
    <w:p w14:paraId="6D5E7059" w14:textId="77777777" w:rsidR="00FF3E41" w:rsidRPr="00DB7DBD" w:rsidRDefault="00FF3E41">
      <w:pPr>
        <w:rPr>
          <w:sz w:val="26"/>
          <w:szCs w:val="26"/>
        </w:rPr>
      </w:pPr>
    </w:p>
    <w:p w14:paraId="5B0900FD" w14:textId="04EC009E"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Karama za kiroho hazizingatiwi katika masuala ya matatizo—ubinafsi, ambao ulikuwa sehemu ya utamaduni huo. Uhuru wa mtu binafsi ulikuwa ukiharibu masuala ya kijamii ya kanisa.</w:t>
      </w:r>
    </w:p>
    <w:p w14:paraId="0377D117" w14:textId="77777777" w:rsidR="00FF3E41" w:rsidRPr="00DB7DBD" w:rsidRDefault="00FF3E41">
      <w:pPr>
        <w:rPr>
          <w:sz w:val="26"/>
          <w:szCs w:val="26"/>
        </w:rPr>
      </w:pPr>
    </w:p>
    <w:p w14:paraId="269D1767"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Na kisha kifungu hiki ambacho nimekupa hapa kwenye ukurasa wa 44. Ukurasa wa 44 chini ya Wakorintho wa Kwanza. Umoja si usawa.</w:t>
      </w:r>
    </w:p>
    <w:p w14:paraId="73979F29" w14:textId="77777777" w:rsidR="00FF3E41" w:rsidRPr="00DB7DBD" w:rsidRDefault="00FF3E41">
      <w:pPr>
        <w:rPr>
          <w:sz w:val="26"/>
          <w:szCs w:val="26"/>
        </w:rPr>
      </w:pPr>
    </w:p>
    <w:p w14:paraId="1AC1D272" w14:textId="2D7FD253"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lastRenderedPageBreak xmlns:w="http://schemas.openxmlformats.org/wordprocessingml/2006/main"/>
      </w:r>
      <w:r xmlns:w="http://schemas.openxmlformats.org/wordprocessingml/2006/main" w:rsidRPr="00DB7DBD">
        <w:rPr>
          <w:rFonts w:ascii="Calibri" w:eastAsia="Calibri" w:hAnsi="Calibri" w:cs="Calibri"/>
          <w:sz w:val="26"/>
          <w:szCs w:val="26"/>
        </w:rPr>
        <w:t xml:space="preserve">Usawa </w:t>
      </w:r>
      <w:r xmlns:w="http://schemas.openxmlformats.org/wordprocessingml/2006/main" w:rsidR="00762D5B">
        <w:rPr>
          <w:rFonts w:ascii="Calibri" w:eastAsia="Calibri" w:hAnsi="Calibri" w:cs="Calibri"/>
          <w:sz w:val="26"/>
          <w:szCs w:val="26"/>
        </w:rPr>
        <w:t xml:space="preserve">: Nataka kusisitiza hili kweli. Umoja si usawa. Umoja ni kuthamini utofauti.</w:t>
      </w:r>
    </w:p>
    <w:p w14:paraId="18B31E48" w14:textId="77777777" w:rsidR="00FF3E41" w:rsidRPr="00DB7DBD" w:rsidRDefault="00FF3E41">
      <w:pPr>
        <w:rPr>
          <w:sz w:val="26"/>
          <w:szCs w:val="26"/>
        </w:rPr>
      </w:pPr>
    </w:p>
    <w:p w14:paraId="2A9D72D8" w14:textId="2EB57395"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Siwezi kusema hili kwa nguvu ya kutosha. Paulo anasema katika Wakorintho wa Kwanza kwa njia nyingi na mara nyingi. Umoja si usawa.</w:t>
      </w:r>
    </w:p>
    <w:p w14:paraId="754B9544" w14:textId="77777777" w:rsidR="00FF3E41" w:rsidRPr="00DB7DBD" w:rsidRDefault="00FF3E41">
      <w:pPr>
        <w:rPr>
          <w:sz w:val="26"/>
          <w:szCs w:val="26"/>
        </w:rPr>
      </w:pPr>
    </w:p>
    <w:p w14:paraId="6FAA58DF" w14:textId="48675312"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Umoja ni kufurahia na kuthamini utofauti. Ukiwa kiongozi wa huduma, ni vyema ujifunze hilo. Uongozi wa huduma haimaanishi kuwaweka watoto wako wote nyuma yako.</w:t>
      </w:r>
    </w:p>
    <w:p w14:paraId="752056EC" w14:textId="77777777" w:rsidR="00FF3E41" w:rsidRPr="00DB7DBD" w:rsidRDefault="00FF3E41">
      <w:pPr>
        <w:rPr>
          <w:sz w:val="26"/>
          <w:szCs w:val="26"/>
        </w:rPr>
      </w:pPr>
    </w:p>
    <w:p w14:paraId="74B39BEF" w14:textId="33AEAA70"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Kwa kweli, ukijaribu hivyo, hutafanya vizuri sana katika huduma. Umoja haimaanishi kuwalazimisha watu wajiunge. Ndiyo maana mimi ni mtu wa mawazo ya Paulo na Apollo.</w:t>
      </w:r>
    </w:p>
    <w:p w14:paraId="297217F0" w14:textId="77777777" w:rsidR="00FF3E41" w:rsidRPr="00DB7DBD" w:rsidRDefault="00FF3E41">
      <w:pPr>
        <w:rPr>
          <w:sz w:val="26"/>
          <w:szCs w:val="26"/>
        </w:rPr>
      </w:pPr>
    </w:p>
    <w:p w14:paraId="190D0C42"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Umoja ni kuweza kuchukua utofauti mkubwa wa watu unaowahudumia. Na kufanya kazi nao. Na kuwafinyanga kuwa mashine, ukipenda, hiyo ina ufanisi.</w:t>
      </w:r>
    </w:p>
    <w:p w14:paraId="249C110D" w14:textId="77777777" w:rsidR="00FF3E41" w:rsidRPr="00DB7DBD" w:rsidRDefault="00FF3E41">
      <w:pPr>
        <w:rPr>
          <w:sz w:val="26"/>
          <w:szCs w:val="26"/>
        </w:rPr>
      </w:pPr>
    </w:p>
    <w:p w14:paraId="1246E7BB" w14:textId="6BE9FC75"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Pamoja na utofauti. Sio licha ya hilo. Hauzuii.</w:t>
      </w:r>
    </w:p>
    <w:p w14:paraId="4534B9C4" w14:textId="77777777" w:rsidR="00FF3E41" w:rsidRPr="00DB7DBD" w:rsidRDefault="00FF3E41">
      <w:pPr>
        <w:rPr>
          <w:sz w:val="26"/>
          <w:szCs w:val="26"/>
        </w:rPr>
      </w:pPr>
    </w:p>
    <w:p w14:paraId="12C75CF6"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Lakini kuweka utofauti huo katika njia zenye ufanisi kwa injili. Hilo si rahisi kufanya. Sote tuna haiba.</w:t>
      </w:r>
    </w:p>
    <w:p w14:paraId="05460B28" w14:textId="77777777" w:rsidR="00FF3E41" w:rsidRPr="00DB7DBD" w:rsidRDefault="00FF3E41">
      <w:pPr>
        <w:rPr>
          <w:sz w:val="26"/>
          <w:szCs w:val="26"/>
        </w:rPr>
      </w:pPr>
    </w:p>
    <w:p w14:paraId="6B26C370" w14:textId="4B882031"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Wachungaji na viongozi wa huduma wa aina mbalimbali hawakosi kumpenda mtu huyu zaidi ya wanavyompenda mtu huyo kutokana na kujitambulisha na mtu huyu zaidi ya wanavyojitambulisha na mtu huyo. Hiyo ndiyo asili ya mwanadamu.</w:t>
      </w:r>
    </w:p>
    <w:p w14:paraId="49248B96" w14:textId="77777777" w:rsidR="00FF3E41" w:rsidRPr="00DB7DBD" w:rsidRDefault="00FF3E41">
      <w:pPr>
        <w:rPr>
          <w:sz w:val="26"/>
          <w:szCs w:val="26"/>
        </w:rPr>
      </w:pPr>
    </w:p>
    <w:p w14:paraId="1A0BC28D" w14:textId="4CF7E2FD"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Na tunahitaji kukumbatia hilo, kulikubali, na kulishughulikia badala ya kulikataa. Kukataa ni jambo la ndani sana katika mahusiano yetu ya kibinadamu. Kuna watu wengi ambao sipendi kutumia muda mwingi nao.</w:t>
      </w:r>
    </w:p>
    <w:p w14:paraId="50335285" w14:textId="77777777" w:rsidR="00FF3E41" w:rsidRPr="00DB7DBD" w:rsidRDefault="00FF3E41">
      <w:pPr>
        <w:rPr>
          <w:sz w:val="26"/>
          <w:szCs w:val="26"/>
        </w:rPr>
      </w:pPr>
    </w:p>
    <w:p w14:paraId="5BF1941A" w14:textId="213F56A0"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Sio kwamba wao ni watu wabaya. Huenda wakawa bora kuliko mimi. Lakini hawabofyi nami na mimi sibofyi nao. Na sio kuanzisha bofyi ya kuweka kwenye neno hilo.</w:t>
      </w:r>
    </w:p>
    <w:p w14:paraId="5DCB96D7" w14:textId="77777777" w:rsidR="00FF3E41" w:rsidRPr="00DB7DBD" w:rsidRDefault="00FF3E41">
      <w:pPr>
        <w:rPr>
          <w:sz w:val="26"/>
          <w:szCs w:val="26"/>
        </w:rPr>
      </w:pPr>
    </w:p>
    <w:p w14:paraId="6666976F"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Lakini ni kuweza kutambua ukweli kwamba kila mwanadamu anavutiwa na... Labda tunaweza kusema watu walio kama sisi, lakini nadhani wakati mwingine ni watu ambao hawatupendi. Ili tuweze kufurahia kutoa na kupokea. Lakini tunapaswa kuwa na ufahamu kuhusu hilo.</w:t>
      </w:r>
    </w:p>
    <w:p w14:paraId="08CC7BA8" w14:textId="77777777" w:rsidR="00FF3E41" w:rsidRPr="00DB7DBD" w:rsidRDefault="00FF3E41">
      <w:pPr>
        <w:rPr>
          <w:sz w:val="26"/>
          <w:szCs w:val="26"/>
        </w:rPr>
      </w:pPr>
    </w:p>
    <w:p w14:paraId="27B098F3"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Lazima tujue jinsi tunavyofanya kazi katika ulimwengu wetu. Lazima tuwe na kiwango kizuri cha kujitambua. Kwa hivyo tunasema, unajua, mtu huyu hanivutii sana, lakini nataka kutumia muda mwingi naye.</w:t>
      </w:r>
    </w:p>
    <w:p w14:paraId="3CE86F9B" w14:textId="77777777" w:rsidR="00FF3E41" w:rsidRPr="00DB7DBD" w:rsidRDefault="00FF3E41">
      <w:pPr>
        <w:rPr>
          <w:sz w:val="26"/>
          <w:szCs w:val="26"/>
        </w:rPr>
      </w:pPr>
    </w:p>
    <w:p w14:paraId="3C0E522B" w14:textId="0A982C88"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Kwa kweli, baadhi ya kanuni za kidunia za uongozi... Ni kwamba unawaleta karibu watu ambao wanaweza kuwa tatizo badala ya kuwasukuma mbali. Na </w:t>
      </w:r>
      <w:r xmlns:w="http://schemas.openxmlformats.org/wordprocessingml/2006/main" w:rsidRPr="00DB7DBD">
        <w:rPr>
          <w:rFonts w:ascii="Calibri" w:eastAsia="Calibri" w:hAnsi="Calibri" w:cs="Calibri"/>
          <w:sz w:val="26"/>
          <w:szCs w:val="26"/>
        </w:rPr>
        <w:lastRenderedPageBreak xmlns:w="http://schemas.openxmlformats.org/wordprocessingml/2006/main"/>
      </w:r>
      <w:r xmlns:w="http://schemas.openxmlformats.org/wordprocessingml/2006/main" w:rsidRPr="00DB7DBD">
        <w:rPr>
          <w:rFonts w:ascii="Calibri" w:eastAsia="Calibri" w:hAnsi="Calibri" w:cs="Calibri"/>
          <w:sz w:val="26"/>
          <w:szCs w:val="26"/>
        </w:rPr>
        <w:t xml:space="preserve">labda huduma wakati mwingine huwa hivyo sana. Kwa kweli, nadhani tunapaswa kuwa na mawasiliano ya wazi na ya kweli katika huduma yetu na katika jamii zetu za Kikristo.</w:t>
      </w:r>
    </w:p>
    <w:p w14:paraId="0C7312B1" w14:textId="77777777" w:rsidR="00FF3E41" w:rsidRPr="00DB7DBD" w:rsidRDefault="00FF3E41">
      <w:pPr>
        <w:rPr>
          <w:sz w:val="26"/>
          <w:szCs w:val="26"/>
        </w:rPr>
      </w:pPr>
    </w:p>
    <w:p w14:paraId="35A0C653"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Kwamba kila mtu anafahamiana. Ni kama kuwa katika familia. Mara nyingi tunatumia taswira hiyo ya kanisa, lakini mara chache huwa kweli.</w:t>
      </w:r>
    </w:p>
    <w:p w14:paraId="73E53691" w14:textId="77777777" w:rsidR="00FF3E41" w:rsidRPr="00DB7DBD" w:rsidRDefault="00FF3E41">
      <w:pPr>
        <w:rPr>
          <w:sz w:val="26"/>
          <w:szCs w:val="26"/>
        </w:rPr>
      </w:pPr>
    </w:p>
    <w:p w14:paraId="3B6B3F67" w14:textId="0ACE16A4"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Ukiwa katika familia, unajua mjomba fulani ni mtu wa aina gani. Na unajua binamu fulani ni mtu wa aina gani. Baadhi yao ni ya kufurahisha, na baadhi yao ni aibu kwa familia.</w:t>
      </w:r>
    </w:p>
    <w:p w14:paraId="1C6C2D75" w14:textId="77777777" w:rsidR="00FF3E41" w:rsidRPr="00DB7DBD" w:rsidRDefault="00FF3E41">
      <w:pPr>
        <w:rPr>
          <w:sz w:val="26"/>
          <w:szCs w:val="26"/>
        </w:rPr>
      </w:pPr>
    </w:p>
    <w:p w14:paraId="7D18AF93"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Lakini mwisho wa siku, bado ni familia. Na tunaweza kufurahia wao ni nani kama wao wanavyotupenda sisi. Hiyo ndiyo aina ya mazingira tunayopaswa kujaribu kuyaunda.</w:t>
      </w:r>
    </w:p>
    <w:p w14:paraId="3714A4F2" w14:textId="77777777" w:rsidR="00FF3E41" w:rsidRPr="00DB7DBD" w:rsidRDefault="00FF3E41">
      <w:pPr>
        <w:rPr>
          <w:sz w:val="26"/>
          <w:szCs w:val="26"/>
        </w:rPr>
      </w:pPr>
    </w:p>
    <w:p w14:paraId="2E08AC36"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Mazingira ya kukubali utofauti, si kukataliwa kwake. Wakorintho </w:t>
      </w:r>
      <w:proofErr xmlns:w="http://schemas.openxmlformats.org/wordprocessingml/2006/main" w:type="gramStart"/>
      <w:r xmlns:w="http://schemas.openxmlformats.org/wordprocessingml/2006/main" w:rsidRPr="00DB7DBD">
        <w:rPr>
          <w:rFonts w:ascii="Calibri" w:eastAsia="Calibri" w:hAnsi="Calibri" w:cs="Calibri"/>
          <w:sz w:val="26"/>
          <w:szCs w:val="26"/>
        </w:rPr>
        <w:t xml:space="preserve">walikuwa </w:t>
      </w:r>
      <w:proofErr xmlns:w="http://schemas.openxmlformats.org/wordprocessingml/2006/main" w:type="gramEnd"/>
      <w:r xmlns:w="http://schemas.openxmlformats.org/wordprocessingml/2006/main" w:rsidRPr="00DB7DBD">
        <w:rPr>
          <w:rFonts w:ascii="Calibri" w:eastAsia="Calibri" w:hAnsi="Calibri" w:cs="Calibri"/>
          <w:sz w:val="26"/>
          <w:szCs w:val="26"/>
        </w:rPr>
        <w:t xml:space="preserve">tofauti. Na utofauti huo ulikuwa umeleta matatizo kwa sababu asili ya mwanadamu iliusukuma dhidi yake.</w:t>
      </w:r>
    </w:p>
    <w:p w14:paraId="1DC3545C" w14:textId="77777777" w:rsidR="00FF3E41" w:rsidRPr="00DB7DBD" w:rsidRDefault="00FF3E41">
      <w:pPr>
        <w:rPr>
          <w:sz w:val="26"/>
          <w:szCs w:val="26"/>
        </w:rPr>
      </w:pPr>
    </w:p>
    <w:p w14:paraId="6987FE7F" w14:textId="1BE11156" w:rsidR="00FF3E41" w:rsidRPr="00DB7DBD" w:rsidRDefault="007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Badala ya kutafuta kilicho cha kweli na chenye nguvu katika utofauti. Sasa, huo ni utofauti chini ya mwavuli fulani wa maadili. Sio utofauti wa porini.</w:t>
      </w:r>
    </w:p>
    <w:p w14:paraId="213B4D5E" w14:textId="77777777" w:rsidR="00FF3E41" w:rsidRPr="00DB7DBD" w:rsidRDefault="00FF3E41">
      <w:pPr>
        <w:rPr>
          <w:sz w:val="26"/>
          <w:szCs w:val="26"/>
        </w:rPr>
      </w:pPr>
    </w:p>
    <w:p w14:paraId="7B13D2F5"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Kwa mfano, si utofauti unaopuuza ukweli wa maadili. Kishawishi tunachokabiliana nacho katika ulimwengu wetu siku hizi. Lakini ni utofauti wa utu, hasa.</w:t>
      </w:r>
    </w:p>
    <w:p w14:paraId="4290E99B" w14:textId="77777777" w:rsidR="00FF3E41" w:rsidRPr="00DB7DBD" w:rsidRDefault="00FF3E41">
      <w:pPr>
        <w:rPr>
          <w:sz w:val="26"/>
          <w:szCs w:val="26"/>
        </w:rPr>
      </w:pPr>
    </w:p>
    <w:p w14:paraId="4C5EA8AA"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Hilo tunahitaji kujifunza kukumbatia na kushughulika nalo. Kuthamini. Na bado, labda si sisi.</w:t>
      </w:r>
    </w:p>
    <w:p w14:paraId="667954ED" w14:textId="77777777" w:rsidR="00FF3E41" w:rsidRPr="00DB7DBD" w:rsidRDefault="00FF3E41">
      <w:pPr>
        <w:rPr>
          <w:sz w:val="26"/>
          <w:szCs w:val="26"/>
        </w:rPr>
      </w:pPr>
    </w:p>
    <w:p w14:paraId="57BBF9C3"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Kuwa mkweli kuhusu hilo. Usidanganywe na mtu mwingine na usiwaruhusu wakudanganye nao. Weka mezani.</w:t>
      </w:r>
    </w:p>
    <w:p w14:paraId="61699CBB" w14:textId="77777777" w:rsidR="00FF3E41" w:rsidRPr="00DB7DBD" w:rsidRDefault="00FF3E41">
      <w:pPr>
        <w:rPr>
          <w:sz w:val="26"/>
          <w:szCs w:val="26"/>
        </w:rPr>
      </w:pPr>
    </w:p>
    <w:p w14:paraId="2BAEAB8B"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Zungumzia kuhusu hilo. Shughulika nalo. Mambo yatakuwa bora zaidi ukifanya hivyo.</w:t>
      </w:r>
    </w:p>
    <w:p w14:paraId="66F7C5C4" w14:textId="77777777" w:rsidR="00FF3E41" w:rsidRPr="00DB7DBD" w:rsidRDefault="00FF3E41">
      <w:pPr>
        <w:rPr>
          <w:sz w:val="26"/>
          <w:szCs w:val="26"/>
        </w:rPr>
      </w:pPr>
    </w:p>
    <w:p w14:paraId="4A6ADAFA"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Maneno muhimu katika 1 Wakorintho. Jua, hukumu, tambua, roho, kiroho, maarifa, hekima, kanisa, ulimwengu, nguvu au mamlaka, takatifu, iliyotakaswa. Kuna msisitizo wa kibinafsi katika 1 Wakorintho.</w:t>
      </w:r>
    </w:p>
    <w:p w14:paraId="005F7C72" w14:textId="77777777" w:rsidR="00FF3E41" w:rsidRPr="00DB7DBD" w:rsidRDefault="00FF3E41">
      <w:pPr>
        <w:rPr>
          <w:sz w:val="26"/>
          <w:szCs w:val="26"/>
        </w:rPr>
      </w:pPr>
    </w:p>
    <w:p w14:paraId="6A35C9CC" w14:textId="11D72480"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Mara 146 za kiwakilishi nafsi wewe. Kwa sababu Paulo alikuwa... Hakukuwa na mgawanyiko kati yetu na wao. Lakini kulikuwa na Paulo na jamii yake.</w:t>
      </w:r>
    </w:p>
    <w:p w14:paraId="2C8B93A5" w14:textId="77777777" w:rsidR="00FF3E41" w:rsidRPr="00DB7DBD" w:rsidRDefault="00FF3E41">
      <w:pPr>
        <w:rPr>
          <w:sz w:val="26"/>
          <w:szCs w:val="26"/>
        </w:rPr>
      </w:pPr>
    </w:p>
    <w:p w14:paraId="01ABDE76"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Na ninyi katika vikundi vidogo fulani ndani ya Korintho ambavyo vilipaswa kushughulikiwa. Kulikuwa na </w:t>
      </w:r>
      <w:proofErr xmlns:w="http://schemas.openxmlformats.org/wordprocessingml/2006/main" w:type="spellStart"/>
      <w:r xmlns:w="http://schemas.openxmlformats.org/wordprocessingml/2006/main" w:rsidRPr="00DB7DBD">
        <w:rPr>
          <w:rFonts w:ascii="Calibri" w:eastAsia="Calibri" w:hAnsi="Calibri" w:cs="Calibri"/>
          <w:sz w:val="26"/>
          <w:szCs w:val="26"/>
        </w:rPr>
        <w:t xml:space="preserve">nyinyi wazuri </w:t>
      </w:r>
      <w:proofErr xmlns:w="http://schemas.openxmlformats.org/wordprocessingml/2006/main" w:type="spellEnd"/>
      <w:r xmlns:w="http://schemas.openxmlformats.org/wordprocessingml/2006/main" w:rsidRPr="00DB7DBD">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DB7DBD">
        <w:rPr>
          <w:rFonts w:ascii="Calibri" w:eastAsia="Calibri" w:hAnsi="Calibri" w:cs="Calibri"/>
          <w:sz w:val="26"/>
          <w:szCs w:val="26"/>
        </w:rPr>
        <w:t xml:space="preserve">nyinyi wabaya </w:t>
      </w:r>
      <w:proofErr xmlns:w="http://schemas.openxmlformats.org/wordprocessingml/2006/main" w:type="spellEnd"/>
      <w:r xmlns:w="http://schemas.openxmlformats.org/wordprocessingml/2006/main" w:rsidRPr="00DB7DBD">
        <w:rPr>
          <w:rFonts w:ascii="Calibri" w:eastAsia="Calibri" w:hAnsi="Calibri" w:cs="Calibri"/>
          <w:sz w:val="26"/>
          <w:szCs w:val="26"/>
        </w:rPr>
        <w:t xml:space="preserve">, tafadhali. Lakini ni kubwa.</w:t>
      </w:r>
    </w:p>
    <w:p w14:paraId="39820D37" w14:textId="77777777" w:rsidR="00FF3E41" w:rsidRPr="00DB7DBD" w:rsidRDefault="00FF3E41">
      <w:pPr>
        <w:rPr>
          <w:sz w:val="26"/>
          <w:szCs w:val="26"/>
        </w:rPr>
      </w:pPr>
    </w:p>
    <w:p w14:paraId="4D41C13C"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Binafsi sana. Ukilinganisha hilo na 2 Wakorintho, kwa mfano. Tumeshughulikia tu maneno muhimu.</w:t>
      </w:r>
    </w:p>
    <w:p w14:paraId="6E9F0BDC" w14:textId="77777777" w:rsidR="00FF3E41" w:rsidRPr="00DB7DBD" w:rsidRDefault="00FF3E41">
      <w:pPr>
        <w:rPr>
          <w:sz w:val="26"/>
          <w:szCs w:val="26"/>
        </w:rPr>
      </w:pPr>
    </w:p>
    <w:p w14:paraId="6696FACB"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Tazama maneno muhimu yaliyo chini ya 44 kwa 2 Wakorintho. Udhaifu, dhiki, faraja, majivuno, huduma, utukufu. Ni maneno yenye hisia.</w:t>
      </w:r>
    </w:p>
    <w:p w14:paraId="492031F6" w14:textId="77777777" w:rsidR="00FF3E41" w:rsidRPr="00DB7DBD" w:rsidRDefault="00FF3E41">
      <w:pPr>
        <w:rPr>
          <w:sz w:val="26"/>
          <w:szCs w:val="26"/>
        </w:rPr>
      </w:pPr>
    </w:p>
    <w:p w14:paraId="732979A3" w14:textId="6AF7DF6E"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Maneno katika 1 Wakorintho si ya hisia bali yana mantiki zaidi. Ni tofauti sana. 2 Wakorintho inafunua moyo wa Paulo.</w:t>
      </w:r>
    </w:p>
    <w:p w14:paraId="192C692A" w14:textId="77777777" w:rsidR="00FF3E41" w:rsidRPr="00DB7DBD" w:rsidRDefault="00FF3E41">
      <w:pPr>
        <w:rPr>
          <w:sz w:val="26"/>
          <w:szCs w:val="26"/>
        </w:rPr>
      </w:pPr>
    </w:p>
    <w:p w14:paraId="57CB28FA" w14:textId="09274726"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Ndiyo maana ni kitabu cha kichungaji sana. Ni kitabu ambacho kimepuuzwa sana lakini ni kitabu ambacho tunahitaji mengi ya kuzama ndani yake. Kwa hivyo, sifa muhimu za barua za Wakorintho.</w:t>
      </w:r>
    </w:p>
    <w:p w14:paraId="27EFEBEB" w14:textId="77777777" w:rsidR="00FF3E41" w:rsidRPr="00DB7DBD" w:rsidRDefault="00FF3E41">
      <w:pPr>
        <w:rPr>
          <w:sz w:val="26"/>
          <w:szCs w:val="26"/>
        </w:rPr>
      </w:pPr>
    </w:p>
    <w:p w14:paraId="3A3A5BD5"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Unaweza kufikiria hizo. Utasoma katika utangulizi sifa kadhaa muhimu katika sehemu zingine. Na unaweza kuzionyesha mwenyewe.</w:t>
      </w:r>
    </w:p>
    <w:p w14:paraId="6BE1BC77" w14:textId="77777777" w:rsidR="00FF3E41" w:rsidRPr="00DB7DBD" w:rsidRDefault="00FF3E41">
      <w:pPr>
        <w:rPr>
          <w:sz w:val="26"/>
          <w:szCs w:val="26"/>
        </w:rPr>
      </w:pPr>
    </w:p>
    <w:p w14:paraId="4E080303" w14:textId="42E134ED"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Labda utahitaji kutengeneza orodha yako mwenyewe. Unaposoma kitabu cha Wakorintho unaweza kujaza kila mara. Unapoendelea.</w:t>
      </w:r>
    </w:p>
    <w:p w14:paraId="24686594" w14:textId="77777777" w:rsidR="00FF3E41" w:rsidRPr="00DB7DBD" w:rsidRDefault="00FF3E41">
      <w:pPr>
        <w:rPr>
          <w:sz w:val="26"/>
          <w:szCs w:val="26"/>
        </w:rPr>
      </w:pPr>
    </w:p>
    <w:p w14:paraId="540DB049" w14:textId="48FEBBDC"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Kuwa macho. Furahia safari. Kwa bahati nzuri, napata mihadhara hii kwa ufupi zaidi.</w:t>
      </w:r>
    </w:p>
    <w:p w14:paraId="2C30D256" w14:textId="77777777" w:rsidR="00FF3E41" w:rsidRPr="00DB7DBD" w:rsidRDefault="00FF3E41">
      <w:pPr>
        <w:rPr>
          <w:sz w:val="26"/>
          <w:szCs w:val="26"/>
        </w:rPr>
      </w:pPr>
    </w:p>
    <w:p w14:paraId="680203B5" w14:textId="13E977D6"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Hutahitaji kukaa hapo na kunisikiliza kwa muda mrefu. Nitasimama hapa kwenye ukurasa wa 44. Tunapoingia katika maandishi halisi ya 1 Wakorintho,</w:t>
      </w:r>
    </w:p>
    <w:p w14:paraId="3055281F" w14:textId="77777777" w:rsidR="00FF3E41" w:rsidRPr="00DB7DBD" w:rsidRDefault="00FF3E41">
      <w:pPr>
        <w:rPr>
          <w:sz w:val="26"/>
          <w:szCs w:val="26"/>
        </w:rPr>
      </w:pPr>
    </w:p>
    <w:p w14:paraId="4DF10048" w14:textId="42065C0F"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Nataka kushughulika na masuala ya kimuundo ya jinsi kitabu cha 1 Wakorintho kilivyopangwa. Nilikizingatia sana tulipoendelea na maandishi ya kitabu chenyewe. Kwa hivyo, nitaishia hapa.</w:t>
      </w:r>
    </w:p>
    <w:p w14:paraId="31A4ADE3" w14:textId="77777777" w:rsidR="00FF3E41" w:rsidRPr="00DB7DBD" w:rsidRDefault="00FF3E41">
      <w:pPr>
        <w:rPr>
          <w:sz w:val="26"/>
          <w:szCs w:val="26"/>
        </w:rPr>
      </w:pPr>
    </w:p>
    <w:p w14:paraId="15AFAE3E"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Na kukuomba uhakikishe unafanya kazi yako ya nyumbani. Na ujifunze kuhusu masuala ya kijamii, kitamaduni, na kidini ambayo yalikuwapo katika karne ya 1 kwa Paulo na kwa hadhira yake. Na utakapofanya hivyo, utaweza kusoma kitabu hiki vizuri zaidi.</w:t>
      </w:r>
    </w:p>
    <w:p w14:paraId="0FBC2CA9" w14:textId="77777777" w:rsidR="00FF3E41" w:rsidRPr="00DB7DBD" w:rsidRDefault="00FF3E41">
      <w:pPr>
        <w:rPr>
          <w:sz w:val="26"/>
          <w:szCs w:val="26"/>
        </w:rPr>
      </w:pPr>
    </w:p>
    <w:p w14:paraId="410A0259"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Utahisi mambo madogo madogo. Hutasikia tu maneno. Lakini itakuwa kama umekaa pale katikati ya Paulo na hadhira yake.</w:t>
      </w:r>
    </w:p>
    <w:p w14:paraId="3808D797" w14:textId="77777777" w:rsidR="00FF3E41" w:rsidRPr="00DB7DBD" w:rsidRDefault="00FF3E41">
      <w:pPr>
        <w:rPr>
          <w:sz w:val="26"/>
          <w:szCs w:val="26"/>
        </w:rPr>
      </w:pPr>
    </w:p>
    <w:p w14:paraId="45A27C2C" w14:textId="4D3FAC37" w:rsidR="00FF3E41" w:rsidRPr="00DB7DBD" w:rsidRDefault="00000000" w:rsidP="00DB7DBD">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Na kusikia na kuhisi mambo yanayoendelea. Mungu akubariki. </w:t>
      </w:r>
      <w:r xmlns:w="http://schemas.openxmlformats.org/wordprocessingml/2006/main" w:rsidR="00DB7DBD">
        <w:rPr>
          <w:rFonts w:ascii="Calibri" w:eastAsia="Calibri" w:hAnsi="Calibri" w:cs="Calibri"/>
          <w:sz w:val="26"/>
          <w:szCs w:val="26"/>
        </w:rPr>
        <w:br xmlns:w="http://schemas.openxmlformats.org/wordprocessingml/2006/main"/>
      </w:r>
      <w:r xmlns:w="http://schemas.openxmlformats.org/wordprocessingml/2006/main" w:rsidR="00DB7DBD">
        <w:rPr>
          <w:rFonts w:ascii="Calibri" w:eastAsia="Calibri" w:hAnsi="Calibri" w:cs="Calibri"/>
          <w:sz w:val="26"/>
          <w:szCs w:val="26"/>
        </w:rPr>
        <w:br xmlns:w="http://schemas.openxmlformats.org/wordprocessingml/2006/main"/>
      </w:r>
      <w:r xmlns:w="http://schemas.openxmlformats.org/wordprocessingml/2006/main" w:rsidR="00DB7DBD" w:rsidRPr="00DB7DBD">
        <w:rPr>
          <w:rFonts w:ascii="Calibri" w:eastAsia="Calibri" w:hAnsi="Calibri" w:cs="Calibri"/>
          <w:sz w:val="26"/>
          <w:szCs w:val="26"/>
        </w:rPr>
        <w:t xml:space="preserve">Huyu ni Dkt. Gary Meadors katika mafundisho yake kuhusu kitabu cha 1 Wakorintho. Huu ni hotuba ya 7, Utangulizi wa 1 Wakorintho, Sehemu ya 2.</w:t>
      </w:r>
      <w:r xmlns:w="http://schemas.openxmlformats.org/wordprocessingml/2006/main" w:rsidR="00DB7DBD" w:rsidRPr="00DB7DBD">
        <w:rPr>
          <w:rFonts w:ascii="Calibri" w:eastAsia="Calibri" w:hAnsi="Calibri" w:cs="Calibri"/>
          <w:sz w:val="26"/>
          <w:szCs w:val="26"/>
        </w:rPr>
        <w:br xmlns:w="http://schemas.openxmlformats.org/wordprocessingml/2006/main"/>
      </w:r>
    </w:p>
    <w:sectPr w:rsidR="00FF3E41" w:rsidRPr="00DB7DB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715DA" w14:textId="77777777" w:rsidR="006454DC" w:rsidRDefault="006454DC" w:rsidP="00DB7DBD">
      <w:r>
        <w:separator/>
      </w:r>
    </w:p>
  </w:endnote>
  <w:endnote w:type="continuationSeparator" w:id="0">
    <w:p w14:paraId="3C0ECE77" w14:textId="77777777" w:rsidR="006454DC" w:rsidRDefault="006454DC" w:rsidP="00DB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72EA5" w14:textId="77777777" w:rsidR="006454DC" w:rsidRDefault="006454DC" w:rsidP="00DB7DBD">
      <w:r>
        <w:separator/>
      </w:r>
    </w:p>
  </w:footnote>
  <w:footnote w:type="continuationSeparator" w:id="0">
    <w:p w14:paraId="4B139F29" w14:textId="77777777" w:rsidR="006454DC" w:rsidRDefault="006454DC" w:rsidP="00DB7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2948645"/>
      <w:docPartObj>
        <w:docPartGallery w:val="Page Numbers (Top of Page)"/>
        <w:docPartUnique/>
      </w:docPartObj>
    </w:sdtPr>
    <w:sdtEndPr>
      <w:rPr>
        <w:noProof/>
      </w:rPr>
    </w:sdtEndPr>
    <w:sdtContent>
      <w:p w14:paraId="4939562D" w14:textId="7D72336B" w:rsidR="00DB7DBD" w:rsidRDefault="00DB7DB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E7E4BF" w14:textId="77777777" w:rsidR="00DB7DBD" w:rsidRDefault="00DB7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80131"/>
    <w:multiLevelType w:val="hybridMultilevel"/>
    <w:tmpl w:val="BF76B274"/>
    <w:lvl w:ilvl="0" w:tplc="B8E0DCAC">
      <w:start w:val="1"/>
      <w:numFmt w:val="bullet"/>
      <w:lvlText w:val="●"/>
      <w:lvlJc w:val="left"/>
      <w:pPr>
        <w:ind w:left="720" w:hanging="360"/>
      </w:pPr>
    </w:lvl>
    <w:lvl w:ilvl="1" w:tplc="3EAE2BBC">
      <w:start w:val="1"/>
      <w:numFmt w:val="bullet"/>
      <w:lvlText w:val="○"/>
      <w:lvlJc w:val="left"/>
      <w:pPr>
        <w:ind w:left="1440" w:hanging="360"/>
      </w:pPr>
    </w:lvl>
    <w:lvl w:ilvl="2" w:tplc="498A8CF0">
      <w:start w:val="1"/>
      <w:numFmt w:val="bullet"/>
      <w:lvlText w:val="■"/>
      <w:lvlJc w:val="left"/>
      <w:pPr>
        <w:ind w:left="2160" w:hanging="360"/>
      </w:pPr>
    </w:lvl>
    <w:lvl w:ilvl="3" w:tplc="36DAA8AA">
      <w:start w:val="1"/>
      <w:numFmt w:val="bullet"/>
      <w:lvlText w:val="●"/>
      <w:lvlJc w:val="left"/>
      <w:pPr>
        <w:ind w:left="2880" w:hanging="360"/>
      </w:pPr>
    </w:lvl>
    <w:lvl w:ilvl="4" w:tplc="089C8A5E">
      <w:start w:val="1"/>
      <w:numFmt w:val="bullet"/>
      <w:lvlText w:val="○"/>
      <w:lvlJc w:val="left"/>
      <w:pPr>
        <w:ind w:left="3600" w:hanging="360"/>
      </w:pPr>
    </w:lvl>
    <w:lvl w:ilvl="5" w:tplc="9B76A4A2">
      <w:start w:val="1"/>
      <w:numFmt w:val="bullet"/>
      <w:lvlText w:val="■"/>
      <w:lvlJc w:val="left"/>
      <w:pPr>
        <w:ind w:left="4320" w:hanging="360"/>
      </w:pPr>
    </w:lvl>
    <w:lvl w:ilvl="6" w:tplc="8D1C0082">
      <w:start w:val="1"/>
      <w:numFmt w:val="bullet"/>
      <w:lvlText w:val="●"/>
      <w:lvlJc w:val="left"/>
      <w:pPr>
        <w:ind w:left="5040" w:hanging="360"/>
      </w:pPr>
    </w:lvl>
    <w:lvl w:ilvl="7" w:tplc="DDA81DE2">
      <w:start w:val="1"/>
      <w:numFmt w:val="bullet"/>
      <w:lvlText w:val="●"/>
      <w:lvlJc w:val="left"/>
      <w:pPr>
        <w:ind w:left="5760" w:hanging="360"/>
      </w:pPr>
    </w:lvl>
    <w:lvl w:ilvl="8" w:tplc="A74A6744">
      <w:start w:val="1"/>
      <w:numFmt w:val="bullet"/>
      <w:lvlText w:val="●"/>
      <w:lvlJc w:val="left"/>
      <w:pPr>
        <w:ind w:left="6480" w:hanging="360"/>
      </w:pPr>
    </w:lvl>
  </w:abstractNum>
  <w:num w:numId="1" w16cid:durableId="4545667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41"/>
    <w:rsid w:val="0016320E"/>
    <w:rsid w:val="006454DC"/>
    <w:rsid w:val="00762D5B"/>
    <w:rsid w:val="00BA7F99"/>
    <w:rsid w:val="00BE67FE"/>
    <w:rsid w:val="00DB7DBD"/>
    <w:rsid w:val="00FF3E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B6C1B"/>
  <w15:docId w15:val="{613BA242-9C04-4656-93F3-79913C9A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7DBD"/>
    <w:pPr>
      <w:tabs>
        <w:tab w:val="center" w:pos="4680"/>
        <w:tab w:val="right" w:pos="9360"/>
      </w:tabs>
    </w:pPr>
  </w:style>
  <w:style w:type="character" w:customStyle="1" w:styleId="HeaderChar">
    <w:name w:val="Header Char"/>
    <w:basedOn w:val="DefaultParagraphFont"/>
    <w:link w:val="Header"/>
    <w:uiPriority w:val="99"/>
    <w:rsid w:val="00DB7DBD"/>
  </w:style>
  <w:style w:type="paragraph" w:styleId="Footer">
    <w:name w:val="footer"/>
    <w:basedOn w:val="Normal"/>
    <w:link w:val="FooterChar"/>
    <w:uiPriority w:val="99"/>
    <w:unhideWhenUsed/>
    <w:rsid w:val="00DB7DBD"/>
    <w:pPr>
      <w:tabs>
        <w:tab w:val="center" w:pos="4680"/>
        <w:tab w:val="right" w:pos="9360"/>
      </w:tabs>
    </w:pPr>
  </w:style>
  <w:style w:type="character" w:customStyle="1" w:styleId="FooterChar">
    <w:name w:val="Footer Char"/>
    <w:basedOn w:val="DefaultParagraphFont"/>
    <w:link w:val="Footer"/>
    <w:uiPriority w:val="99"/>
    <w:rsid w:val="00DB7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6205</Words>
  <Characters>28153</Characters>
  <Application>Microsoft Office Word</Application>
  <DocSecurity>0</DocSecurity>
  <Lines>648</Lines>
  <Paragraphs>158</Paragraphs>
  <ScaleCrop>false</ScaleCrop>
  <HeadingPairs>
    <vt:vector size="2" baseType="variant">
      <vt:variant>
        <vt:lpstr>Title</vt:lpstr>
      </vt:variant>
      <vt:variant>
        <vt:i4>1</vt:i4>
      </vt:variant>
    </vt:vector>
  </HeadingPairs>
  <TitlesOfParts>
    <vt:vector size="1" baseType="lpstr">
      <vt:lpstr>Meadors 1Cor Lecture07 Intro1Cor Pt2</vt:lpstr>
    </vt:vector>
  </TitlesOfParts>
  <Company/>
  <LinksUpToDate>false</LinksUpToDate>
  <CharactersWithSpaces>34205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Lecture07 Intro1Cor Pt2</dc:title>
  <dc:creator>TurboScribe.ai</dc:creator>
  <cp:lastModifiedBy>Ted Hildebrandt</cp:lastModifiedBy>
  <cp:revision>2</cp:revision>
  <dcterms:created xsi:type="dcterms:W3CDTF">2024-09-07T18:14:00Z</dcterms:created>
  <dcterms:modified xsi:type="dcterms:W3CDTF">2024-09-07T18:14:00Z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c67c1ae40ecf47be5990999af4b07be6ca12895a6fd75a0120baddce07383769</vt:lpwstr>
  </property>
</Properties>
</file>