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DA66" w14:textId="083744D5" w:rsidR="00BA2B19" w:rsidRDefault="00EC5EEF" w:rsidP="00EC5EE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24, Roho Mtakatifu, Sehemu ya 1</w:t>
      </w:r>
    </w:p>
    <w:p w14:paraId="197A6A30" w14:textId="7BC8133A" w:rsidR="00EC5EEF" w:rsidRPr="00EC5EEF" w:rsidRDefault="00EC5EEF" w:rsidP="00EC5E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5EEF">
        <w:rPr>
          <w:rFonts w:ascii="AA Times New Roman" w:eastAsia="Calibri" w:hAnsi="AA Times New Roman" w:cs="AA Times New Roman"/>
          <w:sz w:val="26"/>
          <w:szCs w:val="26"/>
        </w:rPr>
        <w:t xml:space="preserve">© 2024 Dave Mathewson na Ted Hildebrandt</w:t>
      </w:r>
    </w:p>
    <w:p w14:paraId="3C821101" w14:textId="77777777" w:rsidR="00EC5EEF" w:rsidRPr="00EC5EEF" w:rsidRDefault="00EC5EEF">
      <w:pPr>
        <w:rPr>
          <w:sz w:val="26"/>
          <w:szCs w:val="26"/>
        </w:rPr>
      </w:pPr>
    </w:p>
    <w:p w14:paraId="029E6B4D" w14:textId="47ABE74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Huyu ni Dkt. Dave Mathewson katika mfululizo wake wa mihadhara kuhusu Theolojia ya Agano Jipya. Huu ni kipindi cha 24, Roho Mtakatifu, Sehemu ya 1. </w:t>
      </w:r>
      <w:r xmlns:w="http://schemas.openxmlformats.org/wordprocessingml/2006/main" w:rsidR="00EC5EEF" w:rsidRPr="00EC5EEF">
        <w:rPr>
          <w:rFonts w:ascii="Calibri" w:eastAsia="Calibri" w:hAnsi="Calibri" w:cs="Calibri"/>
          <w:sz w:val="26"/>
          <w:szCs w:val="26"/>
        </w:rPr>
        <w:br xmlns:w="http://schemas.openxmlformats.org/wordprocessingml/2006/main"/>
      </w:r>
      <w:r xmlns:w="http://schemas.openxmlformats.org/wordprocessingml/2006/main" w:rsidR="00EC5EEF" w:rsidRPr="00EC5EEF">
        <w:rPr>
          <w:rFonts w:ascii="Calibri" w:eastAsia="Calibri" w:hAnsi="Calibri" w:cs="Calibri"/>
          <w:sz w:val="26"/>
          <w:szCs w:val="26"/>
        </w:rPr>
        <w:br xmlns:w="http://schemas.openxmlformats.org/wordprocessingml/2006/main"/>
      </w:r>
      <w:r xmlns:w="http://schemas.openxmlformats.org/wordprocessingml/2006/main" w:rsidRPr="00EC5EEF">
        <w:rPr>
          <w:rFonts w:ascii="Calibri" w:eastAsia="Calibri" w:hAnsi="Calibri" w:cs="Calibri"/>
          <w:sz w:val="26"/>
          <w:szCs w:val="26"/>
        </w:rPr>
        <w:t xml:space="preserve">Kwa hivyo, tumekuwa tukiangalia mada kuu za ufufuo wa Kristo.</w:t>
      </w:r>
    </w:p>
    <w:p w14:paraId="12872033" w14:textId="77777777" w:rsidR="00BA2B19" w:rsidRPr="00EC5EEF" w:rsidRDefault="00BA2B19">
      <w:pPr>
        <w:rPr>
          <w:sz w:val="26"/>
          <w:szCs w:val="26"/>
        </w:rPr>
      </w:pPr>
    </w:p>
    <w:p w14:paraId="64EAF2FC" w14:textId="71BB9A24"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Mada nyingine muhimu itakuwa ufufuo wa Kristo, unaomwonyesha Yesu kama Adamu wa pili. Wakorintho wa Kwanza sura ya 15 na mstari wa 45. Kwa mara nyingine tena katika muktadha wa mjadala wa ufufuo, Yesu Kristo anaonekana kama roho inayotoa uhai, Adamu wa pili ambaye anakuja kama roho inayotoa uhai ili kupindua matokeo ya Adamu wa kwanza katika kuleta dhambi.</w:t>
      </w:r>
    </w:p>
    <w:p w14:paraId="24788FB4" w14:textId="77777777" w:rsidR="00BA2B19" w:rsidRPr="00EC5EEF" w:rsidRDefault="00BA2B19">
      <w:pPr>
        <w:rPr>
          <w:sz w:val="26"/>
          <w:szCs w:val="26"/>
        </w:rPr>
      </w:pPr>
    </w:p>
    <w:p w14:paraId="402DC448" w14:textId="548D112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ufufuo unamtaja au kumdhihirisha Yesu kama Adamu wa pili. Ufufuo wa Yesu pia unaashiria ufufuo wa Israeli. Tuliangalia Ezekieli sura ya 37 ambapo urejesho wa Israeli unaonekana kama ufufuo wa mifupa na nyama inayokuja na kisha roho kuipa uhai.</w:t>
      </w:r>
    </w:p>
    <w:p w14:paraId="36CFDA78" w14:textId="77777777" w:rsidR="00BA2B19" w:rsidRPr="00EC5EEF" w:rsidRDefault="00BA2B19">
      <w:pPr>
        <w:rPr>
          <w:sz w:val="26"/>
          <w:szCs w:val="26"/>
        </w:rPr>
      </w:pPr>
    </w:p>
    <w:p w14:paraId="5EFCFF0A" w14:textId="39FD98AC"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ufufuo wa Yesu mwenyewe utimize makusudi ya Mungu kwa Israeli na kuanza urejesho wa watu wa Mungu, Israeli. Lakini sasa, ni wazi, watu wote walijiunga naye katika imani na kushiriki katika ufufuo huu. Kwa hivyo, nadhani kwa kuzingatia Ezekieli 37, ufufuo unaashiria urejesho wa Israeli. Sasa, ufufuo wa Yesu mwenyewe unaashiria urejesho wa Israeli lakini unajumuisha watu, wakiwemo Wayahudi na Mataifa, ambao wameungana na Kristo katika imani.</w:t>
      </w:r>
    </w:p>
    <w:p w14:paraId="2AD10D7B" w14:textId="77777777" w:rsidR="00BA2B19" w:rsidRPr="00EC5EEF" w:rsidRDefault="00BA2B19">
      <w:pPr>
        <w:rPr>
          <w:sz w:val="26"/>
          <w:szCs w:val="26"/>
        </w:rPr>
      </w:pPr>
    </w:p>
    <w:p w14:paraId="30FF0246" w14:textId="7F13B980"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tunapaswa kuelewa ufufuo kama sehemu ya mvutano ambao tayari lakini bado haujatokea kama tunavyoelewa mada zingine nyingi. Hiyo ni kusema, ufufuo tayari umetokea katika ufufuo wa Kristo mwenyewe, na kwa maana fulani, kulingana na Warumi 5 na Wakolosai 2, pia tumeunganishwa na ufufuo wa Yesu Kristo mwenyewe. Kwa hivyo, kwa maana fulani, ufufuo wake unakuwa wetu.</w:t>
      </w:r>
    </w:p>
    <w:p w14:paraId="4207020F" w14:textId="77777777" w:rsidR="00BA2B19" w:rsidRPr="00EC5EEF" w:rsidRDefault="00BA2B19">
      <w:pPr>
        <w:rPr>
          <w:sz w:val="26"/>
          <w:szCs w:val="26"/>
        </w:rPr>
      </w:pPr>
    </w:p>
    <w:p w14:paraId="21E6CFFE" w14:textId="174CB08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Yesu na maandiko mengine katika Agano Jipya yanaonyesha kwamba sio tu kwamba maisha ya enzi mpya ya wokovu yamejitokeza katika ufufuo wa Yesu, bali hiyo ni matarajio tu ya ufufuo uliokamilika. Huo ni ufufuo wa baadaye kwa watu wa Mungu. Hili linaonekana wazi katika lugha tunayoipata katika Agano Jipya, kama vile Yesu ni mzaliwa wa kwanza kutoka kwa wafu, au ufufuo wa Yesu ni tunda la kwanza la mengine mengi yanayokuja kwa kutumia taswira ya mavuno.</w:t>
      </w:r>
    </w:p>
    <w:p w14:paraId="2EC6153F" w14:textId="77777777" w:rsidR="00BA2B19" w:rsidRPr="00EC5EEF" w:rsidRDefault="00BA2B19">
      <w:pPr>
        <w:rPr>
          <w:sz w:val="26"/>
          <w:szCs w:val="26"/>
        </w:rPr>
      </w:pPr>
    </w:p>
    <w:p w14:paraId="0029E0CA" w14:textId="7AE8E22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mfano, katika Wakolosai sura ya 1 na mstari wa 18. Katika Wakolosai sura ya 1 na mstari wa 18, wimbo ambao tumeushughulikia katika matukio mengine, Paulo anasema, na yeye, Yesu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Kristo, ndiye kichwa cha mwili wa kanisa. Yeye ndiye mwanzo na </w:t>
      </w:r>
      <w:r xmlns:w="http://schemas.openxmlformats.org/wordprocessingml/2006/main" w:rsidR="00EC5EEF">
        <w:rPr>
          <w:rFonts w:ascii="Calibri" w:eastAsia="Calibri" w:hAnsi="Calibri" w:cs="Calibri"/>
          <w:sz w:val="26"/>
          <w:szCs w:val="26"/>
        </w:rPr>
        <w:t xml:space="preserve">mzaliwa wa kwanza kutoka kwa wafu.</w:t>
      </w:r>
    </w:p>
    <w:p w14:paraId="61A1631F" w14:textId="77777777" w:rsidR="00BA2B19" w:rsidRPr="00EC5EEF" w:rsidRDefault="00BA2B19">
      <w:pPr>
        <w:rPr>
          <w:sz w:val="26"/>
          <w:szCs w:val="26"/>
        </w:rPr>
      </w:pPr>
    </w:p>
    <w:p w14:paraId="07648FE2" w14:textId="7E720A0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Wazo la mzaliwa wa kwanza kutoka miongoni mwa wafu linaonyesha kwamba kuna mengi zaidi yajayo. Ufufuo wa Yesu kwa muda ni ufufuo wa kwanza wa wengi zaidi wajao. Tuliona hilo pia katika Ufunuo sura ya 1, ambapo Yesu alielezewa kama mzaliwa wa kwanza kutoka kwa wafu.</w:t>
      </w:r>
    </w:p>
    <w:p w14:paraId="37F07704" w14:textId="77777777" w:rsidR="00BA2B19" w:rsidRPr="00EC5EEF" w:rsidRDefault="00BA2B19">
      <w:pPr>
        <w:rPr>
          <w:sz w:val="26"/>
          <w:szCs w:val="26"/>
        </w:rPr>
      </w:pPr>
    </w:p>
    <w:p w14:paraId="1F12AAD9" w14:textId="7FE13BE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Pia tunaona wazo kama hilo katika 1 Wakorintho sura ya 15 na mstari wa 20 katika muktadha wa mjadala wa Paulo kuhusu ufufuo. Hivi ndivyo Paulo anavyosema kuhusu Yesu Kristo, lakini Kristo amefufuka kutoka kwa wafu, limbuko la wale waliolala au wale waliokufa. Kwa maneno mengine, lugha ya matunda ya kwanza kwa mara nyingine inaonyesha kwamba ufufuo wa Yesu ni mwanzo na malipo ya awali au matarajio ya mengi yajayo.</w:t>
      </w:r>
    </w:p>
    <w:p w14:paraId="2A310ADE" w14:textId="77777777" w:rsidR="00BA2B19" w:rsidRPr="00EC5EEF" w:rsidRDefault="00BA2B19">
      <w:pPr>
        <w:rPr>
          <w:sz w:val="26"/>
          <w:szCs w:val="26"/>
        </w:rPr>
      </w:pPr>
    </w:p>
    <w:p w14:paraId="367ABDCA" w14:textId="73BD0C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Ufufuo wa Yesu mwenyewe unatarajia ufufuo wa kimwili wa watu wake ujao. Kwa hivyo, sehemu ya ufufuo wa Kristo ni sehemu ya mpango ambao tayari lakini bado haujafanyika. Maisha ya enzi mpya tayari yamepambazuka.</w:t>
      </w:r>
    </w:p>
    <w:p w14:paraId="1DCFD1BD" w14:textId="77777777" w:rsidR="00BA2B19" w:rsidRPr="00EC5EEF" w:rsidRDefault="00BA2B19">
      <w:pPr>
        <w:rPr>
          <w:sz w:val="26"/>
          <w:szCs w:val="26"/>
        </w:rPr>
      </w:pPr>
    </w:p>
    <w:p w14:paraId="48AE13F4" w14:textId="6EEB3F8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Maisha ya uumbaji mpya tayari yamejitokeza katika ufufuo wa kimwili wa Yesu Kristo, na tayari tumeshiriki katika hilo kwa kuunganishwa na Kristo. Lakini ufufuo wetu wa kimwili bado haujafika. Ufufuo bado haujakamilika katika ufufuo wa kimwili wa watu wa Mungu.</w:t>
      </w:r>
    </w:p>
    <w:p w14:paraId="59405EBE" w14:textId="77777777" w:rsidR="00BA2B19" w:rsidRPr="00EC5EEF" w:rsidRDefault="00BA2B19">
      <w:pPr>
        <w:rPr>
          <w:sz w:val="26"/>
          <w:szCs w:val="26"/>
        </w:rPr>
      </w:pPr>
    </w:p>
    <w:p w14:paraId="157F7678" w14:textId="650FE36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kwa namna fulani, ndivyo tunavyoona ikiendelea katika Ufunuo sura ya 20 na 4 hadi 6. Andiko la milenia tena, chochote tunachokiona katika sura ya 20, mistari ya 4 hadi 6, wale waliokatwa vichwa kwa sababu ya ushuhuda wao wa Kristo sasa wamefufuliwa, na wanatawala pamoja na Kristo kwa miaka elfu. Kwa hivyo tena, Yesu, katika sura ya 1 ya Ufunuo, ndiye mzaliwa wa kwanza kutoka kwa wafu. Yesu Kristo ndiye aliyekufa na sasa anaishi lakini hilo linakuwa matarajio na dhamana ya mengi yajayo.</w:t>
      </w:r>
    </w:p>
    <w:p w14:paraId="55F08C18" w14:textId="77777777" w:rsidR="00BA2B19" w:rsidRPr="00EC5EEF" w:rsidRDefault="00BA2B19">
      <w:pPr>
        <w:rPr>
          <w:sz w:val="26"/>
          <w:szCs w:val="26"/>
        </w:rPr>
      </w:pPr>
    </w:p>
    <w:p w14:paraId="083B5EE5" w14:textId="3B97441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Huo ndio ufufuo wa watu wake wa wakati ujao wakati wa kuja kwa pili kwa Kristo wakati wa utimilifu wa historia, ambao, kwa maoni yangu, tunausoma katika Ufunuo 20, mistari ya 4 hadi 6. Sasa, nitafupisha kwa kuunganisha nyuzi hizi zote katika ukumbusho mfupi wa matokeo ya ufufuo wa Yesu. Ufufuo wa Yesu Kristo ni muhimu si tu kwa sababu tuliona unahakikisha kushindwa kwa kifo. Ni ufufuo wa Yesu mwenyewe ambao ni muhimu, na ufufuo wetu ni muhimu ikiwa kifo hatimaye kitashindwa.</w:t>
      </w:r>
    </w:p>
    <w:p w14:paraId="68B4396D" w14:textId="77777777" w:rsidR="00BA2B19" w:rsidRPr="00EC5EEF" w:rsidRDefault="00BA2B19">
      <w:pPr>
        <w:rPr>
          <w:sz w:val="26"/>
          <w:szCs w:val="26"/>
        </w:rPr>
      </w:pPr>
    </w:p>
    <w:p w14:paraId="650BFA50" w14:textId="078630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Lakini ufufuo wa Yesu mwenyewe ni dhamana na uthibitisho kwamba kuwepo kwetu kwa wakati ujao ni kwa duniani. Injili si kuhusu kuokolewa tu kutoka kwa dhambi zetu na kwenda mbinguni kuishi na Yesu. Ingawa hilo ni kweli katika umbo la msingi.</w:t>
      </w:r>
    </w:p>
    <w:p w14:paraId="178EC899" w14:textId="77777777" w:rsidR="00BA2B19" w:rsidRPr="00EC5EEF" w:rsidRDefault="00BA2B19">
      <w:pPr>
        <w:rPr>
          <w:sz w:val="26"/>
          <w:szCs w:val="26"/>
        </w:rPr>
      </w:pPr>
    </w:p>
    <w:p w14:paraId="5BB260E2" w14:textId="4B6B36B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Lakini kwamba </w:t>
      </w:r>
      <w:r xmlns:w="http://schemas.openxmlformats.org/wordprocessingml/2006/main" w:rsidR="00EC5EEF">
        <w:rPr>
          <w:rFonts w:ascii="Calibri" w:eastAsia="Calibri" w:hAnsi="Calibri" w:cs="Calibri"/>
          <w:sz w:val="26"/>
          <w:szCs w:val="26"/>
        </w:rPr>
        <w:t xml:space="preserve">ufufuo wa Yesu unamilikiwa, hasa kwa kuwa yeye ndiye mzaliwa wa kwanza kutoka kwa wafu, kwamba kifo chake ndicho tunda la kwanza la ufufuo zaidi ujao. Yaani, ufufuo wa watu wake ni dhamana na uthibitisho wa kuwepo kwetu kwa wakati ujao. Ni wa kimwili wa kidunia, na ndiyo, ni mwili uliobadilishwa.</w:t>
      </w:r>
    </w:p>
    <w:p w14:paraId="653BACFE" w14:textId="77777777" w:rsidR="00BA2B19" w:rsidRPr="00EC5EEF" w:rsidRDefault="00BA2B19">
      <w:pPr>
        <w:rPr>
          <w:sz w:val="26"/>
          <w:szCs w:val="26"/>
        </w:rPr>
      </w:pPr>
    </w:p>
    <w:p w14:paraId="3D6885E2" w14:textId="2580A8A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Ndiyo, ni mwili, kama 1 Wakorintho 15 inavyoendelea kuonyesha mwili unaofaa na unaofaa kuwepo katika uumbaji mpya. Kwa kuwepo milele katika uumbaji mpya wa Mungu. Hata hivyo, ni mwili halisi wa kidunia hata hivyo.</w:t>
      </w:r>
    </w:p>
    <w:p w14:paraId="6DE5015F" w14:textId="77777777" w:rsidR="00BA2B19" w:rsidRPr="00EC5EEF" w:rsidRDefault="00BA2B19">
      <w:pPr>
        <w:rPr>
          <w:sz w:val="26"/>
          <w:szCs w:val="26"/>
        </w:rPr>
      </w:pPr>
    </w:p>
    <w:p w14:paraId="0572844A" w14:textId="665E216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hivyo, ufufuo wa Kristo ni dhamana ya ufufuo wetu wa kimwili. Na kama wewe ni kama mimi, kadri miaka inavyosonga, unaanza kuwa na matatizo ya kiafya na kuanza kuona mwili wako wa kimwili ukiharibika. Ufufuo ni uthibitisho wa ukweli kwamba tumaini letu la baadaye liko katika mwili mpya.</w:t>
      </w:r>
    </w:p>
    <w:p w14:paraId="1549B838" w14:textId="77777777" w:rsidR="00BA2B19" w:rsidRPr="00EC5EEF" w:rsidRDefault="00BA2B19">
      <w:pPr>
        <w:rPr>
          <w:sz w:val="26"/>
          <w:szCs w:val="26"/>
        </w:rPr>
      </w:pPr>
    </w:p>
    <w:p w14:paraId="482CEBB3" w14:textId="302A3B7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Mwili wa ufufuo wa kimwili unaofuata na kutegemea mwili wa Kristo mwenyewe wa kimwili unaoshinda kifo. Ili hatimaye, Mungu haogopi kifo. Watu wa Mungu hawahitaji kuona kifo kama mwisho wa maisha haya.</w:t>
      </w:r>
    </w:p>
    <w:p w14:paraId="7E5B0412" w14:textId="77777777" w:rsidR="00BA2B19" w:rsidRPr="00EC5EEF" w:rsidRDefault="00BA2B19">
      <w:pPr>
        <w:rPr>
          <w:sz w:val="26"/>
          <w:szCs w:val="26"/>
        </w:rPr>
      </w:pPr>
    </w:p>
    <w:p w14:paraId="04B822C6"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Lakini kwa namna fulani mabadiliko katika maisha mapya ambayo ni ya kimwili na ya kimwili kama haya. NT Wright anapenda kuzungumzia si maisha baada ya kifo bali maisha baada ya kifo. Huo ndio mpango wa Mungu wa baadaye kwa watu wake ni sawa na mpango wake kwa watu wake kutoka Mwanzo sura ya 1 na 2. Kuhusu watu wa Mungu wanaoishi kama viumbe vya kimwili katika mwili wa kimwili juu ya uumbaji wa kimwili.</w:t>
      </w:r>
    </w:p>
    <w:p w14:paraId="271ABFB4" w14:textId="77777777" w:rsidR="00BA2B19" w:rsidRPr="00EC5EEF" w:rsidRDefault="00BA2B19">
      <w:pPr>
        <w:rPr>
          <w:sz w:val="26"/>
          <w:szCs w:val="26"/>
        </w:rPr>
      </w:pPr>
    </w:p>
    <w:p w14:paraId="48391197" w14:textId="6D054C4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nia ya Mungu ni kurejesha hilo na hatimaye kutimiza hilo. Mwanzo wa hilo, utimilifu wa hilo, ni ufufuo wa kimwili wa Kristo mwenyewe, ambao unakuwa dhamana ya ufufuo wetu pia. Sasa, mada inayofuata ambayo nataka kuendelea nayo ni mada ya Roho Mtakatifu.</w:t>
      </w:r>
    </w:p>
    <w:p w14:paraId="5064A658" w14:textId="77777777" w:rsidR="00BA2B19" w:rsidRPr="00EC5EEF" w:rsidRDefault="00BA2B19">
      <w:pPr>
        <w:rPr>
          <w:sz w:val="26"/>
          <w:szCs w:val="26"/>
        </w:rPr>
      </w:pPr>
    </w:p>
    <w:p w14:paraId="404E6BAA" w14:textId="3A454ED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pengine hapa ni mahali pazuri pa kuzungumzia jambo hilo baada ya kumjadili Yesu Kristo. Sasa, tunamjadili Roho Mtakatifu. Ugumu, hata hivyo, ni kwamba kwa wengi wetu, nadhani tukikubali angalau bila kuficha, Roho Mtakatifu mara nyingi hushushwa hadi nafasi ndogo katika mawazo yetu na nafasi ya umuhimu mdogo kuliko Baba na Mwana Yesu Kristo.</w:t>
      </w:r>
    </w:p>
    <w:p w14:paraId="1B852F9A" w14:textId="77777777" w:rsidR="00BA2B19" w:rsidRPr="00EC5EEF" w:rsidRDefault="00BA2B19">
      <w:pPr>
        <w:rPr>
          <w:sz w:val="26"/>
          <w:szCs w:val="26"/>
        </w:rPr>
      </w:pPr>
    </w:p>
    <w:p w14:paraId="5F7FEE6D" w14:textId="62F59762"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kweli, ukiangalia vitabu vingi vya theolojia au hata vitabu vya theolojia vya kimfumo, kiasi cha nafasi inayotolewa kwa Roho Mtakatifu kwa kawaida huwa kidogo kuliko kiasi cha nafasi inayotolewa kwa Mungu na shughuli zake za ubunifu na sifa zake na Yesu Kristo na utu wa Kristo na kifo chake msalabani na ufufuo wake. Kwa namna fulani, labda narudia hilo, lakini wakati huo huo, nadhani ni kinyume cha sheria kuachilia mjadala wa Roho Mtakatifu kwenye nafasi isiyo maarufu sana au angalau kwamba tungeufikiria kama kitu kisicho muhimu sana. Ni aina ya nyongeza au kitu tunachokifanyia kazi ili kukamilisha theolojia yetu au kukamilisha mjadala wetu wa nafsi tatu za Utatu au kitu kama hicho.</w:t>
      </w:r>
    </w:p>
    <w:p w14:paraId="49EAB060" w14:textId="77777777" w:rsidR="00BA2B19" w:rsidRPr="00EC5EEF" w:rsidRDefault="00BA2B19">
      <w:pPr>
        <w:rPr>
          <w:sz w:val="26"/>
          <w:szCs w:val="26"/>
        </w:rPr>
      </w:pPr>
    </w:p>
    <w:p w14:paraId="4B7D387A" w14:textId="182C65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Pia, kwa kawaida tunaweka kikomo cha uelewa wetu wa Roho Mtakatifu kwa Agano Jipya, na tunamwona Roho Mtakatifu kama jambo la Kikristo au la kanisa. Badala yake, ningependekeza kwako kwamba Roho Mtakatifu ni sehemu muhimu na muhimu ya mpango wa kihistoria wa Mungu wa wokovu na ukombozi kwa watu wake. Roho Mtakatifu si mtu mdogo wa Utatu.</w:t>
      </w:r>
    </w:p>
    <w:p w14:paraId="1DEC85DA" w14:textId="77777777" w:rsidR="00BA2B19" w:rsidRPr="00EC5EEF" w:rsidRDefault="00BA2B19">
      <w:pPr>
        <w:rPr>
          <w:sz w:val="26"/>
          <w:szCs w:val="26"/>
        </w:rPr>
      </w:pPr>
    </w:p>
    <w:p w14:paraId="15D7B465" w14:textId="3733A86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Roho Mtakatifu si tu katika Agano Jipya. Roho Mtakatifu ana jukumu muhimu katika utekelezaji wa mpango wa kihistoria wa ukombozi wa Mungu kwa ajili ya kuwaokoa watu wake. Kwa hivyo, ninachotaka kufanya ni kuangalia mada ya Roho Mtakatifu, ambayo huanza katika Agano la Kale.</w:t>
      </w:r>
    </w:p>
    <w:p w14:paraId="0F304303" w14:textId="77777777" w:rsidR="00BA2B19" w:rsidRPr="00EC5EEF" w:rsidRDefault="00BA2B19">
      <w:pPr>
        <w:rPr>
          <w:sz w:val="26"/>
          <w:szCs w:val="26"/>
        </w:rPr>
      </w:pPr>
    </w:p>
    <w:p w14:paraId="49878608" w14:textId="1E7F08A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Tutaangalia kwa ufupi kazi na jukumu la Roho Mtakatifu katika Agano la Kale na kisha maendeleo ya mada hii katika Agano Jipya, tukianza na Injili. Hapa, tutaanza kwa kuangalia Injili na Matendo na jukumu ambalo Roho Mtakatifu anacheza ndani ya Injili na Matendo na kisha kuendelea kuzingatia jukumu la Roho Mtakatifu katika fasihi ya Paulo na kisha kuishia na kitabu cha Ufunuo. Tena, mara nyingi hatuhusishi Ufunuo na kitabu kinachotufundisha kuhusu Roho Mtakatifu lakini tutaona kwamba kuna marejeleo mengi kuhusu kazi na jukumu la Roho Mtakatifu ndani ya kitabu cha Ufunuo.</w:t>
      </w:r>
    </w:p>
    <w:p w14:paraId="6F2DC6BB" w14:textId="77777777" w:rsidR="00BA2B19" w:rsidRPr="00EC5EEF" w:rsidRDefault="00BA2B19">
      <w:pPr>
        <w:rPr>
          <w:sz w:val="26"/>
          <w:szCs w:val="26"/>
        </w:rPr>
      </w:pPr>
    </w:p>
    <w:p w14:paraId="4A2DEE5E" w14:textId="5E8A19BD"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kuanzia na Agano la Kale, labda tunapaswa kuanza na uumbaji, na tena, sina wakati wala uwezo katika hatua hii wa kuelezea hili kwa undani, lakini inavutia kwamba katika sura ya 1 ya Mwanzo, tunapata marejeleo ya Roho wa Mungu aliyehusika katika uumbaji. Kwa hivyo, kuanzia na sura ya 1 na mstari wa 1 na 2, hapo mwanzo, Mungu aliumba mbingu na nchi. Sasa, nchi ilikuwa ukiwa na utupu.</w:t>
      </w:r>
    </w:p>
    <w:p w14:paraId="5F1E5E7E" w14:textId="77777777" w:rsidR="00BA2B19" w:rsidRPr="00EC5EEF" w:rsidRDefault="00BA2B19">
      <w:pPr>
        <w:rPr>
          <w:sz w:val="26"/>
          <w:szCs w:val="26"/>
        </w:rPr>
      </w:pPr>
    </w:p>
    <w:p w14:paraId="2B1BF984" w14:textId="215C0E7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Giza lilikuwa juu ya uso wa vilindi vya maji, na Roho wa Mungu alikuwa akitulia juu ya maji. Kwa hivyo marejeleo hayo kwa Roho katika muktadha wa tendo la kwanza la kuumbwa. Ukifungua Zaburi, kwa mfano, Zaburi sura ya 33 na mstari wa 6 ndizo ninazofikiri nataka.</w:t>
      </w:r>
    </w:p>
    <w:p w14:paraId="6B400C73" w14:textId="77777777" w:rsidR="00BA2B19" w:rsidRPr="00EC5EEF" w:rsidRDefault="00BA2B19">
      <w:pPr>
        <w:rPr>
          <w:sz w:val="26"/>
          <w:szCs w:val="26"/>
        </w:rPr>
      </w:pPr>
    </w:p>
    <w:p w14:paraId="132A8D45" w14:textId="3348E79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neno la Mungu, mbingu ziliumbwa. Nyota aliyoiweka kwa pumzi au Roho ya kinywa chake. Zaburi 104 na mstari wa 30.</w:t>
      </w:r>
    </w:p>
    <w:p w14:paraId="627A3C59" w14:textId="77777777" w:rsidR="00BA2B19" w:rsidRPr="00EC5EEF" w:rsidRDefault="00BA2B19">
      <w:pPr>
        <w:rPr>
          <w:sz w:val="26"/>
          <w:szCs w:val="26"/>
        </w:rPr>
      </w:pPr>
    </w:p>
    <w:p w14:paraId="066A0996" w14:textId="6AC86AB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Zaburi 104 na mstari wa 30. Unapotuma Roho wako, vinaumbwa, nawe huufanya upya uso wa nchi. Kwa hivyo, si marejeleo tu ya uumbaji wa asili bali ni marejeleo ya Roho katika muktadha wa shughuli za Mungu zilizoumbwa.</w:t>
      </w:r>
    </w:p>
    <w:p w14:paraId="2CFE7E82" w14:textId="77777777" w:rsidR="00BA2B19" w:rsidRPr="00EC5EEF" w:rsidRDefault="00BA2B19">
      <w:pPr>
        <w:rPr>
          <w:sz w:val="26"/>
          <w:szCs w:val="26"/>
        </w:rPr>
      </w:pPr>
    </w:p>
    <w:p w14:paraId="3A4811DA" w14:textId="5B738F49"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kwa maneno mengine, tayari tunampata Mungu katika Agano la Kale kama marejeleo ya Roho wa Mungu katika muktadha wa uumbaji, na Mungu anapotuma, vitu vinaumbwa. Pia tunapata marejeleo ya Roho Mtakatifu kama yupo na watu wa Mungu tayari. Tena, hii inathibitisha kwamba Roho hajitokezi ghafla tu katika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Agano Jipya, </w:t>
      </w:r>
      <w:r xmlns:w="http://schemas.openxmlformats.org/wordprocessingml/2006/main" w:rsidR="00000000" w:rsidRPr="00EC5EEF">
        <w:rPr>
          <w:rFonts w:ascii="Calibri" w:eastAsia="Calibri" w:hAnsi="Calibri" w:cs="Calibri"/>
          <w:sz w:val="26"/>
          <w:szCs w:val="26"/>
        </w:rPr>
        <w:t xml:space="preserve">lakini tunampata Roho tayari akifanya kazi na watu wake katika Agano la Kale.</w:t>
      </w:r>
    </w:p>
    <w:p w14:paraId="79E19CC0" w14:textId="77777777" w:rsidR="00BA2B19" w:rsidRPr="00EC5EEF" w:rsidRDefault="00BA2B19">
      <w:pPr>
        <w:rPr>
          <w:sz w:val="26"/>
          <w:szCs w:val="26"/>
        </w:rPr>
      </w:pPr>
    </w:p>
    <w:p w14:paraId="5F4779AB" w14:textId="126EB1B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Katika Hesabu sura ya 11, mistari ya 26-29, tunaona Roho akimiminwa ndani ya watu ambao hawawezi kutabiri. Nehemia sura ya 9 na mstari wa 20 pia inazungumzia hilo. Nehemia sura ya 9 kwa kweli ni simulizi la Mungu, aina ya utafiti wa kihistoria wa Mungu akitenda kwa niaba ya watu wake.</w:t>
      </w:r>
    </w:p>
    <w:p w14:paraId="54138224" w14:textId="77777777" w:rsidR="00BA2B19" w:rsidRPr="00EC5EEF" w:rsidRDefault="00BA2B19">
      <w:pPr>
        <w:rPr>
          <w:sz w:val="26"/>
          <w:szCs w:val="26"/>
        </w:rPr>
      </w:pPr>
    </w:p>
    <w:p w14:paraId="0B7483EF" w14:textId="2E552EA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Katika Nehemia sura ya 9, mstari wa 20, tunasoma tena na kusoma mstari wa 19. Hii ni katika muktadha wa Mungu akiwaongoza watu wake jangwani hadi nchi ya ahadi. Kwa sababu ya huruma yako kuu, hukuwaacha, Israeli, jangwani mchana. Nguzo ya wingu haikuacha kuwaongoza katika njia yao, wala nguzo ya moto haikuangaza usiku njia waliyopaswa kupita.</w:t>
      </w:r>
    </w:p>
    <w:p w14:paraId="0FF62E09" w14:textId="77777777" w:rsidR="00BA2B19" w:rsidRPr="00EC5EEF" w:rsidRDefault="00BA2B19">
      <w:pPr>
        <w:rPr>
          <w:sz w:val="26"/>
          <w:szCs w:val="26"/>
        </w:rPr>
      </w:pPr>
    </w:p>
    <w:p w14:paraId="7250CA4F" w14:textId="4A235A2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Uliwapa roho yako njema ili kuwafundisha, wala hukuwanyima mana kinywani mwako. Angalia marejeleo ya Mungu akiwapa roho ya kuwafundisha wakati walipotangatanga jangwani. Tunapata kitu kama hicho katika Isaya sura ya 63 na kuanzia mstari wa 9. Isaya sura ya 63 na mstari wa 9, ambapo mstari wa 7 unaanza, nitasimulia kuhusu wema wa Bwana na matendo ambayo anapaswa kusifiwa, na kisha mwandishi anaanza kuyasimulia.</w:t>
      </w:r>
    </w:p>
    <w:p w14:paraId="206E3E00" w14:textId="77777777" w:rsidR="00BA2B19" w:rsidRPr="00EC5EEF" w:rsidRDefault="00BA2B19">
      <w:pPr>
        <w:rPr>
          <w:sz w:val="26"/>
          <w:szCs w:val="26"/>
        </w:rPr>
      </w:pPr>
    </w:p>
    <w:p w14:paraId="404D3EDF" w14:textId="0FEE17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Mstari wa 9: Katika dhiki yao yote, katika dhiki yote ya Israeli, yeye naye aliteseka, na malaika wa uso wake akawaokoa kwa upendo na rehema zake, akawakomboa, akawainua, akawachukua siku zote za kale. Hii ni marejeleo ya kuwakomboa watu kutoka utumwani Misri. Lakini waliasi, wakamhuzunisha Roho wake Mtakatifu.</w:t>
      </w:r>
    </w:p>
    <w:p w14:paraId="6E71C5AE" w14:textId="77777777" w:rsidR="00BA2B19" w:rsidRPr="00EC5EEF" w:rsidRDefault="00BA2B19">
      <w:pPr>
        <w:rPr>
          <w:sz w:val="26"/>
          <w:szCs w:val="26"/>
        </w:rPr>
      </w:pPr>
    </w:p>
    <w:p w14:paraId="1DB987CB" w14:textId="3D2E7B93"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andiko ambalo Paulo analinukuu na kulizungumzia katika kitabu cha Waefeso anapowaambia wasimhuzunishe Roho Mtakatifu. Kwa hivyo, aligeuka na kuwa adui yao, naye akapigana nao mwenyewe. Hili ni rejeo la Israeli wakimhuzunisha Roho Mtakatifu aliyekuwa katikati yao ambaye Mungu alikuwa amewapa.</w:t>
      </w:r>
    </w:p>
    <w:p w14:paraId="719B39A8" w14:textId="77777777" w:rsidR="00BA2B19" w:rsidRPr="00EC5EEF" w:rsidRDefault="00BA2B19">
      <w:pPr>
        <w:rPr>
          <w:sz w:val="26"/>
          <w:szCs w:val="26"/>
        </w:rPr>
      </w:pPr>
    </w:p>
    <w:p w14:paraId="6AFFC3BC" w14:textId="55801CD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Kisha, baadaye katika mstari wa 11, watu wake walikumbuka siku za kale, siku za Musa na watu wake alipowaleta wapi alipo yeye aliyewavusha baharini pamoja na mchungaji wa kundi lake wapi alipoweka Roho wake Mtakatifu kati yao. Kwa hivyo, Roho wa Mungu aliwawezesha watu kutabiri na kunena neno la Mungu. Roho Mtakatifu alikuwa katikati ya watu wa Mungu ili kuwategemeza na kuwaongoza katika Agano la Kale. Lakini basi tunapata katika maandishi ya unabii ahadi za uwepo mpya wa Roho Mtakatifu katika uumbaji mpya na kama sehemu ya kuleta agano jipya.</w:t>
      </w:r>
    </w:p>
    <w:p w14:paraId="7104FE1A" w14:textId="77777777" w:rsidR="00BA2B19" w:rsidRPr="00EC5EEF" w:rsidRDefault="00BA2B19">
      <w:pPr>
        <w:rPr>
          <w:sz w:val="26"/>
          <w:szCs w:val="26"/>
        </w:rPr>
      </w:pPr>
    </w:p>
    <w:p w14:paraId="6795208E" w14:textId="11F8214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Tumesoma baadhi ya maandiko haya ya agano jipya hapo awali, lakini tunapata wazi marejeleo ya Roho ambayo yanahusishwa na kuleta uhusiano mpya wa agano kati ya Mungu na watu wake.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Mungu anaahidi uwepo mpya wa Roho, uumbaji mpya, na agano jipya katika muktadha wa Roho Mtakatifu aliyeahidiwa. Ezekieli sura ya 36.</w:t>
      </w:r>
    </w:p>
    <w:p w14:paraId="5F0EE431" w14:textId="77777777" w:rsidR="00BA2B19" w:rsidRPr="00EC5EEF" w:rsidRDefault="00BA2B19">
      <w:pPr>
        <w:rPr>
          <w:sz w:val="26"/>
          <w:szCs w:val="26"/>
        </w:rPr>
      </w:pPr>
    </w:p>
    <w:p w14:paraId="59550843" w14:textId="32FCD71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kweli, nitaenda kwa mpangilio wa kisheria. Isaya sura ya 32 na mistari ya 15 hadi 18. Isaya 32 na 15 hadi 18.</w:t>
      </w:r>
    </w:p>
    <w:p w14:paraId="2E2AD1BA" w14:textId="77777777" w:rsidR="00BA2B19" w:rsidRPr="00EC5EEF" w:rsidRDefault="00BA2B19">
      <w:pPr>
        <w:rPr>
          <w:sz w:val="26"/>
          <w:szCs w:val="26"/>
        </w:rPr>
      </w:pPr>
    </w:p>
    <w:p w14:paraId="3BBC88D0" w14:textId="0AF6D4C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Nitarudi nyuma na kusoma 14. Ngome itaachwa. Mji wenye kelele umeachwa.</w:t>
      </w:r>
    </w:p>
    <w:p w14:paraId="4AD96EE6" w14:textId="77777777" w:rsidR="00BA2B19" w:rsidRPr="00EC5EEF" w:rsidRDefault="00BA2B19">
      <w:pPr>
        <w:rPr>
          <w:sz w:val="26"/>
          <w:szCs w:val="26"/>
        </w:rPr>
      </w:pPr>
    </w:p>
    <w:p w14:paraId="12805782" w14:textId="01F2B8CC"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Ngome na mnara wa ulinzi vitakuwa jangwa milele. Furaha ya punda itakuwa malisho ya makundi ya kondoo, hadi Roho atakapomwagwa juu yetu kutoka juu. Lugha ya kuvutia inaelezwa katika kitabu cha Matendo.</w:t>
      </w:r>
    </w:p>
    <w:p w14:paraId="60A9C38E" w14:textId="77777777" w:rsidR="00BA2B19" w:rsidRPr="00EC5EEF" w:rsidRDefault="00BA2B19">
      <w:pPr>
        <w:rPr>
          <w:sz w:val="26"/>
          <w:szCs w:val="26"/>
        </w:rPr>
      </w:pPr>
    </w:p>
    <w:p w14:paraId="6BC01AAA" w14:textId="4344985A"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Jangwa linakuwa shamba lenye rutuba, na shamba lenye rutuba linaonekana kama msitu. Kumiminwa kwa Roho Mtakatifu, kuzindua uumbaji mpya. Kuanzisha enzi mpya wakati watu wa Mungu wanaporejeshwa.</w:t>
      </w:r>
    </w:p>
    <w:p w14:paraId="43CBE42B" w14:textId="77777777" w:rsidR="00BA2B19" w:rsidRPr="00EC5EEF" w:rsidRDefault="00BA2B19">
      <w:pPr>
        <w:rPr>
          <w:sz w:val="26"/>
          <w:szCs w:val="26"/>
        </w:rPr>
      </w:pPr>
    </w:p>
    <w:p w14:paraId="7FFD1B8F" w14:textId="6122870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Isaya sura ya 44 na mstari wa 3 hadi 5. Kwa maana nitamimina maji juu ya nchi yenye kiu, na vijito vya maji juu ya nchi kavu. Nitamimina Roho yangu juu ya wazao wako, na baraka yangu juu ya wazao wako; watachipuka kama majani. Kwa hivyo, tena, ni ahadi katika muktadha wa urejesho wa watu wa Mungu.</w:t>
      </w:r>
    </w:p>
    <w:p w14:paraId="2C174A44" w14:textId="77777777" w:rsidR="00BA2B19" w:rsidRPr="00EC5EEF" w:rsidRDefault="00BA2B19">
      <w:pPr>
        <w:rPr>
          <w:sz w:val="26"/>
          <w:szCs w:val="26"/>
        </w:rPr>
      </w:pPr>
    </w:p>
    <w:p w14:paraId="1488DC5C" w14:textId="2A620B4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Ahadi kwamba atawamiminia Roho Wake. Cha kufurahisha ni kwamba hilo linafanana na Mungu akimimina maji juu ya nchi, na sasa anamimina Roho Wake juu ya watu. Ezekieli sura ya 36 na mistari ya 26 na 27.</w:t>
      </w:r>
    </w:p>
    <w:p w14:paraId="617A7E1A" w14:textId="77777777" w:rsidR="00BA2B19" w:rsidRPr="00EC5EEF" w:rsidRDefault="00BA2B19">
      <w:pPr>
        <w:rPr>
          <w:sz w:val="26"/>
          <w:szCs w:val="26"/>
        </w:rPr>
      </w:pPr>
    </w:p>
    <w:p w14:paraId="33448CA1" w14:textId="1CF1C0B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Andiko ambalo tulilichunguza katika muktadha wa agano jipya. Lakini Ezekieli sura ya 36 na mistari ya 26 na 27. Nitawapa moyo mpya, nami nitatia roho mpya ndani yenu.</w:t>
      </w:r>
    </w:p>
    <w:p w14:paraId="67D3C684" w14:textId="77777777" w:rsidR="00BA2B19" w:rsidRPr="00EC5EEF" w:rsidRDefault="00BA2B19">
      <w:pPr>
        <w:rPr>
          <w:sz w:val="26"/>
          <w:szCs w:val="26"/>
        </w:rPr>
      </w:pPr>
    </w:p>
    <w:p w14:paraId="4273A17A" w14:textId="5DCD030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Nitaondoa moyo wako wa jiwe kutoka kwenu na kuwapa moyo wa nyama. Nitatia roho yangu ndani yenu na kuwaongoza kufuata amri zangu na kuwa waangalifu kushika sheria zangu: sura ya 37 na mstari wa 14.</w:t>
      </w:r>
    </w:p>
    <w:p w14:paraId="690691E5" w14:textId="77777777" w:rsidR="00BA2B19" w:rsidRPr="00EC5EEF" w:rsidRDefault="00BA2B19">
      <w:pPr>
        <w:rPr>
          <w:sz w:val="26"/>
          <w:szCs w:val="26"/>
        </w:rPr>
      </w:pPr>
    </w:p>
    <w:p w14:paraId="3C17F075" w14:textId="2C339AD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Nitatia roho yangu ndani yenu, nanyi mtaishi, nami nitawaweka katika nchi yenu wenyewe, ndipo mtakapojua ya kuwa mimi, Bwana, nimesema. Kwa hivyo, tena, kulikuwa na ahadi ya siku ya urejesho.</w:t>
      </w:r>
    </w:p>
    <w:p w14:paraId="7D70926A" w14:textId="77777777" w:rsidR="00BA2B19" w:rsidRPr="00EC5EEF" w:rsidRDefault="00BA2B19">
      <w:pPr>
        <w:rPr>
          <w:sz w:val="26"/>
          <w:szCs w:val="26"/>
        </w:rPr>
      </w:pPr>
    </w:p>
    <w:p w14:paraId="62ADEB82"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Uumbaji mpya. Wakati ambapo Mungu huwarejesha watu wake. Huleta baraka zote za wokovu.</w:t>
      </w:r>
    </w:p>
    <w:p w14:paraId="4530D5EF" w14:textId="77777777" w:rsidR="00BA2B19" w:rsidRPr="00EC5EEF" w:rsidRDefault="00BA2B19">
      <w:pPr>
        <w:rPr>
          <w:sz w:val="26"/>
          <w:szCs w:val="26"/>
        </w:rPr>
      </w:pPr>
    </w:p>
    <w:p w14:paraId="7D8C0764" w14:textId="7E1BAC1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Anawatawala. Anaanzisha agano jipya. Yote kwa maneno yanatumika kupitia kumiminwa kwa Roho Mtakatifu juu ya watu wake.</w:t>
      </w:r>
    </w:p>
    <w:p w14:paraId="000471CE" w14:textId="77777777" w:rsidR="00BA2B19" w:rsidRPr="00EC5EEF" w:rsidRDefault="00BA2B19">
      <w:pPr>
        <w:rPr>
          <w:sz w:val="26"/>
          <w:szCs w:val="26"/>
        </w:rPr>
      </w:pPr>
    </w:p>
    <w:p w14:paraId="458EA3A8" w14:textId="33F3189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Yoeli sura ya 2 na mstari wa 28 hadi 32. Tena, hili ni andiko linalonukuliwa baadaye katika kitabu cha Matendo. Tutaangalia hilo baada ya muda mfupi.</w:t>
      </w:r>
    </w:p>
    <w:p w14:paraId="0C294A3D" w14:textId="77777777" w:rsidR="00BA2B19" w:rsidRPr="00EC5EEF" w:rsidRDefault="00BA2B19">
      <w:pPr>
        <w:rPr>
          <w:sz w:val="26"/>
          <w:szCs w:val="26"/>
        </w:rPr>
      </w:pPr>
    </w:p>
    <w:p w14:paraId="2711BE35" w14:textId="2EA1448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Lakini sura ya 2 na mstari wa 28 hadi 32. Na baada ya hayo </w:t>
      </w:r>
      <w:r xmlns:w="http://schemas.openxmlformats.org/wordprocessingml/2006/main" w:rsidR="008A183E">
        <w:rPr>
          <w:rFonts w:ascii="Calibri" w:eastAsia="Calibri" w:hAnsi="Calibri" w:cs="Calibri"/>
          <w:sz w:val="26"/>
          <w:szCs w:val="26"/>
        </w:rPr>
        <w:t xml:space="preserve">, nitawamiminia watu wote Roho yangu. Kwa hivyo, angalia mada ya siku zijazo ambapo Mungu atawamiminia watu Roho yake.</w:t>
      </w:r>
    </w:p>
    <w:p w14:paraId="6EBACBFF" w14:textId="77777777" w:rsidR="00BA2B19" w:rsidRPr="00EC5EEF" w:rsidRDefault="00BA2B19">
      <w:pPr>
        <w:rPr>
          <w:sz w:val="26"/>
          <w:szCs w:val="26"/>
        </w:rPr>
      </w:pPr>
    </w:p>
    <w:p w14:paraId="0F30E030"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Wana wenu na binti zenu watatabiri, wazee wenu wataota ndoto, na vijana wenu wataona maono.</w:t>
      </w:r>
    </w:p>
    <w:p w14:paraId="6115504D" w14:textId="77777777" w:rsidR="00BA2B19" w:rsidRPr="00EC5EEF" w:rsidRDefault="00BA2B19">
      <w:pPr>
        <w:rPr>
          <w:sz w:val="26"/>
          <w:szCs w:val="26"/>
        </w:rPr>
      </w:pPr>
    </w:p>
    <w:p w14:paraId="09B68307" w14:textId="657DF8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Hata watumishi wangu, wanaume kwa wanawake, nitamimina Roho yangu siku hizo, nami nitaonyesha maajabu mbinguni na duniani, damu na moto na moshi mwingi.</w:t>
      </w:r>
    </w:p>
    <w:p w14:paraId="39CD49FB" w14:textId="77777777" w:rsidR="00BA2B19" w:rsidRPr="00EC5EEF" w:rsidRDefault="00BA2B19">
      <w:pPr>
        <w:rPr>
          <w:sz w:val="26"/>
          <w:szCs w:val="26"/>
        </w:rPr>
      </w:pPr>
    </w:p>
    <w:p w14:paraId="139C02FE" w14:textId="217B6FE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maandishi ya kinabii yanatazamia siku ambayo Mungu atamimina Roho Wake. Uwepo mpya wa Roho katikati ya watu Wake. Katika uumbaji mpya na kama sehemu ya kuanzishwa kwa agano jipya.</w:t>
      </w:r>
    </w:p>
    <w:p w14:paraId="632B97D3" w14:textId="77777777" w:rsidR="00BA2B19" w:rsidRPr="00EC5EEF" w:rsidRDefault="00BA2B19">
      <w:pPr>
        <w:rPr>
          <w:sz w:val="26"/>
          <w:szCs w:val="26"/>
        </w:rPr>
      </w:pPr>
    </w:p>
    <w:p w14:paraId="1A6C536B" w14:textId="68F6D3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Pia tunapata marejeleo ya Roho kuhusiana na Masihi ajaye. Kwamba Masihi ajaye angekuwa, au Mungu angemimina Roho Yake au kumpa Masihi Wake au mtumishi Wake ambaye angekuja—sura ya 42 ya Isaya.</w:t>
      </w:r>
    </w:p>
    <w:p w14:paraId="48C8FA93" w14:textId="77777777" w:rsidR="00BA2B19" w:rsidRPr="00EC5EEF" w:rsidRDefault="00BA2B19">
      <w:pPr>
        <w:rPr>
          <w:sz w:val="26"/>
          <w:szCs w:val="26"/>
        </w:rPr>
      </w:pPr>
    </w:p>
    <w:p w14:paraId="6141B6E9" w14:textId="74B63F8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Isaya sura ya 42 na kuanzia mstari wa 1. Nyamazeni mbele zangu,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visiwa. Mataifa na wajipatie nguvu mpya. Waje mbele na kunena.</w:t>
      </w:r>
    </w:p>
    <w:p w14:paraId="3112FCDC" w14:textId="77777777" w:rsidR="00BA2B19" w:rsidRPr="00EC5EEF" w:rsidRDefault="00BA2B19">
      <w:pPr>
        <w:rPr>
          <w:sz w:val="26"/>
          <w:szCs w:val="26"/>
        </w:rPr>
      </w:pPr>
    </w:p>
    <w:p w14:paraId="407B5332" w14:textId="6232F9E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Tukutane pamoja mahali pa hukumu. Ni nani aliyechochea? Samahani, hiyo ni 41. 42 Huyu hapa mtumishi wangu ninayemtegemeza.</w:t>
      </w:r>
    </w:p>
    <w:p w14:paraId="563385BF" w14:textId="77777777" w:rsidR="00BA2B19" w:rsidRPr="00EC5EEF" w:rsidRDefault="00BA2B19">
      <w:pPr>
        <w:rPr>
          <w:sz w:val="26"/>
          <w:szCs w:val="26"/>
        </w:rPr>
      </w:pPr>
    </w:p>
    <w:p w14:paraId="119ECF66" w14:textId="52A3A8A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Mteule wangu, ambaye ninamfurahia, nitaweka roho yangu juu yake, naye atawaletea mataifa haki; hatapiga kelele wala hatapiga kelele, wala hatapaza sauti yake barabarani.</w:t>
      </w:r>
    </w:p>
    <w:p w14:paraId="14873BD2" w14:textId="77777777" w:rsidR="00BA2B19" w:rsidRPr="00EC5EEF" w:rsidRDefault="00BA2B19">
      <w:pPr>
        <w:rPr>
          <w:sz w:val="26"/>
          <w:szCs w:val="26"/>
        </w:rPr>
      </w:pPr>
    </w:p>
    <w:p w14:paraId="230EB0DF" w14:textId="5AC561D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Tunaweza kuendelea na kusoma mistari zaidi, lakini angalia marejeleo ya mtumishi wa Mungu kama mtu ambaye atammiminia Roho Wake. Na kisha Isaya sura ya 61. Isaya sura ya 61 pia.</w:t>
      </w:r>
    </w:p>
    <w:p w14:paraId="05A41CBA" w14:textId="77777777" w:rsidR="00BA2B19" w:rsidRPr="00EC5EEF" w:rsidRDefault="00BA2B19">
      <w:pPr>
        <w:rPr>
          <w:sz w:val="26"/>
          <w:szCs w:val="26"/>
        </w:rPr>
      </w:pPr>
    </w:p>
    <w:p w14:paraId="03EECA84" w14:textId="018C9BB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Sura ya 61. Roho wa Bwana Mwenye Enzi Kuu anasema kwa sababu Bwana amenitia mafuta niwatangazie maskini habari njema. Amenituma kuwaganga waliovunjika moyo, kuwatangazia wafungwa uhuru, na kuwaachilia wafungwa kutoka gizani, kutangaza mwaka wa neema ya Bwana, na siku ya kisasi juu ya Mungu wetu, kuwafariji wote waliao.</w:t>
      </w:r>
    </w:p>
    <w:p w14:paraId="7ADBCD3E" w14:textId="77777777" w:rsidR="00BA2B19" w:rsidRPr="00EC5EEF" w:rsidRDefault="00BA2B19">
      <w:pPr>
        <w:rPr>
          <w:sz w:val="26"/>
          <w:szCs w:val="26"/>
        </w:rPr>
      </w:pPr>
    </w:p>
    <w:p w14:paraId="5D5DB291" w14:textId="59E49F31"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Roho wa Bwana Mwenye Enzi Kuu yuko juu yangu. Andiko ambalo Yesu analitumia tena kwake. Linavutia. Maelezo zaidi: Ukisoma sehemu iliyobaki ya kitabu kuhusu Ezekieli,</w:t>
      </w:r>
    </w:p>
    <w:p w14:paraId="6E984601" w14:textId="77777777" w:rsidR="00BA2B19" w:rsidRPr="00EC5EEF" w:rsidRDefault="00BA2B19">
      <w:pPr>
        <w:rPr>
          <w:sz w:val="26"/>
          <w:szCs w:val="26"/>
        </w:rPr>
      </w:pPr>
    </w:p>
    <w:p w14:paraId="62C292B1" w14:textId="6726512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Ziara ya Ezekieli katika maono inahusishwa na Roho. Roho humwongoza sehemu tofauti. Kwa hivyo, Roho ndiye mwanzilishi wa hotuba ya kinabii, ya ufunuo wa kinabii.</w:t>
      </w:r>
    </w:p>
    <w:p w14:paraId="5D8273BB" w14:textId="77777777" w:rsidR="00BA2B19" w:rsidRPr="00EC5EEF" w:rsidRDefault="00BA2B19">
      <w:pPr>
        <w:rPr>
          <w:sz w:val="26"/>
          <w:szCs w:val="26"/>
        </w:rPr>
      </w:pPr>
    </w:p>
    <w:p w14:paraId="709EA832" w14:textId="398E409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Kwa hivyo </w:t>
      </w:r>
      <w:r xmlns:w="http://schemas.openxmlformats.org/wordprocessingml/2006/main" w:rsidR="008A183E">
        <w:rPr>
          <w:rFonts w:ascii="Calibri" w:eastAsia="Calibri" w:hAnsi="Calibri" w:cs="Calibri"/>
          <w:sz w:val="26"/>
          <w:szCs w:val="26"/>
        </w:rPr>
        <w:t xml:space="preserve">, Agano la Kale limejaa marejeleo ya Roho Mtakatifu. Roho Mtakatifu anatenda kazi katika uumbaji wa kwanza, na atatenda kazi katika kuleta uumbaji mpya. Roho Mtakatifu alikuwa anatenda kazi katika watu wake, Israeli, ingawa waliasi.</w:t>
      </w:r>
    </w:p>
    <w:p w14:paraId="11A76926" w14:textId="77777777" w:rsidR="00BA2B19" w:rsidRPr="00EC5EEF" w:rsidRDefault="00BA2B19">
      <w:pPr>
        <w:rPr>
          <w:sz w:val="26"/>
          <w:szCs w:val="26"/>
        </w:rPr>
      </w:pPr>
    </w:p>
    <w:p w14:paraId="5E798855" w14:textId="46DEFB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Lakini manabii wanatarajia kwamba Roho Mtakatifu atafanya kazi tena wakati Mungu atakapomwaga Roho Wake Mtakatifu juu ya watu Wake kwa njia mpya na mpya na kuanzisha agano jipya. Kwa hivyo, tukiwa na msingi huo akilini, hebu tuendelee na Agano Jipya. Kama ninavyoona, Agano Jipya ni utimilifu wa hadithi hii ya Mungu kuanzia na uumbaji, Roho wa Mungu akiumba na kuleta uumbaji, akianzisha uwepo wa Mungu, akiwa na watu wake, na kuwafanya upya watu wake.</w:t>
      </w:r>
    </w:p>
    <w:p w14:paraId="77700130" w14:textId="77777777" w:rsidR="00BA2B19" w:rsidRPr="00EC5EEF" w:rsidRDefault="00BA2B19">
      <w:pPr>
        <w:rPr>
          <w:sz w:val="26"/>
          <w:szCs w:val="26"/>
        </w:rPr>
      </w:pPr>
    </w:p>
    <w:p w14:paraId="1EEA8640" w14:textId="0F147876"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basi, ni utimilifu wa hilo na ahadi za kinabii kwamba siku moja Mungu atamimina Roho Wake tena juu ya watu Wake. Atakapowarejesha watu Wake kwenye uhusiano wa agano na Yeye Mwenyewe, Mungu atafanya upya uwepo Wake na watu Wake kwa kumimina Roho Wake Mtakatifu juu ya watu Wake. Kwa muhtasari labda uzi mkuu wa mafundisho ya Agano Jipya kuhusu Roho Mtakatifu, Thomas Schreiner, katika theolojia yake ya Agano Jipya, alisema hivi: Roho katika Agano Jipya, Roho ambaye anamrejelea Roho Mtakatifu, Roho ni ishara ya mwisho wa dunia kwamba enzi mpya imefika, kwamba uumbaji mpya umekuwa ukweli.</w:t>
      </w:r>
    </w:p>
    <w:p w14:paraId="262D09D0" w14:textId="77777777" w:rsidR="00BA2B19" w:rsidRPr="00EC5EEF" w:rsidRDefault="00BA2B19">
      <w:pPr>
        <w:rPr>
          <w:sz w:val="26"/>
          <w:szCs w:val="26"/>
        </w:rPr>
      </w:pPr>
    </w:p>
    <w:p w14:paraId="28DE2BC2" w14:textId="09514E1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tena, maandiko yote ya kinabii yanayotabiri kumiminwa kwa Roho Mtakatifu katika muktadha wa kuumba upya uumbaji, uumbaji mpya, uhusiano mpya wa agano, uwepo wake na watu wake, Roho Mtakatifu katika Agano Jipya lote ni ishara kwamba enzi hiyo mpya ya kieskatolojia tayari imefika na kuwa ukweli katika watu wa Mungu—kwa hivyo kuanzia hapo kwanza kabisa na Injili. Katika Injili tunapata marejeleo mengi kwa Roho Mtakatifu katika huduma ya Yesu mwenyewe.</w:t>
      </w:r>
    </w:p>
    <w:p w14:paraId="6E4177FB" w14:textId="77777777" w:rsidR="00BA2B19" w:rsidRPr="00EC5EEF" w:rsidRDefault="00BA2B19">
      <w:pPr>
        <w:rPr>
          <w:sz w:val="26"/>
          <w:szCs w:val="26"/>
        </w:rPr>
      </w:pPr>
    </w:p>
    <w:p w14:paraId="60A4D576" w14:textId="1951E68F"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ubatizo wa Yesu upo katika Mathayo sura ya 3 na 16, na Injili zingine pia zipo. Roho anashuka kama njiwa juu ya Yesu, sasa akimtia nguvu Yesu au kumtayarisha Yesu kwa ajili ya huduma Yake. Tena, kuwasili kwa Roho juu ya Yesu pengine pia ni ishara kwamba uumbaji mpya umefika.</w:t>
      </w:r>
    </w:p>
    <w:p w14:paraId="2E9E04AF" w14:textId="77777777" w:rsidR="00BA2B19" w:rsidRPr="00EC5EEF" w:rsidRDefault="00BA2B19">
      <w:pPr>
        <w:rPr>
          <w:sz w:val="26"/>
          <w:szCs w:val="26"/>
        </w:rPr>
      </w:pPr>
    </w:p>
    <w:p w14:paraId="7F2667DD" w14:textId="0411C10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Hii inaweza kuwa sehemu ya sababu Roho analinganishwa na njiwa. Kwa hivyo labda tukirudi kwenye aina ya urejesho wa simulizi la uumbaji katika simulizi la gharika, lakini njiwa akishuka juu ya Yesu, Roho Mtakatifu katika umbo la njiwa labda anaonyesha pia kwamba si tu kwamba Yesu sasa anaandaliwa na kuwezeshwa kwa ajili ya huduma katika kutimiza ahadi za Agano la Kale za Roho akishuka juu ya Masihi, lakini pia kwamba katika Yesu uumbaji mpya unapambazuka. Katika Yesu, enzi mpya ya wokovu iliyotabiriwa na manabii sasa inatangazwa na sasa inafika katika utu wa Yesu Kristo.</w:t>
      </w:r>
    </w:p>
    <w:p w14:paraId="7F6B959F" w14:textId="77777777" w:rsidR="00BA2B19" w:rsidRPr="00EC5EEF" w:rsidRDefault="00BA2B19">
      <w:pPr>
        <w:rPr>
          <w:sz w:val="26"/>
          <w:szCs w:val="26"/>
        </w:rPr>
      </w:pPr>
    </w:p>
    <w:p w14:paraId="5D57FD34" w14:textId="3EF4AE9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Kama mtumishi, kama mtumishi wa Mungu, Yesu pia ametiwa mafuta na Roho Mtakatifu. Kwa hivyo, tunaona hili tunaona hili katika Injili zote katika Luka sura ya 4. Katika Luka sura ya 4 Yesu ametiwa mafuta na Roho Mtakatifu. Katika Luka 4, anatimiza jukumu la mtumishi, na </w:t>
      </w:r>
      <w:r xmlns:w="http://schemas.openxmlformats.org/wordprocessingml/2006/main" w:rsidR="008A183E">
        <w:rPr>
          <w:rFonts w:ascii="Calibri" w:eastAsia="Calibri" w:hAnsi="Calibri" w:cs="Calibri"/>
          <w:sz w:val="26"/>
          <w:szCs w:val="26"/>
        </w:rPr>
        <w:lastRenderedPageBreak xmlns:w="http://schemas.openxmlformats.org/wordprocessingml/2006/main"/>
      </w:r>
      <w:r xmlns:w="http://schemas.openxmlformats.org/wordprocessingml/2006/main" w:rsidR="008A183E">
        <w:rPr>
          <w:rFonts w:ascii="Calibri" w:eastAsia="Calibri" w:hAnsi="Calibri" w:cs="Calibri"/>
          <w:sz w:val="26"/>
          <w:szCs w:val="26"/>
        </w:rPr>
        <w:t xml:space="preserve">kwa kweli ananukuu Isaya sura ya 61, akidokeza kwamba yeye mwenyewe anatimiza andiko linalosema ambapo </w:t>
      </w:r>
      <w:r xmlns:w="http://schemas.openxmlformats.org/wordprocessingml/2006/main" w:rsidRPr="00EC5EEF">
        <w:rPr>
          <w:rFonts w:ascii="Calibri" w:eastAsia="Calibri" w:hAnsi="Calibri" w:cs="Calibri"/>
          <w:sz w:val="26"/>
          <w:szCs w:val="26"/>
        </w:rPr>
        <w:t xml:space="preserve">mtumishi anasema Roho wa Bwana yu juu yangu.</w:t>
      </w:r>
    </w:p>
    <w:p w14:paraId="1399AB41" w14:textId="77777777" w:rsidR="00BA2B19" w:rsidRPr="00EC5EEF" w:rsidRDefault="00BA2B19">
      <w:pPr>
        <w:rPr>
          <w:sz w:val="26"/>
          <w:szCs w:val="26"/>
        </w:rPr>
      </w:pPr>
    </w:p>
    <w:p w14:paraId="094B9DA8" w14:textId="3F9F2A4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008A183E" w:rsidRPr="00EC5EEF">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andiko kama vile Mathayo sura ya 12 na mistari ya 17 hadi 21. Mathayo 12 na 17 hadi 21. Nitaanza na mstari wa 15.</w:t>
      </w:r>
    </w:p>
    <w:p w14:paraId="34EBDC9F" w14:textId="77777777" w:rsidR="00BA2B19" w:rsidRPr="00EC5EEF" w:rsidRDefault="00BA2B19">
      <w:pPr>
        <w:rPr>
          <w:sz w:val="26"/>
          <w:szCs w:val="26"/>
        </w:rPr>
      </w:pPr>
    </w:p>
    <w:p w14:paraId="577B8824" w14:textId="76C05E7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Akijua hili, Yesu aliondoka mahali hapo. Kwa hivyo, Mafarisayo katika mstari uliopita, Mafarisayo wanapanga kumuua Yesu, na wakijua hili, Yesu anaondoka mahali hapa, na umati mkubwa unamfuata, na kuwaponya wagonjwa wote. Aliwaonya wasimwambie wengine habari zake.</w:t>
      </w:r>
    </w:p>
    <w:p w14:paraId="3922B8C0" w14:textId="77777777" w:rsidR="00BA2B19" w:rsidRPr="00EC5EEF" w:rsidRDefault="00BA2B19">
      <w:pPr>
        <w:rPr>
          <w:sz w:val="26"/>
          <w:szCs w:val="26"/>
        </w:rPr>
      </w:pPr>
    </w:p>
    <w:p w14:paraId="04167844" w14:textId="3776B69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Hii ilikuwa ili kutimiza yaliyonenwa kupitia nabii Isaya, na hapa Yesu, Mathayo, ananukuu Isaya 42. Huyu hapa mtumishi wangu mteule, mimi mtumishi wangu niliyemchagua, ninayempenda na ninayependezwa naye. Nitaweka roho yangu juu yake, naye atatangaza haki kwa mataifa. Kwa hivyo, kama mtumishi, Yesu sasa anapokea Roho.</w:t>
      </w:r>
    </w:p>
    <w:p w14:paraId="6D108C5C" w14:textId="77777777" w:rsidR="00BA2B19" w:rsidRPr="00EC5EEF" w:rsidRDefault="00BA2B19">
      <w:pPr>
        <w:rPr>
          <w:sz w:val="26"/>
          <w:szCs w:val="26"/>
        </w:rPr>
      </w:pPr>
    </w:p>
    <w:p w14:paraId="2EE5A673" w14:textId="4E1DD9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Roho anamiminwa juu ya Yesu ili kumtia mafuta kama Roho wa Mungu ambaye sasa atatangaza kwamba wakati wa wokovu wa Mungu umefika. Mada nyingine tunayoipata katika Injili ni Yesu akiahidi ubatizo wa Roho Mtakatifu. Mathayo sura ya 3 na mstari wa 11.</w:t>
      </w:r>
    </w:p>
    <w:p w14:paraId="3B2F5B86" w14:textId="77777777" w:rsidR="00BA2B19" w:rsidRPr="00EC5EEF" w:rsidRDefault="00BA2B19">
      <w:pPr>
        <w:rPr>
          <w:sz w:val="26"/>
          <w:szCs w:val="26"/>
        </w:rPr>
      </w:pPr>
    </w:p>
    <w:p w14:paraId="22D7040A" w14:textId="0B00EF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Mathayo sura ya 3 na mstari wa 11. Yohana Mbatizaji katika muktadha wa kuandaa njia kwa ajili ya kuja kwa Masihi na kutarajia hilo. Yohana anasema mimi nawabatiza kwa maji kwa ajili ya toba, lakini baada yangu anakuja mmoja mwenye nguvu kuliko mimi ambaye sistahili kubeba viatu vyake.</w:t>
      </w:r>
    </w:p>
    <w:p w14:paraId="2DC2BDBD" w14:textId="77777777" w:rsidR="00BA2B19" w:rsidRPr="00EC5EEF" w:rsidRDefault="00BA2B19">
      <w:pPr>
        <w:rPr>
          <w:sz w:val="26"/>
          <w:szCs w:val="26"/>
        </w:rPr>
      </w:pPr>
    </w:p>
    <w:p w14:paraId="22F5C7CA" w14:textId="29173C3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Atawabatiza kwa Roho Mtakatifu na moto. Kwa hivyo, Yesu Kristo alitimiza hili kwa kuwabatiza watu kwa Roho Mtakatifu. Nadhani ni kutimiza ahadi za Agano la Kale za kumiminwa kwa Roho Mtakatifu juu ya watu.</w:t>
      </w:r>
    </w:p>
    <w:p w14:paraId="49FE58D7" w14:textId="77777777" w:rsidR="00BA2B19" w:rsidRPr="00EC5EEF" w:rsidRDefault="00BA2B19">
      <w:pPr>
        <w:rPr>
          <w:sz w:val="26"/>
          <w:szCs w:val="26"/>
        </w:rPr>
      </w:pPr>
    </w:p>
    <w:p w14:paraId="3DA2FC62" w14:textId="3715845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Roho Mtakatifu angeanzisha enzi mpya ya wokovu iliyoahidiwa na maandishi ya kinabii ya Agano la Kale, yaliyoahidiwa katika Agano la Kale. Sasa, Yesu, akiahidi kubatizwa kwa Roho Mtakatifu, anaonyesha mwanzo wa utimilifu wa maandishi hayo ya kinabii ya Agano la Kale. Kazi au kazi nyingine ya kuvutia ambayo ningepaswa kusema kuhusu Roho Mtakatifu inapatikana katika Mathayo sura ya 10 na mstari wa 19 katika maagizo ya Yesu kwa wanafunzi.</w:t>
      </w:r>
    </w:p>
    <w:p w14:paraId="30B911FF" w14:textId="77777777" w:rsidR="00BA2B19" w:rsidRPr="00EC5EEF" w:rsidRDefault="00BA2B19">
      <w:pPr>
        <w:rPr>
          <w:sz w:val="26"/>
          <w:szCs w:val="26"/>
        </w:rPr>
      </w:pPr>
    </w:p>
    <w:p w14:paraId="46F427AC" w14:textId="63ECB2C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Yesu anasema katika mistari ya 19 na 20, lakini watakapowakamata, mkirudi nyuma, Yesu anaahidi kwamba watapata dhiki na kupigwa mijeledi katika masinagogi na kuteswa kwa ajili ya mafundisho na mahubiri yao. Mistari ya 19 na 20 ya Mathayo 10, lakini watakapowakamata, msijali mtasema nini au jinsi ya kusema. Wakati huo, mtapewa la kusema, kwa maana si ninyi mtakaosema, bali ni roho ya baba yenu itakayosema kupitia kwenu.</w:t>
      </w:r>
    </w:p>
    <w:p w14:paraId="1FA2C8A1" w14:textId="77777777" w:rsidR="00BA2B19" w:rsidRPr="00EC5EEF" w:rsidRDefault="00BA2B19">
      <w:pPr>
        <w:rPr>
          <w:sz w:val="26"/>
          <w:szCs w:val="26"/>
        </w:rPr>
      </w:pPr>
    </w:p>
    <w:p w14:paraId="42F7857B" w14:textId="10B2CB3A"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Kwa hivyo, </w:t>
      </w:r>
      <w:r xmlns:w="http://schemas.openxmlformats.org/wordprocessingml/2006/main" w:rsidR="00000000" w:rsidRPr="00EC5EEF">
        <w:rPr>
          <w:rFonts w:ascii="Calibri" w:eastAsia="Calibri" w:hAnsi="Calibri" w:cs="Calibri"/>
          <w:sz w:val="26"/>
          <w:szCs w:val="26"/>
        </w:rPr>
        <w:t xml:space="preserve">Roho Mtakatifu hufanya kazi kama tunavyoona katika Agano la Kale: kuwawezesha watu kusema na kukumbuka wanachopaswa kusema. Kwa hivyo, Yesu aliwaahidi wanafunzi wa zamani katika Mathayo 10, tena, nadhani, akionyesha utimilifu wa mwisho wa unabii wa Agano la Kale. Luka, katika injili ya Luka, Roho Mtakatifu ana jukumu muhimu sana.</w:t>
      </w:r>
    </w:p>
    <w:p w14:paraId="2CC893FB" w14:textId="77777777" w:rsidR="00BA2B19" w:rsidRPr="00EC5EEF" w:rsidRDefault="00BA2B19">
      <w:pPr>
        <w:rPr>
          <w:sz w:val="26"/>
          <w:szCs w:val="26"/>
        </w:rPr>
      </w:pPr>
    </w:p>
    <w:p w14:paraId="25E1C4EC" w14:textId="7FBEB2E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kweli, baadhi wamemwita Luka injili au mwanatheolojia wa Roho Mtakatifu. Kuna marejeleo mengi kuhusu Roho Mtakatifu katika Luka nzima. Kinachovutia ni kwamba mara nyingi unapata katika Luka marejeleo ya Roho Mtakatifu katika sehemu zinazofanana na injili zingine ambazo hazina marejeleo maalum kwa Roho Mtakatifu.</w:t>
      </w:r>
    </w:p>
    <w:p w14:paraId="614C692D" w14:textId="77777777" w:rsidR="00BA2B19" w:rsidRPr="00EC5EEF" w:rsidRDefault="00BA2B19">
      <w:pPr>
        <w:rPr>
          <w:sz w:val="26"/>
          <w:szCs w:val="26"/>
        </w:rPr>
      </w:pPr>
    </w:p>
    <w:p w14:paraId="4B6BBC36" w14:textId="4D944B84"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nataka kuangazia kile ninachofikiri ni msisitizo muhimu zaidi katika Luka. Kwanza kabisa, tunapata tena Yesu akipakwa mafuta na roho mwanzoni mwa huduma yake. Kwa hivyo, katika Luka sura ya 4 na mstari wa 18, tunamwona Luka pia akimnukuu </w:t>
      </w:r>
      <w:proofErr xmlns:w="http://schemas.openxmlformats.org/wordprocessingml/2006/main" w:type="gramStart"/>
      <w:r xmlns:w="http://schemas.openxmlformats.org/wordprocessingml/2006/main" w:rsidR="00000000" w:rsidRPr="00EC5EEF">
        <w:rPr>
          <w:rFonts w:ascii="Calibri" w:eastAsia="Calibri" w:hAnsi="Calibri" w:cs="Calibri"/>
          <w:sz w:val="26"/>
          <w:szCs w:val="26"/>
        </w:rPr>
        <w:t xml:space="preserve">Isaya </w:t>
      </w:r>
      <w:proofErr xmlns:w="http://schemas.openxmlformats.org/wordprocessingml/2006/main" w:type="gramEnd"/>
      <w:r xmlns:w="http://schemas.openxmlformats.org/wordprocessingml/2006/main" w:rsidR="00000000" w:rsidRPr="00EC5EEF">
        <w:rPr>
          <w:rFonts w:ascii="Calibri" w:eastAsia="Calibri" w:hAnsi="Calibri" w:cs="Calibri"/>
          <w:sz w:val="26"/>
          <w:szCs w:val="26"/>
        </w:rPr>
        <w:t xml:space="preserve">sura ya 62, andiko la mtumishi linalorejelea Roho Mtakatifu akimjia Yesu.</w:t>
      </w:r>
    </w:p>
    <w:p w14:paraId="7F204DC9" w14:textId="77777777" w:rsidR="00BA2B19" w:rsidRPr="00EC5EEF" w:rsidRDefault="00BA2B19">
      <w:pPr>
        <w:rPr>
          <w:sz w:val="26"/>
          <w:szCs w:val="26"/>
        </w:rPr>
      </w:pPr>
    </w:p>
    <w:p w14:paraId="155526FC" w14:textId="52EC8D3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Yesu katika sinagogi huko Nazareti anachukua kitabu na kukifungua kwa nabii Isaya na kusoma, Roho wa Bwana yu juu yangu kwa sababu amenitia mafuta kuwahubiri maskini habari njema. Amenituma kuwatangazia wafungwa uhuru, vipofu wapate kuona tena, na kuwaweka huru walioonewa, kutangaza mwaka wa neema ya Bwana. Kisha akakikunja kitabu, na kusema katika mstari wa 21, leo andiko hili limetimia masikioni mwenu.</w:t>
      </w:r>
    </w:p>
    <w:p w14:paraId="7EC55AE6" w14:textId="77777777" w:rsidR="00BA2B19" w:rsidRPr="00EC5EEF" w:rsidRDefault="00BA2B19">
      <w:pPr>
        <w:rPr>
          <w:sz w:val="26"/>
          <w:szCs w:val="26"/>
        </w:rPr>
      </w:pPr>
    </w:p>
    <w:p w14:paraId="743D2316" w14:textId="7565FAB2"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Yesu Kristo anatimiza jukumu la mtumishi wa Isaya sura ya 65 na kwa hivyo anadai kwamba Roho Mtakatifu yuko juu yake sasa anapotimiza jukumu la mtumishi. Kwa hivyo, huduma ya Yesu inafanyika chini ya nguvu ya Roho Mtakatifu. Inashangaza pia kwamba kabla tu ya hili, katika simulizi la majaribu, baada ya majaribu ya Yesu, Luka ana kitu ambacho waandishi wengine wa injili hawana, na hicho kiko katika mstari wa 4 na mstari wa 14.</w:t>
      </w:r>
    </w:p>
    <w:p w14:paraId="6877F4CE" w14:textId="77777777" w:rsidR="00BA2B19" w:rsidRPr="00EC5EEF" w:rsidRDefault="00BA2B19">
      <w:pPr>
        <w:rPr>
          <w:sz w:val="26"/>
          <w:szCs w:val="26"/>
        </w:rPr>
      </w:pPr>
    </w:p>
    <w:p w14:paraId="5CF77FBD"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Baada ya majaribu yake, Yesu alirudi Galilaya kwa nguvu za Roho Mtakatifu. Katika injili ya Luka, mada nyingine ni kwamba Roho Mtakatifu ni roho ya unabii. Tunaona katika injili ya Luka roho akiwajia watu ili kutabiri au kunena neno la Mungu.</w:t>
      </w:r>
    </w:p>
    <w:p w14:paraId="1DEC6DFF" w14:textId="77777777" w:rsidR="00BA2B19" w:rsidRPr="00EC5EEF" w:rsidRDefault="00BA2B19">
      <w:pPr>
        <w:rPr>
          <w:sz w:val="26"/>
          <w:szCs w:val="26"/>
        </w:rPr>
      </w:pPr>
    </w:p>
    <w:p w14:paraId="12449E8A" w14:textId="16E69FFB"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mfano, katika sura za mwanzo za Luka, tunaona Roho Mtakatifu akishuka juu ya watu ili waweze kusema, kuimba nyimbo, au kusema unabii au kuimba unabii. Sura ya 1 inaanza na mstari wa 40; Elizabeti aliposikia salamu ya Mariamu, mtoto mchanga akaruka tumboni mwake, na Elizabeti akajazwa Roho Mtakatifu. Kwa sauti kubwa, akasema, Umebarikiwa wewe katika wanawake, na mtoto amebarikiwa; anazungumza na Mariamu, amebarikiwa mtoto utakayemzaa.</w:t>
      </w:r>
    </w:p>
    <w:p w14:paraId="6D82D1DF" w14:textId="77777777" w:rsidR="00BA2B19" w:rsidRPr="00EC5EEF" w:rsidRDefault="00BA2B19">
      <w:pPr>
        <w:rPr>
          <w:sz w:val="26"/>
          <w:szCs w:val="26"/>
        </w:rPr>
      </w:pPr>
    </w:p>
    <w:p w14:paraId="4EBA4BA0" w14:textId="55B01FD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Kisha Maria mwenyewe anaimba wimbo katika sura ya 46 na </w:t>
      </w:r>
      <w:proofErr xmlns:w="http://schemas.openxmlformats.org/wordprocessingml/2006/main" w:type="spellStart"/>
      <w:r xmlns:w="http://schemas.openxmlformats.org/wordprocessingml/2006/main" w:rsidR="008A183E">
        <w:rPr>
          <w:rFonts w:ascii="Calibri" w:eastAsia="Calibri" w:hAnsi="Calibri" w:cs="Calibri"/>
          <w:sz w:val="26"/>
          <w:szCs w:val="26"/>
        </w:rPr>
        <w:t xml:space="preserve">kufuatia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 Lakini sura ya 1, mstari wa 61 hadi 69, wimbo wa Zakaria, baba yake Zakaria alijazwa Roho Mtakatifu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na akatabiri. Kisha unapata wimbo huu </w:t>
      </w:r>
      <w:r xmlns:w="http://schemas.openxmlformats.org/wordprocessingml/2006/main" w:rsidR="008A183E">
        <w:rPr>
          <w:rFonts w:ascii="Calibri" w:eastAsia="Calibri" w:hAnsi="Calibri" w:cs="Calibri"/>
          <w:sz w:val="26"/>
          <w:szCs w:val="26"/>
        </w:rPr>
        <w:t xml:space="preserve">: Sifa kwa Bwana, Mungu wa Israeli, kwa sababu amewajia watu wake na kuwakomboa.</w:t>
      </w:r>
    </w:p>
    <w:p w14:paraId="5BF41D74" w14:textId="77777777" w:rsidR="00BA2B19" w:rsidRPr="00EC5EEF" w:rsidRDefault="00BA2B19">
      <w:pPr>
        <w:rPr>
          <w:sz w:val="26"/>
          <w:szCs w:val="26"/>
        </w:rPr>
      </w:pPr>
    </w:p>
    <w:p w14:paraId="3F1ACD4C" w14:textId="6372094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Sehemu iliyobaki ya sura ya 1 imejaa wimbo wa Zakaria. Kwa hivyo, Roho Mtakatifu ndiye anayewawezesha watu kusema maneno chini ya msukumo wa Roho Mtakatifu kama sehemu ya utimilifu wa Enzi Mpya ya Wokovu. Je, Yoeli sura ya 2 haikupendekeza kwamba watu wangetabiri na kwamba Roho Mtakatifu alihusishwa na unabii kama ishara kwamba Enzi Mpya ya Wokovu imepambazuka? Kwa hivyo, nadhani kile Luka anachopendekeza katika sura ya 1, hata sasa, kabla tu ya kufika kwa Masihi, shughuli ya kuwatia moyo watu kutabiri na kuimba na kusema ni uthibitisho kwamba Enzi Mpya ya Wokovu sasa iko karibu kufika na inakaribia kucha.</w:t>
      </w:r>
    </w:p>
    <w:p w14:paraId="0242B481" w14:textId="77777777" w:rsidR="00BA2B19" w:rsidRPr="00EC5EEF" w:rsidRDefault="00BA2B19">
      <w:pPr>
        <w:rPr>
          <w:sz w:val="26"/>
          <w:szCs w:val="26"/>
        </w:rPr>
      </w:pPr>
    </w:p>
    <w:p w14:paraId="54136ED0" w14:textId="6B94B09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Pia tunapata marejeleo kwa Yesu tena katika kutimiza ahadi za Agano la Kale kwamba Mungu angemimina roho yake. Tunamwona Yesu kama yule anayetoa Roho Mtakatifu katika Luka sura ya 11 na mstari wa 13. Ikiwa basi, mwisho wa mafundisho ya Yesu, hasa katika muktadha wa Sala ya Bwana, anasema, ikiwa ninyi, ingawa ni waovu, mnajua kuwapa watoto wenu vipawa vyema, je, Baba yenu wa mbinguni hatazidi kuwapa Roho Mtakatifu hao wamwombao? Kwa hivyo, tayari, Yesu anazungumzia kuhusu Mungu kutoa au kumimina Roho wake Mtakatifu.</w:t>
      </w:r>
    </w:p>
    <w:p w14:paraId="088EF304" w14:textId="77777777" w:rsidR="00BA2B19" w:rsidRPr="00EC5EEF" w:rsidRDefault="00BA2B19">
      <w:pPr>
        <w:rPr>
          <w:sz w:val="26"/>
          <w:szCs w:val="26"/>
        </w:rPr>
      </w:pPr>
    </w:p>
    <w:p w14:paraId="6F0D9593" w14:textId="576465A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Tena, naichukulia kama kutimiza maandishi ya unabii ya Agano la Kale. Katika sura ya 24 na mstari wa 49 wa Luka, tukitarajia Matendo 2, wakati Mungu angemimina roho yake katika kutimiza Yoeli 2 siku ya Pentekoste, tunaona katika Luka sura ya 24 na mstari wa 49, Yesu akisema, Nitawapelekea kile Baba yangu alichoahidi, lakini kaeni humu mjini hata mtakapovikwa nguvu kutoka juu. Huu ni urejeleo wazi wa kumiminwa kwa Roho Mtakatifu ambao unakaribia kutokea katika kitabu cha Matendo na sura ya 2 baadaye kidogo.</w:t>
      </w:r>
    </w:p>
    <w:p w14:paraId="77302049" w14:textId="77777777" w:rsidR="00BA2B19" w:rsidRPr="00EC5EEF" w:rsidRDefault="00BA2B19">
      <w:pPr>
        <w:rPr>
          <w:sz w:val="26"/>
          <w:szCs w:val="26"/>
        </w:rPr>
      </w:pPr>
    </w:p>
    <w:p w14:paraId="0C538257" w14:textId="13FC26C2"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maandiko haya yanatarajia utimilifu wa ahadi ya Mungu ya kumimina roho yake juu ya watu wake katika kutimiza maandishi ya Agano la Kale, Isaya na Ezekieli, na Yoeli sura ya 2 pia. Kwa hivyo, kwa kumalizia, nadhani kwa Luka, vivyo hivyo, Roho Mtakatifu ni ishara kwamba enzi mpya ya wokovu iliyoahidiwa katika Agano la Kale sasa imefika. Kwa Roho Mtakatifu akiwasababisha watu kutabiri na kuimba katika Luka sura ya 1. Kwa Roho Mtakatifu akimtia nguvu Yesu mwenyewe katika huduma kama mtumishi.</w:t>
      </w:r>
    </w:p>
    <w:p w14:paraId="7ABBF3C8" w14:textId="77777777" w:rsidR="00BA2B19" w:rsidRPr="00EC5EEF" w:rsidRDefault="00BA2B19">
      <w:pPr>
        <w:rPr>
          <w:sz w:val="26"/>
          <w:szCs w:val="26"/>
        </w:rPr>
      </w:pPr>
    </w:p>
    <w:p w14:paraId="178437FE" w14:textId="198950F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ahadi ya Yesu ya kuwapa watu kipawa cha Roho Mtakatifu. Tayari, tunaona ishara kwa Luka; Roho Mtakatifu ni ishara kwamba enzi mpya iliyoahidiwa ya wokovu katika Agano la Kale imefika sasa. Katika Yohana, tunaona pia Roho Mtakatifu akichukua jukumu muhimu.</w:t>
      </w:r>
    </w:p>
    <w:p w14:paraId="4664DA53" w14:textId="77777777" w:rsidR="00BA2B19" w:rsidRPr="00EC5EEF" w:rsidRDefault="00BA2B19">
      <w:pPr>
        <w:rPr>
          <w:sz w:val="26"/>
          <w:szCs w:val="26"/>
        </w:rPr>
      </w:pPr>
    </w:p>
    <w:p w14:paraId="26186DD5" w14:textId="3AAD697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mfano, katika Yohana sura ya 4, katika mwingiliano wa Yesu na mwanamke Msamaria kisimani, Yesu anamwambia kwamba ibada ya kweli sasa inafanyika katika roho, si hekaluni, bali sasa ibada ya kweli inafanyika katika roho. Yohana pia anarejelea upako wa Yesu kwa Roho Mtakatifu, ambao tunasoma kuuhusu katika injili zingine baada ya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ubatizo wa Yesu wakati Roho Mtakatifu anaposhuka juu yake kama njiwa. Tunamwona Yohana pia akirejelea tukio hilo, sura ya 1 na mstari wa 32.</w:t>
      </w:r>
    </w:p>
    <w:p w14:paraId="123A4964" w14:textId="77777777" w:rsidR="00BA2B19" w:rsidRPr="00EC5EEF" w:rsidRDefault="00BA2B19">
      <w:pPr>
        <w:rPr>
          <w:sz w:val="26"/>
          <w:szCs w:val="26"/>
        </w:rPr>
      </w:pPr>
    </w:p>
    <w:p w14:paraId="611E3FF7" w14:textId="54A119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Kisha Yohana alitoa ushuhuda huu: Nilimwona Roho akishuka kutoka mbinguni kama njiwa, akakaa juu yake, Yesu, wala mimi sikumjua, lakini yeye aliyenituma kubatiza kwa maji aliniambia, Mtu yule utakayemwona Roho akishuka na kukaa juu yake, ndiye atakayebatiza kwa Roho Mtakatifu. Roho pia humtaja Yesu Kristo kama mteule wa Mungu, kama yule ambaye Mungu amemmiminia Roho wake Mtakatifu, sura ya 3 na mstari wa 34. Kwa maana yule ambaye Mungu amemtuma husema maneno ya Mungu, kwa maana Mungu humpa Roho bila kikomo.</w:t>
      </w:r>
    </w:p>
    <w:p w14:paraId="6088E13D" w14:textId="77777777" w:rsidR="00BA2B19" w:rsidRPr="00EC5EEF" w:rsidRDefault="00BA2B19">
      <w:pPr>
        <w:rPr>
          <w:sz w:val="26"/>
          <w:szCs w:val="26"/>
        </w:rPr>
      </w:pPr>
    </w:p>
    <w:p w14:paraId="7E35BA52" w14:textId="089D26F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Baba anampenda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na ameweka kila kitu mikononi mwake. Kwa hivyo, kwa kumpa Yesu Roho ili amwage juu ya watu wake, Roho Mtakatifu anaonyesha kwamba Yesu ndiye mteule wa Mungu. Pia tunaona Roho Mtakatifu akitumika katika muktadha wa uumbaji mpya na kuzaliwa upya au agano jipya.</w:t>
      </w:r>
    </w:p>
    <w:p w14:paraId="6E39E1D5" w14:textId="77777777" w:rsidR="00BA2B19" w:rsidRPr="00EC5EEF" w:rsidRDefault="00BA2B19">
      <w:pPr>
        <w:rPr>
          <w:sz w:val="26"/>
          <w:szCs w:val="26"/>
        </w:rPr>
      </w:pPr>
    </w:p>
    <w:p w14:paraId="3D99A6EF" w14:textId="548A42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Kifungu ambacho tayari tumekiangalia ni Yohana sura ya 3 katika muktadha wa mzozo wa Yesu na mjadala na Mfarisayo Nikodemo. Lakini katika sura ya 3 na mstari wa 5, Yesu anamwambia tu katika mstari wa 3, Amin, nakuambia, hakuna mtu awezaye kuuona ufalme wa Mungu isipokuwa amezaliwa mara ya pili. Na kisha Nikodemo anasema, wawezaje kuzaliwa mara ya pili ukiwa mzee? Hakika, huwezi kuingia tumboni mwa mama yako mara ya pili.</w:t>
      </w:r>
    </w:p>
    <w:p w14:paraId="4AA5F0B8" w14:textId="77777777" w:rsidR="00BA2B19" w:rsidRPr="00EC5EEF" w:rsidRDefault="00BA2B19">
      <w:pPr>
        <w:rPr>
          <w:sz w:val="26"/>
          <w:szCs w:val="26"/>
        </w:rPr>
      </w:pPr>
    </w:p>
    <w:p w14:paraId="5B10B123"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Yesu akajibu, Amin, amin, nakuambia, Mtu asipozaliwa kwa maji na kwa Roho, hawezi kuingia katika ufalme wa Mungu, isipokuwa amezaliwa kwa maji na kwa Roho. Mwili huzaa mwili, lakini Roho huzaa Roho. Kama nilivyopendekeza hapo awali, hili labda lieleweke katika muktadha wa Ezekieli sura ya 36, ambapo tunasoma kuhusu Mungu akiwamimina, akiwaosha na kuwatakasa watu wake katika maji na katika Roho.</w:t>
      </w:r>
    </w:p>
    <w:p w14:paraId="2A6873F1" w14:textId="77777777" w:rsidR="00BA2B19" w:rsidRPr="00EC5EEF" w:rsidRDefault="00BA2B19">
      <w:pPr>
        <w:rPr>
          <w:sz w:val="26"/>
          <w:szCs w:val="26"/>
        </w:rPr>
      </w:pPr>
    </w:p>
    <w:p w14:paraId="0434B16E" w14:textId="7B569D46" w:rsidR="00BA2B19" w:rsidRPr="00EC5EEF" w:rsidRDefault="0015688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Ezekieli sura ya 36 na mstari wa 25 hadi 27. Tena, katika muktadha wa urejesho na agano jipya, Ezekieli anaahidi, Nitawapa moyo mpya na kuwapa Roho mpya. Nitaondoa kutoka kwenu moyo wa jiwe na kuwapa moyo wa nyama.</w:t>
      </w:r>
    </w:p>
    <w:p w14:paraId="74878A5F" w14:textId="77777777" w:rsidR="00BA2B19" w:rsidRPr="00EC5EEF" w:rsidRDefault="00BA2B19">
      <w:pPr>
        <w:rPr>
          <w:sz w:val="26"/>
          <w:szCs w:val="26"/>
        </w:rPr>
      </w:pPr>
    </w:p>
    <w:p w14:paraId="0ED44E4F" w14:textId="6DE9DDF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Nami nitatia Roho yangu ndani yenu na kuwaongoza kufuata amri na sheria zangu na kuwa waangalifu kuzishika sheria zangu. Ninahitaji kusoma mstari wa 25 kama nyongeza. Nitawanyunyizia maji safi, nanyi mtakuwa safi.</w:t>
      </w:r>
    </w:p>
    <w:p w14:paraId="01CCE07B" w14:textId="77777777" w:rsidR="00BA2B19" w:rsidRPr="00EC5EEF" w:rsidRDefault="00BA2B19">
      <w:pPr>
        <w:rPr>
          <w:sz w:val="26"/>
          <w:szCs w:val="26"/>
        </w:rPr>
      </w:pPr>
    </w:p>
    <w:p w14:paraId="2BCC6F81" w14:textId="508A61D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marejeleo hayo katika Ezekieli ni kuwanyunyizia watu, kuwasafisha kwa maji, na kumimina Roho. Sasa, nadhani ndicho Yesu anachorejelea katika Yohana sura ya 3 na mstari wa 5. Sasa, Yesu analeta urejesho ulioahidiwa, wokovu ulioahidiwa wa agano jipya, na utakaso ulioahidiwa kwa maji na kumimina Roho Mtakatifu. Sasa katika Yohana sura ya 3 kutoka Ezekieli 36.</w:t>
      </w:r>
    </w:p>
    <w:p w14:paraId="5CDE70C5" w14:textId="77777777" w:rsidR="00BA2B19" w:rsidRPr="00EC5EEF" w:rsidRDefault="00BA2B19">
      <w:pPr>
        <w:rPr>
          <w:sz w:val="26"/>
          <w:szCs w:val="26"/>
        </w:rPr>
      </w:pPr>
    </w:p>
    <w:p w14:paraId="5C991C4B" w14:textId="5DD174E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Labda hii ndiyo njia ambayo tunapaswa kuelewa Yohana sura ya 7 na </w:t>
      </w:r>
      <w:r xmlns:w="http://schemas.openxmlformats.org/wordprocessingml/2006/main" w:rsidR="00156880">
        <w:rPr>
          <w:rFonts w:ascii="Calibri" w:eastAsia="Calibri" w:hAnsi="Calibri" w:cs="Calibri"/>
          <w:sz w:val="26"/>
          <w:szCs w:val="26"/>
        </w:rPr>
        <w:t xml:space="preserve">mistari ya 37 hadi 39. Yohana sura ya 7, mistari ya 37 hadi 39. Katika muktadha wa Yesu kusherehekea Sikukuu ya Vibanda, katika 37 hadi 39, Yesu anafundisha wakati huo na anasema hivi.</w:t>
      </w:r>
    </w:p>
    <w:p w14:paraId="78DF4435" w14:textId="77777777" w:rsidR="00BA2B19" w:rsidRPr="00EC5EEF" w:rsidRDefault="00BA2B19">
      <w:pPr>
        <w:rPr>
          <w:sz w:val="26"/>
          <w:szCs w:val="26"/>
        </w:rPr>
      </w:pPr>
    </w:p>
    <w:p w14:paraId="284892BA" w14:textId="135B041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Tunasoma haya. Siku ya mwisho na kuu ya sikukuu, sikukuu hii ya vibanda, Yesu alisimama na kusema kwa sauti kubwa, Mtu yeyote mwenye kiu na aje kwangu anywe. Mojawapo ya matukio muhimu katika Sikukuu ya Vibanda ilikuwa ni kumimina maji, na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ibada za kumimina maji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w:t>
      </w:r>
    </w:p>
    <w:p w14:paraId="0331AB96" w14:textId="77777777" w:rsidR="00BA2B19" w:rsidRPr="00EC5EEF" w:rsidRDefault="00BA2B19">
      <w:pPr>
        <w:rPr>
          <w:sz w:val="26"/>
          <w:szCs w:val="26"/>
        </w:rPr>
      </w:pPr>
    </w:p>
    <w:p w14:paraId="23904DF2"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sasa inaonekana Yesu anaelekeza hilo kama akijielekeza kwake mwenyewe. Na sasa akisema, Mtu yeyote akiwa na kiu, na aje kwangu. Yeyote aniaminiye mimi, kama maandiko yasemavyo, mito ya maji yaliyo hai itatoka ndani yake.</w:t>
      </w:r>
    </w:p>
    <w:p w14:paraId="720AF615" w14:textId="77777777" w:rsidR="00BA2B19" w:rsidRPr="00EC5EEF" w:rsidRDefault="00BA2B19">
      <w:pPr>
        <w:rPr>
          <w:sz w:val="26"/>
          <w:szCs w:val="26"/>
        </w:rPr>
      </w:pPr>
    </w:p>
    <w:p w14:paraId="298F8B2D" w14:textId="25B9E02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hivi ndivyo Yohana anavyotafsiri hili. Kwa hili, alimaanisha Roho, ambaye wale waliomwamini wangempokea baadaye. Hadi wakati huo, Roho alikuwa bado hajatolewa.</w:t>
      </w:r>
    </w:p>
    <w:p w14:paraId="02DB0775" w14:textId="77777777" w:rsidR="00BA2B19" w:rsidRPr="00EC5EEF" w:rsidRDefault="00BA2B19">
      <w:pPr>
        <w:rPr>
          <w:sz w:val="26"/>
          <w:szCs w:val="26"/>
        </w:rPr>
      </w:pPr>
    </w:p>
    <w:p w14:paraId="27B9B945" w14:textId="1080F0C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maneno mengine, angalia mambo kadhaa. Nambari ya kwanza ni marejeleo yote ya kumiminwa kwa Roho Mtakatifu katika Agano la Kale, kwamba Mungu angemimina Roho wake katika maandishi ya unabii. Pili, angalia uhusiano katika Ezekieli 36 tena wa maji na Roho.</w:t>
      </w:r>
    </w:p>
    <w:p w14:paraId="1B055487" w14:textId="77777777" w:rsidR="00BA2B19" w:rsidRPr="00EC5EEF" w:rsidRDefault="00BA2B19">
      <w:pPr>
        <w:rPr>
          <w:sz w:val="26"/>
          <w:szCs w:val="26"/>
        </w:rPr>
      </w:pPr>
    </w:p>
    <w:p w14:paraId="36887BF6" w14:textId="1EAF78B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labda hilo ndilo linalozingatiwa hapa, ambapo maji katika sikukuu ya vibanda yanalinganishwa na Roho Mtakatifu. Na uzima ili maji ya uzima yatambuliwe kama Roho Mtakatifu. Kwa hivyo, mara nyingine tena, Yesu hadai tu kuwa utimilifu wa sikukuu ya vibanda, lakini mara nyingine tena, anazindua uumbaji mpya.</w:t>
      </w:r>
    </w:p>
    <w:p w14:paraId="2D0859B2" w14:textId="77777777" w:rsidR="00BA2B19" w:rsidRPr="00EC5EEF" w:rsidRDefault="00BA2B19">
      <w:pPr>
        <w:rPr>
          <w:sz w:val="26"/>
          <w:szCs w:val="26"/>
        </w:rPr>
      </w:pPr>
    </w:p>
    <w:p w14:paraId="3465C686"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Anazindua siku ya wokovu. Sasa anawamiminia watu wake Roho Mtakatifu. Au angalau akitarajia, kama Yohana anavyosema, kumiminiwa kwa Roho Mtakatifu kwa wale ambao wangemwamini baadaye.</w:t>
      </w:r>
    </w:p>
    <w:p w14:paraId="3F7DD9BF" w14:textId="77777777" w:rsidR="00BA2B19" w:rsidRPr="00EC5EEF" w:rsidRDefault="00BA2B19">
      <w:pPr>
        <w:rPr>
          <w:sz w:val="26"/>
          <w:szCs w:val="26"/>
        </w:rPr>
      </w:pPr>
    </w:p>
    <w:p w14:paraId="5A1750C6" w14:textId="5CF20CD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Mada nyingine kuu katika Yohana ni kwamba tunaona Roho Mtakatifu akielezewa kama parakleti,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 neno la Kigiriki katika Yohana 13 hadi 17. Kumekuwa na mijadala ya kila aina kuhusu jinsi tunavyopaswa kuelewa hilo kuhusu jukumu la Roho Mtakatifu. Wakati mwingine, inaeleweka zaidi katika muktadha wa kisheria kwamba Roho Mtakatifu, kama parakleti wetu, ndiye mtetezi wetu.</w:t>
      </w:r>
    </w:p>
    <w:p w14:paraId="4B829458" w14:textId="77777777" w:rsidR="00BA2B19" w:rsidRPr="00EC5EEF" w:rsidRDefault="00BA2B19">
      <w:pPr>
        <w:rPr>
          <w:sz w:val="26"/>
          <w:szCs w:val="26"/>
        </w:rPr>
      </w:pPr>
    </w:p>
    <w:p w14:paraId="6B81DAB1" w14:textId="1E1D70CB"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Wakati mwingine, inaeleweka katika muktadha wa msaidizi au mshauri. Unaweza kulinganisha tu tafsiri tofauti, tafsiri za Kiingereza, hasa ili kuona jinsi katika Yohana 13 hadi 17, neno la Kigiriki paraclete, msaidizi, mshauri, mtetezi, linavyotafsiriwa. Lakini hoja ni kwamba, kwa vyovyote vile, Roho Mtakatifu, kwa namna fulani, anaelezewa kama mbadala wa Yesu.</w:t>
      </w:r>
    </w:p>
    <w:p w14:paraId="6FAFB9A0" w14:textId="77777777" w:rsidR="00BA2B19" w:rsidRPr="00EC5EEF" w:rsidRDefault="00BA2B19">
      <w:pPr>
        <w:rPr>
          <w:sz w:val="26"/>
          <w:szCs w:val="26"/>
        </w:rPr>
      </w:pPr>
    </w:p>
    <w:p w14:paraId="43711CBF" w14:textId="649EF93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Yaani, Roho Mtakatifu kama msaidizi huja wakati Yesu hayupo. Yesu anapoondoka, baada ya Yesu kuondoka duniani, ndipo Roho Mtakatifu anapokuja. Kwa mfano, katika Yohana sura ya 14 na mstari wa 16,</w:t>
      </w:r>
    </w:p>
    <w:p w14:paraId="65689B55" w14:textId="77777777" w:rsidR="00BA2B19" w:rsidRPr="00EC5EEF" w:rsidRDefault="00BA2B19">
      <w:pPr>
        <w:rPr>
          <w:sz w:val="26"/>
          <w:szCs w:val="26"/>
        </w:rPr>
      </w:pPr>
    </w:p>
    <w:p w14:paraId="791C04CF" w14:textId="4921006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Katika 14:16, Yesu anasema, Nitarudi na kusoma, nitarudi na kusoma 15. Mkinipenda, mtazishika amri zangu, nami nitamwomba Baba </w:t>
      </w:r>
      <w:proofErr xmlns:w="http://schemas.openxmlformats.org/wordprocessingml/2006/main" w:type="gramStart"/>
      <w:r xmlns:w="http://schemas.openxmlformats.org/wordprocessingml/2006/main" w:rsidR="00156880">
        <w:rPr>
          <w:rFonts w:ascii="Calibri" w:eastAsia="Calibri" w:hAnsi="Calibri" w:cs="Calibri"/>
          <w:sz w:val="26"/>
          <w:szCs w:val="26"/>
        </w:rPr>
        <w:t xml:space="preserve">, </w:t>
      </w:r>
      <w:proofErr xmlns:w="http://schemas.openxmlformats.org/wordprocessingml/2006/main" w:type="gramEnd"/>
      <w:r xmlns:w="http://schemas.openxmlformats.org/wordprocessingml/2006/main" w:rsidR="00156880">
        <w:rPr>
          <w:rFonts w:ascii="Calibri" w:eastAsia="Calibri" w:hAnsi="Calibri" w:cs="Calibri"/>
          <w:sz w:val="26"/>
          <w:szCs w:val="26"/>
        </w:rPr>
        <w:t xml:space="preserve">naye atawapa Mtetezi mwingine. Tazama NIV imetafsiri mtetezi ili akusaidie na awe nawe milele.</w:t>
      </w:r>
    </w:p>
    <w:p w14:paraId="42F17FD8" w14:textId="77777777" w:rsidR="00BA2B19" w:rsidRPr="00EC5EEF" w:rsidRDefault="00BA2B19">
      <w:pPr>
        <w:rPr>
          <w:sz w:val="26"/>
          <w:szCs w:val="26"/>
        </w:rPr>
      </w:pPr>
    </w:p>
    <w:p w14:paraId="45C26B0B" w14:textId="0A57FA0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Huyo ndiye roho wa kweli. Mstari wa 17. Kwa hivyo, Roho Mtakatifu, roho wa kweli, ndiye mtetezi au msaidizi ambaye Yesu, Baba, sasa, atawapa wafuasi wake wakati Yesu atakapoondoka.</w:t>
      </w:r>
    </w:p>
    <w:p w14:paraId="4E915C36" w14:textId="77777777" w:rsidR="00BA2B19" w:rsidRPr="00EC5EEF" w:rsidRDefault="00BA2B19">
      <w:pPr>
        <w:rPr>
          <w:sz w:val="26"/>
          <w:szCs w:val="26"/>
        </w:rPr>
      </w:pPr>
    </w:p>
    <w:p w14:paraId="398B6DF1" w14:textId="0E9FE68D" w:rsidR="00BA2B19" w:rsidRPr="00EC5EEF" w:rsidRDefault="001568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ukweli kwamba inaitwa parakleti mwingine au mtetezi mwingine unaonyesha tena kwamba roho atakuja kwa namna fulani badala ya Yesu kufanya kile ambacho Yesu alifanya ili kuendeleza huduma ya Yesu na kupatanisha uwepo wa Yesu na watu wake. Hilo litafanyika kupitia Roho Mtakatifu. Sura ya 16 na mstari wa 13 ni za kifungu kimoja.</w:t>
      </w:r>
    </w:p>
    <w:p w14:paraId="350586BA" w14:textId="77777777" w:rsidR="00BA2B19" w:rsidRPr="00EC5EEF" w:rsidRDefault="00BA2B19">
      <w:pPr>
        <w:rPr>
          <w:sz w:val="26"/>
          <w:szCs w:val="26"/>
        </w:rPr>
      </w:pPr>
    </w:p>
    <w:p w14:paraId="300E4EAF" w14:textId="7F1B29C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Yesu anasema, lakini yeye atakapokuja, huyo Roho wa kweli, atawaongoza awatie kwenye kweli yote. Hatasema yake mwenyewe. Atasema tu yale atakayosikia, na atawaambia yatakayokuja baadaye.</w:t>
      </w:r>
    </w:p>
    <w:p w14:paraId="2FED637F" w14:textId="77777777" w:rsidR="00BA2B19" w:rsidRPr="00EC5EEF" w:rsidRDefault="00BA2B19">
      <w:pPr>
        <w:rPr>
          <w:sz w:val="26"/>
          <w:szCs w:val="26"/>
        </w:rPr>
      </w:pPr>
    </w:p>
    <w:p w14:paraId="410EC366" w14:textId="378D475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Atanitukuza mimi kwa sababu atapokea kutoka kwangu kile atakachowajulisha. Kwa hivyo, angalia hapa Roho Mtakatifu sasa ana jukumu la kufundisha, kuwafundisha na kuwafunulia wanafunzi wake katika kweli yote. Kwa hivyo, Roho Mtakatifu, vivyo hivyo, nadhani katika Yohana, marejeleo ya Roho Mtakatifu yana jukumu muhimu tena katika kuonyesha kwamba enzi mpya ya wokovu sasa inaanzishwa katika utu wa Yesu Kristo na katika Roho Mtakatifu kwamba atamwaga juu ya watu wake ambao watawawezesha, ambao watawafundisha, ambao watawaongoza, ambao wataleta kuzaliwa upya, upya, kulingana na agano jipya, ambao wataleta utakaso na kumiminwa kwa roho, yaani, ni sehemu ya kuanzishwa kwa wokovu wa agano jipya katika kutimiza Agano la Kale.</w:t>
      </w:r>
    </w:p>
    <w:p w14:paraId="6E6AE5BC" w14:textId="77777777" w:rsidR="00BA2B19" w:rsidRPr="00EC5EEF" w:rsidRDefault="00BA2B19">
      <w:pPr>
        <w:rPr>
          <w:sz w:val="26"/>
          <w:szCs w:val="26"/>
        </w:rPr>
      </w:pPr>
    </w:p>
    <w:p w14:paraId="15FC5AA8" w14:textId="4BF9808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ufupi tu, rejea kitabu cha Matendo. Katika Matendo, tunaona, kwa mfano, kwamba kama injili ya Luka, na, kama wengi wenu, tunatumaini, mnajua, Luka Matendo hapo awali ilikuwa sehemu ya kazi ya vitabu viwili, iliyoandikwa na mwandishi yule yule. Kwa hivyo, kama injili yake, sasa katika Matendo, Luka ina uhusiano na unabii na hotuba, na labda maandishi muhimu zaidi katika suala hilo ni Matendo sura ya pili.</w:t>
      </w:r>
    </w:p>
    <w:p w14:paraId="0D2E8E2A" w14:textId="77777777" w:rsidR="00BA2B19" w:rsidRPr="00EC5EEF" w:rsidRDefault="00BA2B19">
      <w:pPr>
        <w:rPr>
          <w:sz w:val="26"/>
          <w:szCs w:val="26"/>
        </w:rPr>
      </w:pPr>
    </w:p>
    <w:p w14:paraId="4E109E66" w14:textId="55FFEB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Ukweli kwamba watu hunena kwa lugha, katika, ni utimilifu wa Matendo, ya Yoeli sura ya pili. Ili kwamba, uwepo wa Roho Mtakatifu ujidhihirishe katika, katika unabii na hotuba katika kutimiza Agano la Kale. Matendo sura ya nne, mstari wa 31 katika, Matendo sura ya nne, mstari wa 31.</w:t>
      </w:r>
    </w:p>
    <w:p w14:paraId="6E999148" w14:textId="77777777" w:rsidR="00BA2B19" w:rsidRPr="00EC5EEF" w:rsidRDefault="00BA2B19">
      <w:pPr>
        <w:rPr>
          <w:sz w:val="26"/>
          <w:szCs w:val="26"/>
        </w:rPr>
      </w:pPr>
    </w:p>
    <w:p w14:paraId="14677C62" w14:textId="52E1CA1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Tunasoma baada ya kuomba kwamba mahali walipokusanyika palitikisika, nao wote wakajazwa Roho Mtakatifu, wakanena neno la Mungu kwa ujasiri. Kwa hivyo sasa tunawaona wafuasi wa Yesu wakijazwa Roho Mtakatifu na wakinena neno kwa ujasiri. Kwa hivyo, hiyo ni mada ya kawaida sana katika Matendo yote.</w:t>
      </w:r>
    </w:p>
    <w:p w14:paraId="611B6D94" w14:textId="77777777" w:rsidR="00BA2B19" w:rsidRPr="00EC5EEF" w:rsidRDefault="00BA2B19">
      <w:pPr>
        <w:rPr>
          <w:sz w:val="26"/>
          <w:szCs w:val="26"/>
        </w:rPr>
      </w:pPr>
    </w:p>
    <w:p w14:paraId="7447A685" w14:textId="7D1B7E47"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nadhani, tukirudi kwenye Matendo sura ya pili na hatimaye Yoeli sura ya pili, kwamba kumiminwa kwa Roho Mtakatifu kunajidhihirisha katika usemi, katika unabii, n.k. na kuna mifano mingine mingi ambayo tunaweza kuionyesha katika sura ya 11, sura ya 11 ya kitabu cha Matendo na mistari ya 27 hadi 30. Wakati huo, manabii wengine walishuka kutoka Yerusalemu hadi Antiokia, na mmoja wao, nabii aliyeitwa Agabo, alisimama na, kwa njia ya roho, akatabiri kwamba njaa kali ingeenea katika ulimwengu wote wa Kirumi.</w:t>
      </w:r>
    </w:p>
    <w:p w14:paraId="7BCC41C3" w14:textId="77777777" w:rsidR="00BA2B19" w:rsidRPr="00EC5EEF" w:rsidRDefault="00BA2B19">
      <w:pPr>
        <w:rPr>
          <w:sz w:val="26"/>
          <w:szCs w:val="26"/>
        </w:rPr>
      </w:pPr>
    </w:p>
    <w:p w14:paraId="6603C302" w14:textId="78A4118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tena, Luka kote mahali ana Roho Mtakatifu akijidhihirisha katika uwezo wa watu kutabiri na kunena. Kwa hivyo tena, uwepo wa Roho Mtakatifu ni ishara kwamba enzi mpya ya wokovu iliyoahidiwa na manabii na sasa, kwa maana fulani, imethibitishwa au kuonyeshwa na uwezo wa watu kusema au kutabiri, inapatikana katika Matendo yote ili Roho Mtakatifu awe ishara kwamba enzi mpya ya wokovu iliyotabiriwa na manabii sasa ni ukweli na sasa inatimizwa. Lakini pia tunapata marejeleo kwa Yesu, akiahidi kwamba Roho Mtakatifu angemiminwa juu ya watu wake kuanzia Matendo sura ya kwanza na mstari wa nane.</w:t>
      </w:r>
    </w:p>
    <w:p w14:paraId="395D1698" w14:textId="77777777" w:rsidR="00BA2B19" w:rsidRPr="00EC5EEF" w:rsidRDefault="00BA2B19">
      <w:pPr>
        <w:rPr>
          <w:sz w:val="26"/>
          <w:szCs w:val="26"/>
        </w:rPr>
      </w:pPr>
    </w:p>
    <w:p w14:paraId="43388A27" w14:textId="0D53BB5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Yesu anasema, lakini mtakapopokea pop, lakini, lakini mtapokea nguvu Roho Mtakatifu atakapowajilia. Kwa mara nyingine tena, nadhani moja kwa moja katika kutimiza maandiko kama Isaya na Ezekieli na J na pia Yoeli sura ya pili, hasa pengine maandiko ya Isaya. Kama unakumbuka, katika kutazama mada ya Kutoka, tuliona kwamba Kutoka mpya ya Isaya kuna jukumu muhimu katika kitabu cha Matendo.</w:t>
      </w:r>
    </w:p>
    <w:p w14:paraId="6B18D833" w14:textId="77777777" w:rsidR="00BA2B19" w:rsidRPr="00EC5EEF" w:rsidRDefault="00BA2B19">
      <w:pPr>
        <w:rPr>
          <w:sz w:val="26"/>
          <w:szCs w:val="26"/>
        </w:rPr>
      </w:pPr>
    </w:p>
    <w:p w14:paraId="332B1B28" w14:textId="053C8768"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Tuliona marejeleo mengi katika Isaya 44 na 42 kuhusu Roho Mtakatifu akimiminwa katika maandiko kama Yoeli sura ya pili pia. Kisha, katika Matendo sura ya pili, Roho Mtakatifu anapowajia watu kama ndimi za moto, Roho Mtakatifu kisha anawawezesha watu kunena kwa lugha. Katika mstari wa nne, wote walijazwa na Roho Mtakatifu, na wangekuwa katika utimilifu wa Matendo 8. Katika Luka sura ya 24, Yesu aliahidi kwamba wangepokea ahadi ambayo Baba angewapa.</w:t>
      </w:r>
    </w:p>
    <w:p w14:paraId="17BDA679" w14:textId="77777777" w:rsidR="00BA2B19" w:rsidRPr="00EC5EEF" w:rsidRDefault="00BA2B19">
      <w:pPr>
        <w:rPr>
          <w:sz w:val="26"/>
          <w:szCs w:val="26"/>
        </w:rPr>
      </w:pPr>
    </w:p>
    <w:p w14:paraId="61A83ABC" w14:textId="5A382A3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Sasa hilo linatimizwa kwa kujazwa na Roho Mtakatifu na wanaanza kunena kwa lugha zingine kadri Roho Mtakatifu alivyowawezesha. Unapofika mwisho wa tendo baadaye katika Matendo sura ya pili, Petro, sawa, karibu katikati ya Matendo sura ya pili, Petro kisha anahutubia umati unaoangalia hili na kujiuliza ni nini kinaendelea. Na Petro anahalalisha kinachoendelea kwa kunukuu Matendo sura ya pili.</w:t>
      </w:r>
    </w:p>
    <w:p w14:paraId="0DE222C7" w14:textId="77777777" w:rsidR="00BA2B19" w:rsidRPr="00EC5EEF" w:rsidRDefault="00BA2B19">
      <w:pPr>
        <w:rPr>
          <w:sz w:val="26"/>
          <w:szCs w:val="26"/>
        </w:rPr>
      </w:pPr>
    </w:p>
    <w:p w14:paraId="375CF606" w14:textId="1D3E56C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Sasa hivi ndivyo ilivyosemwa na nabii Yoeli, samahani, Yoeli sura ya pili, Matendo sura ya pili ina Petro akinukuu Yoeli sura ya pili, ili kuhalalisha kinachoendelea. Na kwa hivyo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tena, kile Petro anasema ni </w:t>
      </w:r>
      <w:r xmlns:w="http://schemas.openxmlformats.org/wordprocessingml/2006/main" w:rsidR="00C6688B">
        <w:rPr>
          <w:rFonts w:ascii="Calibri" w:eastAsia="Calibri" w:hAnsi="Calibri" w:cs="Calibri"/>
          <w:sz w:val="26"/>
          <w:szCs w:val="26"/>
        </w:rPr>
        <w:t xml:space="preserve">kwamba kinachotokea si kitu kingine ila ni utimilifu wa ahadi ya Mungu ya kumimina yake kutoka kwa maandishi ya unabii ya Agano la Kale. Cha kufurahisha, kile tunachokiona kikiendelea katika matendo mengine katika vipindi kadhaa muhimu ni katika sura ya nane na Samaria katika sura ya 10 na Kornelio na nyumba yake katika sura ya 19 katika jiji la Efeso, tunaona Pentekoste ikirudiwa tena.</w:t>
      </w:r>
    </w:p>
    <w:p w14:paraId="045713D5" w14:textId="77777777" w:rsidR="00BA2B19" w:rsidRPr="00EC5EEF" w:rsidRDefault="00BA2B19">
      <w:pPr>
        <w:rPr>
          <w:sz w:val="26"/>
          <w:szCs w:val="26"/>
        </w:rPr>
      </w:pPr>
    </w:p>
    <w:p w14:paraId="1BA08914" w14:textId="50B201C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Kinachoendelea katika Matendo kwa namna fulani ni, ukikumbuka Matendo sura ya kwanza katika mstari wa nane ni kwamba wanafunzi chini ya nguvu ya Roho Mtakatifu watakuwa, wangekuwa mashahidi wa Mungu wake, mashahidi wa Kristo katika kutimiza makusudi ya Mungu yaliyotabiriwa kupitia Isaya kwamba injili ingeenea hadi miisho ya dunia. Kwa hivyo, injili katika Matendo 8 ni kwenda Yerusalemu, Yudea, Samaria, na hadi miisho ya dunia; tunaona matendo yakifanya hivyo. Na injili inapoenea hadi Samaria, matendo ya nane pia, hadi miisho ya dunia, matendo ya 10 na Kornelio Mtaalamu Mdo 19, na zaidi ya hayo, tunaona Pentekoste ikirudiwa ambapo Roho Mtakatifu humiminwa juu ya watu.</w:t>
      </w:r>
    </w:p>
    <w:p w14:paraId="78B78EAB" w14:textId="77777777" w:rsidR="00BA2B19" w:rsidRPr="00EC5EEF" w:rsidRDefault="00BA2B19">
      <w:pPr>
        <w:rPr>
          <w:sz w:val="26"/>
          <w:szCs w:val="26"/>
        </w:rPr>
      </w:pPr>
    </w:p>
    <w:p w14:paraId="34E91E1F" w14:textId="62F0D4E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 wao, wakati mwingine si kila wakati, lakini wakati mwingine hutabiri na kunena kwa lugha. Lakini, kwa vyovyote vile, Roho Mtakatifu humiminwa juu ya watu kama ishara kwamba hawa wasio Wayahudi pia ni watu wa kweli wa Mungu. Na kwamba ahadi ya kumiminwa kwa Roho Mtakatifu, enzi mpya ya wokovu, sasa imewajia pia.</w:t>
      </w:r>
    </w:p>
    <w:p w14:paraId="6E356998" w14:textId="77777777" w:rsidR="00BA2B19" w:rsidRPr="00EC5EEF" w:rsidRDefault="00BA2B19">
      <w:pPr>
        <w:rPr>
          <w:sz w:val="26"/>
          <w:szCs w:val="26"/>
        </w:rPr>
      </w:pPr>
    </w:p>
    <w:p w14:paraId="1220E05C" w14:textId="5AB30789" w:rsidR="00BA2B19" w:rsidRPr="00EC5EEF" w:rsidRDefault="00AD6E97">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Kwa hivyo, pia wamepitia uzoefu wa aina ya Pentekoste. Tena, ningependekeza Matendo ya Mitume haitupi lazima dhana au kielelezo cha jinsi inavyotendeka kila wakati, bali inatuambia tu kwamba inatendeka.</w:t>
      </w:r>
    </w:p>
    <w:p w14:paraId="124BF1E1" w14:textId="77777777" w:rsidR="00BA2B19" w:rsidRPr="00EC5EEF" w:rsidRDefault="00BA2B19">
      <w:pPr>
        <w:rPr>
          <w:sz w:val="26"/>
          <w:szCs w:val="26"/>
        </w:rPr>
      </w:pPr>
    </w:p>
    <w:p w14:paraId="068B1105" w14:textId="1EA53AB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Inatuambia kwamba Roho Mtakatifu humiminwa na hujidhihirisha, lakini haituambii jinsi inavyotokea kila wakati. Ukisoma Matendo kwa makini, wakati mwingine watu hunena kwa lugha; wakati mwingine hawasemi, na wakati mwingine hupokea Roho Mtakatifu mara moja. Wakati mwingine, hawampokea, lakini nia ya mwandishi ni kuonyesha kwamba Roho Mtakatifu humiminwa kila wakati juu ya watu na kwamba Roho Mtakatifu humiminwa katika maeneo ya Kiyahudi yanayoendelea kuwa madogo na madogo.</w:t>
      </w:r>
    </w:p>
    <w:p w14:paraId="20189CD9" w14:textId="77777777" w:rsidR="00BA2B19" w:rsidRPr="00EC5EEF" w:rsidRDefault="00BA2B19">
      <w:pPr>
        <w:rPr>
          <w:sz w:val="26"/>
          <w:szCs w:val="26"/>
        </w:rPr>
      </w:pPr>
    </w:p>
    <w:p w14:paraId="6B45F4DD" w14:textId="5F4094AE"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watu ambao ni Mataifa, kuanzia na Wasamaria na kuhamia Mataifa, Roho Mtakatifu humiminwa juu yao wanapopitia uzoefu wao wa Pentekoste. Kwa hivyo, kwa muhtasari, basi katika kitabu cha Matendo, Roho Mtakatifu, kama injili ya Luka na injili zingine, kimsingi inaashiria kwamba enzi mpya ya wokovu imepambazuka. Mungu amemimina roho yake juu ya watu wake katika kutimiza Agano la Kale.</w:t>
      </w:r>
    </w:p>
    <w:p w14:paraId="75CFBFC9" w14:textId="77777777" w:rsidR="00BA2B19" w:rsidRPr="00EC5EEF" w:rsidRDefault="00BA2B19">
      <w:pPr>
        <w:rPr>
          <w:sz w:val="26"/>
          <w:szCs w:val="26"/>
        </w:rPr>
      </w:pPr>
    </w:p>
    <w:p w14:paraId="3DFD8BD0" w14:textId="3B50C98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Anawapa nguvu kwa ajili ya huduma. Anawapa msukumo wa kunena na kutabiri. Kimsingi, inaonekana kwangu Roho Mtakatifu pia hutumika kumimina Roho Mtakatifu, jambo ambalo pia linaonyesha ni akina nani watu wa kweli wa Mungu.</w:t>
      </w:r>
    </w:p>
    <w:p w14:paraId="42E985E6" w14:textId="77777777" w:rsidR="00BA2B19" w:rsidRPr="00EC5EEF" w:rsidRDefault="00BA2B19">
      <w:pPr>
        <w:rPr>
          <w:sz w:val="26"/>
          <w:szCs w:val="26"/>
        </w:rPr>
      </w:pPr>
    </w:p>
    <w:p w14:paraId="13C2B282" w14:textId="1A2B2310"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Ukweli </w:t>
      </w:r>
      <w:r xmlns:w="http://schemas.openxmlformats.org/wordprocessingml/2006/main" w:rsidR="00000000" w:rsidRPr="00EC5EEF">
        <w:rPr>
          <w:rFonts w:ascii="Calibri" w:eastAsia="Calibri" w:hAnsi="Calibri" w:cs="Calibri"/>
          <w:sz w:val="26"/>
          <w:szCs w:val="26"/>
        </w:rPr>
        <w:t xml:space="preserve">kwamba Wasamaria wasio Wayahudi na Mataifa na maakida kama Kornelio na familia yake walipokea Roho Mtakatifu ni uthibitisho, uthibitisho kwamba wao pia ni watu wa kweli wa Mungu katika kutimiza ahadi za Mungu za kumimina roho yake juu ya watu wake katika Agano la Kale. Katika majadiliano yetu yanayofuata, tutaendelea na kikao chetu kinachofuata. Tutaendelea na mjadala wetu kuhusu mada ya Roho Mtakatifu.</w:t>
      </w:r>
    </w:p>
    <w:p w14:paraId="2F46D28F" w14:textId="77777777" w:rsidR="00BA2B19" w:rsidRPr="00EC5EEF" w:rsidRDefault="00BA2B19">
      <w:pPr>
        <w:rPr>
          <w:sz w:val="26"/>
          <w:szCs w:val="26"/>
        </w:rPr>
      </w:pPr>
    </w:p>
    <w:p w14:paraId="4B088DAB" w14:textId="32282C36" w:rsidR="00BA2B19" w:rsidRPr="00EC5EEF" w:rsidRDefault="00C6688B" w:rsidP="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Tutaangalia zaidi fasihi ya Paulo lakini pia tutaingia katika baadhi ya maandiko mengine ya Agano Jipya la kale na kuishia na marejeleo ya Roho Mtakatifu katika kitabu cha Ufunuo.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EC5EEF">
        <w:rPr>
          <w:rFonts w:ascii="Calibri" w:eastAsia="Calibri" w:hAnsi="Calibri" w:cs="Calibri"/>
          <w:sz w:val="26"/>
          <w:szCs w:val="26"/>
        </w:rPr>
        <w:t xml:space="preserve">Huyu ni Dkt. Dave Mathewson katika mfululizo wake wa mihadhara kuhusu Theolojia ya Agano Jipya. Huu ni kipindi cha 24, Roho Mtakatifu, Sehemu ya 1.</w:t>
      </w:r>
      <w:r xmlns:w="http://schemas.openxmlformats.org/wordprocessingml/2006/main" w:rsidRPr="00EC5EEF">
        <w:rPr>
          <w:rFonts w:ascii="Calibri" w:eastAsia="Calibri" w:hAnsi="Calibri" w:cs="Calibri"/>
          <w:sz w:val="26"/>
          <w:szCs w:val="26"/>
        </w:rPr>
        <w:br xmlns:w="http://schemas.openxmlformats.org/wordprocessingml/2006/main"/>
      </w:r>
    </w:p>
    <w:sectPr w:rsidR="00BA2B19" w:rsidRPr="00EC5E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5B37E" w14:textId="77777777" w:rsidR="00A23104" w:rsidRDefault="00A23104" w:rsidP="00EC5EEF">
      <w:r>
        <w:separator/>
      </w:r>
    </w:p>
  </w:endnote>
  <w:endnote w:type="continuationSeparator" w:id="0">
    <w:p w14:paraId="066FB593" w14:textId="77777777" w:rsidR="00A23104" w:rsidRDefault="00A23104" w:rsidP="00EC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15F36" w14:textId="77777777" w:rsidR="00A23104" w:rsidRDefault="00A23104" w:rsidP="00EC5EEF">
      <w:r>
        <w:separator/>
      </w:r>
    </w:p>
  </w:footnote>
  <w:footnote w:type="continuationSeparator" w:id="0">
    <w:p w14:paraId="354ADF7C" w14:textId="77777777" w:rsidR="00A23104" w:rsidRDefault="00A23104" w:rsidP="00EC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599988"/>
      <w:docPartObj>
        <w:docPartGallery w:val="Page Numbers (Top of Page)"/>
        <w:docPartUnique/>
      </w:docPartObj>
    </w:sdtPr>
    <w:sdtEndPr>
      <w:rPr>
        <w:noProof/>
      </w:rPr>
    </w:sdtEndPr>
    <w:sdtContent>
      <w:p w14:paraId="782181EB" w14:textId="6C2EFE64" w:rsidR="00EC5EEF" w:rsidRDefault="00EC5E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605B3B" w14:textId="77777777" w:rsidR="00EC5EEF" w:rsidRDefault="00EC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F77F4"/>
    <w:multiLevelType w:val="hybridMultilevel"/>
    <w:tmpl w:val="36F265F4"/>
    <w:lvl w:ilvl="0" w:tplc="AE4C1168">
      <w:start w:val="1"/>
      <w:numFmt w:val="bullet"/>
      <w:lvlText w:val="●"/>
      <w:lvlJc w:val="left"/>
      <w:pPr>
        <w:ind w:left="720" w:hanging="360"/>
      </w:pPr>
    </w:lvl>
    <w:lvl w:ilvl="1" w:tplc="0338C386">
      <w:start w:val="1"/>
      <w:numFmt w:val="bullet"/>
      <w:lvlText w:val="○"/>
      <w:lvlJc w:val="left"/>
      <w:pPr>
        <w:ind w:left="1440" w:hanging="360"/>
      </w:pPr>
    </w:lvl>
    <w:lvl w:ilvl="2" w:tplc="75584942">
      <w:start w:val="1"/>
      <w:numFmt w:val="bullet"/>
      <w:lvlText w:val="■"/>
      <w:lvlJc w:val="left"/>
      <w:pPr>
        <w:ind w:left="2160" w:hanging="360"/>
      </w:pPr>
    </w:lvl>
    <w:lvl w:ilvl="3" w:tplc="B83C4E16">
      <w:start w:val="1"/>
      <w:numFmt w:val="bullet"/>
      <w:lvlText w:val="●"/>
      <w:lvlJc w:val="left"/>
      <w:pPr>
        <w:ind w:left="2880" w:hanging="360"/>
      </w:pPr>
    </w:lvl>
    <w:lvl w:ilvl="4" w:tplc="0B6A4D64">
      <w:start w:val="1"/>
      <w:numFmt w:val="bullet"/>
      <w:lvlText w:val="○"/>
      <w:lvlJc w:val="left"/>
      <w:pPr>
        <w:ind w:left="3600" w:hanging="360"/>
      </w:pPr>
    </w:lvl>
    <w:lvl w:ilvl="5" w:tplc="457E6DE6">
      <w:start w:val="1"/>
      <w:numFmt w:val="bullet"/>
      <w:lvlText w:val="■"/>
      <w:lvlJc w:val="left"/>
      <w:pPr>
        <w:ind w:left="4320" w:hanging="360"/>
      </w:pPr>
    </w:lvl>
    <w:lvl w:ilvl="6" w:tplc="8AE87EE0">
      <w:start w:val="1"/>
      <w:numFmt w:val="bullet"/>
      <w:lvlText w:val="●"/>
      <w:lvlJc w:val="left"/>
      <w:pPr>
        <w:ind w:left="5040" w:hanging="360"/>
      </w:pPr>
    </w:lvl>
    <w:lvl w:ilvl="7" w:tplc="BBAAF162">
      <w:start w:val="1"/>
      <w:numFmt w:val="bullet"/>
      <w:lvlText w:val="●"/>
      <w:lvlJc w:val="left"/>
      <w:pPr>
        <w:ind w:left="5760" w:hanging="360"/>
      </w:pPr>
    </w:lvl>
    <w:lvl w:ilvl="8" w:tplc="062887A0">
      <w:start w:val="1"/>
      <w:numFmt w:val="bullet"/>
      <w:lvlText w:val="●"/>
      <w:lvlJc w:val="left"/>
      <w:pPr>
        <w:ind w:left="6480" w:hanging="360"/>
      </w:pPr>
    </w:lvl>
  </w:abstractNum>
  <w:num w:numId="1" w16cid:durableId="610434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B19"/>
    <w:rsid w:val="00015214"/>
    <w:rsid w:val="00156880"/>
    <w:rsid w:val="00544DAB"/>
    <w:rsid w:val="00623834"/>
    <w:rsid w:val="008A183E"/>
    <w:rsid w:val="00A23104"/>
    <w:rsid w:val="00AD6E97"/>
    <w:rsid w:val="00BA2B19"/>
    <w:rsid w:val="00C6688B"/>
    <w:rsid w:val="00EC5E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EE528"/>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EEF"/>
    <w:pPr>
      <w:tabs>
        <w:tab w:val="center" w:pos="4680"/>
        <w:tab w:val="right" w:pos="9360"/>
      </w:tabs>
    </w:pPr>
  </w:style>
  <w:style w:type="character" w:customStyle="1" w:styleId="HeaderChar">
    <w:name w:val="Header Char"/>
    <w:basedOn w:val="DefaultParagraphFont"/>
    <w:link w:val="Header"/>
    <w:uiPriority w:val="99"/>
    <w:rsid w:val="00EC5EEF"/>
  </w:style>
  <w:style w:type="paragraph" w:styleId="Footer">
    <w:name w:val="footer"/>
    <w:basedOn w:val="Normal"/>
    <w:link w:val="FooterChar"/>
    <w:uiPriority w:val="99"/>
    <w:unhideWhenUsed/>
    <w:rsid w:val="00EC5EEF"/>
    <w:pPr>
      <w:tabs>
        <w:tab w:val="center" w:pos="4680"/>
        <w:tab w:val="right" w:pos="9360"/>
      </w:tabs>
    </w:pPr>
  </w:style>
  <w:style w:type="character" w:customStyle="1" w:styleId="FooterChar">
    <w:name w:val="Footer Char"/>
    <w:basedOn w:val="DefaultParagraphFont"/>
    <w:link w:val="Footer"/>
    <w:uiPriority w:val="99"/>
    <w:rsid w:val="00EC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8007</Words>
  <Characters>35315</Characters>
  <Application>Microsoft Office Word</Application>
  <DocSecurity>0</DocSecurity>
  <Lines>720</Lines>
  <Paragraphs>160</Paragraphs>
  <ScaleCrop>false</ScaleCrop>
  <HeadingPairs>
    <vt:vector size="2" baseType="variant">
      <vt:variant>
        <vt:lpstr>Title</vt:lpstr>
      </vt:variant>
      <vt:variant>
        <vt:i4>1</vt:i4>
      </vt:variant>
    </vt:vector>
  </HeadingPairs>
  <TitlesOfParts>
    <vt:vector size="1" baseType="lpstr">
      <vt:lpstr>Mathewson NTTheo 24 HolySpirit1</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24 HolySpirit1</dc:title>
  <dc:creator>TurboScribe.ai</dc:creator>
  <cp:lastModifiedBy>Ted Hildebrandt</cp:lastModifiedBy>
  <cp:revision>2</cp:revision>
  <dcterms:created xsi:type="dcterms:W3CDTF">2024-10-01T23:11:00Z</dcterms:created>
  <dcterms:modified xsi:type="dcterms:W3CDTF">2024-10-01T23:11:00Z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8ae9d0abc910274783ecbffad577834733378e5641be2d6602f41b396702b06c</vt:lpwstr>
  </property>
</Properties>
</file>