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3DA66" w14:textId="083744D5" w:rsidR="00BA2B19" w:rsidRDefault="00EC5EEF" w:rsidP="00EC5EE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۲۴، روح القدس، بخش ۱</w:t>
      </w:r>
    </w:p>
    <w:p w14:paraId="197A6A30" w14:textId="7BC8133A" w:rsidR="00EC5EEF" w:rsidRPr="00EC5EEF" w:rsidRDefault="00EC5EEF" w:rsidP="00EC5EE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C5EEF">
        <w:rPr>
          <w:rFonts w:ascii="AA Times New Roman" w:eastAsia="Calibri" w:hAnsi="AA Times New Roman" w:cs="AA Times New Roman"/>
          <w:sz w:val="26"/>
          <w:szCs w:val="26"/>
        </w:rPr>
        <w:t xml:space="preserve">© ۲۰۲۴ دیو متیوسون و تد هیلدبرانت</w:t>
      </w:r>
    </w:p>
    <w:p w14:paraId="3C821101" w14:textId="77777777" w:rsidR="00EC5EEF" w:rsidRPr="00EC5EEF" w:rsidRDefault="00EC5EEF">
      <w:pPr>
        <w:rPr>
          <w:sz w:val="26"/>
          <w:szCs w:val="26"/>
        </w:rPr>
      </w:pPr>
    </w:p>
    <w:p w14:paraId="029E6B4D" w14:textId="47ABE74D"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من دکتر دیو متیوسون هستم در مجموعه سخنرانی‌هایش در مورد الهیات عهد جدید. این جلسه ۲۴، روح القدس، بخش ۱ است. </w:t>
      </w:r>
      <w:r xmlns:w="http://schemas.openxmlformats.org/wordprocessingml/2006/main" w:rsidR="00EC5EEF" w:rsidRPr="00EC5EEF">
        <w:rPr>
          <w:rFonts w:ascii="Calibri" w:eastAsia="Calibri" w:hAnsi="Calibri" w:cs="Calibri"/>
          <w:sz w:val="26"/>
          <w:szCs w:val="26"/>
        </w:rPr>
        <w:br xmlns:w="http://schemas.openxmlformats.org/wordprocessingml/2006/main"/>
      </w:r>
      <w:r xmlns:w="http://schemas.openxmlformats.org/wordprocessingml/2006/main" w:rsidR="00EC5EEF" w:rsidRPr="00EC5EEF">
        <w:rPr>
          <w:rFonts w:ascii="Calibri" w:eastAsia="Calibri" w:hAnsi="Calibri" w:cs="Calibri"/>
          <w:sz w:val="26"/>
          <w:szCs w:val="26"/>
        </w:rPr>
        <w:br xmlns:w="http://schemas.openxmlformats.org/wordprocessingml/2006/main"/>
      </w:r>
      <w:r xmlns:w="http://schemas.openxmlformats.org/wordprocessingml/2006/main" w:rsidRPr="00EC5EEF">
        <w:rPr>
          <w:rFonts w:ascii="Calibri" w:eastAsia="Calibri" w:hAnsi="Calibri" w:cs="Calibri"/>
          <w:sz w:val="26"/>
          <w:szCs w:val="26"/>
        </w:rPr>
        <w:t xml:space="preserve">خب، ما به مضامین غالب رستاخیز مسیح نگاهی انداخته‌ایم.</w:t>
      </w:r>
    </w:p>
    <w:p w14:paraId="12872033" w14:textId="77777777" w:rsidR="00BA2B19" w:rsidRPr="00EC5EEF" w:rsidRDefault="00BA2B19">
      <w:pPr>
        <w:rPr>
          <w:sz w:val="26"/>
          <w:szCs w:val="26"/>
        </w:rPr>
      </w:pPr>
    </w:p>
    <w:p w14:paraId="64EAF2FC" w14:textId="71BB9A24" w:rsidR="00BA2B19" w:rsidRPr="00EC5EEF" w:rsidRDefault="00EC5E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موضوع مهم دیگر، رستاخیز مسیح است که عیسی را به عنوان آدم دوم نشان می‌دهد. اول قرنتیان فصل ۱۵ و آیه ۴۵. بار دیگر در زمینه بحث رستاخیز، عیسی مسیح به عنوان یک روح حیات‌بخش، یک آدم دوم که به عنوان یک روح حیات‌بخش می‌آید تا اثرات آدم اول را در ایجاد گناه از بین ببرد، دیده می‌شود.</w:t>
      </w:r>
    </w:p>
    <w:p w14:paraId="24788FB4" w14:textId="77777777" w:rsidR="00BA2B19" w:rsidRPr="00EC5EEF" w:rsidRDefault="00BA2B19">
      <w:pPr>
        <w:rPr>
          <w:sz w:val="26"/>
          <w:szCs w:val="26"/>
        </w:rPr>
      </w:pPr>
    </w:p>
    <w:p w14:paraId="402DC448" w14:textId="548D112A"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بنابراین، رستاخیز، عیسی را به عنوان آدم دوم معرفی یا اثبات می‌کند. رستاخیز عیسی همچنین به رستاخیز اسرائیل اشاره دارد. ما به فصل ۳۷ کتاب حزقیال نگاه کردیم که در آن احیای اسرائیل به عنوان رستاخیز استخوان‌ها و گوشت‌هایی که ظاهر می‌شوند و سپس روح به آنها حیات می‌بخشد، دیده می‌شود.</w:t>
      </w:r>
    </w:p>
    <w:p w14:paraId="36CFDA78" w14:textId="77777777" w:rsidR="00BA2B19" w:rsidRPr="00EC5EEF" w:rsidRDefault="00BA2B19">
      <w:pPr>
        <w:rPr>
          <w:sz w:val="26"/>
          <w:szCs w:val="26"/>
        </w:rPr>
      </w:pPr>
    </w:p>
    <w:p w14:paraId="5EFCFF0A" w14:textId="39FD98AC" w:rsidR="00BA2B19" w:rsidRPr="00EC5EEF" w:rsidRDefault="00EC5E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تا رستاخیز خود عیسی، اهداف خدا را برای اسرائیل محقق کند و آغازگر احیای قوم خدا، اسرائیل، باشد. اما اکنون، بدیهی است که همه مردم با ایمان به او پیوستند و در این رستاخیز شرکت کردند. بنابراین، من فکر می‌کنم با توجه به حزقیال ۳۷، رستاخیز به معنای احیای اسرائیل است. اکنون، رستاخیز خود عیسی به معنای احیای اسرائیل است، اما شامل افرادی، از جمله یهودیان و غیریهودیان، می‌شود که با ایمان با مسیح متحد شده‌اند.</w:t>
      </w:r>
    </w:p>
    <w:p w14:paraId="2AD10D7B" w14:textId="77777777" w:rsidR="00BA2B19" w:rsidRPr="00EC5EEF" w:rsidRDefault="00BA2B19">
      <w:pPr>
        <w:rPr>
          <w:sz w:val="26"/>
          <w:szCs w:val="26"/>
        </w:rPr>
      </w:pPr>
    </w:p>
    <w:p w14:paraId="30FF0246" w14:textId="7F13B980" w:rsidR="00BA2B19" w:rsidRPr="00EC5EEF" w:rsidRDefault="00EC5E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ما باید رستاخیز را به عنوان بخشی از تنشی که از قبل وجود دارد اما هنوز وجود ندارد، درک کنیم، همانطور که بیشتر مضامین دیگر را درک می‌کنیم. یعنی، رستاخیز قبلاً در رستاخیز خود مسیح اتفاق افتاده است و به یک معنا، طبق رومیان ۵ و کولسیان ۲، ما نیز به رستاخیز خود عیسی مسیح پیوسته‌ایم. بنابراین، به یک معنا، رستاخیز او رستاخیز ما می‌شود.</w:t>
      </w:r>
    </w:p>
    <w:p w14:paraId="4207020F" w14:textId="77777777" w:rsidR="00BA2B19" w:rsidRPr="00EC5EEF" w:rsidRDefault="00BA2B19">
      <w:pPr>
        <w:rPr>
          <w:sz w:val="26"/>
          <w:szCs w:val="26"/>
        </w:rPr>
      </w:pPr>
    </w:p>
    <w:p w14:paraId="21E6CFFE" w14:textId="174CB08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عیسی و سایر متون عهد جدید نشان می‌دهند که نه تنها حیات عصر جدید نجات در رستاخیز عیسی طلوع کرده است، بلکه این تنها پیش‌بینی رستاخیزی کامل است. این رستاخیزی در آینده برای قوم خداست. این موضوع در زبانی که در عهد جدید می‌یابیم، مانند اینکه عیسی نخست‌زاده از مردگان است، یا رستاخیز عیسی اولین میوه بیشتر است که با استفاده از تصویر برداشت محصول به دست می‌آید، روشن می‌شود.</w:t>
      </w:r>
    </w:p>
    <w:p w14:paraId="2EC6153F" w14:textId="77777777" w:rsidR="00BA2B19" w:rsidRPr="00EC5EEF" w:rsidRDefault="00BA2B19">
      <w:pPr>
        <w:rPr>
          <w:sz w:val="26"/>
          <w:szCs w:val="26"/>
        </w:rPr>
      </w:pPr>
    </w:p>
    <w:p w14:paraId="0029E0CA" w14:textId="7AE8E221"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بنابراین، برای مثال، در کولسیان فصل ۱ و آیه ۱۸. در کولسیان فصل ۱ و آیه ۱۸، سرودی که در موارد دیگر به آن پرداخته‌ایم، پولس می‌گوید، و او، عیسی </w:t>
      </w: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مسیح، سرِ بدن کلیسا است. او آغاز و </w:t>
      </w:r>
      <w:r xmlns:w="http://schemas.openxmlformats.org/wordprocessingml/2006/main" w:rsidR="00EC5EEF">
        <w:rPr>
          <w:rFonts w:ascii="Calibri" w:eastAsia="Calibri" w:hAnsi="Calibri" w:cs="Calibri"/>
          <w:sz w:val="26"/>
          <w:szCs w:val="26"/>
        </w:rPr>
        <w:t xml:space="preserve">نخست‌زاده از میان مردگان است.</w:t>
      </w:r>
    </w:p>
    <w:p w14:paraId="61A1631F" w14:textId="77777777" w:rsidR="00BA2B19" w:rsidRPr="00EC5EEF" w:rsidRDefault="00BA2B19">
      <w:pPr>
        <w:rPr>
          <w:sz w:val="26"/>
          <w:szCs w:val="26"/>
        </w:rPr>
      </w:pPr>
    </w:p>
    <w:p w14:paraId="07648FE2" w14:textId="7E720A0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ایده نخست‌زاده از میان مردگان نشان می‌دهد که چیزهای بیشتری در راه است. رستاخیز عیسی از نظر زمانی، اولین رستاخیز چیزهای بیشتری است که قرار است در راه باشند. ما این را در مکاشفه فصل ۱ نیز دیدیم، جایی که عیسی به عنوان نخست‌زاده از میان مردگان توصیف شد.</w:t>
      </w:r>
    </w:p>
    <w:p w14:paraId="37F07704" w14:textId="77777777" w:rsidR="00BA2B19" w:rsidRPr="00EC5EEF" w:rsidRDefault="00BA2B19">
      <w:pPr>
        <w:rPr>
          <w:sz w:val="26"/>
          <w:szCs w:val="26"/>
        </w:rPr>
      </w:pPr>
    </w:p>
    <w:p w14:paraId="1F12AAD9" w14:textId="7FE13BE3"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ما همچنین مفهوم مشابهی را در اول قرنتیان فصل ۱۵ و آیه ۲۰ در زمینه بحث پولس در مورد رستاخیز می‌بینیم. این چیزی است که پولس در مورد عیسی مسیح می‌گوید، اما مسیح در واقع از مردگان برخاسته است، اولین ثمره کسانی که به خواب رفته‌اند یا کسانی که مرده‌اند. به عبارت دیگر، زبان اولین ثمره بار دیگر نشان می‌دهد که رستاخیز عیسی آغاز و پیش‌پرداخت یا انتظاری برای چیزهای بیشتری است که در راه است.</w:t>
      </w:r>
    </w:p>
    <w:p w14:paraId="2A310ADE" w14:textId="77777777" w:rsidR="00BA2B19" w:rsidRPr="00EC5EEF" w:rsidRDefault="00BA2B19">
      <w:pPr>
        <w:rPr>
          <w:sz w:val="26"/>
          <w:szCs w:val="26"/>
        </w:rPr>
      </w:pPr>
    </w:p>
    <w:p w14:paraId="367ABDCA" w14:textId="73BD0C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رستاخیز خود عیسی، رستاخیز جسمانی قومش در آینده را پیش‌بینی می‌کند. بنابراین، سهم رستاخیز مسیح بخشی از طرحی است که از قبل وجود داشته اما هنوز وجود ندارد. حیات عصر جدید از قبل طلوع کرده است.</w:t>
      </w:r>
    </w:p>
    <w:p w14:paraId="1DCFD1BD" w14:textId="77777777" w:rsidR="00BA2B19" w:rsidRPr="00EC5EEF" w:rsidRDefault="00BA2B19">
      <w:pPr>
        <w:rPr>
          <w:sz w:val="26"/>
          <w:szCs w:val="26"/>
        </w:rPr>
      </w:pPr>
    </w:p>
    <w:p w14:paraId="48AE13F4" w14:textId="6EEB3F81"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حیات خلقت جدید پیش از این در رستاخیز جسمانی عیسی مسیح طلوع کرده است، و ما با پیوستن به مسیح در آن مشارکت داشته‌ایم. اما رستاخیز جسمانی ما هنوز فرا نرسیده است. رستاخیز هنوز در رستاخیز جسمانی قوم خدا به کمال نرسیده است.</w:t>
      </w:r>
    </w:p>
    <w:p w14:paraId="59405EBE" w14:textId="77777777" w:rsidR="00BA2B19" w:rsidRPr="00EC5EEF" w:rsidRDefault="00BA2B19">
      <w:pPr>
        <w:rPr>
          <w:sz w:val="26"/>
          <w:szCs w:val="26"/>
        </w:rPr>
      </w:pPr>
    </w:p>
    <w:p w14:paraId="157F7678" w14:textId="650FE366"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و به یک معنا، این همان چیزی است که ما در مکاشفه فصل‌های ۲۰ و ۴ تا ۶ می‌بینیم. یک بار دیگر، متن هزاره، صرف نظر از اینکه در فصل ۲۰، آیات ۴ تا ۶ چه برداشتی از آن داشته باشیم، کسانی که به دلیل شهادتشان به مسیح سر بریده شده‌اند، اکنون زنده شده‌اند و هزار سال با مسیح سلطنت می‌کنند. بنابراین یک بار دیگر، عیسی، در فصل ۱ مکاشفه، اولین کسی است که از مردگان متولد شده است. عیسی مسیح کسی است که مرده است و اکنون زنده است، اما این به پیش‌بینی و تضمینی برای آینده تبدیل می‌شود.</w:t>
      </w:r>
    </w:p>
    <w:p w14:paraId="55F08C18" w14:textId="77777777" w:rsidR="00BA2B19" w:rsidRPr="00EC5EEF" w:rsidRDefault="00BA2B19">
      <w:pPr>
        <w:rPr>
          <w:sz w:val="26"/>
          <w:szCs w:val="26"/>
        </w:rPr>
      </w:pPr>
    </w:p>
    <w:p w14:paraId="083B5EE5" w14:textId="3B97441D"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این رستاخیز آینده قوم او در زمان ظهور مجدد مسیح در پایان تاریخ است که به نظر من، در مکاشفه ۲۰، آیات ۴ تا ۶ درباره آن خوانده‌ایم. اکنون، با کنار هم قرار دادن همه این رشته‌ها در یک یادآوری مختصر از پیامدهای رستاخیز عیسی، خلاصه‌ای از آن ارائه می‌دهم. رستاخیز عیسی مسیح نه تنها به این دلیل مهم است که دیدیم شکست مرگ را تضمین می‌کند، بلکه رستاخیز خود عیسی ضروری است و رستاخیز ما نیز اگر قرار است در نهایت مرگ شکست بخورد، ضروری است.</w:t>
      </w:r>
    </w:p>
    <w:p w14:paraId="68B4396D" w14:textId="77777777" w:rsidR="00BA2B19" w:rsidRPr="00EC5EEF" w:rsidRDefault="00BA2B19">
      <w:pPr>
        <w:rPr>
          <w:sz w:val="26"/>
          <w:szCs w:val="26"/>
        </w:rPr>
      </w:pPr>
    </w:p>
    <w:p w14:paraId="650BFA50" w14:textId="0786302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اما رستاخیز خود عیسی تضمین و اثباتی است بر اینکه وجود آینده ما زمینی است. انجیل صرفاً در مورد نجات از گناهان و رفتن به بهشت برای زندگی با عیسی نیست. اگرچه این در شکل اولیه خود صادق است.</w:t>
      </w:r>
    </w:p>
    <w:p w14:paraId="178EC899" w14:textId="77777777" w:rsidR="00BA2B19" w:rsidRPr="00EC5EEF" w:rsidRDefault="00BA2B19">
      <w:pPr>
        <w:rPr>
          <w:sz w:val="26"/>
          <w:szCs w:val="26"/>
        </w:rPr>
      </w:pPr>
    </w:p>
    <w:p w14:paraId="5BB260E2" w14:textId="4B6B36B1"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اما اینکه </w:t>
      </w:r>
      <w:r xmlns:w="http://schemas.openxmlformats.org/wordprocessingml/2006/main" w:rsidR="00EC5EEF">
        <w:rPr>
          <w:rFonts w:ascii="Calibri" w:eastAsia="Calibri" w:hAnsi="Calibri" w:cs="Calibri"/>
          <w:sz w:val="26"/>
          <w:szCs w:val="26"/>
        </w:rPr>
        <w:t xml:space="preserve">رستاخیز متعلق به عیسی است، به ویژه از آنجایی که او نخست‌زاده از مردگان است، اینکه مرگ او اولین ثمره رستاخیزهای بیشتر در آینده است. یعنی، رستاخیز قوم او تضمین و اثبات وجود آینده خود ماست. این یک رستاخیز فیزیکی زمینی است و بله، یک بدن تبدیل شده است.</w:t>
      </w:r>
    </w:p>
    <w:p w14:paraId="653BACFE" w14:textId="77777777" w:rsidR="00BA2B19" w:rsidRPr="00EC5EEF" w:rsidRDefault="00BA2B19">
      <w:pPr>
        <w:rPr>
          <w:sz w:val="26"/>
          <w:szCs w:val="26"/>
        </w:rPr>
      </w:pPr>
    </w:p>
    <w:p w14:paraId="3D6885E2" w14:textId="2580A8A0"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بله، این یک بدن است، همانطور که اول قرنتیان ۱۵ در ادامه بدنی را نشان می‌دهد که برای وجود در خلقت جدید مناسب و شایسته است. برای وجود ابدی در خلقت جدید خدا. با این وجود، این یک بدن فیزیکی زمینی است.</w:t>
      </w:r>
    </w:p>
    <w:p w14:paraId="6DE5015F" w14:textId="77777777" w:rsidR="00BA2B19" w:rsidRPr="00EC5EEF" w:rsidRDefault="00BA2B19">
      <w:pPr>
        <w:rPr>
          <w:sz w:val="26"/>
          <w:szCs w:val="26"/>
        </w:rPr>
      </w:pPr>
    </w:p>
    <w:p w14:paraId="0572844A" w14:textId="665E216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و بنابراین، رستاخیز مسیح تضمینی برای رستاخیز جسمانی خود ماست. و اگر شما هم مثل من باشید، با گذشت سال‌ها، دچار مشکلات سلامتی می‌شوید و شاهد زوال بدن جسمانی خود خواهید بود. رستاخیز، نشانه‌ای از این واقعیت است که امید آینده ما در بدنی جدید است.</w:t>
      </w:r>
    </w:p>
    <w:p w14:paraId="1549B838" w14:textId="77777777" w:rsidR="00BA2B19" w:rsidRPr="00EC5EEF" w:rsidRDefault="00BA2B19">
      <w:pPr>
        <w:rPr>
          <w:sz w:val="26"/>
          <w:szCs w:val="26"/>
        </w:rPr>
      </w:pPr>
    </w:p>
    <w:p w14:paraId="482CEBB3" w14:textId="302A3B7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یک بدن رستاخیز یافته فیزیکی که از بدن رستاخیز یافته فیزیکی آینده خود مسیح الگوبرداری شده و به آن وابسته است، بدنی که بر مرگ غلبه می‌کند. به طوری که در نهایت، خدا از مرگ نمی‌ترسد. قوم خدا نیازی ندارند مرگ را پایان این زندگی بدانند.</w:t>
      </w:r>
    </w:p>
    <w:p w14:paraId="7E5B0412" w14:textId="77777777" w:rsidR="00BA2B19" w:rsidRPr="00EC5EEF" w:rsidRDefault="00BA2B19">
      <w:pPr>
        <w:rPr>
          <w:sz w:val="26"/>
          <w:szCs w:val="26"/>
        </w:rPr>
      </w:pPr>
    </w:p>
    <w:p w14:paraId="04B822C6" w14:textId="777777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اما به یک معنا، گذار به یک زندگی جدید که به همان اندازه فیزیکی و جسمانی است که این زندگی. ان. تی. رایت دوست دارد نه در مورد زندگی پس از مرگ، بلکه در مورد زندگی پس از زندگی پس از مرگ صحبت کند. این نقشه آینده خدا برای قومش با نقشه او برای قومش از فصل ۱ و ۲ پیدایش یکسان است. از قوم خدا که به عنوان موجودات فیزیکی در یک بدن فیزیکی در یک خلقت فیزیکی زندگی می‌کنند.</w:t>
      </w:r>
    </w:p>
    <w:p w14:paraId="271ABFB4" w14:textId="77777777" w:rsidR="00BA2B19" w:rsidRPr="00EC5EEF" w:rsidRDefault="00BA2B19">
      <w:pPr>
        <w:rPr>
          <w:sz w:val="26"/>
          <w:szCs w:val="26"/>
        </w:rPr>
      </w:pPr>
    </w:p>
    <w:p w14:paraId="48391197" w14:textId="6D054C4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و قصد خدا این است که آن را احیا کند و در نهایت آن را به انجام برساند. آغاز آن، تحقق آن، رستاخیز جسمانی خود مسیح است که تضمینی برای رستاخیز ما نیز می‌شود. حال، موضوع بعدی که می‌خواهم به آن بپردازم، موضوع روح القدس است.</w:t>
      </w:r>
    </w:p>
    <w:p w14:paraId="5064A658" w14:textId="77777777" w:rsidR="00BA2B19" w:rsidRPr="00EC5EEF" w:rsidRDefault="00BA2B19">
      <w:pPr>
        <w:rPr>
          <w:sz w:val="26"/>
          <w:szCs w:val="26"/>
        </w:rPr>
      </w:pPr>
    </w:p>
    <w:p w14:paraId="404E6BAA" w14:textId="3A454ED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و به نظر من، احتمالاً اینجا جای مناسبی برای صحبت در مورد آن پس از بحث در مورد عیسی مسیح است. حالا، در مورد روح القدس بحث می‌کنیم. با این حال، مشکل این است که برای اکثر ما، فکر می‌کنم اگر حداقل به طور ضمنی بپذیریم، روح القدس اغلب در تفکر ما به جایگاه پایین‌تری تنزل می‌یابد و اهمیتی کمتر از پدر و پسر عیسی مسیح دارد.</w:t>
      </w:r>
    </w:p>
    <w:p w14:paraId="1B852F9A" w14:textId="77777777" w:rsidR="00BA2B19" w:rsidRPr="00EC5EEF" w:rsidRDefault="00BA2B19">
      <w:pPr>
        <w:rPr>
          <w:sz w:val="26"/>
          <w:szCs w:val="26"/>
        </w:rPr>
      </w:pPr>
    </w:p>
    <w:p w14:paraId="5F7FEE6D" w14:textId="62F59762"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در واقع، اگر به اکثر کتاب‌های الهیات یا حتی کتاب‌های الهیات سیستماتیک نگاه کنید، میزان فضای اختصاص داده شده به روح القدس معمولاً کمتر از میزان فضای اختصاص داده شده به خدا و فعالیت خلاقانه او و ویژگی‌های او و عیسی مسیح و شخص مسیح و مرگ او بر روی صلیب و رستاخیز او است. به یک معنا، احتمالاً این را تکرار می‌کنم، اما در عین حال، فکر می‌کنم تنزل دادن بحث روح القدس به جایگاهی کم‌اهمیت‌تر یا حداقل اینکه آن را چیزی کم‌اهمیت‌تر بدانیم، نامشروع است. این نوعی اضافه یا چیزی است که ما برای کامل کردن الهیات خود یا تکمیل بحث خود در مورد سه شخص تثلیث یا چیزی شبیه به آن به آن اضافه می‌کنیم.</w:t>
      </w:r>
    </w:p>
    <w:p w14:paraId="49EAB060" w14:textId="77777777" w:rsidR="00BA2B19" w:rsidRPr="00EC5EEF" w:rsidRDefault="00BA2B19">
      <w:pPr>
        <w:rPr>
          <w:sz w:val="26"/>
          <w:szCs w:val="26"/>
        </w:rPr>
      </w:pPr>
    </w:p>
    <w:p w14:paraId="4B7D387A" w14:textId="182C652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همچنین، ما معمولاً درک خود را از روح القدس به عهد جدید محدود می‌کنیم و روح القدس را به عنوان یک پدیده مسیحی یا کلیسایی می‌بینیم. در عوض، من به شما پیشنهاد می‌کنم که روح القدس بخش جدایی ناپذیر و حیاتی از طرح تاریخی نجات و رستگاری خدا برای قومش است. روح القدس شخصیت پایین‌تری از تثلیث نیست.</w:t>
      </w:r>
    </w:p>
    <w:p w14:paraId="1DEC85DA" w14:textId="77777777" w:rsidR="00BA2B19" w:rsidRPr="00EC5EEF" w:rsidRDefault="00BA2B19">
      <w:pPr>
        <w:rPr>
          <w:sz w:val="26"/>
          <w:szCs w:val="26"/>
        </w:rPr>
      </w:pPr>
    </w:p>
    <w:p w14:paraId="15D7B465" w14:textId="3733A86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روح القدس فقط به عهد جدید محدود نمی‌شود. روح القدس نقش حیاتی در اجرای نقشه تاریخی رستگاری خدا برای نجات قومش ایفا می‌کند. بنابراین، کاری که می‌خواهم انجام دهم این است که به موضوع روح القدس که از عهد عتیق آغاز می‌شود، نگاهی بیندازم.</w:t>
      </w:r>
    </w:p>
    <w:p w14:paraId="0F304303" w14:textId="77777777" w:rsidR="00BA2B19" w:rsidRPr="00EC5EEF" w:rsidRDefault="00BA2B19">
      <w:pPr>
        <w:rPr>
          <w:sz w:val="26"/>
          <w:szCs w:val="26"/>
        </w:rPr>
      </w:pPr>
    </w:p>
    <w:p w14:paraId="49878608" w14:textId="1E7F08AA"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ما خیلی خلاصه به عملکرد و نقش روح القدس در عهد عتیق و سپس به توسعه این موضوع در عهد جدید، با شروع از انجیل‌ها، خواهیم پرداخت. در اینجا، با نگاهی به انجیل‌ها و اعمال رسولان و نقشی که روح القدس در انجیل‌ها و اعمال رسولان ایفا می‌کند، شروع خواهیم کرد و سپس به بررسی نقش روح القدس در ادبیات پولس می‌پردازیم و در نهایت به کتاب مکاشفه می‌رسیم. باز هم، ما اغلب مکاشفه را با کتابی که در مورد روح القدس به ما می‌آموزد، مرتبط نمی‌دانیم، اما خواهیم دید که اشارات متعددی به عملکرد و نقش روح القدس در کتاب مکاشفه وجود دارد.</w:t>
      </w:r>
    </w:p>
    <w:p w14:paraId="6F2DC6BB" w14:textId="77777777" w:rsidR="00BA2B19" w:rsidRPr="00EC5EEF" w:rsidRDefault="00BA2B19">
      <w:pPr>
        <w:rPr>
          <w:sz w:val="26"/>
          <w:szCs w:val="26"/>
        </w:rPr>
      </w:pPr>
    </w:p>
    <w:p w14:paraId="4A2DEE5E" w14:textId="5E8A19BD" w:rsidR="00BA2B19" w:rsidRPr="00EC5EEF" w:rsidRDefault="008A183E">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بنابراین، با شروع از عهد عتیق، احتمالاً باید با خلقت شروع کنیم، و باز هم، من در حال حاضر وقت و توانایی لازم برای باز کردن جزئیات این موضوع را ندارم، اما جالب است که در فصل ۱ پیدایش، اشاره‌ای به روح خدا که در خلقت دخیل بوده است، پیدا می‌کنیم. بنابراین، با شروع از فصل ۱ و آیات ۱ و ۲، در ابتدا، خدا آسمان‌ها و زمین را آفرید. اکنون، زمین بی‌شکل و خالی بود.</w:t>
      </w:r>
    </w:p>
    <w:p w14:paraId="5F1E5E7E" w14:textId="77777777" w:rsidR="00BA2B19" w:rsidRPr="00EC5EEF" w:rsidRDefault="00BA2B19">
      <w:pPr>
        <w:rPr>
          <w:sz w:val="26"/>
          <w:szCs w:val="26"/>
        </w:rPr>
      </w:pPr>
    </w:p>
    <w:p w14:paraId="2B1BF984" w14:textId="215C0E76"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تاریکی بر سطح اعماق دریا سایه افکنده بود و روح خدا بر فراز آب‌ها شناور بود. بنابراین، آن اشارات به روح در زمینه‌ی اولین عمل خلقت. اگر به عنوان مثال به مزامیر مراجعه کنید، به نظر من فصل ۳۳ و آیه‌ی ۶ مزامیر همان‌هایی هستند که می‌خواهم.</w:t>
      </w:r>
    </w:p>
    <w:p w14:paraId="6B400C73" w14:textId="77777777" w:rsidR="00BA2B19" w:rsidRPr="00EC5EEF" w:rsidRDefault="00BA2B19">
      <w:pPr>
        <w:rPr>
          <w:sz w:val="26"/>
          <w:szCs w:val="26"/>
        </w:rPr>
      </w:pPr>
    </w:p>
    <w:p w14:paraId="132A8D45" w14:textId="3348E793"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به کلام خدا، آسمان‌ها ساخته شدند. ستاره‌ای که او میزبان آن است، به وسیله‌ی نفس یا روح دهان اوست. مزمور ۱۰۴ و آیه ۳۰.</w:t>
      </w:r>
    </w:p>
    <w:p w14:paraId="627A3C59" w14:textId="77777777" w:rsidR="00BA2B19" w:rsidRPr="00EC5EEF" w:rsidRDefault="00BA2B19">
      <w:pPr>
        <w:rPr>
          <w:sz w:val="26"/>
          <w:szCs w:val="26"/>
        </w:rPr>
      </w:pPr>
    </w:p>
    <w:p w14:paraId="066A0996" w14:textId="6AC86AB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مزمور ۱۰۴ و آیه ۳۰. هنگامی که روح خود را می‌فرستی، آفریده می‌شوند و روی زمین را تازه می‌سازی. بنابراین، این فقط اشاره‌ای به آفرینش اولیه نیست، بلکه اشاره‌ای به روح در زمینه فعالیت آفرینش خداوند است.</w:t>
      </w:r>
    </w:p>
    <w:p w14:paraId="2CFE7E82" w14:textId="77777777" w:rsidR="00BA2B19" w:rsidRPr="00EC5EEF" w:rsidRDefault="00BA2B19">
      <w:pPr>
        <w:rPr>
          <w:sz w:val="26"/>
          <w:szCs w:val="26"/>
        </w:rPr>
      </w:pPr>
    </w:p>
    <w:p w14:paraId="3A4811DA" w14:textId="5B738F49" w:rsidR="00BA2B19" w:rsidRPr="00EC5EEF" w:rsidRDefault="008A183E">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بنابراین، به عبارت دیگر، ما در عهد عتیق، خدا را به عنوان اشاره‌ای به روح خدا در متن خلقت می‌یابیم، و وقتی خدا چیزی می‌فرستد، چیزها خلق می‌شوند. همچنین اشاراتی به روح القدس به عنوان موجودی که از قبل در میان قوم خدا حضور داشته است، می‌یابیم. باز هم، این ثابت می‌کند که روح ناگهان در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عهد جدید ظاهر نمی‌شود، </w:t>
      </w:r>
      <w:r xmlns:w="http://schemas.openxmlformats.org/wordprocessingml/2006/main" w:rsidR="00000000" w:rsidRPr="00EC5EEF">
        <w:rPr>
          <w:rFonts w:ascii="Calibri" w:eastAsia="Calibri" w:hAnsi="Calibri" w:cs="Calibri"/>
          <w:sz w:val="26"/>
          <w:szCs w:val="26"/>
        </w:rPr>
        <w:t xml:space="preserve">بلکه ما روح را از قبل در میان قوم خود در عهد عتیق فعال می‌بینیم.</w:t>
      </w:r>
    </w:p>
    <w:p w14:paraId="79E19CC0" w14:textId="77777777" w:rsidR="00BA2B19" w:rsidRPr="00EC5EEF" w:rsidRDefault="00BA2B19">
      <w:pPr>
        <w:rPr>
          <w:sz w:val="26"/>
          <w:szCs w:val="26"/>
        </w:rPr>
      </w:pPr>
    </w:p>
    <w:p w14:paraId="5F4779AB" w14:textId="126EB1B9"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در آیات ۲۶ تا ۲۹ از باب ۱۱ کتاب اعداد، روح القدس را در افرادی می‌بینیم که قادر به نبوت نیستند. نحمیا فصل ۹ و آیه ۲۰ نیز به این موضوع می‌پردازد. نحمیا فصل ۹ در واقع روایتی از خداست، نوعی بررسی تاریخی از خدا که به نمایندگی از قوم خود عمل می‌کند.</w:t>
      </w:r>
    </w:p>
    <w:p w14:paraId="54138224" w14:textId="77777777" w:rsidR="00BA2B19" w:rsidRPr="00EC5EEF" w:rsidRDefault="00BA2B19">
      <w:pPr>
        <w:rPr>
          <w:sz w:val="26"/>
          <w:szCs w:val="26"/>
        </w:rPr>
      </w:pPr>
    </w:p>
    <w:p w14:paraId="0B7483EF" w14:textId="2E552EA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در نحمیا فصل ۹، آیه ۲۰، آیه ۱۹ را دوباره می‌خوانیم. این در زمینه هدایت قوم خدا از بیابان به سرزمین موعود است. به خاطر شفقت عظیم تو، تو آنها، اسرائیل را در بیابان در روز رها نکردی. ستون ابر آنها را در مسیرشان هدایت نکرد، و ستون آتش در شب نیز راهی را که باید طی می‌کردند، روشن نکرد.</w:t>
      </w:r>
    </w:p>
    <w:p w14:paraId="0FF62E09" w14:textId="77777777" w:rsidR="00BA2B19" w:rsidRPr="00EC5EEF" w:rsidRDefault="00BA2B19">
      <w:pPr>
        <w:rPr>
          <w:sz w:val="26"/>
          <w:szCs w:val="26"/>
        </w:rPr>
      </w:pPr>
    </w:p>
    <w:p w14:paraId="7250CA4F" w14:textId="4A235A29"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تو روح نیکوی خود را برای تعلیم ایشان عطا فرمودی و مَنّا را از دهانت دریغ نداشتی. به اشاره‌ای که به اعطای روح توسط خداوند به ایشان در زمانی که در بیابان سرگردان بودند، اشاره می‌کند، توجه کنید. ما چیزی مشابه را در اشعیا فصل ۶۳ و آغاز آیه ۹ می‌یابیم. اشعیا فصل ۶۳ و آیه ۹، جایی که آیه ۷ آغاز می‌شود، از مهربانی خداوند و اعمالی که او را باید به خاطر آنها ستایش کرد، سخن خواهم گفت و سپس نویسنده شروع به بازگو کردن آنها می‌کند.</w:t>
      </w:r>
    </w:p>
    <w:p w14:paraId="206E3E00" w14:textId="77777777" w:rsidR="00BA2B19" w:rsidRPr="00EC5EEF" w:rsidRDefault="00BA2B19">
      <w:pPr>
        <w:rPr>
          <w:sz w:val="26"/>
          <w:szCs w:val="26"/>
        </w:rPr>
      </w:pPr>
    </w:p>
    <w:p w14:paraId="404D3EDF" w14:textId="0FEE17FD"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آیه ۹: در تمام پریشانی‌های آنها، در تمام پریشانی‌های اسرائیل، او نیز پریشان است، و فرشته حضور او آنها را در عشق و رحمت خود نجات داد. او آنها را نجات داد، آنها را بلند کرد و در تمام ایام قدیم آنها را حمل کرد. این اشاره به رهایی قوم از اسارت مصر است. با این حال آنها شورش کردند و روح القدس او را غمگین ساختند.</w:t>
      </w:r>
    </w:p>
    <w:p w14:paraId="6E71C5AE" w14:textId="77777777" w:rsidR="00BA2B19" w:rsidRPr="00EC5EEF" w:rsidRDefault="00BA2B19">
      <w:pPr>
        <w:rPr>
          <w:sz w:val="26"/>
          <w:szCs w:val="26"/>
        </w:rPr>
      </w:pPr>
    </w:p>
    <w:p w14:paraId="1DB987CB" w14:textId="3D2E7B93" w:rsidR="00BA2B19" w:rsidRPr="00EC5EEF" w:rsidRDefault="008A18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متنی است که پولس در کتاب افسسیان نقل می‌کند و از آن بهره می‌برد، زمانی که به آنها می‌گوید روح‌القدس را غمگین نکنند. بنابراین، او رو برگرداند و دشمن آنها شد و خودش با آنها جنگید. این اشاره‌ای است به اینکه اسرائیل روح‌القدسی را که در میانشان بود و خدا به آنها داده بود، غمگین کردند.</w:t>
      </w:r>
    </w:p>
    <w:p w14:paraId="719B39A8" w14:textId="77777777" w:rsidR="00BA2B19" w:rsidRPr="00EC5EEF" w:rsidRDefault="00BA2B19">
      <w:pPr>
        <w:rPr>
          <w:sz w:val="26"/>
          <w:szCs w:val="26"/>
        </w:rPr>
      </w:pPr>
    </w:p>
    <w:p w14:paraId="6AFFC3BC" w14:textId="55801CD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سپس، بعداً در آیه ۱۱، قوم او روزهای گذشته، روزهای موسی و قومش را به یاد آوردند، زمانی که او آنها را از دریا به همراه چوپان گله‌اش آورد، کجاست آنکه روح القدس خود را در میان آنها قرار داد؟ بنابراین، روح خدا مردم را قادر ساخت تا نبوت کنند و کلام خدا را بیان کنند. روح القدس در میان قوم خدا بود تا آنها را در عهد عتیق حفظ و هدایت کند. اما در واقع در متن نبوی، وعده‌هایی از حضور مجدد روح القدس در خلقتی جدید و به عنوان بخشی از تحقق عهدی جدید می‌یابیم.</w:t>
      </w:r>
    </w:p>
    <w:p w14:paraId="7104FE1A" w14:textId="77777777" w:rsidR="00BA2B19" w:rsidRPr="00EC5EEF" w:rsidRDefault="00BA2B19">
      <w:pPr>
        <w:rPr>
          <w:sz w:val="26"/>
          <w:szCs w:val="26"/>
        </w:rPr>
      </w:pPr>
    </w:p>
    <w:p w14:paraId="6795208E" w14:textId="11F8214C"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ما قبلاً تعدادی از این متون عهد جدید را خوانده‌ایم، اما به وضوح اشاراتی به روح‌القدس می‌یابیم که با ایجاد یک رابطه عهدی تجدید شده بین خدا و قومش مرتبط هستند. </w:t>
      </w:r>
      <w:proofErr xmlns:w="http://schemas.openxmlformats.org/wordprocessingml/2006/main" w:type="gramStart"/>
      <w:r xmlns:w="http://schemas.openxmlformats.org/wordprocessingml/2006/main" w:rsidRPr="00EC5EE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5EEF">
        <w:rPr>
          <w:rFonts w:ascii="Calibri" w:eastAsia="Calibri" w:hAnsi="Calibri" w:cs="Calibri"/>
          <w:sz w:val="26"/>
          <w:szCs w:val="26"/>
        </w:rPr>
        <w:t xml:space="preserve">خدا حضور تجدید شده روح‌القدس، خلقت تجدید شده و عهدی تجدید شده را در چارچوب روح‌القدس موعود وعده می‌دهد. حزقیال فصل ۳۶.</w:t>
      </w:r>
    </w:p>
    <w:p w14:paraId="5F0EE431" w14:textId="77777777" w:rsidR="00BA2B19" w:rsidRPr="00EC5EEF" w:rsidRDefault="00BA2B19">
      <w:pPr>
        <w:rPr>
          <w:sz w:val="26"/>
          <w:szCs w:val="26"/>
        </w:rPr>
      </w:pPr>
    </w:p>
    <w:p w14:paraId="59550843" w14:textId="32FCD711"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راستش را بخواهید، من به ترتیب کتاب مقدس پیش می‌روم. اشعیا فصل ۳۲ و آیات ۱۵ تا ۱۸. اشعیا ۳۲ و ۱۵ تا ۱۸.</w:t>
      </w:r>
    </w:p>
    <w:p w14:paraId="2E2AD1BA" w14:textId="77777777" w:rsidR="00BA2B19" w:rsidRPr="00EC5EEF" w:rsidRDefault="00BA2B19">
      <w:pPr>
        <w:rPr>
          <w:sz w:val="26"/>
          <w:szCs w:val="26"/>
        </w:rPr>
      </w:pPr>
    </w:p>
    <w:p w14:paraId="3BBC88D0" w14:textId="0AF6D4C9"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من برمی‌گردم و بند ۱۴ را می‌خوانم. قلعه متروکه خواهد شد. شهر پر سر و صدا خالی از سکنه است.</w:t>
      </w:r>
    </w:p>
    <w:p w14:paraId="4AD96EE6" w14:textId="77777777" w:rsidR="00BA2B19" w:rsidRPr="00EC5EEF" w:rsidRDefault="00BA2B19">
      <w:pPr>
        <w:rPr>
          <w:sz w:val="26"/>
          <w:szCs w:val="26"/>
        </w:rPr>
      </w:pPr>
    </w:p>
    <w:p w14:paraId="12805782" w14:textId="01F2B8CC" w:rsidR="00BA2B19" w:rsidRPr="00EC5EEF" w:rsidRDefault="008A18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قلعه و برج دیده‌بانی برای همیشه به بیابان تبدیل خواهند شد. لذت الاغ‌ها، چراگاه گله‌ها خواهد بود تا زمانی که روح از اعلی بر ما نازل شود. این موضوع به زبان جالبی در کتاب اعمال رسولان آمده است.</w:t>
      </w:r>
    </w:p>
    <w:p w14:paraId="60A9C38E" w14:textId="77777777" w:rsidR="00BA2B19" w:rsidRPr="00EC5EEF" w:rsidRDefault="00BA2B19">
      <w:pPr>
        <w:rPr>
          <w:sz w:val="26"/>
          <w:szCs w:val="26"/>
        </w:rPr>
      </w:pPr>
    </w:p>
    <w:p w14:paraId="6BC01AAA" w14:textId="4344985A" w:rsidR="00BA2B19" w:rsidRPr="00EC5EEF" w:rsidRDefault="008A18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بیابان به مزرعه‌ای حاصلخیز تبدیل می‌شود، و مزرعه حاصلخیز مانند جنگلی به نظر می‌رسد. جاری شدن روح‌القدس، آغاز خلقتی جدید. آغاز عصری جدید، زمانی که قوم خدا احیا می‌شوند.</w:t>
      </w:r>
    </w:p>
    <w:p w14:paraId="43CBE42B" w14:textId="77777777" w:rsidR="00BA2B19" w:rsidRPr="00EC5EEF" w:rsidRDefault="00BA2B19">
      <w:pPr>
        <w:rPr>
          <w:sz w:val="26"/>
          <w:szCs w:val="26"/>
        </w:rPr>
      </w:pPr>
    </w:p>
    <w:p w14:paraId="7FFD1B8F" w14:textId="6122870C"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اشعیا فصل ۴۴ و آیات ۳ تا ۵. زیرا من بر زمین تشنه آب و بر زمین خشک نهرها خواهم ریخت. روح خود را بر فرزندان تو و برکت خود را بر فرزندان تو خواهم ریخت. آنها مانند علف خواهند رویید. بنابراین، یک بار دیگر، این وعده‌ای در زمینه احیای قوم خداست.</w:t>
      </w:r>
    </w:p>
    <w:p w14:paraId="2C174A44" w14:textId="77777777" w:rsidR="00BA2B19" w:rsidRPr="00EC5EEF" w:rsidRDefault="00BA2B19">
      <w:pPr>
        <w:rPr>
          <w:sz w:val="26"/>
          <w:szCs w:val="26"/>
        </w:rPr>
      </w:pPr>
    </w:p>
    <w:p w14:paraId="1488DC5C" w14:textId="2A620B40"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وعده‌ای مبنی بر اینکه او روح خود را بر آنها خواهد ریخت. جالب اینجاست که این با ریختن آب توسط خدا بر روی زمین و اکنون ریختن روح خود بر مردم، مقایسه می‌شود. حزقیال فصل ۳۶ و آیات ۲۶ و ۲۷.</w:t>
      </w:r>
    </w:p>
    <w:p w14:paraId="617A7E1A" w14:textId="77777777" w:rsidR="00BA2B19" w:rsidRPr="00EC5EEF" w:rsidRDefault="00BA2B19">
      <w:pPr>
        <w:rPr>
          <w:sz w:val="26"/>
          <w:szCs w:val="26"/>
        </w:rPr>
      </w:pPr>
    </w:p>
    <w:p w14:paraId="33448CA1" w14:textId="1CF1C0B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متنی که در چارچوب عهد جدید بررسی کردیم. اما حزقیال فصل ۳۶ و آیات ۲۶ و ۲۷. من به شما قلبی تازه خواهم داد و روحی تازه در شما خواهم نهاد.</w:t>
      </w:r>
    </w:p>
    <w:p w14:paraId="67D3C684" w14:textId="77777777" w:rsidR="00BA2B19" w:rsidRPr="00EC5EEF" w:rsidRDefault="00BA2B19">
      <w:pPr>
        <w:rPr>
          <w:sz w:val="26"/>
          <w:szCs w:val="26"/>
        </w:rPr>
      </w:pPr>
    </w:p>
    <w:p w14:paraId="4273A17A" w14:textId="5DCD030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دل سنگی شما را از شما دور کرده، دلی گوشتی به شما خواهم داد. روح خود را در شما خواهم نهاد و شما را برمی‌انگیزم تا از فرامین من پیروی کنید و قوانین مرا به دقت به جا آورید (فصل ۳۷، آیه ۱۴).</w:t>
      </w:r>
    </w:p>
    <w:p w14:paraId="690691E5" w14:textId="77777777" w:rsidR="00BA2B19" w:rsidRPr="00EC5EEF" w:rsidRDefault="00BA2B19">
      <w:pPr>
        <w:rPr>
          <w:sz w:val="26"/>
          <w:szCs w:val="26"/>
        </w:rPr>
      </w:pPr>
    </w:p>
    <w:p w14:paraId="3C17F075" w14:textId="2C339AD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روح خود را در شما خواهم نهاد و شما زنده خواهید شد و شما را در سرزمین خودتان ساکن خواهم کرد. آنگاه خواهید دانست که من، خداوند، سخن گفته‌ام. بنابراین، بار دیگر، وعده روز احیا داده شد.</w:t>
      </w:r>
    </w:p>
    <w:p w14:paraId="7D70926A" w14:textId="77777777" w:rsidR="00BA2B19" w:rsidRPr="00EC5EEF" w:rsidRDefault="00BA2B19">
      <w:pPr>
        <w:rPr>
          <w:sz w:val="26"/>
          <w:szCs w:val="26"/>
        </w:rPr>
      </w:pPr>
    </w:p>
    <w:p w14:paraId="62ADEB82" w14:textId="777777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خلقتی نو. زمانی که خداوند قوم خود را احیا می‌کند. تمام برکات رستگاری را به ارمغان می‌آورد.</w:t>
      </w:r>
    </w:p>
    <w:p w14:paraId="4530D5EF" w14:textId="77777777" w:rsidR="00BA2B19" w:rsidRPr="00EC5EEF" w:rsidRDefault="00BA2B19">
      <w:pPr>
        <w:rPr>
          <w:sz w:val="26"/>
          <w:szCs w:val="26"/>
        </w:rPr>
      </w:pPr>
    </w:p>
    <w:p w14:paraId="7D8C0764" w14:textId="7E1BAC18"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بر آنها حکومت می‌کند. عهد جدیدی برقرار می‌کند. همه چیز از طریق نزول روح القدس بر قومش اعمال می‌شود.</w:t>
      </w:r>
    </w:p>
    <w:p w14:paraId="000471CE" w14:textId="77777777" w:rsidR="00BA2B19" w:rsidRPr="00EC5EEF" w:rsidRDefault="00BA2B19">
      <w:pPr>
        <w:rPr>
          <w:sz w:val="26"/>
          <w:szCs w:val="26"/>
        </w:rPr>
      </w:pPr>
    </w:p>
    <w:p w14:paraId="458EA3A8" w14:textId="33F31893"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یوئیل فصل ۲ و آیات ۲۸ تا ۳۲. باز هم، این متنی است که بعداً در کتاب اعمال رسولان نقل شده است. کمی بعد به آن خواهیم پرداخت.</w:t>
      </w:r>
    </w:p>
    <w:p w14:paraId="0C294A3D" w14:textId="77777777" w:rsidR="00BA2B19" w:rsidRPr="00EC5EEF" w:rsidRDefault="00BA2B19">
      <w:pPr>
        <w:rPr>
          <w:sz w:val="26"/>
          <w:szCs w:val="26"/>
        </w:rPr>
      </w:pPr>
    </w:p>
    <w:p w14:paraId="2711BE35" w14:textId="2EA14480"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اما فصل ۲ و آیات ۲۸ تا ۳۲. و پس از آن </w:t>
      </w:r>
      <w:r xmlns:w="http://schemas.openxmlformats.org/wordprocessingml/2006/main" w:rsidR="008A183E">
        <w:rPr>
          <w:rFonts w:ascii="Calibri" w:eastAsia="Calibri" w:hAnsi="Calibri" w:cs="Calibri"/>
          <w:sz w:val="26"/>
          <w:szCs w:val="26"/>
        </w:rPr>
        <w:t xml:space="preserve">، روح خود را بر همه مردم خواهم ریخت. بنابراین، به موضوع روزی در آینده توجه کنید که خدا روح خود را بر مردم خواهد ریخت.</w:t>
      </w:r>
    </w:p>
    <w:p w14:paraId="6EBACBFF" w14:textId="77777777" w:rsidR="00BA2B19" w:rsidRPr="00EC5EEF" w:rsidRDefault="00BA2B19">
      <w:pPr>
        <w:rPr>
          <w:sz w:val="26"/>
          <w:szCs w:val="26"/>
        </w:rPr>
      </w:pPr>
    </w:p>
    <w:p w14:paraId="0F30E030" w14:textId="777777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پسران و دختران شما نبوت خواهند کرد. پیران شما خواب‌ها و جوانان شما رؤیاها خواهند دید.</w:t>
      </w:r>
    </w:p>
    <w:p w14:paraId="6115504D" w14:textId="77777777" w:rsidR="00BA2B19" w:rsidRPr="00EC5EEF" w:rsidRDefault="00BA2B19">
      <w:pPr>
        <w:rPr>
          <w:sz w:val="26"/>
          <w:szCs w:val="26"/>
        </w:rPr>
      </w:pPr>
    </w:p>
    <w:p w14:paraId="09B68307" w14:textId="657DF83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حتی بندگانم، چه مرد و چه زن. در آن روزها روح خود را خواهم ریخت و در آسمان و زمین شگفتی‌ها به ظهور خواهم رساند. خون و آتش و دود غلیظ.</w:t>
      </w:r>
    </w:p>
    <w:p w14:paraId="39CD49FB" w14:textId="77777777" w:rsidR="00BA2B19" w:rsidRPr="00EC5EEF" w:rsidRDefault="00BA2B19">
      <w:pPr>
        <w:rPr>
          <w:sz w:val="26"/>
          <w:szCs w:val="26"/>
        </w:rPr>
      </w:pPr>
    </w:p>
    <w:p w14:paraId="139C02FE" w14:textId="217B6FE8"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بنابراین، متن نبوی روزی را پیش‌بینی می‌کند که خداوند روح خود را جاری خواهد کرد. حضور مجدد روح در میان قومش. در خلقتی جدید و به عنوان بخشی از برقراری عهد جدید.</w:t>
      </w:r>
    </w:p>
    <w:p w14:paraId="632B97D3" w14:textId="77777777" w:rsidR="00BA2B19" w:rsidRPr="00EC5EEF" w:rsidRDefault="00BA2B19">
      <w:pPr>
        <w:rPr>
          <w:sz w:val="26"/>
          <w:szCs w:val="26"/>
        </w:rPr>
      </w:pPr>
    </w:p>
    <w:p w14:paraId="1A6C536B" w14:textId="68F6D32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ما همچنین اشاراتی به روح القدس در ارتباط با مسیح موعود می‌یابیم. اینکه مسیح موعود خواهد بود، یا خدا روح خود را بر مسیح خود یا بنده‌اش که خواهد آمد، خواهد ریخت یا روح خود را به او خواهد داد - فصل ۴۲ از اشعیا.</w:t>
      </w:r>
    </w:p>
    <w:p w14:paraId="48C8FA93" w14:textId="77777777" w:rsidR="00BA2B19" w:rsidRPr="00EC5EEF" w:rsidRDefault="00BA2B19">
      <w:pPr>
        <w:rPr>
          <w:sz w:val="26"/>
          <w:szCs w:val="26"/>
        </w:rPr>
      </w:pPr>
    </w:p>
    <w:p w14:paraId="6141B6E9" w14:textId="74B63F89"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اشعیا فصل ۴۲ و آغاز آیه ۱. </w:t>
      </w:r>
      <w:proofErr xmlns:w="http://schemas.openxmlformats.org/wordprocessingml/2006/main" w:type="gramStart"/>
      <w:r xmlns:w="http://schemas.openxmlformats.org/wordprocessingml/2006/main" w:rsidRPr="00EC5EEF">
        <w:rPr>
          <w:rFonts w:ascii="Calibri" w:eastAsia="Calibri" w:hAnsi="Calibri" w:cs="Calibri"/>
          <w:sz w:val="26"/>
          <w:szCs w:val="26"/>
        </w:rPr>
        <w:t xml:space="preserve">ای </w:t>
      </w:r>
      <w:proofErr xmlns:w="http://schemas.openxmlformats.org/wordprocessingml/2006/main" w:type="gramEnd"/>
      <w:r xmlns:w="http://schemas.openxmlformats.org/wordprocessingml/2006/main" w:rsidRPr="00EC5EEF">
        <w:rPr>
          <w:rFonts w:ascii="Calibri" w:eastAsia="Calibri" w:hAnsi="Calibri" w:cs="Calibri"/>
          <w:sz w:val="26"/>
          <w:szCs w:val="26"/>
        </w:rPr>
        <w:t xml:space="preserve">جزایر، در حضور من خاموش باشید. بگذارید ملت‌ها قدرت خود را تجدید کنند. بگذارید پیش بیایند و صحبت کنند.</w:t>
      </w:r>
    </w:p>
    <w:p w14:paraId="3112FCDC" w14:textId="77777777" w:rsidR="00BA2B19" w:rsidRPr="00EC5EEF" w:rsidRDefault="00BA2B19">
      <w:pPr>
        <w:rPr>
          <w:sz w:val="26"/>
          <w:szCs w:val="26"/>
        </w:rPr>
      </w:pPr>
    </w:p>
    <w:p w14:paraId="407B5332" w14:textId="6232F9E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بیایید در جایگاه داوری با هم ملاقات کنیم. چه کسی این را برانگیخته است؟ ای وای، متاسفم، این ۴۱ است. ۴۲ این بنده من است که از او حمایت می‌کنم.</w:t>
      </w:r>
    </w:p>
    <w:p w14:paraId="563385BF" w14:textId="77777777" w:rsidR="00BA2B19" w:rsidRPr="00EC5EEF" w:rsidRDefault="00BA2B19">
      <w:pPr>
        <w:rPr>
          <w:sz w:val="26"/>
          <w:szCs w:val="26"/>
        </w:rPr>
      </w:pPr>
    </w:p>
    <w:p w14:paraId="119ECF66" w14:textId="52A3A8A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برگزیده‌ی من که از او خشنودم. روح خود را بر او خواهم نهاد و او عدالت را برای ملت‌ها به ارمغان خواهد آورد. او فریاد نخواهد زد و فریاد نخواهد زد و صدایش را در کوچه‌ها بلند نخواهد کرد.</w:t>
      </w:r>
    </w:p>
    <w:p w14:paraId="14873BD2" w14:textId="77777777" w:rsidR="00BA2B19" w:rsidRPr="00EC5EEF" w:rsidRDefault="00BA2B19">
      <w:pPr>
        <w:rPr>
          <w:sz w:val="26"/>
          <w:szCs w:val="26"/>
        </w:rPr>
      </w:pPr>
    </w:p>
    <w:p w14:paraId="230EB0DF" w14:textId="5AC561D3"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می‌توانیم ادامه دهیم و آیات بیشتری بخوانیم، اما به اشاره به بنده خدا به عنوان کسی که روح خود را بر او خواهد ریخت توجه کنید. و سپس اشعیا فصل ۶۱. اشعیا فصل ۶۱ نیز.</w:t>
      </w:r>
    </w:p>
    <w:p w14:paraId="05A41CBA" w14:textId="77777777" w:rsidR="00BA2B19" w:rsidRPr="00EC5EEF" w:rsidRDefault="00BA2B19">
      <w:pPr>
        <w:rPr>
          <w:sz w:val="26"/>
          <w:szCs w:val="26"/>
        </w:rPr>
      </w:pPr>
    </w:p>
    <w:p w14:paraId="03EECA84" w14:textId="018C9BB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فصل ۶۱. روح خداوند متعال می‌گوید: «زیرا خداوند مرا مسح کرده است تا مژده فقرا را اعلام کنم. او مرا فرستاده است تا دلشکستگان را التیام بخشم، آزادی را برای اسیران و رهایی را برای زندانیان از تاریکی اعلام کنم، سال لطف خداوند و روز انتقام از خدای ما را اعلام کنم، تا همه سوگواران را تسلی دهم.»</w:t>
      </w:r>
    </w:p>
    <w:p w14:paraId="7ADBCD3E" w14:textId="77777777" w:rsidR="00BA2B19" w:rsidRPr="00EC5EEF" w:rsidRDefault="00BA2B19">
      <w:pPr>
        <w:rPr>
          <w:sz w:val="26"/>
          <w:szCs w:val="26"/>
        </w:rPr>
      </w:pPr>
    </w:p>
    <w:p w14:paraId="5D5DB291" w14:textId="59E49F31" w:rsidR="00BA2B19" w:rsidRPr="00EC5EEF" w:rsidRDefault="008A183E">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بنابراین، روح خداوند متعال بر من است. متنی که بار دیگر عیسی آن را در مورد خودش به کار می‌برد. جالب است. نکته‌ی دیگر: اگر بقیه‌ی کتاب حزقیال را بخوانید،</w:t>
      </w:r>
    </w:p>
    <w:p w14:paraId="6E984601" w14:textId="77777777" w:rsidR="00BA2B19" w:rsidRPr="00EC5EEF" w:rsidRDefault="00BA2B19">
      <w:pPr>
        <w:rPr>
          <w:sz w:val="26"/>
          <w:szCs w:val="26"/>
        </w:rPr>
      </w:pPr>
    </w:p>
    <w:p w14:paraId="62C292B1" w14:textId="67265123"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سفر رؤیایی حزقیال به روح القدس نسبت داده می‌شود. روح القدس او را به مکان‌های مختلف هدایت می‌کند. بنابراین، روح القدس آغازگر یک کلام نبوی، وحی نبوی است.</w:t>
      </w:r>
    </w:p>
    <w:p w14:paraId="5D8273BB" w14:textId="77777777" w:rsidR="00BA2B19" w:rsidRPr="00EC5EEF" w:rsidRDefault="00BA2B19">
      <w:pPr>
        <w:rPr>
          <w:sz w:val="26"/>
          <w:szCs w:val="26"/>
        </w:rPr>
      </w:pPr>
    </w:p>
    <w:p w14:paraId="709EA832" w14:textId="398E4090"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بنابراین </w:t>
      </w:r>
      <w:r xmlns:w="http://schemas.openxmlformats.org/wordprocessingml/2006/main" w:rsidR="008A183E">
        <w:rPr>
          <w:rFonts w:ascii="Calibri" w:eastAsia="Calibri" w:hAnsi="Calibri" w:cs="Calibri"/>
          <w:sz w:val="26"/>
          <w:szCs w:val="26"/>
        </w:rPr>
        <w:t xml:space="preserve">، عهد عتیق پر از اشارات به روح القدس است. روح القدس در خلقت اولیه فعال است و قرار است در ایجاد خلقت جدید نیز فعال باشد. روح القدس در قوم خود، اسرائیل، حتی با وجود شورش آنها، فعال بود.</w:t>
      </w:r>
    </w:p>
    <w:p w14:paraId="11A76926" w14:textId="77777777" w:rsidR="00BA2B19" w:rsidRPr="00EC5EEF" w:rsidRDefault="00BA2B19">
      <w:pPr>
        <w:rPr>
          <w:sz w:val="26"/>
          <w:szCs w:val="26"/>
        </w:rPr>
      </w:pPr>
    </w:p>
    <w:p w14:paraId="5E798855" w14:textId="46DEFB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اما پیامبران پیش‌بینی می‌کنند که روح‌القدس دوباره فعال خواهد شد، زمانی که خداوند روح‌القدس خود را به شیوه‌ای تازه و جدید بر قوم خود نازل کند و عهد جدیدی را برقرار سازد. بنابراین، با در نظر گرفتن این پیشینه، بیایید به عهد جدید بپردازیم. از نظر من، عهد جدید به سادگی تحقق این داستان خداست که با خلقت آغاز می‌شود، روح خدا خلقت را خلق می‌کند و به ارمغان می‌آورد، حضور خدا را برقرار می‌کند، با قوم خود است و قوم خود را تجدید می‌کند.</w:t>
      </w:r>
    </w:p>
    <w:p w14:paraId="77700130" w14:textId="77777777" w:rsidR="00BA2B19" w:rsidRPr="00EC5EEF" w:rsidRDefault="00BA2B19">
      <w:pPr>
        <w:rPr>
          <w:sz w:val="26"/>
          <w:szCs w:val="26"/>
        </w:rPr>
      </w:pPr>
    </w:p>
    <w:p w14:paraId="1EEA8640" w14:textId="0F147876" w:rsidR="00BA2B19" w:rsidRPr="00EC5EEF" w:rsidRDefault="008A18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عهد جدید تحقق آن وعده‌ها و وعده‌های نبوی است که خداوند روزی دوباره روح خود را بر قومش خواهد ریخت. هنگامی که او قوم خود را به رابطه‌ای مبتنی بر عهد با خود بازگرداند، خداوند با ریختن روح القدس خود بر قومش، حضور خود را با قومش تجدید خواهد کرد. توماس شراینر، در الهیات عهد جدید خود، شاید برای خلاصه کردن رشته اصلی آموزه‌های عهد جدید در مورد روح القدس، این را گفته است: روح در عهد جدید، روحی که او با آن به روح القدس اشاره می‌کند، روح، نشانه آخرالزمانی است که عصر جدید فرا رسیده است، که خلقت جدید به واقعیت تبدیل شده است.</w:t>
      </w:r>
    </w:p>
    <w:p w14:paraId="262D09D0" w14:textId="77777777" w:rsidR="00BA2B19" w:rsidRPr="00EC5EEF" w:rsidRDefault="00BA2B19">
      <w:pPr>
        <w:rPr>
          <w:sz w:val="26"/>
          <w:szCs w:val="26"/>
        </w:rPr>
      </w:pPr>
    </w:p>
    <w:p w14:paraId="28DE2BC2" w14:textId="09514E1C"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بنابراین، دوباره، تمام آن متون نبوی که نزول روح القدس را در زمینه تجدید خلقت، خلقتی تجدید شده، رابطه‌ای عهدی تجدید شده، حضور او با قومش پیش‌بینی می‌کنند، روح القدس در سراسر عهد جدید نشانه‌ای است که آن عصر جدید آخرالزمانی از قبل فرا رسیده و در قوم خدا به واقعیت تبدیل شده است - بنابراین ابتدا با انجیل‌ها شروع می‌کنیم. در انجیل‌ها اشارات متعددی به روح القدس در خدمت خود عیسی می‌یابیم.</w:t>
      </w:r>
    </w:p>
    <w:p w14:paraId="6E4177FB" w14:textId="77777777" w:rsidR="00BA2B19" w:rsidRPr="00EC5EEF" w:rsidRDefault="00BA2B19">
      <w:pPr>
        <w:rPr>
          <w:sz w:val="26"/>
          <w:szCs w:val="26"/>
        </w:rPr>
      </w:pPr>
    </w:p>
    <w:p w14:paraId="60A4D576" w14:textId="1951E68F" w:rsidR="00BA2B19" w:rsidRPr="00EC5EEF" w:rsidRDefault="008A18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مثال، غسل تعمید عیسی در متی باب‌های ۳ و ۱۶ آمده است، و در سایر انجیل‌ها نیز همینطور است. روح القدس مانند کبوتری بر عیسی نازل می‌شود، حال به او قدرت می‌بخشد یا او را برای خدمتش آماده می‌کند. باز هم، ورود روح القدس بر عیسی احتمالاً نشانه‌ای از رسیدن خلقت جدید نیز هست.</w:t>
      </w:r>
    </w:p>
    <w:p w14:paraId="2E9E04AF" w14:textId="77777777" w:rsidR="00BA2B19" w:rsidRPr="00EC5EEF" w:rsidRDefault="00BA2B19">
      <w:pPr>
        <w:rPr>
          <w:sz w:val="26"/>
          <w:szCs w:val="26"/>
        </w:rPr>
      </w:pPr>
    </w:p>
    <w:p w14:paraId="7F2667DD" w14:textId="0411C105"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این ممکن است بخشی از دلیلی باشد که روح با کبوتر برابر دانسته شده است. بنابراین شاید با بازگشت به نوع روایت تجدید خلقت در روایت طوفان نوح، اما فرود آمدن کبوتر بر عیسی، روح القدس به شکل کبوتر احتمالاً این را نیز نشان می‌دهد که نه تنها عیسی اکنون برای خدمت در تحقق وعده‌های عهد عتیق مبنی بر نزول روح بر مسیح مجهز و توانمند شده است، بلکه خلقت جدیدی در عیسی در حال طلوع است. در عیسی، عصر جدید نجات که توسط پیامبران پیش‌بینی شده بود، اکنون اعلام می‌شود و اکنون در شخص عیسی مسیح از راه می‌رسد.</w:t>
      </w:r>
    </w:p>
    <w:p w14:paraId="7F6B959F" w14:textId="77777777" w:rsidR="00BA2B19" w:rsidRPr="00EC5EEF" w:rsidRDefault="00BA2B19">
      <w:pPr>
        <w:rPr>
          <w:sz w:val="26"/>
          <w:szCs w:val="26"/>
        </w:rPr>
      </w:pPr>
    </w:p>
    <w:p w14:paraId="5D57FD34" w14:textId="3EF4AE99"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به عنوان یک بنده، به عنوان بنده خدا، عیسی نیز توسط روح القدس مسح شده است. بنابراین، ما این را در سراسر انجیل لوقا فصل ۴ می‌بینیم. در لوقا فصل ۴، عیسی با روح القدس مسح شده است. در لوقا فصل ۴، او نقش بنده را ایفا می‌کند و </w:t>
      </w:r>
      <w:r xmlns:w="http://schemas.openxmlformats.org/wordprocessingml/2006/main" w:rsidR="008A183E">
        <w:rPr>
          <w:rFonts w:ascii="Calibri" w:eastAsia="Calibri" w:hAnsi="Calibri" w:cs="Calibri"/>
          <w:sz w:val="26"/>
          <w:szCs w:val="26"/>
        </w:rPr>
        <w:lastRenderedPageBreak xmlns:w="http://schemas.openxmlformats.org/wordprocessingml/2006/main"/>
      </w:r>
      <w:r xmlns:w="http://schemas.openxmlformats.org/wordprocessingml/2006/main" w:rsidR="008A183E">
        <w:rPr>
          <w:rFonts w:ascii="Calibri" w:eastAsia="Calibri" w:hAnsi="Calibri" w:cs="Calibri"/>
          <w:sz w:val="26"/>
          <w:szCs w:val="26"/>
        </w:rPr>
        <w:t xml:space="preserve">در واقع از اشعیا فصل ۶۱ نقل قول می‌کند، که نشان می‌دهد خود او در حال تحقق متنی است که می‌گوید </w:t>
      </w:r>
      <w:r xmlns:w="http://schemas.openxmlformats.org/wordprocessingml/2006/main" w:rsidRPr="00EC5EEF">
        <w:rPr>
          <w:rFonts w:ascii="Calibri" w:eastAsia="Calibri" w:hAnsi="Calibri" w:cs="Calibri"/>
          <w:sz w:val="26"/>
          <w:szCs w:val="26"/>
        </w:rPr>
        <w:t xml:space="preserve">بنده می‌گوید روح خداوند بر من است.</w:t>
      </w:r>
    </w:p>
    <w:p w14:paraId="1399AB41" w14:textId="77777777" w:rsidR="00BA2B19" w:rsidRPr="00EC5EEF" w:rsidRDefault="00BA2B19">
      <w:pPr>
        <w:rPr>
          <w:sz w:val="26"/>
          <w:szCs w:val="26"/>
        </w:rPr>
      </w:pPr>
    </w:p>
    <w:p w14:paraId="094B9DA8" w14:textId="3F9F2A4C"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008A183E" w:rsidRPr="00EC5EEF">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EC5EEF">
        <w:rPr>
          <w:rFonts w:ascii="Calibri" w:eastAsia="Calibri" w:hAnsi="Calibri" w:cs="Calibri"/>
          <w:sz w:val="26"/>
          <w:szCs w:val="26"/>
        </w:rPr>
        <w:t xml:space="preserve">متنی مانند متی فصل ۱۲ و آیات ۱۷ تا ۲۱. متی ۱۲ و ۱۷ تا ۲۱. من با آیه ۱۵ شروع می‌کنم.</w:t>
      </w:r>
    </w:p>
    <w:p w14:paraId="34EBDC9F" w14:textId="77777777" w:rsidR="00BA2B19" w:rsidRPr="00EC5EEF" w:rsidRDefault="00BA2B19">
      <w:pPr>
        <w:rPr>
          <w:sz w:val="26"/>
          <w:szCs w:val="26"/>
        </w:rPr>
      </w:pPr>
    </w:p>
    <w:p w14:paraId="577B8824" w14:textId="76C05E76"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عیسی با آگاهی از این موضوع، از آن مکان دور شد. بنابراین، فریسیان در آیه قبلی، فریسیان نقشه قتل عیسی را می‌کشند و با آگاهی از این موضوع، عیسی از این مکان دور می‌شود و جمعیت زیادی از او پیروی می‌کنند و همه بیماران را شفا می‌دهد. او به آنها هشدار داد که درباره او به دیگران چیزی نگویند.</w:t>
      </w:r>
    </w:p>
    <w:p w14:paraId="3922B8C0" w14:textId="77777777" w:rsidR="00BA2B19" w:rsidRPr="00EC5EEF" w:rsidRDefault="00BA2B19">
      <w:pPr>
        <w:rPr>
          <w:sz w:val="26"/>
          <w:szCs w:val="26"/>
        </w:rPr>
      </w:pPr>
    </w:p>
    <w:p w14:paraId="04167844" w14:textId="3776B69C"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این برای تحقق آنچه از طریق اشعیا نبی گفته شده بود، بود و در اینجا عیسی، متی، از اشعیا ۴۲ نقل قول می‌کند. این است بنده برگزیده من، بنده‌ای که او را برگزیده‌ام، کسی که دوستش دارم و از او خشنودم. روح خود را بر او خواهم نهاد و او عدالت را برای ملت‌ها اعلام خواهد کرد. بنابراین، به عنوان بنده، عیسی اکنون روح را دریافت می‌کند.</w:t>
      </w:r>
    </w:p>
    <w:p w14:paraId="6D108C5C" w14:textId="77777777" w:rsidR="00BA2B19" w:rsidRPr="00EC5EEF" w:rsidRDefault="00BA2B19">
      <w:pPr>
        <w:rPr>
          <w:sz w:val="26"/>
          <w:szCs w:val="26"/>
        </w:rPr>
      </w:pPr>
    </w:p>
    <w:p w14:paraId="2EE5A673" w14:textId="4E1DD93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روح بر عیسی نازل می‌شود تا او را به عنوان روح خدا مسح کند، روحی که اکنون اعلام خواهد کرد که زمان نجات خدا فرا رسیده است. موضوع دیگری که در انجیل‌ها می‌یابیم، وعده تعمید روح القدس توسط عیسی است. متی فصل ۳ و آیه ۱۱.</w:t>
      </w:r>
    </w:p>
    <w:p w14:paraId="3B2F5B86" w14:textId="77777777" w:rsidR="00BA2B19" w:rsidRPr="00EC5EEF" w:rsidRDefault="00BA2B19">
      <w:pPr>
        <w:rPr>
          <w:sz w:val="26"/>
          <w:szCs w:val="26"/>
        </w:rPr>
      </w:pPr>
    </w:p>
    <w:p w14:paraId="22D7040A" w14:textId="0B00EFFD"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متی فصل ۳ و آیه ۱۱. یحیی تعمید دهنده در زمینه آماده سازی راه برای آمدن مسیح و پیش بینی آن. یحیی می گوید من شما را با آب برای توبه تعمید می دهم، اما پس از من کسی می آید که از من قدرتمندتر است و من لایق برداشتن کفش های او نیستم.</w:t>
      </w:r>
    </w:p>
    <w:p w14:paraId="2DC2BDBD" w14:textId="77777777" w:rsidR="00BA2B19" w:rsidRPr="00EC5EEF" w:rsidRDefault="00BA2B19">
      <w:pPr>
        <w:rPr>
          <w:sz w:val="26"/>
          <w:szCs w:val="26"/>
        </w:rPr>
      </w:pPr>
    </w:p>
    <w:p w14:paraId="22F5C7CA" w14:textId="29173C3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او شما را با روح القدس و آتش تعمید خواهد داد. بنابراین، عیسی مسیح سپس با تعمید مردم با روح القدس، این را به انجام رساند. من فکر می‌کنم این تحقق وعده‌های عهد عتیق در مورد ریزش روح القدس بر مردم است.</w:t>
      </w:r>
    </w:p>
    <w:p w14:paraId="49FE58D7" w14:textId="77777777" w:rsidR="00BA2B19" w:rsidRPr="00EC5EEF" w:rsidRDefault="00BA2B19">
      <w:pPr>
        <w:rPr>
          <w:sz w:val="26"/>
          <w:szCs w:val="26"/>
        </w:rPr>
      </w:pPr>
    </w:p>
    <w:p w14:paraId="3DA2FC62" w14:textId="37158456"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روح القدس عصر جدید نجات را که توسط متن نبوی عهد عتیق وعده داده شده بود، در عهد عتیق آغاز خواهد کرد. اکنون، عیسی با وعده تعمید در روح القدس، آغاز تحقق آن متون نبوی عهد عتیق را نشان می‌دهد. وظیفه یا عملکرد جالب دیگری که باید در مورد روح القدس بگویم، در متی فصل 10 و آیه 19 در دستورالعمل‌های عیسی به شاگردان یافت می‌شود.</w:t>
      </w:r>
    </w:p>
    <w:p w14:paraId="30B911FF" w14:textId="77777777" w:rsidR="00BA2B19" w:rsidRPr="00EC5EEF" w:rsidRDefault="00BA2B19">
      <w:pPr>
        <w:rPr>
          <w:sz w:val="26"/>
          <w:szCs w:val="26"/>
        </w:rPr>
      </w:pPr>
    </w:p>
    <w:p w14:paraId="46F427AC" w14:textId="63ECB2CC"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عیسی در آیات ۱۹ و ۲۰ می‌گوید، اما وقتی شما را دستگیر کنند، اگر عقب‌نشینی کنید، عیسی وعده می‌دهد که آنها به خاطر تعلیم و موعظه‌شان دچار مصیبت خواهند شد و در کنیسه‌ها شلاق خواهند خورد و مورد آزار و اذیت قرار خواهند گرفت. آیات ۱۹ و ۲۰ متی ۱۰، اما وقتی شما را دستگیر کنند، نگران نباشید که چه بگویید یا چگونه بگویید. در آن زمان، به شما داده خواهد شد که چه بگویید، زیرا این شما نیستید که سخن خواهید گفت، بلکه روح پدرتان است که از طریق شما سخن خواهد گفت.</w:t>
      </w:r>
    </w:p>
    <w:p w14:paraId="1FA2C8A1" w14:textId="77777777" w:rsidR="00BA2B19" w:rsidRPr="00EC5EEF" w:rsidRDefault="00BA2B19">
      <w:pPr>
        <w:rPr>
          <w:sz w:val="26"/>
          <w:szCs w:val="26"/>
        </w:rPr>
      </w:pPr>
    </w:p>
    <w:p w14:paraId="42F7857B" w14:textId="10B2CB3A" w:rsidR="00BA2B19" w:rsidRPr="00EC5EEF" w:rsidRDefault="008A183E">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بنابراین، </w:t>
      </w:r>
      <w:r xmlns:w="http://schemas.openxmlformats.org/wordprocessingml/2006/main" w:rsidR="00000000" w:rsidRPr="00EC5EEF">
        <w:rPr>
          <w:rFonts w:ascii="Calibri" w:eastAsia="Calibri" w:hAnsi="Calibri" w:cs="Calibri"/>
          <w:sz w:val="26"/>
          <w:szCs w:val="26"/>
        </w:rPr>
        <w:t xml:space="preserve">روح القدس تقریباً همانطور که در عهد عتیق می‌بینیم عمل می‌کند: به مردم این امکان را می‌دهد که صحبت کنند و آنچه را که باید بگویند به خاطر بیاورند. بنابراین، عیسی در متی ۱۰ به شاگردان قدیمی وعده داد، که باز هم، به نظر من، منعکس کننده تحقق نهایی پیشگویی‌های عهد عتیق است. لوقا، در انجیل لوقا، روح القدس نقش کلیدی ویژه‌ای ایفا می‌کند.</w:t>
      </w:r>
    </w:p>
    <w:p w14:paraId="2CC893FB" w14:textId="77777777" w:rsidR="00BA2B19" w:rsidRPr="00EC5EEF" w:rsidRDefault="00BA2B19">
      <w:pPr>
        <w:rPr>
          <w:sz w:val="26"/>
          <w:szCs w:val="26"/>
        </w:rPr>
      </w:pPr>
    </w:p>
    <w:p w14:paraId="25E1C4EC" w14:textId="7FBEB2E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در واقع، برخی لوقا را انجیل یا الهی‌دان روح‌القدس نامیده‌اند. در سراسر لوقا اشارات متعددی به روح‌القدس وجود دارد. نکته جالب این است که اغلب در لوقا اشاراتی به روح‌القدس را در جاهایی می‌بینید که موازی با سایر انجیل‌هایی هستند که اشاره خاصی به روح‌القدس ندارند.</w:t>
      </w:r>
    </w:p>
    <w:p w14:paraId="614C692D" w14:textId="77777777" w:rsidR="00BA2B19" w:rsidRPr="00EC5EEF" w:rsidRDefault="00BA2B19">
      <w:pPr>
        <w:rPr>
          <w:sz w:val="26"/>
          <w:szCs w:val="26"/>
        </w:rPr>
      </w:pPr>
    </w:p>
    <w:p w14:paraId="4B6BBC36" w14:textId="4D944B84" w:rsidR="00BA2B19" w:rsidRPr="00EC5EEF" w:rsidRDefault="008A18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بار دیگر، می‌خواهم تأکیدات مهم‌تر در لوقا را برجسته کنم. اول از همه، بار دیگر می‌بینیم که روح، عیسی را در همان ابتدای خدمتش مسح می‌کند. بنابراین، در لوقا، فصل ۴ و آیه ۱۸، می‌بینیم که لوقا همچنین از </w:t>
      </w:r>
      <w:proofErr xmlns:w="http://schemas.openxmlformats.org/wordprocessingml/2006/main" w:type="gramStart"/>
      <w:r xmlns:w="http://schemas.openxmlformats.org/wordprocessingml/2006/main" w:rsidR="00000000" w:rsidRPr="00EC5EEF">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00000000" w:rsidRPr="00EC5EEF">
        <w:rPr>
          <w:rFonts w:ascii="Calibri" w:eastAsia="Calibri" w:hAnsi="Calibri" w:cs="Calibri"/>
          <w:sz w:val="26"/>
          <w:szCs w:val="26"/>
        </w:rPr>
        <w:t xml:space="preserve">نقل قولی از اشعیا، فصل ۶۲، می‌کند، متنی مربوط به خدمت که به نزول روح‌القدس بر عیسی اشاره دارد.</w:t>
      </w:r>
    </w:p>
    <w:p w14:paraId="7F204DC9" w14:textId="77777777" w:rsidR="00BA2B19" w:rsidRPr="00EC5EEF" w:rsidRDefault="00BA2B19">
      <w:pPr>
        <w:rPr>
          <w:sz w:val="26"/>
          <w:szCs w:val="26"/>
        </w:rPr>
      </w:pPr>
    </w:p>
    <w:p w14:paraId="155526FC" w14:textId="52EC8D3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بنابراین، عیسی در کنیسه ناصره طوماری را برمی‌دارد و آن را برای اشعیا نبی باز می‌کند و می‌خواند: «روح خداوند بر من است، زیرا مرا مسح کرده است تا مژده فقرا را اعلام کنم. او مرا فرستاده است تا آزادی زندانیان، بینایی نابینایان و رهایی ستمدیدگان را اعلام کنم، و سال لطف خداوند را اعلام کنم.» سپس طومار را پیچید و در آیه ۲۱ گفت: «امروز این نوشته در گوش شما جامه عمل پوشید.»</w:t>
      </w:r>
    </w:p>
    <w:p w14:paraId="7EC55AE6" w14:textId="77777777" w:rsidR="00BA2B19" w:rsidRPr="00EC5EEF" w:rsidRDefault="00BA2B19">
      <w:pPr>
        <w:rPr>
          <w:sz w:val="26"/>
          <w:szCs w:val="26"/>
        </w:rPr>
      </w:pPr>
    </w:p>
    <w:p w14:paraId="743D2316" w14:textId="7565FAB2"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بنابراین، عیسی مسیح سپس نقش خادم اشعیا فصل ۶۵ را ایفا می‌کند و بنابراین ادعا می‌کند که روح القدس اکنون بر اوست زیرا او نقش خادم را ایفا می‌کند. بنابراین، خدمت عیسی تحت قدرت روح القدس انجام می‌شود. همچنین جالب است که درست قبل از این، در روایت وسوسه، پس از وسوسه عیسی، لوقا چیزی دارد که سایر نویسندگان انجیل ندارند، و آن در آیات فصل ۴ و آیه ۱۴ است.</w:t>
      </w:r>
    </w:p>
    <w:p w14:paraId="6877F4CE" w14:textId="77777777" w:rsidR="00BA2B19" w:rsidRPr="00EC5EEF" w:rsidRDefault="00BA2B19">
      <w:pPr>
        <w:rPr>
          <w:sz w:val="26"/>
          <w:szCs w:val="26"/>
        </w:rPr>
      </w:pPr>
    </w:p>
    <w:p w14:paraId="5CF77FBD" w14:textId="777777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عیسی پس از وسوسه‌اش، با قدرت روح‌القدس به جلیل بازگشت. در انجیل لوقا، موضوع دیگری وجود دارد که روح‌القدس، روح نبوت است. در انجیل لوقا، روحی را می‌بینیم که بر مردم نازل می‌شود تا نبوت کند یا کلام خدا را بگوید.</w:t>
      </w:r>
    </w:p>
    <w:p w14:paraId="1DEC6DFF" w14:textId="77777777" w:rsidR="00BA2B19" w:rsidRPr="00EC5EEF" w:rsidRDefault="00BA2B19">
      <w:pPr>
        <w:rPr>
          <w:sz w:val="26"/>
          <w:szCs w:val="26"/>
        </w:rPr>
      </w:pPr>
    </w:p>
    <w:p w14:paraId="12449E8A" w14:textId="16E69FFB"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برای مثال، در فصل‌های اولیه لوقا، می‌بینیم که روح‌القدس بر افراد نازل می‌شود تا آنها صحبت کنند، سرود بخوانند، یا نبوتی صحبت کنند یا نبوتی بخوانند. فصل ۱ با آیه ۴۰ شروع می‌شود؛ وقتی الیزابت سلام مریم را شنید، بچه به رحم او پرید و الیزابت از روح‌القدس پر شد. او با صدای بلند فریاد زد: «تو در میان زنان مبارک هستی و مبارک است این کودک؛ او با مریم صحبت می‌کند، مبارک است کودکی که تو به دنیا خواهی آورد.»</w:t>
      </w:r>
    </w:p>
    <w:p w14:paraId="6D82D1DF" w14:textId="77777777" w:rsidR="00BA2B19" w:rsidRPr="00EC5EEF" w:rsidRDefault="00BA2B19">
      <w:pPr>
        <w:rPr>
          <w:sz w:val="26"/>
          <w:szCs w:val="26"/>
        </w:rPr>
      </w:pPr>
    </w:p>
    <w:p w14:paraId="4EBA4BA0" w14:textId="55B01FDA" w:rsidR="00BA2B19" w:rsidRPr="00EC5EEF" w:rsidRDefault="00000000">
      <w:pPr xmlns:w="http://schemas.openxmlformats.org/wordprocessingml/2006/main">
        <w:rPr>
          <w:sz w:val="26"/>
          <w:szCs w:val="26"/>
        </w:rPr>
      </w:pPr>
      <w:r xmlns:w="http://schemas.openxmlformats.org/wordprocessingml/2006/main" w:rsidR="008A183E">
        <w:rPr>
          <w:rFonts w:ascii="Calibri" w:eastAsia="Calibri" w:hAnsi="Calibri" w:cs="Calibri"/>
          <w:sz w:val="26"/>
          <w:szCs w:val="26"/>
        </w:rPr>
        <w:t xml:space="preserve">بعد از آن </w:t>
      </w:r>
      <w:proofErr xmlns:w="http://schemas.openxmlformats.org/wordprocessingml/2006/main" w:type="spellEnd"/>
      <w:r xmlns:w="http://schemas.openxmlformats.org/wordprocessingml/2006/main" w:rsidRPr="00EC5EEF">
        <w:rPr>
          <w:rFonts w:ascii="Calibri" w:eastAsia="Calibri" w:hAnsi="Calibri" w:cs="Calibri"/>
          <w:sz w:val="26"/>
          <w:szCs w:val="26"/>
        </w:rPr>
        <w:t xml:space="preserve">سرودی می‌خواند </w:t>
      </w:r>
      <w:proofErr xmlns:w="http://schemas.openxmlformats.org/wordprocessingml/2006/main" w:type="spellStart"/>
      <w:r xmlns:w="http://schemas.openxmlformats.org/wordprocessingml/2006/main" w:rsidRPr="00EC5EEF">
        <w:rPr>
          <w:rFonts w:ascii="Calibri" w:eastAsia="Calibri" w:hAnsi="Calibri" w:cs="Calibri"/>
          <w:sz w:val="26"/>
          <w:szCs w:val="26"/>
        </w:rPr>
        <w:t xml:space="preserve">. اما در فصل ۱، آیات ۶۱ تا ۶۹، سرودی از زکریا، پدرش زکریا از روح‌القدس پر شد </w:t>
      </w: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و نبوت کرد. سپس این سرود را می‌یابید </w:t>
      </w:r>
      <w:r xmlns:w="http://schemas.openxmlformats.org/wordprocessingml/2006/main" w:rsidR="008A183E">
        <w:rPr>
          <w:rFonts w:ascii="Calibri" w:eastAsia="Calibri" w:hAnsi="Calibri" w:cs="Calibri"/>
          <w:sz w:val="26"/>
          <w:szCs w:val="26"/>
        </w:rPr>
        <w:t xml:space="preserve">: ستایش بر خداوند، خدای اسرائیل، زیرا او به سوی قوم خود آمده و آنها را رهایی بخشیده است.</w:t>
      </w:r>
    </w:p>
    <w:p w14:paraId="5BF41D74" w14:textId="77777777" w:rsidR="00BA2B19" w:rsidRPr="00EC5EEF" w:rsidRDefault="00BA2B19">
      <w:pPr>
        <w:rPr>
          <w:sz w:val="26"/>
          <w:szCs w:val="26"/>
        </w:rPr>
      </w:pPr>
    </w:p>
    <w:p w14:paraId="3F1ACD4C" w14:textId="6372094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بقیه فصل اول پر از سرود زکریا است. بنابراین، روح القدس کسی است که به عنوان بخشی از تحقق عصر جدید نجات، افراد را قادر می‌سازد تا تحت الهام روح القدس کلماتی را بیان کنند. آیا یوئیل فصل دوم اشاره نکرد که مردم نبوت خواهند کرد و روح القدس با نبوت به عنوان نشانه‌ای از طلوع عصر جدید نجات مرتبط است؟ بنابراین، من فکر می‌کنم آنچه لوقا در فصل اول مطرح می‌کند، حتی اکنون، درست قبل از ظهور مسیح، فعالیت الهام بخشیدن به مردم برای نبوت و سرود خواندن و صحبت کردن، نشانه‌ای از این است که عصر جدید نجات اکنون در شرف فرا رسیدن و طلوع است.</w:t>
      </w:r>
    </w:p>
    <w:p w14:paraId="0242B481" w14:textId="77777777" w:rsidR="00BA2B19" w:rsidRPr="00EC5EEF" w:rsidRDefault="00BA2B19">
      <w:pPr>
        <w:rPr>
          <w:sz w:val="26"/>
          <w:szCs w:val="26"/>
        </w:rPr>
      </w:pPr>
    </w:p>
    <w:p w14:paraId="54136ED0" w14:textId="6B94B095"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ما همچنین بار دیگر در تحقق وعده‌های عهد عتیق مبنی بر اینکه خدا روح خود را جاری خواهد کرد، اشاراتی به عیسی مسیح می‌بینیم. ما در لوقا فصل ۱۱ و آیه ۱۳، عیسی را به عنوان کسی می‌بینیم که روح القدس را جاری می‌کند. پس اگر شما، در انتهای تعلیمات عیسی مسیح، به ویژه در زمینه دعای ربانی، می‌گویید: اگر شما، اگرچه شرور هستید، می‌دانید که چگونه به فرزندان خود هدایای نیکو بدهید، پدر آسمانی شما چقدر بیشتر روح القدس را به کسانی که از او درخواست می‌کنند، خواهد داد؟ بنابراین، عیسی در حال حاضر در مورد بخشیدن یا جاری کردن روح القدس توسط خدا صحبت می‌کند.</w:t>
      </w:r>
    </w:p>
    <w:p w14:paraId="088EF304" w14:textId="77777777" w:rsidR="00BA2B19" w:rsidRPr="00EC5EEF" w:rsidRDefault="00BA2B19">
      <w:pPr>
        <w:rPr>
          <w:sz w:val="26"/>
          <w:szCs w:val="26"/>
        </w:rPr>
      </w:pPr>
    </w:p>
    <w:p w14:paraId="6F0D9593" w14:textId="576465A5"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باز هم، من آن را به عنوان تحقق متن نبوی عهد عتیق در نظر می‌گیرم. در فصل ۲۴ و آیه ۴۹ لوقا، در انتظار اعمال رسولان ۲، زمانی که خدا روح خود را در تحقق یوئیل ۲ در روز پنطیکاست جاری می‌کند، در لوقا فصل ۲۴ و آیه ۴۹ می‌بینیم که عیسی می‌گوید: «من آنچه را که پدرم وعده داده است برای شما می‌فرستم، اما در شهر بمانید تا زمانی که از اعلی به قدرت آراسته شوید.» این اشاره‌ای آشکار به جاری شدن روح القدس است که قرار است در کتاب اعمال رسولان و فصل ۲ کمی بعد از آن رخ دهد.</w:t>
      </w:r>
    </w:p>
    <w:p w14:paraId="77302049" w14:textId="77777777" w:rsidR="00BA2B19" w:rsidRPr="00EC5EEF" w:rsidRDefault="00BA2B19">
      <w:pPr>
        <w:rPr>
          <w:sz w:val="26"/>
          <w:szCs w:val="26"/>
        </w:rPr>
      </w:pPr>
    </w:p>
    <w:p w14:paraId="0C538257" w14:textId="13FC26C2" w:rsidR="00BA2B19" w:rsidRPr="00EC5EEF" w:rsidRDefault="008A183E">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بنابراین، این متون، تحقق وعده خدا مبنی بر ریختن روح خود بر قومش را پیش‌بینی می‌کنند که در تحقق متن عهد عتیق، اشعیا و حزقیال، و همچنین یوئیل باب ۲ نیز صدق می‌کند. بنابراین، در پایان، من فکر می‌کنم که برای لوقا نیز، روح‌القدس نشانه‌ای است که عصر جدید نجات وعده داده شده در عهد عتیق اکنون فرا رسیده است. توسط روح‌القدس که مردم را به نبوت و سرود خواندن در لوقا باب ۱ وا می‌دارد. توسط روح‌القدس که به خدمت خود عیسی به عنوان خادم قدرت می‌بخشد.</w:t>
      </w:r>
    </w:p>
    <w:p w14:paraId="7ABBF3C8" w14:textId="77777777" w:rsidR="00BA2B19" w:rsidRPr="00EC5EEF" w:rsidRDefault="00BA2B19">
      <w:pPr>
        <w:rPr>
          <w:sz w:val="26"/>
          <w:szCs w:val="26"/>
        </w:rPr>
      </w:pPr>
    </w:p>
    <w:p w14:paraId="178437FE" w14:textId="198950F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با وعده عیسی مبنی بر اعطای هدیه روح القدس به مردم. در حال حاضر، ما نشانه ای را برای لوقا می بینیم؛ روح القدس نشانه ای است که عصر جدید نجات وعده داده شده در عهد عتیق اکنون فرا رسیده است. در یوحنا نیز شاهد نقش حیاتی روح القدس هستیم.</w:t>
      </w:r>
    </w:p>
    <w:p w14:paraId="4664DA53" w14:textId="77777777" w:rsidR="00BA2B19" w:rsidRPr="00EC5EEF" w:rsidRDefault="00BA2B19">
      <w:pPr>
        <w:rPr>
          <w:sz w:val="26"/>
          <w:szCs w:val="26"/>
        </w:rPr>
      </w:pPr>
    </w:p>
    <w:p w14:paraId="26186DD5" w14:textId="3AAD6971"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برای مثال، در یوحنا فصل ۴، در تعامل عیسی با زن سامری در کنار چاه، عیسی به او می‌گوید که پرستش حقیقی اکنون در روح صورت می‌گیرد، نه در معبد، اما اکنون پرستش حقیقی در روح صورت می‌گیرد. یوحنا همچنین به مسح عیسی توسط روح‌القدس اشاره می‌کند، که در انجیل‌های دیگر پس از </w:t>
      </w: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غسل تعمید عیسی، زمانی که روح‌القدس به صورت کبوتری بر او نازل می‌شود، در مورد آن می‌خوانیم. یوحنا همچنین به آن رویداد، فصل ۱ و آیه ۳۲ اشاره می‌کند.</w:t>
      </w:r>
    </w:p>
    <w:p w14:paraId="123A4964" w14:textId="77777777" w:rsidR="00BA2B19" w:rsidRPr="00EC5EEF" w:rsidRDefault="00BA2B19">
      <w:pPr>
        <w:rPr>
          <w:sz w:val="26"/>
          <w:szCs w:val="26"/>
        </w:rPr>
      </w:pPr>
    </w:p>
    <w:p w14:paraId="611E3FF7" w14:textId="54A119FD"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سپس یحیی این شهادت را داد: من روح را دیدم که از آسمان به صورت کبوتری فرود آمد و بر او، عیسی، قرار گرفت و من خود او را نمی‌شناختم، اما کسی که مرا فرستاد تا با آب تعمید دهم، به من گفت: مردی که می‌بینی روح بر او فرود آمد و قرار گرفت، همان کسی است که با روح القدس تعمید خواهد داد. روح همچنین عیسی مسیح را به عنوان برگزیده خدا، به عنوان کسی که خدا روح القدس خود را بر او ریخته است، معرفی می‌کند، فصل ۳ و آیه ۳۴. زیرا کسی که خدا فرستاده است، کلام خدا را می‌گوید، زیرا خدا روح را بی‌حد و حصر می‌دهد.</w:t>
      </w:r>
    </w:p>
    <w:p w14:paraId="6088E13D" w14:textId="77777777" w:rsidR="00BA2B19" w:rsidRPr="00EC5EEF" w:rsidRDefault="00BA2B19">
      <w:pPr>
        <w:rPr>
          <w:sz w:val="26"/>
          <w:szCs w:val="26"/>
        </w:rPr>
      </w:pPr>
    </w:p>
    <w:p w14:paraId="7E35BA52" w14:textId="089D26F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پدر، </w:t>
      </w:r>
      <w:proofErr xmlns:w="http://schemas.openxmlformats.org/wordprocessingml/2006/main" w:type="gramStart"/>
      <w:r xmlns:w="http://schemas.openxmlformats.org/wordprocessingml/2006/main" w:rsidRPr="00EC5EEF">
        <w:rPr>
          <w:rFonts w:ascii="Calibri" w:eastAsia="Calibri" w:hAnsi="Calibri" w:cs="Calibri"/>
          <w:sz w:val="26"/>
          <w:szCs w:val="26"/>
        </w:rPr>
        <w:t xml:space="preserve">پسر را دوست دارد </w:t>
      </w:r>
      <w:proofErr xmlns:w="http://schemas.openxmlformats.org/wordprocessingml/2006/main" w:type="gramEnd"/>
      <w:r xmlns:w="http://schemas.openxmlformats.org/wordprocessingml/2006/main" w:rsidRPr="00EC5EEF">
        <w:rPr>
          <w:rFonts w:ascii="Calibri" w:eastAsia="Calibri" w:hAnsi="Calibri" w:cs="Calibri"/>
          <w:sz w:val="26"/>
          <w:szCs w:val="26"/>
        </w:rPr>
        <w:t xml:space="preserve">و همه چیز را در دستان او قرار داده است. بنابراین، روح القدس با دادن روح به عیسی برای ریختن بر قومش، نشان می‌دهد که عیسی برگزیده خداست. ما همچنین می‌بینیم که روح القدس در زمینه خلقت جدید و تولد جدید یا عهد جدید استفاده می‌شود.</w:t>
      </w:r>
    </w:p>
    <w:p w14:paraId="6E39E1D5" w14:textId="77777777" w:rsidR="00BA2B19" w:rsidRPr="00EC5EEF" w:rsidRDefault="00BA2B19">
      <w:pPr>
        <w:rPr>
          <w:sz w:val="26"/>
          <w:szCs w:val="26"/>
        </w:rPr>
      </w:pPr>
    </w:p>
    <w:p w14:paraId="3D99A6EF" w14:textId="548A422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بخشی که قبلاً به آن نگاه کرده‌ایم، باب ۳ یوحنا در زمینه رویارویی و بحث عیسی با نیقودیموس فریسی است. اما در باب ۳ و آیه ۵، عیسی در آیه ۳ به او می‌گوید: «به راستی به تو می‌گویم، هیچ‌کس نمی‌تواند پادشاهی خدا را ببیند مگر اینکه دوباره متولد شود.» و سپس نیقودیموس می‌گوید: «خب، چگونه می‌توانی وقتی پیر شده‌ای دوباره متولد شوی؟» مطمئناً نمی‌توانی بار دیگر وارد رحم مادرت شوی.</w:t>
      </w:r>
    </w:p>
    <w:p w14:paraId="4AA5F0B8" w14:textId="77777777" w:rsidR="00BA2B19" w:rsidRPr="00EC5EEF" w:rsidRDefault="00BA2B19">
      <w:pPr>
        <w:rPr>
          <w:sz w:val="26"/>
          <w:szCs w:val="26"/>
        </w:rPr>
      </w:pPr>
    </w:p>
    <w:p w14:paraId="5B10B123" w14:textId="777777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و عیسی پاسخ داد، آمین، به تو می‌گویم، هیچ‌کس نمی‌تواند وارد پادشاهی خدا شود مگر اینکه از آب و روح زاده شود. جسم، جسم را می‌زاید، اما روح، روح را. همانطور که قبلاً اشاره کردم، این احتمالاً باید در چارچوب فصل ۳۶ حزقیال فهمیده شود، جایی که می‌خوانیم خدا قوم خود را در آب و روح می‌ریزد، می‌شوید و پاک می‌کند.</w:t>
      </w:r>
    </w:p>
    <w:p w14:paraId="2A6873F1" w14:textId="77777777" w:rsidR="00BA2B19" w:rsidRPr="00EC5EEF" w:rsidRDefault="00BA2B19">
      <w:pPr>
        <w:rPr>
          <w:sz w:val="26"/>
          <w:szCs w:val="26"/>
        </w:rPr>
      </w:pPr>
    </w:p>
    <w:p w14:paraId="0434B16E" w14:textId="7B569D46" w:rsidR="00BA2B19" w:rsidRPr="00EC5EEF" w:rsidRDefault="0015688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بنابراین، حزقیال فصل ۳۶ و آیات ۲۵ تا ۲۷. باز هم، در زمینه احیا و عهد جدید، حزقیال وعده می‌دهد که به شما قلبی تازه خواهم داد و روح تازه‌ای بر شما خواهم نهاد. قلب سنگی را از شما دور کرده و قلبی گوشتی به شما خواهم داد.</w:t>
      </w:r>
    </w:p>
    <w:p w14:paraId="74878A5F" w14:textId="77777777" w:rsidR="00BA2B19" w:rsidRPr="00EC5EEF" w:rsidRDefault="00BA2B19">
      <w:pPr>
        <w:rPr>
          <w:sz w:val="26"/>
          <w:szCs w:val="26"/>
        </w:rPr>
      </w:pPr>
    </w:p>
    <w:p w14:paraId="0ED44E4F" w14:textId="6DE9DDF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و روح خود را در شما خواهم نهاد و شما را به پیروی از فرامین و قوانینم و مراقبت در حفظ قوانینم سوق خواهم داد. لازم است آیه ۲۵ را به عنوان پشتیبان بخوانم. من آب پاک را بر شما خواهم پاشید و شما پاک خواهید شد.</w:t>
      </w:r>
    </w:p>
    <w:p w14:paraId="01CCE07B" w14:textId="77777777" w:rsidR="00BA2B19" w:rsidRPr="00EC5EEF" w:rsidRDefault="00BA2B19">
      <w:pPr>
        <w:rPr>
          <w:sz w:val="26"/>
          <w:szCs w:val="26"/>
        </w:rPr>
      </w:pPr>
    </w:p>
    <w:p w14:paraId="2BCC6F81" w14:textId="508A61D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بنابراین، آن اشاره در حزقیال پاشیدن آب بر مردم، تطهیر آنها با آب و ریختن روح القدس است. حال، فکر می‌کنم همان چیزی است که عیسی در یوحنا فصل ۳ و آیه ۵ به آن اشاره می‌کند. حال، عیسی احیای موعود، نجات عهد جدید موعود و تطهیر موعود را با آب و ریختن روح القدس به ارمغان می‌آورد. حال در یوحنا فصل ۳ از حزقیال ۳۶.</w:t>
      </w:r>
    </w:p>
    <w:p w14:paraId="5CDE70C5" w14:textId="77777777" w:rsidR="00BA2B19" w:rsidRPr="00EC5EEF" w:rsidRDefault="00BA2B19">
      <w:pPr>
        <w:rPr>
          <w:sz w:val="26"/>
          <w:szCs w:val="26"/>
        </w:rPr>
      </w:pPr>
    </w:p>
    <w:p w14:paraId="5C991C4B" w14:textId="5DD174E3"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احتمالاً این همان روشی است که ما باید یوحنا فصل ۷ و </w:t>
      </w:r>
      <w:r xmlns:w="http://schemas.openxmlformats.org/wordprocessingml/2006/main" w:rsidR="00156880">
        <w:rPr>
          <w:rFonts w:ascii="Calibri" w:eastAsia="Calibri" w:hAnsi="Calibri" w:cs="Calibri"/>
          <w:sz w:val="26"/>
          <w:szCs w:val="26"/>
        </w:rPr>
        <w:t xml:space="preserve">آیات ۳۷ تا ۳۹ را نیز درک کنیم. یوحنا فصل ۷، آیات ۳۷ تا ۳۹. در زمینه جشن گرفتن عید خیمه‌ها توسط عیسی، در آیات ۳۷ تا ۳۹، عیسی در آن زمان تعلیم می‌دهد و این را می‌گوید.</w:t>
      </w:r>
    </w:p>
    <w:p w14:paraId="78DF4435" w14:textId="77777777" w:rsidR="00BA2B19" w:rsidRPr="00EC5EEF" w:rsidRDefault="00BA2B19">
      <w:pPr>
        <w:rPr>
          <w:sz w:val="26"/>
          <w:szCs w:val="26"/>
        </w:rPr>
      </w:pPr>
    </w:p>
    <w:p w14:paraId="284892BA" w14:textId="135B041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ما این را می‌خوانیم. در آخرین و بزرگترین روز عید، این عید خیمه‌ها، عیسی ایستاد و با صدای بلند گفت: «هر که تشنه است، نزد من بیاید و بنوشد.» یکی از وقایع مهم در عید خیمه‌ها، ریختن آب، </w:t>
      </w:r>
      <w:proofErr xmlns:w="http://schemas.openxmlformats.org/wordprocessingml/2006/main" w:type="spellStart"/>
      <w:r xmlns:w="http://schemas.openxmlformats.org/wordprocessingml/2006/main" w:rsidRPr="00EC5EEF">
        <w:rPr>
          <w:rFonts w:ascii="Calibri" w:eastAsia="Calibri" w:hAnsi="Calibri" w:cs="Calibri"/>
          <w:sz w:val="26"/>
          <w:szCs w:val="26"/>
        </w:rPr>
        <w:t xml:space="preserve">آیین‌های ریختن آب بود </w:t>
      </w:r>
      <w:proofErr xmlns:w="http://schemas.openxmlformats.org/wordprocessingml/2006/main" w:type="spellEnd"/>
      <w:r xmlns:w="http://schemas.openxmlformats.org/wordprocessingml/2006/main" w:rsidRPr="00EC5EEF">
        <w:rPr>
          <w:rFonts w:ascii="Calibri" w:eastAsia="Calibri" w:hAnsi="Calibri" w:cs="Calibri"/>
          <w:sz w:val="26"/>
          <w:szCs w:val="26"/>
        </w:rPr>
        <w:t xml:space="preserve">.</w:t>
      </w:r>
    </w:p>
    <w:p w14:paraId="0331AB96" w14:textId="77777777" w:rsidR="00BA2B19" w:rsidRPr="00EC5EEF" w:rsidRDefault="00BA2B19">
      <w:pPr>
        <w:rPr>
          <w:sz w:val="26"/>
          <w:szCs w:val="26"/>
        </w:rPr>
      </w:pPr>
    </w:p>
    <w:p w14:paraId="23904DF2" w14:textId="777777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و اکنون به نظر می‌رسد که عیسی به آن اشاره می‌کند، گویی به خودش اشاره می‌کند. و اکنون می‌گوید، هر که تشنه است، نزد من آید. هر که به من ایمان آورد، چنانکه کتاب مقدس گفته است، نهرهای آب زنده از درون او جاری خواهد شد.</w:t>
      </w:r>
    </w:p>
    <w:p w14:paraId="720AF615" w14:textId="77777777" w:rsidR="00BA2B19" w:rsidRPr="00EC5EEF" w:rsidRDefault="00BA2B19">
      <w:pPr>
        <w:rPr>
          <w:sz w:val="26"/>
          <w:szCs w:val="26"/>
        </w:rPr>
      </w:pPr>
    </w:p>
    <w:p w14:paraId="298F8B2D" w14:textId="25B9E025"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و یوحنا این را اینگونه تفسیر می‌کند. منظور او از این، روح‌القدس بود که قرار بود کسانی که به او ایمان می‌آوردند، بعداً آن را دریافت کنند. تا آن زمان، روح‌القدس هنوز عطا نشده بود.</w:t>
      </w:r>
    </w:p>
    <w:p w14:paraId="02DB0775" w14:textId="77777777" w:rsidR="00BA2B19" w:rsidRPr="00EC5EEF" w:rsidRDefault="00BA2B19">
      <w:pPr>
        <w:rPr>
          <w:sz w:val="26"/>
          <w:szCs w:val="26"/>
        </w:rPr>
      </w:pPr>
    </w:p>
    <w:p w14:paraId="27B9B945" w14:textId="1080F0C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به عبارت دیگر، به چند نکته توجه کنید. مورد اول، تمام اشارات به ریزش روح القدس در عهد عتیق است، اینکه خدا روح خود را در متن نبوی جاری خواهد کرد. مورد دوم، دوباره به ارتباط آب و روح در حزقیال ۳۶ توجه کنید.</w:t>
      </w:r>
    </w:p>
    <w:p w14:paraId="1B055487" w14:textId="77777777" w:rsidR="00BA2B19" w:rsidRPr="00EC5EEF" w:rsidRDefault="00BA2B19">
      <w:pPr>
        <w:rPr>
          <w:sz w:val="26"/>
          <w:szCs w:val="26"/>
        </w:rPr>
      </w:pPr>
    </w:p>
    <w:p w14:paraId="36887BF6" w14:textId="1EAF78B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بنابراین شاید این نکته در اینجا مد نظر باشد، جایی که آب در جشن خیمه‌ها با روح‌القدس برابر دانسته می‌شود. و حیات به گونه‌ای که آب حیات‌بخش به عنوان روح‌القدس شناخته شود. بنابراین، یک بار دیگر، عیسی نه تنها ادعا می‌کند که تحقق جشن خیمه‌ها است، بلکه یک بار دیگر، او خلقت جدید را آغاز می‌کند.</w:t>
      </w:r>
    </w:p>
    <w:p w14:paraId="2D0859B2" w14:textId="77777777" w:rsidR="00BA2B19" w:rsidRPr="00EC5EEF" w:rsidRDefault="00BA2B19">
      <w:pPr>
        <w:rPr>
          <w:sz w:val="26"/>
          <w:szCs w:val="26"/>
        </w:rPr>
      </w:pPr>
    </w:p>
    <w:p w14:paraId="3465C686" w14:textId="777777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او روز نجات را آغاز می‌کند. او اکنون روح القدس را بر قوم خود نازل می‌کند. یا حداقل، همانطور که یوحنا می‌گوید، در انتظار نزول روح القدس بر کسانی است که بعداً به او ایمان خواهند آورد.</w:t>
      </w:r>
    </w:p>
    <w:p w14:paraId="3F7DD9BF" w14:textId="77777777" w:rsidR="00BA2B19" w:rsidRPr="00EC5EEF" w:rsidRDefault="00BA2B19">
      <w:pPr>
        <w:rPr>
          <w:sz w:val="26"/>
          <w:szCs w:val="26"/>
        </w:rPr>
      </w:pPr>
    </w:p>
    <w:p w14:paraId="5A1750C6" w14:textId="5CF20CD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یکی دیگر از مضامین غالب در یوحنا این است که روح القدس به معنای واقعی کلمه به عنوان یک پاراکلیت، </w:t>
      </w:r>
      <w:proofErr xmlns:w="http://schemas.openxmlformats.org/wordprocessingml/2006/main" w:type="spellStart"/>
      <w:r xmlns:w="http://schemas.openxmlformats.org/wordprocessingml/2006/main" w:rsidRPr="00EC5EEF">
        <w:rPr>
          <w:rFonts w:ascii="Calibri" w:eastAsia="Calibri" w:hAnsi="Calibri" w:cs="Calibri"/>
          <w:sz w:val="26"/>
          <w:szCs w:val="26"/>
        </w:rPr>
        <w:t xml:space="preserve">پاراکلتوس </w:t>
      </w:r>
      <w:proofErr xmlns:w="http://schemas.openxmlformats.org/wordprocessingml/2006/main" w:type="spellEnd"/>
      <w:r xmlns:w="http://schemas.openxmlformats.org/wordprocessingml/2006/main" w:rsidRPr="00EC5EEF">
        <w:rPr>
          <w:rFonts w:ascii="Calibri" w:eastAsia="Calibri" w:hAnsi="Calibri" w:cs="Calibri"/>
          <w:sz w:val="26"/>
          <w:szCs w:val="26"/>
        </w:rPr>
        <w:t xml:space="preserve">، کلمه یونانی در یوحنا ۱۳ تا ۱۷ توصیف شده است. در مورد چگونگی درک این موضوع تا جایی که به نقش روح القدس مربوط می‌شود، بحث‌های مختلفی وجود داشته است. گاهی اوقات، بیشتر در یک زمینه حقوقی اینگونه برداشت می‌شود که روح القدس، به عنوان پاراکلیت ما، مدافع ماست.</w:t>
      </w:r>
    </w:p>
    <w:p w14:paraId="4B829458" w14:textId="77777777" w:rsidR="00BA2B19" w:rsidRPr="00EC5EEF" w:rsidRDefault="00BA2B19">
      <w:pPr>
        <w:rPr>
          <w:sz w:val="26"/>
          <w:szCs w:val="26"/>
        </w:rPr>
      </w:pPr>
    </w:p>
    <w:p w14:paraId="6B81DAB1" w14:textId="1E1D70CB"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در مواقع دیگر، در چارچوب یک یاور یا مشاور درک می‌شود. می‌توانید به سادگی ترجمه‌های مختلف، ترجمه‌های انگلیسی را مقایسه کنید، به خصوص برای اینکه ببینید چگونه در سراسر یوحنا ۱۳ تا ۱۷، کلمه یونانی پاراکلیت، یاور، مشاور، مدافع، ترجمه شده است. اما نکته این است که در هر صورت، روح القدس به یک معنا به عنوان جایگزین عیسی توصیف می‌شود.</w:t>
      </w:r>
    </w:p>
    <w:p w14:paraId="6FAFB9A0" w14:textId="77777777" w:rsidR="00BA2B19" w:rsidRPr="00EC5EEF" w:rsidRDefault="00BA2B19">
      <w:pPr>
        <w:rPr>
          <w:sz w:val="26"/>
          <w:szCs w:val="26"/>
        </w:rPr>
      </w:pPr>
    </w:p>
    <w:p w14:paraId="43711CBF" w14:textId="649EF938"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یعنی، روح القدس به عنوان پاراکلیت در غیاب عیسی می‌آید. وقتی عیسی می‌رود، پس از اینکه عیسی از زمین جدا شد، آنگاه روح القدس می‌آید. برای مثال، در یوحنا فصل ۱۴ و آیه ۱۶،</w:t>
      </w:r>
    </w:p>
    <w:p w14:paraId="65689B55" w14:textId="77777777" w:rsidR="00BA2B19" w:rsidRPr="00EC5EEF" w:rsidRDefault="00BA2B19">
      <w:pPr>
        <w:rPr>
          <w:sz w:val="26"/>
          <w:szCs w:val="26"/>
        </w:rPr>
      </w:pPr>
    </w:p>
    <w:p w14:paraId="791C04CF" w14:textId="4921006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در ۱۴:۱۶، عیسی می‌گوید، برمی‌گردم و می‌خوانم، برمی‌گردم و آیه ۱۵ را می‌خوانم. اگر مرا دوست دارید، دستورات مرا نگه دارید، و من از </w:t>
      </w:r>
      <w:proofErr xmlns:w="http://schemas.openxmlformats.org/wordprocessingml/2006/main" w:type="gramStart"/>
      <w:r xmlns:w="http://schemas.openxmlformats.org/wordprocessingml/2006/main" w:rsidR="00156880">
        <w:rPr>
          <w:rFonts w:ascii="Calibri" w:eastAsia="Calibri" w:hAnsi="Calibri" w:cs="Calibri"/>
          <w:sz w:val="26"/>
          <w:szCs w:val="26"/>
        </w:rPr>
        <w:t xml:space="preserve">پدر خواهم خواست </w:t>
      </w:r>
      <w:proofErr xmlns:w="http://schemas.openxmlformats.org/wordprocessingml/2006/main" w:type="gramEnd"/>
      <w:r xmlns:w="http://schemas.openxmlformats.org/wordprocessingml/2006/main" w:rsidR="00156880">
        <w:rPr>
          <w:rFonts w:ascii="Calibri" w:eastAsia="Calibri" w:hAnsi="Calibri" w:cs="Calibri"/>
          <w:sz w:val="26"/>
          <w:szCs w:val="26"/>
        </w:rPr>
        <w:t xml:space="preserve">، و او مدافع دیگری به شما خواهد داد. توجه کنید که NIV مدافع را ترجمه کرده است تا به شما کمک کند و برای همیشه با شما باشد.</w:t>
      </w:r>
    </w:p>
    <w:p w14:paraId="42F17FD8" w14:textId="77777777" w:rsidR="00BA2B19" w:rsidRPr="00EC5EEF" w:rsidRDefault="00BA2B19">
      <w:pPr>
        <w:rPr>
          <w:sz w:val="26"/>
          <w:szCs w:val="26"/>
        </w:rPr>
      </w:pPr>
    </w:p>
    <w:p w14:paraId="45C26B0B" w14:textId="0A57FA0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این روح حقیقت است. آیه ۱۷. بنابراین، روح القدس، روح حقیقت، مدافع یا پاراکلیت یا یاوری است که عیسی، پدر، اکنون، پس از عزیمت عیسی به پیروانش خواهد داد.</w:t>
      </w:r>
    </w:p>
    <w:p w14:paraId="4E915C36" w14:textId="77777777" w:rsidR="00BA2B19" w:rsidRPr="00EC5EEF" w:rsidRDefault="00BA2B19">
      <w:pPr>
        <w:rPr>
          <w:sz w:val="26"/>
          <w:szCs w:val="26"/>
        </w:rPr>
      </w:pPr>
    </w:p>
    <w:p w14:paraId="398B6DF1" w14:textId="0E9FE68D" w:rsidR="00BA2B19" w:rsidRPr="00EC5EEF" w:rsidRDefault="001568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جالب اینجاست که این واقعیت که آن را پاراکلیت دیگر یا مدافع دیگری می‌نامند، دوباره نشان می‌دهد که روح به نوعی به جای عیسی خواهد آمد تا کاری را که عیسی انجام داد، یعنی ادامه خدمت عیسی، انجام دهد و واسطه حضور عیسی در میان قومش باشد. این امر از طریق روح القدس اتفاق خواهد افتاد. فصل ۱۶ و آیه ۱۳ از یک متن هستند.</w:t>
      </w:r>
    </w:p>
    <w:p w14:paraId="350586BA" w14:textId="77777777" w:rsidR="00BA2B19" w:rsidRPr="00EC5EEF" w:rsidRDefault="00BA2B19">
      <w:pPr>
        <w:rPr>
          <w:sz w:val="26"/>
          <w:szCs w:val="26"/>
        </w:rPr>
      </w:pPr>
    </w:p>
    <w:p w14:paraId="300E4EAF" w14:textId="7F1B29C3"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عیسی می‌گوید، اما وقتی او، روح حقیقت، بیاید، شما را به تمام حقیقت هدایت خواهد کرد. او از جانب خودش سخن نخواهد گفت. او فقط آنچه را که می‌شنود، خواهد گفت و از آنچه هنوز نیامده است به شما خبر خواهد داد.</w:t>
      </w:r>
    </w:p>
    <w:p w14:paraId="2FED637F" w14:textId="77777777" w:rsidR="00BA2B19" w:rsidRPr="00EC5EEF" w:rsidRDefault="00BA2B19">
      <w:pPr>
        <w:rPr>
          <w:sz w:val="26"/>
          <w:szCs w:val="26"/>
        </w:rPr>
      </w:pPr>
    </w:p>
    <w:p w14:paraId="410EC366" w14:textId="378D4758"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او مرا جلال خواهد داد، زیرا از من است که آنچه را که به شما خواهد شناساند، دریافت خواهد کرد. بنابراین، توجه داشته باشید که روح القدس اکنون نقش تعلیم، راهنمایی و آشکار کردن و هدایت شاگردانش را به سوی تمام حقیقت ایفا می‌کند. بنابراین، به همین ترتیب، فکر می‌کنم در یوحنا، اشارات به روح القدس بار دیگر نقش مهمی در نشان دادن این دارد که عصر جدید نجات اکنون در شخص عیسی مسیح و در روح القدسی که او قرار است بر قوم خود بریزد، آغاز می‌شود. کسی که آنها را توانمند می‌سازد، به آنها تعلیم می‌دهد، آنها را هدایت می‌کند، کسی که تولدی جدید، تجدیدی را در قالب عهد جدید به ارمغان می‌آورد، کسی که تطهیر و ریختن روح را به ارمغان می‌آورد، یعنی بخشی از تأسیس نجات عهد جدید در تحقق عهد عتیق است.</w:t>
      </w:r>
    </w:p>
    <w:p w14:paraId="6E6AE5BC" w14:textId="77777777" w:rsidR="00BA2B19" w:rsidRPr="00EC5EEF" w:rsidRDefault="00BA2B19">
      <w:pPr>
        <w:rPr>
          <w:sz w:val="26"/>
          <w:szCs w:val="26"/>
        </w:rPr>
      </w:pPr>
    </w:p>
    <w:p w14:paraId="15FC5AA8" w14:textId="4BF9808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برای اینکه، فقط به طور خلاصه به کتاب اعمال رسولان بپردازیم. به عنوان مثال، در اعمال رسولان می‌بینیم که مانند انجیل لوقا، و همانطور که اکثر شما امیدوارم بدانید، لوقا اعمال رسولان در ابتدا بخشی از یک اثر دو جلدی از همان نویسنده بود. بنابراین، مانند انجیل او، اکنون در اعمال رسولان، لوقا با نبوت و گفتار مرتبط است و احتمالاً مهمترین متن در این زمینه، اعمال رسولان فصل دوم است.</w:t>
      </w:r>
    </w:p>
    <w:p w14:paraId="0D2E8E2A" w14:textId="77777777" w:rsidR="00BA2B19" w:rsidRPr="00EC5EEF" w:rsidRDefault="00BA2B19">
      <w:pPr>
        <w:rPr>
          <w:sz w:val="26"/>
          <w:szCs w:val="26"/>
        </w:rPr>
      </w:pPr>
    </w:p>
    <w:p w14:paraId="4E109E66" w14:textId="55FFEB3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این واقعیت که مردم به زبان‌ها صحبت می‌کنند، در واقع تحقق اعمال رسولان، باب دوم یوئیل است. به طوری که حضور روح‌القدس در نبوت و گفتار در تحقق عهد عتیق آشکار می‌شود. اعمال رسولان، باب چهارم، آیه ۳۱ در اعمال رسولان، باب چهارم، آیه ۳۱.</w:t>
      </w:r>
    </w:p>
    <w:p w14:paraId="6E999148" w14:textId="77777777" w:rsidR="00BA2B19" w:rsidRPr="00EC5EEF" w:rsidRDefault="00BA2B19">
      <w:pPr>
        <w:rPr>
          <w:sz w:val="26"/>
          <w:szCs w:val="26"/>
        </w:rPr>
      </w:pPr>
    </w:p>
    <w:p w14:paraId="14677C62" w14:textId="52E1CA1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بعد از دعا آنها خواندیم که مکانی که در آن جمع شده بودند، لرزید و همه آنها از روح القدس پر شدند و کلام خدا را با جسارت بیان کردند. بنابراین اکنون پیروان عیسی را می‌بینیم که از روح القدس پر شده‌اند و کلام را با جسارت بیان می‌کنند. بنابراین، این یک مضمون بسیار رایج در سراسر اعمال رسولان است.</w:t>
      </w:r>
    </w:p>
    <w:p w14:paraId="611B6D94" w14:textId="77777777" w:rsidR="00BA2B19" w:rsidRPr="00EC5EEF" w:rsidRDefault="00BA2B19">
      <w:pPr>
        <w:rPr>
          <w:sz w:val="26"/>
          <w:szCs w:val="26"/>
        </w:rPr>
      </w:pPr>
    </w:p>
    <w:p w14:paraId="7447A685" w14:textId="7D1B7E47" w:rsidR="00BA2B19" w:rsidRPr="00EC5EEF" w:rsidRDefault="00C668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فکر می‌کنم، با بازگشت به اعمال رسولان، فصل دوم و در نهایت فصل دوم یوئیل، که ریزش روح‌القدس خود را در گفتار، نبوت و غیره نشان می‌دهد. و نمونه‌های بی‌شمار دیگری نیز وجود دارد که می‌توانیم در فصل ۱۱، فصل ۱۱ کتاب اعمال رسولان و آیات ۲۷ تا ۳۰ به آنها اشاره کنیم. در آن زمان، برخی از انبیا از اورشلیم به انطاکیه آمدند و یکی از آنها، نبی‌ای به نام آگابوس، برخاست و از طریق روح، پیش‌بینی کرد که قحطی شدیدی در سراسر جهان روم گسترش خواهد یافت.</w:t>
      </w:r>
    </w:p>
    <w:p w14:paraId="7BCC41C3" w14:textId="77777777" w:rsidR="00BA2B19" w:rsidRPr="00EC5EEF" w:rsidRDefault="00BA2B19">
      <w:pPr>
        <w:rPr>
          <w:sz w:val="26"/>
          <w:szCs w:val="26"/>
        </w:rPr>
      </w:pPr>
    </w:p>
    <w:p w14:paraId="6603C302" w14:textId="78A4118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بنابراین، لوقا بار دیگر در همه جا روح القدس را در توانایی مردم برای نبوت و سخن گفتن نشان می‌دهد. بنابراین، بار دیگر، حضور روح القدس نشانه‌ای است از اینکه عصر جدید نجات که توسط پیامبران وعده داده شده بود و اکنون، به یک معنا، توسط توانایی مردم برای سخن گفتن یا نبوت تأیید یا نشان داده می‌شود، در سراسر اعمال رسولان یافت می‌شود، به طوری که روح القدس نشانه‌ای است از اینکه عصر جدید نجات که توسط پیامبران پیش‌بینی شده بود، اکنون یک واقعیت است و اکنون در حال تحقق است. اما ما همچنین اشاراتی به عیسی می‌بینیم که وعده می‌دهد روح القدس بر قومش ریخته خواهد شد، از همان ابتدا در اعمال رسولان فصل اول و آیه هشتم.</w:t>
      </w:r>
    </w:p>
    <w:p w14:paraId="395D1698" w14:textId="77777777" w:rsidR="00BA2B19" w:rsidRPr="00EC5EEF" w:rsidRDefault="00BA2B19">
      <w:pPr>
        <w:rPr>
          <w:sz w:val="26"/>
          <w:szCs w:val="26"/>
        </w:rPr>
      </w:pPr>
    </w:p>
    <w:p w14:paraId="43388A27" w14:textId="0D53BB55"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عیسی می‌گوید، اما وقتی شما پاپ را دریافت می‌کنید، اما، اما وقتی روح‌القدس بر شما نازل شود، قدرت خواهید یافت. یک بار دیگر، من فکر می‌کنم که مستقیماً در تحقق متونی مانند اشعیا و حزقیال و J و همچنین یوئیل فصل دوم، به ویژه احتمالاً متون اشعیا، است. اگر به یاد داشته باشید، در بررسی موضوع خروج، دیدیم که خروج جدید اشعیا نقش کلیدی در کتاب اعمال رسولان ایفا می‌کند.</w:t>
      </w:r>
    </w:p>
    <w:p w14:paraId="6B18D833" w14:textId="77777777" w:rsidR="00BA2B19" w:rsidRPr="00EC5EEF" w:rsidRDefault="00BA2B19">
      <w:pPr>
        <w:rPr>
          <w:sz w:val="26"/>
          <w:szCs w:val="26"/>
        </w:rPr>
      </w:pPr>
    </w:p>
    <w:p w14:paraId="332B1B28" w14:textId="053C8768" w:rsidR="00BA2B19" w:rsidRPr="00EC5EEF" w:rsidRDefault="00C668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در اشعیا ۴۴ و ۴۲ اشارات متعددی به نزول روح القدس در متونی مانند یوئیل فصل دوم دیدیم. سپس، در اعمال رسولان فصل دوم، هنگامی که روح القدس به صورت زبان‌های آتش بر مردم نازل می‌شود، روح القدس مردم را قادر می‌سازد تا به زبان‌ها صحبت کنند. در آیه چهارم، همه آنها از روح القدس پر شده‌اند و در حال تحقق اعمال رسولان فصل ۸ هستند. در لوقا فصل ۲۴، عیسی وعده داد که آنها وعده‌ای را که پدر به آنها خواهد داد، دریافت خواهند کرد.</w:t>
      </w:r>
    </w:p>
    <w:p w14:paraId="17BDA679" w14:textId="77777777" w:rsidR="00BA2B19" w:rsidRPr="00EC5EEF" w:rsidRDefault="00BA2B19">
      <w:pPr>
        <w:rPr>
          <w:sz w:val="26"/>
          <w:szCs w:val="26"/>
        </w:rPr>
      </w:pPr>
    </w:p>
    <w:p w14:paraId="61A83ABC" w14:textId="5A382A36"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حالا این با پر شدن از روح القدس محقق می‌شود و آنها شروع به صحبت به زبان‌های دیگر می‌کنند، زیرا روح القدس آنها را قادر ساخته است. وقتی به انتهای عمل در اعمال رسولان فصل دوم نزدیک می‌شوید، پطرس، درست در اواسط اعمال رسولان فصل دوم، سپس خطاب به جمعیتی که به این موضوع نگاه می‌کنند و از خود می‌پرسند چه اتفاقی دارد می‌افتد، صحبت می‌کند. و پطرس با نقل قول از اعمال رسولان فصل دوم، آنچه را که اتفاق می‌افتد توجیه می‌کند.</w:t>
      </w:r>
    </w:p>
    <w:p w14:paraId="0DE222C7" w14:textId="77777777" w:rsidR="00BA2B19" w:rsidRPr="00EC5EEF" w:rsidRDefault="00BA2B19">
      <w:pPr>
        <w:rPr>
          <w:sz w:val="26"/>
          <w:szCs w:val="26"/>
        </w:rPr>
      </w:pPr>
    </w:p>
    <w:p w14:paraId="375CF606" w14:textId="1D3E56C1"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این چیزی است که یوئیل نبی گفته است، ببخشید، یوئیل فصل دوم، در اعمال رسولان فصل دوم پطرس از یوئیل فصل دوم نقل قول می‌کند تا آنچه را که در حال وقوع است توجیه کند. و بنابراین </w:t>
      </w: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 باز هم، آنچه پطرس می‌گوید این است </w:t>
      </w:r>
      <w:r xmlns:w="http://schemas.openxmlformats.org/wordprocessingml/2006/main" w:rsidR="00C6688B">
        <w:rPr>
          <w:rFonts w:ascii="Calibri" w:eastAsia="Calibri" w:hAnsi="Calibri" w:cs="Calibri"/>
          <w:sz w:val="26"/>
          <w:szCs w:val="26"/>
        </w:rPr>
        <w:t xml:space="preserve">که آنچه اتفاق می‌افتد چیزی جز تحقق وعده خدا برای ریختن وعده خود از متن نبوی عهد عتیق نیست. جالب اینجاست که آنچه در بقیه اعمال رسولان در چندین مقطع مهم می‌بینیم، در فصل هشتم با سامره در فصل 10 با کرنلیوس و خانه‌اش در فصل 19 در شهر افسس است، می‌بینیم که پنطیکاست دوباره تکرار می‌شود.</w:t>
      </w:r>
    </w:p>
    <w:p w14:paraId="045713D5" w14:textId="77777777" w:rsidR="00BA2B19" w:rsidRPr="00EC5EEF" w:rsidRDefault="00BA2B19">
      <w:pPr>
        <w:rPr>
          <w:sz w:val="26"/>
          <w:szCs w:val="26"/>
        </w:rPr>
      </w:pPr>
    </w:p>
    <w:p w14:paraId="1BA08914" w14:textId="50B201C3"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آنچه در اعمال رسولان اتفاق می‌افتد، به یک معنا، اگر به یاد داشته باشید، فصل اول اعمال رسولان در آیه هشتم این است که شاگردان تحت قدرت روح القدس، شاهدان خدای او، شاهدان مسیح در تحقق اهداف خدا که از طریق اشعیا پیشگویی شده بود، خواهند بود که انجیل به اقصی نقاط زمین گسترش یابد. بنابراین، انجیل در اعمال رسولان ۸ قرار است به اورشلیم، یهودیه، سامره و به اقصی نقاط زمین برود؛ ما اعمالی را می‌بینیم که این کار را انجام می‌دهند. و همانطور که انجیل به سامره گسترش می‌یابد، اعمال هشتم نیز به اقصی نقاط زمین، اعمال ۱۰ با یک کورنلیوس غیر یهودی اعمال رسولان ۱۹، و علاوه بر این، می‌بینیم که در واقع پنطیکاست تکرار می‌شود که در آن روح القدس بر مردم ریخته می‌شود.</w:t>
      </w:r>
    </w:p>
    <w:p w14:paraId="78B78EAB" w14:textId="77777777" w:rsidR="00BA2B19" w:rsidRPr="00EC5EEF" w:rsidRDefault="00BA2B19">
      <w:pPr>
        <w:rPr>
          <w:sz w:val="26"/>
          <w:szCs w:val="26"/>
        </w:rPr>
      </w:pPr>
    </w:p>
    <w:p w14:paraId="34E91E1F" w14:textId="62F0D4E1"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و آنها، گاهی اوقات نه همیشه، اما گاهی اوقات نبوت می‌کنند و به زبان‌ها صحبت می‌کنند. اما، در هر صورت، روح القدس همیشه بر مردم نازل می‌شود، به عنوان نشانه‌ای که این غیریهودیان نیز قوم واقعی خدا هستند. و اینکه وعده ریزش روح القدس، عصر جدید نجات، اکنون بر آنها نیز آشکار شده است.</w:t>
      </w:r>
    </w:p>
    <w:p w14:paraId="6E356998" w14:textId="77777777" w:rsidR="00BA2B19" w:rsidRPr="00EC5EEF" w:rsidRDefault="00BA2B19">
      <w:pPr>
        <w:rPr>
          <w:sz w:val="26"/>
          <w:szCs w:val="26"/>
        </w:rPr>
      </w:pPr>
    </w:p>
    <w:p w14:paraId="1220E05C" w14:textId="5AB30789" w:rsidR="00BA2B19" w:rsidRPr="00EC5EEF" w:rsidRDefault="00AD6E97">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بنابراین، آنها نیز تجربه‌ای از نوع پنطیکاست را پشت سر گذاشته‌اند. باز هم، به نظر من کتاب اعمال رسولان لزوماً الگو یا مدلی برای چگونگی وقوع همیشگی آن به ما ارائه نمی‌دهد. بلکه صرفاً به ما می‌گوید که این اتفاق می‌افتد.</w:t>
      </w:r>
    </w:p>
    <w:p w14:paraId="124BF1E1" w14:textId="77777777" w:rsidR="00BA2B19" w:rsidRPr="00EC5EEF" w:rsidRDefault="00BA2B19">
      <w:pPr>
        <w:rPr>
          <w:sz w:val="26"/>
          <w:szCs w:val="26"/>
        </w:rPr>
      </w:pPr>
    </w:p>
    <w:p w14:paraId="068B1105" w14:textId="1EA53AB8"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این به ما می‌گوید که روح‌القدس نازل می‌شود و خود را آشکار می‌کند، اما به ما نمی‌گوید که چگونه این اتفاق می‌افتد. اگر کتاب اعمال رسولان را با دقت بخوانید، گاهی اوقات مردم به زبان‌ها صحبت می‌کنند؛ گاهی اوقات اینطور نیست، و گاهی اوقات روح‌القدس را فوراً دریافت می‌کنند. گاهی اوقات اینطور نیست، اما قصد نویسنده این است که نشان دهد روح‌القدس همیشه بر مردم نازل می‌شود و روح‌القدس به تدریج بر سرزمین‌های یهودی‌نشین کمتر و کمتر نازل می‌شود.</w:t>
      </w:r>
    </w:p>
    <w:p w14:paraId="20189CD9" w14:textId="77777777" w:rsidR="00BA2B19" w:rsidRPr="00EC5EEF" w:rsidRDefault="00BA2B19">
      <w:pPr>
        <w:rPr>
          <w:sz w:val="26"/>
          <w:szCs w:val="26"/>
        </w:rPr>
      </w:pPr>
    </w:p>
    <w:p w14:paraId="6B45F4DD" w14:textId="5F4094AE" w:rsidR="00BA2B19" w:rsidRPr="00EC5EEF" w:rsidRDefault="00C668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مردمی که غیریهودی هستند، از سامری‌ها شروع می‌شود و به غیریهودیان می‌رسد، روح‌القدس بر آنها نازل می‌شود، زیرا آنها تجربه پنطیکاست خود را پشت سر می‌گذارند. بنابراین، به طور خلاصه، در کتاب اعمال رسولان، روح‌القدس، دقیقاً مانند انجیل لوقا و سایر اناجیل، در درجه اول نشان می‌دهد که عصر جدید نجات طلوع کرده است. خداوند روح خود را در تحقق عهد عتیق بر قوم خود نازل کرده است.</w:t>
      </w:r>
    </w:p>
    <w:p w14:paraId="75CFBFC9" w14:textId="77777777" w:rsidR="00BA2B19" w:rsidRPr="00EC5EEF" w:rsidRDefault="00BA2B19">
      <w:pPr>
        <w:rPr>
          <w:sz w:val="26"/>
          <w:szCs w:val="26"/>
        </w:rPr>
      </w:pPr>
    </w:p>
    <w:p w14:paraId="3DFD8BD0" w14:textId="3B50C98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او آنها را برای خدمت توانمند می‌سازد. او آنها را به سخن گفتن و نبوت الهام می‌بخشد. با این حال، در درجه اول، به نظر من روح القدس عادت دارد که از روح القدس نیز جاری شود، که این نیز نشان می‌دهد قوم واقعی خدا چه کسانی هستند.</w:t>
      </w:r>
    </w:p>
    <w:p w14:paraId="42E985E6" w14:textId="77777777" w:rsidR="00BA2B19" w:rsidRPr="00EC5EEF" w:rsidRDefault="00BA2B19">
      <w:pPr>
        <w:rPr>
          <w:sz w:val="26"/>
          <w:szCs w:val="26"/>
        </w:rPr>
      </w:pPr>
    </w:p>
    <w:p w14:paraId="13C2B282" w14:textId="1A2B2310" w:rsidR="00BA2B19" w:rsidRPr="00EC5EEF" w:rsidRDefault="00C6688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w:t>
      </w:r>
      <w:r xmlns:w="http://schemas.openxmlformats.org/wordprocessingml/2006/main" w:rsidR="00000000" w:rsidRPr="00EC5EEF">
        <w:rPr>
          <w:rFonts w:ascii="Calibri" w:eastAsia="Calibri" w:hAnsi="Calibri" w:cs="Calibri"/>
          <w:sz w:val="26"/>
          <w:szCs w:val="26"/>
        </w:rPr>
        <w:t xml:space="preserve">واقعیت که سامریان غیریهودی و غیریهودیان و یوزباشی‌هایی مانند کورنلیوس و خانواده‌اش روح‌القدس را دریافت کردند، گواه و تضمینی است بر اینکه آنها نیز قوم واقعی خدا هستند و به وعده‌های خدا مبنی بر ریختن روح خود بر قومش در عهد عتیق جامه عمل پوشانده‌اند. در بحث بعدی، جلسه بعدی خود را ادامه خواهیم داد. ما به بررسی موضوع روح‌القدس ادامه خواهیم داد.</w:t>
      </w:r>
    </w:p>
    <w:p w14:paraId="2F46D28F" w14:textId="77777777" w:rsidR="00BA2B19" w:rsidRPr="00EC5EEF" w:rsidRDefault="00BA2B19">
      <w:pPr>
        <w:rPr>
          <w:sz w:val="26"/>
          <w:szCs w:val="26"/>
        </w:rPr>
      </w:pPr>
    </w:p>
    <w:p w14:paraId="4B088DAB" w14:textId="32282C36" w:rsidR="00BA2B19" w:rsidRPr="00EC5EEF" w:rsidRDefault="00C6688B" w:rsidP="00C668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به طور خاص به ادبیات پولس نگاه خواهیم کرد، اما به برخی دیگر از متون قدیمی عهد جدید نیز خواهیم پرداخت و با اشاراتی به روح القدس در کتاب مکاشفه به پایان خواهیم رساند.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EC5EEF">
        <w:rPr>
          <w:rFonts w:ascii="Calibri" w:eastAsia="Calibri" w:hAnsi="Calibri" w:cs="Calibri"/>
          <w:sz w:val="26"/>
          <w:szCs w:val="26"/>
        </w:rPr>
        <w:t xml:space="preserve">این سخنرانی دکتر دیو متیوسون در مجموعه سخنرانی‌هایش در مورد الهیات عهد جدید است. این جلسه ۲۴، روح القدس، بخش ۱ است.</w:t>
      </w:r>
      <w:r xmlns:w="http://schemas.openxmlformats.org/wordprocessingml/2006/main" w:rsidRPr="00EC5EEF">
        <w:rPr>
          <w:rFonts w:ascii="Calibri" w:eastAsia="Calibri" w:hAnsi="Calibri" w:cs="Calibri"/>
          <w:sz w:val="26"/>
          <w:szCs w:val="26"/>
        </w:rPr>
        <w:br xmlns:w="http://schemas.openxmlformats.org/wordprocessingml/2006/main"/>
      </w:r>
    </w:p>
    <w:sectPr w:rsidR="00BA2B19" w:rsidRPr="00EC5EE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5B37E" w14:textId="77777777" w:rsidR="00A23104" w:rsidRDefault="00A23104" w:rsidP="00EC5EEF">
      <w:r>
        <w:separator/>
      </w:r>
    </w:p>
  </w:endnote>
  <w:endnote w:type="continuationSeparator" w:id="0">
    <w:p w14:paraId="066FB593" w14:textId="77777777" w:rsidR="00A23104" w:rsidRDefault="00A23104" w:rsidP="00EC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15F36" w14:textId="77777777" w:rsidR="00A23104" w:rsidRDefault="00A23104" w:rsidP="00EC5EEF">
      <w:r>
        <w:separator/>
      </w:r>
    </w:p>
  </w:footnote>
  <w:footnote w:type="continuationSeparator" w:id="0">
    <w:p w14:paraId="354ADF7C" w14:textId="77777777" w:rsidR="00A23104" w:rsidRDefault="00A23104" w:rsidP="00EC5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0599988"/>
      <w:docPartObj>
        <w:docPartGallery w:val="Page Numbers (Top of Page)"/>
        <w:docPartUnique/>
      </w:docPartObj>
    </w:sdtPr>
    <w:sdtEndPr>
      <w:rPr>
        <w:noProof/>
      </w:rPr>
    </w:sdtEndPr>
    <w:sdtContent>
      <w:p w14:paraId="782181EB" w14:textId="6C2EFE64" w:rsidR="00EC5EEF" w:rsidRDefault="00EC5EE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0605B3B" w14:textId="77777777" w:rsidR="00EC5EEF" w:rsidRDefault="00EC5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1F77F4"/>
    <w:multiLevelType w:val="hybridMultilevel"/>
    <w:tmpl w:val="36F265F4"/>
    <w:lvl w:ilvl="0" w:tplc="AE4C1168">
      <w:start w:val="1"/>
      <w:numFmt w:val="bullet"/>
      <w:lvlText w:val="●"/>
      <w:lvlJc w:val="left"/>
      <w:pPr>
        <w:ind w:left="720" w:hanging="360"/>
      </w:pPr>
    </w:lvl>
    <w:lvl w:ilvl="1" w:tplc="0338C386">
      <w:start w:val="1"/>
      <w:numFmt w:val="bullet"/>
      <w:lvlText w:val="○"/>
      <w:lvlJc w:val="left"/>
      <w:pPr>
        <w:ind w:left="1440" w:hanging="360"/>
      </w:pPr>
    </w:lvl>
    <w:lvl w:ilvl="2" w:tplc="75584942">
      <w:start w:val="1"/>
      <w:numFmt w:val="bullet"/>
      <w:lvlText w:val="■"/>
      <w:lvlJc w:val="left"/>
      <w:pPr>
        <w:ind w:left="2160" w:hanging="360"/>
      </w:pPr>
    </w:lvl>
    <w:lvl w:ilvl="3" w:tplc="B83C4E16">
      <w:start w:val="1"/>
      <w:numFmt w:val="bullet"/>
      <w:lvlText w:val="●"/>
      <w:lvlJc w:val="left"/>
      <w:pPr>
        <w:ind w:left="2880" w:hanging="360"/>
      </w:pPr>
    </w:lvl>
    <w:lvl w:ilvl="4" w:tplc="0B6A4D64">
      <w:start w:val="1"/>
      <w:numFmt w:val="bullet"/>
      <w:lvlText w:val="○"/>
      <w:lvlJc w:val="left"/>
      <w:pPr>
        <w:ind w:left="3600" w:hanging="360"/>
      </w:pPr>
    </w:lvl>
    <w:lvl w:ilvl="5" w:tplc="457E6DE6">
      <w:start w:val="1"/>
      <w:numFmt w:val="bullet"/>
      <w:lvlText w:val="■"/>
      <w:lvlJc w:val="left"/>
      <w:pPr>
        <w:ind w:left="4320" w:hanging="360"/>
      </w:pPr>
    </w:lvl>
    <w:lvl w:ilvl="6" w:tplc="8AE87EE0">
      <w:start w:val="1"/>
      <w:numFmt w:val="bullet"/>
      <w:lvlText w:val="●"/>
      <w:lvlJc w:val="left"/>
      <w:pPr>
        <w:ind w:left="5040" w:hanging="360"/>
      </w:pPr>
    </w:lvl>
    <w:lvl w:ilvl="7" w:tplc="BBAAF162">
      <w:start w:val="1"/>
      <w:numFmt w:val="bullet"/>
      <w:lvlText w:val="●"/>
      <w:lvlJc w:val="left"/>
      <w:pPr>
        <w:ind w:left="5760" w:hanging="360"/>
      </w:pPr>
    </w:lvl>
    <w:lvl w:ilvl="8" w:tplc="062887A0">
      <w:start w:val="1"/>
      <w:numFmt w:val="bullet"/>
      <w:lvlText w:val="●"/>
      <w:lvlJc w:val="left"/>
      <w:pPr>
        <w:ind w:left="6480" w:hanging="360"/>
      </w:pPr>
    </w:lvl>
  </w:abstractNum>
  <w:num w:numId="1" w16cid:durableId="6104343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B19"/>
    <w:rsid w:val="00015214"/>
    <w:rsid w:val="00156880"/>
    <w:rsid w:val="00544DAB"/>
    <w:rsid w:val="00623834"/>
    <w:rsid w:val="008A183E"/>
    <w:rsid w:val="00A23104"/>
    <w:rsid w:val="00AD6E97"/>
    <w:rsid w:val="00BA2B19"/>
    <w:rsid w:val="00C6688B"/>
    <w:rsid w:val="00EC5E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EE528"/>
  <w15:docId w15:val="{7051D281-7ACB-4500-A859-CB17978B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5EEF"/>
    <w:pPr>
      <w:tabs>
        <w:tab w:val="center" w:pos="4680"/>
        <w:tab w:val="right" w:pos="9360"/>
      </w:tabs>
    </w:pPr>
  </w:style>
  <w:style w:type="character" w:customStyle="1" w:styleId="HeaderChar">
    <w:name w:val="Header Char"/>
    <w:basedOn w:val="DefaultParagraphFont"/>
    <w:link w:val="Header"/>
    <w:uiPriority w:val="99"/>
    <w:rsid w:val="00EC5EEF"/>
  </w:style>
  <w:style w:type="paragraph" w:styleId="Footer">
    <w:name w:val="footer"/>
    <w:basedOn w:val="Normal"/>
    <w:link w:val="FooterChar"/>
    <w:uiPriority w:val="99"/>
    <w:unhideWhenUsed/>
    <w:rsid w:val="00EC5EEF"/>
    <w:pPr>
      <w:tabs>
        <w:tab w:val="center" w:pos="4680"/>
        <w:tab w:val="right" w:pos="9360"/>
      </w:tabs>
    </w:pPr>
  </w:style>
  <w:style w:type="character" w:customStyle="1" w:styleId="FooterChar">
    <w:name w:val="Footer Char"/>
    <w:basedOn w:val="DefaultParagraphFont"/>
    <w:link w:val="Footer"/>
    <w:uiPriority w:val="99"/>
    <w:rsid w:val="00EC5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8007</Words>
  <Characters>35315</Characters>
  <Application>Microsoft Office Word</Application>
  <DocSecurity>0</DocSecurity>
  <Lines>720</Lines>
  <Paragraphs>160</Paragraphs>
  <ScaleCrop>false</ScaleCrop>
  <HeadingPairs>
    <vt:vector size="2" baseType="variant">
      <vt:variant>
        <vt:lpstr>Title</vt:lpstr>
      </vt:variant>
      <vt:variant>
        <vt:i4>1</vt:i4>
      </vt:variant>
    </vt:vector>
  </HeadingPairs>
  <TitlesOfParts>
    <vt:vector size="1" baseType="lpstr">
      <vt:lpstr>Mathewson NTTheo 24 HolySpirit1</vt:lpstr>
    </vt:vector>
  </TitlesOfParts>
  <Company/>
  <LinksUpToDate>false</LinksUpToDate>
  <CharactersWithSpaces>43162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24 HolySpirit1</dc:title>
  <dc:creator>TurboScribe.ai</dc:creator>
  <cp:lastModifiedBy>Ted Hildebrandt</cp:lastModifiedBy>
  <cp:revision>2</cp:revision>
  <dcterms:created xsi:type="dcterms:W3CDTF">2024-10-01T23:11:00Z</dcterms:created>
  <dcterms:modified xsi:type="dcterms:W3CDTF">2024-10-01T23:11:00Z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8ae9d0abc910274783ecbffad577834733378e5641be2d6602f41b396702b06c</vt:lpwstr>
  </property>
</Properties>
</file>