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7C721" w14:textId="54D9CB6C" w:rsidR="005C055D" w:rsidRDefault="00AC27E8" w:rsidP="00AC27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17,</w:t>
      </w:r>
    </w:p>
    <w:p w14:paraId="23C5A795" w14:textId="26DEDA55" w:rsidR="00AC27E8" w:rsidRDefault="00AC27E8" w:rsidP="00AC27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10:32-11:11, Utabiri wa Mateso,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Kuingia kwa Ushindi</w:t>
      </w:r>
    </w:p>
    <w:p w14:paraId="6F5E66A3" w14:textId="585A415B" w:rsidR="00AC27E8" w:rsidRPr="00AC27E8" w:rsidRDefault="00AC27E8" w:rsidP="00AC27E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C27E8">
        <w:rPr>
          <w:rFonts w:ascii="AA Times New Roman" w:eastAsia="Calibri" w:hAnsi="AA Times New Roman" w:cs="AA Times New Roman"/>
          <w:sz w:val="26"/>
          <w:szCs w:val="26"/>
        </w:rPr>
        <w:t xml:space="preserve">© 2024 Mark Jennings na Ted Hildebrandt</w:t>
      </w:r>
    </w:p>
    <w:p w14:paraId="61586680" w14:textId="77777777" w:rsidR="00AC27E8" w:rsidRPr="00AC27E8" w:rsidRDefault="00AC27E8">
      <w:pPr>
        <w:rPr>
          <w:sz w:val="26"/>
          <w:szCs w:val="26"/>
        </w:rPr>
      </w:pPr>
    </w:p>
    <w:p w14:paraId="073EED2C" w14:textId="58E0847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Huyu ni Dkt. Mark Jennings na mafundisho yake kuhusu Injili ya Marko. Huu ni kipindi cha 17 kuhusu Marko 10:32-11:11. Utabiri wa Shauku, Kuingia kwa Ushindi.</w:t>
      </w:r>
    </w:p>
    <w:p w14:paraId="141D5C98" w14:textId="77777777" w:rsidR="005C055D" w:rsidRPr="00AC27E8" w:rsidRDefault="005C055D">
      <w:pPr>
        <w:rPr>
          <w:sz w:val="26"/>
          <w:szCs w:val="26"/>
        </w:rPr>
      </w:pPr>
    </w:p>
    <w:p w14:paraId="4576021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Habari tena, tunapoendelea kuisoma Injili ya Marko. Tulipokuwa pamoja mara ya mwisho, tulikuwa tunaangalia tukio la tajiri ambaye Yesu alimpenda na lilisema aliweza kutimiza amri, lakini Yesu alipomwomba awape maskini yote aliyokuwa nayo, alikata tamaa na hakuweza kufuata. Hili limekuwa katika mfumo huu wa mafundisho ya Yesu kuhusu ufuasi.</w:t>
      </w:r>
    </w:p>
    <w:p w14:paraId="5B3C1D00" w14:textId="77777777" w:rsidR="005C055D" w:rsidRPr="00AC27E8" w:rsidRDefault="005C055D">
      <w:pPr>
        <w:rPr>
          <w:sz w:val="26"/>
          <w:szCs w:val="26"/>
        </w:rPr>
      </w:pPr>
    </w:p>
    <w:p w14:paraId="2C317C9E" w14:textId="05CCC86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Ninachotaka kufanya tunapoendelea kuangalia hili ni kukumbuka kwamba tunakaribia sana sasa kuingia kwa Yesu Yerusalemu. Tunafikia hatua ambapo mafundisho ya wanafunzi njiani kuelekea Yerusalemu yalikuwa karibu kuisha na kuingia Yerusalemu. Ninachotaka kufanya sasa, hata hivyo, ni kuendelea katika Marko sura ya 10, tukiangalia mistari ya 32 hadi 45.</w:t>
      </w:r>
    </w:p>
    <w:p w14:paraId="0186774B" w14:textId="77777777" w:rsidR="005C055D" w:rsidRPr="00AC27E8" w:rsidRDefault="005C055D">
      <w:pPr>
        <w:rPr>
          <w:sz w:val="26"/>
          <w:szCs w:val="26"/>
        </w:rPr>
      </w:pPr>
    </w:p>
    <w:p w14:paraId="1E9B2D13" w14:textId="10B811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Ili kutusaidia kuelewa kidogo muundo wa kifungu hiki, tutapata utabiri wetu wa tatu na wa mwisho wa shauku, ambapo Yesu anatabiri kitakachotokea, na kuna tofauti muhimu, ambazo nitaziona baada ya muda mfupi. Lakini pia utapata kile ambacho tumezoea kuona sasa: mtengano huu, mvutano huu kati ya matendo katika mioyo ya wanafunzi, na kile ambacho Yesu anasema kuhusu ufuasi, kuhusu kumfuata, na kuhusu kuwa mtiifu. Kama nilivyosema hapo awali, na nadhani tunapoona kupitia hili, Marko anaendelea kuwa na mtazamo hasi sana kuhusu wanafunzi.</w:t>
      </w:r>
    </w:p>
    <w:p w14:paraId="421CE78D" w14:textId="77777777" w:rsidR="005C055D" w:rsidRPr="00AC27E8" w:rsidRDefault="005C055D">
      <w:pPr>
        <w:rPr>
          <w:sz w:val="26"/>
          <w:szCs w:val="26"/>
        </w:rPr>
      </w:pPr>
    </w:p>
    <w:p w14:paraId="69EBF3A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Hakuna kauli nyingi chanya anazotoa kuwahusu. Kwa kweli, kwa njia nyingi, wanafunzi wanakuwa foili, ukitaka, kwa ajili ya mfumo wa utii wa Yesu mwenyewe, mfumo wake mwenyewe wa kufuata mapenzi ya Mungu. Kwa hivyo ndivyo utii wa Yesu mwenyewe unavyoonyeshwa tofauti na wanafunzi.</w:t>
      </w:r>
    </w:p>
    <w:p w14:paraId="1BEF7E0D" w14:textId="77777777" w:rsidR="005C055D" w:rsidRPr="00AC27E8" w:rsidRDefault="005C055D">
      <w:pPr>
        <w:rPr>
          <w:sz w:val="26"/>
          <w:szCs w:val="26"/>
        </w:rPr>
      </w:pPr>
    </w:p>
    <w:p w14:paraId="4DC38287" w14:textId="725630E0"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tutaona hili likiendelea tena. Tuanze kwanza kwa kuangalia utabiri huu wa tatu: sura ya 10, mstari wa 32.</w:t>
      </w:r>
    </w:p>
    <w:p w14:paraId="60734BA9" w14:textId="77777777" w:rsidR="005C055D" w:rsidRPr="00AC27E8" w:rsidRDefault="005C055D">
      <w:pPr>
        <w:rPr>
          <w:sz w:val="26"/>
          <w:szCs w:val="26"/>
        </w:rPr>
      </w:pPr>
    </w:p>
    <w:p w14:paraId="422A6B5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Walikuwa njiani wakipanda kwenda Yerusalemu, na Yesu alikuwa akiwatangulia. Walishangaa, lakini wale waliomfuata waliogopa. Akawachukua tena wale kumi na wawili kando, akaanza kuwaambia mambo yatakayowapata.</w:t>
      </w:r>
    </w:p>
    <w:p w14:paraId="70648D05" w14:textId="77777777" w:rsidR="005C055D" w:rsidRPr="00AC27E8" w:rsidRDefault="005C055D">
      <w:pPr>
        <w:rPr>
          <w:sz w:val="26"/>
          <w:szCs w:val="26"/>
        </w:rPr>
      </w:pPr>
    </w:p>
    <w:p w14:paraId="5C82DD4B"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Sikilizeni, tunapanda kwenda Yerusalemu. Mwana wa Adamu atakabidhiwa kwa makuhani wakuu na waandishi, nao watamhukumu afe; kisha watamkabidhi kwa watu wa mataifa, nao watamdhihaki, watamtemea mate, watamchapa viboko, na kumuua.</w:t>
      </w:r>
    </w:p>
    <w:p w14:paraId="2370766A" w14:textId="77777777" w:rsidR="005C055D" w:rsidRPr="00AC27E8" w:rsidRDefault="005C055D">
      <w:pPr>
        <w:rPr>
          <w:sz w:val="26"/>
          <w:szCs w:val="26"/>
        </w:rPr>
      </w:pPr>
    </w:p>
    <w:p w14:paraId="2C7B9720" w14:textId="53713B4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atafufuka baada ya siku tatu. Haishangazi katika hatua hii kwamba tuna lugha hii kutoka kwa Yesu kuhusu kitakachomtokea. Hapa, katika utabiri huu wa tatu wa mateso, nadhani unafanya kazi sawa na ule mwingine miwili kwa kuwa ni muhtasari wa kile ambacho Yesu anafundisha, na hii ni sehemu nyingine yake.</w:t>
      </w:r>
    </w:p>
    <w:p w14:paraId="1C617F91" w14:textId="77777777" w:rsidR="005C055D" w:rsidRPr="00AC27E8" w:rsidRDefault="005C055D">
      <w:pPr>
        <w:rPr>
          <w:sz w:val="26"/>
          <w:szCs w:val="26"/>
        </w:rPr>
      </w:pPr>
    </w:p>
    <w:p w14:paraId="6367A874" w14:textId="5D4C8FC9"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hivyo, inaangazia mengine mawili, lakini kuna maelezo ya kuvutia. Unapofikiria utabiri wa kwanza wa mateso tuliouona, ulibainisha makundi matatu ambayo yangemkataa Yesu. Wazee, makuhani waliokuwa na jukumu, na wataalamu wa sheria.</w:t>
      </w:r>
    </w:p>
    <w:p w14:paraId="1AB64E9F" w14:textId="77777777" w:rsidR="005C055D" w:rsidRPr="00AC27E8" w:rsidRDefault="005C055D">
      <w:pPr>
        <w:rPr>
          <w:sz w:val="26"/>
          <w:szCs w:val="26"/>
        </w:rPr>
      </w:pPr>
    </w:p>
    <w:p w14:paraId="5EF2F37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Utabiri wa pili wa mateso kuhusu kile ambacho kingemtokea Mwana wa Adamu ulisisitiza sana kwamba Yesu angekabidhiwa mikononi mwa wanadamu, na kama tulivyojadili wakati huo, niliona hilo kama picha ya Mungu akimkabidhi Yesu kwa msongo wa mawazo mikononi mwa wanadamu, ikiwa ndivyo ilivyokuwa ikitokea hapa. Lakini hapa tuna kauli za kipekee. Hii ndiyo pekee iliyo na kukabidhiwa na viongozi wa kidini kwa Mataifa, na kile ambacho Mataifa watafanya, ambacho ni kipengele kipya, hasa katika suala la dhihaka zao, kutema mate, na kumpiga, na kisha kumuua.</w:t>
      </w:r>
    </w:p>
    <w:p w14:paraId="2973F86D" w14:textId="77777777" w:rsidR="005C055D" w:rsidRPr="00AC27E8" w:rsidRDefault="005C055D">
      <w:pPr>
        <w:rPr>
          <w:sz w:val="26"/>
          <w:szCs w:val="26"/>
        </w:rPr>
      </w:pPr>
    </w:p>
    <w:p w14:paraId="610E244B" w14:textId="315EFD8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Sasa moja ya mambo ambayo yamejitokeza mara kwa mara ni jinsi kauli hizi zilivyo za kweli, na wasomi wamebishana kwamba hii labda ni matokeo ya ama Marko kuiingiza tena katika injili yake kwa msingi wa ujuzi wa kile kinachompata Yesu, au kanisa la kwanza kuiingiza katika hati hii. Bila shaka, kuna matatizo fulani na hilo, na tayari tumebainisha baadhi yake. Tena, ukweli kwamba huyu ndiye Mwana wa Adamu atakabidhiwa.</w:t>
      </w:r>
    </w:p>
    <w:p w14:paraId="76934203" w14:textId="77777777" w:rsidR="005C055D" w:rsidRPr="00AC27E8" w:rsidRDefault="005C055D">
      <w:pPr>
        <w:rPr>
          <w:sz w:val="26"/>
          <w:szCs w:val="26"/>
        </w:rPr>
      </w:pPr>
    </w:p>
    <w:p w14:paraId="0A585518" w14:textId="086A26F4"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Tumezungumzia mara nyingi kuhusu jinsi cheo cha Mwana wa Adamu si kile ambacho kanisa hukichukua. Hicho ndicho ambacho Yesu anakitumia mwenyewe. Pia, tena, tuna marejeleo haya ya kumuua badala ya kumsulubisha.</w:t>
      </w:r>
    </w:p>
    <w:p w14:paraId="79C531B0" w14:textId="77777777" w:rsidR="005C055D" w:rsidRPr="00AC27E8" w:rsidRDefault="005C055D">
      <w:pPr>
        <w:rPr>
          <w:sz w:val="26"/>
          <w:szCs w:val="26"/>
        </w:rPr>
      </w:pPr>
    </w:p>
    <w:p w14:paraId="1D102114" w14:textId="349619D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Tena, tungetarajia lugha ya kusulubiwa iwe lugha kama hii ingekuwa ni kuingizwa baadaye badala ya kuua, pamoja na tatizo la baada ya siku tatu, ilhali kanisa la baadaye, mkanganyiko wa jinsi ya kuelewa wakati wa baada ya siku tatu badala ya siku tatu, unaorejelea ufufuo, unafafanuliwa. Lakini hata kufikiria kupitia hilo kana kwamba huu ulikuwa mkono wa Marko unaorekebisha hili, sio mpangilio wa kile kinachotokea katika Marko. Kama Marko alikuwa akirekebisha kauli hii au akijaribu kuleta kitu kinachojitokeza baadaye katika injili yake, mpangilio wa matukio yanayowasilishwa hapa katika utabiri wa Yesu si mpangilio uleule tunaouona ukionyeshwa katika injili ya Marko, na mtu angefikiri kwamba angeupanga upya.</w:t>
      </w:r>
    </w:p>
    <w:p w14:paraId="0ED1C4BA" w14:textId="77777777" w:rsidR="005C055D" w:rsidRPr="00AC27E8" w:rsidRDefault="005C055D">
      <w:pPr>
        <w:rPr>
          <w:sz w:val="26"/>
          <w:szCs w:val="26"/>
        </w:rPr>
      </w:pPr>
    </w:p>
    <w:p w14:paraId="2074B97C" w14:textId="7FC2C271"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hivyo, nadhani, kwa namna fulani, ukweli wa kihistoria upo katika kumpendelea Yesu kutoa kauli hii au kauli ya muhtasari inayoakisi mafundisho yake. Na tena, bila shaka, tuna udadisi huu wa Mwana wa Adamu kukabidhiwa. Jambo la mwisho kabla sijaangalia kipindi cha Yakobo na Yohana ni kwamba wako njiani wakipanda kwenda Yerusalemu, na Yesu anatembea mbele yao.</w:t>
      </w:r>
    </w:p>
    <w:p w14:paraId="38FCA071" w14:textId="77777777" w:rsidR="005C055D" w:rsidRPr="00AC27E8" w:rsidRDefault="005C055D">
      <w:pPr>
        <w:rPr>
          <w:sz w:val="26"/>
          <w:szCs w:val="26"/>
        </w:rPr>
      </w:pPr>
    </w:p>
    <w:p w14:paraId="4EA3D316" w14:textId="5B60FF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Walishangaa, lakini wale waliomfuata waliogopa. Ninaona kauli hiyo unayo ya kuvutia sana. Walishangaa, lakini wengine waliogopa.</w:t>
      </w:r>
    </w:p>
    <w:p w14:paraId="7DE5CA21" w14:textId="77777777" w:rsidR="005C055D" w:rsidRPr="00AC27E8" w:rsidRDefault="005C055D">
      <w:pPr>
        <w:rPr>
          <w:sz w:val="26"/>
          <w:szCs w:val="26"/>
        </w:rPr>
      </w:pPr>
    </w:p>
    <w:p w14:paraId="73885DB4" w14:textId="6E320B4D"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Ninajaribu kufikiria, pamoja na Marko, kinachoendelea hapa kwa sababu mshangao mara nyingi umekuwa mwitikio wa umati, na hofu imekuwa ikitawala hapa katika injili yote. Mojawapo ya mambo, ingawa, nadhani tunahitaji kukumbuka ni wanakoelekea. Wanaenda Yerusalemu.</w:t>
      </w:r>
    </w:p>
    <w:p w14:paraId="517FBD33" w14:textId="77777777" w:rsidR="005C055D" w:rsidRPr="00AC27E8" w:rsidRDefault="005C055D">
      <w:pPr>
        <w:rPr>
          <w:sz w:val="26"/>
          <w:szCs w:val="26"/>
        </w:rPr>
      </w:pPr>
    </w:p>
    <w:p w14:paraId="2C8A1C47" w14:textId="46756302"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hivyo, tangu sura ya 8, Yesu amekuwa akilenga Yerusalemu. Tumekuwa na ungamo la kimasihi lililofanywa. Yuko njiani, na unajiuliza kama hakuna maana hii ya, angalau miongoni mwa umati, ambayo Masihi huyu, ambaye ameishi karibu na Galilaya na nchi chache za Mataifa, sasa, kwa kuelekeza uso wake kuelekea Yerusalemu, kama hakuna ari ya kimasihi, basi sasa anaingia ili kuufanya mji uwe wake.</w:t>
      </w:r>
    </w:p>
    <w:p w14:paraId="496BA5F6" w14:textId="77777777" w:rsidR="005C055D" w:rsidRPr="00AC27E8" w:rsidRDefault="005C055D">
      <w:pPr>
        <w:rPr>
          <w:sz w:val="26"/>
          <w:szCs w:val="26"/>
        </w:rPr>
      </w:pPr>
    </w:p>
    <w:p w14:paraId="41CAA3DC" w14:textId="2816AFB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nadhani hofu inaweza kumaanisha wakati wa kile kinachoweza kuwa mbele yao zaidi ya hofu kwa upande wa hofu ya Bwana. Na hata muktadha huo, nadhani, unaelezea vyema kwa nini tukio hili linatokea kati ya Yakobo na Yohana, kwamba wanafikiria kwa upande wa kuwasili kwa ufalme. Kwa hivyo, hebu tuangalie tukio hili.</w:t>
      </w:r>
    </w:p>
    <w:p w14:paraId="15FD126E" w14:textId="77777777" w:rsidR="005C055D" w:rsidRPr="00AC27E8" w:rsidRDefault="005C055D">
      <w:pPr>
        <w:rPr>
          <w:sz w:val="26"/>
          <w:szCs w:val="26"/>
        </w:rPr>
      </w:pPr>
    </w:p>
    <w:p w14:paraId="28B8C1D5" w14:textId="26A7343E"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hivyo, Yesu ametoa muhtasari huu kuhusu jinsi Mwana wa Adamu atakavyoanguka chini ya mamlaka ya kufanya maamuzi ya viongozi wa kidini na Mataifa, ambao wataweza kumdhihaki, kumtemea mate, na kumuua. Na ni katika muktadha huu ndipo tunapata mfano mwingine wa jinsi wanafunzi wanavyotofautiana kati ya kile Yesu anachosema kumhusu na kile wanachokiona katika suala la kumfuata. Hebu tuanze kuangalia hapa mistari ya 35 hadi 45.</w:t>
      </w:r>
    </w:p>
    <w:p w14:paraId="52F0C0E0" w14:textId="77777777" w:rsidR="005C055D" w:rsidRPr="00AC27E8" w:rsidRDefault="005C055D">
      <w:pPr>
        <w:rPr>
          <w:sz w:val="26"/>
          <w:szCs w:val="26"/>
        </w:rPr>
      </w:pPr>
    </w:p>
    <w:p w14:paraId="7924299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Ndipo Yakobo na Yohana, wana wa Zebedayo, wakamwendea, wakamwambia, Mwalimu, tunataka utufanyie jambo tukikuomba. Unataka nikufanyie nini? Akawauliza. Wakamjibu,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Uturuhusu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tukae mkono wako wa kuume na mkono wako wa kushoto katika utukufu wako.</w:t>
      </w:r>
    </w:p>
    <w:p w14:paraId="7B5B717F" w14:textId="77777777" w:rsidR="005C055D" w:rsidRPr="00AC27E8" w:rsidRDefault="005C055D">
      <w:pPr>
        <w:rPr>
          <w:sz w:val="26"/>
          <w:szCs w:val="26"/>
        </w:rPr>
      </w:pPr>
    </w:p>
    <w:p w14:paraId="7E1DFC76" w14:textId="04BD94D2"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Lakini Yesu akawaambia,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Hamjui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mnachoomba. Je, mnaweza kunywa kikombe nitakachokunywa, au kubatizwa ubatizo nitakaobatizwa nao? Sisi tunaweza, wakamwambia. Yesu akawaambia,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Mtakinywa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kikombe nitakachokunywa, na mtabatizwa ubatizo nitakaobatizwa nao.</w:t>
      </w:r>
    </w:p>
    <w:p w14:paraId="5F6B2749" w14:textId="77777777" w:rsidR="005C055D" w:rsidRPr="00AC27E8" w:rsidRDefault="005C055D">
      <w:pPr>
        <w:rPr>
          <w:sz w:val="26"/>
          <w:szCs w:val="26"/>
        </w:rPr>
      </w:pPr>
    </w:p>
    <w:p w14:paraId="2CCF156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Lakini kukaa kulia au kushoto kwangu si kwangu kutoa, bali ni kwa ajili ya wale walioandaliwa. Wanafunzi wengine waliposikia haya, walianza kuwakasirikia Yakobo na Yohana.</w:t>
      </w:r>
    </w:p>
    <w:p w14:paraId="1F75E4BF" w14:textId="77777777" w:rsidR="005C055D" w:rsidRPr="00AC27E8" w:rsidRDefault="005C055D">
      <w:pPr>
        <w:rPr>
          <w:sz w:val="26"/>
          <w:szCs w:val="26"/>
        </w:rPr>
      </w:pPr>
    </w:p>
    <w:p w14:paraId="08D52751"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Nitasimama hapo na nitaendelea na mengine baada ya muda mfupi. Kwa hivyo hapa tuna muktadha huu wa jinsi Yesu anavyoelekea Yerusalemu, na Yakobo na Yohana wanakuja kumwomba Yesu awape kitu. Sasa Mathayo anarekodi tukio hili pia.</w:t>
      </w:r>
    </w:p>
    <w:p w14:paraId="7451FD2E" w14:textId="77777777" w:rsidR="005C055D" w:rsidRPr="00AC27E8" w:rsidRDefault="005C055D">
      <w:pPr>
        <w:rPr>
          <w:sz w:val="26"/>
          <w:szCs w:val="26"/>
        </w:rPr>
      </w:pPr>
    </w:p>
    <w:p w14:paraId="086AB4BE" w14:textId="48615E7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Tunaona katika Mathayo sura ya 20, lakini ni mama yake Yakobo na Yohana ambaye kwa kweli anawasilisha ombi hilo. Nadhani tunachokiona hapa si Mathayo anayejaribu kuwalinda wanafunzi, kwa sababu ukiangalia simulizi la Mathayo, Yesu anapojibu, anawajibu Yakobo na Yohana. Hajibu kupitia mama.</w:t>
      </w:r>
    </w:p>
    <w:p w14:paraId="00A48736" w14:textId="77777777" w:rsidR="005C055D" w:rsidRPr="00AC27E8" w:rsidRDefault="005C055D">
      <w:pPr>
        <w:rPr>
          <w:sz w:val="26"/>
          <w:szCs w:val="26"/>
        </w:rPr>
      </w:pPr>
    </w:p>
    <w:p w14:paraId="42E3E035" w14:textId="088A6491"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Labda tunachopata hapa ni Marko akielezea kiini cha ombi, ilhali Mathayo anaeleza kiini na mchakato. Ili ombi hilo bado liwe kutoka kwa Yakobo na Yohana katika maelezo yote mawili, huku Mathayo akitoa maelezo zaidi kuhusu jinsi ombi hilo lilivyofanywa. Hata hivyo, pande zote zinazohusika zinajua kwamba Yakobo na Yohana wanatoa ombi hili.</w:t>
      </w:r>
    </w:p>
    <w:p w14:paraId="3B1D36EF" w14:textId="77777777" w:rsidR="005C055D" w:rsidRPr="00AC27E8" w:rsidRDefault="005C055D">
      <w:pPr>
        <w:rPr>
          <w:sz w:val="26"/>
          <w:szCs w:val="26"/>
        </w:rPr>
      </w:pPr>
    </w:p>
    <w:p w14:paraId="6AD1406B" w14:textId="17C0D111"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Angalia anachoomba. Wanamwomba Yesu awafanyie jambo kwanza.</w:t>
      </w:r>
    </w:p>
    <w:p w14:paraId="78A141A7" w14:textId="77777777" w:rsidR="005C055D" w:rsidRPr="00AC27E8" w:rsidRDefault="005C055D">
      <w:pPr>
        <w:rPr>
          <w:sz w:val="26"/>
          <w:szCs w:val="26"/>
        </w:rPr>
      </w:pPr>
    </w:p>
    <w:p w14:paraId="5D609C6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Chochote wanachoomba ni jambo lisiloeleweka. Tunataka utufanyie jambo tukikuomba. Sasa naona inavutia kwamba ni Yakobo na Yohana, si Yakobo, Yohana, na Petro.</w:t>
      </w:r>
    </w:p>
    <w:p w14:paraId="5E5C00B1" w14:textId="77777777" w:rsidR="005C055D" w:rsidRPr="00AC27E8" w:rsidRDefault="005C055D">
      <w:pPr>
        <w:rPr>
          <w:sz w:val="26"/>
          <w:szCs w:val="26"/>
        </w:rPr>
      </w:pPr>
    </w:p>
    <w:p w14:paraId="0A935CC6" w14:textId="08FE32D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Yakobo, Yohana, na Petro wamechaguliwa. Wote watatu wamekuwa wakipokea heshima na pongezi za kipekee. Na kwa hivyo, ni kawaida kuona jinsi wangekuwa wakifikiria jinsi wanavyoweza kuchukua nafasi ya kipekee Yesu atakapokuja katika ufalme wake.</w:t>
      </w:r>
    </w:p>
    <w:p w14:paraId="525ABC92" w14:textId="77777777" w:rsidR="005C055D" w:rsidRPr="00AC27E8" w:rsidRDefault="005C055D">
      <w:pPr>
        <w:rPr>
          <w:sz w:val="26"/>
          <w:szCs w:val="26"/>
        </w:rPr>
      </w:pPr>
    </w:p>
    <w:p w14:paraId="7E01000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sidhani kama wanafikiria kwa upande wa utukufu, kwa upande wa ufufuo. Nadhani wanafikiria kwa upande wa utawala wa kimasihi, labda unaotokana na kubadilika sura. Wanafikiria kuhusu kile ambacho wamekiona na Yesu.</w:t>
      </w:r>
    </w:p>
    <w:p w14:paraId="076C232F" w14:textId="77777777" w:rsidR="005C055D" w:rsidRPr="00AC27E8" w:rsidRDefault="005C055D">
      <w:pPr>
        <w:rPr>
          <w:sz w:val="26"/>
          <w:szCs w:val="26"/>
        </w:rPr>
      </w:pPr>
    </w:p>
    <w:p w14:paraId="5A8E6C8F"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Wako njiani kuelekea Yerusalemu. Lazima inaonekana kana kwamba sasa kila kitu kinafikia mwisho wake wa kieskatolojia. Na wanafikiria kuhusu jinsi watakavyoheshimiwa.</w:t>
      </w:r>
    </w:p>
    <w:p w14:paraId="24E7836A" w14:textId="77777777" w:rsidR="005C055D" w:rsidRPr="00AC27E8" w:rsidRDefault="005C055D">
      <w:pPr>
        <w:rPr>
          <w:sz w:val="26"/>
          <w:szCs w:val="26"/>
        </w:rPr>
      </w:pPr>
    </w:p>
    <w:p w14:paraId="60A94EB3"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Lakini ni wazi kwamba katika kuuliza swali hili, hawamjumuishi Petro katika hili. Kwa hivyo ingawa wangejua Petro alikuwa sehemu ya hawa watatu maalum, kama ungetaka, wasiwasi wao sio kwa Petro, jambo ambalo nadhani linaonyesha mioyo yao. Na nadhani pia inavutia kwamba hawaanzi kwa kuuliza ombi maalum.</w:t>
      </w:r>
    </w:p>
    <w:p w14:paraId="5A3D1705" w14:textId="77777777" w:rsidR="005C055D" w:rsidRPr="00AC27E8" w:rsidRDefault="005C055D">
      <w:pPr>
        <w:rPr>
          <w:sz w:val="26"/>
          <w:szCs w:val="26"/>
        </w:rPr>
      </w:pPr>
    </w:p>
    <w:p w14:paraId="74A90D87"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Wanaanza kwa kusema, mwalimu, tunataka utufanyie jambo. Karibu kana kwamba wanajaribu kumfanya Yesu akubali kuwapa chochote wanachotaka kabla hawajaomba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maalum. Na kujaribu kumfanya Yesu atoe aina fulani ya kauli kubwa ambayo basi analazimika, ikiwa unataka, kukutana.</w:t>
      </w:r>
    </w:p>
    <w:p w14:paraId="1478F7C5" w14:textId="77777777" w:rsidR="005C055D" w:rsidRPr="00AC27E8" w:rsidRDefault="005C055D">
      <w:pPr>
        <w:rPr>
          <w:sz w:val="26"/>
          <w:szCs w:val="26"/>
        </w:rPr>
      </w:pPr>
    </w:p>
    <w:p w14:paraId="7FC600A0" w14:textId="29FAD3D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Sio kwa ajili ya kuunganisha sana, kwa hivyo nivumilie hapa, lakini kuna hisia kidogo ya kile ambacho Herode anaishia kuangukia anapotoa kauli yake kuu kuhusu kutoa chochote anachoomba msichana huyo anapocheza na sasa anajikuta amenaswa katika kulazimika kumpa kichwa cha Yohana Mbatizaji. Na kwa hivyo, karibu kuna hisia hii, nashangaa, isiyo na maana kwa mtu huyo mwovu, usinielewe vibaya, lakini ya kujaribu kupata moja ya viapo hivi vikubwa ambavyo basi mahitaji ya kitamaduni yangemaanisha kuwa Yesu lazima atimize. Hata hivyo, hayaongozi na swali.</w:t>
      </w:r>
    </w:p>
    <w:p w14:paraId="6A1305F0" w14:textId="77777777" w:rsidR="005C055D" w:rsidRPr="00AC27E8" w:rsidRDefault="005C055D">
      <w:pPr>
        <w:rPr>
          <w:sz w:val="26"/>
          <w:szCs w:val="26"/>
        </w:rPr>
      </w:pPr>
    </w:p>
    <w:p w14:paraId="76D7C64A" w14:textId="7A716F1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kisha Yesu anasema, unataka nikufanyie nini? Jibu ni kuturuhusu tukae mkono wako wa kuume na mkono wako wa kushoto. Sasa, nadhani viti hapa si wazo la karamu ya kimasihi. Nadhani viko zaidi katika lugha hii ya ufalme. Kile ulicho nacho kimsingi ni chumba cha kiti cha enzi kinachoonyeshwa, na wanataka kukaa katika sehemu za heshima za mfalme.</w:t>
      </w:r>
    </w:p>
    <w:p w14:paraId="4EDEF99F" w14:textId="77777777" w:rsidR="005C055D" w:rsidRPr="00AC27E8" w:rsidRDefault="005C055D">
      <w:pPr>
        <w:rPr>
          <w:sz w:val="26"/>
          <w:szCs w:val="26"/>
        </w:rPr>
      </w:pPr>
    </w:p>
    <w:p w14:paraId="5B1B2299" w14:textId="12B823DB"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yule aliye upande wa kulia ana heshima kubwa zaidi. Kwa kawaida hilo lilitengwa kwa ajili ya mwana, ambaye angekuwa mrithi, mshauri mkuu, au mtu aliye karibu zaidi na mfalme. Na yule aliye upande wa kushoto, nadhani tunahitaji kuelewa hapa, si jambo la kupuuza kwa sababu yule wa kushoto alikuwa na nafasi ndogo kuliko yule wa kulia katika utamaduni wa kale, lakini bado ni wazi kuwa ni mahali pa heshima kushoto.</w:t>
      </w:r>
    </w:p>
    <w:p w14:paraId="3B0B3F9E" w14:textId="77777777" w:rsidR="005C055D" w:rsidRPr="00AC27E8" w:rsidRDefault="005C055D">
      <w:pPr>
        <w:rPr>
          <w:sz w:val="26"/>
          <w:szCs w:val="26"/>
        </w:rPr>
      </w:pPr>
    </w:p>
    <w:p w14:paraId="399469CA" w14:textId="274B3FC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kwa hivyo, wanauliza swali hili la kutaka kuwa na nafasi za heshima. Kwa hivyo, hii, tena, inaonyesha jinsi walivyo wapotovu. Yesu akawaambia, hamjui mnachoomba.</w:t>
      </w:r>
    </w:p>
    <w:p w14:paraId="0DAB389D" w14:textId="77777777" w:rsidR="005C055D" w:rsidRPr="00AC27E8" w:rsidRDefault="005C055D">
      <w:pPr>
        <w:rPr>
          <w:sz w:val="26"/>
          <w:szCs w:val="26"/>
        </w:rPr>
      </w:pPr>
    </w:p>
    <w:p w14:paraId="7CA7846C"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Je, mnaweza kunywa kikombe nitakachokunywa? Je, mtabatizwa kwa ubatizo nitakaobatizwa nao? Mfano huu wa kikombe na ubatizo, nadhani hapa, Yesu anaelewa kuhusu mateso yake. Hilo litatokea. Na kikombe, na tutazungumzia hili zaidi kidogo baadaye tutakapoingia katika Bustani ya Gethsemane, lakini kikombe kina marejeleo ya mateso na hukumu na ghadhabu.</w:t>
      </w:r>
    </w:p>
    <w:p w14:paraId="41901593" w14:textId="77777777" w:rsidR="005C055D" w:rsidRPr="00AC27E8" w:rsidRDefault="005C055D">
      <w:pPr>
        <w:rPr>
          <w:sz w:val="26"/>
          <w:szCs w:val="26"/>
        </w:rPr>
      </w:pPr>
    </w:p>
    <w:p w14:paraId="4F98896F" w14:textId="10A8975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Lakini lugha ya ubatizo, ingawa kuna baadhi ya lugha zinazohusiana na maji na hukumu, na nadhani hata unapofikiria ubatizo wa Yohana Mbatizaji, nadhani kulikuwa na athari ya mfano pia, ya kuingia ndani ya maji ambayo yana motifu ya hukumu inayozunguka na kisha labda kutoka. Kwa hivyo, nadhani hata lugha ya ubatizo ina hilo, ingawa si lazima iwe wazi kama kikombe. Lakini zaidi, nadhani, ni wazo la ukamilifu ulilonalo hapa.</w:t>
      </w:r>
    </w:p>
    <w:p w14:paraId="29DD49C8" w14:textId="77777777" w:rsidR="005C055D" w:rsidRPr="00AC27E8" w:rsidRDefault="005C055D">
      <w:pPr>
        <w:rPr>
          <w:sz w:val="26"/>
          <w:szCs w:val="26"/>
        </w:rPr>
      </w:pPr>
    </w:p>
    <w:p w14:paraId="29644B0F" w14:textId="2EC3093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Katika kunywa kikombe, kuna uwepo wa ndani ambao sasa hutokea. Katika ubatizo, mazingira ya nje hutokea. Na kwa hivyo, nadhani sitiari zinafanya kazi kulingana na Yesu anavyosema, je, unaweza kupata uzoefu kamili wa kile ninachokaribia kupata au kuwa sehemu yake? Na anauliza swali la balagha kwa njia inayoonyesha kwamba anajua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kwamba hawajui, kwamba kwa wakati huu, hili si jambo ambalo wanaweza kufanya.</w:t>
      </w:r>
    </w:p>
    <w:p w14:paraId="07A04A48" w14:textId="77777777" w:rsidR="005C055D" w:rsidRPr="00AC27E8" w:rsidRDefault="005C055D">
      <w:pPr>
        <w:rPr>
          <w:sz w:val="26"/>
          <w:szCs w:val="26"/>
        </w:rPr>
      </w:pPr>
    </w:p>
    <w:p w14:paraId="2B4E58BD" w14:textId="6D12E27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Bila shaka, wanajibu kwa kusema, "Tuna uwezo," wakithibitisha kile Yesu anachowaambia, kwamba wanaelewa kwamba Yesu anasema jambo baya, na nadhani hilo ni muhimu. Anawauliza kama wanaweza kuvumilia jambo fulani, nao wanasema, "Tuna uwezo."</w:t>
      </w:r>
    </w:p>
    <w:p w14:paraId="77AF276B" w14:textId="77777777" w:rsidR="005C055D" w:rsidRPr="00AC27E8" w:rsidRDefault="005C055D">
      <w:pPr>
        <w:rPr>
          <w:sz w:val="26"/>
          <w:szCs w:val="26"/>
        </w:rPr>
      </w:pPr>
    </w:p>
    <w:p w14:paraId="15882F2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hivyo labda wanafikiria kuhusu kifo cha mashahidi ambacho kinaweza kusubiri au mateso yanayokuja kupitia hicho. Lakini wanaonekana kuthibitisha kwamba wanaweza kusimama imara, jambo ambalo tutaona likitokea tena, ambapo wanafunzi wanamthibitishia Yesu nguvu zao, ili tu kuonyesha kwamba sivyo. Lakini jibu la Yesu linavutia.</w:t>
      </w:r>
    </w:p>
    <w:p w14:paraId="2484D730" w14:textId="77777777" w:rsidR="005C055D" w:rsidRPr="00AC27E8" w:rsidRDefault="005C055D">
      <w:pPr>
        <w:rPr>
          <w:sz w:val="26"/>
          <w:szCs w:val="26"/>
        </w:rPr>
      </w:pPr>
    </w:p>
    <w:p w14:paraId="174009E2" w14:textId="13B35B88"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Kwanza, anathibitisha kauli yao. Mtakinywea kikombe nitakachokunywa, na mtabatizwa kwa ubatizo nitakaobatizwa nao. Sasa, tunajua kwamba kundi hili limekuwa likikemewa kwa kuwa karibu na ugumu wa moyo, na tunajua kwamba Yesu atasema kwamba kondoo watatawanyika mchungaji atakapopigwa chini.</w:t>
      </w:r>
    </w:p>
    <w:p w14:paraId="0EC7D47C" w14:textId="77777777" w:rsidR="005C055D" w:rsidRPr="00AC27E8" w:rsidRDefault="005C055D">
      <w:pPr>
        <w:rPr>
          <w:sz w:val="26"/>
          <w:szCs w:val="26"/>
        </w:rPr>
      </w:pPr>
    </w:p>
    <w:p w14:paraId="232F4110" w14:textId="1FB8591A"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hivyo, nadhani maana hii ya kile Yesu anachosema katika kuwathibitisha ni kauli yenye matumaini. Kwa maneno mengine, kwamba kutakuwa na wakati ambapo wataelewa maana ya kumfuata Yesu. Wataelewa umuhimu wa kuwa sehemu ya Mwana wa Adamu, ambaye lazima ateseke katika huduma ya ufalme huo.</w:t>
      </w:r>
    </w:p>
    <w:p w14:paraId="66DFB623" w14:textId="77777777" w:rsidR="005C055D" w:rsidRPr="00AC27E8" w:rsidRDefault="005C055D">
      <w:pPr>
        <w:rPr>
          <w:sz w:val="26"/>
          <w:szCs w:val="26"/>
        </w:rPr>
      </w:pPr>
    </w:p>
    <w:p w14:paraId="2F5B46D1" w14:textId="19AC2C4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kwa kweli, tunajua kwamba Yakobo, katika muda mfupi tu wa misimu michache kuanzia sasa, atauawa kishahidi na Herode Agripa I katika Matendo 12. Yohana ataishi maisha marefu zaidi, ingawa hakika atateswa pia. Na kwa hivyo, nadhani kuna kauli hii ambapo Yesu anaonyesha mawazo ya awali kwamba hilo ni jambo litakalotokea.</w:t>
      </w:r>
    </w:p>
    <w:p w14:paraId="5BB87B31" w14:textId="77777777" w:rsidR="005C055D" w:rsidRPr="00AC27E8" w:rsidRDefault="005C055D">
      <w:pPr>
        <w:rPr>
          <w:sz w:val="26"/>
          <w:szCs w:val="26"/>
        </w:rPr>
      </w:pPr>
    </w:p>
    <w:p w14:paraId="4F5AFAA4" w14:textId="0AA62B2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Lakini kisha anasema, lakini kukaa kulia kwangu au kushoto kwangu si kwangu kutoa. Angalia, kwa kweli, ni kwa wale ambao wamejiandaa kwa ajili yake. Angalia hata katika kauli yake kwamba wataweza kunywa kikombe na kubatizwa, jambo ambalo ni vigumu kutosikia wakati mwingine, kama vile lugha ya kisakramenti katika jinsi wote wawili wanavyocheza pamoja.</w:t>
      </w:r>
    </w:p>
    <w:p w14:paraId="704E385F" w14:textId="77777777" w:rsidR="005C055D" w:rsidRPr="00AC27E8" w:rsidRDefault="005C055D">
      <w:pPr>
        <w:rPr>
          <w:sz w:val="26"/>
          <w:szCs w:val="26"/>
        </w:rPr>
      </w:pPr>
    </w:p>
    <w:p w14:paraId="03D589B4" w14:textId="36FE8C3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Lakini katika kutoa kauli hiyo, hasemi kwamba watakaa kulia kwake na kushoto kwake. Pia anasema kwamba hana hata mamlaka, kwamba mchakato huu wote umeamriwa na Mungu Baba, na kwamba ni Mungu anayeamua ni nani anayeheshimiwa na ni nani asiyeheshimiwa.</w:t>
      </w:r>
    </w:p>
    <w:p w14:paraId="3210752A" w14:textId="77777777" w:rsidR="005C055D" w:rsidRPr="00AC27E8" w:rsidRDefault="005C055D">
      <w:pPr>
        <w:rPr>
          <w:sz w:val="26"/>
          <w:szCs w:val="26"/>
        </w:rPr>
      </w:pPr>
    </w:p>
    <w:p w14:paraId="3C6B9DA1" w14:textId="507EB714"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vigumu kukosa kejeli kwamba wakati mwingine pekee Marko anapomtaja mtu aliye kulia na kushoto kwa Yesu ni wale wanaosulubiwa pamoja naye. Na yeye ni mahususi sana. Anatumia lugha ile ile, mmoja kulia na mwingine kushoto.</w:t>
      </w:r>
    </w:p>
    <w:p w14:paraId="078B0D5F" w14:textId="77777777" w:rsidR="005C055D" w:rsidRPr="00AC27E8" w:rsidRDefault="005C055D">
      <w:pPr>
        <w:rPr>
          <w:sz w:val="26"/>
          <w:szCs w:val="26"/>
        </w:rPr>
      </w:pPr>
    </w:p>
    <w:p w14:paraId="7C8CADDB" w14:textId="738C7EE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Na kwa hivyo labda hata hapo, kuna kidokezo cha maana ya uanafunzi na ni nani hasa anayepokea heshima ya kuwa upande wa kulia na kushoto wa Yesu. </w:t>
      </w:r>
      <w:r xmlns:w="http://schemas.openxmlformats.org/wordprocessingml/2006/main" w:rsidR="00C7502E" w:rsidRPr="00AC27E8">
        <w:rPr>
          <w:rFonts w:ascii="Calibri" w:eastAsia="Calibri" w:hAnsi="Calibri" w:cs="Calibri"/>
          <w:sz w:val="26"/>
          <w:szCs w:val="26"/>
        </w:rPr>
        <w:t xml:space="preserve">Kwa hivyo, tuna wakati huu, na bila shaka, ndipo wanafunzi wengine 10 wanaposikia haya, mstari wa 41, na wanawakasirikia Yakobo na Yohana. Sasa, kutokana na kile tunachojua kuhusu wanafunzi katika Injili ya Marko, sidhani kama wanakasirika kwa sababu Yakobo na Yohana hawaelewi uanafunzi wa kujitolea na uongozi wa utumishi.</w:t>
      </w:r>
    </w:p>
    <w:p w14:paraId="3BF69B2D" w14:textId="77777777" w:rsidR="005C055D" w:rsidRPr="00AC27E8" w:rsidRDefault="005C055D">
      <w:pPr>
        <w:rPr>
          <w:sz w:val="26"/>
          <w:szCs w:val="26"/>
        </w:rPr>
      </w:pPr>
    </w:p>
    <w:p w14:paraId="7EABE77C" w14:textId="4F11A12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Nadhani wanakasirika kwa sababu, vema, Yakobo na Yohana wanajaribu tu kuchukua msimamo ambao wanataka kuwa nao. Hakuna dalili yoyote hadi sasa katika Injili kwamba kundi la wanafunzi wanaofanya mambo sawa au Yakobo na Yohana wanakosea. Na hivyo basi, wakati huu ambapo Yakobo na Yohana wanajaribu kushindania heshima, na wanafunzi wengine wanawakasirikia kwa kufanya hivyo, Yesu anawapa mafundisho fulani.</w:t>
      </w:r>
    </w:p>
    <w:p w14:paraId="23DC6D98" w14:textId="77777777" w:rsidR="005C055D" w:rsidRPr="00AC27E8" w:rsidRDefault="005C055D">
      <w:pPr>
        <w:rPr>
          <w:sz w:val="26"/>
          <w:szCs w:val="26"/>
        </w:rPr>
      </w:pPr>
    </w:p>
    <w:p w14:paraId="5A652946" w14:textId="465B0BF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tumeona mpangilio huu ambapo wanafunzi wanafanya jambo linaloakisi maslahi yao binafsi, majivuno yao, kiburi chao, na kisha Yesu anafundisha kwa kujibu, anafundisha kuhusu ufuasi. Tuliona hata mapema kama wakati Petro alipokiri kuhusu Masihi, na kisha Yesu anatoka kwenye ungamo hilo hadi kuzungumza kuhusu maana ya kuwa mfuasi wa Kristo, kufuata, kutoa uhai. Na hapa, jambo kama hilo hutokea katika mstari wa 42.</w:t>
      </w:r>
    </w:p>
    <w:p w14:paraId="75ED4016" w14:textId="77777777" w:rsidR="005C055D" w:rsidRPr="00AC27E8" w:rsidRDefault="005C055D">
      <w:pPr>
        <w:rPr>
          <w:sz w:val="26"/>
          <w:szCs w:val="26"/>
        </w:rPr>
      </w:pPr>
    </w:p>
    <w:p w14:paraId="29C08E2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Yesu akawaita, akawaambia,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Mnajua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ya kuwa wale wanaohesabiwa kuwa watawala wa Mataifa huwatawala, na wenye cheo cha juu huwatawala. Lakini isiwe hivyo kwenu. Badala yake, anayetaka kuwa mkuu kwenu sharti awe mtumishi wenu, na anayetaka kuwa wa kwanza kwenu sharti awe mtumwa wa wote.</w:t>
      </w:r>
    </w:p>
    <w:p w14:paraId="5B19E88C" w14:textId="77777777" w:rsidR="005C055D" w:rsidRPr="00AC27E8" w:rsidRDefault="005C055D">
      <w:pPr>
        <w:rPr>
          <w:sz w:val="26"/>
          <w:szCs w:val="26"/>
        </w:rPr>
      </w:pPr>
    </w:p>
    <w:p w14:paraId="0BFB2B2A" w14:textId="346B409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maana hata Mwana wa Adamu hakuja kutumikiwa, bali kutumika na kutoa uhai wake uwe fidia kwa ajili ya wengi. Kwa hivyo inaanza, bila shaka, na mabadiliko haya makubwa, na anawatumia Mataifa kama foil hapa tofauti na jinsi uongozi unavyoonekana katika nchi ya Mataifa, hivyo katika nchi za wale ambao hawangefuata maelekezo ya Torati, sheria, na manabii, ambao, unajua, wanaelewa sana Uyahudi wa Hekalu la Pili, usemi wa uelewa na mawazo ya kipagani, kwamba Mataifa hutafuta kuwa na nguvu na nafasi za juu juu ya wengine. Inashangaza kwamba anasema wale wanaochukuliwa kama watawala wa Mataifa, nadhani akimaanisha kwamba wao sio wale walio watawala; wanachukuliwa tu, au wanaonekana kuwa hivyo, labda kuonyesha mamlaka yao ya kimungu juu ya watu wote.</w:t>
      </w:r>
    </w:p>
    <w:p w14:paraId="3DB397BD" w14:textId="77777777" w:rsidR="005C055D" w:rsidRPr="00AC27E8" w:rsidRDefault="005C055D">
      <w:pPr>
        <w:rPr>
          <w:sz w:val="26"/>
          <w:szCs w:val="26"/>
        </w:rPr>
      </w:pPr>
    </w:p>
    <w:p w14:paraId="2DD11151" w14:textId="6217049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Lakini hata kusonga mbele, angalia anapokosoa kundi hili la Mataifa, wale ambao hawangejifunza mafundisho ya Agano la Kale, kama ungependa, Biblia ya Kiebrania, kwamba watu wao wa vyeo vya juu wanatafuta kutumia mamlaka juu ya wengine, si tofauti na kile ambacho Yakobo na Yohana wameomba. Wameomba tu kuwa katika nafasi ya juu, kuwa katika nafasi hiyo ya heshima katika chumba hicho cha kiti cha enzi, katika nafasi hiyo ya kutawala, ikionyesha kwamba hapa matendo yao yanaakisi zaidi kile ambacho watawala wa Mataifa wanafanya: kutafuta heshima,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kutafuta nafasi, kutafuta mamlaka juu ya wengine. Kemeo lingekuwa gumu kukosa, lakini haipaswi kuwa hivyo kati yenu.</w:t>
      </w:r>
    </w:p>
    <w:p w14:paraId="48921A3B" w14:textId="77777777" w:rsidR="005C055D" w:rsidRPr="00AC27E8" w:rsidRDefault="005C055D">
      <w:pPr>
        <w:rPr>
          <w:sz w:val="26"/>
          <w:szCs w:val="26"/>
        </w:rPr>
      </w:pPr>
    </w:p>
    <w:p w14:paraId="2805200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Kisha una mabadiliko makubwa. Yeyote anayetaka kuwa mkuu lazima awe mtumishi. Yeyote anayetaka kuwa wa kwanza lazima awe mtumwa wa wote.</w:t>
      </w:r>
    </w:p>
    <w:p w14:paraId="67AB6BA9" w14:textId="77777777" w:rsidR="005C055D" w:rsidRPr="00AC27E8" w:rsidRDefault="005C055D">
      <w:pPr>
        <w:rPr>
          <w:sz w:val="26"/>
          <w:szCs w:val="26"/>
        </w:rPr>
      </w:pPr>
    </w:p>
    <w:p w14:paraId="364E238A"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Kwamba kuna ukweli huu kinyume wa maadili haya ya ufalme, ukitaka, kwamba ni mtazamo wa nje, utii, mtazamo wa huduma, si ule wa ndani. Mamlaka hayo ni kwa ajili ya wengine, si kwa ajili yake mwenyewe. Na kisha, bila shaka, kuthibitisha dai lake ni kauli muhimu, Marko 10:45, kwani hata Mwana wa Adamu hakuja kutumikiwa, bali kutumika na kutoa maisha yake kuwa fidia ya wengi.</w:t>
      </w:r>
    </w:p>
    <w:p w14:paraId="6EB6233F" w14:textId="77777777" w:rsidR="005C055D" w:rsidRPr="00AC27E8" w:rsidRDefault="005C055D">
      <w:pPr>
        <w:rPr>
          <w:sz w:val="26"/>
          <w:szCs w:val="26"/>
        </w:rPr>
      </w:pPr>
    </w:p>
    <w:p w14:paraId="5C7317FA" w14:textId="2B83291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Fidia hiyo kwa wengi ni mojawapo ya kauli zenye nguvu zaidi katika Injili ya Marko na katika mafundisho ya Yesu kuhusu uelewa wake mwenyewe kwamba Mwana wa Adamu lazima atolewe, akataliwe, ateseke, afe, na afufuke tena baada ya siku tatu za uelewa wake mwenyewe kuhusu uhusiano wa upatanisho mbadala na hilo. Fidia hii ina wazo la kulipa bei kwa ajili ya mtumwa, kulipa bei ya uhuru. Na hivyo Mwana wa Adamu hakuja kutumikiwa, bali kutumika.</w:t>
      </w:r>
    </w:p>
    <w:p w14:paraId="466BC7D5" w14:textId="77777777" w:rsidR="005C055D" w:rsidRPr="00AC27E8" w:rsidRDefault="005C055D">
      <w:pPr>
        <w:rPr>
          <w:sz w:val="26"/>
          <w:szCs w:val="26"/>
        </w:rPr>
      </w:pPr>
    </w:p>
    <w:p w14:paraId="2FDE1371" w14:textId="28B9F76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Sasa, kila kitu ambacho tumekijua kuhusu Danieli, Mwana wa Adamu, kinamtukuza, kumsifu, na kumheshimu mtu huyo. Yesu hasemi kwamba Mwana wa Adamu hatapokea heshima kamwe, bali anasema kwamba sababu ya Mwana wa Adamu kuja hapa ni kutumika kama fidia kwa wengi. Na hapa, naamini, kuna kauli hii iliyo wazi ya Yesu akimchukua mtu huyo Danieli, Mwana wa Adamu na kuihusisha na motifu ya mtumishi anayeteseka ya Isaya.</w:t>
      </w:r>
    </w:p>
    <w:p w14:paraId="759CA074" w14:textId="77777777" w:rsidR="005C055D" w:rsidRPr="00AC27E8" w:rsidRDefault="005C055D">
      <w:pPr>
        <w:rPr>
          <w:sz w:val="26"/>
          <w:szCs w:val="26"/>
        </w:rPr>
      </w:pPr>
    </w:p>
    <w:p w14:paraId="14C46A2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Unajua, Isaya 52 na 53, tunaye mtu huyu anayesemekana kuja kumtumikia, ambaye inasemekana kwamba anamwaga maisha yake hata kufa, ambaye hufanya hivyo kama sadaka kwa ajili ya dhambi. Katika Isaya 53, mtu huyu huchukua maumivu yetu, hubeba mateso yetu, huchomwa kwa ajili ya makosa yetu, hupondwa kwa ajili ya maovu yetu, ili adhabu inayotustahili ije juu yake na kutuletea amani. Tumepona kwa majeraha yake, tumepona.</w:t>
      </w:r>
    </w:p>
    <w:p w14:paraId="4E28C56A" w14:textId="77777777" w:rsidR="005C055D" w:rsidRPr="00AC27E8" w:rsidRDefault="005C055D">
      <w:pPr>
        <w:rPr>
          <w:sz w:val="26"/>
          <w:szCs w:val="26"/>
        </w:rPr>
      </w:pPr>
    </w:p>
    <w:p w14:paraId="0D2A4149" w14:textId="26E056B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Bwana anaweka maovu yetu juu yake. Na hivyo, picha hii ya mtumishi huyu anayepokea hukumu hii na adhabu hii kwa ajili ya wengine, ingawa hakustahili kutoka kwake mwenyewe, nadhani hii ni, kwamba 1045, na wengine wamezungumzia hili pia, kwa kweli inakuwa si nukuu ya motifu ya mtumishi anayeteseka, bali ni muhtasari mzuri wa hiyo kwamba hii ni muhtasari, kwamba fidia hii kwa wengi kuhusiana na kile ambacho Yesu amesema kuhusu Mwana wa Adamu.</w:t>
      </w:r>
    </w:p>
    <w:p w14:paraId="291755D4" w14:textId="77777777" w:rsidR="005C055D" w:rsidRPr="00AC27E8" w:rsidRDefault="005C055D">
      <w:pPr>
        <w:rPr>
          <w:sz w:val="26"/>
          <w:szCs w:val="26"/>
        </w:rPr>
      </w:pPr>
    </w:p>
    <w:p w14:paraId="7F44645A" w14:textId="0414E1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Amesema kuhusu Mwana wa Adamu kwamba atateseka na kufa, na sasa anasema kuhusu Mwana wa Adamu anayeteseka kwamba atatumikia na kuwa fidia kwa ajili ya wengi. Nadhani unapochukua 1045 na kuiunganisha na kile ambacho Yesu amekuwa akisema katika utabiri wake wa mateso kuhusu Mwana wa Adamu, unaona picha wazi kwamba Yesu anaelewa kwamba kabla hajapokea utukufu kama Mwana wa Adamu, anakuja kama mtumishi anayeteseka—mchanganyiko huu wa wawili sasa katika mtu mmoja.</w:t>
      </w:r>
    </w:p>
    <w:p w14:paraId="7DCAD5B1" w14:textId="77777777" w:rsidR="005C055D" w:rsidRPr="00AC27E8" w:rsidRDefault="005C055D">
      <w:pPr>
        <w:rPr>
          <w:sz w:val="26"/>
          <w:szCs w:val="26"/>
        </w:rPr>
      </w:pPr>
    </w:p>
    <w:p w14:paraId="6974D106" w14:textId="52DCB6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ni mchanganyiko huo ambao ndio msingi wa mafundisho yake kuhusu ufuasi. Kuelewa maana ya kuwa sehemu ya watu wa Mungu, kumfuata Masihi kunamaanisha kufanya kama Masihi alivyofanya, kama Mwana wa Adamu anavyofanya, ambayo itateseka. Sasa, tunakuja hapa katika mistari ya 46 hadi 52, na sasa tuko kwenye ukingo wa kuingia Yerusalemu.</w:t>
      </w:r>
    </w:p>
    <w:p w14:paraId="4183B868" w14:textId="77777777" w:rsidR="005C055D" w:rsidRPr="00AC27E8" w:rsidRDefault="005C055D">
      <w:pPr>
        <w:rPr>
          <w:sz w:val="26"/>
          <w:szCs w:val="26"/>
        </w:rPr>
      </w:pPr>
    </w:p>
    <w:p w14:paraId="754656D4"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kweli, huu utakuwa uponyaji wa mwisho. Tuna uponyaji wa kipofu. Huu utakuwa uponyaji wa mwisho ambao tunao kabla ya kuingia Yerusalemu.</w:t>
      </w:r>
    </w:p>
    <w:p w14:paraId="267DF62F" w14:textId="77777777" w:rsidR="005C055D" w:rsidRPr="00AC27E8" w:rsidRDefault="005C055D">
      <w:pPr>
        <w:rPr>
          <w:sz w:val="26"/>
          <w:szCs w:val="26"/>
        </w:rPr>
      </w:pPr>
    </w:p>
    <w:p w14:paraId="495A2398" w14:textId="1332CA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Inavutia, mistari ya 46 hadi 52, na mambo mengine ya kuvutia ambayo nataka tuyafikirie tunapoendelea mbele ya utabiri wa Yesu wa kile kitakachotokea na mafundisho yake kuhusu ufuasi hadi sasa katika Wiki ya Mateso. Mstari wa 46, walifika Yeriko, na alipokuwa akitoka Yeriko pamoja na wanafunzi wake na umati mkubwa wa watu, Bartimayo, mwana wa Timayo, mwombaji kipofu, alikuwa ameketi kando ya barabara. Aliposikia kwamba ni Yesu Mnazareti, alianza kupaza sauti, Mwana wa Daudi, Yesu, nihurumie.</w:t>
      </w:r>
    </w:p>
    <w:p w14:paraId="221452BD" w14:textId="77777777" w:rsidR="005C055D" w:rsidRPr="00AC27E8" w:rsidRDefault="005C055D">
      <w:pPr>
        <w:rPr>
          <w:sz w:val="26"/>
          <w:szCs w:val="26"/>
        </w:rPr>
      </w:pPr>
    </w:p>
    <w:p w14:paraId="00B6F24F"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Watu wengi wakamwambia, Nyamaza. Lakini yeye akazidi kupaza sauti, Nihurumie, Mwana wa Daudi. Yesu akasimama na kusema, mwite.</w:t>
      </w:r>
    </w:p>
    <w:p w14:paraId="057A656B" w14:textId="77777777" w:rsidR="005C055D" w:rsidRPr="00AC27E8" w:rsidRDefault="005C055D">
      <w:pPr>
        <w:rPr>
          <w:sz w:val="26"/>
          <w:szCs w:val="26"/>
        </w:rPr>
      </w:pPr>
    </w:p>
    <w:p w14:paraId="43916D7F" w14:textId="51BE78F2"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hiyo, wakamwita yule kipofu na kumwambia, Jipe moyo, inuka, anakuita. Akavua koti lake, akaruka juu, akamwendea Yesu. Kisha Yesu akamjibu, Unataka nikufanyie nini? Raboni, yule kipofu akamwambia, ambayo ni njia ya juu ya kusema Rabi, Nataka kuona.</w:t>
      </w:r>
    </w:p>
    <w:p w14:paraId="3D228C3E" w14:textId="77777777" w:rsidR="005C055D" w:rsidRPr="00AC27E8" w:rsidRDefault="005C055D">
      <w:pPr>
        <w:rPr>
          <w:sz w:val="26"/>
          <w:szCs w:val="26"/>
        </w:rPr>
      </w:pPr>
    </w:p>
    <w:p w14:paraId="716AFEB6" w14:textId="0FAAEB9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Nenda zako, Yesu akamwambia. Imani yako imekuponya. Mara moja akaweza kuona na akaanza kumfuata njiani. Nadhani kuna mambo ya kuvutia katika muujiza huu wa mwisho.</w:t>
      </w:r>
    </w:p>
    <w:p w14:paraId="30BA844E" w14:textId="77777777" w:rsidR="005C055D" w:rsidRPr="00AC27E8" w:rsidRDefault="005C055D">
      <w:pPr>
        <w:rPr>
          <w:sz w:val="26"/>
          <w:szCs w:val="26"/>
        </w:rPr>
      </w:pPr>
    </w:p>
    <w:p w14:paraId="7E72654C" w14:textId="14A5C0F1"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hivyo, wako Yeriko, ambayo labda iko kama maili 17 kaskazini mashariki mwa Yerusalemu, na tuna uponyaji huu wa kipofu. Tayari tumezungumzia jinsi upofu ulivyounganishwa kidogo na ufahamu wa kiroho. Kumbuka uponyaji wa kipofu ambaye angeweza kuona kwa sehemu, hakuweza kutofautisha kati ya watu na miti, na wangeweza kuona waziwazi.</w:t>
      </w:r>
    </w:p>
    <w:p w14:paraId="05A500F6" w14:textId="77777777" w:rsidR="005C055D" w:rsidRPr="00AC27E8" w:rsidRDefault="005C055D">
      <w:pPr>
        <w:rPr>
          <w:sz w:val="26"/>
          <w:szCs w:val="26"/>
        </w:rPr>
      </w:pPr>
    </w:p>
    <w:p w14:paraId="262283A8"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Mjadala wetu ulikuwa jinsi uponyaji huo, ulipounganishwa na kile ambacho Yesu alikuwa akisema kuhusu wanafunzi, ulionyesha kwamba walikuwa wakiona kidogo lakini bado hawakuwa wameona vizuri, na jinsi muujiza huo ulivyokuwa mfano wa kile kilichokuwa kikitokea kiroho kwa wanafunzi. Nadhani kuna dokezo kidogo hapa. Hapa kuna kipofu anayemwita Yesu kama mwana wa Daudi na anaelewa kwa njia ambayo wanafunzi hawaelewi.</w:t>
      </w:r>
    </w:p>
    <w:p w14:paraId="152196E8" w14:textId="77777777" w:rsidR="005C055D" w:rsidRPr="00AC27E8" w:rsidRDefault="005C055D">
      <w:pPr>
        <w:rPr>
          <w:sz w:val="26"/>
          <w:szCs w:val="26"/>
        </w:rPr>
      </w:pPr>
    </w:p>
    <w:p w14:paraId="44A6F1B6" w14:textId="0AEB2A6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Na pia inavutia kujua jina la mtu huyu, Bartimayo, hata mwana wa Timayo, ambalo kwa Kiebrania, Bartimayo pia, jinsi hilo lingefanya kazi, lingemaanisha mwana wa Timayo. Inavutia kwa sababu, tena, kwa kawaida hatupati majina ya watu katika Injili ya Marko. Mara chache </w:t>
      </w:r>
      <w:r xmlns:w="http://schemas.openxmlformats.org/wordprocessingml/2006/main" w:rsidR="00C7502E">
        <w:rPr>
          <w:rFonts w:ascii="Calibri" w:eastAsia="Calibri" w:hAnsi="Calibri" w:cs="Calibri"/>
          <w:sz w:val="26"/>
          <w:szCs w:val="26"/>
        </w:rPr>
        <w:t xml:space="preserve">, tunapata, na uwezekano umekisiwa, hasa kwa kuwa Marko anawataja watu wengine, ni kwamba labda mtu huyu alikuwa mtu anayejulikana kwa kundi ambalo Marko anaandika, na anamtaja Bartimayo kwa sababu hiyo, au anajulikana vya kutosha kwamba jina lake lilipatikana, tofauti na unapofikiria baadhi ya miujiza mingine ambapo tuna hali ya mtu na sio jina.</w:t>
      </w:r>
    </w:p>
    <w:p w14:paraId="5393AC22" w14:textId="77777777" w:rsidR="005C055D" w:rsidRPr="00AC27E8" w:rsidRDefault="005C055D">
      <w:pPr>
        <w:rPr>
          <w:sz w:val="26"/>
          <w:szCs w:val="26"/>
        </w:rPr>
      </w:pPr>
    </w:p>
    <w:p w14:paraId="633F661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Unajua, tunaangalia hapa pia, tuna kitu kinachojitokeza, ambacho hatujawahi kukiona kwingineko, ambacho ni kilio ambacho Bartimayo anakitoa. Anamwita mwana wa Daudi. Sasa, hakuna mahali pengine popote katika Marko tunapopata ukoo wa Daudi ukitajwa, isipokuwa mwaka 1235, ambapo Yesu anajibu jinsi ya kuelewa Zaburi 110, ambapo kuna marejeleo ya Daudi.</w:t>
      </w:r>
    </w:p>
    <w:p w14:paraId="123CAD71" w14:textId="77777777" w:rsidR="005C055D" w:rsidRPr="00AC27E8" w:rsidRDefault="005C055D">
      <w:pPr>
        <w:rPr>
          <w:sz w:val="26"/>
          <w:szCs w:val="26"/>
        </w:rPr>
      </w:pPr>
    </w:p>
    <w:p w14:paraId="3CD69228"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Lakini mwana wa Daudi si kitu kinachotajwa kwingineko katika Marko, ambacho nadhani pia kinaimarisha uhalisia wa historia ya simulizi hili. Bila shaka, kwa njia hii, mwana wa Daudi ni kauli hii kuhusu Yesu kuwa Masihi. Hilo ndilo linalotangazwa.</w:t>
      </w:r>
    </w:p>
    <w:p w14:paraId="0EB1D4A9" w14:textId="77777777" w:rsidR="005C055D" w:rsidRPr="00AC27E8" w:rsidRDefault="005C055D">
      <w:pPr>
        <w:rPr>
          <w:sz w:val="26"/>
          <w:szCs w:val="26"/>
        </w:rPr>
      </w:pPr>
    </w:p>
    <w:p w14:paraId="57381FD9" w14:textId="6AFDD01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Hasemi tu, wewe wa ukoo wa Daudi, kumwita mwana wa Daudi ni kumrejelea kwa imani kwamba wewe ni mwana wa Daudi, mrithi wa Daudi, yule ajaye, Masihi. Na, bila shaka, anamwita Mwana wa Daudi, Yesu, anirehemu, na hii ingelingana na imani kwamba yule ajaye angetoa uponyaji, au uponyaji ungeambatana. Na kuna kejeli hapa kwamba una mtu huyu akimwita mwana wa Daudi, akifanya dai hili la kimasihi, na kuna amri ya kunyamaza, lakini amri ya kunyamaza haitoki kwa Yesu.</w:t>
      </w:r>
    </w:p>
    <w:p w14:paraId="1F2ABA7A" w14:textId="77777777" w:rsidR="005C055D" w:rsidRPr="00AC27E8" w:rsidRDefault="005C055D">
      <w:pPr>
        <w:rPr>
          <w:sz w:val="26"/>
          <w:szCs w:val="26"/>
        </w:rPr>
      </w:pPr>
    </w:p>
    <w:p w14:paraId="45408A5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Mfikirie Petro, anayesema, wewe ndiye Masihi, kisha Yesu akamwambia akae kimya hadi apate mambo ambayo alitaka kufundisha ambayo yangepaswa kutimia. Hapa tunamwombaji huyu, Bartimayo, mwana wa Daudi, na umati unamwambia akae kimya. Kuna kejeli ya hapa kwamba anatangaza jambo kwa usahihi na kwa haki, ambalo ni rehema, lakini bado umati unamwambia akae kimya.</w:t>
      </w:r>
    </w:p>
    <w:p w14:paraId="580862BB" w14:textId="77777777" w:rsidR="005C055D" w:rsidRPr="00AC27E8" w:rsidRDefault="005C055D">
      <w:pPr>
        <w:rPr>
          <w:sz w:val="26"/>
          <w:szCs w:val="26"/>
        </w:rPr>
      </w:pPr>
    </w:p>
    <w:p w14:paraId="54C07713"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huwezi kujizuia kufikiria katika heshima hii, aibu, utamaduni wa kijamii, ikiwa umati haumwambii anyamaze kwa sababu wanamwona kama mwombaji kipofu ameketi barabarani na hastahili kuangaliwa na Masihi katika harakati hii kubwa Yesu anapoingia Yerusalemu. Bila shaka, ni uvumilivu wake unaoishia kushinda siku hiyo. Hayuko kimya.</w:t>
      </w:r>
    </w:p>
    <w:p w14:paraId="76A4F741" w14:textId="77777777" w:rsidR="005C055D" w:rsidRPr="00AC27E8" w:rsidRDefault="005C055D">
      <w:pPr>
        <w:rPr>
          <w:sz w:val="26"/>
          <w:szCs w:val="26"/>
        </w:rPr>
      </w:pPr>
    </w:p>
    <w:p w14:paraId="31AE734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Anaendelea kulia, nihurumie, mwana wa Daudi, kisha Yesu anasimama na kumwita kwake, na wanafunzi wanamleta. Angalia msisimko wake. Alitupa vazi lake na kukimbia mara moja.</w:t>
      </w:r>
    </w:p>
    <w:p w14:paraId="0C89053F" w14:textId="77777777" w:rsidR="005C055D" w:rsidRPr="00AC27E8" w:rsidRDefault="005C055D">
      <w:pPr>
        <w:rPr>
          <w:sz w:val="26"/>
          <w:szCs w:val="26"/>
        </w:rPr>
      </w:pPr>
    </w:p>
    <w:p w14:paraId="7F9AF9E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Na kisha Yesu anapomuuliza, unataka nikufanyie nini? Angalia mwingiliano kati ya kipofu Bartimayo na Yakobo na Yohana. Yakobo na Yohana wanakuja wakitaka kitu kutoka kwa Yesu. Yesu anawaambia, unataka nifanye nini? Nao wanasema, tunataka utuheshimu.</w:t>
      </w:r>
    </w:p>
    <w:p w14:paraId="77731A91" w14:textId="77777777" w:rsidR="005C055D" w:rsidRPr="00AC27E8" w:rsidRDefault="005C055D">
      <w:pPr>
        <w:rPr>
          <w:sz w:val="26"/>
          <w:szCs w:val="26"/>
        </w:rPr>
      </w:pPr>
    </w:p>
    <w:p w14:paraId="15CF174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Kipofu Bartimayo anamwita mwana wa Daudi, anasema, unataka nifanye nini? Na anasema, katikati ya kusema, nihurumie, anasema, nataka kuona. Ni vigumu kutokosa kejeli. Hasemi, nataka kuheshimiwa.</w:t>
      </w:r>
    </w:p>
    <w:p w14:paraId="44BDAABB" w14:textId="77777777" w:rsidR="005C055D" w:rsidRPr="00AC27E8" w:rsidRDefault="005C055D">
      <w:pPr>
        <w:rPr>
          <w:sz w:val="26"/>
          <w:szCs w:val="26"/>
        </w:rPr>
      </w:pPr>
    </w:p>
    <w:p w14:paraId="3B4BA5E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Anasema, Nahitaji unirehemu na unipe kuona. Na nadhani kuna hata, ukifikiria kuona na kuamini, fikiria mtu aliyesema, Ninaamini, nisaidie kutokuamini kwangu. Nataka kuona, nataka kuamini, nataka kuelewa.</w:t>
      </w:r>
    </w:p>
    <w:p w14:paraId="6028137D" w14:textId="77777777" w:rsidR="005C055D" w:rsidRPr="00AC27E8" w:rsidRDefault="005C055D">
      <w:pPr>
        <w:rPr>
          <w:sz w:val="26"/>
          <w:szCs w:val="26"/>
        </w:rPr>
      </w:pPr>
    </w:p>
    <w:p w14:paraId="7C807F51"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Nadhani muujiza huo unampeleka msomaji upande huo. Na Yesu anajibu, nenda zako, imani yako imekuponya. Tumeona hili tangu mwanzo.</w:t>
      </w:r>
    </w:p>
    <w:p w14:paraId="68A14F9E" w14:textId="77777777" w:rsidR="005C055D" w:rsidRPr="00AC27E8" w:rsidRDefault="005C055D">
      <w:pPr>
        <w:rPr>
          <w:sz w:val="26"/>
          <w:szCs w:val="26"/>
        </w:rPr>
      </w:pPr>
    </w:p>
    <w:p w14:paraId="0F7850B8" w14:textId="6E8573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Kuna mwitikio wa misuli kwa imani ambao Yesu anahitaji na kisha anaitikia. Na hapa uvumilivu wa mtu huyo ulikuwa mwitikio wa misuli, ingawa umati ulikuwa unamwambia abaki kipofu kama mwombaji na asimwite Yesu, uvumilivu wake ulionyesha uaminifu wake wa imani. Na hivyo, Yesu anamwambia nenda zako, imani yako imekuponya.</w:t>
      </w:r>
    </w:p>
    <w:p w14:paraId="15BD610A" w14:textId="77777777" w:rsidR="005C055D" w:rsidRPr="00AC27E8" w:rsidRDefault="005C055D">
      <w:pPr>
        <w:rPr>
          <w:sz w:val="26"/>
          <w:szCs w:val="26"/>
        </w:rPr>
      </w:pPr>
    </w:p>
    <w:p w14:paraId="1D4066F8" w14:textId="098C77B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angalia kile mwombaji anachofanya. Mara moja aliweza kuona, kama tulivyoona katika Injili yote ya Marko, na akaanza kumfuata njiani. Kisha, akiwa na chaguo la kwenda njia yako, mtu huyu alielewa chaguzi zote zilizopo kwake; chaguo analofanya ni kumfuata Yesu.</w:t>
      </w:r>
    </w:p>
    <w:p w14:paraId="4ABB039F" w14:textId="77777777" w:rsidR="005C055D" w:rsidRPr="00AC27E8" w:rsidRDefault="005C055D">
      <w:pPr>
        <w:rPr>
          <w:sz w:val="26"/>
          <w:szCs w:val="26"/>
        </w:rPr>
      </w:pPr>
    </w:p>
    <w:p w14:paraId="0386C834" w14:textId="59D8A50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nadhani picha hii ni picha ya uanafunzi iliyoshikiliwa dhidi ya kile ambacho wanafunzi wamekuwa wakionyesha na kuonyesha. Mwisho wa mstari wa 52 unahitimisha sehemu hii ya Injili ambayo tumekuwa tukiishiriki, ambayo ni mafundisho haya kuhusu uanafunzi ambayo Yesu amekuwa akiandaa na kutabiri akiwa njiani kwenda Yerusalemu. Na sasa, tunapoingia katika Marko 11 mstari wa 1, tunafikia kilele cha hadithi, ikiwa unataka, ambacho ni kuhamia Yerusalemu.</w:t>
      </w:r>
    </w:p>
    <w:p w14:paraId="64BB1368" w14:textId="77777777" w:rsidR="005C055D" w:rsidRPr="00AC27E8" w:rsidRDefault="005C055D">
      <w:pPr>
        <w:rPr>
          <w:sz w:val="26"/>
          <w:szCs w:val="26"/>
        </w:rPr>
      </w:pPr>
    </w:p>
    <w:p w14:paraId="77E4768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Tukifikiria kidogo kuhusu sura ya 11 na 11 hadi 15, uhusiano, kuna mvutano kati ya Yesu na hekalu, na uongozi wa hekalu utakaotawala sehemu kubwa ya sura nne zijazo. Tutakuwa na Yesu akiingia hekaluni katika suala la mamlaka. Tutakuwa na mfano wa wapangaji waovu, tena, au mamlaka katika kukemea au kuungana.</w:t>
      </w:r>
    </w:p>
    <w:p w14:paraId="12A46C58" w14:textId="77777777" w:rsidR="005C055D" w:rsidRPr="00AC27E8" w:rsidRDefault="005C055D">
      <w:pPr>
        <w:rPr>
          <w:sz w:val="26"/>
          <w:szCs w:val="26"/>
        </w:rPr>
      </w:pPr>
    </w:p>
    <w:p w14:paraId="48DD2823" w14:textId="7350ABB8"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Katika sura ya 13, mstari wa 1, tutaona Yesu akiondoka hekaluni kwa njia ya kutisha sana. Tutaingia katika kukamatwa kwake, na Yesu atamuuliza, kwa nini hawakumkamata alipokuwa hekaluni? Tutawaona wakimshtaki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Yesu kwa kuharibu hekalu. Na hata katika dhihaka ya kusulubiwa, watamdhihaki Yesu kuhusu kauli zake kuhusu hekalu.</w:t>
      </w:r>
    </w:p>
    <w:p w14:paraId="67599B15" w14:textId="77777777" w:rsidR="005C055D" w:rsidRPr="00AC27E8" w:rsidRDefault="005C055D">
      <w:pPr>
        <w:rPr>
          <w:sz w:val="26"/>
          <w:szCs w:val="26"/>
        </w:rPr>
      </w:pPr>
    </w:p>
    <w:p w14:paraId="739F62B2" w14:textId="54C0DE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maneno mengine, kuna uhusiano huu unaotokea kuanzia 11 hadi 1 na kuendelea kupitia mateso hadi sura ya 14 na kisha hadi 15 ya kifo cha Yesu, mamlaka, na mamlaka ya hekalu. Na nadhani ni mada muhimu kwetu kuiangalia. Sasa, tukielekea zaidi kwenye kuingia kwa ushindi, nitasema maneno machache hapa, na kisha tutaizungumzia wakati mwingine.</w:t>
      </w:r>
    </w:p>
    <w:p w14:paraId="449A4059" w14:textId="77777777" w:rsidR="005C055D" w:rsidRPr="00AC27E8" w:rsidRDefault="005C055D">
      <w:pPr>
        <w:rPr>
          <w:sz w:val="26"/>
          <w:szCs w:val="26"/>
        </w:rPr>
      </w:pPr>
    </w:p>
    <w:p w14:paraId="6CA36F92" w14:textId="1BA2EA7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Akiangalia seti ya kwanza ya mistari, mistari sita. Walipokaribia Yerusalemu huko Bethpage na Bethania karibu na Mlima wa Mizeituni, aliwatuma wanafunzi wake wawili na kuwaagiza waende katika kijiji kilicho mbele yao. Mara tu mtakapoingia humo, mtamkuta mwana punda amefungwa, ambaye hakuna mtu aliyewahi kumpanda.</w:t>
      </w:r>
    </w:p>
    <w:p w14:paraId="54FC1AB1" w14:textId="77777777" w:rsidR="005C055D" w:rsidRPr="00AC27E8" w:rsidRDefault="005C055D">
      <w:pPr>
        <w:rPr>
          <w:sz w:val="26"/>
          <w:szCs w:val="26"/>
        </w:rPr>
      </w:pPr>
    </w:p>
    <w:p w14:paraId="6698CC71" w14:textId="3DD9796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Mfungueni mkamlete hapa. Mtu akiwauliza kwa nini mnafanya hivi,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semeni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 Bwana anamhitaji, nasi tutamrudisha hapa mara moja.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wakaenda, wakamkuta mwana punda nje barabarani, amefungwa mlangoni.</w:t>
      </w:r>
    </w:p>
    <w:p w14:paraId="0EE80A95" w14:textId="77777777" w:rsidR="005C055D" w:rsidRPr="00AC27E8" w:rsidRDefault="005C055D">
      <w:pPr>
        <w:rPr>
          <w:sz w:val="26"/>
          <w:szCs w:val="26"/>
        </w:rPr>
      </w:pPr>
    </w:p>
    <w:p w14:paraId="76EAAF7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Wakamfungua, na baadhi ya wale waliokuwa wamesimama pale wakawaambia, “Mnafanya nini?” Wakamfungua punda. Wakamjibu, kama Yesu alivyosema, nao wakawaacha waende zao. Kisha wakamleta punda kwa Yesu, wakamtandika mavazi yao, naye akaketi juu yake.</w:t>
      </w:r>
    </w:p>
    <w:p w14:paraId="2459A6E5" w14:textId="77777777" w:rsidR="005C055D" w:rsidRPr="00AC27E8" w:rsidRDefault="005C055D">
      <w:pPr>
        <w:rPr>
          <w:sz w:val="26"/>
          <w:szCs w:val="26"/>
        </w:rPr>
      </w:pPr>
    </w:p>
    <w:p w14:paraId="1E646A0C" w14:textId="79F91E6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Hebu tuangalie mistari hii saba ya kwanza, huku mstari wa saba ukiwa daraja kati ya sita na nane. Kuna mambo ya kuvutia hapa. Kwanza kabisa, angalia kwamba Yesu ana nia ya makusudi kabisa ya kutaka kuwafanya waumini hawa waingie Yerusalemu.</w:t>
      </w:r>
    </w:p>
    <w:p w14:paraId="0D451372" w14:textId="77777777" w:rsidR="005C055D" w:rsidRPr="00AC27E8" w:rsidRDefault="005C055D">
      <w:pPr>
        <w:rPr>
          <w:sz w:val="26"/>
          <w:szCs w:val="26"/>
        </w:rPr>
      </w:pPr>
    </w:p>
    <w:p w14:paraId="2E07C20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Hili ni kwa hiari yake. Kuna hisia ya maandalizi. Kwa kweli tutaona jambo kama hilo likifanyika katika sura ya 14, pamoja na kupata chumba cha Pasaka.</w:t>
      </w:r>
    </w:p>
    <w:p w14:paraId="7AAB3033" w14:textId="77777777" w:rsidR="005C055D" w:rsidRPr="00AC27E8" w:rsidRDefault="005C055D">
      <w:pPr>
        <w:rPr>
          <w:sz w:val="26"/>
          <w:szCs w:val="26"/>
        </w:rPr>
      </w:pPr>
    </w:p>
    <w:p w14:paraId="1465146F" w14:textId="28B759A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Hakika, ukiangalia mistari sita ya kwanza ya Marko 11 na Marko 14, 12 hadi 16, kuna kufanana kwingi katika lugha na muundo. Hakika kuna uhusiano kati ya masimulizi hayo mawili. Utakuwa na simulizi kati ya hizi mbili ambazo nadhani zitasomwa pamoja.</w:t>
      </w:r>
    </w:p>
    <w:p w14:paraId="04CD9C34" w14:textId="77777777" w:rsidR="005C055D" w:rsidRPr="00AC27E8" w:rsidRDefault="005C055D">
      <w:pPr>
        <w:rPr>
          <w:sz w:val="26"/>
          <w:szCs w:val="26"/>
        </w:rPr>
      </w:pPr>
    </w:p>
    <w:p w14:paraId="5EEE1B01" w14:textId="4C348E3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Tutasema zaidi kidogo kuhusu hilo tutakapoingia katika Marko 14. Na hapa, ingawa, huu ndio mwanzo wa utangulizi huu wa shauku, utangulizi huu wa kile kitakachotokea. Na angalia, kutoka kwa mtazamo wa fasihi wa Marko, Marko anatupa maelezo mengi kuhusu seti inayofuata ya matukio.</w:t>
      </w:r>
    </w:p>
    <w:p w14:paraId="6F8EE454" w14:textId="77777777" w:rsidR="005C055D" w:rsidRPr="00AC27E8" w:rsidRDefault="005C055D">
      <w:pPr>
        <w:rPr>
          <w:sz w:val="26"/>
          <w:szCs w:val="26"/>
        </w:rPr>
      </w:pPr>
    </w:p>
    <w:p w14:paraId="57DA6B17"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kawaida Mark husogea haraka sana. Tumezungumzia hili kama mtindo wa Mark. Anasogea haraka sana.</w:t>
      </w:r>
    </w:p>
    <w:p w14:paraId="714B45DE" w14:textId="77777777" w:rsidR="005C055D" w:rsidRPr="00AC27E8" w:rsidRDefault="005C055D">
      <w:pPr>
        <w:rPr>
          <w:sz w:val="26"/>
          <w:szCs w:val="26"/>
        </w:rPr>
      </w:pPr>
    </w:p>
    <w:p w14:paraId="6FC440CB"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Hata hivyo, anapofikia sura ya 11, anapunguza mwendo sana. Kuna athari ya balagha. Ghafla, dakika hizi chache za mwisho, tunapata maelezo mengi, yakionyesha kwamba hapa ndipo Injili imekuwa ikisonga.</w:t>
      </w:r>
    </w:p>
    <w:p w14:paraId="56F6A25B" w14:textId="77777777" w:rsidR="005C055D" w:rsidRPr="00AC27E8" w:rsidRDefault="005C055D">
      <w:pPr>
        <w:rPr>
          <w:sz w:val="26"/>
          <w:szCs w:val="26"/>
        </w:rPr>
      </w:pPr>
    </w:p>
    <w:p w14:paraId="4EBF6B94"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ni vigumu kukosa, sasa anapofika Yerusalemu, kumekuwa na wazo hili la kuhama tangu mwanzo kabisa, kuanzia sura ya 1 na kuendelea katika Injili ya Marko. Yesu amekuwa akihama kila wakati. Hajawahi kutulia popote.</w:t>
      </w:r>
    </w:p>
    <w:p w14:paraId="208EE389" w14:textId="77777777" w:rsidR="005C055D" w:rsidRPr="00AC27E8" w:rsidRDefault="005C055D">
      <w:pPr>
        <w:rPr>
          <w:sz w:val="26"/>
          <w:szCs w:val="26"/>
        </w:rPr>
      </w:pPr>
    </w:p>
    <w:p w14:paraId="24BBBF4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Amekuwa njiani kila wakati. Na hata ukifikiria mwanzo wa Marko sura ya 1 kuhusu Yohana Mbatizaji, inahusu kuandaa njia. Amekuwa njiani hivi, njiani hii, njiani hii.</w:t>
      </w:r>
    </w:p>
    <w:p w14:paraId="51A6160E" w14:textId="77777777" w:rsidR="005C055D" w:rsidRPr="00AC27E8" w:rsidRDefault="005C055D">
      <w:pPr>
        <w:rPr>
          <w:sz w:val="26"/>
          <w:szCs w:val="26"/>
        </w:rPr>
      </w:pPr>
    </w:p>
    <w:p w14:paraId="6BA8FC50" w14:textId="1A2C21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Sasa, katika njia hii kupitia Yerusalemu, ambapo mtu angetarajia kuandaa njia ya kutokea, anaingia kwenye kilele kikubwa. Pia tunajua kwamba Yerusalemu ndiko viongozi wa kidini wamekuwa wakitoka hivi karibuni na wamekuwa wakimpinga Yesu. Daima wanatoka Yerusalemu.</w:t>
      </w:r>
    </w:p>
    <w:p w14:paraId="4CE4721D" w14:textId="77777777" w:rsidR="005C055D" w:rsidRPr="00AC27E8" w:rsidRDefault="005C055D">
      <w:pPr>
        <w:rPr>
          <w:sz w:val="26"/>
          <w:szCs w:val="26"/>
        </w:rPr>
      </w:pPr>
    </w:p>
    <w:p w14:paraId="72FA8F7C" w14:textId="57BE571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kwa hivyo, tunapozingatia hili, tunaona mapema sana asili ya makusudi ya jinsi Yesu anavyotaka kuingia. Anachagua kuingia akiwa amepanda mnyama huyu, mwana punda huyu mchanga, punda huyu mchanga. Sasa, kumekuwa na uvumi kila mara kuhusu jinsi alivyomjua punda huyu.</w:t>
      </w:r>
    </w:p>
    <w:p w14:paraId="115F76CB" w14:textId="77777777" w:rsidR="005C055D" w:rsidRPr="00AC27E8" w:rsidRDefault="005C055D">
      <w:pPr>
        <w:rPr>
          <w:sz w:val="26"/>
          <w:szCs w:val="26"/>
        </w:rPr>
      </w:pPr>
    </w:p>
    <w:p w14:paraId="165D0F3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Anatoa maagizo maalum sana. Nenda, mara tu utakapoingia ndani, utaona punda amefungwa. Hakuna mtu aliyewahi kupanda juu yake, mwana-punda.</w:t>
      </w:r>
    </w:p>
    <w:p w14:paraId="0B1D2658" w14:textId="77777777" w:rsidR="005C055D" w:rsidRPr="00AC27E8" w:rsidRDefault="005C055D">
      <w:pPr>
        <w:rPr>
          <w:sz w:val="26"/>
          <w:szCs w:val="26"/>
        </w:rPr>
      </w:pPr>
    </w:p>
    <w:p w14:paraId="7854B96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Mfungueni mkamlete hapa. Mtu akiwaambia, mnafanya hivi? Hili ndilo jibu lenu. Na wanafunzi hufanya hivyo.</w:t>
      </w:r>
    </w:p>
    <w:p w14:paraId="6558E660" w14:textId="77777777" w:rsidR="005C055D" w:rsidRPr="00AC27E8" w:rsidRDefault="005C055D">
      <w:pPr>
        <w:rPr>
          <w:sz w:val="26"/>
          <w:szCs w:val="26"/>
        </w:rPr>
      </w:pPr>
    </w:p>
    <w:p w14:paraId="1E8AE1CB" w14:textId="243272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Inatokea hivyo hasa. Sasa, baadhi wanasema kwamba huu ni ufahamu wa kinabii. Yesu anaona maono ikiwa utafanya hivyo.</w:t>
      </w:r>
    </w:p>
    <w:p w14:paraId="5104F852" w14:textId="77777777" w:rsidR="005C055D" w:rsidRPr="00AC27E8" w:rsidRDefault="005C055D">
      <w:pPr>
        <w:rPr>
          <w:sz w:val="26"/>
          <w:szCs w:val="26"/>
        </w:rPr>
      </w:pPr>
    </w:p>
    <w:p w14:paraId="46B737E2" w14:textId="00F1752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Ana ufahamu wa kinabii kwamba kuna punda huyu pale. Bila shaka, uwezo wa Yesu wa kinabii, nadhani, unaonyesha zaidi kupanga mapema, kwamba Yesu tayari ameshaanza, katika mchakato ambao wanafunzi wenyewe hawajui, lakini tayari ameshaanza na kumhifadhi mnyama huyu. Na labda kuna jibu linalofaa kwamba watu wanapoona ni nani aliye na punda huyu akifunguliwa, ikiwa mtu au muungwana anasema, Bwana anamhitaji na atamrudisha mara moja, basi wanapaswa kujibu ipasavyo.</w:t>
      </w:r>
    </w:p>
    <w:p w14:paraId="7DE7A79F" w14:textId="77777777" w:rsidR="005C055D" w:rsidRPr="00AC27E8" w:rsidRDefault="005C055D">
      <w:pPr>
        <w:rPr>
          <w:sz w:val="26"/>
          <w:szCs w:val="26"/>
        </w:rPr>
      </w:pPr>
    </w:p>
    <w:p w14:paraId="3B168CC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Hata hivyo, kuna hisia ya makusudi. Bila shaka, basi swali linakuwa, kwa nini anataka kuingia kwa njia hii? Na kuna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kila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aina ya uwezekano hapa. Moja ni kwamba kuna hisia ya kifalme ya kuingia kwa njia inayoonyesha jinsi Sulemani alivyoingia, akiwa amepanda mnyama huyu, si juu ya farasi wa vita akishinda, bali juu ya wazo hili linaloakisi nasaba ya Daudi.</w:t>
      </w:r>
    </w:p>
    <w:p w14:paraId="6B2283AE" w14:textId="77777777" w:rsidR="005C055D" w:rsidRPr="00AC27E8" w:rsidRDefault="005C055D">
      <w:pPr>
        <w:rPr>
          <w:sz w:val="26"/>
          <w:szCs w:val="26"/>
        </w:rPr>
      </w:pPr>
    </w:p>
    <w:p w14:paraId="26229390" w14:textId="039765F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bila shaka, ingawa Marko hakunukuu, Mathayo ananukuu, na Yohana pia ananukuu, ni wazo la Zekaria 9:9. Na nadhani kinachodokezwa katika Marko, au labda niseme waziwazi, kama si kwa maneno, lakini ni wazi katika Mathayo na katika Yohana, ni kwamba Zekaria 9:9 imefika mjini ikiwa ungependa. Zekaria 9:9 inaonyesha wakati huu, wakati huu mkuu wa mwisho wa huyu mnyama aliyepanda juu ya mnyama huyu. Na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tumaini hili la Zekaria 9.9, ambalo lilikuwa tumaini hili la Yerusalemu, ambalo lilikuwa tumaini hili la Israeli na tendo kuu la ukombozi la Mungu, liliunganishwa na mtazamo huu katika picha hii.</w:t>
      </w:r>
    </w:p>
    <w:p w14:paraId="1783BDC7" w14:textId="77777777" w:rsidR="005C055D" w:rsidRPr="00AC27E8" w:rsidRDefault="005C055D">
      <w:pPr>
        <w:rPr>
          <w:sz w:val="26"/>
          <w:szCs w:val="26"/>
        </w:rPr>
      </w:pPr>
    </w:p>
    <w:p w14:paraId="34143331" w14:textId="4DAE623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Injili zingine zinaeleza hili wazi zaidi. Na nadhani, pia, unapoangalia hili, kwamba asili ya makusudi, iwe ni kumzungumzia Sulemani kutoka 1 Wafalme, au hata Yehu katika 2 Wafalme, au ni kumzungumzia Zekaria 9:9, labda ni sehemu ndogo ya vyote viwili. Hata yule ambaye hajawahi kuvikwa ana hisia takatifu.</w:t>
      </w:r>
    </w:p>
    <w:p w14:paraId="05FCA59D" w14:textId="77777777" w:rsidR="005C055D" w:rsidRPr="00AC27E8" w:rsidRDefault="005C055D">
      <w:pPr>
        <w:rPr>
          <w:sz w:val="26"/>
          <w:szCs w:val="26"/>
        </w:rPr>
      </w:pPr>
    </w:p>
    <w:p w14:paraId="486A1E1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Jambo kuu ni kwamba Yesu haingii Yerusalemu kama vile msafiri angeingia, ambayo inaingia, bali anachagua kuingia Yerusalemu kwa njia ya mfano, kwa njia inayozungumza na watu katika maandalizi ya Mateso. Na umati hata unaitikia kwa njia inayochangia hili, kwa njia ya utambuzi. Watu wengi hutandaza mavazi yao barabarani.</w:t>
      </w:r>
    </w:p>
    <w:p w14:paraId="2A11896A" w14:textId="77777777" w:rsidR="005C055D" w:rsidRPr="00AC27E8" w:rsidRDefault="005C055D">
      <w:pPr>
        <w:rPr>
          <w:sz w:val="26"/>
          <w:szCs w:val="26"/>
        </w:rPr>
      </w:pPr>
    </w:p>
    <w:p w14:paraId="7DD1634C" w14:textId="3B7ED610"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Wengine hueneza matawi ya majani, yaliyokatwa kutoka mashambani. Hapa ndipo Jumapili ya Matawi inapoanzia. Hii ni heshima.</w:t>
      </w:r>
    </w:p>
    <w:p w14:paraId="64DB58DD" w14:textId="77777777" w:rsidR="005C055D" w:rsidRPr="00AC27E8" w:rsidRDefault="005C055D">
      <w:pPr>
        <w:rPr>
          <w:sz w:val="26"/>
          <w:szCs w:val="26"/>
        </w:rPr>
      </w:pPr>
    </w:p>
    <w:p w14:paraId="4DECF2AC" w14:textId="5CE93C24"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Wanatambua kwamba Yesu ndiye mtu huyu mwenye nguvu, mtu huyu anayejulikana, mtu huyu mwenye sifa, na anaingia, na kisha wale waliotangulia na wale waliofuata waliendelea kupiga kelele kitu kile kile. Hosana, ajaye kwa jina la Bwana, ndiye aliyebarikiwa.</w:t>
      </w:r>
    </w:p>
    <w:p w14:paraId="162688E7" w14:textId="77777777" w:rsidR="005C055D" w:rsidRPr="00AC27E8" w:rsidRDefault="005C055D">
      <w:pPr>
        <w:rPr>
          <w:sz w:val="26"/>
          <w:szCs w:val="26"/>
        </w:rPr>
      </w:pPr>
    </w:p>
    <w:p w14:paraId="5F5EC648" w14:textId="5C1D0B8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Ufalme ujao wa Baba yetu Daudi umebarikiwa. Hosana mbinguni juu. Sasa, tangazo hili la Hosana linalotokea linamaanisha, Bwana, tuokoe, ingawa, kufikia wakati huu, pia lilikuwa limeunda hisia tu ya kile ulichowalilia wasafiri.</w:t>
      </w:r>
    </w:p>
    <w:p w14:paraId="51E9931E" w14:textId="77777777" w:rsidR="005C055D" w:rsidRPr="00AC27E8" w:rsidRDefault="005C055D">
      <w:pPr>
        <w:rPr>
          <w:sz w:val="26"/>
          <w:szCs w:val="26"/>
        </w:rPr>
      </w:pPr>
    </w:p>
    <w:p w14:paraId="08BDD35F" w14:textId="4A733012" w:rsidR="005C055D" w:rsidRPr="00AC27E8" w:rsidRDefault="00C7502E">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tunapaswa kuwa waangalifu kabla hatujaweka umati huu unaowazunguka ukiweka mikono kana kwamba wanatangaza, unajua, wokovu unakuja. Kwa kweli wangekuwa wakisema kitu ambacho labda waliwasalimu mahujaji wote. Na, bila shaka, una marejeleo ya ufalme ujao wa Baba yetu Daudi umebarikiwa, ambayo inaleta kile Bartimayo alikuwa akizungumzia tu kuhusu mwana wa Daudi.</w:t>
      </w:r>
    </w:p>
    <w:p w14:paraId="7562A572" w14:textId="77777777" w:rsidR="005C055D" w:rsidRPr="00AC27E8" w:rsidRDefault="005C055D">
      <w:pPr>
        <w:rPr>
          <w:sz w:val="26"/>
          <w:szCs w:val="26"/>
        </w:rPr>
      </w:pPr>
    </w:p>
    <w:p w14:paraId="6472009F" w14:textId="288D8DB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Sasa, swali la kile ambacho umati ulielewa walipokuwa wakitangaza hili si swali sawa na kile ambacho Marko anatuambia. Huenda umati ulielewa kile ambacho Yesu alikuwa akifanya, na nadhani hata jibu lao kwa kuweka chini nguo na viganja vya mikono linamaanisha kwamba walipata baadhi ya kile ambacho Yesu alikuwa akifanya kwa kuja juu ya mnyama huyu. Na hata labda katika ufalme ujao wa Baba yetu Daudi umebarikiwa, kuna ari ya kimasihi inayopatikana.</w:t>
      </w:r>
    </w:p>
    <w:p w14:paraId="048EB77F" w14:textId="77777777" w:rsidR="005C055D" w:rsidRPr="00AC27E8" w:rsidRDefault="005C055D">
      <w:pPr>
        <w:rPr>
          <w:sz w:val="26"/>
          <w:szCs w:val="26"/>
        </w:rPr>
      </w:pPr>
    </w:p>
    <w:p w14:paraId="72222D8B" w14:textId="318B16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Lakini iwe wanaelewa kikamilifu au bila kukamilika, kimakosa au la, au iwe ni kwa namna fulani kuwasalimu washereheshaji na wasafiri wanapoingia, na Yesu anahisi kwamba, kama msomaji wa Marko, tunajua, bila shaka, wanachosema ni kweli, hata zaidi ya kile wanachotambua, kwamba ufalme unakuja na Mwana wa Daudi amefika. Na jambo la mwisho nitakalomaliza, na tutalizungumzia wakati ujao, ni mstari wa 11. Ni la kuvutia sana, mstari ambao haujatamkwa sana.</w:t>
      </w:r>
    </w:p>
    <w:p w14:paraId="243A265C" w14:textId="77777777" w:rsidR="005C055D" w:rsidRPr="00AC27E8" w:rsidRDefault="005C055D">
      <w:pPr>
        <w:rPr>
          <w:sz w:val="26"/>
          <w:szCs w:val="26"/>
        </w:rPr>
      </w:pPr>
    </w:p>
    <w:p w14:paraId="65DE4A72" w14:textId="45AFAA7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Unaingia kwa ushindi, wakati huu wa sherehe. Una Yesu juu ya mnyama huyu wa mfano akiingia. Una hosanna zote, na inasema aliingia Yerusalemu na ndani ya hekalu.</w:t>
      </w:r>
    </w:p>
    <w:p w14:paraId="1BDAEC01" w14:textId="77777777" w:rsidR="005C055D" w:rsidRPr="00AC27E8" w:rsidRDefault="005C055D">
      <w:pPr>
        <w:rPr>
          <w:sz w:val="26"/>
          <w:szCs w:val="26"/>
        </w:rPr>
      </w:pPr>
    </w:p>
    <w:p w14:paraId="389CAE1E" w14:textId="369E6F26"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Kwa hivyo, mahali pa kwanza anapoenda ni hekaluni. Baada ya kutazama kila kitu huku na huku, kwa kuwa ilikuwa tayari jioni, alitoka kwenda Bethania pamoja na wale Kumi na Wawili. Ni wakati usio na maana sana na usio na kifani.</w:t>
      </w:r>
    </w:p>
    <w:p w14:paraId="6DD080E0" w14:textId="77777777" w:rsidR="005C055D" w:rsidRPr="00AC27E8" w:rsidRDefault="005C055D">
      <w:pPr>
        <w:rPr>
          <w:sz w:val="26"/>
          <w:szCs w:val="26"/>
        </w:rPr>
      </w:pPr>
    </w:p>
    <w:p w14:paraId="72ECF241" w14:textId="5C88D55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Anaingia, na anaenda hekaluni. Marko anatuambia anaangalia huku na huku. Sasa neno la Kigiriki linalotafsiriwa hapa, anaangalia huku na huku, linapatikana mara saba katika Agano Jipya. Sita kati ya hizo katika Marko.</w:t>
      </w:r>
    </w:p>
    <w:p w14:paraId="0716A293" w14:textId="77777777" w:rsidR="005C055D" w:rsidRPr="00AC27E8" w:rsidRDefault="005C055D">
      <w:pPr>
        <w:rPr>
          <w:sz w:val="26"/>
          <w:szCs w:val="26"/>
        </w:rPr>
      </w:pPr>
    </w:p>
    <w:p w14:paraId="0A6797BB" w14:textId="560826D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 karibu kila mara huwa na wazo la kuhukumu, kutathmini, na kupambanua, si wazo la kutazama tu kuona kinachoendelea, kwamba kuna tathmini inayofanywa. Na ikiwa ndivyo ilivyo, kuna uhusiano mbaya sana na kile Yesu anachofanya hapa katika Yeremia 7:11. Bila shaka, tutasikia kutoka kwa Yeremia 7 Yesu anapoingia hekaluni. Lakini ukiangalia Yeremia 7:11, ni Mungu anayeangalia na kutathmini hekalu kisha kutangaza hukumu juu yake.</w:t>
      </w:r>
    </w:p>
    <w:p w14:paraId="4334887F" w14:textId="77777777" w:rsidR="005C055D" w:rsidRPr="00AC27E8" w:rsidRDefault="005C055D">
      <w:pPr>
        <w:rPr>
          <w:sz w:val="26"/>
          <w:szCs w:val="26"/>
        </w:rPr>
      </w:pPr>
    </w:p>
    <w:p w14:paraId="6F5A8F11" w14:textId="77777777" w:rsidR="00AC27E8" w:rsidRPr="00AC27E8" w:rsidRDefault="00000000" w:rsidP="00AC27E8">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Tutazungumzia hilo wakati mwingine tunapopitia Injili ya Marko. </w:t>
      </w:r>
      <w:r xmlns:w="http://schemas.openxmlformats.org/wordprocessingml/2006/main" w:rsidR="00AC27E8">
        <w:rPr>
          <w:rFonts w:ascii="Calibri" w:eastAsia="Calibri" w:hAnsi="Calibri" w:cs="Calibri"/>
          <w:sz w:val="26"/>
          <w:szCs w:val="26"/>
        </w:rPr>
        <w:br xmlns:w="http://schemas.openxmlformats.org/wordprocessingml/2006/main"/>
      </w:r>
      <w:r xmlns:w="http://schemas.openxmlformats.org/wordprocessingml/2006/main" w:rsidR="00AC27E8">
        <w:rPr>
          <w:rFonts w:ascii="Calibri" w:eastAsia="Calibri" w:hAnsi="Calibri" w:cs="Calibri"/>
          <w:sz w:val="26"/>
          <w:szCs w:val="26"/>
        </w:rPr>
        <w:br xmlns:w="http://schemas.openxmlformats.org/wordprocessingml/2006/main"/>
      </w:r>
      <w:r xmlns:w="http://schemas.openxmlformats.org/wordprocessingml/2006/main" w:rsidR="00AC27E8" w:rsidRPr="00AC27E8">
        <w:rPr>
          <w:rFonts w:ascii="Calibri" w:eastAsia="Calibri" w:hAnsi="Calibri" w:cs="Calibri"/>
          <w:sz w:val="26"/>
          <w:szCs w:val="26"/>
        </w:rPr>
        <w:t xml:space="preserve">Huyu ni Dkt. Mark Jennings na mafundisho yake kuhusu Injili ya Marko. Huu ni kipindi cha 17 kuhusu Marko 10:32-11:11. Utabiri wa Shauku, Kuingia kwa Ushindi.</w:t>
      </w:r>
    </w:p>
    <w:p w14:paraId="6C4B5969" w14:textId="002F71F8" w:rsidR="005C055D" w:rsidRPr="00AC27E8" w:rsidRDefault="005C055D" w:rsidP="00AC27E8">
      <w:pPr>
        <w:rPr>
          <w:sz w:val="26"/>
          <w:szCs w:val="26"/>
        </w:rPr>
      </w:pPr>
    </w:p>
    <w:sectPr w:rsidR="005C055D" w:rsidRPr="00AC27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E032D" w14:textId="77777777" w:rsidR="008D51F0" w:rsidRDefault="008D51F0" w:rsidP="00AC27E8">
      <w:r>
        <w:separator/>
      </w:r>
    </w:p>
  </w:endnote>
  <w:endnote w:type="continuationSeparator" w:id="0">
    <w:p w14:paraId="2327D01B" w14:textId="77777777" w:rsidR="008D51F0" w:rsidRDefault="008D51F0" w:rsidP="00AC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0AD1" w14:textId="77777777" w:rsidR="008D51F0" w:rsidRDefault="008D51F0" w:rsidP="00AC27E8">
      <w:r>
        <w:separator/>
      </w:r>
    </w:p>
  </w:footnote>
  <w:footnote w:type="continuationSeparator" w:id="0">
    <w:p w14:paraId="2B967B26" w14:textId="77777777" w:rsidR="008D51F0" w:rsidRDefault="008D51F0" w:rsidP="00AC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5133030"/>
      <w:docPartObj>
        <w:docPartGallery w:val="Page Numbers (Top of Page)"/>
        <w:docPartUnique/>
      </w:docPartObj>
    </w:sdtPr>
    <w:sdtEndPr>
      <w:rPr>
        <w:noProof/>
      </w:rPr>
    </w:sdtEndPr>
    <w:sdtContent>
      <w:p w14:paraId="0FF362D3" w14:textId="09E9CD8B" w:rsidR="00AC27E8" w:rsidRDefault="00AC27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780027" w14:textId="77777777" w:rsidR="00AC27E8" w:rsidRDefault="00AC2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30513"/>
    <w:multiLevelType w:val="hybridMultilevel"/>
    <w:tmpl w:val="949CA5DE"/>
    <w:lvl w:ilvl="0" w:tplc="A9E2CB86">
      <w:start w:val="1"/>
      <w:numFmt w:val="bullet"/>
      <w:lvlText w:val="●"/>
      <w:lvlJc w:val="left"/>
      <w:pPr>
        <w:ind w:left="720" w:hanging="360"/>
      </w:pPr>
    </w:lvl>
    <w:lvl w:ilvl="1" w:tplc="638EA6FC">
      <w:start w:val="1"/>
      <w:numFmt w:val="bullet"/>
      <w:lvlText w:val="○"/>
      <w:lvlJc w:val="left"/>
      <w:pPr>
        <w:ind w:left="1440" w:hanging="360"/>
      </w:pPr>
    </w:lvl>
    <w:lvl w:ilvl="2" w:tplc="99AAB2F0">
      <w:start w:val="1"/>
      <w:numFmt w:val="bullet"/>
      <w:lvlText w:val="■"/>
      <w:lvlJc w:val="left"/>
      <w:pPr>
        <w:ind w:left="2160" w:hanging="360"/>
      </w:pPr>
    </w:lvl>
    <w:lvl w:ilvl="3" w:tplc="41C0B150">
      <w:start w:val="1"/>
      <w:numFmt w:val="bullet"/>
      <w:lvlText w:val="●"/>
      <w:lvlJc w:val="left"/>
      <w:pPr>
        <w:ind w:left="2880" w:hanging="360"/>
      </w:pPr>
    </w:lvl>
    <w:lvl w:ilvl="4" w:tplc="ED6E263C">
      <w:start w:val="1"/>
      <w:numFmt w:val="bullet"/>
      <w:lvlText w:val="○"/>
      <w:lvlJc w:val="left"/>
      <w:pPr>
        <w:ind w:left="3600" w:hanging="360"/>
      </w:pPr>
    </w:lvl>
    <w:lvl w:ilvl="5" w:tplc="51CA0172">
      <w:start w:val="1"/>
      <w:numFmt w:val="bullet"/>
      <w:lvlText w:val="■"/>
      <w:lvlJc w:val="left"/>
      <w:pPr>
        <w:ind w:left="4320" w:hanging="360"/>
      </w:pPr>
    </w:lvl>
    <w:lvl w:ilvl="6" w:tplc="AA4A8D04">
      <w:start w:val="1"/>
      <w:numFmt w:val="bullet"/>
      <w:lvlText w:val="●"/>
      <w:lvlJc w:val="left"/>
      <w:pPr>
        <w:ind w:left="5040" w:hanging="360"/>
      </w:pPr>
    </w:lvl>
    <w:lvl w:ilvl="7" w:tplc="404E74D8">
      <w:start w:val="1"/>
      <w:numFmt w:val="bullet"/>
      <w:lvlText w:val="●"/>
      <w:lvlJc w:val="left"/>
      <w:pPr>
        <w:ind w:left="5760" w:hanging="360"/>
      </w:pPr>
    </w:lvl>
    <w:lvl w:ilvl="8" w:tplc="E092CD5C">
      <w:start w:val="1"/>
      <w:numFmt w:val="bullet"/>
      <w:lvlText w:val="●"/>
      <w:lvlJc w:val="left"/>
      <w:pPr>
        <w:ind w:left="6480" w:hanging="360"/>
      </w:pPr>
    </w:lvl>
  </w:abstractNum>
  <w:num w:numId="1" w16cid:durableId="980960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5D"/>
    <w:rsid w:val="00162827"/>
    <w:rsid w:val="00564ED3"/>
    <w:rsid w:val="005C055D"/>
    <w:rsid w:val="00777CCD"/>
    <w:rsid w:val="007973A5"/>
    <w:rsid w:val="008D51F0"/>
    <w:rsid w:val="00AC27E8"/>
    <w:rsid w:val="00C7502E"/>
    <w:rsid w:val="00F06A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F89B"/>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27E8"/>
    <w:pPr>
      <w:tabs>
        <w:tab w:val="center" w:pos="4680"/>
        <w:tab w:val="right" w:pos="9360"/>
      </w:tabs>
    </w:pPr>
  </w:style>
  <w:style w:type="character" w:customStyle="1" w:styleId="HeaderChar">
    <w:name w:val="Header Char"/>
    <w:basedOn w:val="DefaultParagraphFont"/>
    <w:link w:val="Header"/>
    <w:uiPriority w:val="99"/>
    <w:rsid w:val="00AC27E8"/>
  </w:style>
  <w:style w:type="paragraph" w:styleId="Footer">
    <w:name w:val="footer"/>
    <w:basedOn w:val="Normal"/>
    <w:link w:val="FooterChar"/>
    <w:uiPriority w:val="99"/>
    <w:unhideWhenUsed/>
    <w:rsid w:val="00AC27E8"/>
    <w:pPr>
      <w:tabs>
        <w:tab w:val="center" w:pos="4680"/>
        <w:tab w:val="right" w:pos="9360"/>
      </w:tabs>
    </w:pPr>
  </w:style>
  <w:style w:type="character" w:customStyle="1" w:styleId="FooterChar">
    <w:name w:val="Footer Char"/>
    <w:basedOn w:val="DefaultParagraphFont"/>
    <w:link w:val="Footer"/>
    <w:uiPriority w:val="99"/>
    <w:rsid w:val="00AC2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7179</Words>
  <Characters>31504</Characters>
  <Application>Microsoft Office Word</Application>
  <DocSecurity>0</DocSecurity>
  <Lines>639</Lines>
  <Paragraphs>121</Paragraphs>
  <ScaleCrop>false</ScaleCrop>
  <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Lecture17</dc:title>
  <dc:creator>TurboScribe.ai</dc:creator>
  <cp:lastModifiedBy>Ted Hildebrandt</cp:lastModifiedBy>
  <cp:revision>2</cp:revision>
  <dcterms:created xsi:type="dcterms:W3CDTF">2024-09-04T11:49:00Z</dcterms:created>
  <dcterms:modified xsi:type="dcterms:W3CDTF">2024-09-04T11:49:00Z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ee4cb473cbf9edaff39e371cafa995b5d15e4827c363dc0d0842479bd1a3523b</vt:lpwstr>
  </property>
</Properties>
</file>