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D3E14" w14:textId="05AFE4E1" w:rsidR="00653995"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15,</w:t>
      </w:r>
    </w:p>
    <w:p w14:paraId="4A9E710B" w14:textId="08872167" w:rsidR="00642DF1"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9:2-50, Kubadilika Sura, Mvulana Mwenye Pepo,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Uanafunzi</w:t>
      </w:r>
    </w:p>
    <w:p w14:paraId="34067B97" w14:textId="28D20E23" w:rsidR="00642DF1" w:rsidRPr="00642DF1" w:rsidRDefault="00642DF1" w:rsidP="00642D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DF1">
        <w:rPr>
          <w:rFonts w:ascii="AA Times New Roman" w:eastAsia="Calibri" w:hAnsi="AA Times New Roman" w:cs="AA Times New Roman"/>
          <w:sz w:val="26"/>
          <w:szCs w:val="26"/>
        </w:rPr>
        <w:t xml:space="preserve">© 2024 Mark Jennings na Ted Hildebrandt</w:t>
      </w:r>
    </w:p>
    <w:p w14:paraId="2EE1C4CD" w14:textId="77777777" w:rsidR="00642DF1" w:rsidRPr="00642DF1" w:rsidRDefault="00642DF1">
      <w:pPr>
        <w:rPr>
          <w:sz w:val="26"/>
          <w:szCs w:val="26"/>
        </w:rPr>
      </w:pPr>
    </w:p>
    <w:p w14:paraId="74539234" w14:textId="00FBBAF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Huyu ni Dkt. Mark Jennings katika mafundisho yake kuhusu Injili ya Marko. Hii ni kipindi cha 15 kuhusu Marko 9:2-50, Kubadilika Sura, Mvulana Mwenye Pepo, Uanafunzi. </w:t>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Pr="00642DF1">
        <w:rPr>
          <w:rFonts w:ascii="Calibri" w:eastAsia="Calibri" w:hAnsi="Calibri" w:cs="Calibri"/>
          <w:sz w:val="26"/>
          <w:szCs w:val="26"/>
        </w:rPr>
        <w:t xml:space="preserve">Ninafurahi kuwa pamoja nanyi tena tunapoendelea kufanya kazi kupitia Injili ya Marko.</w:t>
      </w:r>
    </w:p>
    <w:p w14:paraId="451CC85B" w14:textId="77777777" w:rsidR="00653995" w:rsidRPr="00642DF1" w:rsidRDefault="00653995">
      <w:pPr>
        <w:rPr>
          <w:sz w:val="26"/>
          <w:szCs w:val="26"/>
        </w:rPr>
      </w:pPr>
    </w:p>
    <w:p w14:paraId="7C3F2173" w14:textId="0738B4B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Leo, tunaingia katika sura ya 9 ya Marko. Hasa, tutaanza na mstari wa 2. Lakini tunapoanza kufikiria kuhusu sura ya 9 ya Marko, tukio la kwanza tutakaloliangalia ni mojawapo ya yanayojulikana zaidi, Kugeuka Sura kwa Yesu. Tunapoendelea na Kugeuka Sura, tunakumbuka pia kwamba tunafanya kazi kupitia hili si kama tukio lenyewe bali pia jinsi Marko amekuwa akituandaa kwa ajili ya Kugeuka Sura na kile Kugeuka Sura yenyewe kunatuandaa. Kwa hivyo, hebu tusome maandishi, imekuwa desturi yetu, na kisha tujadili kilichomo ndani yake.</w:t>
      </w:r>
    </w:p>
    <w:p w14:paraId="1CF3232E" w14:textId="77777777" w:rsidR="00653995" w:rsidRPr="00642DF1" w:rsidRDefault="00653995">
      <w:pPr>
        <w:rPr>
          <w:sz w:val="26"/>
          <w:szCs w:val="26"/>
        </w:rPr>
      </w:pPr>
    </w:p>
    <w:p w14:paraId="36994C7D" w14:textId="403039E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hivyo, tunaanza na mstari wa 2, na baada ya siku sita Yesu akawachukua Petro, Yakobo, na Yohana, akawapeleka juu ya mlima mrefu peke yao; akageuka sura mbele yao. Mavazi yake yakang'aa, meupe sana, hata hakuna mtu duniani angeweza kuyasafisha. Eliya akawatokea pamoja na Musa, nao wakazungumza na Yesu.</w:t>
      </w:r>
    </w:p>
    <w:p w14:paraId="32183AC4" w14:textId="77777777" w:rsidR="00653995" w:rsidRPr="00642DF1" w:rsidRDefault="00653995">
      <w:pPr>
        <w:rPr>
          <w:sz w:val="26"/>
          <w:szCs w:val="26"/>
        </w:rPr>
      </w:pPr>
    </w:p>
    <w:p w14:paraId="6693457F" w14:textId="373F17D0"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Petro akamwambia Yesu, Rabi, ni vizuri kwamba tuko hapa. Tujenge vibanda vitatu: kimoja chako, kimoja cha Musa, na kimoja cha Eliya; kwa maana hakujua aseme nini.</w:t>
      </w:r>
    </w:p>
    <w:p w14:paraId="3ADE003D" w14:textId="77777777" w:rsidR="00653995" w:rsidRPr="00642DF1" w:rsidRDefault="00653995">
      <w:pPr>
        <w:rPr>
          <w:sz w:val="26"/>
          <w:szCs w:val="26"/>
        </w:rPr>
      </w:pPr>
    </w:p>
    <w:p w14:paraId="71BBFB9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Wakaogopa sana. Wingu likawafunika, na sauti ikatoka katika wingu,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ni Mwanangu mpendwa, msikilizeni. Ghafla, walipotazama huku na huku, hawakumwona mtu mwingine tena pamoja naye, ila Yesu peke yake.</w:t>
      </w:r>
    </w:p>
    <w:p w14:paraId="53B01BCF" w14:textId="77777777" w:rsidR="00653995" w:rsidRPr="00642DF1" w:rsidRDefault="00653995">
      <w:pPr>
        <w:rPr>
          <w:sz w:val="26"/>
          <w:szCs w:val="26"/>
        </w:rPr>
      </w:pPr>
    </w:p>
    <w:p w14:paraId="2627BE86" w14:textId="416B006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Walipokuwa wakishuka mlimani, aliwaagiza wasimwambie mtu yeyote waliyoyaona, hata Mwana wa Adamu atakapofufuka kutoka kwa wafu. Basi, wakaweka jambo hilo mioyoni mwao, wakiulizana, kufufuka huku kutoka kwa wafu maana yake nini? Wakamwuliza, Kwa nini waandishi husema kwamba Eliya lazima aje, kwamba Eliya lazima aje kwanza? Akawaambia, Eliya anakuja kwanza kurudisha mambo yote.</w:t>
      </w:r>
    </w:p>
    <w:p w14:paraId="5DC4EADA" w14:textId="77777777" w:rsidR="00653995" w:rsidRPr="00642DF1" w:rsidRDefault="00653995">
      <w:pPr>
        <w:rPr>
          <w:sz w:val="26"/>
          <w:szCs w:val="26"/>
        </w:rPr>
      </w:pPr>
    </w:p>
    <w:p w14:paraId="667294A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imeandikwaje kuhusu Mwana wa Adamu ya kwamba atateswa mengi na kudharauliwa? Lakini nawaambia ya kwamba Eliya amekuja, nao wakamtendea walivyotaka, kama ilivyoandikwa kumhusu. Tunapokuja kwenye kubadilika sura hapa, moja ya mambo yanayojitokeza mara moja ni kwamba kuna ulinganifu wa kuvutia kati ya tukio hili na Musa akipanda mlimani. Kwa mfano, Yesu anawachukua wanafunzi wake kwenda nao.</w:t>
      </w:r>
    </w:p>
    <w:p w14:paraId="54BE5E67" w14:textId="77777777" w:rsidR="00653995" w:rsidRPr="00642DF1" w:rsidRDefault="00653995">
      <w:pPr>
        <w:rPr>
          <w:sz w:val="26"/>
          <w:szCs w:val="26"/>
        </w:rPr>
      </w:pPr>
    </w:p>
    <w:p w14:paraId="2638800B" w14:textId="32425CC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Anawachukua wanafunzi watatu hapa ambao tumewajua kama sehemu ya mzunguko wake wa ndani. Musa pia anapanda mlimani, na anawachukua watu watatu wasio na majina pamoja naye, pamoja na wengine 70. Yesu anageuka sura.</w:t>
      </w:r>
    </w:p>
    <w:p w14:paraId="6094EBAE" w14:textId="77777777" w:rsidR="00653995" w:rsidRPr="00642DF1" w:rsidRDefault="00653995">
      <w:pPr>
        <w:rPr>
          <w:sz w:val="26"/>
          <w:szCs w:val="26"/>
        </w:rPr>
      </w:pPr>
    </w:p>
    <w:p w14:paraId="4C224934"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Nguo zake zinakuwa nyeupe sana. Hata Marko anatupatia ushahidi huu kuhusu jinsi ambavyo haikuwezekana kutengeneza nyeupe kwa kuifuta. Ngozi ya Musa inang'aa anaposhuka kutoka mlimani baada ya kuzungumza na Mungu.</w:t>
      </w:r>
    </w:p>
    <w:p w14:paraId="5A5F254F" w14:textId="77777777" w:rsidR="00653995" w:rsidRPr="00642DF1" w:rsidRDefault="00653995">
      <w:pPr>
        <w:rPr>
          <w:sz w:val="26"/>
          <w:szCs w:val="26"/>
        </w:rPr>
      </w:pPr>
    </w:p>
    <w:p w14:paraId="0F2724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Mungu wote wawili huonekana katika wingu linalofunika kivuli. Kuna theofani, kama ungependa, katika Agano la Kale, lakini hapa pia. Tunaona hata baadhi ya watu wakishangaa.</w:t>
      </w:r>
    </w:p>
    <w:p w14:paraId="6BA5F826" w14:textId="77777777" w:rsidR="00653995" w:rsidRPr="00642DF1" w:rsidRDefault="00653995">
      <w:pPr>
        <w:rPr>
          <w:sz w:val="26"/>
          <w:szCs w:val="26"/>
        </w:rPr>
      </w:pPr>
    </w:p>
    <w:p w14:paraId="592DA84A" w14:textId="402FE7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Wanafunzi wanashangazwa na kilichotokea, na ndivyo watu wanavyoshangazwa wanapomwona Musa akishuka. Lakini katikati ya marejeleo haya na kufanana na Musa, kuna mengine machache sawa; hakika ni mahali katika maana ya jinsi wakati wa Musa ulivyo mdogo kuliko kile kinachotokea hapa na Yesu. Kwa hivyo, tunapotafakari hili, nataka kujaribu kuonyesha baadhi ya vipengele hivi na jinsi vinavyojitokeza.</w:t>
      </w:r>
    </w:p>
    <w:p w14:paraId="479DFAAB" w14:textId="77777777" w:rsidR="00653995" w:rsidRPr="00642DF1" w:rsidRDefault="00653995">
      <w:pPr>
        <w:rPr>
          <w:sz w:val="26"/>
          <w:szCs w:val="26"/>
        </w:rPr>
      </w:pPr>
    </w:p>
    <w:p w14:paraId="12A65F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Unajua, moja ya mambo tunayoyafanyia kazi ni, tena, haya matatu ya kwanza, ambayo tumeyazoea, haya ndiyo yanayoruhusiwa kuona kilichomtokea binti ya Yairo alipokufa. Na wameona muujiza huo wa ajabu. Sasa wameona mabadiliko haya.</w:t>
      </w:r>
    </w:p>
    <w:p w14:paraId="13AB2C4A" w14:textId="77777777" w:rsidR="00653995" w:rsidRPr="00642DF1" w:rsidRDefault="00653995">
      <w:pPr>
        <w:rPr>
          <w:sz w:val="26"/>
          <w:szCs w:val="26"/>
        </w:rPr>
      </w:pPr>
    </w:p>
    <w:p w14:paraId="28CEC47D" w14:textId="2617494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Hawa pia watakuwa wale watatu ambao Yesu anawapeleka Gethsemane mbele kidogo. Tunapotafakari kile ambacho hawa watatu wanaona, tunahitaji kukumbuka pia kwamba kuhusu mkanganyiko ambao hawa watatu wanasemekana kuonyesha, Petro mara nyingi huwa msemaji wa wale kumi na wawili, lakini hata Yohana baadaye atauliza maswali ambayo yataonyesha kwamba wanaona mambo haya yote ya ajabu, lakini bado hawajaelewa kikamilifu. Kinachovutia ni kwamba wanapopanda mlima huu, Marko anatuambia kwamba Eliya akiwa na Musa na kisha Yesu akiwa na Musa walionekana hapo wakizungumza na Yesu.</w:t>
      </w:r>
    </w:p>
    <w:p w14:paraId="1F54AC54" w14:textId="77777777" w:rsidR="00653995" w:rsidRPr="00642DF1" w:rsidRDefault="00653995">
      <w:pPr>
        <w:rPr>
          <w:sz w:val="26"/>
          <w:szCs w:val="26"/>
        </w:rPr>
      </w:pPr>
    </w:p>
    <w:p w14:paraId="0E63DFD8" w14:textId="7855734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hivyo hapa, Yesu amebadilishwa sura, na yuko katika utukufu. Sehemu ya wazo ni kujiuliza kama kile walichokiona ni karibu maana halisi ya utukufu wa Yesu, au je, wakati mwingine Yesu alitarajia umbo tukufu ambalo atakuwa atakapokuja katika utukufu? Ni nini hasa kinachoonekana? Bila kujali, ni utukufu huu unaoonekana. Na una Eliya na Musa.</w:t>
      </w:r>
    </w:p>
    <w:p w14:paraId="288F2654" w14:textId="77777777" w:rsidR="00653995" w:rsidRPr="00642DF1" w:rsidRDefault="00653995">
      <w:pPr>
        <w:rPr>
          <w:sz w:val="26"/>
          <w:szCs w:val="26"/>
        </w:rPr>
      </w:pPr>
    </w:p>
    <w:p w14:paraId="16BE3B96" w14:textId="06CD13E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Sasa mpangilio unavutia. Eliya akiwa na Musa. Kwa kweli, kwa kawaida, kama ungetarajia, ingekuwa Musa akiwa na Eliya kwa sababu ya ukuu wa Musa.</w:t>
      </w:r>
    </w:p>
    <w:p w14:paraId="1B009F85" w14:textId="77777777" w:rsidR="00653995" w:rsidRPr="00642DF1" w:rsidRDefault="00653995">
      <w:pPr>
        <w:rPr>
          <w:sz w:val="26"/>
          <w:szCs w:val="26"/>
        </w:rPr>
      </w:pPr>
    </w:p>
    <w:p w14:paraId="01F4635F" w14:textId="015842A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Nadhani Marko anamtanguliza Eliya, ilhali wengine hawamtanguliza. Sehemu ya kusisitiza wakati wa mwisho wa dunia uliopo hapa ni mazungumzo ambayo Eliya anayo. Lakini ukweli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kwamba Eliya na Musa </w:t>
      </w:r>
      <w:r xmlns:w="http://schemas.openxmlformats.org/wordprocessingml/2006/main" w:rsidR="00544005">
        <w:rPr>
          <w:rFonts w:ascii="Calibri" w:eastAsia="Calibri" w:hAnsi="Calibri" w:cs="Calibri"/>
          <w:sz w:val="26"/>
          <w:szCs w:val="26"/>
        </w:rPr>
        <w:t xml:space="preserve">wako pale haupaswi kuwa mshangao, na tunahitaji kuuliza swali, kwa nini hao wawili? Na sidhani kama jibu ni kwa sababu wanawakilisha sheria na manabii.</w:t>
      </w:r>
    </w:p>
    <w:p w14:paraId="1794F3E1" w14:textId="77777777" w:rsidR="00653995" w:rsidRPr="00642DF1" w:rsidRDefault="00653995">
      <w:pPr>
        <w:rPr>
          <w:sz w:val="26"/>
          <w:szCs w:val="26"/>
        </w:rPr>
      </w:pPr>
    </w:p>
    <w:p w14:paraId="485CB357" w14:textId="66F2C7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Sidhani kama hilo ndilo jibu au angalau jibu kamili. Musa bila shaka angewakilisha sheria, lakini Eliya angekuwa chaguo la ajabu kwa kuwawakilisha manabii. Alikuwa nabii.</w:t>
      </w:r>
    </w:p>
    <w:p w14:paraId="2758EEB8" w14:textId="77777777" w:rsidR="00653995" w:rsidRPr="00642DF1" w:rsidRDefault="00653995">
      <w:pPr>
        <w:rPr>
          <w:sz w:val="26"/>
          <w:szCs w:val="26"/>
        </w:rPr>
      </w:pPr>
    </w:p>
    <w:p w14:paraId="19CAC1B8" w14:textId="668558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kuhusu kile tunachofikiria kuhusu sheria na manabii, kwa kawaida tunafikiria vitabu vya unabii vilivyoandikwa. Kwa hivyo, kimoja kama Isaya kingeweza kutarajiwa zaidi. Hata hivyo, si wazi sana kwa sababu Musa anachukuliwa kuwa nabii.</w:t>
      </w:r>
    </w:p>
    <w:p w14:paraId="12765E27" w14:textId="77777777" w:rsidR="00653995" w:rsidRPr="00642DF1" w:rsidRDefault="00653995">
      <w:pPr>
        <w:rPr>
          <w:sz w:val="26"/>
          <w:szCs w:val="26"/>
        </w:rPr>
      </w:pPr>
    </w:p>
    <w:p w14:paraId="6206BB62" w14:textId="295C9922"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hivyo, si kama Musa hana jina la unabii. Kwa kweli, Kumbukumbu la Torati 18 linazungumzia yule ambaye angekuja kama nabii Musa. Na nadhani labda hapo ndipo tunapoanza kuelewa baadhi ya sababu kwa nini Eliya na Musa wanaweza kuwa ndio walio hapa.</w:t>
      </w:r>
    </w:p>
    <w:p w14:paraId="374F87CD" w14:textId="77777777" w:rsidR="00653995" w:rsidRPr="00642DF1" w:rsidRDefault="00653995">
      <w:pPr>
        <w:rPr>
          <w:sz w:val="26"/>
          <w:szCs w:val="26"/>
        </w:rPr>
      </w:pPr>
    </w:p>
    <w:p w14:paraId="01199E37" w14:textId="6D6B01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Wote wawili walikuwa na uzoefu wa theofania mlimani, si chini ya hapo. Wote wawili wanachangia matarajio ya mwisho wa dunia. Malaki 4:5 inazungumzia Eliya na Musa kama kurudi kwa Eliya.</w:t>
      </w:r>
    </w:p>
    <w:p w14:paraId="4ED7562F" w14:textId="77777777" w:rsidR="00653995" w:rsidRPr="00642DF1" w:rsidRDefault="00653995">
      <w:pPr>
        <w:rPr>
          <w:sz w:val="26"/>
          <w:szCs w:val="26"/>
        </w:rPr>
      </w:pPr>
    </w:p>
    <w:p w14:paraId="36121760" w14:textId="372B381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tazamia siku za Eliya. Kumbukumbu la Torati 18 linazungumzia wakati ambapo nabii kama Musa angekuja. Kwa hivyo, Eliya na Musa wote wawili ni watu wawili wanaozungumzia tumaini la kitendo cha Mungu, tukio la mwisho wa dunia lililokuwa likianza.</w:t>
      </w:r>
    </w:p>
    <w:p w14:paraId="6F179C0F" w14:textId="77777777" w:rsidR="00653995" w:rsidRPr="00642DF1" w:rsidRDefault="00653995">
      <w:pPr>
        <w:rPr>
          <w:sz w:val="26"/>
          <w:szCs w:val="26"/>
        </w:rPr>
      </w:pPr>
    </w:p>
    <w:p w14:paraId="77CAD1A6" w14:textId="0549673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kweli, unapata maana kwa wote wawili kuwa hapo kwamba kilele hiki kinachotarajiwa sasa kimekaribia. Na kwa hivyo, nadhani tunapouliza swali hilo la kwa nini Eliya na Musa, ni kwa sababu watu hao wawili wanachangia kwa kiasi kikubwa katika mpango mkuu unaokaribia mwisho. Na wale ambao wangeandamana naye wangekuwa sehemu ya ukweli huo wa kieskatolojia.</w:t>
      </w:r>
    </w:p>
    <w:p w14:paraId="3AD9C437" w14:textId="77777777" w:rsidR="00653995" w:rsidRPr="00642DF1" w:rsidRDefault="00653995">
      <w:pPr>
        <w:rPr>
          <w:sz w:val="26"/>
          <w:szCs w:val="26"/>
        </w:rPr>
      </w:pPr>
    </w:p>
    <w:p w14:paraId="4F495602" w14:textId="6E86D0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Sasa, jibu la Peter naliona kuwa la kuvutia sana. Peter pia anasingiziwa kwa jibu lake. Nadhani, kwa kiasi fulani, anafanya kadri awezavyo, labda wakati huo.</w:t>
      </w:r>
    </w:p>
    <w:p w14:paraId="4B75775F" w14:textId="77777777" w:rsidR="00653995" w:rsidRPr="00642DF1" w:rsidRDefault="00653995">
      <w:pPr>
        <w:rPr>
          <w:sz w:val="26"/>
          <w:szCs w:val="26"/>
        </w:rPr>
      </w:pPr>
    </w:p>
    <w:p w14:paraId="74715FE2" w14:textId="783DCB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Kwanza, Petro anamwambia Yesu, Rabi, na sidhani kama Rabi anapaswa kuwa dalili yoyote ya kutoelewa kwa namna fulani. Namaanisha, Yesu amekuwa akifundisha. Nadhani Rabi hapa ni jina linalokubalika.</w:t>
      </w:r>
    </w:p>
    <w:p w14:paraId="3C786247" w14:textId="77777777" w:rsidR="00653995" w:rsidRPr="00642DF1" w:rsidRDefault="00653995">
      <w:pPr>
        <w:rPr>
          <w:sz w:val="26"/>
          <w:szCs w:val="26"/>
        </w:rPr>
      </w:pPr>
    </w:p>
    <w:p w14:paraId="715F1D53" w14:textId="5FE362B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Anasema, na tujenge vibanda vitatu. Kwa hivyo, unaweza pia kuiona hiyo kama vibanda vitatu au vibanda vitatu. Kimoja chako, kimoja cha Musa, na kimoja cha Eliya.</w:t>
      </w:r>
    </w:p>
    <w:p w14:paraId="68F4E9B1" w14:textId="77777777" w:rsidR="00653995" w:rsidRPr="00642DF1" w:rsidRDefault="00653995">
      <w:pPr>
        <w:rPr>
          <w:sz w:val="26"/>
          <w:szCs w:val="26"/>
        </w:rPr>
      </w:pPr>
    </w:p>
    <w:p w14:paraId="16B624EA" w14:textId="63011936"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katika baadhi ya mambo, tunatambua kwamba kile Petro anachofanya kwanza kinaonekana kutoa kauli ya juu sana kuhusu Yesu. Hapa walikuwa Eliya na Musa,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hawa wakuu kutoka zamani, ambao sasa wanaonekana </w:t>
      </w:r>
      <w:r xmlns:w="http://schemas.openxmlformats.org/wordprocessingml/2006/main" w:rsidR="00000000" w:rsidRPr="00642DF1">
        <w:rPr>
          <w:rFonts w:ascii="Calibri" w:eastAsia="Calibri" w:hAnsi="Calibri" w:cs="Calibri"/>
          <w:sz w:val="26"/>
          <w:szCs w:val="26"/>
        </w:rPr>
        <w:t xml:space="preserve">katika wakati uliopo. Na Petro anamhesabu Yesu miongoni mwao.</w:t>
      </w:r>
    </w:p>
    <w:p w14:paraId="64B2D0EA" w14:textId="77777777" w:rsidR="00653995" w:rsidRPr="00642DF1" w:rsidRDefault="00653995">
      <w:pPr>
        <w:rPr>
          <w:sz w:val="26"/>
          <w:szCs w:val="26"/>
        </w:rPr>
      </w:pPr>
    </w:p>
    <w:p w14:paraId="3B058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Ambayo yenyewe ni kauli ya kushangaza sana kuhusu Yesu. Lakini nadhani pia vibanda vinavutia kwa sababu mahema haya, mahema haya, ni vigumu kutofikiria kuhusu sikukuu ya vibanda hapa kama sehemu ya mawazo ya Petro. Sikukuu ya Vibanda ilisherehekewa kwa kawaida mnamo Septemba au Oktoba kwa kalenda yetu baada ya Sikukuu ya Mavuno ya Zabibu na miezi miwili kabla ya Sikukuu ya Kuweka Wakfu.</w:t>
      </w:r>
    </w:p>
    <w:p w14:paraId="5ED04B46" w14:textId="77777777" w:rsidR="00653995" w:rsidRPr="00642DF1" w:rsidRDefault="00653995">
      <w:pPr>
        <w:rPr>
          <w:sz w:val="26"/>
          <w:szCs w:val="26"/>
        </w:rPr>
      </w:pPr>
    </w:p>
    <w:p w14:paraId="77E4B18A" w14:textId="732802A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Ilifuata Siku ya Upatanisho na kuashiria mwisho wa mzunguko wa kila mwaka wa sherehe za kidini. Lakini kinachovutia, nadhani ni muhimu kuzingatia, ni Sikukuu hii ya Vibanda, inafanya nini, na jinsi inavyowasilishwa katika hadithi yote ya maandiko. Inaanza unapoangalia Mambo ya Walawi na Hesabu kama; tunatoa wito wa riziki ya Mungu kwa watu jangwani, wakizurura, ambapo waliishi katika vibanda hivi. Lakini kisha inachukua Nehemia na kisha Zekaria, zaidi ya ukumbusho tu wa kile kilichotokea, lakini inakuwa tamko la utegemezi wa sasa na imani kwa Mungu, ambayo inakuwa sehemu ya sikukuu hiyo ambayo ataendelea kukutana nayo.</w:t>
      </w:r>
    </w:p>
    <w:p w14:paraId="1B7BF7AB" w14:textId="77777777" w:rsidR="00653995" w:rsidRPr="00642DF1" w:rsidRDefault="00653995">
      <w:pPr>
        <w:rPr>
          <w:sz w:val="26"/>
          <w:szCs w:val="26"/>
        </w:rPr>
      </w:pPr>
    </w:p>
    <w:p w14:paraId="7DD90A6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Hivi ndivyo inavyohusiana na wazo hili la mavuno, kwamba ataendelea kukidhi mahitaji ya watu wake. Lakini kwa vipengele vya Zekaria vinavyoingizwa, kuna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kipengele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cha mwisho wa sikukuu hii pia. Na tuseme ninachotuomba tufikirie ni lini sikukuu hii ya pombe ingekuwa na hadithi kamili ya Mungu akiingiliana na kutenda na watu wake kuanzia tukio la Kutoka hadi kuwaendeleza watu kwa matumaini ya siku zijazo.</w:t>
      </w:r>
    </w:p>
    <w:p w14:paraId="0A70DC80" w14:textId="77777777" w:rsidR="00653995" w:rsidRPr="00642DF1" w:rsidRDefault="00653995">
      <w:pPr>
        <w:rPr>
          <w:sz w:val="26"/>
          <w:szCs w:val="26"/>
        </w:rPr>
      </w:pPr>
    </w:p>
    <w:p w14:paraId="26C7CE47" w14:textId="6BB42AE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Nami nashangaa Petro anaposema, tujenge hema tatu au vibanda ikiwa anajaribu awezavyo kutumia usemi mkuu wa zamani, wa sasa, na wa wakati ujao katika suala la sherehe za Kiyahudi kwa kusema, tujenge hema tatu, tufanye uwakilishi wa hema hapa. Na kwa hivyo, kuna sehemu yangu ambayo ninapofikiria kuhusu jibu la Petro, nataka kumpa sifa kwa kujaribu kutafuta njia bora ya kujibu wakati huu. Lakini, bila shaka, anakosa umuhimu fulani hapa.</w:t>
      </w:r>
    </w:p>
    <w:p w14:paraId="5A4140F9" w14:textId="77777777" w:rsidR="00653995" w:rsidRPr="00642DF1" w:rsidRDefault="00653995">
      <w:pPr>
        <w:rPr>
          <w:sz w:val="26"/>
          <w:szCs w:val="26"/>
        </w:rPr>
      </w:pPr>
    </w:p>
    <w:p w14:paraId="14667FBB" w14:textId="6670ED6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mfano, moja ya makosa yake ni kwamba anataka kufanya matatu badala ya moja. Anakosa umuhimu wa Eliya na Musa kuwapo pale kama shahidi, kama ungependa, katika kuthibitisha kile Yesu anachofanya. Sio Eliya, Musa, na Yesu, bali ni Eliya na Musa wakitoa ushuhuda na ushuhuda wa kile kinachotokea sasa kwa kuwasili kwa Yesu.</w:t>
      </w:r>
    </w:p>
    <w:p w14:paraId="3B3ED24B" w14:textId="77777777" w:rsidR="00653995" w:rsidRPr="00642DF1" w:rsidRDefault="00653995">
      <w:pPr>
        <w:rPr>
          <w:sz w:val="26"/>
          <w:szCs w:val="26"/>
        </w:rPr>
      </w:pPr>
    </w:p>
    <w:p w14:paraId="74166B46" w14:textId="15324B3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nadhani mada ya msongo wa mawazo, kwa mfano, ni kwamba hata baada ya muda kuisha, msongo upo kwamba bado kuna Yesu pale, kwamba Yesu anabaki, kwamba kuna umuhimu. Lakini bila shaka, sauti inaleta hili pia. Kwa hivyo, una Petro </w:t>
      </w:r>
      <w:proofErr xmlns:w="http://schemas.openxmlformats.org/wordprocessingml/2006/main" w:type="spellStart"/>
      <w:r xmlns:w="http://schemas.openxmlformats.org/wordprocessingml/2006/main" w:rsidRPr="00642DF1">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642DF1">
        <w:rPr>
          <w:rFonts w:ascii="Calibri" w:eastAsia="Calibri" w:hAnsi="Calibri" w:cs="Calibri"/>
          <w:sz w:val="26"/>
          <w:szCs w:val="26"/>
        </w:rPr>
        <w:t xml:space="preserve">wa 6, akijaribu tu kujua la kufanya.</w:t>
      </w:r>
    </w:p>
    <w:p w14:paraId="1B1E4914" w14:textId="77777777" w:rsidR="00653995" w:rsidRPr="00642DF1" w:rsidRDefault="00653995">
      <w:pPr>
        <w:rPr>
          <w:sz w:val="26"/>
          <w:szCs w:val="26"/>
        </w:rPr>
      </w:pPr>
    </w:p>
    <w:p w14:paraId="73E6466D" w14:textId="2FC99B3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Hakujua la kusema. Anaogopa. Na kisha </w:t>
      </w:r>
      <w:r xmlns:w="http://schemas.openxmlformats.org/wordprocessingml/2006/main" w:rsidR="00544005">
        <w:rPr>
          <w:rFonts w:ascii="Calibri" w:eastAsia="Calibri" w:hAnsi="Calibri" w:cs="Calibri"/>
          <w:sz w:val="26"/>
          <w:szCs w:val="26"/>
        </w:rPr>
        <w:t xml:space="preserve">, karibu kukatiza tukio hili, wingu likawafunika na ni sauti hii, huyu ni mwanangu mpendwa, mwangwi wa Zaburi 2 7. Sasa, hii si mara ya kwanza kwetu kuona tukio hili likitokea katika Injili ya Marko.</w:t>
      </w:r>
    </w:p>
    <w:p w14:paraId="6428AC58" w14:textId="77777777" w:rsidR="00653995" w:rsidRPr="00642DF1" w:rsidRDefault="00653995">
      <w:pPr>
        <w:rPr>
          <w:sz w:val="26"/>
          <w:szCs w:val="26"/>
        </w:rPr>
      </w:pPr>
    </w:p>
    <w:p w14:paraId="0768A9C7" w14:textId="0120B89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Hii inafanana sana na ubatizo, ambapo sauti kutoka mbinguni na mbinguni ilipasuka na kupasuka, na ushuhuda wa kimungu unakuja katika zaburi hii ya kifalme ikitangaza Yesu ni nani. 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tunapata ukumbusho huo kwamba huu ndio umuhimu wa ni nani anayejazwa hapa. Pia niligundua kuwa nadhani wazo hili la kumsikiliza linakuwa muhimu.</w:t>
      </w:r>
    </w:p>
    <w:p w14:paraId="5545E9CB" w14:textId="77777777" w:rsidR="00653995" w:rsidRPr="00642DF1" w:rsidRDefault="00653995">
      <w:pPr>
        <w:rPr>
          <w:sz w:val="26"/>
          <w:szCs w:val="26"/>
        </w:rPr>
      </w:pPr>
    </w:p>
    <w:p w14:paraId="7626FAE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Baba anaunga mkono, anatetea maneno ya mwana. Sasa katika taswira hii ya mosaic, mlima, theofania, ushuhuda, vipengele hivyo ambavyo tulivizungumzia hapo awali, mna Kumbukumbu la Torati 18 15. Bwana Mungu wenu atawainulia nabii kama mimi kutoka miongoni mwenu.</w:t>
      </w:r>
    </w:p>
    <w:p w14:paraId="5074F1F8" w14:textId="77777777" w:rsidR="00653995" w:rsidRPr="00642DF1" w:rsidRDefault="00653995">
      <w:pPr>
        <w:rPr>
          <w:sz w:val="26"/>
          <w:szCs w:val="26"/>
        </w:rPr>
      </w:pPr>
    </w:p>
    <w:p w14:paraId="3173A6D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Huyu ni Musa kama mimi, kutoka kwa ndugu zako. Ni kwake utakayemsikiliza. Na nadhani tunacho hapa ni tangazo hili wazi na msikilize kwamba Yesu ndiye huyu ambaye Musa alizungumzia katika Kumbukumbu la Torati 18.</w:t>
      </w:r>
    </w:p>
    <w:p w14:paraId="3CD34CBC" w14:textId="77777777" w:rsidR="00653995" w:rsidRPr="00642DF1" w:rsidRDefault="00653995">
      <w:pPr>
        <w:rPr>
          <w:sz w:val="26"/>
          <w:szCs w:val="26"/>
        </w:rPr>
      </w:pPr>
    </w:p>
    <w:p w14:paraId="1133939A" w14:textId="19D6C6C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Ni vigumu kukosa hilo. Hili linatukumbusha kile ambacho Marko amekuwa akisisitiza katika kipindi chote hiki: kwamba Yesu alikuwa na mamlaka, tofauti na waandishi.</w:t>
      </w:r>
    </w:p>
    <w:p w14:paraId="02B2437B" w14:textId="77777777" w:rsidR="00653995" w:rsidRPr="00642DF1" w:rsidRDefault="00653995">
      <w:pPr>
        <w:rPr>
          <w:sz w:val="26"/>
          <w:szCs w:val="26"/>
        </w:rPr>
      </w:pPr>
    </w:p>
    <w:p w14:paraId="0BD37292" w14:textId="3CB7FA5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Kwamba waandishi walijadiliana na kujadili kile Musa alichomaanisha. Na huyu hapa yule ambaye ni muhimu zaidi kuliko Musa akithibitishwa kumsikiliza. Na kwa hivyo, tuna tukio hili na kisha wanaposhuka mlimani, anawaambia hao watatu wasimwambie mtu yeyote.</w:t>
      </w:r>
    </w:p>
    <w:p w14:paraId="49DEF6F3" w14:textId="77777777" w:rsidR="00653995" w:rsidRPr="00642DF1" w:rsidRDefault="00653995">
      <w:pPr>
        <w:rPr>
          <w:sz w:val="26"/>
          <w:szCs w:val="26"/>
        </w:rPr>
      </w:pPr>
    </w:p>
    <w:p w14:paraId="09B4A3AF" w14:textId="0B5BDD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Wasimwambie mtu yeyote kuhusu kubadilika huku kwa utukufu walikoshuhudia au kwamba Musa au Eliya, hadi Mwana wa Adamu atakapofufuka kutoka kwa wafu. 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hata una uhusiano huu katika siri hii ya kimasihi ambao Yesu yuko tayari kuunganisha ambao nadhani kile Musa na Eliya na Mungu kwa sauti wanachokithibitisha kinaweza kueleweka kikamilifu na kweli tu baada ya Mwana wa Adamu mkuu, Yesu kufufuka. Na kwa hivyo, una haya yanayowaleta pamoja.</w:t>
      </w:r>
    </w:p>
    <w:p w14:paraId="71F82BD7" w14:textId="77777777" w:rsidR="00653995" w:rsidRPr="00642DF1" w:rsidRDefault="00653995">
      <w:pPr>
        <w:rPr>
          <w:sz w:val="26"/>
          <w:szCs w:val="26"/>
        </w:rPr>
      </w:pPr>
    </w:p>
    <w:p w14:paraId="58B6CAF2" w14:textId="2A71E40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hata Yesu akizungumzia ufufuo hapa angekuwa uelewa wa kieskatolojia. Na labda hiyo ndiyo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wanafunzi wana mkanganyiko. Kwa hivyo, katika mstari wa 10, waliweka jambo hilo peke yao.</w:t>
      </w:r>
    </w:p>
    <w:p w14:paraId="779478DB" w14:textId="77777777" w:rsidR="00653995" w:rsidRPr="00642DF1" w:rsidRDefault="00653995">
      <w:pPr>
        <w:rPr>
          <w:sz w:val="26"/>
          <w:szCs w:val="26"/>
        </w:rPr>
      </w:pPr>
    </w:p>
    <w:p w14:paraId="15ED6CB0" w14:textId="5496338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Ni mojawapo ya matukio machache ambapo Yesu anamwambia mtu anyamaze kuhusu jambo fulani, na kwa kweli ndivyo ilivyo. Kwa hivyo, tunataka kumpa sifa. Lakini kuhoji maana ya kufufuka kutoka kwa wafu.</w:t>
      </w:r>
    </w:p>
    <w:p w14:paraId="506F4A9E" w14:textId="77777777" w:rsidR="00653995" w:rsidRPr="00642DF1" w:rsidRDefault="00653995">
      <w:pPr>
        <w:rPr>
          <w:sz w:val="26"/>
          <w:szCs w:val="26"/>
        </w:rPr>
      </w:pPr>
    </w:p>
    <w:p w14:paraId="588E6F75" w14:textId="6DD2A6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Na nadhani hilo ni muhimu kwetu kuendelea kujikumbusha ni pale tunapowaangalia wanafunzi na wanaonekana hawaelewi Yesu anasema nini anapoendelea kuzungumzia jinsi atakavyofufuka tena siku ya tatu au mwana wa Adamu lazima afufuke. </w:t>
      </w:r>
      <w:r xmlns:w="http://schemas.openxmlformats.org/wordprocessingml/2006/main" w:rsidR="00544005">
        <w:rPr>
          <w:rFonts w:ascii="Calibri" w:eastAsia="Calibri" w:hAnsi="Calibri" w:cs="Calibri"/>
          <w:sz w:val="26"/>
          <w:szCs w:val="26"/>
        </w:rPr>
        <w:t xml:space="preserve">Kwao, ufufuo haukuwa kitu kilichotokea katikati ya historia kwa mtu mmoja. Ufufuo ulikuwa kitu ambacho kilitakiwa kutokea mwishoni mwa historia kwa watu waaminifu wa Mungu.</w:t>
      </w:r>
    </w:p>
    <w:p w14:paraId="6B56B018" w14:textId="77777777" w:rsidR="00653995" w:rsidRPr="00642DF1" w:rsidRDefault="00653995">
      <w:pPr>
        <w:rPr>
          <w:sz w:val="26"/>
          <w:szCs w:val="26"/>
        </w:rPr>
      </w:pPr>
    </w:p>
    <w:p w14:paraId="77AE8BB1" w14:textId="50981E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wanapoketi hapa wakizungumzia unafikiri anamaanisha nini anaposema kwamba hadi Mwana wa Adamu atakapofufuka kutoka kwa wafu, ni kwa sababu hakuna nafasi katika uelewa wao wa jinsi mambo yanavyopaswa kutokea akilini mwao inayolingana na hili. Kwanza, ufufuo unaohusishwa na Mwana wa Adamu haufai. Lakini pia, mtu fulani akifufuka kutoka kwa wafu, tofauti na jumla, itakuwa kitu ambacho wangekuwa wakipambana nacho, na hawangekuwa na faida kama sisi ya kutazama nyuma katika hili na kujua kile Yesu anachozungumzia.</w:t>
      </w:r>
    </w:p>
    <w:p w14:paraId="7E31F29E" w14:textId="77777777" w:rsidR="00653995" w:rsidRPr="00642DF1" w:rsidRDefault="00653995">
      <w:pPr>
        <w:rPr>
          <w:sz w:val="26"/>
          <w:szCs w:val="26"/>
        </w:rPr>
      </w:pPr>
    </w:p>
    <w:p w14:paraId="5D35983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Hawakufanya hivyo. Na nadhani tunahitaji kutambua ugumu ambao wangeupata kila wakati. Bila shaka, kwa marejeleo haya ya ufufuo, kwa marejeleo haya ya Eliya na maono haya ya Eliya, ni kawaida kwamba walimuuliza kuhusu jukumu ambalo Eliya anacheza katika haya yote.</w:t>
      </w:r>
    </w:p>
    <w:p w14:paraId="6C1CBFA8" w14:textId="77777777" w:rsidR="00653995" w:rsidRPr="00642DF1" w:rsidRDefault="00653995">
      <w:pPr>
        <w:rPr>
          <w:sz w:val="26"/>
          <w:szCs w:val="26"/>
        </w:rPr>
      </w:pPr>
    </w:p>
    <w:p w14:paraId="25F175C9" w14:textId="63C39CE1"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swali hili kuhusu nafasi ya Eliya huenda pia linatokana na ukweli kwamba kuna watu wanaosema kwamba Yesu ni Eliya. Tayari tumeona kwamba Yesu alipowauliza wanafunzi, umati unasema mimi ni nani? Nao wakajibu, "Wengine wanasema wewe ni Eliya." Kwa hivyo, hali ya Eliya ni sahihi kabisa.</w:t>
      </w:r>
    </w:p>
    <w:p w14:paraId="3B406D45" w14:textId="77777777" w:rsidR="00653995" w:rsidRPr="00642DF1" w:rsidRDefault="00653995">
      <w:pPr>
        <w:rPr>
          <w:sz w:val="26"/>
          <w:szCs w:val="26"/>
        </w:rPr>
      </w:pPr>
    </w:p>
    <w:p w14:paraId="31ACD452" w14:textId="28BDA9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hivyo, wakamuuliza, kwa nini waandishi wanasema kwamba Eliya lazima aje kwanza? Jibu la Yesu linavutia. Na kwa kweli, mantiki, nadhani, wakati mwingine ni ngumu kidogo kufuata hapa. Yesu anajibu kwanza kwa kuonekana kuthibitisha kile waandishi wanachosema, jambo ambalo ni nadra.</w:t>
      </w:r>
    </w:p>
    <w:p w14:paraId="4E5A28FA" w14:textId="77777777" w:rsidR="00653995" w:rsidRPr="00642DF1" w:rsidRDefault="00653995">
      <w:pPr>
        <w:rPr>
          <w:sz w:val="26"/>
          <w:szCs w:val="26"/>
        </w:rPr>
      </w:pPr>
    </w:p>
    <w:p w14:paraId="73E2DAD4" w14:textId="2053ED9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kawaida Yesu hathibitishi usahihi wa waandishi, lakini anasema Eliya huja kwanza kurejesha vitu vyote. Sasa, wazo hili kwamba Eliya huja kwanza kurejesha vitu vyote kutoka Malaki 4:5, 6, ambalo linasomeka, tazama nitawatumia nabii Eliya kwenu kabla ya siku ile kuu na ya kutisha ya Bwana kuja. Atageuza mioyo ya wazazi iwaelekee watoto wao na mioyo ya watoto iwaelekee wazazi wao, la sivyo nitakuja na kuipiga nchi kwa uharibifu mkubwa.</w:t>
      </w:r>
    </w:p>
    <w:p w14:paraId="60F1F950" w14:textId="77777777" w:rsidR="00653995" w:rsidRPr="00642DF1" w:rsidRDefault="00653995">
      <w:pPr>
        <w:rPr>
          <w:sz w:val="26"/>
          <w:szCs w:val="26"/>
        </w:rPr>
      </w:pPr>
    </w:p>
    <w:p w14:paraId="3DF66D78" w14:textId="010A479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Kuondoka kwa Eliya kunachangia katika fumbo hili la kuwasili kwake, pia, katika 2 Wafalme 2:11 na jinsi Eliya anavyoondoka. Swali hili linakuwa kuhusu Eliya kuja kwanza, na Yesu anathibitisha hilo. Hata anasema Eliya anakuja kwanza kurejesha kila kitu.</w:t>
      </w:r>
    </w:p>
    <w:p w14:paraId="31D274A7" w14:textId="77777777" w:rsidR="00653995" w:rsidRPr="00642DF1" w:rsidRDefault="00653995">
      <w:pPr>
        <w:rPr>
          <w:sz w:val="26"/>
          <w:szCs w:val="26"/>
        </w:rPr>
      </w:pPr>
    </w:p>
    <w:p w14:paraId="71D1FF42" w14:textId="22B4C26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hata hivyo, baada ya kutoa kauli hiyo na hata kutofafanua maana ya kurejesha vitu vyote, kisha anatoa kauli kuhusu Mwana wa Adamu. Na imeandikwaje kuhusu Mwana wa Adamu kwamba atateswa sana na kudharauliwa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 Hili lilikuwa moja ya hoja za mjadala. Yesu amekuwa akisema kwamba ni lazima Mwana wa Adamu akataliwe na viongozi na kuuawa.</w:t>
      </w:r>
    </w:p>
    <w:p w14:paraId="203A89F4" w14:textId="77777777" w:rsidR="00653995" w:rsidRPr="00642DF1" w:rsidRDefault="00653995">
      <w:pPr>
        <w:rPr>
          <w:sz w:val="26"/>
          <w:szCs w:val="26"/>
        </w:rPr>
      </w:pPr>
    </w:p>
    <w:p w14:paraId="00CB1C9A" w14:textId="5C2F67E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Wanafunzi wanapata shida kuelewa jinsi ushindi mkuu wa Mwana wa Adamu unavyoweza kuhusishwa na kile kinachoonekana kuwa utabiri mbaya sana. Na naamini kile Yesu anachofanya hapa ni kwa kusema, kwanza kuthibitisha kauli ya Eliya lakini kisha kuiunganisha na mafundisho yake kuhusu Mwana wa Adamu ni changamoto kwa wanafunzi kufikiria upya maana ya Eliya anakuja kurejesha mambo yote. Na anasema katika mstari wa 13, lakini nawaambia kwamba Eliya amekuja.</w:t>
      </w:r>
    </w:p>
    <w:p w14:paraId="0B14F3F3" w14:textId="77777777" w:rsidR="00653995" w:rsidRPr="00642DF1" w:rsidRDefault="00653995">
      <w:pPr>
        <w:rPr>
          <w:sz w:val="26"/>
          <w:szCs w:val="26"/>
        </w:rPr>
      </w:pPr>
    </w:p>
    <w:p w14:paraId="3DDF6701" w14:textId="513B193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linaonekana kama marejeleo ya Yesu kwamba mtu huyu Eliya alikuwa Yohana Mbatizaji. Yohana Mbatizaji anatimiza sharti hili la Eliya. Eliya amekuja, nao wakamtendea walivyotaka, kama ilivyoandikwa kumhusu.</w:t>
      </w:r>
    </w:p>
    <w:p w14:paraId="3E7F5968" w14:textId="77777777" w:rsidR="00653995" w:rsidRPr="00642DF1" w:rsidRDefault="00653995">
      <w:pPr>
        <w:rPr>
          <w:sz w:val="26"/>
          <w:szCs w:val="26"/>
        </w:rPr>
      </w:pPr>
    </w:p>
    <w:p w14:paraId="3695CA3E" w14:textId="623FD99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ndio ungekuwa uhusiano kati ya hao wawili; huu ungekuwa usemi kuhusu Yohana Mbatizaji, ambaye aliuawa na Herode Antipa. Na kwa hivyo, katika usemi huu, Yesu anasema kwamba kama vile unavyopaswa kufikiria upya ushindi ambao Mwana wa Adamu analeta, lazima pia ufikirie upya mtangulizi wa Eliya na jinsi angeonekana. Na kwa hivyo, ikiwa urejesho wa vitu vyote unaelekeza kwenye ushindi mkuu juu ya vitu vyote, lakini bado ushindi mkubwa juu ya vitu vyote ni katika mateso na kifo, basi inaeleweka kwamba urejesho pia uko katika vazi sawa.</w:t>
      </w:r>
    </w:p>
    <w:p w14:paraId="2B7C6FBC" w14:textId="77777777" w:rsidR="00653995" w:rsidRPr="00642DF1" w:rsidRDefault="00653995">
      <w:pPr>
        <w:rPr>
          <w:sz w:val="26"/>
          <w:szCs w:val="26"/>
        </w:rPr>
      </w:pPr>
    </w:p>
    <w:p w14:paraId="5FD75683" w14:textId="20D0D7E3"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Kielelezo cha Eliya kingeteseka vivyo hivyo; kwa maneno mengine, urejesho mkuu wa vitu vyote ueleweke katika kile ambacho Kristo anatimiza msalabani, na mateso makubwa ya Mwana wa Adamu msalabani ndiyo ushindi mkuu kweli.</w:t>
      </w:r>
    </w:p>
    <w:p w14:paraId="631EC9E9" w14:textId="77777777" w:rsidR="00653995" w:rsidRPr="00642DF1" w:rsidRDefault="00653995">
      <w:pPr>
        <w:rPr>
          <w:sz w:val="26"/>
          <w:szCs w:val="26"/>
        </w:rPr>
      </w:pPr>
    </w:p>
    <w:p w14:paraId="2F34E62F" w14:textId="2313B90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Eliya, Yohana Mbatizaji akielekeza kuelekea huko ni urejesho. Na kwamba Yohana Mbatizaji anawaandaa watu kwa ajili ya kuwasili. Na kwa hivyo, nadhani hivi ndivyo, kile Yesu anajaribu kuwafanya waelewe hapa ni kauli kwamba Eliya huja kwanza kurejesha vitu vyote si sahihi, lakini kwamba uelewa wao wa hilo si sahihi.</w:t>
      </w:r>
    </w:p>
    <w:p w14:paraId="1B6F5A31" w14:textId="77777777" w:rsidR="00653995" w:rsidRPr="00642DF1" w:rsidRDefault="00653995">
      <w:pPr>
        <w:rPr>
          <w:sz w:val="26"/>
          <w:szCs w:val="26"/>
        </w:rPr>
      </w:pPr>
    </w:p>
    <w:p w14:paraId="19E3B75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Tutaona kitu kama hicho kikitokea hata katika Marko 13 tutakapofika kwenye sura hiyo. Nataka kuendelea hapa kufikiria kupitia Marko sura ya 9 na kuangalia hapa mistari ya 14-29. Na walipowafikia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waliona umati mkubwa umewazunguka na waandishi wakibishana nao.</w:t>
      </w:r>
    </w:p>
    <w:p w14:paraId="4FFE08AE" w14:textId="77777777" w:rsidR="00653995" w:rsidRPr="00642DF1" w:rsidRDefault="00653995">
      <w:pPr>
        <w:rPr>
          <w:sz w:val="26"/>
          <w:szCs w:val="26"/>
        </w:rPr>
      </w:pPr>
    </w:p>
    <w:p w14:paraId="5F9FE742" w14:textId="0215758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hivyo, tukio ni sahihi, hii ni kurudi kwa wanafunzi. Mara umati wote ulipomwona ulishangaa sana, wakamkimbilia na kumsalimia. Akauliza, Mnabishana nini nao? Na mtu mmoja katika umati akasema, Mwalimu, nimemleta mwanangu kwako kwa maana ana pepo anayemfanya bubu, na kila anapomshika, humwangusha chini, naye hutoa povu na kusaga meno na kuwa mgumu.</w:t>
      </w:r>
    </w:p>
    <w:p w14:paraId="1477A5F9" w14:textId="77777777" w:rsidR="00653995" w:rsidRPr="00642DF1" w:rsidRDefault="00653995">
      <w:pPr>
        <w:rPr>
          <w:sz w:val="26"/>
          <w:szCs w:val="26"/>
        </w:rPr>
      </w:pPr>
    </w:p>
    <w:p w14:paraId="4D26F083" w14:textId="22A87AA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Kwa hiyo, </w:t>
      </w:r>
      <w:r xmlns:w="http://schemas.openxmlformats.org/wordprocessingml/2006/main" w:rsidR="00000000" w:rsidRPr="00642DF1">
        <w:rPr>
          <w:rFonts w:ascii="Calibri" w:eastAsia="Calibri" w:hAnsi="Calibri" w:cs="Calibri"/>
          <w:sz w:val="26"/>
          <w:szCs w:val="26"/>
        </w:rPr>
        <w:t xml:space="preserve">niliwaomba wanafunzi wako wamtoe huyo pepo, nao hawakuweza. Akawajibu, “Enyi kizazi kisichoamini, nitakaa nanyi kwa muda gani? Nitawavumilia kwa muda gani?” Wakamleta yule kijana kwake. Na pepo alipomwona, mara moja akamtia kifafa, akaanguka chini, akajiviringisha huku na huko, akitokwa na povu mdomoni.</w:t>
      </w:r>
    </w:p>
    <w:p w14:paraId="69E5AE20" w14:textId="77777777" w:rsidR="00653995" w:rsidRPr="00642DF1" w:rsidRDefault="00653995">
      <w:pPr>
        <w:rPr>
          <w:sz w:val="26"/>
          <w:szCs w:val="26"/>
        </w:rPr>
      </w:pPr>
    </w:p>
    <w:p w14:paraId="2B55E7FB" w14:textId="591795E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alimuuliza baba yake ni kwa muda gani mambo haya yamekuwa yakimpata? Akasema, tangu utotoni. Na yamemtupa motoni na majini ili kumwangamiza. Lakini ukiweza kufanya chochote, utuhurumie na utusaidie.</w:t>
      </w:r>
    </w:p>
    <w:p w14:paraId="19B1404F" w14:textId="77777777" w:rsidR="00653995" w:rsidRPr="00642DF1" w:rsidRDefault="00653995">
      <w:pPr>
        <w:rPr>
          <w:sz w:val="26"/>
          <w:szCs w:val="26"/>
        </w:rPr>
      </w:pPr>
    </w:p>
    <w:p w14:paraId="3FFCCC0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Yesu akamwambia, Ukiweza, yote yanawezekana kwa mtu aaminiye. Mara baba wa yule mtoto akapaza sauti, akasema, Ninaamini, nisaidie kutokuamini kwangu. Yesu alipoona kwamba umati wa watu unakusanyika pamoja, akamkemea yule pepo mchafu, akisema, Ewe pepo bubu na kiziwi, nakuamuru, mtoke huyu, wala usimwingie tena.</w:t>
      </w:r>
    </w:p>
    <w:p w14:paraId="602CCEC9" w14:textId="77777777" w:rsidR="00653995" w:rsidRPr="00642DF1" w:rsidRDefault="00653995">
      <w:pPr>
        <w:rPr>
          <w:sz w:val="26"/>
          <w:szCs w:val="26"/>
        </w:rPr>
      </w:pPr>
    </w:p>
    <w:p w14:paraId="3205DA79" w14:textId="37557EA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kulia na kumtia kifafa sana, mtoto huyo akatoka, na mvulana huyo akawa kama maiti. Wengi </w:t>
      </w:r>
      <w:proofErr xmlns:w="http://schemas.openxmlformats.org/wordprocessingml/2006/main" w:type="gramStart"/>
      <w:r xmlns:w="http://schemas.openxmlformats.org/wordprocessingml/2006/main" w:rsidR="00000000" w:rsidRPr="00642DF1">
        <w:rPr>
          <w:rFonts w:ascii="Calibri" w:eastAsia="Calibri" w:hAnsi="Calibri" w:cs="Calibri"/>
          <w:sz w:val="26"/>
          <w:szCs w:val="26"/>
        </w:rPr>
        <w:t xml:space="preserve">wao </w:t>
      </w:r>
      <w:proofErr xmlns:w="http://schemas.openxmlformats.org/wordprocessingml/2006/main" w:type="gramEnd"/>
      <w:r xmlns:w="http://schemas.openxmlformats.org/wordprocessingml/2006/main" w:rsidR="00000000" w:rsidRPr="00642DF1">
        <w:rPr>
          <w:rFonts w:ascii="Calibri" w:eastAsia="Calibri" w:hAnsi="Calibri" w:cs="Calibri"/>
          <w:sz w:val="26"/>
          <w:szCs w:val="26"/>
        </w:rPr>
        <w:t xml:space="preserve">wakasema amekufa. Lakini Yesu akamshika mkono, akamwinua, naye akasimama.</w:t>
      </w:r>
    </w:p>
    <w:p w14:paraId="259B2B8D" w14:textId="77777777" w:rsidR="00653995" w:rsidRPr="00642DF1" w:rsidRDefault="00653995">
      <w:pPr>
        <w:rPr>
          <w:sz w:val="26"/>
          <w:szCs w:val="26"/>
        </w:rPr>
      </w:pPr>
    </w:p>
    <w:p w14:paraId="4CE280A9" w14:textId="2185894E"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Alipoingia nyumbani, wanafunzi wake wakamuuliza faraghani, </w:t>
      </w:r>
      <w:proofErr xmlns:w="http://schemas.openxmlformats.org/wordprocessingml/2006/main" w:type="gramStart"/>
      <w:r xmlns:w="http://schemas.openxmlformats.org/wordprocessingml/2006/main">
        <w:rPr>
          <w:rFonts w:ascii="Calibri" w:eastAsia="Calibri" w:hAnsi="Calibri" w:cs="Calibri"/>
          <w:sz w:val="26"/>
          <w:szCs w:val="26"/>
        </w:rPr>
        <w:t xml:space="preserve">Mbona </w:t>
      </w:r>
      <w:proofErr xmlns:w="http://schemas.openxmlformats.org/wordprocessingml/2006/main" w:type="gramEnd"/>
      <w:r xmlns:w="http://schemas.openxmlformats.org/wordprocessingml/2006/main">
        <w:rPr>
          <w:rFonts w:ascii="Calibri" w:eastAsia="Calibri" w:hAnsi="Calibri" w:cs="Calibri"/>
          <w:sz w:val="26"/>
          <w:szCs w:val="26"/>
        </w:rPr>
        <w:t xml:space="preserve">sisi hatukuweza kumtoa? Akawaambia, Aina </w:t>
      </w:r>
      <w:proofErr xmlns:w="http://schemas.openxmlformats.org/wordprocessingml/2006/main" w:type="gramStart"/>
      <w:r xmlns:w="http://schemas.openxmlformats.org/wordprocessingml/2006/main">
        <w:rPr>
          <w:rFonts w:ascii="Calibri" w:eastAsia="Calibri" w:hAnsi="Calibri" w:cs="Calibri"/>
          <w:sz w:val="26"/>
          <w:szCs w:val="26"/>
        </w:rPr>
        <w:t xml:space="preserve">hii </w:t>
      </w:r>
      <w:proofErr xmlns:w="http://schemas.openxmlformats.org/wordprocessingml/2006/main" w:type="gramEnd"/>
      <w:r xmlns:w="http://schemas.openxmlformats.org/wordprocessingml/2006/main">
        <w:rPr>
          <w:rFonts w:ascii="Calibri" w:eastAsia="Calibri" w:hAnsi="Calibri" w:cs="Calibri"/>
          <w:sz w:val="26"/>
          <w:szCs w:val="26"/>
        </w:rPr>
        <w:t xml:space="preserve">haiwezi kutolewa kwa kitu kingine chochote isipokuwa kwa maombi. Wakaondoka huko wakapita katikati ya Galilaya, naye hakutaka mtu yeyote ajue. Kifungu hiki katika sura ya 14-29 kinavutia.</w:t>
      </w:r>
    </w:p>
    <w:p w14:paraId="286EB554" w14:textId="77777777" w:rsidR="00653995" w:rsidRPr="00642DF1" w:rsidRDefault="00653995">
      <w:pPr>
        <w:rPr>
          <w:sz w:val="26"/>
          <w:szCs w:val="26"/>
        </w:rPr>
      </w:pPr>
    </w:p>
    <w:p w14:paraId="3A2F1A81" w14:textId="791365D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Inavutia. Kwa sababu tumehama kutoka wakati huu mkuu wa kubadilika sura na kurudi katika aina ya huduma ya Yesu ya kila siku, ambayo ni wanafunzi kutofanya kitu sahihi au kuchanganyikiwa na hitaji la msaada na usaidizi katika kufukuza pepo. Hata tuna ushahidi kwamba pepo huyu amekuwepo kwa muda tangu utoto wa mvulana huyu na kwamba ni mharibifu kama tunavyotarajia.</w:t>
      </w:r>
    </w:p>
    <w:p w14:paraId="3C18892D" w14:textId="77777777" w:rsidR="00653995" w:rsidRPr="00642DF1" w:rsidRDefault="00653995">
      <w:pPr>
        <w:rPr>
          <w:sz w:val="26"/>
          <w:szCs w:val="26"/>
        </w:rPr>
      </w:pPr>
    </w:p>
    <w:p w14:paraId="145353AC" w14:textId="4E4C873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Tunaona pepo wakijaribu kuharibu kila mara, na hapa, hili pia ni jambo ambalo tunalo. Anajaribu kumwangamiza mvulana, kumtupa motoni, kumtupa majini. Lakini cha kuvutia ni kwamba kuna mwingiliano miwili.</w:t>
      </w:r>
    </w:p>
    <w:p w14:paraId="5BBDBC88" w14:textId="77777777" w:rsidR="00653995" w:rsidRPr="00642DF1" w:rsidRDefault="00653995">
      <w:pPr>
        <w:rPr>
          <w:sz w:val="26"/>
          <w:szCs w:val="26"/>
        </w:rPr>
      </w:pPr>
    </w:p>
    <w:p w14:paraId="18F69F73" w14:textId="1B6A53D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Kwanza mwingiliano huu wa kwanza ni na mtu huyu, anayeomba msaada. Ameenda kwa wanafunzi, nao hawakuweza kufanya hivyo. Tunajua wanafunzi wametoka tu kwenye uzoefu wa huduma ambapo waliweza kutoa pepo. Na kisha tumefanya hivyo, na kabla Yesu hajageuka kuzungumza na mtu huyo, tuna karipio hili kutoka kwa Yesu, Enyi kizazi kisicho na imani, ambalo, kama tulivyozungumzia, naamini kweli kwamba lugha hii hasi ya kizazi ni kuunganisha kinachoendelea sasa na shaka ya Waisraeli waliokuwa wakitangatanga jangwani.</w:t>
      </w:r>
    </w:p>
    <w:p w14:paraId="484FC3C9" w14:textId="77777777" w:rsidR="00653995" w:rsidRPr="00642DF1" w:rsidRDefault="00653995">
      <w:pPr>
        <w:rPr>
          <w:sz w:val="26"/>
          <w:szCs w:val="26"/>
        </w:rPr>
      </w:pPr>
    </w:p>
    <w:p w14:paraId="3716DB06" w14:textId="0E3AB36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Kwa hivyo, </w:t>
      </w:r>
      <w:r xmlns:w="http://schemas.openxmlformats.org/wordprocessingml/2006/main" w:rsidR="00000000" w:rsidRPr="00642DF1">
        <w:rPr>
          <w:rFonts w:ascii="Calibri" w:eastAsia="Calibri" w:hAnsi="Calibri" w:cs="Calibri"/>
          <w:sz w:val="26"/>
          <w:szCs w:val="26"/>
        </w:rPr>
        <w:t xml:space="preserve">nadhani enyi kizazi hiki kisicho na imani, kizazi hiki cha sasa kina kutokuamini. Lakini kisha anageuka kuwa huyu baba na baba ambaye amefanya kitendo cha misuli, ukitaka, cha kujaribu kumpeleka mvulana huyu kwa Yesu, anauliza swali, lakini ukiweza kufanya chochote, tusaidie. Na Yesu anakasirika na jibu hilo na ni kama unaweza kusema.</w:t>
      </w:r>
    </w:p>
    <w:p w14:paraId="02DD4954" w14:textId="77777777" w:rsidR="00653995" w:rsidRPr="00642DF1" w:rsidRDefault="00653995">
      <w:pPr>
        <w:rPr>
          <w:sz w:val="26"/>
          <w:szCs w:val="26"/>
        </w:rPr>
      </w:pPr>
    </w:p>
    <w:p w14:paraId="7E52CE5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Hii ni tofauti kabisa na kama unapenda, nitakuwa safi. Hapa ni kama unaweza, tafadhali fanya hivi. Lugha ya kama unaweza inaonyesha kwamba mtu huyo ana wasiwasi fulani kwamba nguvu za Yesu zinaweza kutosha.</w:t>
      </w:r>
    </w:p>
    <w:p w14:paraId="49C1D91C" w14:textId="77777777" w:rsidR="00653995" w:rsidRPr="00642DF1" w:rsidRDefault="00653995">
      <w:pPr>
        <w:rPr>
          <w:sz w:val="26"/>
          <w:szCs w:val="26"/>
        </w:rPr>
      </w:pPr>
    </w:p>
    <w:p w14:paraId="2CB2F64B" w14:textId="5B53136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sababu ya kuwa na wasiwasi huu ni kwa sababu wanafunzi wameonyesha kutoweza kufanya kazi hiyo. Na kwa hivyo, kutoweza huku kwa wanafunzi sasa kumehamishiwa kwenye wasiwasi juu ya kutoweza kwa Yesu. 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changamoto ambayo Yesu anampa ni kwamba mambo yote yanawezekana kwa mtu anayeamini ni changamoto ya kuonyesha imani.</w:t>
      </w:r>
    </w:p>
    <w:p w14:paraId="689F5D08" w14:textId="77777777" w:rsidR="00653995" w:rsidRPr="00642DF1" w:rsidRDefault="00653995">
      <w:pPr>
        <w:rPr>
          <w:sz w:val="26"/>
          <w:szCs w:val="26"/>
        </w:rPr>
      </w:pPr>
    </w:p>
    <w:p w14:paraId="44C0E82D" w14:textId="74E8F77C"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Tumeona hili kupitia Marko: Yesu anataka mwitikio wa misuli, mwitikio dhahiri wa imani katika Yesu kabla hajafanya muujiza. Ikiwa mtu haamini kwamba Yesu anaweza kufanya hivi, basi Yesu hafanyi hivi. Huo ndio mpangilio ambao tumekuwa tukiuona katika Marko.</w:t>
      </w:r>
    </w:p>
    <w:p w14:paraId="3797F23F" w14:textId="77777777" w:rsidR="00653995" w:rsidRPr="00642DF1" w:rsidRDefault="00653995">
      <w:pPr>
        <w:rPr>
          <w:sz w:val="26"/>
          <w:szCs w:val="26"/>
        </w:rPr>
      </w:pPr>
    </w:p>
    <w:p w14:paraId="5B3523F1" w14:textId="37E138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kisha tuna, nadhani, labda moja ya kauli kuu kuhusu imani—kauli ambayo inajumisha jibu sahihi. Baba au mtoto hulia mambo mawili.</w:t>
      </w:r>
    </w:p>
    <w:p w14:paraId="20B0B237" w14:textId="77777777" w:rsidR="00653995" w:rsidRPr="00642DF1" w:rsidRDefault="00653995">
      <w:pPr>
        <w:rPr>
          <w:sz w:val="26"/>
          <w:szCs w:val="26"/>
        </w:rPr>
      </w:pPr>
    </w:p>
    <w:p w14:paraId="35B19D68" w14:textId="335043E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Moja, naamini. Naam, hilo lenyewe linaweza kuwa jibu tu kwa, oh, naamini. Lakini ni kauli ya pili ambayo labda inaonyesha imani zaidi.</w:t>
      </w:r>
    </w:p>
    <w:p w14:paraId="79F065CF" w14:textId="77777777" w:rsidR="00653995" w:rsidRPr="00642DF1" w:rsidRDefault="00653995">
      <w:pPr>
        <w:rPr>
          <w:sz w:val="26"/>
          <w:szCs w:val="26"/>
        </w:rPr>
      </w:pPr>
    </w:p>
    <w:p w14:paraId="167EBDE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Nisaidie kutokuamini kwangu. Ni utambuzi huu wa unyenyekevu kwamba kuna ukosefu wa imani hapo. Lakini kwamba ukosefu huo wa imani ni udhaifu wake mwenyewe.</w:t>
      </w:r>
    </w:p>
    <w:p w14:paraId="1747D23C" w14:textId="77777777" w:rsidR="00653995" w:rsidRPr="00642DF1" w:rsidRDefault="00653995">
      <w:pPr>
        <w:rPr>
          <w:sz w:val="26"/>
          <w:szCs w:val="26"/>
        </w:rPr>
      </w:pPr>
    </w:p>
    <w:p w14:paraId="39590BAF" w14:textId="489352C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kwamba Kristo ndiye anayeweza kukua na kuimarisha imani. Na kwa kweli, hiki ni kilio kikubwa ninachofikiria kuhusu ufuasi ambao wanafunzi wenyewe hawapati.</w:t>
      </w:r>
    </w:p>
    <w:p w14:paraId="282201C8" w14:textId="77777777" w:rsidR="00653995" w:rsidRPr="00642DF1" w:rsidRDefault="00653995">
      <w:pPr>
        <w:rPr>
          <w:sz w:val="26"/>
          <w:szCs w:val="26"/>
        </w:rPr>
      </w:pPr>
    </w:p>
    <w:p w14:paraId="3BAB1AE4" w14:textId="41C2D02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Tutaona jinsi wanafunzi wanavyojiamini sana katika uwezo wao mara nyingi. Wanaonyesha kutojali kuhusu mapungufu. Kwa kweli, baadhi ya majivuno yao yanayotokea baadaye kuhusu ni nani atakuwa mkuu na ni nani atakuwa mkuu au hata Petro tutakapofika mwisho wa Wiki ya Mateso na tamko lake la ujasiri kwamba ikiwa kila mtu mwingine ataanguka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atabaki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na Yesu hadi mwisho.</w:t>
      </w:r>
    </w:p>
    <w:p w14:paraId="2E337060" w14:textId="77777777" w:rsidR="00653995" w:rsidRPr="00642DF1" w:rsidRDefault="00653995">
      <w:pPr>
        <w:rPr>
          <w:sz w:val="26"/>
          <w:szCs w:val="26"/>
        </w:rPr>
      </w:pPr>
    </w:p>
    <w:p w14:paraId="066ADAA9" w14:textId="63C104B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Kwamba wanafanya kazi katika aina hii ya kauli ya ujasiri na labda wanachohitaji ni kusaidia kutokuamini kwangu. Na hivyo, Yesu kisha anapokea kauli hii kama ushahidi wa imani. Na anamkemea roho mchafu.</w:t>
      </w:r>
    </w:p>
    <w:p w14:paraId="4C533952" w14:textId="77777777" w:rsidR="00653995" w:rsidRPr="00642DF1" w:rsidRDefault="00653995">
      <w:pPr>
        <w:rPr>
          <w:sz w:val="26"/>
          <w:szCs w:val="26"/>
        </w:rPr>
      </w:pPr>
    </w:p>
    <w:p w14:paraId="2FCAD3E9" w14:textId="14F7E3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Kuna amri hapo na uharaka wa amri hiyo. Sasa, ndivyo tungetarajia. Sasa </w:t>
      </w:r>
      <w:r xmlns:w="http://schemas.openxmlformats.org/wordprocessingml/2006/main" w:rsidR="00544005">
        <w:rPr>
          <w:rFonts w:ascii="Calibri" w:eastAsia="Calibri" w:hAnsi="Calibri" w:cs="Calibri"/>
          <w:sz w:val="26"/>
          <w:szCs w:val="26"/>
        </w:rPr>
        <w:t xml:space="preserve">, wakati huu wote unaonekana kama kitu ambacho tumekiona mapema katika Injili ambacho kilibainisha sura nane za kwanza, ukitaka.</w:t>
      </w:r>
    </w:p>
    <w:p w14:paraId="13305250" w14:textId="77777777" w:rsidR="00653995" w:rsidRPr="00642DF1" w:rsidRDefault="00653995">
      <w:pPr>
        <w:rPr>
          <w:sz w:val="26"/>
          <w:szCs w:val="26"/>
        </w:rPr>
      </w:pPr>
    </w:p>
    <w:p w14:paraId="3FD2712C" w14:textId="241195D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tuko katika sehemu hii kuhusu kufundisha ambapo umakini kutoka Kaisaria Filipi umekuwa ni Yesu akiwafundisha wanafunzi. Na moja ya mambo yanayojitokeza katika kipengele hiki ni kipengele cha kufundisha kinachotokea. Kwa hivyo, baada ya kufukuza pepo, tunamwona akiingia ndani ya nyumba na kufanya mazungumzo haya na wanafunzi faraghani.</w:t>
      </w:r>
    </w:p>
    <w:p w14:paraId="074C81F9" w14:textId="77777777" w:rsidR="00653995" w:rsidRPr="00642DF1" w:rsidRDefault="00653995">
      <w:pPr>
        <w:rPr>
          <w:sz w:val="26"/>
          <w:szCs w:val="26"/>
        </w:rPr>
      </w:pPr>
    </w:p>
    <w:p w14:paraId="1D22F0E5" w14:textId="6209912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Hii inaangalia hapa mstari wa 28 ambapo wanauliza, kwa nini sisi hatukuweza kuitoa? Na jibu ni la kuvutia. Aina hii haiwezi kufukuzwa na chochote isipokuwa sala. Kwa hivyo, swali bila shaka ni kwa nini hawakuweza kufanya hivyo lakini Yesu aliweza.</w:t>
      </w:r>
    </w:p>
    <w:p w14:paraId="608046F3" w14:textId="77777777" w:rsidR="00653995" w:rsidRPr="00642DF1" w:rsidRDefault="00653995">
      <w:pPr>
        <w:rPr>
          <w:sz w:val="26"/>
          <w:szCs w:val="26"/>
        </w:rPr>
      </w:pPr>
    </w:p>
    <w:p w14:paraId="342EB6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moyo wa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kushindwa kunaweza kuwa sehemu ya jibu ni katika jibu hili kwa Yesu. Yesu anasema hili lingeweza kutupiliwa mbali tu kwa maombi. Na sidhani kama anachomaanisha ni fomula au msemo maalum.</w:t>
      </w:r>
    </w:p>
    <w:p w14:paraId="7F121374" w14:textId="77777777" w:rsidR="00653995" w:rsidRPr="00642DF1" w:rsidRDefault="00653995">
      <w:pPr>
        <w:rPr>
          <w:sz w:val="26"/>
          <w:szCs w:val="26"/>
        </w:rPr>
      </w:pPr>
    </w:p>
    <w:p w14:paraId="73814C6A" w14:textId="0D41A12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badala yake, ni mkao huo wa maombi, utegemezi ambao sala iko. Maombi ni wakati mtu anapogeuza uso wake kwa Mungu katika tamko kwamba Mungu ndiye muumbaji na sisi tumeumbwa, kwamba Mungu ndiye anayebuni na kuongoza, na hatuna chochote cha kuchangia peke yetu. Na labda tunapata dokezo hili wakati Yesu anajibu kwa aina hii haliwezi kufukuzwa na chochote isipokuwa sala kwamba wanafunzi walikuwa wanaanza kufikiria zaidi kile walichoweza kufanya peke yao badala ya kutambua hitaji la nguvu ya Mungu katika hili.</w:t>
      </w:r>
    </w:p>
    <w:p w14:paraId="425D6157" w14:textId="77777777" w:rsidR="00653995" w:rsidRPr="00642DF1" w:rsidRDefault="00653995">
      <w:pPr>
        <w:rPr>
          <w:sz w:val="26"/>
          <w:szCs w:val="26"/>
        </w:rPr>
      </w:pPr>
    </w:p>
    <w:p w14:paraId="136C1090" w14:textId="6F7D7518"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Kwa hivyo, jibu ninalopata la kuvutia. Nataka kuanza haraka kuendelea hapa na labda kumaliza sura ya 9 ikiwa tunaweza. Kwa hivyo, ningependa kuangalia mistari ya 30 hadi 50.</w:t>
      </w:r>
    </w:p>
    <w:p w14:paraId="33C42281" w14:textId="77777777" w:rsidR="00653995" w:rsidRPr="00642DF1" w:rsidRDefault="00653995">
      <w:pPr>
        <w:rPr>
          <w:sz w:val="26"/>
          <w:szCs w:val="26"/>
        </w:rPr>
      </w:pPr>
    </w:p>
    <w:p w14:paraId="066C7F91"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Wakaondoka huko, wakapita katikati ya Galilaya, wala hakutaka mtu yeyote ajue; kwa maana alikuwa akiwafundisha wanafunzi wake, akiwaambia, Mwana wa Adamu atatiwa mikononi mwa watu, nao watamwua; na atakapouawa baada ya siku tatu atafufuka. Lakini hawakuelewa usemi huo, wakaogopa kuuliza. Nataka kuzungumzia kidogo kuhusu mistari hiyo miwili.</w:t>
      </w:r>
    </w:p>
    <w:p w14:paraId="0B6682D8" w14:textId="77777777" w:rsidR="00653995" w:rsidRPr="00642DF1" w:rsidRDefault="00653995">
      <w:pPr>
        <w:rPr>
          <w:sz w:val="26"/>
          <w:szCs w:val="26"/>
        </w:rPr>
      </w:pPr>
    </w:p>
    <w:p w14:paraId="76B64F8A" w14:textId="24A7437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Mojawapo ya mambo tunayoyaona hapa katika mistari hii miwili ni kwamba tuna utabiri wetu unaofuata wa mateso. Tumekuwa tukimwona Yesu akifanya hivi. Huu ndio utabiri wetu unaofuata katika mstari wa 31.</w:t>
      </w:r>
    </w:p>
    <w:p w14:paraId="4B164E61" w14:textId="77777777" w:rsidR="00653995" w:rsidRPr="00642DF1" w:rsidRDefault="00653995">
      <w:pPr>
        <w:rPr>
          <w:sz w:val="26"/>
          <w:szCs w:val="26"/>
        </w:rPr>
      </w:pPr>
    </w:p>
    <w:p w14:paraId="31C9B2C9" w14:textId="06810D8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kwa hivyo hapa pia tuna sababu ya siri ya Kimasihi ikiwa katika suala hili utaelewa kwamba anawaambia wanafunzi wasimwambie mtu yeyote kuhusu kile wanachokijua kwa sababu ana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mafundisho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anayotaka kufanya. Na ikiwa kuenea kwa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umaarufu wake kutaendelea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kunaweza kuzuia au angalau kufanya baadhi ya mafundisho haya kuwa magumu. Na kwa hivyo, anatabiri kwamba ataokolewa.</w:t>
      </w:r>
    </w:p>
    <w:p w14:paraId="21DC90CE" w14:textId="77777777" w:rsidR="00653995" w:rsidRPr="00642DF1" w:rsidRDefault="00653995">
      <w:pPr>
        <w:rPr>
          <w:sz w:val="26"/>
          <w:szCs w:val="26"/>
        </w:rPr>
      </w:pPr>
    </w:p>
    <w:p w14:paraId="25ABE2C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Jambo moja ambalo nadhani ni muhimu kuzingatia hapa ni kwamba atakabidhiwa mikononi mwa wanadamu. Nadhani mikono ya wanadamu inaweza kuonyesha katika utabiri huu ni nani anayefanya uwasilishaji. Huu si uwasilishaji kutoka kwa kundi moja la watu hadi kundi lingine la watu.</w:t>
      </w:r>
    </w:p>
    <w:p w14:paraId="4E2727F5" w14:textId="77777777" w:rsidR="00653995" w:rsidRPr="00642DF1" w:rsidRDefault="00653995">
      <w:pPr>
        <w:rPr>
          <w:sz w:val="26"/>
          <w:szCs w:val="26"/>
        </w:rPr>
      </w:pPr>
    </w:p>
    <w:p w14:paraId="4F34C908" w14:textId="07EE6442"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Ona kwamba hili halikabidhiwi kwa watawala au majaji au viongozi na kundi fulani. Liko mikononi mwa wanadamu. Na nadhani tunachokiona hapa katika mstari wa 31 ni kwamba Mungu ndiye anayemkabidhi Mwana wa Adamu mikononi mwa wanadamu.</w:t>
      </w:r>
    </w:p>
    <w:p w14:paraId="37110861" w14:textId="77777777" w:rsidR="00653995" w:rsidRPr="00642DF1" w:rsidRDefault="00653995">
      <w:pPr>
        <w:rPr>
          <w:sz w:val="26"/>
          <w:szCs w:val="26"/>
        </w:rPr>
      </w:pPr>
    </w:p>
    <w:p w14:paraId="237B4E3A"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Nadhani hiyo ndiyo wazo lililo nyuma yake kwamba Mungu anafanya hivi ili kuokoa. Na hii ingelingana na kile kinachosemwa kuhusu mtumishi anayeteseka katika Isaya. Anasemekana kukabidhiwa.</w:t>
      </w:r>
    </w:p>
    <w:p w14:paraId="4C74CA81" w14:textId="77777777" w:rsidR="00653995" w:rsidRPr="00642DF1" w:rsidRDefault="00653995">
      <w:pPr>
        <w:rPr>
          <w:sz w:val="26"/>
          <w:szCs w:val="26"/>
        </w:rPr>
      </w:pPr>
    </w:p>
    <w:p w14:paraId="3789A2FC" w14:textId="4CFB145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Paulo atatumia lugha inayofanana sana kuhusu kutoa ambapo Mungu ndiye anayetoa mikono juu. Na kwa hivyo, tunapata dokezo kuhusu mpangilio wa kimungu wa shauku hiyo pia. Nao watamuua.</w:t>
      </w:r>
    </w:p>
    <w:p w14:paraId="363E7B82" w14:textId="77777777" w:rsidR="00653995" w:rsidRPr="00642DF1" w:rsidRDefault="00653995">
      <w:pPr>
        <w:rPr>
          <w:sz w:val="26"/>
          <w:szCs w:val="26"/>
        </w:rPr>
      </w:pPr>
    </w:p>
    <w:p w14:paraId="1614FB87" w14:textId="67A46A2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Tena, nadhani ushahidi kwamba hii si uumbaji wa kanisa la kwanza ni lugha ya kumuua badala ya kumsulubisha, ambayo mtu angetarajia kama ingekuwa ni kuingizwa kwenye tukio hilo. Na atakapouawa baada ya siku tatu, atafufuka. Na kisha, katika mstari wa 33, walitoka kwenda Kapernaumu, jambo ambalo si la kushangaza.</w:t>
      </w:r>
    </w:p>
    <w:p w14:paraId="3E022097" w14:textId="77777777" w:rsidR="00653995" w:rsidRPr="00642DF1" w:rsidRDefault="00653995">
      <w:pPr>
        <w:rPr>
          <w:sz w:val="26"/>
          <w:szCs w:val="26"/>
        </w:rPr>
      </w:pPr>
    </w:p>
    <w:p w14:paraId="72A923AF" w14:textId="316A874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Hapa kwa kawaida ni pale anapokuwa nyumbani kwake anapokuwa Galilaya. Na alipokuwa ndani ya nyumba, aliwauliza, mlikuwa mnajadiliana nini njiani? Mstari wa 34 unavutia kwamba walinyamaza. Na nadhani, tunapoanza kuona, wanafunzi mara nyingi hunyamaza wanapojua kwamba kuna aibu au aibu inayohusiana nayo.</w:t>
      </w:r>
    </w:p>
    <w:p w14:paraId="5DCAE0D1" w14:textId="77777777" w:rsidR="00653995" w:rsidRPr="00642DF1" w:rsidRDefault="00653995">
      <w:pPr>
        <w:rPr>
          <w:sz w:val="26"/>
          <w:szCs w:val="26"/>
        </w:rPr>
      </w:pPr>
    </w:p>
    <w:p w14:paraId="4B1F8FA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walinyamaza kimya kwa sababu njiani walibishana kuhusu ni nani aliyekuwa mkuu zaidi. Sasa mabishano haya kati yao kuhusu ni nani aliyekuwa mkuu zaidi yanaonekana kuwa ya kiburi hasa katika muktadha wa Magharibi wa karne ya 21. Lakini kumbuka katika ulimwengu wa kale ambapo kila kitu kilieleweka kwa heshima na aibu, kwamba wangekuwa wakijivunia kidogo kuhusu ni nani angekuwa katika hali gani isingekuwa ya kawaida.</w:t>
      </w:r>
    </w:p>
    <w:p w14:paraId="14D72927" w14:textId="77777777" w:rsidR="00653995" w:rsidRPr="00642DF1" w:rsidRDefault="00653995">
      <w:pPr>
        <w:rPr>
          <w:sz w:val="26"/>
          <w:szCs w:val="26"/>
        </w:rPr>
      </w:pPr>
    </w:p>
    <w:p w14:paraId="1D52801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Yesu anapinga hilo waziwazi. Lakini kwamba walikuwa wakifanya hivyo kungekuwa kuakisi utamaduni huo ambapo kila kitu kilionekana kama ushindani. Sasa wanatambua kwamba hii haifai.</w:t>
      </w:r>
    </w:p>
    <w:p w14:paraId="010860FA" w14:textId="77777777" w:rsidR="00653995" w:rsidRPr="00642DF1" w:rsidRDefault="00653995">
      <w:pPr>
        <w:rPr>
          <w:sz w:val="26"/>
          <w:szCs w:val="26"/>
        </w:rPr>
      </w:pPr>
    </w:p>
    <w:p w14:paraId="397D04E7" w14:textId="0C9CE3D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Nadhani ndiyo maana walikaa kimya. Kwamba wamekuwa wakimsikiliza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akifundisha vya kutosha kujua kwamba kile walichokuwa wakibishana nacho labda ni kitu ambacho hatakubaliana nacho. Na kwa kweli, anafanya hiki kuwa kipindi cha kufundisha.</w:t>
      </w:r>
    </w:p>
    <w:p w14:paraId="0C31E099" w14:textId="77777777" w:rsidR="00653995" w:rsidRPr="00642DF1" w:rsidRDefault="00653995">
      <w:pPr>
        <w:rPr>
          <w:sz w:val="26"/>
          <w:szCs w:val="26"/>
        </w:rPr>
      </w:pPr>
    </w:p>
    <w:p w14:paraId="708201E1" w14:textId="7EE4258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Aliketi na kuwaita wale 12 waliokuwa </w:t>
      </w:r>
      <w:r xmlns:w="http://schemas.openxmlformats.org/wordprocessingml/2006/main" w:rsidR="000F1952">
        <w:rPr>
          <w:rFonts w:ascii="Calibri" w:eastAsia="Calibri" w:hAnsi="Calibri" w:cs="Calibri"/>
          <w:sz w:val="26"/>
          <w:szCs w:val="26"/>
        </w:rPr>
        <w:t xml:space="preserve">na wazo hilo la kuketi, ambao walikuwa na wazo kwamba sasa kutakuwa na somo juu yake. Akawaambia, Mtu akitaka kuwa wa kwanza, lazima awe wa mwisho kuliko wote na mtumishi wa wote. Na hivyo, hili ndilo lengo la kufundisha, mkitaka, ambalo mengine yatafuata.</w:t>
      </w:r>
    </w:p>
    <w:p w14:paraId="468F0CB3" w14:textId="77777777" w:rsidR="00653995" w:rsidRPr="00642DF1" w:rsidRDefault="00653995">
      <w:pPr>
        <w:rPr>
          <w:sz w:val="26"/>
          <w:szCs w:val="26"/>
        </w:rPr>
      </w:pPr>
    </w:p>
    <w:p w14:paraId="78E701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Hili ndilo wazo kuu, aina ya mabadiliko haya ya jinsi unavyoelewa hadhi. Mtu yeyote anayempokea mtoto kama huyo, akamchukua mtoto mdogo, akamweka katikati yao, akamkumbatia, akasema, Mtu yeyote anayempokea mtoto kama huyu kwa jina langu, ananipokea mimi. Na mtu yeyote anayenipokea mimi, hanipokei mimi, bali yeye aliyenituma.</w:t>
      </w:r>
    </w:p>
    <w:p w14:paraId="51324AFE" w14:textId="77777777" w:rsidR="00653995" w:rsidRPr="00642DF1" w:rsidRDefault="00653995">
      <w:pPr>
        <w:rPr>
          <w:sz w:val="26"/>
          <w:szCs w:val="26"/>
        </w:rPr>
      </w:pPr>
    </w:p>
    <w:p w14:paraId="1173DFE6" w14:textId="49C5D8A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Sasa nataka tu kumalizia hapo, na tunaweza kuwa na muda wa kufanya yaliyobaki ya tisa. Kama sivyo, tutayaanza katika somo lijalo. Nina uhakika tutayaanza katika somo lijalo.</w:t>
      </w:r>
    </w:p>
    <w:p w14:paraId="25612411" w14:textId="77777777" w:rsidR="00653995" w:rsidRPr="00642DF1" w:rsidRDefault="00653995">
      <w:pPr>
        <w:rPr>
          <w:sz w:val="26"/>
          <w:szCs w:val="26"/>
        </w:rPr>
      </w:pPr>
    </w:p>
    <w:p w14:paraId="1AB16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Lakini nadhani tunachohitaji kutambua ni kinachotokea hapa kuhusu mtoto alivyo katika ulimwengu wa kale na kidogo kuhusu jinsi tunavyomfikiria mtoto kiasili. Tunapomfikiria mtoto, hasa katika nchi za Magharibi, huwa tunamfikiria mtoto kama onyesho kamili la kutokuwa na hatia, la kutokuwa na doa, uwezo, na kuwa tayari. Kwa njia nyingi, mtoto katika ulimwengu wa kale hakufikiriwa kwa njia kama hizo kitamaduni.</w:t>
      </w:r>
    </w:p>
    <w:p w14:paraId="238095B3" w14:textId="77777777" w:rsidR="00653995" w:rsidRPr="00642DF1" w:rsidRDefault="00653995">
      <w:pPr>
        <w:rPr>
          <w:sz w:val="26"/>
          <w:szCs w:val="26"/>
        </w:rPr>
      </w:pPr>
    </w:p>
    <w:p w14:paraId="16FBB6CB" w14:textId="5A75E48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Sizungumzii kuhusu baba na mke na utunzaji wao kwa mwana au binti yao, lakini watoto, kwa ujumla, walikuwa kundi ambalo halina hadhi. Watoto walikuwa kundi ambalo halikuwa na umuhimu wowote kijamii ukitaka. Walikuwa tegemezi; walikuwa dhaifu, na hawakuweza kuchangia.</w:t>
      </w:r>
    </w:p>
    <w:p w14:paraId="51A03727" w14:textId="77777777" w:rsidR="00653995" w:rsidRPr="00642DF1" w:rsidRDefault="00653995">
      <w:pPr>
        <w:rPr>
          <w:sz w:val="26"/>
          <w:szCs w:val="26"/>
        </w:rPr>
      </w:pPr>
    </w:p>
    <w:p w14:paraId="0A70AFDC" w14:textId="40602F8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kwa hivyo, tunapoangalia, Yesu amesema, anazungumzia tofauti hii kati ya hoja hii ambayo wanafunzi wanayo kuhusu ni nani atakayekuwa mkuu zaidi, na ili kuonyesha umuhimu wa mabadiliko haya ya kwanza na ya mwisho, hachagui kitu kisicho na hatia, bali kitu cha hadhi ya chini na thamani ya chini. Mtoto anakuwa mfano kamili wa usemi wa mrengo wa chini katika kategoria ya heshima, aibu, kama utakavyo, kama ulimwengu ungeelewa. Na kwa hivyo, anachosema ni, yeyote anayepokea mtoto mmoja kama huyo, na sidhani kama hii inamaanisha yeyote anayepokea watoto, lakini nadhani mtoto hapa ndiye sitiari, labda ndiyo njia bora ya kuiweka, au ishara.</w:t>
      </w:r>
    </w:p>
    <w:p w14:paraId="2017327C" w14:textId="77777777" w:rsidR="00653995" w:rsidRPr="00642DF1" w:rsidRDefault="00653995">
      <w:pPr>
        <w:rPr>
          <w:sz w:val="26"/>
          <w:szCs w:val="26"/>
        </w:rPr>
      </w:pPr>
    </w:p>
    <w:p w14:paraId="34F8954A" w14:textId="59A55EA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Yeyote anayeona mtu mwenye hadhi ya chini kama hiyo, yeyote asiyefikiria hadhi kwa jina langu, na nadhani marejeleo ya jina langu hapa yanavutia. Je, yanaenda kwa kupokea, au yanaenda kwa mtoto? Huo ni mmoja wa mijadala. Je, ni yeyote kwa jina langu au anayepokea kwa jina langu mtoto kama huyo, au ni yeyote anayepokea mtoto kama huyo kwa jina langu, kumaanisha kwamba kwa jina langu anahusishwa na mtoto?</w:t>
      </w:r>
    </w:p>
    <w:p w14:paraId="3F841458" w14:textId="77777777" w:rsidR="00653995" w:rsidRPr="00642DF1" w:rsidRDefault="00653995">
      <w:pPr>
        <w:rPr>
          <w:sz w:val="26"/>
          <w:szCs w:val="26"/>
        </w:rPr>
      </w:pPr>
    </w:p>
    <w:p w14:paraId="490D535A" w14:textId="5C72C7F7"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maana yake hapa inaweza kuwa kuhusisha lugha ya jina langu na mtoto. Kwa maneno mengine, yeyote anayempokea mtu wa hadhi ya chini ambaye ni mfuasi wangu, anayedai kuwa wangu, ananipokea mimi. Hii ni karibu zaidi na kile ambacho tumemwona Yesu akisema kuhusu jinsi kupokelewa kwa wafuasi wa Yesu ni kupokelewa kwa Yesu.</w:t>
      </w:r>
    </w:p>
    <w:p w14:paraId="1F43864E" w14:textId="77777777" w:rsidR="00653995" w:rsidRPr="00642DF1" w:rsidRDefault="00653995">
      <w:pPr>
        <w:rPr>
          <w:sz w:val="26"/>
          <w:szCs w:val="26"/>
        </w:rPr>
      </w:pPr>
    </w:p>
    <w:p w14:paraId="7C84134F" w14:textId="490CC16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kuwakataa wafuasi wa Yesu ni kumkataa. Kukataa ujumbe ambao wanafunzi wanaubeba ni kumkataa yule ambaye ujumbe unamtangaza. Yesu anaendelea kuingiliana katika mafundisho yake yote kuhusu uhusiano kati ya kupokelewa na kukataliwa kwa wafuasi wake na kupokelewa na kukataliwa kwake.</w:t>
      </w:r>
    </w:p>
    <w:p w14:paraId="71E5A7A5" w14:textId="77777777" w:rsidR="00653995" w:rsidRPr="00642DF1" w:rsidRDefault="00653995">
      <w:pPr>
        <w:rPr>
          <w:sz w:val="26"/>
          <w:szCs w:val="26"/>
        </w:rPr>
      </w:pPr>
    </w:p>
    <w:p w14:paraId="125D5F27"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nadhani hiki ndicho kinachotokea katika muktadha huu. Kwamba Yesu anasema, yeyote anayempokea mtu wa hali ya chini kabisa katika ulimwengu wa hadhi ya kijamii, lakini anayedai kuwa mfuasi wangu, huyo ananipokea mimi. Anampokea Masihi.</w:t>
      </w:r>
    </w:p>
    <w:p w14:paraId="23181889" w14:textId="77777777" w:rsidR="00653995" w:rsidRPr="00642DF1" w:rsidRDefault="00653995">
      <w:pPr>
        <w:rPr>
          <w:sz w:val="26"/>
          <w:szCs w:val="26"/>
        </w:rPr>
      </w:pPr>
    </w:p>
    <w:p w14:paraId="6E72108A" w14:textId="2AFCC7F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Na kinyume chake, yeyote anayenipokea mimi, yeyote anayesema ndiyo, namkaribisha Yesu mbele zangu, hanipokei mimi, bali yeye aliyenituma, hapa akiwa marejeleo ya Baba. Tunapoendelea kufikiria kuhusu watoto na sitiari, nataka tukumbuke hilo kwa sababu nadhani tutakachoona mchezo huu ni kwamba unahusu hadhi ya kijamii, si kuhusu usafi, kutokuwa na hatia, na uwezo. Nataka kuendelea na sehemu iliyobaki ya sura ya 9 na tunapoendelea na sura ya 10 wakati mwingine.</w:t>
      </w:r>
    </w:p>
    <w:p w14:paraId="28F176FE" w14:textId="77777777" w:rsidR="00653995" w:rsidRPr="00642DF1" w:rsidRDefault="00653995">
      <w:pPr>
        <w:rPr>
          <w:sz w:val="26"/>
          <w:szCs w:val="26"/>
        </w:rPr>
      </w:pPr>
    </w:p>
    <w:p w14:paraId="526EC7A9" w14:textId="5FB5EF45" w:rsidR="00653995" w:rsidRPr="00642DF1" w:rsidRDefault="00000000" w:rsidP="00642DF1">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Asante. </w:t>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t xml:space="preserve">Huyu ni Dkt. Mark Jennings katika mafundisho yake kuhusu Injili ya Marko. Hii ni kipindi cha 15 kuhusu Marko 9:2-50, Kubadilika Sura, Mvulana Mwenye Pepo, Uanafunzi.</w:t>
      </w:r>
      <w:r xmlns:w="http://schemas.openxmlformats.org/wordprocessingml/2006/main" w:rsidR="00642DF1" w:rsidRPr="00642DF1">
        <w:rPr>
          <w:rFonts w:ascii="Calibri" w:eastAsia="Calibri" w:hAnsi="Calibri" w:cs="Calibri"/>
          <w:sz w:val="26"/>
          <w:szCs w:val="26"/>
        </w:rPr>
        <w:br xmlns:w="http://schemas.openxmlformats.org/wordprocessingml/2006/main"/>
      </w:r>
    </w:p>
    <w:sectPr w:rsidR="00653995" w:rsidRPr="00642D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41B2" w14:textId="77777777" w:rsidR="007105B4" w:rsidRDefault="007105B4" w:rsidP="00642DF1">
      <w:r>
        <w:separator/>
      </w:r>
    </w:p>
  </w:endnote>
  <w:endnote w:type="continuationSeparator" w:id="0">
    <w:p w14:paraId="14BD4B52" w14:textId="77777777" w:rsidR="007105B4" w:rsidRDefault="007105B4" w:rsidP="006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217D9" w14:textId="77777777" w:rsidR="007105B4" w:rsidRDefault="007105B4" w:rsidP="00642DF1">
      <w:r>
        <w:separator/>
      </w:r>
    </w:p>
  </w:footnote>
  <w:footnote w:type="continuationSeparator" w:id="0">
    <w:p w14:paraId="485E8AE2" w14:textId="77777777" w:rsidR="007105B4" w:rsidRDefault="007105B4" w:rsidP="0064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696059"/>
      <w:docPartObj>
        <w:docPartGallery w:val="Page Numbers (Top of Page)"/>
        <w:docPartUnique/>
      </w:docPartObj>
    </w:sdtPr>
    <w:sdtEndPr>
      <w:rPr>
        <w:noProof/>
      </w:rPr>
    </w:sdtEndPr>
    <w:sdtContent>
      <w:p w14:paraId="4385C5B7" w14:textId="6A5D9B39" w:rsidR="00642DF1" w:rsidRDefault="00642D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6813F8" w14:textId="77777777" w:rsidR="00642DF1" w:rsidRDefault="00642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605"/>
    <w:multiLevelType w:val="hybridMultilevel"/>
    <w:tmpl w:val="A08EF1A8"/>
    <w:lvl w:ilvl="0" w:tplc="7E76F10A">
      <w:start w:val="1"/>
      <w:numFmt w:val="bullet"/>
      <w:lvlText w:val="●"/>
      <w:lvlJc w:val="left"/>
      <w:pPr>
        <w:ind w:left="720" w:hanging="360"/>
      </w:pPr>
    </w:lvl>
    <w:lvl w:ilvl="1" w:tplc="8DDE2492">
      <w:start w:val="1"/>
      <w:numFmt w:val="bullet"/>
      <w:lvlText w:val="○"/>
      <w:lvlJc w:val="left"/>
      <w:pPr>
        <w:ind w:left="1440" w:hanging="360"/>
      </w:pPr>
    </w:lvl>
    <w:lvl w:ilvl="2" w:tplc="68C826EC">
      <w:start w:val="1"/>
      <w:numFmt w:val="bullet"/>
      <w:lvlText w:val="■"/>
      <w:lvlJc w:val="left"/>
      <w:pPr>
        <w:ind w:left="2160" w:hanging="360"/>
      </w:pPr>
    </w:lvl>
    <w:lvl w:ilvl="3" w:tplc="8C2035FA">
      <w:start w:val="1"/>
      <w:numFmt w:val="bullet"/>
      <w:lvlText w:val="●"/>
      <w:lvlJc w:val="left"/>
      <w:pPr>
        <w:ind w:left="2880" w:hanging="360"/>
      </w:pPr>
    </w:lvl>
    <w:lvl w:ilvl="4" w:tplc="22DA67B8">
      <w:start w:val="1"/>
      <w:numFmt w:val="bullet"/>
      <w:lvlText w:val="○"/>
      <w:lvlJc w:val="left"/>
      <w:pPr>
        <w:ind w:left="3600" w:hanging="360"/>
      </w:pPr>
    </w:lvl>
    <w:lvl w:ilvl="5" w:tplc="6386A436">
      <w:start w:val="1"/>
      <w:numFmt w:val="bullet"/>
      <w:lvlText w:val="■"/>
      <w:lvlJc w:val="left"/>
      <w:pPr>
        <w:ind w:left="4320" w:hanging="360"/>
      </w:pPr>
    </w:lvl>
    <w:lvl w:ilvl="6" w:tplc="51E2BCA0">
      <w:start w:val="1"/>
      <w:numFmt w:val="bullet"/>
      <w:lvlText w:val="●"/>
      <w:lvlJc w:val="left"/>
      <w:pPr>
        <w:ind w:left="5040" w:hanging="360"/>
      </w:pPr>
    </w:lvl>
    <w:lvl w:ilvl="7" w:tplc="DEE6D7D0">
      <w:start w:val="1"/>
      <w:numFmt w:val="bullet"/>
      <w:lvlText w:val="●"/>
      <w:lvlJc w:val="left"/>
      <w:pPr>
        <w:ind w:left="5760" w:hanging="360"/>
      </w:pPr>
    </w:lvl>
    <w:lvl w:ilvl="8" w:tplc="D8420E0A">
      <w:start w:val="1"/>
      <w:numFmt w:val="bullet"/>
      <w:lvlText w:val="●"/>
      <w:lvlJc w:val="left"/>
      <w:pPr>
        <w:ind w:left="6480" w:hanging="360"/>
      </w:pPr>
    </w:lvl>
  </w:abstractNum>
  <w:num w:numId="1" w16cid:durableId="1913812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95"/>
    <w:rsid w:val="000F1952"/>
    <w:rsid w:val="00162827"/>
    <w:rsid w:val="00544005"/>
    <w:rsid w:val="00642DF1"/>
    <w:rsid w:val="00653995"/>
    <w:rsid w:val="00660F47"/>
    <w:rsid w:val="007105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EB07"/>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DF1"/>
    <w:pPr>
      <w:tabs>
        <w:tab w:val="center" w:pos="4680"/>
        <w:tab w:val="right" w:pos="9360"/>
      </w:tabs>
    </w:pPr>
  </w:style>
  <w:style w:type="character" w:customStyle="1" w:styleId="HeaderChar">
    <w:name w:val="Header Char"/>
    <w:basedOn w:val="DefaultParagraphFont"/>
    <w:link w:val="Header"/>
    <w:uiPriority w:val="99"/>
    <w:rsid w:val="00642DF1"/>
  </w:style>
  <w:style w:type="paragraph" w:styleId="Footer">
    <w:name w:val="footer"/>
    <w:basedOn w:val="Normal"/>
    <w:link w:val="FooterChar"/>
    <w:uiPriority w:val="99"/>
    <w:unhideWhenUsed/>
    <w:rsid w:val="00642DF1"/>
    <w:pPr>
      <w:tabs>
        <w:tab w:val="center" w:pos="4680"/>
        <w:tab w:val="right" w:pos="9360"/>
      </w:tabs>
    </w:pPr>
  </w:style>
  <w:style w:type="character" w:customStyle="1" w:styleId="FooterChar">
    <w:name w:val="Footer Char"/>
    <w:basedOn w:val="DefaultParagraphFont"/>
    <w:link w:val="Footer"/>
    <w:uiPriority w:val="99"/>
    <w:rsid w:val="0064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5969</Words>
  <Characters>26407</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Jennings Mark Lecture15</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Lecture15</dc:title>
  <dc:creator>TurboScribe.ai</dc:creator>
  <cp:lastModifiedBy>Ted Hildebrandt</cp:lastModifiedBy>
  <cp:revision>2</cp:revision>
  <dcterms:created xsi:type="dcterms:W3CDTF">2024-09-04T10:44:00Z</dcterms:created>
  <dcterms:modified xsi:type="dcterms:W3CDTF">2024-09-04T10:44:00Z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9cfd1c0fdaaac3865b543f1ec0e9867e89ca2467189c7d14161ec9436379c176</vt:lpwstr>
  </property>
</Properties>
</file>