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A613D" w14:textId="23CD4AA9" w:rsidR="000B429F" w:rsidRDefault="00A63DD8" w:rsidP="00A63D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Mark Jennings, Mark, Hotuba ya 13,</w:t>
      </w:r>
    </w:p>
    <w:p w14:paraId="016E0543" w14:textId="21029C46" w:rsidR="00A63DD8" w:rsidRDefault="00A63DD8" w:rsidP="00A63D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Marko 7:24-8:13, Mwanamke Msirofoinike, 4000</w:t>
      </w:r>
    </w:p>
    <w:p w14:paraId="24051324" w14:textId="2B82F1B8" w:rsidR="00A63DD8" w:rsidRPr="00A63DD8" w:rsidRDefault="00A63DD8" w:rsidP="00A63DD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63DD8">
        <w:rPr>
          <w:rFonts w:ascii="AA Times New Roman" w:eastAsia="Calibri" w:hAnsi="AA Times New Roman" w:cs="AA Times New Roman"/>
          <w:sz w:val="26"/>
          <w:szCs w:val="26"/>
        </w:rPr>
        <w:t xml:space="preserve">© 2024 Mark Jennings na Ted Hildebrandt</w:t>
      </w:r>
    </w:p>
    <w:p w14:paraId="1C21F131" w14:textId="77777777" w:rsidR="00A63DD8" w:rsidRPr="00A63DD8" w:rsidRDefault="00A63DD8">
      <w:pPr>
        <w:rPr>
          <w:sz w:val="26"/>
          <w:szCs w:val="26"/>
        </w:rPr>
      </w:pPr>
    </w:p>
    <w:p w14:paraId="60511DA0" w14:textId="349E3AB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Huyu ni Dkt. Mark Jennings katika mafundisho yake kuhusu Injili ya Marko. Hii ni kipindi cha 13 kuhusu Marko 7:24-8:13, Mwanamke Msyrofoinike, 4000. </w:t>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Pr="00A63DD8">
        <w:rPr>
          <w:rFonts w:ascii="Calibri" w:eastAsia="Calibri" w:hAnsi="Calibri" w:cs="Calibri"/>
          <w:sz w:val="26"/>
          <w:szCs w:val="26"/>
        </w:rPr>
        <w:t xml:space="preserve">Nitakuwa nawe tena tunapoendelea kufanya kazi kupitia Injili ya Marko.</w:t>
      </w:r>
    </w:p>
    <w:p w14:paraId="22EA735F" w14:textId="77777777" w:rsidR="000B429F" w:rsidRPr="00A63DD8" w:rsidRDefault="000B429F">
      <w:pPr>
        <w:rPr>
          <w:sz w:val="26"/>
          <w:szCs w:val="26"/>
        </w:rPr>
      </w:pPr>
    </w:p>
    <w:p w14:paraId="1758D1B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Tuko katikati ya Marko sura ya 7 na tunapoendelea na masomo leo na kuishia katika 7 na kuingia katika 8, tunakaribia mwisho wa sehemu hiyo kuu ya kwanza katika Injili ya Marko. Unaweza kukumbuka kutoka kwa hotuba ya ufunguzi kwamba Marko hatimaye imegawanywa katika sehemu nne, lakini sehemu mbili kuu. Sehemu kuu ya kwanza ndiyo tumekuwa tukiiangalia, na hiyo ni kuweka mamlaka ya Yesu.</w:t>
      </w:r>
    </w:p>
    <w:p w14:paraId="45730B6A" w14:textId="77777777" w:rsidR="000B429F" w:rsidRPr="00A63DD8" w:rsidRDefault="000B429F">
      <w:pPr>
        <w:rPr>
          <w:sz w:val="26"/>
          <w:szCs w:val="26"/>
        </w:rPr>
      </w:pPr>
    </w:p>
    <w:p w14:paraId="6989AD7C" w14:textId="33BA0596"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Tumekuwa tukiona njia yote kupitia nguvu za Yesu kuimarisha mafundisho yake na miujiza yake na matendo yake, pamoja na jinsi mamlaka yake yanavyopingana na mamlaka ya viongozi wa kidini wa wakati huo. Tuliona hilo hivi majuzi katika sura ya 7 tulipokuwa tukijadili kemeo la Yesu kwa viongozi wa kidini na mchakato wa Korbani ambao walikuwa wameanzisha, na jinsi walivyoelewa na kuruhusu kuwepo, na kwa kweli, hata kuhimiza, marufuku dhidi ya kufuata sheria. Kwa hivyo, namaanisha walihimiza desturi ambayo ilipingana na heshima ya mama yako na baba yako, na tumeona hilo likifanya kazi hadi mwisho.</w:t>
      </w:r>
    </w:p>
    <w:p w14:paraId="61D14EED" w14:textId="77777777" w:rsidR="000B429F" w:rsidRPr="00A63DD8" w:rsidRDefault="000B429F">
      <w:pPr>
        <w:rPr>
          <w:sz w:val="26"/>
          <w:szCs w:val="26"/>
        </w:rPr>
      </w:pPr>
    </w:p>
    <w:p w14:paraId="35CDD4FB"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Sehemu inayofuata ya sura ya 7, kuna mabadiliko yanayotokea. Ni kipindi cha kuvutia sana kati ya mwingiliano huu kati ya Yesu na mwanamke huyu Msirofoinike. Kinatokea katika Marko sura ya 7, mistari ya 24 hadi 30.</w:t>
      </w:r>
    </w:p>
    <w:p w14:paraId="347076D4" w14:textId="77777777" w:rsidR="000B429F" w:rsidRPr="00A63DD8" w:rsidRDefault="000B429F">
      <w:pPr>
        <w:rPr>
          <w:sz w:val="26"/>
          <w:szCs w:val="26"/>
        </w:rPr>
      </w:pPr>
    </w:p>
    <w:p w14:paraId="598B6E1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Nitakusomea hilo, kisha nataka kulijadili. Yesu aliondoka hapo akaenda karibu na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Aliingia katika nyumba moja na hakutaka mtu yeyote ajue, lakini hakuweza kuficha uwepo wake.</w:t>
      </w:r>
    </w:p>
    <w:p w14:paraId="550B68B5" w14:textId="77777777" w:rsidR="000B429F" w:rsidRPr="00A63DD8" w:rsidRDefault="000B429F">
      <w:pPr>
        <w:rPr>
          <w:sz w:val="26"/>
          <w:szCs w:val="26"/>
        </w:rPr>
      </w:pPr>
    </w:p>
    <w:p w14:paraId="31BCC75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Mara tu aliposikia habari zake, mwanamke mmoja ambaye binti yake mdogo alikuwa amepagawa na pepo mchafu, akaja akaanguka miguuni pake. Mwanamke huyo alikuwa Mgiriki, mzaliwa wa Foinike ya Siria, akamwomba Yesu amtoe pepo huyo kutoka kwa binti yake.</w:t>
      </w:r>
    </w:p>
    <w:p w14:paraId="32390BEF" w14:textId="77777777" w:rsidR="000B429F" w:rsidRPr="00A63DD8" w:rsidRDefault="000B429F">
      <w:pPr>
        <w:rPr>
          <w:sz w:val="26"/>
          <w:szCs w:val="26"/>
        </w:rPr>
      </w:pPr>
    </w:p>
    <w:p w14:paraId="518B9EC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Kwanza, waache watoto wale wanavyotaka, alimwambia, kwa maana si sawa kuchukua mkate wa watoto na kuwatupia mbwa. Bwana, akajibu, hata mbwa walio chini ya meza hula makombo ya watoto. Kisha akamwambia, kwa jibu kama hilo, unaweza kwenda.</w:t>
      </w:r>
    </w:p>
    <w:p w14:paraId="7457E32E" w14:textId="77777777" w:rsidR="000B429F" w:rsidRPr="00A63DD8" w:rsidRDefault="000B429F">
      <w:pPr>
        <w:rPr>
          <w:sz w:val="26"/>
          <w:szCs w:val="26"/>
        </w:rPr>
      </w:pPr>
    </w:p>
    <w:p w14:paraId="6AB34B34"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Pepo amemtoka binti yako. Alienda nyumbani na kumkuta mtoto wake amelala kitandani na pepo ameondoka. Sasa, tangu mwanzo, hii inaonekana kama simulizi la kawaida la uponyaji.</w:t>
      </w:r>
    </w:p>
    <w:p w14:paraId="7B58EE84" w14:textId="77777777" w:rsidR="000B429F" w:rsidRPr="00A63DD8" w:rsidRDefault="000B429F">
      <w:pPr>
        <w:rPr>
          <w:sz w:val="26"/>
          <w:szCs w:val="26"/>
        </w:rPr>
      </w:pPr>
    </w:p>
    <w:p w14:paraId="1DC33BF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Una mpangilio uleule kama tulivyozoea. Yesu anakuja katika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eneo fulani,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anajaribu kuingia kwa siri. Angalia anajaribu kutojulikana.</w:t>
      </w:r>
    </w:p>
    <w:p w14:paraId="65E0FA1A" w14:textId="77777777" w:rsidR="000B429F" w:rsidRPr="00A63DD8" w:rsidRDefault="000B429F">
      <w:pPr>
        <w:rPr>
          <w:sz w:val="26"/>
          <w:szCs w:val="26"/>
        </w:rPr>
      </w:pPr>
    </w:p>
    <w:p w14:paraId="02E7A332" w14:textId="50A8271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Habari zinaenea alipo. Mtu aliye katika uhitaji mkubwa anakuja na kuomba msaada wake. Kuna mambo kadhaa ya kuvutia katika hili.</w:t>
      </w:r>
    </w:p>
    <w:p w14:paraId="0B6C7049" w14:textId="77777777" w:rsidR="000B429F" w:rsidRPr="00A63DD8" w:rsidRDefault="000B429F">
      <w:pPr>
        <w:rPr>
          <w:sz w:val="26"/>
          <w:szCs w:val="26"/>
        </w:rPr>
      </w:pPr>
    </w:p>
    <w:p w14:paraId="5A1C600F" w14:textId="2969AD1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Kwanza kabisa, fikiria mahali ambapo hili linatokea. Yesu ameondoka Galilaya na anaenda kama maili 35 kaskazini-magharibi, ukitaka, hadi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kwenye Mediterania. Sasa, hapa palikuwa mahali palipojulikana kwa biashara yake, na palipojulikana kwa biashara yake huko Foinike.</w:t>
      </w:r>
    </w:p>
    <w:p w14:paraId="0D9E117C" w14:textId="77777777" w:rsidR="000B429F" w:rsidRPr="00A63DD8" w:rsidRDefault="000B429F">
      <w:pPr>
        <w:rPr>
          <w:sz w:val="26"/>
          <w:szCs w:val="26"/>
        </w:rPr>
      </w:pPr>
    </w:p>
    <w:p w14:paraId="041177C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Bila shaka, kuna historia ya kuvutia sana kuhusu eneo hili na hadithi ya Israeli. Daudi na Sulemani walifanya biashara na mfalme wa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Manabii pia walitangaza hukumu dhidi yake kwa sababu ya kiburi chake na uchoyo wake.</w:t>
      </w:r>
    </w:p>
    <w:p w14:paraId="2D2CA379" w14:textId="77777777" w:rsidR="000B429F" w:rsidRPr="00A63DD8" w:rsidRDefault="000B429F">
      <w:pPr>
        <w:rPr>
          <w:sz w:val="26"/>
          <w:szCs w:val="26"/>
        </w:rPr>
      </w:pPr>
    </w:p>
    <w:p w14:paraId="248829CF"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Wakati wa Agano Jipya, eneo hili mara nyingi huzungumziwa kama moja ya maadui wa Wayahudi. Kwa hivyo, kijiografia, Yesu ameingia katika eneo ambalo ni la Mataifa kwa ubora, ukitaka. Anajaribu kudumisha hadhi ya chini, kwa hivyo mahali hapo panavutia sana.</w:t>
      </w:r>
    </w:p>
    <w:p w14:paraId="16B89D4E" w14:textId="77777777" w:rsidR="000B429F" w:rsidRPr="00A63DD8" w:rsidRDefault="000B429F">
      <w:pPr>
        <w:rPr>
          <w:sz w:val="26"/>
          <w:szCs w:val="26"/>
        </w:rPr>
      </w:pPr>
    </w:p>
    <w:p w14:paraId="4377682B" w14:textId="65887EE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Lakini mwanamke huyu, jambo ambalo pia linavutia, huyu ni mwanamke anayemjia ambaye ni Mgiriki. Kwa hivyo, inavunja kile ambacho kingekuwa vikwazo vya kijamii hapo, kwa upande wa ukabila na utengano kati ya Myahudi na Mgiriki, lakini pia mwanamke na mwanaume. Cha kufurahisha zaidi, labda kusisitiza zaidi, Marko anamwita Msirofoinike.</w:t>
      </w:r>
    </w:p>
    <w:p w14:paraId="56E40140" w14:textId="77777777" w:rsidR="000B429F" w:rsidRPr="00A63DD8" w:rsidRDefault="000B429F">
      <w:pPr>
        <w:rPr>
          <w:sz w:val="26"/>
          <w:szCs w:val="26"/>
        </w:rPr>
      </w:pPr>
    </w:p>
    <w:p w14:paraId="0410E6F8" w14:textId="4079D62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Yuko chini ya Siria, lakini pia ni Mfoinike, kwa hivyo ndivyo neno hilo linavyotokea. Mathayo anamwita Mkanaani, ambalo ni neno la kale sana kuhusu wakazi wa eneo hili. Kwa hivyo, anamjia Yesu, na kukata tamaa kwake ni wazi.</w:t>
      </w:r>
    </w:p>
    <w:p w14:paraId="17796F18" w14:textId="77777777" w:rsidR="000B429F" w:rsidRPr="00A63DD8" w:rsidRDefault="000B429F">
      <w:pPr>
        <w:rPr>
          <w:sz w:val="26"/>
          <w:szCs w:val="26"/>
        </w:rPr>
      </w:pPr>
    </w:p>
    <w:p w14:paraId="28A7ABA2"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Anamwomba Yesu amtoe pepo huyo kutoka kwa binti yake. Lakini cha kuvutia hapa ni kwamba Yesu anajibu kwanza kwa kukataa. Maoni haya, kwanza waache watoto wale wanavyotaka, alimwambia, kwa maana si sawa kuchukua mkate wa watoto na kuwatupia mbwa.</w:t>
      </w:r>
    </w:p>
    <w:p w14:paraId="43703D5E" w14:textId="77777777" w:rsidR="000B429F" w:rsidRPr="00A63DD8" w:rsidRDefault="000B429F">
      <w:pPr>
        <w:rPr>
          <w:sz w:val="26"/>
          <w:szCs w:val="26"/>
        </w:rPr>
      </w:pPr>
    </w:p>
    <w:p w14:paraId="43EF1EFB" w14:textId="1439788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Kauli hii, ambayo mwanzoni inaonekana kama kauli ya ajabu sana kutoa, mawazo yaliyo nyuma yake yana uhusiano huu kati ya Wayahudi na Mataifa. Kwa hivyo, Yesu anapozungumzia kuhusu kuwaacha watoto kwanza wale wanavyotaka, marejeleo yangekuwa kwa wana wa Israeli, Wayahudi. Na hilo linaonyeshwa na wazo hili la mbwa.</w:t>
      </w:r>
    </w:p>
    <w:p w14:paraId="4784693C" w14:textId="77777777" w:rsidR="000B429F" w:rsidRPr="00A63DD8" w:rsidRDefault="000B429F">
      <w:pPr>
        <w:rPr>
          <w:sz w:val="26"/>
          <w:szCs w:val="26"/>
        </w:rPr>
      </w:pPr>
    </w:p>
    <w:p w14:paraId="3DC60BC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Na mbwa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hawakuwa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tusi la kawaida lililotolewa kwa Mataifa, lililowatambulisha Mataifa. Wangeitwa mbwa, kinyume na Israeli. Tunaona kitu kama hicho kikitokea, kwa mfano, neno hili la kifupi katika Wafilipi 3.</w:t>
      </w:r>
    </w:p>
    <w:p w14:paraId="71BE70C3" w14:textId="77777777" w:rsidR="000B429F" w:rsidRPr="00A63DD8" w:rsidRDefault="000B429F">
      <w:pPr>
        <w:rPr>
          <w:sz w:val="26"/>
          <w:szCs w:val="26"/>
        </w:rPr>
      </w:pPr>
    </w:p>
    <w:p w14:paraId="31F8CDC5" w14:textId="1AC9F7C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maneno mengine, picha hapa si ya mnyama kipenzi wa familia. Inapaswa kupokelewa kama tusi. Hivi majuzi nilisafiri miaka michache iliyopita kwenda sehemu tofauti za Ulaya Mashariki, kuzunguka Mediterania, Makedonia, Bulgaria, na Ugiriki.</w:t>
      </w:r>
    </w:p>
    <w:p w14:paraId="30FACBD2" w14:textId="77777777" w:rsidR="000B429F" w:rsidRPr="00A63DD8" w:rsidRDefault="000B429F">
      <w:pPr>
        <w:rPr>
          <w:sz w:val="26"/>
          <w:szCs w:val="26"/>
        </w:rPr>
      </w:pPr>
    </w:p>
    <w:p w14:paraId="2069F52F" w14:textId="6795DABA" w:rsidR="000B429F" w:rsidRPr="00A63DD8" w:rsidRDefault="008E1C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Mojawapo ya mambo niliyoyaona ya kuvutia katika kupitia maeneo hayo tofauti ya kiuchumi ni kwamba Makedonia ilikuwa maskini kiuchumi kuliko Bulgaria. Wakati huo, ungeweza pia kuona tofauti kati ya Bulgaria na Ugiriki. Na ungeweza kuiona hasa kwa mbwa. Kwa hivyo, tulipokuwa Makedonia, mbwa ambao tungewaona tulipokuwa huko mara nyingi walikuwa makundi ambayo yangezurura.</w:t>
      </w:r>
    </w:p>
    <w:p w14:paraId="1BEFC0E7" w14:textId="77777777" w:rsidR="000B429F" w:rsidRPr="00A63DD8" w:rsidRDefault="000B429F">
      <w:pPr>
        <w:rPr>
          <w:sz w:val="26"/>
          <w:szCs w:val="26"/>
        </w:rPr>
      </w:pPr>
    </w:p>
    <w:p w14:paraId="57C8139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Hazikuwa za mtu. Walikuwa waporaji waliokuwa barabarani. Na walikuwa kila mahali.</w:t>
      </w:r>
    </w:p>
    <w:p w14:paraId="31A37D9D" w14:textId="77777777" w:rsidR="000B429F" w:rsidRPr="00A63DD8" w:rsidRDefault="000B429F">
      <w:pPr>
        <w:rPr>
          <w:sz w:val="26"/>
          <w:szCs w:val="26"/>
        </w:rPr>
      </w:pPr>
    </w:p>
    <w:p w14:paraId="6816C50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kwa kawaida walikuwa wembamba sana, wembamba sana, wasiovutia sana. Wangeingia kwenye takataka. Wangefanya kazi kwa njia nyingi kama vile kile tunachoweza kuhusisha na panya, kwa mfano.</w:t>
      </w:r>
    </w:p>
    <w:p w14:paraId="4C909074" w14:textId="77777777" w:rsidR="000B429F" w:rsidRPr="00A63DD8" w:rsidRDefault="000B429F">
      <w:pPr>
        <w:rPr>
          <w:sz w:val="26"/>
          <w:szCs w:val="26"/>
        </w:rPr>
      </w:pPr>
    </w:p>
    <w:p w14:paraId="61028ADB" w14:textId="4FBC40D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Tulipohamia Bulgaria, bado kulikuwa na uwepo wa hilo katika baadhi ya vitongoji, lakini katika vitongoji vingine, usingewaona mbwa. Kisha tukaingia katika sehemu za Ugiriki ambazo tulikuwa. Hatukuwa katika Ugiriki yote, lakini katika sehemu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tulizokuwa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 hapo ndipo tulipoanza kuwaona mbwa kama wanyama kipenzi.</w:t>
      </w:r>
    </w:p>
    <w:p w14:paraId="3995CFCC" w14:textId="77777777" w:rsidR="000B429F" w:rsidRPr="00A63DD8" w:rsidRDefault="000B429F">
      <w:pPr>
        <w:rPr>
          <w:sz w:val="26"/>
          <w:szCs w:val="26"/>
        </w:rPr>
      </w:pPr>
    </w:p>
    <w:p w14:paraId="43518F97" w14:textId="2AF09E8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hivyo, ungeweza kuiona kama mahali yapata miaka 10 iliyopita; utajiri wa eneo ulipobadilika, ungeweza kuona hilo likionekana kwa mbwa. Na hapa, kipengele hicho cha mbwa mla mizoga, kwamba yule anayeota mizizi kwenye takataka, n.k., hiyo ndiyo wazo lililo nyuma ya tusi hili. Katika utamaduni huu wa kale, haikuwa rahisi sana kwa Wayahudi kuwa na mbwa kama mnyama kipenzi.</w:t>
      </w:r>
    </w:p>
    <w:p w14:paraId="2AFE5C76" w14:textId="77777777" w:rsidR="000B429F" w:rsidRPr="00A63DD8" w:rsidRDefault="000B429F">
      <w:pPr>
        <w:rPr>
          <w:sz w:val="26"/>
          <w:szCs w:val="26"/>
        </w:rPr>
      </w:pPr>
    </w:p>
    <w:p w14:paraId="7B2DF514" w14:textId="29B1B7D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hivyo, hii si kauli chanya, ukitaka. Sasa, swali linakuwa, je, Yesu anamchezea, au kuna kukataa kunakoonekana hapa? Na inavutia kwa sababu kuna mjadala unaotokea kuhusu kauli hii. Kuna kurudi na kurudi.</w:t>
      </w:r>
    </w:p>
    <w:p w14:paraId="2D1FF4C8" w14:textId="77777777" w:rsidR="000B429F" w:rsidRPr="00A63DD8" w:rsidRDefault="000B429F">
      <w:pPr>
        <w:rPr>
          <w:sz w:val="26"/>
          <w:szCs w:val="26"/>
        </w:rPr>
      </w:pPr>
    </w:p>
    <w:p w14:paraId="3DFE6184" w14:textId="5A30AF4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ninachokiona cha kuvutia ni karibu katika mazungumzo yote ambapo mtu, tumezoea mtu anayemjia Yesu na kumpinga, kwa kawaida Yesu huibuka mshindi, ukitaka. Lakini hapa, inaonekana kwamba mwanamke Msirofoinike anapata kile ambacho Yesu angeweza kupata. Na nadhani, ikiwa tunasoma Marko kwa usahihi, kuna tena hitaji hili la ushahidi wa imani wenye misuli.</w:t>
      </w:r>
    </w:p>
    <w:p w14:paraId="62EFDC05" w14:textId="77777777" w:rsidR="000B429F" w:rsidRPr="00A63DD8" w:rsidRDefault="000B429F">
      <w:pPr>
        <w:rPr>
          <w:sz w:val="26"/>
          <w:szCs w:val="26"/>
        </w:rPr>
      </w:pPr>
    </w:p>
    <w:p w14:paraId="26D88834" w14:textId="74969AE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Hilo linamjia tu, likimwomba muujiza, kwamba Yesu anataka kutoa zaidi kutoka kwake. Na ikiwa kuna kusudi la makusudi hapa, hata kauli hii kuhusu </w:t>
      </w:r>
      <w:r xmlns:w="http://schemas.openxmlformats.org/wordprocessingml/2006/main" w:rsidR="008E1C2F">
        <w:rPr>
          <w:rFonts w:ascii="Calibri" w:eastAsia="Calibri" w:hAnsi="Calibri" w:cs="Calibri"/>
          <w:sz w:val="26"/>
          <w:szCs w:val="26"/>
        </w:rPr>
        <w:lastRenderedPageBreak xmlns:w="http://schemas.openxmlformats.org/wordprocessingml/2006/main"/>
      </w:r>
      <w:r xmlns:w="http://schemas.openxmlformats.org/wordprocessingml/2006/main" w:rsidR="008E1C2F">
        <w:rPr>
          <w:rFonts w:ascii="Calibri" w:eastAsia="Calibri" w:hAnsi="Calibri" w:cs="Calibri"/>
          <w:sz w:val="26"/>
          <w:szCs w:val="26"/>
        </w:rPr>
        <w:t xml:space="preserve">watoto, mkate, na </w:t>
      </w:r>
      <w:r xmlns:w="http://schemas.openxmlformats.org/wordprocessingml/2006/main" w:rsidRPr="00A63DD8">
        <w:rPr>
          <w:rFonts w:ascii="Calibri" w:eastAsia="Calibri" w:hAnsi="Calibri" w:cs="Calibri"/>
          <w:sz w:val="26"/>
          <w:szCs w:val="26"/>
        </w:rPr>
        <w:t xml:space="preserve">mbwa inaonekana. Na hivyo, mwanamke anajibu Bwana, hata mbwa walio chini ya meza hula makombo ya watoto.</w:t>
      </w:r>
    </w:p>
    <w:p w14:paraId="5BEE0B4E" w14:textId="77777777" w:rsidR="000B429F" w:rsidRPr="00A63DD8" w:rsidRDefault="000B429F">
      <w:pPr>
        <w:rPr>
          <w:sz w:val="26"/>
          <w:szCs w:val="26"/>
        </w:rPr>
      </w:pPr>
    </w:p>
    <w:p w14:paraId="56349610" w14:textId="7E99111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nadhani maana yake ni kwamba anaelewa maana ya kile Yesu anachosema, ni kwamba yeye ni Myahudi. Anakuja kwa Myahudi kwanza na kisha kwa wazo la Mmataifa, labda, lakini yeye ni Myahudi. Na kwamba hapa kimsingi anaingiliana na Wayahudi.</w:t>
      </w:r>
    </w:p>
    <w:p w14:paraId="3A6DBEC7" w14:textId="77777777" w:rsidR="000B429F" w:rsidRPr="00A63DD8" w:rsidRDefault="000B429F">
      <w:pPr>
        <w:rPr>
          <w:sz w:val="26"/>
          <w:szCs w:val="26"/>
        </w:rPr>
      </w:pPr>
    </w:p>
    <w:p w14:paraId="1F3C9F67" w14:textId="5C1E755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kweli, huo ndio utume aliowapa wanafunzi. Kama walivyoenda kwa kaya za Wayahudi. Kumekuwa na vidokezo vya utume wa Mataifa, lakini kimsingi, amekuwa karibu na Galilaya.</w:t>
      </w:r>
    </w:p>
    <w:p w14:paraId="73BBF45A" w14:textId="77777777" w:rsidR="000B429F" w:rsidRPr="00A63DD8" w:rsidRDefault="000B429F">
      <w:pPr>
        <w:rPr>
          <w:sz w:val="26"/>
          <w:szCs w:val="26"/>
        </w:rPr>
      </w:pPr>
    </w:p>
    <w:p w14:paraId="0C9A1AE8" w14:textId="0FE900F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nadhani jibu lake ni kwamba anataka kujiondoa kwake. Ili tu kuona jinsi alivyo na nguvu tayari kuweka tumaini lake kwa Yesu, kuonyesha imani yake na kukata tamaa kwake. Na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anapojibu, hata mbwa walio chini ya meza hula makombo ya watoto, angalia kuna kauli kali sana ya unyenyekevu hapo.</w:t>
      </w:r>
    </w:p>
    <w:p w14:paraId="0F06F3A7" w14:textId="77777777" w:rsidR="000B429F" w:rsidRPr="00A63DD8" w:rsidRDefault="000B429F">
      <w:pPr>
        <w:rPr>
          <w:sz w:val="26"/>
          <w:szCs w:val="26"/>
        </w:rPr>
      </w:pPr>
    </w:p>
    <w:p w14:paraId="18BDF81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Hasemi, unathubutuje kuniita mbwa, unathubutuje kuwawakilisha Wayahudi dhidi ya Wagiriki kwa maneno kama hayo. Haketi hapa na kudai, mimi ni muhimu, nisikilize, thamani. Badala yake, anasema, lakini ndiyo, hata mbwa wanaweza kupata makombo.</w:t>
      </w:r>
    </w:p>
    <w:p w14:paraId="4AE2E9C3" w14:textId="77777777" w:rsidR="000B429F" w:rsidRPr="00A63DD8" w:rsidRDefault="000B429F">
      <w:pPr>
        <w:rPr>
          <w:sz w:val="26"/>
          <w:szCs w:val="26"/>
        </w:rPr>
      </w:pPr>
    </w:p>
    <w:p w14:paraId="7E2EB727" w14:textId="564B849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karibu kuna kukubalika, ukitaka, kwa kauli ya Yesu. Kisha akamwambia, kwa jibu kama hilo. Na nadhani hilo ni muhimu kwa sababu kile ambacho Yesu huthibitisha kwa kawaida ni imani.</w:t>
      </w:r>
    </w:p>
    <w:p w14:paraId="613540C9" w14:textId="77777777" w:rsidR="000B429F" w:rsidRPr="00A63DD8" w:rsidRDefault="000B429F">
      <w:pPr>
        <w:rPr>
          <w:sz w:val="26"/>
          <w:szCs w:val="26"/>
        </w:rPr>
      </w:pPr>
    </w:p>
    <w:p w14:paraId="53035555" w14:textId="37726E1E"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Tumeona hilo katika Injili yote ya Marko, kwa sababu ya imani yako, kwa imani yako, n.k. Na kwa hivyo, nadhani kwa jibu kama hilo, tunapaswa kuelewa kwamba jibu kama hilo ni tamko la imani. Ni usemi wa kumtegemea Yesu kikamilifu na unyenyekevu mbele ya Yesu, utambuzi wa mamlaka yake.</w:t>
      </w:r>
    </w:p>
    <w:p w14:paraId="41ED7073" w14:textId="77777777" w:rsidR="000B429F" w:rsidRPr="00A63DD8" w:rsidRDefault="000B429F">
      <w:pPr>
        <w:rPr>
          <w:sz w:val="26"/>
          <w:szCs w:val="26"/>
        </w:rPr>
      </w:pPr>
    </w:p>
    <w:p w14:paraId="4CFFCC0F" w14:textId="496070C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Akasema, kwa jibu kama hilo, unaweza kwenda. Pepo amemtoka binti yako. Kwa hivyo, iwe huu ulikuwa mjadala mkali au wa kuchekesha, maana yake ina vivyo hivyo. Na hapa, basi, una usemi huu mzuri.</w:t>
      </w:r>
    </w:p>
    <w:p w14:paraId="0C4444F4" w14:textId="77777777" w:rsidR="000B429F" w:rsidRPr="00A63DD8" w:rsidRDefault="000B429F">
      <w:pPr>
        <w:rPr>
          <w:sz w:val="26"/>
          <w:szCs w:val="26"/>
        </w:rPr>
      </w:pPr>
    </w:p>
    <w:p w14:paraId="3215EE87" w14:textId="5057D5E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Alirudi nyumbani na kumkuta mtoto wake amelala kitandani na pepo ameondoka. Kwa hivyo, vivyo hivyo ni kweli kuhusu upesi wake. Una usemi huu wa jinsi Yesu alivyowafanyia Wayahudi wanaoteseka, anavyowafanyia Mataifa.</w:t>
      </w:r>
    </w:p>
    <w:p w14:paraId="0E6C7921" w14:textId="77777777" w:rsidR="000B429F" w:rsidRPr="00A63DD8" w:rsidRDefault="000B429F">
      <w:pPr>
        <w:rPr>
          <w:sz w:val="26"/>
          <w:szCs w:val="26"/>
        </w:rPr>
      </w:pPr>
    </w:p>
    <w:p w14:paraId="726F906C" w14:textId="54C11575" w:rsidR="000B429F" w:rsidRPr="00A63DD8" w:rsidRDefault="008E1C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Mwanamke Msirofoinike hapa anapata uthibitisho wenye nguvu na chanya. Ona hapa kwamba hakuna aina ya tendo tofauti linalofanywa. Hakuna ufunuo tofauti kwamba kuwa na pepo akimtoka binti yake kunajiunga na kile ambacho Yesu amekuwa akifanya na watu wa Israeli, watoto.</w:t>
      </w:r>
    </w:p>
    <w:p w14:paraId="3D046A3C" w14:textId="77777777" w:rsidR="000B429F" w:rsidRPr="00A63DD8" w:rsidRDefault="000B429F">
      <w:pPr>
        <w:rPr>
          <w:sz w:val="26"/>
          <w:szCs w:val="26"/>
        </w:rPr>
      </w:pPr>
    </w:p>
    <w:p w14:paraId="6D6C41F5" w14:textId="17A57578" w:rsidR="000B429F" w:rsidRPr="00A63DD8" w:rsidRDefault="008E1C2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Pia, </w:t>
      </w:r>
      <w:r xmlns:w="http://schemas.openxmlformats.org/wordprocessingml/2006/main" w:rsidR="00000000" w:rsidRPr="00A63DD8">
        <w:rPr>
          <w:rFonts w:ascii="Calibri" w:eastAsia="Calibri" w:hAnsi="Calibri" w:cs="Calibri"/>
          <w:sz w:val="26"/>
          <w:szCs w:val="26"/>
        </w:rPr>
        <w:t xml:space="preserve">hapa, akiwakilisha mbwa, Mataifa, anafanya vivyo hivyo kwa wote wawili. Na nadhani hiyo inaonyesha kwamba utengano wa watoto na mbwa, hata kama tunaweza kutumia maneno hayo, unatoweka. Kwamba kupokea kwao ni tendo lile lile la neema.</w:t>
      </w:r>
    </w:p>
    <w:p w14:paraId="6D2B3CC0" w14:textId="77777777" w:rsidR="000B429F" w:rsidRPr="00A63DD8" w:rsidRDefault="000B429F">
      <w:pPr>
        <w:rPr>
          <w:sz w:val="26"/>
          <w:szCs w:val="26"/>
        </w:rPr>
      </w:pPr>
    </w:p>
    <w:p w14:paraId="2EC68F8E" w14:textId="43D24B3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pengine inafaa kuzingatia hapa kwamba kauli chanya kama hiyo kuhusu mwanamke wa Mataifa ingekuwa ya kashfa sana kutoka kwa mwanamume Myahudi. Na hivyo kitendo hiki cha muujiza huu, hivyo kumtoa pepo kutoka kwa binti, kipengele hicho cha muujiza kinakaribia kunyamaza. Unapofikiria kuhusu upuuzi mwingine ambapo pepo wameingilia au kujadili, una kikosi; una uhusiano gani nasi? Na pale ambapo muujiza, upesi wa muujiza, kaa kimya, dhiki yake.</w:t>
      </w:r>
    </w:p>
    <w:p w14:paraId="127E1387" w14:textId="77777777" w:rsidR="000B429F" w:rsidRPr="00A63DD8" w:rsidRDefault="000B429F">
      <w:pPr>
        <w:rPr>
          <w:sz w:val="26"/>
          <w:szCs w:val="26"/>
        </w:rPr>
      </w:pPr>
    </w:p>
    <w:p w14:paraId="09BFECD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Hapa, umiliki halisi umenyamazishwa. Upuuzi umenyamazishwa. Kinachosisitizwa ni mazungumzo.</w:t>
      </w:r>
    </w:p>
    <w:p w14:paraId="22ED18C5" w14:textId="77777777" w:rsidR="000B429F" w:rsidRPr="00A63DD8" w:rsidRDefault="000B429F">
      <w:pPr>
        <w:rPr>
          <w:sz w:val="26"/>
          <w:szCs w:val="26"/>
        </w:rPr>
      </w:pPr>
    </w:p>
    <w:p w14:paraId="7CDC074B" w14:textId="5178EF5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Mazungumzo kati ya mwanamke Msirofoinike na Yesu. Na kwa hivyo, kile Marko anachodokeza ni, Sitaki uone upuuzi. Nataka uone Yesu akiwa ameenda kimakusudi katika eneo la Mataifa, sasa akipokea, kuthibitisha na kukiri imani ya mwanamke huyu.</w:t>
      </w:r>
    </w:p>
    <w:p w14:paraId="2010BE43" w14:textId="77777777" w:rsidR="000B429F" w:rsidRPr="00A63DD8" w:rsidRDefault="000B429F">
      <w:pPr>
        <w:rPr>
          <w:sz w:val="26"/>
          <w:szCs w:val="26"/>
        </w:rPr>
      </w:pPr>
    </w:p>
    <w:p w14:paraId="3D5FC71D" w14:textId="4881CCB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Hiyo ndiyo msongo wa mawazo tunaouona. Hii inaweka msingi wa muujiza unaofuata, ambao hutokea. </w:t>
      </w:r>
      <w:proofErr xmlns:w="http://schemas.openxmlformats.org/wordprocessingml/2006/main" w:type="gramStart"/>
      <w:r xmlns:w="http://schemas.openxmlformats.org/wordprocessingml/2006/main" w:rsidR="008E1C2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8E1C2F">
        <w:rPr>
          <w:rFonts w:ascii="Calibri" w:eastAsia="Calibri" w:hAnsi="Calibri" w:cs="Calibri"/>
          <w:sz w:val="26"/>
          <w:szCs w:val="26"/>
        </w:rPr>
        <w:t xml:space="preserve">una mfuatano huu wa miujiza unaoendelea.</w:t>
      </w:r>
    </w:p>
    <w:p w14:paraId="1E6674E9" w14:textId="77777777" w:rsidR="000B429F" w:rsidRPr="00A63DD8" w:rsidRDefault="000B429F">
      <w:pPr>
        <w:rPr>
          <w:sz w:val="26"/>
          <w:szCs w:val="26"/>
        </w:rPr>
      </w:pPr>
    </w:p>
    <w:p w14:paraId="5B9FCC2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tunapoona uponyaji wa mtu kiziwi na bubu, nataka kuangalia hili kidogo, kuanzia Marko 7, 31 hadi mstari wa 37. Kisha Yesu akaondoka karibu na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akapita Sidoni, akashuka hadi Bahari ya Galilaya, akaingia katika eneo la Dekapoli. Nitazungumzia safari hiyo kwa muda mfupi kwa sababu ni maendeleo ya kuvutia sana ya kijiografia.</w:t>
      </w:r>
    </w:p>
    <w:p w14:paraId="1C681F9B" w14:textId="77777777" w:rsidR="000B429F" w:rsidRPr="00A63DD8" w:rsidRDefault="000B429F">
      <w:pPr>
        <w:rPr>
          <w:sz w:val="26"/>
          <w:szCs w:val="26"/>
        </w:rPr>
      </w:pPr>
    </w:p>
    <w:p w14:paraId="6191479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Hapo watu wakamletea kiziwi na mwenye kigugumizi, wakamwomba Yesu amwekee mkono, naye akamchukua kando, mbali na umati.</w:t>
      </w:r>
    </w:p>
    <w:p w14:paraId="1D733961" w14:textId="77777777" w:rsidR="000B429F" w:rsidRPr="00A63DD8" w:rsidRDefault="000B429F">
      <w:pPr>
        <w:rPr>
          <w:sz w:val="26"/>
          <w:szCs w:val="26"/>
        </w:rPr>
      </w:pPr>
    </w:p>
    <w:p w14:paraId="686CFE7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Yesu akaweka vidole vyake masikioni mwa mtu huyo. Kisha akatema mate na kugusa ulimi wa mtu huyo. Akatazama juu mbinguni na kwa kuugua kwa kina akamwambia,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Efatha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maana yake fungua.</w:t>
      </w:r>
    </w:p>
    <w:p w14:paraId="386A752B" w14:textId="77777777" w:rsidR="000B429F" w:rsidRPr="00A63DD8" w:rsidRDefault="000B429F">
      <w:pPr>
        <w:rPr>
          <w:sz w:val="26"/>
          <w:szCs w:val="26"/>
        </w:rPr>
      </w:pPr>
    </w:p>
    <w:p w14:paraId="671DC1F8" w14:textId="46E124B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Ndipo masikio ya yule mtu yakafunguka, ulimi wake ukalegea, akaanza kusema waziwazi. Yesu akawaamuru wasimwambie mtu yeyote, lakini kadiri alivyozidi kusema, ndivyo walivyozidi kusema.</w:t>
      </w:r>
    </w:p>
    <w:p w14:paraId="7BA72EA4" w14:textId="77777777" w:rsidR="000B429F" w:rsidRPr="00A63DD8" w:rsidRDefault="000B429F">
      <w:pPr>
        <w:rPr>
          <w:sz w:val="26"/>
          <w:szCs w:val="26"/>
        </w:rPr>
      </w:pPr>
    </w:p>
    <w:p w14:paraId="57B54AD4"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Watu walishangaa sana. Walisema, “Amefanya yote vizuri. Hata viziwi amewafanya wasikie na bubu waseme.”</w:t>
      </w:r>
    </w:p>
    <w:p w14:paraId="61048D97" w14:textId="77777777" w:rsidR="000B429F" w:rsidRPr="00A63DD8" w:rsidRDefault="000B429F">
      <w:pPr>
        <w:rPr>
          <w:sz w:val="26"/>
          <w:szCs w:val="26"/>
        </w:rPr>
      </w:pPr>
    </w:p>
    <w:p w14:paraId="06B8CD4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Inashangaza tunapochunguza hili, kuna mambo ya kuvutia katika uponyaji huu. Kwanza kabisa, uponyaji wa mtu huyu, ana ulemavu wa kusikia na kuzungumza. Na simulizi la hili halina ulinganifu halisi katika Injili zingine.</w:t>
      </w:r>
    </w:p>
    <w:p w14:paraId="7AA6B93C" w14:textId="77777777" w:rsidR="000B429F" w:rsidRPr="00A63DD8" w:rsidRDefault="000B429F">
      <w:pPr>
        <w:rPr>
          <w:sz w:val="26"/>
          <w:szCs w:val="26"/>
        </w:rPr>
      </w:pPr>
    </w:p>
    <w:p w14:paraId="691D1A58" w14:textId="3FBCAF8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Mathayo 15:29-31, kuna muhtasari ambao labda ungeleta hili ndani yake. Lakini inaonekana kuwa ya kipekee sana hapa katika Injili ya Marko. Na nadhani kinachovutia tunapochunguza hili ni kwamba hili linatokea katika eneo la Dekapoli.</w:t>
      </w:r>
    </w:p>
    <w:p w14:paraId="1C88A35F" w14:textId="77777777" w:rsidR="000B429F" w:rsidRPr="00A63DD8" w:rsidRDefault="000B429F">
      <w:pPr>
        <w:rPr>
          <w:sz w:val="26"/>
          <w:szCs w:val="26"/>
        </w:rPr>
      </w:pPr>
    </w:p>
    <w:p w14:paraId="40F0419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Sasa hii si mara ya kwanza kuwa na eneo hili la kijiografia, eneo hili la miji, eneo hili la Mataifa, eneo lenye watu wengi wa Mataifa. Tuliona hili pamoja na jeshi, kufukuza pepo wachafu. Na kumbuka hapo kwamba mwitikio kwa Yesu haukuwa wa ukarimu tu.</w:t>
      </w:r>
    </w:p>
    <w:p w14:paraId="5C10FBAC" w14:textId="77777777" w:rsidR="000B429F" w:rsidRPr="00A63DD8" w:rsidRDefault="000B429F">
      <w:pPr>
        <w:rPr>
          <w:sz w:val="26"/>
          <w:szCs w:val="26"/>
        </w:rPr>
      </w:pPr>
    </w:p>
    <w:p w14:paraId="1293C9B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Kumbuka kwamba alikuwa amefanya upungaji huu mkubwa wa pepo na huyu hapa mtu huyu ambaye sasa alikuwa ameketi katika akili yake timamu. Na katikati ya haya, watu wanakuja na wanaona kilichotokea. Wanawaona nguruwe.</w:t>
      </w:r>
    </w:p>
    <w:p w14:paraId="4AADDE86" w14:textId="77777777" w:rsidR="000B429F" w:rsidRPr="00A63DD8" w:rsidRDefault="000B429F">
      <w:pPr>
        <w:rPr>
          <w:sz w:val="26"/>
          <w:szCs w:val="26"/>
        </w:rPr>
      </w:pPr>
    </w:p>
    <w:p w14:paraId="0B3E963F" w14:textId="7FCBFFC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Kumbuka, Yesu alikuwa amewaacha pepo waingie ndani ya nguruwe. Kisha kundi likaanguka. Wanaona haya yote yakitokea, na wanamwomba Yesu aondoke.</w:t>
      </w:r>
    </w:p>
    <w:p w14:paraId="7B16A103" w14:textId="77777777" w:rsidR="000B429F" w:rsidRPr="00A63DD8" w:rsidRDefault="000B429F">
      <w:pPr>
        <w:rPr>
          <w:sz w:val="26"/>
          <w:szCs w:val="26"/>
        </w:rPr>
      </w:pPr>
    </w:p>
    <w:p w14:paraId="2E2BDDC9" w14:textId="0A141EE9" w:rsidR="000B429F" w:rsidRPr="00A63DD8" w:rsidRDefault="008E1C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mtu aliyepona sasa anatamani kuja na Yesu. Kwa kushangaza, Yesu anasema hapana, lakini anamwambia aende akawaambia watu yaliyotokea.</w:t>
      </w:r>
    </w:p>
    <w:p w14:paraId="63E83EDC" w14:textId="77777777" w:rsidR="000B429F" w:rsidRPr="00A63DD8" w:rsidRDefault="000B429F">
      <w:pPr>
        <w:rPr>
          <w:sz w:val="26"/>
          <w:szCs w:val="26"/>
        </w:rPr>
      </w:pPr>
    </w:p>
    <w:p w14:paraId="5FC06BC4" w14:textId="3E298A6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Sasa, hilo lilikuwa la kushangaza kwa njia kadhaa. Moja ambayo ungefikiri Yesu angesema ndiyo, njoo, badala ya kumwambia abaki. Lakini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pia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Yesu kwa kawaida aliwaambia watu wakae kimya kuhusu matendo kama hayo.</w:t>
      </w:r>
    </w:p>
    <w:p w14:paraId="73F322FB" w14:textId="77777777" w:rsidR="000B429F" w:rsidRPr="00A63DD8" w:rsidRDefault="000B429F">
      <w:pPr>
        <w:rPr>
          <w:sz w:val="26"/>
          <w:szCs w:val="26"/>
        </w:rPr>
      </w:pPr>
    </w:p>
    <w:p w14:paraId="5191DCC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Lakini alikuwa amemwambia mtu huyu aende kumwambia mtu yeyote. Na inaonekana mtu huyu alifanikiwa. Kwamba kulikuwa na mapokezi chanya ya Mataifa kwa angalau kile ambacho mtu huyo alikuwa akisema.</w:t>
      </w:r>
    </w:p>
    <w:p w14:paraId="63CFF08C" w14:textId="77777777" w:rsidR="000B429F" w:rsidRPr="00A63DD8" w:rsidRDefault="000B429F">
      <w:pPr>
        <w:rPr>
          <w:sz w:val="26"/>
          <w:szCs w:val="26"/>
        </w:rPr>
      </w:pPr>
    </w:p>
    <w:p w14:paraId="3B4C096B" w14:textId="0EE5679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kwa hivyo, ukiunganisha kile kilichokuwa kikiendelea na mwanamke Msirofoinike katika kauli hii chanya, na kisha anaingia zaidi katikati ya eneo la Mataifa, hadi mahali pa Dekapoli, na ana mapokezi haya makubwa chanya. Njia bora ya kuelezea mapokezi haya chanya, nadhani, ni kwamba kumekuwa na habari zinazoenea kumhusu tangu upuuzi wa ajabu. Mtu huyo mwenye pepo alikuwa akieneza habari, na watu walikuwa wakisisimka kwa njia sawa na tuliyoiona Galilaya.</w:t>
      </w:r>
    </w:p>
    <w:p w14:paraId="6F12308D" w14:textId="77777777" w:rsidR="000B429F" w:rsidRPr="00A63DD8" w:rsidRDefault="000B429F">
      <w:pPr>
        <w:rPr>
          <w:sz w:val="26"/>
          <w:szCs w:val="26"/>
        </w:rPr>
      </w:pPr>
    </w:p>
    <w:p w14:paraId="27DD7388" w14:textId="4AAAF72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Sasa nimetaja jiografia inavutia sana hapa. Mojawapo ya mambo ambayo kwa kawaida ni mazuri kuhusu kuishi upande huu wa miaka 2,000 kutoka kwa matukio haya ni kwamba karibu hatuna wazo lolote la ramani. Kwa kweli, mara nyingi mimi huwashauri wanafunzi wanaposoma Biblia wafahamiane na kuwa na ramani pamoja nao ili waweze kuona mahali ambapo mambo tofauti yanatokea.</w:t>
      </w:r>
    </w:p>
    <w:p w14:paraId="75A5E7DE" w14:textId="77777777" w:rsidR="000B429F" w:rsidRPr="00A63DD8" w:rsidRDefault="000B429F">
      <w:pPr>
        <w:rPr>
          <w:sz w:val="26"/>
          <w:szCs w:val="26"/>
        </w:rPr>
      </w:pPr>
    </w:p>
    <w:p w14:paraId="78BD2A14" w14:textId="26A31D3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Na ukiangalia jinsi Marko anavyoelezea safari ya Yesu katika mstari wa 31, aliondoka karibu na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akapitia Sidoni, akashuka hadi Bahari ya Galilaya, na kuingia katika eneo la Dekapoli. Hii ina maana kwamba Yesu anasafiri kama maili 20 kaskazini hadi Sidoni, kisha kusini-mashariki ng'ambo ya Mto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Ente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na kutoka hapo, anapitia Kaisaria Filipi hadi Dekapoli upande wa mashariki wa Galilaya. Ni safari kama ya farasi, kama maili 120.</w:t>
      </w:r>
    </w:p>
    <w:p w14:paraId="0C0439FB" w14:textId="77777777" w:rsidR="000B429F" w:rsidRPr="00A63DD8" w:rsidRDefault="000B429F">
      <w:pPr>
        <w:rPr>
          <w:sz w:val="26"/>
          <w:szCs w:val="26"/>
        </w:rPr>
      </w:pPr>
    </w:p>
    <w:p w14:paraId="1930F747" w14:textId="1A688C5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Mtoa maoni mmoja alielezea hili: kwa wale mnaoifahamu jiografia ya Marekani, itakuwa kama kutoka Washington, DC hadi Richmond, Virginia kupitia Philadelphia. Sio njia iliyonyooka na muhimu. Sasa, wasomi wengi wamesema hii inapingana na usahihi wake, au kwamba Marko anaonyesha kutojua jiografia halisi au anachanganya matukio tofauti.</w:t>
      </w:r>
    </w:p>
    <w:p w14:paraId="068B0EE7" w14:textId="77777777" w:rsidR="000B429F" w:rsidRPr="00A63DD8" w:rsidRDefault="000B429F">
      <w:pPr>
        <w:rPr>
          <w:sz w:val="26"/>
          <w:szCs w:val="26"/>
        </w:rPr>
      </w:pPr>
    </w:p>
    <w:p w14:paraId="1FC7588F"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kweli nadhani inafanya kazi kwa njia nyingine. Kwamba ajabu hiyo inaonyesha usahihi. Kwamba inaonyesha kwamba Yesu alikuwa akifanya shughuli ya utume inayofanana sana hapa katika nchi za Mataifa kama alivyofanya alipokuwa Galilaya.</w:t>
      </w:r>
    </w:p>
    <w:p w14:paraId="3D9D38F8" w14:textId="77777777" w:rsidR="000B429F" w:rsidRPr="00A63DD8" w:rsidRDefault="000B429F">
      <w:pPr>
        <w:rPr>
          <w:sz w:val="26"/>
          <w:szCs w:val="26"/>
        </w:rPr>
      </w:pPr>
    </w:p>
    <w:p w14:paraId="539F65D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Kwamba alipokuwa Galilaya, alikuwa akihama kila mara. Na hapa, katika maeneo haya ya Mataifa, anafanya jambo lile lile. Yeye yuko safarini kila mara.</w:t>
      </w:r>
    </w:p>
    <w:p w14:paraId="2512206D" w14:textId="77777777" w:rsidR="000B429F" w:rsidRPr="00A63DD8" w:rsidRDefault="000B429F">
      <w:pPr>
        <w:rPr>
          <w:sz w:val="26"/>
          <w:szCs w:val="26"/>
        </w:rPr>
      </w:pPr>
    </w:p>
    <w:p w14:paraId="4372C81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kweli, safari kama hiyo katika maeneo ya Mataifa kufanya aina hii ya usafiri, nadhani, inaonyesha ujumuishaji wa makusudi, kwamba anataka kuingia zaidi katika eneo la Mataifa. Jambo lingine ambalo ni la kipekee ni maelezo ya mtu huyu tuliye naye hapa. Mtu ambaye hawezi kusikia na pia hawezi kuongea.</w:t>
      </w:r>
    </w:p>
    <w:p w14:paraId="25731A09" w14:textId="77777777" w:rsidR="000B429F" w:rsidRPr="00A63DD8" w:rsidRDefault="000B429F">
      <w:pPr>
        <w:rPr>
          <w:sz w:val="26"/>
          <w:szCs w:val="26"/>
        </w:rPr>
      </w:pPr>
    </w:p>
    <w:p w14:paraId="4BBA928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kwamba Marko anataka kuweka wazi tunaelewa muujiza huu maalum ulitokea. Kumbuka, Marko anachagua. Yesu anafanya miujiza mingi sana.</w:t>
      </w:r>
    </w:p>
    <w:p w14:paraId="4F9414EA" w14:textId="77777777" w:rsidR="000B429F" w:rsidRPr="00A63DD8" w:rsidRDefault="000B429F">
      <w:pPr>
        <w:rPr>
          <w:sz w:val="26"/>
          <w:szCs w:val="26"/>
        </w:rPr>
      </w:pPr>
    </w:p>
    <w:p w14:paraId="7EF346F8" w14:textId="77BBEA2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si kama Marko anawasilisha orodha ya kipekee. Anachagua miujiza gani ya kuwasilisha. Na ni vigumu kutofikiria kwamba muujiza huu, uponyaji huu wa mtu aliyekuwa bubu, hauzingatii Isaya 35:6. Akizungumzia wakati ambapo kilema ataruka kama kulungu, na bubu atapiga kelele kwa furaha.</w:t>
      </w:r>
    </w:p>
    <w:p w14:paraId="55F6A2DC" w14:textId="77777777" w:rsidR="000B429F" w:rsidRPr="00A63DD8" w:rsidRDefault="000B429F">
      <w:pPr>
        <w:rPr>
          <w:sz w:val="26"/>
          <w:szCs w:val="26"/>
        </w:rPr>
      </w:pPr>
    </w:p>
    <w:p w14:paraId="71D2BB0B" w14:textId="26E3249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Wakati ndimi zitakapoachiliwa, na zitapiga kelele kwa furaha, maji yatabubujika jangwani na vijito jangwani. Kwamba hapa kuna mkazo huu kwa bubu kuweza kusema. Labda pia kama ushahidi kwamba kile ambacho Isaya alizungumzia katika 35 sasa kinatimia pamoja na Yesu.</w:t>
      </w:r>
    </w:p>
    <w:p w14:paraId="3C5E8F21" w14:textId="77777777" w:rsidR="000B429F" w:rsidRPr="00A63DD8" w:rsidRDefault="000B429F">
      <w:pPr>
        <w:rPr>
          <w:sz w:val="26"/>
          <w:szCs w:val="26"/>
        </w:rPr>
      </w:pPr>
    </w:p>
    <w:p w14:paraId="12A5C1D4"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Kuna maelezo mengi ya kuvutia kuhusu muujiza huu. Ukifikiria tu jinsi machache yalivyosemwa kuhusu kufukuza pepo halisi na jinsi Yesu, pamoja na mwanamke Msirofoinike, alivyoponya kutoka mbali. Hata sikuona.</w:t>
      </w:r>
    </w:p>
    <w:p w14:paraId="7C099783" w14:textId="77777777" w:rsidR="000B429F" w:rsidRPr="00A63DD8" w:rsidRDefault="000B429F">
      <w:pPr>
        <w:rPr>
          <w:sz w:val="26"/>
          <w:szCs w:val="26"/>
        </w:rPr>
      </w:pPr>
    </w:p>
    <w:p w14:paraId="170670F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Nimesema tu, pepo amemtoka binti yako. Na kisha tunapata ushahidi wake, kwamba amelala kitandani na mama yake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anashuhudia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 Lakini ni kwa mbali sana.</w:t>
      </w:r>
    </w:p>
    <w:p w14:paraId="6D281DED" w14:textId="77777777" w:rsidR="000B429F" w:rsidRPr="00A63DD8" w:rsidRDefault="000B429F">
      <w:pPr>
        <w:rPr>
          <w:sz w:val="26"/>
          <w:szCs w:val="26"/>
        </w:rPr>
      </w:pPr>
    </w:p>
    <w:p w14:paraId="3710EC68" w14:textId="253FC3F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Hapa, muujiza huu unatokea tofauti sana. Angalia tunachokiona. Anaweka vidole vyake masikioni mwa mtu huyo.</w:t>
      </w:r>
    </w:p>
    <w:p w14:paraId="1F4A2D6C" w14:textId="77777777" w:rsidR="000B429F" w:rsidRPr="00A63DD8" w:rsidRDefault="000B429F">
      <w:pPr>
        <w:rPr>
          <w:sz w:val="26"/>
          <w:szCs w:val="26"/>
        </w:rPr>
      </w:pPr>
    </w:p>
    <w:p w14:paraId="7BBD4154" w14:textId="0D21CF5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Kuna mate yanayohusika. Anagusa ulimi wa mtu huyo. Anatazama juu mbinguni.</w:t>
      </w:r>
    </w:p>
    <w:p w14:paraId="26801D17" w14:textId="77777777" w:rsidR="000B429F" w:rsidRPr="00A63DD8" w:rsidRDefault="000B429F">
      <w:pPr>
        <w:rPr>
          <w:sz w:val="26"/>
          <w:szCs w:val="26"/>
        </w:rPr>
      </w:pPr>
    </w:p>
    <w:p w14:paraId="1BE8D2A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Anapumua kwa kina kisha anasema, funguka. Kwa kweli tunapata Kiaramu kabla hatujapata tafsiri yake. Hapa ndipo mahali pekee katika Marko ambapo tunapata mguso wa moja kwa moja wa kiungo, kama ulimi.</w:t>
      </w:r>
    </w:p>
    <w:p w14:paraId="4DE5F53C" w14:textId="77777777" w:rsidR="000B429F" w:rsidRPr="00A63DD8" w:rsidRDefault="000B429F">
      <w:pPr>
        <w:rPr>
          <w:sz w:val="26"/>
          <w:szCs w:val="26"/>
        </w:rPr>
      </w:pPr>
    </w:p>
    <w:p w14:paraId="09FDCADA" w14:textId="60100B8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Hapa ni moja ya maeneo machache tunayotemewa mate. Tutapata kwa macho yasiyoona. Lakini hapa, matumizi haya ya mate haya, ambapo anaweka vidole vyake kwenye sikio la mtu huyo, hiyo ingekuwa ni uziwi, kisha akatema mate na kugusa ulimi wa mtu huyo.</w:t>
      </w:r>
    </w:p>
    <w:p w14:paraId="685BCEAE" w14:textId="77777777" w:rsidR="000B429F" w:rsidRPr="00A63DD8" w:rsidRDefault="000B429F">
      <w:pPr>
        <w:rPr>
          <w:sz w:val="26"/>
          <w:szCs w:val="26"/>
        </w:rPr>
      </w:pPr>
    </w:p>
    <w:p w14:paraId="2514DFF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Inaonekana ni jibu la ajabu sana. Baadhi wamesema kwamba kuweka vidole masikioni kulikuwa ni kutoa mwanya ili pepo aliyekuwa akisababisha uziwi apate njia ya kutokea. Hilo halionekani kuungwa mkono na Injili ya Marko.</w:t>
      </w:r>
    </w:p>
    <w:p w14:paraId="2CE1297A" w14:textId="77777777" w:rsidR="000B429F" w:rsidRPr="00A63DD8" w:rsidRDefault="000B429F">
      <w:pPr>
        <w:rPr>
          <w:sz w:val="26"/>
          <w:szCs w:val="26"/>
        </w:rPr>
      </w:pPr>
    </w:p>
    <w:p w14:paraId="5500F4E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Wazo la mate limejadiliwa kwa kuzingatia, je, ilikuwa ni mbinu ya uchawi ambayo ingekuwapo hapa, na Yesu ni mchawi. Lakini tena, hatujamwona Yesu akifuata aina hiyo ya tabia ambayo wakati mwingine huhusishwa katika ulimwengu wa kale. Wengine wamesema kwamba aina hii ya shughuli ndiyo ambayo Mataifa wangetarajia, na kwa hivyo Yesu anafanya kile ambacho kinaweza kumfaa Mataifa.</w:t>
      </w:r>
    </w:p>
    <w:p w14:paraId="20BF2120" w14:textId="77777777" w:rsidR="000B429F" w:rsidRPr="00A63DD8" w:rsidRDefault="000B429F">
      <w:pPr>
        <w:rPr>
          <w:sz w:val="26"/>
          <w:szCs w:val="26"/>
        </w:rPr>
      </w:pPr>
    </w:p>
    <w:p w14:paraId="5F6683BE" w14:textId="6A619BD1"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Cha kufurahisha ni kwamba, mwanamke Msirofoinike anaonekana kuridhika sana na Yesu kutokuja kumzungumzia binti yake kimwili. Kwa kweli, kwa njia nyingi, ni vigumu kuelewa ni kwa nini Yesu anatema mate na kugusa ulimi. Nadhani tunapaswa kuwa waangalifu kabla hatujaweka umuhimu mwingi ndani yake.</w:t>
      </w:r>
    </w:p>
    <w:p w14:paraId="7AD8F5EC" w14:textId="77777777" w:rsidR="000B429F" w:rsidRPr="00A63DD8" w:rsidRDefault="000B429F">
      <w:pPr>
        <w:rPr>
          <w:sz w:val="26"/>
          <w:szCs w:val="26"/>
        </w:rPr>
      </w:pPr>
    </w:p>
    <w:p w14:paraId="705F6022" w14:textId="140F2E4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Nadhani moja ya mambo ambayo inaonyesha hapa ni kwamba kuna picha hapa ya Yesu akisafisha vitu, au kuvifanya vifanye kazi, ya kile kilichovunjwa. Kwamba mate ya Yesu yana wazo hili la kitu kutoka kwake ambacho sasa kinaenda kwa mtu huyu na kumrejesha mtu huyu. Ikiwa hiyo ni kweli, nadhani tunapaswa kuwa waangalifu hapo.</w:t>
      </w:r>
    </w:p>
    <w:p w14:paraId="15F7ECDE" w14:textId="77777777" w:rsidR="000B429F" w:rsidRPr="00A63DD8" w:rsidRDefault="000B429F">
      <w:pPr>
        <w:rPr>
          <w:sz w:val="26"/>
          <w:szCs w:val="26"/>
        </w:rPr>
      </w:pPr>
    </w:p>
    <w:p w14:paraId="6346C58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Inatoa sifa ya kisakramenti kidogo, au labda hata kielelezo cha dhabihu ya damu ya Yesu. Faraja niliyonayo ni kusema, kwa upande mmoja, Yesu anafanya hivi kimakusudi. Ana sababu ya kufanya hivi.</w:t>
      </w:r>
    </w:p>
    <w:p w14:paraId="2D13E34B" w14:textId="77777777" w:rsidR="000B429F" w:rsidRPr="00A63DD8" w:rsidRDefault="000B429F">
      <w:pPr>
        <w:rPr>
          <w:sz w:val="26"/>
          <w:szCs w:val="26"/>
        </w:rPr>
      </w:pPr>
    </w:p>
    <w:p w14:paraId="6F0390A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Angeweza tu kufanya hivyo akiwa mbali, kama angeamua. Lakini alimleta mtu huyo nje ya umati, mbali na umati, na kwa makusudi anafanya jambo fulani masikioni na kufanya jambo fulani ulimini. Hata kama maana yake imepotea kwetu, tunadhani kulikuwa na sababu yake.</w:t>
      </w:r>
    </w:p>
    <w:p w14:paraId="76D06F44" w14:textId="77777777" w:rsidR="000B429F" w:rsidRPr="00A63DD8" w:rsidRDefault="000B429F">
      <w:pPr>
        <w:rPr>
          <w:sz w:val="26"/>
          <w:szCs w:val="26"/>
        </w:rPr>
      </w:pPr>
    </w:p>
    <w:p w14:paraId="35496A6E"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Labda ilikuwa tu kufanya kitu ambacho kingekuwa na maana katika lugha ya kitamaduni ya watu wa Mataifa. Kiaramu kilichotolewa hapa labda ni kwa sababu ya mkazo wa asili ya kukumbukwa ya muujiza huu. Sidhani, kuwa wazi, sidhani kama hii ni aina fulani ya fomula ya uchawi anayosema.</w:t>
      </w:r>
    </w:p>
    <w:p w14:paraId="5C84D8FF" w14:textId="77777777" w:rsidR="000B429F" w:rsidRPr="00A63DD8" w:rsidRDefault="000B429F">
      <w:pPr>
        <w:rPr>
          <w:sz w:val="26"/>
          <w:szCs w:val="26"/>
        </w:rPr>
      </w:pPr>
    </w:p>
    <w:p w14:paraId="6F85A31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Inaweza hata kuonyesha kumbukumbu. Lakini pia inavutia umakini, nadhani, kwa ukweli kwamba Yesu ni Myahudi. Kuna Uyahudi kumhusu, ambao sasa anauzungumza Kiaramu, na hilo linasisitizwa, hata katika nchi za Mataifa.</w:t>
      </w:r>
    </w:p>
    <w:p w14:paraId="74CDF414" w14:textId="77777777" w:rsidR="000B429F" w:rsidRPr="00A63DD8" w:rsidRDefault="000B429F">
      <w:pPr>
        <w:rPr>
          <w:sz w:val="26"/>
          <w:szCs w:val="26"/>
        </w:rPr>
      </w:pPr>
    </w:p>
    <w:p w14:paraId="1C199DED" w14:textId="2A03D49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Unajua, tunapoangalia hilo, nadhani kuna marejeleo ya Isaya, ambayo nilitaja, lakini pia ni vigumu kukosa kukosa dokezo la Kutoka 4:11. Pale Bwana anapomwambia Musa, hapa ndipo Musa hataki kuwa msemaji, anasema hastahili, na anazungumzia usemi wake. Bwana anamwambia Musa, ni nani aliyewapa wanadamu vinywa vyao? Ni nani anayewafanya viziwi au bubu? Ni nani anayewafanya waone au kuwafanya vipofu? Je, si mimi, Bwana? Kwa hivyo, tuna wazo hili bubu, Yesu anafanya kile ambacho tumekuwa tukikiona katika Marko, cha kufanya kile ambacho Mungu hufanya, cha kufichua kile ambacho kimefichwa. Sasa, tunapofikiria hili, kuna kitu, mabadiliko kidogo.</w:t>
      </w:r>
    </w:p>
    <w:p w14:paraId="1DCC4DEA" w14:textId="77777777" w:rsidR="000B429F" w:rsidRPr="00A63DD8" w:rsidRDefault="000B429F">
      <w:pPr>
        <w:rPr>
          <w:sz w:val="26"/>
          <w:szCs w:val="26"/>
        </w:rPr>
      </w:pPr>
    </w:p>
    <w:p w14:paraId="41D5C20E" w14:textId="657C34A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Kumbuka mara ya mwisho Yesu alipofanya muujiza huu mkubwa katika eneo hilo, upuuzi wa jeshi. Yesu hakumwambia mtu huyo anyamaze. Lakini hapa, katika mistari ya 36 na 37, Yesu aliwaamuru wasimwambie mtu yeyote.</w:t>
      </w:r>
    </w:p>
    <w:p w14:paraId="408267D5" w14:textId="77777777" w:rsidR="000B429F" w:rsidRPr="00A63DD8" w:rsidRDefault="000B429F">
      <w:pPr>
        <w:rPr>
          <w:sz w:val="26"/>
          <w:szCs w:val="26"/>
        </w:rPr>
      </w:pPr>
    </w:p>
    <w:p w14:paraId="65D61A9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Aliwaamuru wasimwambie mtu yeyote. Lakini kadiri alivyozidi kusema hivyo, ndivyo walivyozidi kuzungumzia. Watu walishangaa sana.</w:t>
      </w:r>
    </w:p>
    <w:p w14:paraId="61C5EB64" w14:textId="77777777" w:rsidR="000B429F" w:rsidRPr="00A63DD8" w:rsidRDefault="000B429F">
      <w:pPr>
        <w:rPr>
          <w:sz w:val="26"/>
          <w:szCs w:val="26"/>
        </w:rPr>
      </w:pPr>
    </w:p>
    <w:p w14:paraId="00E43672" w14:textId="052C0C6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Walisema, “Amefanya kila kitu vizuri. Hata viziwi anawafanya wasikie, na bubu waseme.” Tumekuwa tukizungumzia kidogo kuhusu, mwanamke Msirofoinike, jinsi Yesu anavyofuta tofauti kati ya Myahudi na Mmataifa.</w:t>
      </w:r>
    </w:p>
    <w:p w14:paraId="4E096218" w14:textId="77777777" w:rsidR="000B429F" w:rsidRPr="00A63DD8" w:rsidRDefault="000B429F">
      <w:pPr>
        <w:rPr>
          <w:sz w:val="26"/>
          <w:szCs w:val="26"/>
        </w:rPr>
      </w:pPr>
    </w:p>
    <w:p w14:paraId="590512C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Hapa, pia tunaona mwitikio wa Yesu kwa muujiza huu, na kisha mwitikio wa watu kwa Yesu, pia ni ishara ya kuondolewa kwa tofauti hii. Kwanza, wanatendaje? Wanashangaa. Wanashangaa kwa njia ile ile ambayo umati wa Wayahudi ulivyoshangaa.</w:t>
      </w:r>
    </w:p>
    <w:p w14:paraId="32AE3C5A" w14:textId="77777777" w:rsidR="000B429F" w:rsidRPr="00A63DD8" w:rsidRDefault="000B429F">
      <w:pPr>
        <w:rPr>
          <w:sz w:val="26"/>
          <w:szCs w:val="26"/>
        </w:rPr>
      </w:pPr>
    </w:p>
    <w:p w14:paraId="614E1D4A" w14:textId="7FB090A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Walishangazwa na miujiza. Lakini tunachokiona sasa ni kwamba mshangao huu si dalili ya imani katika Yesu au uelewa sahihi wa Yesu ni nani, bali ni mshangao katika kile anachoweza kufanya. Umati wa Mataifa sasa unaendana sana na umati wa Wayahudi.</w:t>
      </w:r>
    </w:p>
    <w:p w14:paraId="0CC67C7F" w14:textId="77777777" w:rsidR="000B429F" w:rsidRPr="00A63DD8" w:rsidRDefault="000B429F">
      <w:pPr>
        <w:rPr>
          <w:sz w:val="26"/>
          <w:szCs w:val="26"/>
        </w:rPr>
      </w:pPr>
    </w:p>
    <w:p w14:paraId="35A2DB18" w14:textId="591B2D1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Lakini pia, tunaona hapa amri hii ya kukaa kimya. Ilhali hapo awali, hapakuwa na amri hii, sasa kuna amri hii. Ukweli kwamba Yesu anatoa amri hii katika nchi za Mataifa si jambo ambalo tumekuwa tukiona.</w:t>
      </w:r>
    </w:p>
    <w:p w14:paraId="43BC0215" w14:textId="77777777" w:rsidR="000B429F" w:rsidRPr="00A63DD8" w:rsidRDefault="000B429F">
      <w:pPr>
        <w:rPr>
          <w:sz w:val="26"/>
          <w:szCs w:val="26"/>
        </w:rPr>
      </w:pPr>
    </w:p>
    <w:p w14:paraId="1EA8BBB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Kwa kawaida, amri ya ukimya hutokea katika duru za Kiyahudi. Nashangaa hapa kama tunachokiona ni Yesu akijaribu tena kupunguza umaarufu mkubwa unaotokea. Kuna jaribio la kujaribu kupunguza umati.</w:t>
      </w:r>
    </w:p>
    <w:p w14:paraId="4A363E63" w14:textId="77777777" w:rsidR="000B429F" w:rsidRPr="00A63DD8" w:rsidRDefault="000B429F">
      <w:pPr>
        <w:rPr>
          <w:sz w:val="26"/>
          <w:szCs w:val="26"/>
        </w:rPr>
      </w:pPr>
    </w:p>
    <w:p w14:paraId="1E042CD1" w14:textId="68E88A9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Hili lingekuwa na maana kwa kuwa tunajua kwamba Yesu alipoingia katika eneo hili, hata akihamia kwa mwanamke Msirofoinike, alijaribu kuwa siri. Alijaribu kuweka uwepo wake hapo usijulikane. Ningependa sasa kufikiria kuhusu Marko sura ya 8. Tena, sasa tunafikia mwisho kabisa wa sehemu hii kuu ya kwanza.</w:t>
      </w:r>
    </w:p>
    <w:p w14:paraId="21380107" w14:textId="77777777" w:rsidR="000B429F" w:rsidRPr="00A63DD8" w:rsidRDefault="000B429F">
      <w:pPr>
        <w:rPr>
          <w:sz w:val="26"/>
          <w:szCs w:val="26"/>
        </w:rPr>
      </w:pPr>
    </w:p>
    <w:p w14:paraId="7C8C3EB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Bado tunashughulika na nchi za Mataifa. Tunaendeleza hadithi inayoendelea. Nataka kuangalia hapa mistari tisa ya kwanza.</w:t>
      </w:r>
    </w:p>
    <w:p w14:paraId="2B4FA04B" w14:textId="77777777" w:rsidR="000B429F" w:rsidRPr="00A63DD8" w:rsidRDefault="000B429F">
      <w:pPr>
        <w:rPr>
          <w:sz w:val="26"/>
          <w:szCs w:val="26"/>
        </w:rPr>
      </w:pPr>
    </w:p>
    <w:p w14:paraId="28C5299A"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Nitaingia kidogo kwenye mstari wa 10. Utaona kuna kufanana kwa kushangaza na simulizi hili na yale tuliyoyaona hapo awali. Wakati wa siku hizo, umati mwingine mkubwa ulikusanyika.</w:t>
      </w:r>
    </w:p>
    <w:p w14:paraId="2ED9AFF2" w14:textId="77777777" w:rsidR="000B429F" w:rsidRPr="00A63DD8" w:rsidRDefault="000B429F">
      <w:pPr>
        <w:rPr>
          <w:sz w:val="26"/>
          <w:szCs w:val="26"/>
        </w:rPr>
      </w:pPr>
    </w:p>
    <w:p w14:paraId="703F96D3" w14:textId="289ADC9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kuwa hawakuwa wamekula chochote, Yesu aliwaita wanafunzi wake, akasema, “Ninawahurumia watu hawa. Wamekuwa nami kwa siku tatu na hawana chakula. Nikiwaacha waende nyumbani wakiwa na njaa, watazimia njiani, kwa sababu baadhi yao wametoka mbali.”</w:t>
      </w:r>
    </w:p>
    <w:p w14:paraId="528A1A88" w14:textId="77777777" w:rsidR="000B429F" w:rsidRPr="00A63DD8" w:rsidRDefault="000B429F">
      <w:pPr>
        <w:rPr>
          <w:sz w:val="26"/>
          <w:szCs w:val="26"/>
        </w:rPr>
      </w:pPr>
    </w:p>
    <w:p w14:paraId="1728B33E"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Wanafunzi wake wakajibu, “Lakini ni wapi mahali hapa pa upweke au jangwani ambapo mtu anaweza kupata mikate ya kuwalisha? Mna mikate mingapi?” Yesu akawauliza. Saba, wakajibu. Akawaambia makutano waketi chini.</w:t>
      </w:r>
    </w:p>
    <w:p w14:paraId="0F711137" w14:textId="77777777" w:rsidR="000B429F" w:rsidRPr="00A63DD8" w:rsidRDefault="000B429F">
      <w:pPr>
        <w:rPr>
          <w:sz w:val="26"/>
          <w:szCs w:val="26"/>
        </w:rPr>
      </w:pPr>
    </w:p>
    <w:p w14:paraId="7FAE2D9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Akachukua mikate saba, akashukuru, akaimega, akawapa wanafunzi wake wawaandikie watu, nao wakafanya hivyo. Walikuwa na samaki wadogo wachache pia. Akashukuru kwa ajili yao pia, akawaambia wanafunzi wawagawie.</w:t>
      </w:r>
    </w:p>
    <w:p w14:paraId="5817E60D" w14:textId="77777777" w:rsidR="000B429F" w:rsidRPr="00A63DD8" w:rsidRDefault="000B429F">
      <w:pPr>
        <w:rPr>
          <w:sz w:val="26"/>
          <w:szCs w:val="26"/>
        </w:rPr>
      </w:pPr>
    </w:p>
    <w:p w14:paraId="27E165A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Watu wakala na kushiba, kisha wanafunzi wakakusanya vipande vilivyosalia, vikapu saba vimejaa. Walikuwepo wapatao elfu nne.</w:t>
      </w:r>
    </w:p>
    <w:p w14:paraId="0D0584D9" w14:textId="77777777" w:rsidR="000B429F" w:rsidRPr="00A63DD8" w:rsidRDefault="000B429F">
      <w:pPr>
        <w:rPr>
          <w:sz w:val="26"/>
          <w:szCs w:val="26"/>
        </w:rPr>
      </w:pPr>
    </w:p>
    <w:p w14:paraId="27C62FC2" w14:textId="58583DF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baada ya kuwaaga, akapanda mashua pamoja na wanafunzi wake, akaenda pande za Dalmanutha. Sasa, mara nyingi hubishaniwa kwamba hii ni toleo la pili la tukio lile lile. Kwamba hili, kama vile tulivyowalisha watu elfu tano hapo awali, sasa tunawalisha watu elfu nne.</w:t>
      </w:r>
    </w:p>
    <w:p w14:paraId="7922DE6B" w14:textId="77777777" w:rsidR="000B429F" w:rsidRPr="00A63DD8" w:rsidRDefault="000B429F">
      <w:pPr>
        <w:rPr>
          <w:sz w:val="26"/>
          <w:szCs w:val="26"/>
        </w:rPr>
      </w:pPr>
    </w:p>
    <w:p w14:paraId="49BBB0DF" w14:textId="5F8006E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kwamba kilichotokea ni hadithi maalum ambayo, kadri ilivyopitia mapokeo ya mdomo, ikawa masimulizi mawili tofauti ambayo Marko kisha akayaingiza katika injili yake. Kwa namna fulani yamebadilika na kuwa matukio tofauti. Na unapoyaangalia, kwa kweli kuna kufanana.</w:t>
      </w:r>
    </w:p>
    <w:p w14:paraId="407D3A8C" w14:textId="77777777" w:rsidR="000B429F" w:rsidRPr="00A63DD8" w:rsidRDefault="000B429F">
      <w:pPr>
        <w:rPr>
          <w:sz w:val="26"/>
          <w:szCs w:val="26"/>
        </w:rPr>
      </w:pPr>
    </w:p>
    <w:p w14:paraId="1F3BD70A" w14:textId="310E62E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Kwanza kabisa, zote mbili </w:t>
      </w:r>
      <w:r xmlns:w="http://schemas.openxmlformats.org/wordprocessingml/2006/main" w:rsidR="00A8184F">
        <w:rPr>
          <w:rFonts w:ascii="Calibri" w:eastAsia="Calibri" w:hAnsi="Calibri" w:cs="Calibri"/>
          <w:sz w:val="26"/>
          <w:szCs w:val="26"/>
        </w:rPr>
        <w:t xml:space="preserve">"zinakula kimiujiza. Zote mbili hutokea katika eneo la mbali. Zote mbili zina swali, una mikate mingapi? Kuna amri ya kuegemea ambayo ni sawa.</w:t>
      </w:r>
    </w:p>
    <w:p w14:paraId="55B56DBA" w14:textId="77777777" w:rsidR="000B429F" w:rsidRPr="00A63DD8" w:rsidRDefault="000B429F">
      <w:pPr>
        <w:rPr>
          <w:sz w:val="26"/>
          <w:szCs w:val="26"/>
        </w:rPr>
      </w:pPr>
    </w:p>
    <w:p w14:paraId="2C3F634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Sala na ushiriki wa wanafunzi ni sawa. Maneno na huduma viko katika mfuatano mmoja. Pia kuna msemo, watu wakala na kushiba.</w:t>
      </w:r>
    </w:p>
    <w:p w14:paraId="16D01AB9" w14:textId="77777777" w:rsidR="000B429F" w:rsidRPr="00A63DD8" w:rsidRDefault="000B429F">
      <w:pPr>
        <w:rPr>
          <w:sz w:val="26"/>
          <w:szCs w:val="26"/>
        </w:rPr>
      </w:pPr>
    </w:p>
    <w:p w14:paraId="489DD7B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Hilo hutokea katika yote mawili. Mabaki yalikusanywa. Kuna kuagwa kwa umati mwishoni na Yesu akiingia kwenye mashua.</w:t>
      </w:r>
    </w:p>
    <w:p w14:paraId="6A695D45" w14:textId="77777777" w:rsidR="000B429F" w:rsidRPr="00A63DD8" w:rsidRDefault="000B429F">
      <w:pPr>
        <w:rPr>
          <w:sz w:val="26"/>
          <w:szCs w:val="26"/>
        </w:rPr>
      </w:pPr>
    </w:p>
    <w:p w14:paraId="672C1F7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Wengi wataona kufanana huku na kuondoka, hii ni hadithi ile ile. Lakini kuna tofauti muhimu ambazo tunapaswa kuzizingatia pia. Mikate mitano na samaki wawili dhidi ya mikate saba na samaki wachache.</w:t>
      </w:r>
    </w:p>
    <w:p w14:paraId="22BF2A2A" w14:textId="77777777" w:rsidR="000B429F" w:rsidRPr="00A63DD8" w:rsidRDefault="000B429F">
      <w:pPr>
        <w:rPr>
          <w:sz w:val="26"/>
          <w:szCs w:val="26"/>
        </w:rPr>
      </w:pPr>
    </w:p>
    <w:p w14:paraId="1AC1474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hazijawasilishwa katika mfuatano uleule. Na hata lugha inayotumika kwa samaki ni neno tofauti. Ni umbo dogo la neno hilo katika Kigiriki.</w:t>
      </w:r>
    </w:p>
    <w:p w14:paraId="03D752B9" w14:textId="77777777" w:rsidR="000B429F" w:rsidRPr="00A63DD8" w:rsidRDefault="000B429F">
      <w:pPr>
        <w:rPr>
          <w:sz w:val="26"/>
          <w:szCs w:val="26"/>
        </w:rPr>
      </w:pPr>
    </w:p>
    <w:p w14:paraId="768D28F8" w14:textId="38FE243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samaki wachache wakimaanisha labda samaki wadogo. Baadhi wamekisia aina fulani ya samaki aina ya dagaa. Idadi ya watu ni tofauti.</w:t>
      </w:r>
    </w:p>
    <w:p w14:paraId="2069A0EA" w14:textId="77777777" w:rsidR="000B429F" w:rsidRPr="00A63DD8" w:rsidRDefault="000B429F">
      <w:pPr>
        <w:rPr>
          <w:sz w:val="26"/>
          <w:szCs w:val="26"/>
        </w:rPr>
      </w:pPr>
    </w:p>
    <w:p w14:paraId="0F4EFD5D" w14:textId="70F242B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Katika jaribio la kwanza kulikuwa na wanaume 5,000, ambayo ilimaanisha kwamba pengine kulikuwa na zaidi ya hapo.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Ambapo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hapa, jumla ni 4,000. Katika hesabu ya kwanza, watu 5,000 wako pale kwa siku moja pamoja na Yesu.</w:t>
      </w:r>
    </w:p>
    <w:p w14:paraId="645A8FC8" w14:textId="77777777" w:rsidR="000B429F" w:rsidRPr="00A63DD8" w:rsidRDefault="000B429F">
      <w:pPr>
        <w:rPr>
          <w:sz w:val="26"/>
          <w:szCs w:val="26"/>
        </w:rPr>
      </w:pPr>
    </w:p>
    <w:p w14:paraId="014AD1F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Hapa imekuwa siku tatu. Katika siku ya kwanza ilikuwa majira ya kuchipua. Ulikuwa na marejeleo ya nyasi kijani, ambayo nadhani ilikuwa marejeleo ya Zaburi.</w:t>
      </w:r>
    </w:p>
    <w:p w14:paraId="2E649558" w14:textId="77777777" w:rsidR="000B429F" w:rsidRPr="00A63DD8" w:rsidRDefault="000B429F">
      <w:pPr>
        <w:rPr>
          <w:sz w:val="26"/>
          <w:szCs w:val="26"/>
        </w:rPr>
      </w:pPr>
    </w:p>
    <w:p w14:paraId="63C20A70" w14:textId="7532F37E"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Hapa, hakuna kutajwa kwa nyasi kijani au msimu wowote. Katika kwanza, watu huwekwa katika makundi maalum sana kabla ya kuhudumiwa, si katika hili.</w:t>
      </w:r>
    </w:p>
    <w:p w14:paraId="26175C3E" w14:textId="77777777" w:rsidR="000B429F" w:rsidRPr="00A63DD8" w:rsidRDefault="000B429F">
      <w:pPr>
        <w:rPr>
          <w:sz w:val="26"/>
          <w:szCs w:val="26"/>
        </w:rPr>
      </w:pPr>
    </w:p>
    <w:p w14:paraId="693A87BE"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Idadi ya mabaki ni tofauti kati ya ya kwanza na hii. Na muhimu zaidi, katika ya kwanza, Yesu ana huruma kwa sababu wao ni kondoo wasio na mchungaji. Hapa Yesu ana huruma kwa umati, mkutano, kwa sababu wamekuwa huko kwa siku tatu bila chakula.</w:t>
      </w:r>
    </w:p>
    <w:p w14:paraId="05768055" w14:textId="77777777" w:rsidR="000B429F" w:rsidRPr="00A63DD8" w:rsidRDefault="000B429F">
      <w:pPr>
        <w:rPr>
          <w:sz w:val="26"/>
          <w:szCs w:val="26"/>
        </w:rPr>
      </w:pPr>
    </w:p>
    <w:p w14:paraId="2E25FD7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Hakuna marejeleo ya kondoo bila mchungaji. Katika la pili, Yesu anajulikana zaidi. Kumbuka kulisha kwa kwanza, wanafunzi walikuwa wametoka katika kazi yao ya huduma, ambapo walikuwa wakifanya mambo yale yale ambayo Yesu alikuwa amefanya.</w:t>
      </w:r>
    </w:p>
    <w:p w14:paraId="0279AE1A" w14:textId="77777777" w:rsidR="000B429F" w:rsidRPr="00A63DD8" w:rsidRDefault="000B429F">
      <w:pPr>
        <w:rPr>
          <w:sz w:val="26"/>
          <w:szCs w:val="26"/>
        </w:rPr>
      </w:pPr>
    </w:p>
    <w:p w14:paraId="1118D63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Wanafunzi walitambua tatizo, watu wanahitaji chakula, nao wakamjia Yesu. Yesu anawaambia wafanye hivyo, na hapo ndipo wanapoonyesha kutoweza hata kufikiria hilo. Hapa ni Yesu anayetambua hitaji.</w:t>
      </w:r>
    </w:p>
    <w:p w14:paraId="00DDD8DE" w14:textId="77777777" w:rsidR="000B429F" w:rsidRPr="00A63DD8" w:rsidRDefault="000B429F">
      <w:pPr>
        <w:rPr>
          <w:sz w:val="26"/>
          <w:szCs w:val="26"/>
        </w:rPr>
      </w:pPr>
    </w:p>
    <w:p w14:paraId="59D5769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Yesu anajulikana zaidi. Sio wanafunzi wanaokuja kwa Yesu na tatizo. Yesu anaelekeza hapa badala ya kujibu.</w:t>
      </w:r>
    </w:p>
    <w:p w14:paraId="6D32822C" w14:textId="77777777" w:rsidR="000B429F" w:rsidRPr="00A63DD8" w:rsidRDefault="000B429F">
      <w:pPr>
        <w:rPr>
          <w:sz w:val="26"/>
          <w:szCs w:val="26"/>
        </w:rPr>
      </w:pPr>
    </w:p>
    <w:p w14:paraId="45B8D40F" w14:textId="7EAEF59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Yote haya yanaonyesha kwamba huu ni muujiza tofauti. Mojawapo ya mambo, tukirudi kwenye wazo hili la mila simulizi, ni hoja kwamba una tukio moja ambalo sasa limebadilika na kuwa tofauti. Mojawapo ya matatizo na hoja hiyo ni katika mila simulizi, moja ya vipengele vinavyomaanisha kuwa nambari ni thabiti.</w:t>
      </w:r>
    </w:p>
    <w:p w14:paraId="5EAC29E0" w14:textId="77777777" w:rsidR="000B429F" w:rsidRPr="00A63DD8" w:rsidRDefault="000B429F">
      <w:pPr>
        <w:rPr>
          <w:sz w:val="26"/>
          <w:szCs w:val="26"/>
        </w:rPr>
      </w:pPr>
    </w:p>
    <w:p w14:paraId="0DCF5BD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kawaida nambari zilikuwa nguzo imara katika mila za mdomo. Hungetarajia 5,000 kuwa 4,000, mikate 5 kuwa mikate 7, samaki 2 kuwa samaki wachache, siku 1 kuwa siku 3. Ingawa vipengele vingine tofauti vya mila za mdomo wakati mwingine vingebadilika, nambari kwa kawaida zilikuwa na msimamo thabiti, angalau kutokana na kile ambacho tumeweza kukusanya.</w:t>
      </w:r>
    </w:p>
    <w:p w14:paraId="6702AB9B" w14:textId="77777777" w:rsidR="000B429F" w:rsidRPr="00A63DD8" w:rsidRDefault="000B429F">
      <w:pPr>
        <w:rPr>
          <w:sz w:val="26"/>
          <w:szCs w:val="26"/>
        </w:rPr>
      </w:pPr>
    </w:p>
    <w:p w14:paraId="6C7E401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Nadhani tunapoangalia hili, tunachokiona ni kwamba tuna maelezo tofauti. Sasa, tunafanya nini kuhusu kufanana huko? Nadhani Marko ana makusudi sana katika kufanana huku. Marko amekuwa akisisitiza kuvunjika kwa mstari kati ya Myahudi na Mmataifa katika sehemu hii ya majadiliano yake.</w:t>
      </w:r>
    </w:p>
    <w:p w14:paraId="426E541A" w14:textId="77777777" w:rsidR="000B429F" w:rsidRPr="00A63DD8" w:rsidRDefault="000B429F">
      <w:pPr>
        <w:rPr>
          <w:sz w:val="26"/>
          <w:szCs w:val="26"/>
        </w:rPr>
      </w:pPr>
    </w:p>
    <w:p w14:paraId="1D9D52DF" w14:textId="1B2CFBF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Amekuwa akisisitiza hilo, kwa mwingiliano na mwanamke Msirofoinike na hata katika uponyaji wa viziwi na bubu, akiunganisha, nadhani, na Isaya na labda hata Kutoka. Kumekuwa na kupunguzwa kwa hili ikiwa ungependa. Kulishwa kwa wale 4,000 pia kunakuwa njia ya kuonyesha kufanana kwa nguvu kwa jinsi Yesu anavyoitikia mahitaji ya Mataifa kama vile anavyoitikia pia mahitaji ya Wayahudi.</w:t>
      </w:r>
    </w:p>
    <w:p w14:paraId="3780FE4B" w14:textId="77777777" w:rsidR="000B429F" w:rsidRPr="00A63DD8" w:rsidRDefault="000B429F">
      <w:pPr>
        <w:rPr>
          <w:sz w:val="26"/>
          <w:szCs w:val="26"/>
        </w:rPr>
      </w:pPr>
    </w:p>
    <w:p w14:paraId="6AA84F72" w14:textId="250604E7" w:rsidR="000B429F" w:rsidRPr="00A63DD8" w:rsidRDefault="00A8184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hivyo, sidhani kama ni bahati mbaya kwamba anapewa chakula cha pili. Baadhi ya mambo ambayo pia yanajitokeza hapa tunapozingatia kifungu hiki ni kumbuka kwamba umati huu una tabia ya kukata tamaa kama ya Mataifa. Wamekuwa na Yesu kwa siku tatu na hawana chakula.</w:t>
      </w:r>
    </w:p>
    <w:p w14:paraId="55FCBE33" w14:textId="77777777" w:rsidR="000B429F" w:rsidRPr="00A63DD8" w:rsidRDefault="000B429F">
      <w:pPr>
        <w:rPr>
          <w:sz w:val="26"/>
          <w:szCs w:val="26"/>
        </w:rPr>
      </w:pPr>
    </w:p>
    <w:p w14:paraId="5C19990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Hilo ni zaidi ya kuwa na njaa tu. Sasa inakuwa njaa kubwa. Chakula chochote ambacho wangeweza kuleta, kama wangeleta chochote, wamekichoka.</w:t>
      </w:r>
    </w:p>
    <w:p w14:paraId="5D113820" w14:textId="77777777" w:rsidR="000B429F" w:rsidRPr="00A63DD8" w:rsidRDefault="000B429F">
      <w:pPr>
        <w:rPr>
          <w:sz w:val="26"/>
          <w:szCs w:val="26"/>
        </w:rPr>
      </w:pPr>
    </w:p>
    <w:p w14:paraId="78A30A80" w14:textId="52E9321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Baadhi hata wametoka umbali mrefu. Kwa hivyo, kuna mkazo juu ya hitaji lao kubwa. Kwa mara nyingine tena, wanafunzi wanaonyesha kutojali kiroho, si kutojali kitamaduni, bali kutojali kiroho.</w:t>
      </w:r>
    </w:p>
    <w:p w14:paraId="21D6B967" w14:textId="77777777" w:rsidR="000B429F" w:rsidRPr="00A63DD8" w:rsidRDefault="000B429F">
      <w:pPr>
        <w:rPr>
          <w:sz w:val="26"/>
          <w:szCs w:val="26"/>
        </w:rPr>
      </w:pPr>
    </w:p>
    <w:p w14:paraId="45936348" w14:textId="5691918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Yesu anapojali kuhusu hali yao ya kimwili na ukweli kwamba hawataweza kufika nyumbani katika hali yao ya sasa ya njaa, wanafunzi wanauliza tena, vema, mtu yeyote anaweza kupata wapi mikate ya kutosha hapa kuwalisha? Inaulizwa mara kwa mara, vema, hili linasemekana, wanafunzi wangewezaje kuwa wapumbavu hivyo? Je, hawakuwa wameshuhudia tu kulisha watu 5,000? Je, hawakuweza kudhani kwa kawaida kungekuwa na kulisha kwa ajabu hapa pia? Naam, nitasita kujibu </w:t>
      </w: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swali hilo kwa sekunde moja tu kwa sababu Marko, nadhani, anataka msomaji pia awe anauliza, inawezekanaje kwamba wanafunzi hawakumbuki, hawakusanyiki, hawatarajii Yesu kufanya muujiza? Nadhani jinsi hili lilivyopangwa ni </w:t>
      </w:r>
      <w:r xmlns:w="http://schemas.openxmlformats.org/wordprocessingml/2006/main" w:rsidR="00A8184F">
        <w:rPr>
          <w:rFonts w:ascii="Calibri" w:eastAsia="Calibri" w:hAnsi="Calibri" w:cs="Calibri"/>
          <w:sz w:val="26"/>
          <w:szCs w:val="26"/>
        </w:rPr>
        <w:t xml:space="preserve">kwamba Marko anataka tuulize swali hilo kuhusu wanafunzi kwa sababu katika vipindi vinavyokaribia kutokea, nadhani anaanza kujibu swali hilo. Unajua, hapa ndipo pia, nadhani tunapaswa kuwa waangalifu kuhusu namba na kuweka umuhimu mkubwa katika asili ya mfano ya namba. Nadhani tulipokuwa tunaangalia kulisha watu 5,000, kwamba kama unakumbuka tulipojadili kulisha watu 5,000, kulikuwa na marejeleo mengi, nadhani, kuhusu, marejeleo muhimu kuhusu hadithi ya Israeli.</w:t>
      </w:r>
    </w:p>
    <w:p w14:paraId="4254AA35" w14:textId="77777777" w:rsidR="000B429F" w:rsidRPr="00A63DD8" w:rsidRDefault="000B429F">
      <w:pPr>
        <w:rPr>
          <w:sz w:val="26"/>
          <w:szCs w:val="26"/>
        </w:rPr>
      </w:pPr>
    </w:p>
    <w:p w14:paraId="4512800E" w14:textId="47C7DA9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Ulikuwa na taswira ya Kutoka, ulikuwa na ulaji wa kimiujiza jangwani, ulikuwa na vikundi vya kupanga, ambavyo nadhani vinavutia umakini kwa Mungu kwa utaratibu, akipanga Israeli. Ulikuwa na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vikapu 12,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nadhani 12 ni muhimu katika muktadha huo. Hapa, huna yoyote kati ya vipengele hivyo vingine; huna alama nyingine yoyote ambayo inaweza kusaidia kuangalia umuhimu wa nambari.</w:t>
      </w:r>
    </w:p>
    <w:p w14:paraId="71C779E4" w14:textId="77777777" w:rsidR="000B429F" w:rsidRPr="00A63DD8" w:rsidRDefault="000B429F">
      <w:pPr>
        <w:rPr>
          <w:sz w:val="26"/>
          <w:szCs w:val="26"/>
        </w:rPr>
      </w:pPr>
    </w:p>
    <w:p w14:paraId="0C9C13BF" w14:textId="345FD45E"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tunapoona 7, una mikate mingapi? Saba. Nadhani tunapaswa kusita sana kabla ya kutengeneza hiyo 7 kwa sababu 7 ni nambari ya kitheolojia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kabla ya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kuifanya hiyo 7 kuwa aina fulani ya kibebaji cha maana nyingine. Kwa sababu sidhani kama tuna ushahidi mwingi wa maana nyingine zinazohusika ambazo zinaweza kuunga mkono hilo.</w:t>
      </w:r>
    </w:p>
    <w:p w14:paraId="5AAE39DC" w14:textId="77777777" w:rsidR="000B429F" w:rsidRPr="00A63DD8" w:rsidRDefault="000B429F">
      <w:pPr>
        <w:rPr>
          <w:sz w:val="26"/>
          <w:szCs w:val="26"/>
        </w:rPr>
      </w:pPr>
    </w:p>
    <w:p w14:paraId="68EEA4F4" w14:textId="1CEAF35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Kufanana, bila shaka, ni kwamba kila mtu alikula na kushiba. Na ikiwa malisho haya, malisho haya ya kimiujiza, yana wazo hili la karamu ya kimasihi, la utoaji wa kimasihi, basi kile ambacho kulisha wale 4,000 kunaonyesha ni kwamba ingawa huruma ya Yesu kwao ni tofauti, ni kwa sababu ya njaa yao, si kwa sababu wanateseka kama kondoo wa Israeli bila mchungaji, kwamba matokeo bado ni yale yale, ambayo ni ushiriki wao katika karamu ya kimasihi, kushiriki katika wingi mkubwa ambao Masihi hutoa, hadi kufikia kiwango cha kuridhika kikamilifu. Hata kama kulikuwa na watoto kwanza, na kisha wazo la mbwa, kile ambacho watoto na mbwa wanafurahia ni sawa.</w:t>
      </w:r>
    </w:p>
    <w:p w14:paraId="263B2465" w14:textId="77777777" w:rsidR="000B429F" w:rsidRPr="00A63DD8" w:rsidRDefault="000B429F">
      <w:pPr>
        <w:rPr>
          <w:sz w:val="26"/>
          <w:szCs w:val="26"/>
        </w:rPr>
      </w:pPr>
    </w:p>
    <w:p w14:paraId="45F004EB" w14:textId="41F4584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Sikukuu hiyo hiyo. Kwamba hapa kulisha watu 4,000 kunaonyesha kwamba Mataifa hawapokei makombo. Bado wanapokea mlo kamili.</w:t>
      </w:r>
    </w:p>
    <w:p w14:paraId="23F97720" w14:textId="77777777" w:rsidR="000B429F" w:rsidRPr="00A63DD8" w:rsidRDefault="000B429F">
      <w:pPr>
        <w:rPr>
          <w:sz w:val="26"/>
          <w:szCs w:val="26"/>
        </w:rPr>
      </w:pPr>
    </w:p>
    <w:p w14:paraId="345BD29A" w14:textId="41329D2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kwa hivyo, nadhani Mark ameanzisha hilo kimakusudi. Kipindi cha mwisho kabla hatujapumzika, ninataka kuangalia Marko 8:11 hadi 13. Inavutia, hii ni ghafla sana.</w:t>
      </w:r>
    </w:p>
    <w:p w14:paraId="41AB3ED4" w14:textId="77777777" w:rsidR="000B429F" w:rsidRPr="00A63DD8" w:rsidRDefault="000B429F">
      <w:pPr>
        <w:rPr>
          <w:sz w:val="26"/>
          <w:szCs w:val="26"/>
        </w:rPr>
      </w:pPr>
    </w:p>
    <w:p w14:paraId="61961F88" w14:textId="445E1247" w:rsidR="000B429F" w:rsidRPr="00A63DD8" w:rsidRDefault="00A8184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hivyo, alipanda mashua pamoja na wanafunzi wake ili kwenda eneo lingine, na kisha ghafla </w:t>
      </w:r>
      <w:proofErr xmlns:w="http://schemas.openxmlformats.org/wordprocessingml/2006/main" w:type="gramStart"/>
      <w:r xmlns:w="http://schemas.openxmlformats.org/wordprocessingml/2006/main" w:rsidR="00000000" w:rsidRPr="00A63DD8">
        <w:rPr>
          <w:rFonts w:ascii="Calibri" w:eastAsia="Calibri" w:hAnsi="Calibri" w:cs="Calibri"/>
          <w:sz w:val="26"/>
          <w:szCs w:val="26"/>
        </w:rPr>
        <w:t xml:space="preserve">tunaruka </w:t>
      </w:r>
      <w:proofErr xmlns:w="http://schemas.openxmlformats.org/wordprocessingml/2006/main" w:type="gramEnd"/>
      <w:r xmlns:w="http://schemas.openxmlformats.org/wordprocessingml/2006/main" w:rsidR="00000000" w:rsidRPr="00A63DD8">
        <w:rPr>
          <w:rFonts w:ascii="Calibri" w:eastAsia="Calibri" w:hAnsi="Calibri" w:cs="Calibri"/>
          <w:sz w:val="26"/>
          <w:szCs w:val="26"/>
        </w:rPr>
        <w:t xml:space="preserve">. Mafarisayo walikuja na kuanza kumuuliza Yesu maswali. </w:t>
      </w:r>
      <w:proofErr xmlns:w="http://schemas.openxmlformats.org/wordprocessingml/2006/main" w:type="gramStart"/>
      <w:r xmlns:w="http://schemas.openxmlformats.org/wordprocessingml/2006/main" w:rsidR="00000000" w:rsidRPr="00A63DD8">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A63DD8">
        <w:rPr>
          <w:rFonts w:ascii="Calibri" w:eastAsia="Calibri" w:hAnsi="Calibri" w:cs="Calibri"/>
          <w:sz w:val="26"/>
          <w:szCs w:val="26"/>
        </w:rPr>
        <w:t xml:space="preserve">Mafarisayo wamekuwa hawapo kwa wakati huu, lakini sasa ghafla wanarudi ghafla kwenye eneo hilo ili kumjaribu.</w:t>
      </w:r>
    </w:p>
    <w:p w14:paraId="5744A069" w14:textId="77777777" w:rsidR="000B429F" w:rsidRPr="00A63DD8" w:rsidRDefault="000B429F">
      <w:pPr>
        <w:rPr>
          <w:sz w:val="26"/>
          <w:szCs w:val="26"/>
        </w:rPr>
      </w:pPr>
    </w:p>
    <w:p w14:paraId="7ECACD95" w14:textId="67EFF5A6"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Wakamwomba ishara kutoka mbinguni. Akaugua sana, akasema, Kwa nini kizazi hiki kinataka ishara? Amin </w:t>
      </w:r>
      <w:r xmlns:w="http://schemas.openxmlformats.org/wordprocessingml/2006/main" w:rsidR="00A8184F">
        <w:rPr>
          <w:rFonts w:ascii="Calibri" w:eastAsia="Calibri" w:hAnsi="Calibri" w:cs="Calibri"/>
          <w:sz w:val="26"/>
          <w:szCs w:val="26"/>
        </w:rPr>
        <w:t xml:space="preserve">, nawaambia, hakitapewa ishara yoyote. Kisha akawaacha, akapanda tena chomboni, akavuka kwenda ng'ambo ya pili ya ziwa.</w:t>
      </w:r>
    </w:p>
    <w:p w14:paraId="453DCD7B" w14:textId="77777777" w:rsidR="000B429F" w:rsidRPr="00A63DD8" w:rsidRDefault="000B429F">
      <w:pPr>
        <w:rPr>
          <w:sz w:val="26"/>
          <w:szCs w:val="26"/>
        </w:rPr>
      </w:pPr>
    </w:p>
    <w:p w14:paraId="6F00C75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Nataka kufikiria hili. Hakikisha kijiografia, na labda kiishara, tunaelewa hatua hii hapa. Tumeacha nchi za Mataifa ambapo kumekuwa na kukubalika huku chanya.</w:t>
      </w:r>
    </w:p>
    <w:p w14:paraId="0BED3945" w14:textId="77777777" w:rsidR="000B429F" w:rsidRPr="00A63DD8" w:rsidRDefault="000B429F">
      <w:pPr>
        <w:rPr>
          <w:sz w:val="26"/>
          <w:szCs w:val="26"/>
        </w:rPr>
      </w:pPr>
    </w:p>
    <w:p w14:paraId="26BAB08F" w14:textId="388B7D9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Kumekuwa na dalili za kutotii. Tumeona dalili za kutotii anapowaambia wanyamaze, na hawapo. Lakini kumekuwa na kukubalika huku kukubwa, mwanamke Msirofoinike, kulisha watu 4,000.</w:t>
      </w:r>
    </w:p>
    <w:p w14:paraId="63142308" w14:textId="77777777" w:rsidR="000B429F" w:rsidRPr="00A63DD8" w:rsidRDefault="000B429F">
      <w:pPr>
        <w:rPr>
          <w:sz w:val="26"/>
          <w:szCs w:val="26"/>
        </w:rPr>
      </w:pPr>
    </w:p>
    <w:p w14:paraId="1690D5E1" w14:textId="4FA0BD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 kisha, tunaporudi nyuma, tunaona tofauti kali kati ya mapokezi ya Mataifa, mapokezi chanya, na Mafarisayo. Mafarisayo wanarudi, na bila shaka, kufikia sasa, tunajua nini kuhusu Mafarisayo? Mafarisayo hawapendi kujifunza kutoka kwa Yesu. Tayari tumeambiwa kulingana na urejesho wa mtu mwenye mkono uliopooza kwamba Mafarisayo walikuwa wameungana na Waherode na wanatafuta kumuua Yesu.</w:t>
      </w:r>
    </w:p>
    <w:p w14:paraId="4D69E8C3" w14:textId="77777777" w:rsidR="000B429F" w:rsidRPr="00A63DD8" w:rsidRDefault="000B429F">
      <w:pPr>
        <w:rPr>
          <w:sz w:val="26"/>
          <w:szCs w:val="26"/>
        </w:rPr>
      </w:pPr>
    </w:p>
    <w:p w14:paraId="73135A60" w14:textId="54657239" w:rsidR="000B429F" w:rsidRPr="00A63DD8" w:rsidRDefault="00A8184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hivyo, pande zote zimekuwa tofauti kabisa. Lakini tunapoona hapa kwamba wanarudi kwenye eneo la tukio kumhoji, jambo ambalo tumeona mengi, ili kumjaribu, kumbuka kwamba majaribio hapa yana wazo hili la kujaribu kumpata Yesu, kujaribu kuunda hali ambapo Yesu anashindwa, ambapo Yesu anashindwa. Wanatafuta kumvunja.</w:t>
      </w:r>
    </w:p>
    <w:p w14:paraId="487F1766" w14:textId="77777777" w:rsidR="000B429F" w:rsidRPr="00A63DD8" w:rsidRDefault="000B429F">
      <w:pPr>
        <w:rPr>
          <w:sz w:val="26"/>
          <w:szCs w:val="26"/>
        </w:rPr>
      </w:pPr>
    </w:p>
    <w:p w14:paraId="4EB18E14" w14:textId="1D78021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hivyo, walikuja kumjaribu na kumwomba ishara kutoka mbinguni. Kejeli hapa ni vigumu kuikosa. Wanaomba ishara kutoka mbinguni.</w:t>
      </w:r>
    </w:p>
    <w:p w14:paraId="0CA46FEF" w14:textId="77777777" w:rsidR="000B429F" w:rsidRPr="00A63DD8" w:rsidRDefault="000B429F">
      <w:pPr>
        <w:rPr>
          <w:sz w:val="26"/>
          <w:szCs w:val="26"/>
        </w:rPr>
      </w:pPr>
    </w:p>
    <w:p w14:paraId="1B66CF0F" w14:textId="3EAF890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Wazo hili la ishara kutoka mbinguni, kwa maneno mengine, labda kuna njia nyingine ya kusema uthibitisho au kitu kutoka kwa Mungu ambacho kingethibitisha wewe ni nani au unachosema. Wanataka uthibitisho wa ushahidi ambao si wa kawaida katika Agano la Kale kwa watu wakuu wa Mungu, Musa akiwa mfano muhimu, kuambatana na ishara kama hizo. Kwa hivyo, wazo kwamba ishara ingeambatana na Yesu si la kutisha au la kupuuza.</w:t>
      </w:r>
    </w:p>
    <w:p w14:paraId="522244DF" w14:textId="77777777" w:rsidR="000B429F" w:rsidRPr="00A63DD8" w:rsidRDefault="000B429F">
      <w:pPr>
        <w:rPr>
          <w:sz w:val="26"/>
          <w:szCs w:val="26"/>
        </w:rPr>
      </w:pPr>
    </w:p>
    <w:p w14:paraId="07B8F15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kweli, Yesu amekuwa akifanya ishara za ajabu zinazoonyesha yeye ni nani. Miujiza yake imekuwa ushahidi wa mamlaka yake. Amekuwa akiunganisha miujiza yake na mamlaka yake ya kusamehe dhambi, jambo ambalo ni Mungu pekee anayeweza kufanya, na mamlaka yake ya kuelewa nia ya Sabato, na mamlaka yake juu ya uumbaji, na kutuliza dhoruba.</w:t>
      </w:r>
    </w:p>
    <w:p w14:paraId="5D1021CC" w14:textId="77777777" w:rsidR="000B429F" w:rsidRPr="00A63DD8" w:rsidRDefault="000B429F">
      <w:pPr>
        <w:rPr>
          <w:sz w:val="26"/>
          <w:szCs w:val="26"/>
        </w:rPr>
      </w:pPr>
    </w:p>
    <w:p w14:paraId="4EED84F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Tena, mambo ambayo Mungu pekee ndiye anayeweza kufanya. Tatizo hapa, nadhani, ni kwa nini kuthibitisha ishara si jambo la kawaida kama ushahidi wa uwepo wa Mungu. Hazipaswi kuchukuliwa kama uthibitisho kamili.</w:t>
      </w:r>
    </w:p>
    <w:p w14:paraId="09131396" w14:textId="77777777" w:rsidR="000B429F" w:rsidRPr="00A63DD8" w:rsidRDefault="000B429F">
      <w:pPr>
        <w:rPr>
          <w:sz w:val="26"/>
          <w:szCs w:val="26"/>
        </w:rPr>
      </w:pPr>
    </w:p>
    <w:p w14:paraId="3BE30DC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Kumbukumbu la Torati 13 lenyewe linaonya dhidi ya kudanganywa na ishara ambazo manabii wa uongo hufanya. Uthibitisho wa nabii, nabii wa kweli, ni kwamba anachosema hutimia. Na pia, kwa ujumla, kuna tofauti ya mara kwa mara ambapo, kwa mfano, Isaya anamwambia Mfalme Ahazi aombe ishara ya Mungu.</w:t>
      </w:r>
    </w:p>
    <w:p w14:paraId="10944C2F" w14:textId="77777777" w:rsidR="000B429F" w:rsidRPr="00A63DD8" w:rsidRDefault="000B429F">
      <w:pPr>
        <w:rPr>
          <w:sz w:val="26"/>
          <w:szCs w:val="26"/>
        </w:rPr>
      </w:pPr>
    </w:p>
    <w:p w14:paraId="243B6617" w14:textId="1997E89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Lakini kwa sehemu kubwa, kuomba sahihi ni marufuku. Ni vigumu kukosa, nadhani, katika picha hii, wazo hili la majaribio, wazo hili la kudai ishara kwa ajili ya kuthibitisha uthibitisho. Nadhani kwamba, ndani ya haya yote, nasikia Kumbukumbu la Torati 6, Kutoka 17, na kile kilichotokea Massa.</w:t>
      </w:r>
    </w:p>
    <w:p w14:paraId="15C850FB" w14:textId="77777777" w:rsidR="000B429F" w:rsidRPr="00A63DD8" w:rsidRDefault="000B429F">
      <w:pPr>
        <w:rPr>
          <w:sz w:val="26"/>
          <w:szCs w:val="26"/>
        </w:rPr>
      </w:pPr>
    </w:p>
    <w:p w14:paraId="40D771BE" w14:textId="2FE44311"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Waisraeli walimtaka Mungu afanye jambo ili kuonyesha ushahidi wa uhusiano wake wa agano. Kwa kweli, katika simulizi ya Majaribu, fikiria Mathayo simulizi ya Majaribu, kwa mfano, Yesu anapojibu katika Majaribu nawe usimjaribu Bwana Mungu wako. Ushahidi huo, tukio hilo lilikuwa likitokea ambapo Shetani alikuwa akijaribu kumfanya Yesu amfanye Mungu afanye jambo, ruka kutoka juu ya hekalu kwa sababu Mungu ameahidi kutuma malaika kukulinda.</w:t>
      </w:r>
    </w:p>
    <w:p w14:paraId="24336795" w14:textId="77777777" w:rsidR="000B429F" w:rsidRPr="00A63DD8" w:rsidRDefault="000B429F">
      <w:pPr>
        <w:rPr>
          <w:sz w:val="26"/>
          <w:szCs w:val="26"/>
        </w:rPr>
      </w:pPr>
    </w:p>
    <w:p w14:paraId="631985A2" w14:textId="13F08E13" w:rsidR="000B429F" w:rsidRPr="00A63DD8" w:rsidRDefault="00A818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Alikuwa akijaribu kumfanya Yesu amfanye Mungu atimize neno lake ikiwa utafanya. Kwa hivyo, kuna wazo hili la kuonyesha ushahidi wa uwepo wa Mungu katika Israeli hii isiyotii. Kwa kweli, nadhani vidokezo hivi hata vinakuwa kelele, ikiwa utafanya, katika hili, katika jibu la Yesu.</w:t>
      </w:r>
    </w:p>
    <w:p w14:paraId="65289521" w14:textId="77777777" w:rsidR="000B429F" w:rsidRPr="00A63DD8" w:rsidRDefault="000B429F">
      <w:pPr>
        <w:rPr>
          <w:sz w:val="26"/>
          <w:szCs w:val="26"/>
        </w:rPr>
      </w:pPr>
    </w:p>
    <w:p w14:paraId="60EE07CD" w14:textId="2A1C1F7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Aliugua sana na kusema, kwa nini kizazi hiki kinataka ishara? Kizazi hiki kiko katika muktadha wa jangwa; ikiwa tunafanya kazi katika muktadha wa Waisraeli, tunamaanisha Israeli wasiotii jangwani. Namaanisha, Musa anazungumzia kizazi hiki kilichopotoka na kilichopotoka. Na kwa hivyo, tunaye hapa Yesu akitoa lugha hii ya kizazi hiki, ambayo tayari amefanya.</w:t>
      </w:r>
    </w:p>
    <w:p w14:paraId="26AE2422" w14:textId="77777777" w:rsidR="000B429F" w:rsidRPr="00A63DD8" w:rsidRDefault="000B429F">
      <w:pPr>
        <w:rPr>
          <w:sz w:val="26"/>
          <w:szCs w:val="26"/>
        </w:rPr>
      </w:pPr>
    </w:p>
    <w:p w14:paraId="01ACEBF8" w14:textId="6F67914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Tayari amekuwa akiwatendea Mafarisayo na kuwaunganisha na Waisraeli wasiotii hapo awali katika Marko. Na kwa hivyo, tuna lugha ya majaribio ya kizazi hiki na Marko, nadhani, anasisitiza kejeli ya hili, ni kwamba kilichotokea tu ni kulisha jangwani. Kulisha watu wawili, wale 5,000 na wale 4,000.</w:t>
      </w:r>
    </w:p>
    <w:p w14:paraId="61E544BC" w14:textId="77777777" w:rsidR="000B429F" w:rsidRPr="00A63DD8" w:rsidRDefault="000B429F">
      <w:pPr>
        <w:rPr>
          <w:sz w:val="26"/>
          <w:szCs w:val="26"/>
        </w:rPr>
      </w:pPr>
    </w:p>
    <w:p w14:paraId="338AD09E" w14:textId="1198564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Kulisha kwa muujiza, mana, unajua, hadithi ya kutoka. Namaanisha, mtu anahitaji ishara gani zaidi kutoka mbinguni kwa upande wa lugha ya Agano la Kale kuliko ile ambayo tayari imetolewa? Na kwa hivyo, Yesu anapozungumzia kizazi hiki kikiomba ishara, kweli nawaambia, hakitapewa ishara yoyote. Tangazo hilo la kutopewa ishara yoyote, lakini haimaanishi ushahidi wowote wa uhalisi wa kimungu, unajua, kuthibitisha miujiza au matukio kutatolewa.</w:t>
      </w:r>
    </w:p>
    <w:p w14:paraId="6F721297" w14:textId="77777777" w:rsidR="000B429F" w:rsidRPr="00A63DD8" w:rsidRDefault="000B429F">
      <w:pPr>
        <w:rPr>
          <w:sz w:val="26"/>
          <w:szCs w:val="26"/>
        </w:rPr>
      </w:pPr>
    </w:p>
    <w:p w14:paraId="064018DB" w14:textId="0818DA3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Kwa sababu kumekuwa na mengi ambayo yametolewa, na bila shaka, mengine ambayo yatasubiri. Lakini badala yake, kizazi hiki hakitaweza kuona yoyote kati ya haya kama ishara inayothibitisha. Kwamba kauli hii haitatoa ishara yoyote si kuhusu tukio halisi bali mtazamo wake.</w:t>
      </w:r>
    </w:p>
    <w:p w14:paraId="64062F8C" w14:textId="77777777" w:rsidR="000B429F" w:rsidRPr="00A63DD8" w:rsidRDefault="000B429F">
      <w:pPr>
        <w:rPr>
          <w:sz w:val="26"/>
          <w:szCs w:val="26"/>
        </w:rPr>
      </w:pPr>
    </w:p>
    <w:p w14:paraId="5C5AEB38" w14:textId="49AD56B1"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Kwamba hii ni lugha ya hukumu. Lugha ya hukumu inayolingana na kile ambacho Yesu amekuwa akisema kuhusu viongozi wa kidini kuhusu kuwa wagumu, wenye macho lakini hawaoni </w:t>
      </w:r>
      <w:r xmlns:w="http://schemas.openxmlformats.org/wordprocessingml/2006/main" w:rsidR="00A8184F">
        <w:rPr>
          <w:rFonts w:ascii="Calibri" w:eastAsia="Calibri" w:hAnsi="Calibri" w:cs="Calibri"/>
          <w:sz w:val="26"/>
          <w:szCs w:val="26"/>
        </w:rPr>
        <w:t xml:space="preserve">. Tutaendelea na Marko 8 wakati wetu ujao.</w:t>
      </w:r>
    </w:p>
    <w:p w14:paraId="26FEA99F" w14:textId="77777777" w:rsidR="000B429F" w:rsidRPr="00A63DD8" w:rsidRDefault="000B429F">
      <w:pPr>
        <w:rPr>
          <w:sz w:val="26"/>
          <w:szCs w:val="26"/>
        </w:rPr>
      </w:pPr>
    </w:p>
    <w:p w14:paraId="692C072D" w14:textId="3E6EF3E1" w:rsidR="000B429F" w:rsidRPr="00A63DD8" w:rsidRDefault="00000000" w:rsidP="00A63DD8">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Asante. </w:t>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00A63DD8" w:rsidRPr="00A63DD8">
        <w:rPr>
          <w:rFonts w:ascii="Calibri" w:eastAsia="Calibri" w:hAnsi="Calibri" w:cs="Calibri"/>
          <w:sz w:val="26"/>
          <w:szCs w:val="26"/>
        </w:rPr>
        <w:t xml:space="preserve">Huyu ni Dkt. Mark Jennings katika mafundisho yake kuhusu Injili ya Marko. Huu ni kipindi cha 13 kuhusu Marko 7:24-8:13, Mwanamke Msyrofoinike, 4000.</w:t>
      </w:r>
      <w:r xmlns:w="http://schemas.openxmlformats.org/wordprocessingml/2006/main" w:rsidR="00A63DD8">
        <w:rPr>
          <w:rFonts w:ascii="Calibri" w:eastAsia="Calibri" w:hAnsi="Calibri" w:cs="Calibri"/>
          <w:sz w:val="26"/>
          <w:szCs w:val="26"/>
        </w:rPr>
        <w:br xmlns:w="http://schemas.openxmlformats.org/wordprocessingml/2006/main"/>
      </w:r>
    </w:p>
    <w:sectPr w:rsidR="000B429F" w:rsidRPr="00A63D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AB2B8" w14:textId="77777777" w:rsidR="009A6FBA" w:rsidRDefault="009A6FBA" w:rsidP="00A63DD8">
      <w:r>
        <w:separator/>
      </w:r>
    </w:p>
  </w:endnote>
  <w:endnote w:type="continuationSeparator" w:id="0">
    <w:p w14:paraId="3AD64770" w14:textId="77777777" w:rsidR="009A6FBA" w:rsidRDefault="009A6FBA" w:rsidP="00A6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28404" w14:textId="77777777" w:rsidR="009A6FBA" w:rsidRDefault="009A6FBA" w:rsidP="00A63DD8">
      <w:r>
        <w:separator/>
      </w:r>
    </w:p>
  </w:footnote>
  <w:footnote w:type="continuationSeparator" w:id="0">
    <w:p w14:paraId="5E236625" w14:textId="77777777" w:rsidR="009A6FBA" w:rsidRDefault="009A6FBA" w:rsidP="00A63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937268"/>
      <w:docPartObj>
        <w:docPartGallery w:val="Page Numbers (Top of Page)"/>
        <w:docPartUnique/>
      </w:docPartObj>
    </w:sdtPr>
    <w:sdtEndPr>
      <w:rPr>
        <w:noProof/>
      </w:rPr>
    </w:sdtEndPr>
    <w:sdtContent>
      <w:p w14:paraId="599D0AB4" w14:textId="33E7D8B4" w:rsidR="00A63DD8" w:rsidRDefault="00A63D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E5490D" w14:textId="77777777" w:rsidR="00A63DD8" w:rsidRDefault="00A63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669DF"/>
    <w:multiLevelType w:val="hybridMultilevel"/>
    <w:tmpl w:val="B25298AA"/>
    <w:lvl w:ilvl="0" w:tplc="2354B484">
      <w:start w:val="1"/>
      <w:numFmt w:val="bullet"/>
      <w:lvlText w:val="●"/>
      <w:lvlJc w:val="left"/>
      <w:pPr>
        <w:ind w:left="720" w:hanging="360"/>
      </w:pPr>
    </w:lvl>
    <w:lvl w:ilvl="1" w:tplc="B7502FD4">
      <w:start w:val="1"/>
      <w:numFmt w:val="bullet"/>
      <w:lvlText w:val="○"/>
      <w:lvlJc w:val="left"/>
      <w:pPr>
        <w:ind w:left="1440" w:hanging="360"/>
      </w:pPr>
    </w:lvl>
    <w:lvl w:ilvl="2" w:tplc="3716D13E">
      <w:start w:val="1"/>
      <w:numFmt w:val="bullet"/>
      <w:lvlText w:val="■"/>
      <w:lvlJc w:val="left"/>
      <w:pPr>
        <w:ind w:left="2160" w:hanging="360"/>
      </w:pPr>
    </w:lvl>
    <w:lvl w:ilvl="3" w:tplc="B874A88C">
      <w:start w:val="1"/>
      <w:numFmt w:val="bullet"/>
      <w:lvlText w:val="●"/>
      <w:lvlJc w:val="left"/>
      <w:pPr>
        <w:ind w:left="2880" w:hanging="360"/>
      </w:pPr>
    </w:lvl>
    <w:lvl w:ilvl="4" w:tplc="7D163E1A">
      <w:start w:val="1"/>
      <w:numFmt w:val="bullet"/>
      <w:lvlText w:val="○"/>
      <w:lvlJc w:val="left"/>
      <w:pPr>
        <w:ind w:left="3600" w:hanging="360"/>
      </w:pPr>
    </w:lvl>
    <w:lvl w:ilvl="5" w:tplc="E9C25066">
      <w:start w:val="1"/>
      <w:numFmt w:val="bullet"/>
      <w:lvlText w:val="■"/>
      <w:lvlJc w:val="left"/>
      <w:pPr>
        <w:ind w:left="4320" w:hanging="360"/>
      </w:pPr>
    </w:lvl>
    <w:lvl w:ilvl="6" w:tplc="C04231D2">
      <w:start w:val="1"/>
      <w:numFmt w:val="bullet"/>
      <w:lvlText w:val="●"/>
      <w:lvlJc w:val="left"/>
      <w:pPr>
        <w:ind w:left="5040" w:hanging="360"/>
      </w:pPr>
    </w:lvl>
    <w:lvl w:ilvl="7" w:tplc="C8C0F7C8">
      <w:start w:val="1"/>
      <w:numFmt w:val="bullet"/>
      <w:lvlText w:val="●"/>
      <w:lvlJc w:val="left"/>
      <w:pPr>
        <w:ind w:left="5760" w:hanging="360"/>
      </w:pPr>
    </w:lvl>
    <w:lvl w:ilvl="8" w:tplc="7CFC3078">
      <w:start w:val="1"/>
      <w:numFmt w:val="bullet"/>
      <w:lvlText w:val="●"/>
      <w:lvlJc w:val="left"/>
      <w:pPr>
        <w:ind w:left="6480" w:hanging="360"/>
      </w:pPr>
    </w:lvl>
  </w:abstractNum>
  <w:num w:numId="1" w16cid:durableId="1587878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9F"/>
    <w:rsid w:val="000B429F"/>
    <w:rsid w:val="003438E7"/>
    <w:rsid w:val="00895451"/>
    <w:rsid w:val="008E1C2F"/>
    <w:rsid w:val="009A6FBA"/>
    <w:rsid w:val="00A63DD8"/>
    <w:rsid w:val="00A8184F"/>
    <w:rsid w:val="00EC2E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F496C"/>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DD8"/>
    <w:pPr>
      <w:tabs>
        <w:tab w:val="center" w:pos="4680"/>
        <w:tab w:val="right" w:pos="9360"/>
      </w:tabs>
    </w:pPr>
  </w:style>
  <w:style w:type="character" w:customStyle="1" w:styleId="HeaderChar">
    <w:name w:val="Header Char"/>
    <w:basedOn w:val="DefaultParagraphFont"/>
    <w:link w:val="Header"/>
    <w:uiPriority w:val="99"/>
    <w:rsid w:val="00A63DD8"/>
  </w:style>
  <w:style w:type="paragraph" w:styleId="Footer">
    <w:name w:val="footer"/>
    <w:basedOn w:val="Normal"/>
    <w:link w:val="FooterChar"/>
    <w:uiPriority w:val="99"/>
    <w:unhideWhenUsed/>
    <w:rsid w:val="00A63DD8"/>
    <w:pPr>
      <w:tabs>
        <w:tab w:val="center" w:pos="4680"/>
        <w:tab w:val="right" w:pos="9360"/>
      </w:tabs>
    </w:pPr>
  </w:style>
  <w:style w:type="character" w:customStyle="1" w:styleId="FooterChar">
    <w:name w:val="Footer Char"/>
    <w:basedOn w:val="DefaultParagraphFont"/>
    <w:link w:val="Footer"/>
    <w:uiPriority w:val="99"/>
    <w:rsid w:val="00A63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6789</Words>
  <Characters>30695</Characters>
  <Application>Microsoft Office Word</Application>
  <DocSecurity>0</DocSecurity>
  <Lines>656</Lines>
  <Paragraphs>143</Paragraphs>
  <ScaleCrop>false</ScaleCrop>
  <HeadingPairs>
    <vt:vector size="2" baseType="variant">
      <vt:variant>
        <vt:lpstr>Title</vt:lpstr>
      </vt:variant>
      <vt:variant>
        <vt:i4>1</vt:i4>
      </vt:variant>
    </vt:vector>
  </HeadingPairs>
  <TitlesOfParts>
    <vt:vector size="1" baseType="lpstr">
      <vt:lpstr>Jennings Mark Lecture13</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Lecture13</dc:title>
  <dc:creator>TurboScribe.ai</dc:creator>
  <cp:lastModifiedBy>Ted Hildebrandt</cp:lastModifiedBy>
  <cp:revision>2</cp:revision>
  <dcterms:created xsi:type="dcterms:W3CDTF">2024-09-03T19:39:00Z</dcterms:created>
  <dcterms:modified xsi:type="dcterms:W3CDTF">2024-09-03T19:39:00Z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7b68b8a058fcdfda8bc398d95767db941e054728dcb40f0b9c3d2be6a1959ea6</vt:lpwstr>
  </property>
</Properties>
</file>