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CFA59" w14:textId="3396D149" w:rsidR="00480893" w:rsidRDefault="00942787" w:rsidP="009427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10,</w:t>
      </w:r>
    </w:p>
    <w:p w14:paraId="4110B183" w14:textId="30B01AAA" w:rsidR="00942787" w:rsidRDefault="00942787" w:rsidP="009427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5:21-6:6, Binti wa Yairo, Kukataliwa Nyumbani</w:t>
      </w:r>
    </w:p>
    <w:p w14:paraId="4B095991" w14:textId="1505E65C" w:rsidR="00942787" w:rsidRPr="00942787" w:rsidRDefault="00942787" w:rsidP="0094278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2787">
        <w:rPr>
          <w:rFonts w:ascii="AA Times New Roman" w:eastAsia="Calibri" w:hAnsi="AA Times New Roman" w:cs="AA Times New Roman"/>
          <w:sz w:val="26"/>
          <w:szCs w:val="26"/>
        </w:rPr>
        <w:t xml:space="preserve">© 2024 Mark Jennings na Ted Hildebrandt</w:t>
      </w:r>
    </w:p>
    <w:p w14:paraId="5B0A2FAE" w14:textId="77777777" w:rsidR="00942787" w:rsidRPr="00942787" w:rsidRDefault="00942787">
      <w:pPr>
        <w:rPr>
          <w:sz w:val="26"/>
          <w:szCs w:val="26"/>
        </w:rPr>
      </w:pPr>
    </w:p>
    <w:p w14:paraId="193D1102" w14:textId="5A621A0C" w:rsidR="00480893" w:rsidRPr="00942787" w:rsidRDefault="00000000" w:rsidP="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Huyu ni Dkt. Mark Jennings katika mafundisho yake kuhusu Injili ya Marko. Hii ni kipindi cha 10, Marko 5:21-6:6, Binti wa Yairo, Kukataliwa Nyumbani. </w:t>
      </w:r>
      <w:r xmlns:w="http://schemas.openxmlformats.org/wordprocessingml/2006/main" w:rsidR="00942787" w:rsidRPr="00942787">
        <w:rPr>
          <w:rFonts w:ascii="Calibri" w:eastAsia="Calibri" w:hAnsi="Calibri" w:cs="Calibri"/>
          <w:sz w:val="26"/>
          <w:szCs w:val="26"/>
        </w:rPr>
        <w:br xmlns:w="http://schemas.openxmlformats.org/wordprocessingml/2006/main"/>
      </w:r>
      <w:r xmlns:w="http://schemas.openxmlformats.org/wordprocessingml/2006/main" w:rsidR="00942787" w:rsidRPr="00942787">
        <w:rPr>
          <w:rFonts w:ascii="Calibri" w:eastAsia="Calibri" w:hAnsi="Calibri" w:cs="Calibri"/>
          <w:sz w:val="26"/>
          <w:szCs w:val="26"/>
        </w:rPr>
        <w:br xmlns:w="http://schemas.openxmlformats.org/wordprocessingml/2006/main"/>
      </w:r>
      <w:r xmlns:w="http://schemas.openxmlformats.org/wordprocessingml/2006/main" w:rsidRPr="00942787">
        <w:rPr>
          <w:rFonts w:ascii="Calibri" w:eastAsia="Calibri" w:hAnsi="Calibri" w:cs="Calibri"/>
          <w:sz w:val="26"/>
          <w:szCs w:val="26"/>
        </w:rPr>
        <w:t xml:space="preserve">Tunaendelea katika Marko sura ya 5, lakini kabla hatujafanya hivyo, ningependa kuchukua nafasi kidogo kutoa maelezo mafupi kuhusu Mataifa katika Injili ya Marko pamoja na kipindi cha Jeshi la Mapepo cha Marko sura ya 5, mstari wa 1 hadi 20.</w:t>
      </w:r>
    </w:p>
    <w:p w14:paraId="56C24A0C" w14:textId="77777777" w:rsidR="00480893" w:rsidRPr="00942787" w:rsidRDefault="00480893">
      <w:pPr>
        <w:rPr>
          <w:sz w:val="26"/>
          <w:szCs w:val="26"/>
        </w:rPr>
      </w:pPr>
    </w:p>
    <w:p w14:paraId="769FA3C5" w14:textId="3A8B1C80"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Huo ulikuwa mwingiliano wetu wa kwanza na Mtu wa Mataifa katika Injili ya Marko, na pengine ni fursa nzuri hapa kutupa kidokezo kidogo cha jinsi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Watu wa Mataifa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wanavyofanya kazi katika Injili. Kelly Iverson ameandika kitabu kinachoitwa Even the Dogs Under the Table, ambapo anafuatilia wahusika wa Mataifa, ukitaka, au vikundi vya wahusika, na kuna uwezekano wa kuwa na dalili 11 na Watu wa Mataifa. Kwanza, umati wa watu kando ya bahari unaweza kuwa katika Marko sura ya 3, Mgerizimu mwenye pepo, ambaye tumemwona tu katika Marko sura ya 5, mwanamke Msirofoinike katika Marko 7, mwanamume kiziwi mara tu baada ya hapo katika Marko 7, kulisha watu 4,000 katika Marko 8, kipofu baadaye katika Marko 8, baba na mwana aliyepagawa na pepo katika Marko 9, bila shaka Pilato, askari, askari wa Kirumi msalabani, Simoni wa Kurene, na hatimaye Mkuu wa Jeshi.</w:t>
      </w:r>
    </w:p>
    <w:p w14:paraId="655AAE9B" w14:textId="77777777" w:rsidR="00480893" w:rsidRPr="00942787" w:rsidRDefault="00480893">
      <w:pPr>
        <w:rPr>
          <w:sz w:val="26"/>
          <w:szCs w:val="26"/>
        </w:rPr>
      </w:pPr>
    </w:p>
    <w:p w14:paraId="62E95BD4" w14:textId="0169E34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Hao ndio Mataifa wanaoingia katika hadithi. Kila moja ya matukio haya ni ya kipekee. Hata katika yale ambapo Yesu anafanya tendo linalofanana, kuna tofauti dhahiri kieneo na kidunia, na kuna maelezo ya kichwa yanayoonyesha kwamba haya si hadithi moja.</w:t>
      </w:r>
    </w:p>
    <w:p w14:paraId="2D74C6F5" w14:textId="77777777" w:rsidR="00480893" w:rsidRPr="00942787" w:rsidRDefault="00480893">
      <w:pPr>
        <w:rPr>
          <w:sz w:val="26"/>
          <w:szCs w:val="26"/>
        </w:rPr>
      </w:pPr>
    </w:p>
    <w:p w14:paraId="740170E7" w14:textId="53C19FB7"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hakuna vipindi viwili vinavyofanana kabisa. Mhusika wa Mataifa aliyeanzishwa haonekani tena baadaye katika simulizi. Tumekuwa na 12, viongozi wa kidini na mitume wakionekana kote, lakini kipindi cha Mataifa kinaonekana kuwa cha pekee.</w:t>
      </w:r>
    </w:p>
    <w:p w14:paraId="76554E31" w14:textId="77777777" w:rsidR="00480893" w:rsidRPr="00942787" w:rsidRDefault="00480893">
      <w:pPr>
        <w:rPr>
          <w:sz w:val="26"/>
          <w:szCs w:val="26"/>
        </w:rPr>
      </w:pPr>
    </w:p>
    <w:p w14:paraId="41A5ACCE" w14:textId="111A802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Mojawapo ya mambo ninayofikiri yanavutia, kutokana na wazo kwamba Marko anachagua kwa hiari kile anachoweka katika injili yake, ni kwamba kuna usawa au angalau kufanana katika uwasilishaji wa Marko wa wahusika wake wa Mataifa. Kwa maneno mengine, anawawasilisha kwa njia inayofanana sana, ingawa si kwa mtindo wa kawaida. Hakika ni watu binafsi, lakini uwasilishaji wa kawaida wa Mataifa ni chanya.</w:t>
      </w:r>
    </w:p>
    <w:p w14:paraId="0BE3302F" w14:textId="77777777" w:rsidR="00480893" w:rsidRPr="00942787" w:rsidRDefault="00480893">
      <w:pPr>
        <w:rPr>
          <w:sz w:val="26"/>
          <w:szCs w:val="26"/>
        </w:rPr>
      </w:pPr>
    </w:p>
    <w:p w14:paraId="25BC2A48" w14:textId="5B89A58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Sio hivyo pekee, lakini kwa ujumla, zinawasilishwa kwa mtazamo chanya. Hata unapomfikiria Pilato, Pilato katika Injili ya Marko ana uwasilishaji chanya zaidi kuliko baadhi ya Injili zingine. Mara nyingi Mataifa huonyesha aina fulani ya kukata tamaa kwa namna fulani, aina fulani ya hitaji ambalo Yesu anatazamia kulitimiza.</w:t>
      </w:r>
    </w:p>
    <w:p w14:paraId="3EAED044" w14:textId="77777777" w:rsidR="00480893" w:rsidRPr="00942787" w:rsidRDefault="00480893">
      <w:pPr>
        <w:rPr>
          <w:sz w:val="26"/>
          <w:szCs w:val="26"/>
        </w:rPr>
      </w:pPr>
    </w:p>
    <w:p w14:paraId="53789ED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Labda ni ugonjwa, maradhi, kupagawa na pepo, au magonjwa mengine ya kimwili. Kwa maneno mengine, Marko anaonyesha Mataifa wakisumbuliwa na matatizo yaleyale kama Wayahudi, wakati mwingine labda hata kwa ukali zaidi. Ukimfikiria mtu mwenye pepo ambaye tumemzungumzia.</w:t>
      </w:r>
    </w:p>
    <w:p w14:paraId="557170CC" w14:textId="77777777" w:rsidR="00480893" w:rsidRPr="00942787" w:rsidRDefault="00480893">
      <w:pPr>
        <w:rPr>
          <w:sz w:val="26"/>
          <w:szCs w:val="26"/>
        </w:rPr>
      </w:pPr>
    </w:p>
    <w:p w14:paraId="7C0116C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Mvulana aliyepagawa na pepo katika sura ya 9, wanafunzi hawawezi kuitekeleza, ingawa walifanikiwa katika hali zingine. Inaweza kuashiria ukali wa pepo. Una huyu Mmataifa, umati ule uliomfuata Yesu kwa siku tatu katika sura ya 8. Mwanamke Msirofoinike, kiziwi, kipofu, wote wamekata tamaa.</w:t>
      </w:r>
    </w:p>
    <w:p w14:paraId="50D3B3DF" w14:textId="77777777" w:rsidR="00480893" w:rsidRPr="00942787" w:rsidRDefault="00480893">
      <w:pPr>
        <w:rPr>
          <w:sz w:val="26"/>
          <w:szCs w:val="26"/>
        </w:rPr>
      </w:pPr>
    </w:p>
    <w:p w14:paraId="64A85B4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namna fulani, kukata tamaa kwao pia ni kwa ajili ya hitaji kubwa zaidi la wokovu. Tunaona imani kwa Mataifa. Imani katika uaminifu inapatikana miongoni mwa watu wengi wa Mataifa katika Injili, kwa vitendo na kwa matendo.</w:t>
      </w:r>
    </w:p>
    <w:p w14:paraId="29C2E13A" w14:textId="77777777" w:rsidR="00480893" w:rsidRPr="00942787" w:rsidRDefault="00480893">
      <w:pPr>
        <w:rPr>
          <w:sz w:val="26"/>
          <w:szCs w:val="26"/>
        </w:rPr>
      </w:pPr>
    </w:p>
    <w:p w14:paraId="34474284"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maneno mengine, unaona mwitikio wa Mataifa ambao unafanana sana na mwitikio wa Wayahudi fulani, na mara nyingi tofauti na Wayahudi wengi, hasa uongozi wa Kiyahudi, wanaomkataa Yesu. Kuna uelewa, Mataifa wanaonekana kuonyesha uelewa fulani wa mafumbo ya Ufalme. Mwanamke Msirofoinike, kwa mfano, ndiye mhusika pekee anayesikia na kuonekana kuelewa mojawapo ya mifano ya Yesu bila kulazimika kuielezea.</w:t>
      </w:r>
    </w:p>
    <w:p w14:paraId="2CCF90A1" w14:textId="77777777" w:rsidR="00480893" w:rsidRPr="00942787" w:rsidRDefault="00480893">
      <w:pPr>
        <w:rPr>
          <w:sz w:val="26"/>
          <w:szCs w:val="26"/>
        </w:rPr>
      </w:pPr>
    </w:p>
    <w:p w14:paraId="31EC3FB0" w14:textId="23169A2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Anaelewa kwamba Mataifa hawajatengwa na makusudi ya Mungu, ingawa kipaumbele kinapewa Wayahudi. Uponyaji wa kiziwi na kipofu, kiziwi wa Mataifa na kipofu wa Mataifa, unaweza kusisitiza uwezo wa Mataifa kuelewa. Bila shaka, katika 15:21, Simoni wa Kurene anabeba msalaba, ambao, nadhani, unahusiana na mfano wa ufuasi unaowasilishwa katika Marko sura ya 8. Na, bila shaka, akida anatoa ungamo muhimu msalabani, kwamba akida, ambaye tutazungumza naye baadaye, ndiye mwanadamu wa kwanza, ikiwa utafanya, katika Injili ya Marko kuelewa Yesu ni nani bila kuwa na marekebisho yoyote au kunyamazishwa.</w:t>
      </w:r>
    </w:p>
    <w:p w14:paraId="4F541C8D" w14:textId="77777777" w:rsidR="00480893" w:rsidRPr="00942787" w:rsidRDefault="00480893">
      <w:pPr>
        <w:rPr>
          <w:sz w:val="26"/>
          <w:szCs w:val="26"/>
        </w:rPr>
      </w:pPr>
    </w:p>
    <w:p w14:paraId="68D8305A" w14:textId="78981BCC"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tunaona basi kwamba kwa Mataifa, kama Wayahudi, Mataifa wana hitaji, hitaji lile lile, hitaji linalofanana, na kwamba Yesu pia anajali na kujibu mahitaji hayo. Kabla ya simulizi la shauku, Mataifa yote yaliyotajwa yalipokea huruma ya Yesu. Ingawa wanaweza kuwa nje ya Israeli, wakieleweka kisiasa au kitamaduni, wao si nje ya familia ya Mungu.</w:t>
      </w:r>
    </w:p>
    <w:p w14:paraId="48C3D273" w14:textId="77777777" w:rsidR="00480893" w:rsidRPr="00942787" w:rsidRDefault="00480893">
      <w:pPr>
        <w:rPr>
          <w:sz w:val="26"/>
          <w:szCs w:val="26"/>
        </w:rPr>
      </w:pPr>
    </w:p>
    <w:p w14:paraId="1B6D52E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Anawaponya, anawalisha, anatenda mapepo kama vile anavyofanya kwa Wayahudi. Tunaona masimulizi katika Injili ya Marko kuhusu Yesu akiwapokea Mataifa katika nchi ya Wayahudi, na pia anasafiri kimakusudi kwenda nchi za Mataifa. Tumeona hilo hivi majuzi.</w:t>
      </w:r>
    </w:p>
    <w:p w14:paraId="4C11580E" w14:textId="77777777" w:rsidR="00480893" w:rsidRPr="00942787" w:rsidRDefault="00480893">
      <w:pPr>
        <w:rPr>
          <w:sz w:val="26"/>
          <w:szCs w:val="26"/>
        </w:rPr>
      </w:pPr>
    </w:p>
    <w:p w14:paraId="506BF484"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Hata hivyo, tunaona pia kutotii. Mara tatu, tuna kiwango fulani cha kutotii kwa Mataifa. Baada ya kuponywa kwa kiziwi, kwa mfano, katika sura ya 7, umati wa Mataifa haukutii amri ya Mungu ya kutosema.</w:t>
      </w:r>
    </w:p>
    <w:p w14:paraId="58904737" w14:textId="77777777" w:rsidR="00480893" w:rsidRPr="00942787" w:rsidRDefault="00480893">
      <w:pPr>
        <w:rPr>
          <w:sz w:val="26"/>
          <w:szCs w:val="26"/>
        </w:rPr>
      </w:pPr>
    </w:p>
    <w:p w14:paraId="3208EBF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Kinaya ni kwamba, katika kutoamini kwao, Mataifa pia ndio kundi la kwanza kutoa aina fulani ya tangazo la kimasihi. Kuna mwingiliano kati ya wanachosema na kutotii kwao. Kuna kejeli kidogo hapo.</w:t>
      </w:r>
    </w:p>
    <w:p w14:paraId="1B511430" w14:textId="77777777" w:rsidR="00480893" w:rsidRPr="00942787" w:rsidRDefault="00480893">
      <w:pPr>
        <w:rPr>
          <w:sz w:val="26"/>
          <w:szCs w:val="26"/>
        </w:rPr>
      </w:pPr>
    </w:p>
    <w:p w14:paraId="1080246C" w14:textId="4E6057E0"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Mataifa wamejumuishwa miongoni mwa kundi linaloitwa kizazi cha uzinzi. Tutaona hilo baadaye katika Injili ya Marko. Wamewekwa katika nafasi sawa na Wayahudi katika 8:12. Katika sura ya 10:42 hadi 45, kuna tofauti hii kati ya viongozi wa Mataifa na Yesu na hoja hii inayoendelea miongoni mwa wanafunzi kuhusu nani atakuwa mkuu.</w:t>
      </w:r>
    </w:p>
    <w:p w14:paraId="1F01F271" w14:textId="77777777" w:rsidR="00480893" w:rsidRPr="00942787" w:rsidRDefault="00480893">
      <w:pPr>
        <w:rPr>
          <w:sz w:val="26"/>
          <w:szCs w:val="26"/>
        </w:rPr>
      </w:pPr>
    </w:p>
    <w:p w14:paraId="28BE9D2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Tunaona pia sehemu ambazo Yesu anakemea na anaonekana kuwakemea kila mtu, si Wayahudi pekee. Pilato, bila shaka, hatimaye haamini. Yesu anakabidhiwa kwa Mataifa kwa ajili ya hukumu wakati wa Mateso.</w:t>
      </w:r>
    </w:p>
    <w:p w14:paraId="33A00C01" w14:textId="77777777" w:rsidR="00480893" w:rsidRPr="00942787" w:rsidRDefault="00480893">
      <w:pPr>
        <w:rPr>
          <w:sz w:val="26"/>
          <w:szCs w:val="26"/>
        </w:rPr>
      </w:pPr>
    </w:p>
    <w:p w14:paraId="1DF96199" w14:textId="611809E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Watu walikuwa wakimwogopa Yesu, jeshi la pepo linalofukuza pepo. Aliwaangalia na kuwaomba waondoke. Kwa hivyo, kuna vipengele hasi vya jukumu la Mataifa, lakini mambo hasi hayaonekani vizuri katika Marko ikilinganishwa na mambo chanya.</w:t>
      </w:r>
    </w:p>
    <w:p w14:paraId="0321FF41" w14:textId="77777777" w:rsidR="00480893" w:rsidRPr="00942787" w:rsidRDefault="00480893">
      <w:pPr>
        <w:rPr>
          <w:sz w:val="26"/>
          <w:szCs w:val="26"/>
        </w:rPr>
      </w:pPr>
    </w:p>
    <w:p w14:paraId="4A4A1DD4" w14:textId="36C37C8C"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nadhani moja ya mambo tunayoyaona wakati huo katika jinsi Mataifa wanavyotumika katika Injili ya Marko ni kwamba kwa ujumla kuna msukumo chanya unaotokea. Muundo wa Injili ya Marko unaashiria hatua hii ya Ufalme wa Mungu ikianza kwenda kwa Mataifa katika sura ya 5, mistari ya 1-20, pamoja na hata dokezo hili la utume ambapo mtu aliyerejeshwa sasa anaagizwa kwenda kuwaambia watu. Hii hatimaye itasababisha akida kutoa tangazo hili.</w:t>
      </w:r>
    </w:p>
    <w:p w14:paraId="18673738" w14:textId="77777777" w:rsidR="00480893" w:rsidRPr="00942787" w:rsidRDefault="00480893">
      <w:pPr>
        <w:rPr>
          <w:sz w:val="26"/>
          <w:szCs w:val="26"/>
        </w:rPr>
      </w:pPr>
    </w:p>
    <w:p w14:paraId="4ABE2AB9" w14:textId="5488A97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Una hisia hii chanya. Hata katika kutakaswa au kulaaniwa kwa hekalu, ambalo tutazungumzia baadaye, Yesu anapojibu na kushutumu uongozi kwa kusema, nyumba yangu ilikuwa nyumba ya sala, lakini mmeifanya kuwa pango la wezi, kinachovutia ni katika Marko, ni nyumba yangu ilikuwa nyumba ya sala kwa ajili ya mataifa. Sasa, tunapoangalia baadhi ya Injili zingine, haina sehemu ya kwa ajili ya mataifa.</w:t>
      </w:r>
    </w:p>
    <w:p w14:paraId="7C79CAB4" w14:textId="77777777" w:rsidR="00480893" w:rsidRPr="00942787" w:rsidRDefault="00480893">
      <w:pPr>
        <w:rPr>
          <w:sz w:val="26"/>
          <w:szCs w:val="26"/>
        </w:rPr>
      </w:pPr>
    </w:p>
    <w:p w14:paraId="676250E0" w14:textId="3236440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Inaishia katika nyumba ya sala. Lakini Marko anahakikisha tuna nukuu kamili, ambayo ni kwa ajili ya mataifa, ikionyesha pia ukaribishaji na ujumuishaji wa Mataifa. Na kwa hivyo, nadhani kwamba katika Injili ya Marko kuna umakini huu mzuri unaotolewa kwa mwitikio wa Mataifa, sio katika hali kana kwamba kwa namna fulani Mataifa ni bora kuliko Wayahudi, lakini karibu sawa.</w:t>
      </w:r>
    </w:p>
    <w:p w14:paraId="41C59A62" w14:textId="77777777" w:rsidR="00480893" w:rsidRPr="00942787" w:rsidRDefault="00480893">
      <w:pPr>
        <w:rPr>
          <w:sz w:val="26"/>
          <w:szCs w:val="26"/>
        </w:rPr>
      </w:pPr>
    </w:p>
    <w:p w14:paraId="54C088D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Mataifa wanateseka kwa njia ile ile ambayo Wayahudi wanateseka. Na Yesu anawaendea Wayahudi na pia watu wa Mataifa. Lakini kuna </w:t>
      </w: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tofauti kidogo kwamba watu wa Mataifa wanaonekana kuitikia ujumbe kwa njia chanya zaidi kwa njia ambayo uongozi wa Wayahudi haukuwa nayo.</w:t>
      </w:r>
    </w:p>
    <w:p w14:paraId="794EF892" w14:textId="77777777" w:rsidR="00480893" w:rsidRPr="00942787" w:rsidRDefault="00480893">
      <w:pPr>
        <w:rPr>
          <w:sz w:val="26"/>
          <w:szCs w:val="26"/>
        </w:rPr>
      </w:pPr>
    </w:p>
    <w:p w14:paraId="65A2F006" w14:textId="60DCA786"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 kwa hivyo, kwa kiasi fulani, kutumia lugha ya makombo kwa mbwa, kuna wazo hili kwamba mbwa wanaweza kusubiri makombo yaanguke, lakini mwishoni mwa Injili ya Marko, hawalazimiki tena kusubiri watoto wayaanguke, lakini hata wamekuwa watoto wenyewe. Kwa hivyo, tunapoangalia Injili ya Marko na Mataifa, nataka tukumbuke jinsi Mataifa wanavyofanya kazi katika Injili ya Marko. Sawa, tuendelee kuendelea katika akaunti yetu.</w:t>
      </w:r>
    </w:p>
    <w:p w14:paraId="36DF011A" w14:textId="77777777" w:rsidR="00480893" w:rsidRPr="00942787" w:rsidRDefault="00480893">
      <w:pPr>
        <w:rPr>
          <w:sz w:val="26"/>
          <w:szCs w:val="26"/>
        </w:rPr>
      </w:pPr>
    </w:p>
    <w:p w14:paraId="243A2401" w14:textId="2EA239E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tunafika kwenye sura ya 5 sasa, na mstari wa 21 hadi 43. Inashangaza kwamba hii ni sehemu ya pili ya mwingiliano wa Marko, au Marken Sandwich, ambapo hadithi huanza, na kisha katikati ya usimulizi huo wa hadithi kuna hadithi ya pili ambayo imesimuliwa kikamilifu, na kisha hadithi ya kwanza inajihitimisha yenyewe. Sasa, Markan Sandwich hii si ya kuvutia kama utakavyo, kama ile ya familia ya Yesu na kisha ugomvi na Beelzebuli na kurudi kwa familia ya Yesu.</w:t>
      </w:r>
    </w:p>
    <w:p w14:paraId="658400DE" w14:textId="77777777" w:rsidR="00480893" w:rsidRPr="00942787" w:rsidRDefault="00480893">
      <w:pPr>
        <w:rPr>
          <w:sz w:val="26"/>
          <w:szCs w:val="26"/>
        </w:rPr>
      </w:pPr>
    </w:p>
    <w:p w14:paraId="142241EE" w14:textId="6C003ED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Hayo ni matukio mawili tofauti. Hapa, kiini cha hadithi: una simulizi inayoanza na binti ya Yairo na ombi kwamba Yesu aje kumsaidia, na kisha hilo linakatizwa na hadithi ya mwanamke mwenye ugonjwa wa kutokwa na damu na kisha kurudi kwa hadithi ya binti ya Yairo. Kwa njia nyingi, bado inafanya kazi kama hadithi moja kwa sababu matukio ya mwanamke mwenye ugonjwa wa kutokwa na damu yanaendelea, lakini bado kuna muundo huu wa usimulizi wa hadithi uliogawanyika.</w:t>
      </w:r>
    </w:p>
    <w:p w14:paraId="014815EA" w14:textId="77777777" w:rsidR="00480893" w:rsidRPr="00942787" w:rsidRDefault="00480893">
      <w:pPr>
        <w:rPr>
          <w:sz w:val="26"/>
          <w:szCs w:val="26"/>
        </w:rPr>
      </w:pPr>
    </w:p>
    <w:p w14:paraId="457D6C4D"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Inashangaza vya kutosha, unapoangalia hadithi ya binti ya Yairo na hadithi ya mwanamke mwenye ugonjwa wa kutokwa na damu, kuna mada moja. Kuna mada moja ya imani inayohusika katika zote mbili. Kuna matumizi ya kawaida ya miaka 12 ya wakati.</w:t>
      </w:r>
    </w:p>
    <w:p w14:paraId="77B0ABF3" w14:textId="77777777" w:rsidR="00480893" w:rsidRPr="00942787" w:rsidRDefault="00480893">
      <w:pPr>
        <w:rPr>
          <w:sz w:val="26"/>
          <w:szCs w:val="26"/>
        </w:rPr>
      </w:pPr>
    </w:p>
    <w:p w14:paraId="4FC176B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Mwanamke huyo anateseka kwa miaka 12. Msichana huyo mdogo ana umri wa miaka 12. Vipindi vyote viwili vinawahusu wanawake.</w:t>
      </w:r>
    </w:p>
    <w:p w14:paraId="4BF565C3" w14:textId="77777777" w:rsidR="00480893" w:rsidRPr="00942787" w:rsidRDefault="00480893">
      <w:pPr>
        <w:rPr>
          <w:sz w:val="26"/>
          <w:szCs w:val="26"/>
        </w:rPr>
      </w:pPr>
    </w:p>
    <w:p w14:paraId="204DC4A8" w14:textId="0AC1FD6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Wote wawili wana uchafu wa kisherehe, damu na ugonjwa wa kutokwa na damu wa mwanamke, na kifo cha msichana. Lakini pia kuna tofauti. Mmoja ni kiongozi wa kiume Myahudi katika jamii, kiongozi wa sinagogi anayemjia Yesu.</w:t>
      </w:r>
    </w:p>
    <w:p w14:paraId="627E1A33" w14:textId="77777777" w:rsidR="00480893" w:rsidRPr="00942787" w:rsidRDefault="00480893">
      <w:pPr>
        <w:rPr>
          <w:sz w:val="26"/>
          <w:szCs w:val="26"/>
        </w:rPr>
      </w:pPr>
    </w:p>
    <w:p w14:paraId="1AC00712" w14:textId="4C028C7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Mwingine ni mwanamke maskini, mtengwa, msherati, na mchafu. Kwa hivyo, kuna mwingiliano wa kuvutia kati yao. Badala ya kusoma kama tulivyofanya, nitaanza hadithi ya kwanza, kuijadili, kumtazama mwanamke anayetokwa na damu, kisha kumalizia hadithi ya binti ya Yairo.</w:t>
      </w:r>
    </w:p>
    <w:p w14:paraId="53DC10A2" w14:textId="77777777" w:rsidR="00480893" w:rsidRPr="00942787" w:rsidRDefault="00480893">
      <w:pPr>
        <w:rPr>
          <w:sz w:val="26"/>
          <w:szCs w:val="26"/>
        </w:rPr>
      </w:pPr>
    </w:p>
    <w:p w14:paraId="3C77018D" w14:textId="2389001A"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Yesu alipovuka tena kwa mashua hadi ng'ambo ya pili ya ziwa, kwa hivyo tumekuwa na hii upande mmoja wa ziwa, anavuka, kukatokea dhoruba, anafika ng'ambo ya pili, yule mtu mwenye pepo wa kivita, anaondoka, sasa amevuka kurudi ng'ambo. Umati </w:t>
      </w:r>
      <w:r xmlns:w="http://schemas.openxmlformats.org/wordprocessingml/2006/main" w:rsidR="00000000" w:rsidRPr="00942787">
        <w:rPr>
          <w:rFonts w:ascii="Calibri" w:eastAsia="Calibri" w:hAnsi="Calibri" w:cs="Calibri"/>
          <w:sz w:val="26"/>
          <w:szCs w:val="26"/>
        </w:rPr>
        <w:lastRenderedPageBreak xmlns:w="http://schemas.openxmlformats.org/wordprocessingml/2006/main"/>
      </w:r>
      <w:r xmlns:w="http://schemas.openxmlformats.org/wordprocessingml/2006/main" w:rsidR="00000000" w:rsidRPr="00942787">
        <w:rPr>
          <w:rFonts w:ascii="Calibri" w:eastAsia="Calibri" w:hAnsi="Calibri" w:cs="Calibri"/>
          <w:sz w:val="26"/>
          <w:szCs w:val="26"/>
        </w:rPr>
        <w:t xml:space="preserve">mkubwa ulikusanyika kumzunguka alipokuwa kando ya ziwa, </w:t>
      </w:r>
      <w:r xmlns:w="http://schemas.openxmlformats.org/wordprocessingml/2006/main">
        <w:rPr>
          <w:rFonts w:ascii="Calibri" w:eastAsia="Calibri" w:hAnsi="Calibri" w:cs="Calibri"/>
          <w:sz w:val="26"/>
          <w:szCs w:val="26"/>
        </w:rPr>
        <w:t xml:space="preserve">na hii tena inaendana na kile ambacho tumekuwa tukikiona kuhusu umaarufu wake. Kisha, Yairo, mmoja wa watawala wa sinagogi, akaja pale.</w:t>
      </w:r>
    </w:p>
    <w:p w14:paraId="3C834AE0" w14:textId="77777777" w:rsidR="00480893" w:rsidRPr="00942787" w:rsidRDefault="00480893">
      <w:pPr>
        <w:rPr>
          <w:sz w:val="26"/>
          <w:szCs w:val="26"/>
        </w:rPr>
      </w:pPr>
    </w:p>
    <w:p w14:paraId="13DC464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Inavutia vya kutosha kwa sababu hadi sasa, sasa akiwa kiongozi wa sinagogi, mtawala wa sinagogi alikuwa msimamizi wa sinagogi, ambaye labda alihakikisha kwamba ibada ilikuwa ya utaratibu na kazi za sinagogi zilikuwa sahihi. Hadi sasa, viongozi wa kidini wamekuwa wakionekana nje. Na hapa tuna kiongozi wa kidini anayemjia kuomba msaada.</w:t>
      </w:r>
    </w:p>
    <w:p w14:paraId="047FB4AF" w14:textId="77777777" w:rsidR="00480893" w:rsidRPr="00942787" w:rsidRDefault="00480893">
      <w:pPr>
        <w:rPr>
          <w:sz w:val="26"/>
          <w:szCs w:val="26"/>
        </w:rPr>
      </w:pPr>
    </w:p>
    <w:p w14:paraId="3243503A" w14:textId="6666964E"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hii ni nzuri kwa sababu pia inaonyesha kwamba sio viongozi wote wa Israeli wamemkataa Yesu. Haijakuwa kukataliwa kabisa, lakini kuna baadhi ambao bado wanamjia. Pia inazungumzia utambuzi na umaarufu wa Yesu ili aweze kufanya miujiza ya ajabu na ya ajabu atakapokuja hapa.</w:t>
      </w:r>
    </w:p>
    <w:p w14:paraId="5B6992D1" w14:textId="77777777" w:rsidR="00480893" w:rsidRPr="00942787" w:rsidRDefault="00480893">
      <w:pPr>
        <w:rPr>
          <w:sz w:val="26"/>
          <w:szCs w:val="26"/>
        </w:rPr>
      </w:pPr>
    </w:p>
    <w:p w14:paraId="7C323C4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Cha kufurahisha pia ni kwamba ni jambo la kawaida sana kuwa na mtu aliyetajwa katika hadithi ya miujiza. Fikiria hadithi za miujiza ambazo tumekuwa nazo tayari. Kwa kawaida ilikuwa hali ya mambo, hakupewa jina, mtu aliyepooza, kipofu, kiziwi, na kadhalika.</w:t>
      </w:r>
    </w:p>
    <w:p w14:paraId="2E3F86A0" w14:textId="77777777" w:rsidR="00480893" w:rsidRPr="00942787" w:rsidRDefault="00480893">
      <w:pPr>
        <w:rPr>
          <w:sz w:val="26"/>
          <w:szCs w:val="26"/>
        </w:rPr>
      </w:pPr>
    </w:p>
    <w:p w14:paraId="561C745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Hapa tunapata jina la mtu anayehusika, Yairo. Kwa kweli, ni hapa na kisha Bartimayo katika Marko 10 pekee ndipo tunapotajwa majina ya watu. Sasa hii inaweza kuwa, namaanisha, kwa sababu kadhaa.</w:t>
      </w:r>
    </w:p>
    <w:p w14:paraId="1CA789F1" w14:textId="77777777" w:rsidR="00480893" w:rsidRPr="00942787" w:rsidRDefault="00480893">
      <w:pPr>
        <w:rPr>
          <w:sz w:val="26"/>
          <w:szCs w:val="26"/>
        </w:rPr>
      </w:pPr>
    </w:p>
    <w:p w14:paraId="6263AAB4" w14:textId="301EDEC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Jambo moja ni kwamba, kwa usemi, ulikuwa na tabia ya kuwataja marafiki zako. Kwa hivyo, majina ya marafiki huwa yanakumbukwa. Na kwa hivyo, hii inaweza kuwa ishara ya mtu ambaye alikumbukwa baadaye.</w:t>
      </w:r>
    </w:p>
    <w:p w14:paraId="2498B886" w14:textId="77777777" w:rsidR="00480893" w:rsidRPr="00942787" w:rsidRDefault="00480893">
      <w:pPr>
        <w:rPr>
          <w:sz w:val="26"/>
          <w:szCs w:val="26"/>
        </w:rPr>
      </w:pPr>
    </w:p>
    <w:p w14:paraId="11EBAD32" w14:textId="568A44AF"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Hadhira ingekuwa imejua kuhusu Yairo au uhusiano fulani. Hii pia inazungumzia uhalisia wa tukio hilo, kwamba hili si tamthilia; huyu ni mtu maalum. Labda hata inazungumzia asili ya ajabu ya muujiza utakaotokea binti yake akifufuliwa, ambayo ilikuwa tukio lenye tete sana kiasi kwamba hadithi hiyo haingeweza kusimuliwa bila kumtaja mtu aliyehusika.</w:t>
      </w:r>
    </w:p>
    <w:p w14:paraId="196019B4" w14:textId="77777777" w:rsidR="00480893" w:rsidRPr="00942787" w:rsidRDefault="00480893">
      <w:pPr>
        <w:rPr>
          <w:sz w:val="26"/>
          <w:szCs w:val="26"/>
        </w:rPr>
      </w:pPr>
    </w:p>
    <w:p w14:paraId="16C6CD42" w14:textId="1237FF0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Hata hivyo, inashangaza kwamba tunapata jina hilo likitajwa. Na kwa hivyo, tuna hali hii, tukimwona Yesu, alianguka miguuni pake. Na tena, tunahitaji kuwa waangalifu hapa kwa sababu kuanguka miguuni pake hakumaanishi ibada.</w:t>
      </w:r>
    </w:p>
    <w:p w14:paraId="63BD1FA9" w14:textId="77777777" w:rsidR="00480893" w:rsidRPr="00942787" w:rsidRDefault="00480893">
      <w:pPr>
        <w:rPr>
          <w:sz w:val="26"/>
          <w:szCs w:val="26"/>
        </w:rPr>
      </w:pPr>
    </w:p>
    <w:p w14:paraId="6974898F" w14:textId="6DDAC2C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Inaonyesha kuomba hapa kwa mtu ambaye angeweza kufanya jambo ambalo Yairo hangeweza.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huyu hapa mkuu wa sinagogi akiomba miguuni pa mtu ambaye anasababisha mabishano mengi katika masunagogi, akiomba miguuni pake afanye jambo. Kuna hitaji kubwa.</w:t>
      </w:r>
    </w:p>
    <w:p w14:paraId="36CE13C2" w14:textId="77777777" w:rsidR="00480893" w:rsidRPr="00942787" w:rsidRDefault="00480893">
      <w:pPr>
        <w:rPr>
          <w:sz w:val="26"/>
          <w:szCs w:val="26"/>
        </w:rPr>
      </w:pPr>
    </w:p>
    <w:p w14:paraId="1AD8C708" w14:textId="33BAA72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Binti yangu mdogo anakufa. Tafadhali njoo uweke mikono yako juu yake ili apone na kuishi. </w:t>
      </w:r>
      <w:r xmlns:w="http://schemas.openxmlformats.org/wordprocessingml/2006/main" w:rsidR="00942787" w:rsidRPr="00942787">
        <w:rPr>
          <w:rFonts w:ascii="Calibri" w:eastAsia="Calibri" w:hAnsi="Calibri" w:cs="Calibri"/>
          <w:sz w:val="26"/>
          <w:szCs w:val="26"/>
        </w:rPr>
        <w:t xml:space="preserve">Kwa hiyo, Yesu akaenda pamoja naye.</w:t>
      </w:r>
    </w:p>
    <w:p w14:paraId="09583150" w14:textId="77777777" w:rsidR="00480893" w:rsidRPr="00942787" w:rsidRDefault="00480893">
      <w:pPr>
        <w:rPr>
          <w:sz w:val="26"/>
          <w:szCs w:val="26"/>
        </w:rPr>
      </w:pPr>
    </w:p>
    <w:p w14:paraId="17686E6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Sasa, hapo ndipo hadithi ya Yairo na binti yake inapoanzia. Sasa, hadithi hii inakatizwa. Tunapata tukio linalotokea katikati ya hadithi hii na mwanamke huyu anayetokwa na damu.</w:t>
      </w:r>
    </w:p>
    <w:p w14:paraId="1C6042EE" w14:textId="77777777" w:rsidR="00480893" w:rsidRPr="00942787" w:rsidRDefault="00480893">
      <w:pPr>
        <w:rPr>
          <w:sz w:val="26"/>
          <w:szCs w:val="26"/>
        </w:rPr>
      </w:pPr>
    </w:p>
    <w:p w14:paraId="33F47250" w14:textId="594B8EC4"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Umati mkubwa wa watu ukamfuata na kumsonga. Na mwanamke mmoja aliyekuwa akitokwa na damu kwa miaka 12, alikuwa ameteseka sana chini ya uangalizi wa madaktari wengi na alikuwa ametumia vyote alivyokuwa navyo. Lakini badala ya kupata nafuu, hali yake ilizidi kuwa mbaya.</w:t>
      </w:r>
    </w:p>
    <w:p w14:paraId="43D23656" w14:textId="77777777" w:rsidR="00480893" w:rsidRPr="00942787" w:rsidRDefault="00480893">
      <w:pPr>
        <w:rPr>
          <w:sz w:val="26"/>
          <w:szCs w:val="26"/>
        </w:rPr>
      </w:pPr>
    </w:p>
    <w:p w14:paraId="727B61D2" w14:textId="06F1D73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tuna picha hii ya mwanamke huyu katika hali hii, na inasikitisha sana. Moja ni kwamba anatokwa na damu kila wakati. Ingawa haijatajwa mahususi, inadhaniwa kwa kiasi kikubwa kwamba hali hii ilikuwa aina fulani ya kutokwa na damu wakati wa hedhi, ambayo pia ingemfanya kuwa najisi kiibada.</w:t>
      </w:r>
    </w:p>
    <w:p w14:paraId="0264BAAA" w14:textId="77777777" w:rsidR="00480893" w:rsidRPr="00942787" w:rsidRDefault="00480893">
      <w:pPr>
        <w:rPr>
          <w:sz w:val="26"/>
          <w:szCs w:val="26"/>
        </w:rPr>
      </w:pPr>
    </w:p>
    <w:p w14:paraId="6D59CB8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Asingeweza kushiriki katika baadhi ya maisha ya kidini. Umaskini wake unajulikana. Unaonyesha jinsi alivyotumia kila kitu alichokuwa nacho kwa hili.</w:t>
      </w:r>
    </w:p>
    <w:p w14:paraId="28E19D43" w14:textId="77777777" w:rsidR="00480893" w:rsidRPr="00942787" w:rsidRDefault="00480893">
      <w:pPr>
        <w:rPr>
          <w:sz w:val="26"/>
          <w:szCs w:val="26"/>
        </w:rPr>
      </w:pPr>
    </w:p>
    <w:p w14:paraId="725AEC21" w14:textId="0AB8D49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Kulikuwa na hali ya kukata tamaa ya kurejesha hili, na kila sehemu ya pesa zake ilitumika kujaribu kulitatua. Na bado, hakuna mafanikio ya kibinadamu. Namaanisha, katika mojawapo ya mazingira haya, hakuna daktari wa kibinadamu aliyeweza kulirejesha.</w:t>
      </w:r>
    </w:p>
    <w:p w14:paraId="25219132" w14:textId="77777777" w:rsidR="00480893" w:rsidRPr="00942787" w:rsidRDefault="00480893">
      <w:pPr>
        <w:rPr>
          <w:sz w:val="26"/>
          <w:szCs w:val="26"/>
        </w:rPr>
      </w:pPr>
    </w:p>
    <w:p w14:paraId="13CBF18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kweli, hali yake ilikuwa ikizidi kuwa mbaya. Imesemwa mara nyingi, na naona inafurahisha nitashiriki nawe hapa, kwamba Luke anaposimulia hadithi hii, Luke hataji madaktari wasioweza kufanya kitu. Na baadhi ya watu wamekuwa wakitania kila mara kwamba labda Luke hataki kudhalilisha taaluma yake.</w:t>
      </w:r>
    </w:p>
    <w:p w14:paraId="11FD6AAA" w14:textId="77777777" w:rsidR="00480893" w:rsidRPr="00942787" w:rsidRDefault="00480893">
      <w:pPr>
        <w:rPr>
          <w:sz w:val="26"/>
          <w:szCs w:val="26"/>
        </w:rPr>
      </w:pPr>
    </w:p>
    <w:p w14:paraId="41F1AC1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Hata hivyo, tunaona Marko akituambia wazi kwamba ameomba msaada kutoka kwa wengine ambao walikuwa wataalamu katika uwanja huo na hajaweza kupata nafuu yoyote. Na hapa, mwanamke huyu ambaye ni mchafu kidesturi, ambaye ni maskini, ambaye angekuwa mgeni, ikiwa utafanya hivyo, kwa njia nyingi, amenyimwa haki ya kuwa mtumwa. Na aliposikia habari za Yesu, alikuja nyuma yake katika umati wa watu, akagusa vazi lake.</w:t>
      </w:r>
    </w:p>
    <w:p w14:paraId="6F63A7E6" w14:textId="77777777" w:rsidR="00480893" w:rsidRPr="00942787" w:rsidRDefault="00480893">
      <w:pPr>
        <w:rPr>
          <w:sz w:val="26"/>
          <w:szCs w:val="26"/>
        </w:rPr>
      </w:pPr>
    </w:p>
    <w:p w14:paraId="5D2D0F9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sababu alifikiri, nikigusa tu nguo zake, nitapona. Sasa, tumezungumzia hili, kwamba wazo hili la kugusa nguo ili kuponya si wazo la kawaida au ushirikina, na kwamba kwa namna fulani nguvu ingepatikana na kwa namna fulani kuingizwa kwenye nguo. Tunaona hili kwa Mtume Paulo na leso zake, na Matendo, Petro, na kivuli chake.</w:t>
      </w:r>
    </w:p>
    <w:p w14:paraId="24BB5F55" w14:textId="77777777" w:rsidR="00480893" w:rsidRPr="00942787" w:rsidRDefault="00480893">
      <w:pPr>
        <w:rPr>
          <w:sz w:val="26"/>
          <w:szCs w:val="26"/>
        </w:rPr>
      </w:pPr>
    </w:p>
    <w:p w14:paraId="43450D0E" w14:textId="496595DA"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 kwa hivyo, anasema, nataka kugusa kwa sababu anaamini akigusa vazi, atapona. Na mara moja, kutokwa na damu kwake kukakoma, akahisi mwilini mwake kwamba amefunguliwa kutoka kwa mateso yake. Ni simulizi la kuvutia hapa.</w:t>
      </w:r>
    </w:p>
    <w:p w14:paraId="4B12AF5F" w14:textId="77777777" w:rsidR="00480893" w:rsidRPr="00942787" w:rsidRDefault="00480893">
      <w:pPr>
        <w:rPr>
          <w:sz w:val="26"/>
          <w:szCs w:val="26"/>
        </w:rPr>
      </w:pPr>
    </w:p>
    <w:p w14:paraId="26DEAED3" w14:textId="4DE74236"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kama ilivyo kwa simulizi zingine za miujiza katika Injili ya Marko, kuna upesi. Alikuwa akitokwa na damu kwa miaka 12. Hakuna mtu aliyeweza kuzuia kutokwa na damu.</w:t>
      </w:r>
    </w:p>
    <w:p w14:paraId="47E589ED" w14:textId="77777777" w:rsidR="00480893" w:rsidRPr="00942787" w:rsidRDefault="00480893">
      <w:pPr>
        <w:rPr>
          <w:sz w:val="26"/>
          <w:szCs w:val="26"/>
        </w:rPr>
      </w:pPr>
    </w:p>
    <w:p w14:paraId="4BE9288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Sasa anagusa vazi la Yesu. Mara moja anapona. Tofauti ni kwamba katika masimulizi mengine, miujiza mingine, na hata kama Yairo, mtu huyo amemjia Yesu na ameeleza wasiwasi wake, ameeleza hitaji lake, na amekuwa na mwitikio wa misuli kwa imani yake, akivunja paa ili kumwangusha yule mtu aliyepooza, na kadhalika.</w:t>
      </w:r>
    </w:p>
    <w:p w14:paraId="4AC5B929" w14:textId="77777777" w:rsidR="00480893" w:rsidRPr="00942787" w:rsidRDefault="00480893">
      <w:pPr>
        <w:rPr>
          <w:sz w:val="26"/>
          <w:szCs w:val="26"/>
        </w:rPr>
      </w:pPr>
    </w:p>
    <w:p w14:paraId="1E5D311D" w14:textId="2F57AC4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Hajamweleza Yesu hali yake. Amemwendea Yesu tu kwa ajili ya uponyaji. Na kwa hivyo, nadhani hiyo inasaidia kuelezea kinachotokea baadaye.</w:t>
      </w:r>
    </w:p>
    <w:p w14:paraId="7831E97E" w14:textId="77777777" w:rsidR="00480893" w:rsidRPr="00942787" w:rsidRDefault="00480893">
      <w:pPr>
        <w:rPr>
          <w:sz w:val="26"/>
          <w:szCs w:val="26"/>
        </w:rPr>
      </w:pPr>
    </w:p>
    <w:p w14:paraId="2DD77D50" w14:textId="4708820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Mara moja, Yesu aligundua kuwa nguvu ilikuwa imemtoka; aligeuka katikati ya umati na kuuliza, ni nani aliyegusa nguo zangu? Wanafunzi, bila shaka, wanaona swali hilo kuwa la kipuuzi kwa sababu wanasema, huoni watu wakikusonga, lakini unaweza kuuliza ni nani aliyenigusa? Kuna hisia ya kila mtu kukugusa, Yesu. Unamaanisha nini, ni nani aliyegusa? Lakini Yesu aliendelea kutazama huku na huku ili kuona ni nani aliyefanya hivyo. Sasa, kutokana na kile tunachojua kuhusu Yesu tayari katika Injili ya Marko, nadhani ni muhimu kukumbuka kwamba Yesu ana uwezo wa kuelewa mawazo.</w:t>
      </w:r>
    </w:p>
    <w:p w14:paraId="3EEF2753" w14:textId="77777777" w:rsidR="00480893" w:rsidRPr="00942787" w:rsidRDefault="00480893">
      <w:pPr>
        <w:rPr>
          <w:sz w:val="26"/>
          <w:szCs w:val="26"/>
        </w:rPr>
      </w:pPr>
    </w:p>
    <w:p w14:paraId="77C47D01" w14:textId="76A9165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Tunajua Yesu ana mtazamo wa Mungu mioyoni. Kwa hivyo, picha hapa, sidhani kama inapaswa kuwa ya Yesu akiuliza swali hili na kutazama huku na huku kwa sababu hajui kilichotokea, na anataka jibu kwa sababu anashangaa kama mtu mwingine yeyote. Nadhani maana yake ni kwamba amesimamisha wakati huo, na sasa ameunda hali ambayo itamlazimisha mwanamke huyu kuonyesha imani yake kwa nguvu.</w:t>
      </w:r>
    </w:p>
    <w:p w14:paraId="47FC981B" w14:textId="77777777" w:rsidR="00480893" w:rsidRPr="00942787" w:rsidRDefault="00480893">
      <w:pPr>
        <w:rPr>
          <w:sz w:val="26"/>
          <w:szCs w:val="26"/>
        </w:rPr>
      </w:pPr>
    </w:p>
    <w:p w14:paraId="406430A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Ndipo yule mwanamke, akijua yaliyompata, akaja na kuanguka miguuni pake. Angalia jinsi hili linavyoendelea kutokea sasa, ni mara ngapi tumekuwa na watu wakianguka miguuni pa Yesu. Kuna mamlaka inayotambulika hapa.</w:t>
      </w:r>
    </w:p>
    <w:p w14:paraId="5EAC5A20" w14:textId="77777777" w:rsidR="00480893" w:rsidRPr="00942787" w:rsidRDefault="00480893">
      <w:pPr>
        <w:rPr>
          <w:sz w:val="26"/>
          <w:szCs w:val="26"/>
        </w:rPr>
      </w:pPr>
    </w:p>
    <w:p w14:paraId="150A727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Alianguka miguuni pake, akitetemeka kwa hofu. Kwa mara nyingine tena, hofu. Tumekuwa na hofu kutoka kwa wanafunzi waliokuwa kwenye mashua.</w:t>
      </w:r>
    </w:p>
    <w:p w14:paraId="4CD51358" w14:textId="77777777" w:rsidR="00480893" w:rsidRPr="00942787" w:rsidRDefault="00480893">
      <w:pPr>
        <w:rPr>
          <w:sz w:val="26"/>
          <w:szCs w:val="26"/>
        </w:rPr>
      </w:pPr>
    </w:p>
    <w:p w14:paraId="2553FCF3" w14:textId="4A9673C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Tumekuwa na hofu kutoka kwa watu walioshuhudia kilichotokea na jeshi la pepo, na sasa tuna hofu kutoka kwa mwanamke huyu. Hofu hapa iko wazi katika hali hii ya wazo hili la Agano la Kale la hofu, la hofu na mwitikio sahihi na unaofaa na uwepo wa nguvu ambayo haina maana katika ulimwengu wa mwanadamu, ambayo ina maana tu katika uungu. Kwa hivyo, ana hofu na akamwambia ukweli wote.</w:t>
      </w:r>
    </w:p>
    <w:p w14:paraId="221BB1EC" w14:textId="77777777" w:rsidR="00480893" w:rsidRPr="00942787" w:rsidRDefault="00480893">
      <w:pPr>
        <w:rPr>
          <w:sz w:val="26"/>
          <w:szCs w:val="26"/>
        </w:rPr>
      </w:pPr>
    </w:p>
    <w:p w14:paraId="1B8574B1" w14:textId="3B72D28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Labda ukweli wote si tu dalili zake na muda aliokuwa nazo bali pia ni kwa nini alitaka kumgusa. Labda ilikuwa ni kwa sababu ya hali yake ya </w:t>
      </w: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uchafu ndipo hakutaka hata kumjulisha Yesu uwepo wake </w:t>
      </w:r>
      <w:r xmlns:w="http://schemas.openxmlformats.org/wordprocessingml/2006/main" w:rsidR="00942787">
        <w:rPr>
          <w:rFonts w:ascii="Calibri" w:eastAsia="Calibri" w:hAnsi="Calibri" w:cs="Calibri"/>
          <w:sz w:val="26"/>
          <w:szCs w:val="26"/>
        </w:rPr>
        <w:t xml:space="preserve">; hakutaka kujulisha ukweli kwamba angejaribu kumgusa kwa sababu uchafu huo hauchafui usafi kamwe. Tuliona kwamba kwa mwenye ukoma na wazo la uelewa wa sherehe wa usafi ikiwa mtu angeguswa na kitu kichafu, wanakuwa najisi na kisha walipaswa kurejeshwa kiibada.</w:t>
      </w:r>
    </w:p>
    <w:p w14:paraId="69DA687D" w14:textId="77777777" w:rsidR="00480893" w:rsidRPr="00942787" w:rsidRDefault="00480893">
      <w:pPr>
        <w:rPr>
          <w:sz w:val="26"/>
          <w:szCs w:val="26"/>
        </w:rPr>
      </w:pPr>
    </w:p>
    <w:p w14:paraId="7AE77A78" w14:textId="6741A06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labda kulikuwa na wasiwasi fulani hapo. Bila shaka, kama ilivyokuwa kwa mwanaume mwenye ukoma na mwanamke mwenye ugonjwa wa kutokwa na damu, usafi wa Yesu ndio ulio na nguvu zaidi, si uchafu.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anasimulia hadithi nzima, naye anamwambia, binti.</w:t>
      </w:r>
    </w:p>
    <w:p w14:paraId="1D523F7D" w14:textId="77777777" w:rsidR="00480893" w:rsidRPr="00942787" w:rsidRDefault="00480893">
      <w:pPr>
        <w:rPr>
          <w:sz w:val="26"/>
          <w:szCs w:val="26"/>
        </w:rPr>
      </w:pPr>
    </w:p>
    <w:p w14:paraId="775A557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Sasa hapa ndipo mahali pekee ambapo Yesu anamwita mtu kama binti katika Injili. Ni kauli ya upole sana, sawa na anayomwambia mtu aliyepooza katika Marko 2 ambapo anamwita mwana. Na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kuna ukaribu wa kifamilia, ukaribu wa kifamilia.</w:t>
      </w:r>
    </w:p>
    <w:p w14:paraId="5F8E3CED" w14:textId="77777777" w:rsidR="00480893" w:rsidRPr="00942787" w:rsidRDefault="00480893">
      <w:pPr>
        <w:rPr>
          <w:sz w:val="26"/>
          <w:szCs w:val="26"/>
        </w:rPr>
      </w:pPr>
    </w:p>
    <w:p w14:paraId="6EC44A01" w14:textId="677991D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Unakumbuka wakati familia ya Yesu ilidhani Yesu alikuwa mwendawazimu na walikuwa wakijaribu kumfanya aache alichokuwa akifanya? Yesu alisema, hawa hapa mama zangu na binti zangu na ndugu zangu, naye anawaangalia watu, yeyote anayefanya mapenzi ya Mungu. Na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kuna uhusiano huu hapa kati ya kile mwanamke huyu amefanya hivi punde katika kuonyesha imani, sio tu kugusa, lakini pia kujitokeza na kusema kwa nini alimgusa, ni nini kilisababisha hilo kutokea, na kusimulia hadithi nzima kwamba anajibu kwa kusema, sasa wewe ni wa familia yangu kwa upole sana. Na, bila shaka, pia kuna mwingiliano hapa na Yairo.</w:t>
      </w:r>
    </w:p>
    <w:p w14:paraId="7B57F681" w14:textId="77777777" w:rsidR="00480893" w:rsidRPr="00942787" w:rsidRDefault="00480893">
      <w:pPr>
        <w:rPr>
          <w:sz w:val="26"/>
          <w:szCs w:val="26"/>
        </w:rPr>
      </w:pPr>
    </w:p>
    <w:p w14:paraId="7898B3A9" w14:textId="37E1843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Yairo alikuja kwa sababu ya wasiwasi kuhusu binti yake. Na hapa katikati ya hadithi, Yesu anamwita mwanamke huyu binti.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sehemu hii imetokea, nyama hii kwenye Mark na sandwich, ukitaka, na anasema, imani yako imekuponya.</w:t>
      </w:r>
    </w:p>
    <w:p w14:paraId="153163E4" w14:textId="77777777" w:rsidR="00480893" w:rsidRPr="00942787" w:rsidRDefault="00480893">
      <w:pPr>
        <w:rPr>
          <w:sz w:val="26"/>
          <w:szCs w:val="26"/>
        </w:rPr>
      </w:pPr>
    </w:p>
    <w:p w14:paraId="22D1E14B" w14:textId="65C92C1E"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Nenda kwa amani na uwe huru kutokana na mateso yako, wazo hili la kwenda kwa amani. Sasa uko katika uhusiano mzuri na hauko tena nje. Kisha, Yesu alipokuwa bado anazungumza, watu kutoka nyumbani kwa Yairo, mkuu wa sinagogi, walirudi kwenye picha na kusema, binti yako amekufa.</w:t>
      </w:r>
    </w:p>
    <w:p w14:paraId="68BCCE50" w14:textId="77777777" w:rsidR="00480893" w:rsidRPr="00942787" w:rsidRDefault="00480893">
      <w:pPr>
        <w:rPr>
          <w:sz w:val="26"/>
          <w:szCs w:val="26"/>
        </w:rPr>
      </w:pPr>
    </w:p>
    <w:p w14:paraId="2E43CBA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Yairo amekuwepo. Labda nataka kufanya hivyo kwa wasiwasi, kwa sababu sasa kumekuwa na kuchelewa huku. Binti yako amekufa.</w:t>
      </w:r>
    </w:p>
    <w:p w14:paraId="79E77690" w14:textId="77777777" w:rsidR="00480893" w:rsidRPr="00942787" w:rsidRDefault="00480893">
      <w:pPr>
        <w:rPr>
          <w:sz w:val="26"/>
          <w:szCs w:val="26"/>
        </w:rPr>
      </w:pPr>
    </w:p>
    <w:p w14:paraId="3FBC706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nini umsumbue mwalimu tena? Akipuuza walichosema, Yesu alimwambia mkuu wa sinagogi, usiogope. Inavutia. Usishindwe na hofu yako.</w:t>
      </w:r>
    </w:p>
    <w:p w14:paraId="3B318752" w14:textId="77777777" w:rsidR="00480893" w:rsidRPr="00942787" w:rsidRDefault="00480893">
      <w:pPr>
        <w:rPr>
          <w:sz w:val="26"/>
          <w:szCs w:val="26"/>
        </w:rPr>
      </w:pPr>
    </w:p>
    <w:p w14:paraId="7621357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Amini tu. Hapa, hofu si kutokuwa na hofu ya kimungu, bali badala yake kutokuwa na hofu ya kibinadamu. Na ni vigumu kutofikiria kuhusu hofu ya wanafunzi waliokuwa kwenye mashua ambao, kutokana na hali hiyo, waliogopa.</w:t>
      </w:r>
    </w:p>
    <w:p w14:paraId="730C3C64" w14:textId="77777777" w:rsidR="00480893" w:rsidRPr="00942787" w:rsidRDefault="00480893">
      <w:pPr>
        <w:rPr>
          <w:sz w:val="26"/>
          <w:szCs w:val="26"/>
        </w:rPr>
      </w:pPr>
    </w:p>
    <w:p w14:paraId="3775AA6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Walichofanya vibaya ni kuogopa na kumwamsha Yesu. Hawakuamini, hawakuamini. Katika wakati huu, ambao Marko naamini anaunganisha, tunapaswa kuona hili, kwamba Yesu anamwambia Yairo, usiwe na hofu ya kibinadamu, uwe na imani.</w:t>
      </w:r>
    </w:p>
    <w:p w14:paraId="38174F25" w14:textId="77777777" w:rsidR="00480893" w:rsidRPr="00942787" w:rsidRDefault="00480893">
      <w:pPr>
        <w:rPr>
          <w:sz w:val="26"/>
          <w:szCs w:val="26"/>
        </w:rPr>
      </w:pPr>
    </w:p>
    <w:p w14:paraId="7143FF7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Amini kwamba kwa sababu nimekubali kuja kwa binti yako, kwamba sababu yangu kuja, suluhisho la tatizo lako, bado haijaondolewa na hali.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katika hadithi ya dhoruba, Yesu alisema anataka kwenda ng'ambo ya pili. Dhoruba inakuja, wanafunzi wakaingiwa na hofu.</w:t>
      </w:r>
    </w:p>
    <w:p w14:paraId="58ACDEA2" w14:textId="77777777" w:rsidR="00480893" w:rsidRPr="00942787" w:rsidRDefault="00480893">
      <w:pPr>
        <w:rPr>
          <w:sz w:val="26"/>
          <w:szCs w:val="26"/>
        </w:rPr>
      </w:pPr>
    </w:p>
    <w:p w14:paraId="7AE5DBA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Anawakemea kwa hofu yao. Kwa nini hawakuamini kwamba Yesu alisema anataka kwenda ng'ambo ya pili, kwamba angefika huko? Yesu alikuwa amemwambia Yairo, Nitaenda nawe kwa binti yako. Usijali, nimesema nitaenda huko.</w:t>
      </w:r>
    </w:p>
    <w:p w14:paraId="5F2921C3" w14:textId="77777777" w:rsidR="00480893" w:rsidRPr="00942787" w:rsidRDefault="00480893">
      <w:pPr>
        <w:rPr>
          <w:sz w:val="26"/>
          <w:szCs w:val="26"/>
        </w:rPr>
      </w:pPr>
    </w:p>
    <w:p w14:paraId="48010C62" w14:textId="4959D7C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Nitafika hapo. Usiogope. Amini tu. Kwa hivyo, kuna mwingiliano kati ya hofu ya mwanadamu na imani, na nadhani imani ikihusishwa na hofu ya kimungu.</w:t>
      </w:r>
    </w:p>
    <w:p w14:paraId="6B44DD92" w14:textId="77777777" w:rsidR="00480893" w:rsidRPr="00942787" w:rsidRDefault="00480893">
      <w:pPr>
        <w:rPr>
          <w:sz w:val="26"/>
          <w:szCs w:val="26"/>
        </w:rPr>
      </w:pPr>
    </w:p>
    <w:p w14:paraId="4BF51F4D" w14:textId="1F176B0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Kuna hofu ya kibinadamu, imani/hofu ya kimungu. Hakumruhusu mtu yeyote kumfuata isipokuwa Petro, Yakobo, na Yohana, nduguye Yakobo. Hii ni mara ya kwanza kundi hili maalum la watatu kutenganishwa.</w:t>
      </w:r>
    </w:p>
    <w:p w14:paraId="15BEB128" w14:textId="77777777" w:rsidR="00480893" w:rsidRPr="00942787" w:rsidRDefault="00480893">
      <w:pPr>
        <w:rPr>
          <w:sz w:val="26"/>
          <w:szCs w:val="26"/>
        </w:rPr>
      </w:pPr>
    </w:p>
    <w:p w14:paraId="4F9EF963" w14:textId="637FC346"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tulikuwa na wale wanne, ndugu wawili, Andrea, Petro, Yakobo, Yohana, na kisha wale kumi na wawili, lakini hii ni mara ya kwanza tunapowapata Petro, Yakobo, na Yohana bila Andrea kuruhusiwa kushuhudia tukio hili, ambalo litakuwa moja ya miujiza mikubwa katika Marko. Walipofika huko, Yesu aliona nyumba ya mkuu wa sinagogi; waliona ghasia na watu wakilia na kuomboleza kwa sauti kubwa, ishara ya maombolezo ambayo yalikuwa yametokea. Sauti yake inaweza pia kuonyesha kulikuwa na mengi pale.</w:t>
      </w:r>
    </w:p>
    <w:p w14:paraId="20D22B1A" w14:textId="77777777" w:rsidR="00480893" w:rsidRPr="00942787" w:rsidRDefault="00480893">
      <w:pPr>
        <w:rPr>
          <w:sz w:val="26"/>
          <w:szCs w:val="26"/>
        </w:rPr>
      </w:pPr>
    </w:p>
    <w:p w14:paraId="39CC39A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Bila shaka, katika utamaduni huu, mtu alipokufa, kulikuwa na kundi la wataalamu wa waombolezaji ambao ungewaita ambao wangekuja na pia kuomboleza pamoja nawe. Huo ulikuwa wito wao. Sidhani kama ni wito wa kudanganya.</w:t>
      </w:r>
    </w:p>
    <w:p w14:paraId="6ACC476E" w14:textId="77777777" w:rsidR="00480893" w:rsidRPr="00942787" w:rsidRDefault="00480893">
      <w:pPr>
        <w:rPr>
          <w:sz w:val="26"/>
          <w:szCs w:val="26"/>
        </w:rPr>
      </w:pPr>
    </w:p>
    <w:p w14:paraId="39DD34A8" w14:textId="74DE3EF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Ilikuwa ni kitu cha kuwa sehemu ya jamii ya wakati huo. Kwa hivyo, hawa waombolezaji waliopo hapa, baadhi wangeijua familia, wengine labda wangelipwa pia kuomboleza kifo. Kwa hivyo, tunao na kuna msukosuko na maombolezo makubwa.</w:t>
      </w:r>
    </w:p>
    <w:p w14:paraId="7639E7DF" w14:textId="77777777" w:rsidR="00480893" w:rsidRPr="00942787" w:rsidRDefault="00480893">
      <w:pPr>
        <w:rPr>
          <w:sz w:val="26"/>
          <w:szCs w:val="26"/>
        </w:rPr>
      </w:pPr>
    </w:p>
    <w:p w14:paraId="268143DC"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Tena, mazingira haya yanaonekana sawa na dhoruba, hali hii isiyodhibitiwa. Yesu anasema, kwa nini kuna msukosuko na kilio hiki chote? Mtoto hajafa bali amelala. Baadhi wamejiuliza, je, Yesu anasema yuko kwenye hali ya kukosa fahamu? Kitaalamu yuko sahihi.</w:t>
      </w:r>
    </w:p>
    <w:p w14:paraId="48150D7D" w14:textId="77777777" w:rsidR="00480893" w:rsidRPr="00942787" w:rsidRDefault="00480893">
      <w:pPr>
        <w:rPr>
          <w:sz w:val="26"/>
          <w:szCs w:val="26"/>
        </w:rPr>
      </w:pPr>
    </w:p>
    <w:p w14:paraId="6AB34196" w14:textId="4FC7B82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Kuna uwezekano mkubwa kwamba usingizi huu unachezwa na jinsi usingizi na kifo, usingizi mara nyingi ni sitiari ya kifo. Kwa hivyo, nadhani Yesu anasema kwamba amekufa lakini si katika hali ambapo Yesu hawezi kumwamsha. Kwa hivyo, nadhani kuna mwingiliano fulani unaotokea hapa.</w:t>
      </w:r>
    </w:p>
    <w:p w14:paraId="79E7F4C6" w14:textId="77777777" w:rsidR="00480893" w:rsidRPr="00942787" w:rsidRDefault="00480893">
      <w:pPr>
        <w:rPr>
          <w:sz w:val="26"/>
          <w:szCs w:val="26"/>
        </w:rPr>
      </w:pPr>
    </w:p>
    <w:p w14:paraId="52A6559A" w14:textId="59A8780A"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Sidhani kama msichana amelala kweli, lakini kama mtoto hajafa kwa maana ya kutoweza kupona. Nadhani hiyo ndiyo wazo. Na baada ya kuwaeleza wote, bila shaka, mtoto hakuwa amekufa, nao wakamcheka.</w:t>
      </w:r>
    </w:p>
    <w:p w14:paraId="522ED095" w14:textId="77777777" w:rsidR="00480893" w:rsidRPr="00942787" w:rsidRDefault="00480893">
      <w:pPr>
        <w:rPr>
          <w:sz w:val="26"/>
          <w:szCs w:val="26"/>
        </w:rPr>
      </w:pPr>
    </w:p>
    <w:p w14:paraId="6904C39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Ona kwamba kundi hili linahama kutoka kulia na kulia na kuomboleza hadi kucheka. Nadhani mabadiliko haya ya haraka katika hisia yanaweza pia kuonyesha kwamba hawakuwa wakiomboleza kikweli, bali walikuwa waombolezaji wa kulipwa. Na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wanaweza kuwa na mabadiliko ya kihisia.</w:t>
      </w:r>
    </w:p>
    <w:p w14:paraId="76D03B10" w14:textId="77777777" w:rsidR="00480893" w:rsidRPr="00942787" w:rsidRDefault="00480893">
      <w:pPr>
        <w:rPr>
          <w:sz w:val="26"/>
          <w:szCs w:val="26"/>
        </w:rPr>
      </w:pPr>
    </w:p>
    <w:p w14:paraId="2D76D26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Nami najiuliza kama hakuna utabiri wa dhihaka ambayo Yesu atapokea inayohusiana na kifo chake mwenyewe. Na hapa, dhihaka anayopokea anapozungumzia uwezo wake juu ya kifo, msichana huyu. Na baada ya kuwatoa nje, akawachukua baba na mama wa mtoto na wale watatu waliokuwa pamoja naye, wanafunzi, akaenda mahali alipokuwa mtoto.</w:t>
      </w:r>
    </w:p>
    <w:p w14:paraId="427230A7" w14:textId="77777777" w:rsidR="00480893" w:rsidRPr="00942787" w:rsidRDefault="00480893">
      <w:pPr>
        <w:rPr>
          <w:sz w:val="26"/>
          <w:szCs w:val="26"/>
        </w:rPr>
      </w:pPr>
    </w:p>
    <w:p w14:paraId="31C146D8" w14:textId="3BF1268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Akamshika mkono na kumwambia, nasi tunapata Kiaramu. Kwa kawaida hatupati Kiaramu, lakini tunapata Kiaramu, Talitha </w:t>
      </w:r>
      <w:proofErr xmlns:w="http://schemas.openxmlformats.org/wordprocessingml/2006/main" w:type="spellStart"/>
      <w:r xmlns:w="http://schemas.openxmlformats.org/wordprocessingml/2006/main" w:rsidRPr="00942787">
        <w:rPr>
          <w:rFonts w:ascii="Calibri" w:eastAsia="Calibri" w:hAnsi="Calibri" w:cs="Calibri"/>
          <w:sz w:val="26"/>
          <w:szCs w:val="26"/>
        </w:rPr>
        <w:t xml:space="preserve">kum </w:t>
      </w:r>
      <w:proofErr xmlns:w="http://schemas.openxmlformats.org/wordprocessingml/2006/main" w:type="spellEnd"/>
      <w:r xmlns:w="http://schemas.openxmlformats.org/wordprocessingml/2006/main" w:rsidRPr="00942787">
        <w:rPr>
          <w:rFonts w:ascii="Calibri" w:eastAsia="Calibri" w:hAnsi="Calibri" w:cs="Calibri"/>
          <w:sz w:val="26"/>
          <w:szCs w:val="26"/>
        </w:rPr>
        <w:t xml:space="preserve">, ambayo inamaanisha, msichana mdogo, nakuambia, inuka. Kwa kweli, karibu inamaanisha mwana-kondoo mdogo, nakuambia, inuka.</w:t>
      </w:r>
    </w:p>
    <w:p w14:paraId="5EC78D94" w14:textId="77777777" w:rsidR="00480893" w:rsidRPr="00942787" w:rsidRDefault="00480893">
      <w:pPr>
        <w:rPr>
          <w:sz w:val="26"/>
          <w:szCs w:val="26"/>
        </w:rPr>
      </w:pPr>
    </w:p>
    <w:p w14:paraId="288F610D" w14:textId="1B846F5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Lakini mwana-kondoo mdogo mara nyingi lilikuwa jina la kipenzi lililotumika kwa msichana mdogo, kauli ya siri. Na mara moja msichana akasimama, akatembea. Alikuwa na umri wa miaka 12.</w:t>
      </w:r>
    </w:p>
    <w:p w14:paraId="1F8AF3FC" w14:textId="77777777" w:rsidR="00480893" w:rsidRPr="00942787" w:rsidRDefault="00480893">
      <w:pPr>
        <w:rPr>
          <w:sz w:val="26"/>
          <w:szCs w:val="26"/>
        </w:rPr>
      </w:pPr>
    </w:p>
    <w:p w14:paraId="30BED03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Mwanamke huyo alikuwa akitokwa na damu kwa miaka 12. Msichana huyu alikuwa na umri wa miaka 12. Mwanamke huyo, mmoja wa watu walidhani kuhusu uhusiano huo, akiwa na umri wa miaka 12, wakati huo utamaduni ulikuwa karibu wakati ambapo ungeanza kuzingatiwa kwa ajili ya ndoa au kuwa na familia.</w:t>
      </w:r>
    </w:p>
    <w:p w14:paraId="23473E6D" w14:textId="77777777" w:rsidR="00480893" w:rsidRPr="00942787" w:rsidRDefault="00480893">
      <w:pPr>
        <w:rPr>
          <w:sz w:val="26"/>
          <w:szCs w:val="26"/>
        </w:rPr>
      </w:pPr>
    </w:p>
    <w:p w14:paraId="7F32B10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 sasa amerejeshwa kwenye uwezo wa kuzaa, kuwa hai, kuwa na familia, kufurahia hilo akiwa na umri wa miaka 12. Mwanamke huyo alikuwa na damu ya hedhi kwa miaka 12, na sasa hiyo pia ilirejeshwa, na labda kuna uhusiano kama huo kati yake. Na kisha, kwa hili, walishangaa kabisa.</w:t>
      </w:r>
    </w:p>
    <w:p w14:paraId="56BDC2FD" w14:textId="77777777" w:rsidR="00480893" w:rsidRPr="00942787" w:rsidRDefault="00480893">
      <w:pPr>
        <w:rPr>
          <w:sz w:val="26"/>
          <w:szCs w:val="26"/>
        </w:rPr>
      </w:pPr>
    </w:p>
    <w:p w14:paraId="48EE4A5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Alitoa maagizo makali, ambayo nadhani ni jambo dogo sana la mwaka. Alitoa maagizo makali kwamba mtu yeyote asimjulishe kuhusu hili, na akamwambia ampe chakula. Inaonekana kama ni ujinga kufikiria kwamba hapa kulikuwa na msichana ambaye alikuwa amekufa, sasa yuko hai, na Yesu anawaambia watu wasimwambie mtu yeyote.</w:t>
      </w:r>
    </w:p>
    <w:p w14:paraId="78A6AAB1" w14:textId="77777777" w:rsidR="00480893" w:rsidRPr="00942787" w:rsidRDefault="00480893">
      <w:pPr>
        <w:rPr>
          <w:sz w:val="26"/>
          <w:szCs w:val="26"/>
        </w:rPr>
      </w:pPr>
    </w:p>
    <w:p w14:paraId="2CEF464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Tena, nadhani ni mara mbili, labda sehemu ya Yesu, tena, kujaribu kupunguza ari ambayo inaweza kutokea. Labda maagizo ni kushughulika na kutomwambia mtu yeyote jinsi ilivyotokea hasa, urejesho. Sina uhakika kuhusu hilo.</w:t>
      </w:r>
    </w:p>
    <w:p w14:paraId="7267127D" w14:textId="77777777" w:rsidR="00480893" w:rsidRPr="00942787" w:rsidRDefault="00480893">
      <w:pPr>
        <w:rPr>
          <w:sz w:val="26"/>
          <w:szCs w:val="26"/>
        </w:rPr>
      </w:pPr>
    </w:p>
    <w:p w14:paraId="773D2E4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Hata hivyo, najua kwamba Mark analeta mvutano wa kifasihi. Kwa hivyo, amekuwa akizungumza haya kila wakati, wakati jambo linatokea, usimwambie mtu yeyote. Wakati jambo linatokea, usimwambie mtu yeyote.</w:t>
      </w:r>
    </w:p>
    <w:p w14:paraId="012671EE" w14:textId="77777777" w:rsidR="00480893" w:rsidRPr="00942787" w:rsidRDefault="00480893">
      <w:pPr>
        <w:rPr>
          <w:sz w:val="26"/>
          <w:szCs w:val="26"/>
        </w:rPr>
      </w:pPr>
    </w:p>
    <w:p w14:paraId="3AED7A39" w14:textId="4AF80F9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 hapa inaonekana kuwa mfano wa kipuuzi zaidi wa kutomwambia mtu yeyote. Hapa kuna mfu ambaye amefufuka. Kwa mtazamo wa fasihi, kuna karibu swali hili la ni lini ni sawa kumwambia mtu. Ni lini hatuwezi tena kunyamazishwa kuhusu kile Yesu anachofanya? Au labda kwa ufupi zaidi, ni lini tuna uelewa sahihi wa Yesu ni nani, ili tuweze kujua? Na kwa wakati huu, jibu litakuwa haitoshi kujua tu kwamba alimfufua msichana huyu, akamfufua kutoka kwa wafu sasa hadi kwenye uzima.</w:t>
      </w:r>
    </w:p>
    <w:p w14:paraId="4376B07A" w14:textId="77777777" w:rsidR="00480893" w:rsidRPr="00942787" w:rsidRDefault="00480893">
      <w:pPr>
        <w:rPr>
          <w:sz w:val="26"/>
          <w:szCs w:val="26"/>
        </w:rPr>
      </w:pPr>
    </w:p>
    <w:p w14:paraId="3B5D207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Tena, kujenga kuelekea kile ninachoamini kitakuwa ni ungamo la akida. Sasa, pia, ni vigumu kutokosa kwamba katika mchakato huu wote, miujiza yake imekuwa ikizungumzia athari za anguko kufutwa, ugonjwa, urejesho wa mkono, kupagawa na pepo, na sasa matokeo ya mwisho ya anguko kufutwa. Ambayo yangekuwa kifo na kipengele hicho.</w:t>
      </w:r>
    </w:p>
    <w:p w14:paraId="7EB387DD" w14:textId="77777777" w:rsidR="00480893" w:rsidRPr="00942787" w:rsidRDefault="00480893">
      <w:pPr>
        <w:rPr>
          <w:sz w:val="26"/>
          <w:szCs w:val="26"/>
        </w:rPr>
      </w:pPr>
    </w:p>
    <w:p w14:paraId="4870152F" w14:textId="2718C6ED"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tunazungumza na mamlaka ambayo si kama mamlaka nyingine yoyote, mamlaka ambayo inaweza kubadilisha anguko. Na bila shaka, wale watatu hapa wameshuhudia hilo, ingawa wale wengine hawajashuhudia. Sasa, inavutia.</w:t>
      </w:r>
    </w:p>
    <w:p w14:paraId="0EE97522" w14:textId="77777777" w:rsidR="00480893" w:rsidRPr="00942787" w:rsidRDefault="00480893">
      <w:pPr>
        <w:rPr>
          <w:sz w:val="26"/>
          <w:szCs w:val="26"/>
        </w:rPr>
      </w:pPr>
    </w:p>
    <w:p w14:paraId="2D3F50A6" w14:textId="7ADF6A64"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Kwa hivyo, tunahama hapa kutoka Marko sura ya 5 na kuingia Marko sura ya 2, na sura ya 6. Na tutaingia tu katika sura ya 6. Lakini kuna, katika mistari sita ya kwanza, na hiki ndicho kiwango cha kile tunachokiangalia, Yesu amekuwa na mwitikio huu mkubwa kwake. Kumekuwa na kukubalika huku kubwa kwa upande wa Yesu kama mtendaji mkuu wa miujiza na kama mwalimu. Kumekuwa na imani ya mtu mwenye pepo aliyetaka kumfuata.</w:t>
      </w:r>
    </w:p>
    <w:p w14:paraId="7105CC17" w14:textId="77777777" w:rsidR="00480893" w:rsidRPr="00942787" w:rsidRDefault="00480893">
      <w:pPr>
        <w:rPr>
          <w:sz w:val="26"/>
          <w:szCs w:val="26"/>
        </w:rPr>
      </w:pPr>
    </w:p>
    <w:p w14:paraId="06737BC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Kumekuwa na imani ya watu ambao wamekuwa wagonjwa, wakijaribu kuja, na imani yao imewafanya wapone. Kwa sababu ya imani yako, dhambi zako zimesamehewa. Tena, tumekuwa tukipata jibu hili kali na la hadithi.</w:t>
      </w:r>
    </w:p>
    <w:p w14:paraId="175F5616" w14:textId="77777777" w:rsidR="00480893" w:rsidRPr="00942787" w:rsidRDefault="00480893">
      <w:pPr>
        <w:rPr>
          <w:sz w:val="26"/>
          <w:szCs w:val="26"/>
        </w:rPr>
      </w:pPr>
    </w:p>
    <w:p w14:paraId="3F763B98" w14:textId="29B052F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 kisha sura ya 6, labda inakuja, hadithi inarudi duniani kidogo, kama ungependa, kama mtoa maoni mmoja alivyosema. Kuna jibu tofauti. Kuelekea mfululizo huu, bila shaka, tumekuwa na utulivu wa dhoruba na Jeshi, uponyaji wa mwanamke, na kufufuliwa kwa msichana.</w:t>
      </w:r>
    </w:p>
    <w:p w14:paraId="35D91980" w14:textId="77777777" w:rsidR="00480893" w:rsidRPr="00942787" w:rsidRDefault="00480893">
      <w:pPr>
        <w:rPr>
          <w:sz w:val="26"/>
          <w:szCs w:val="26"/>
        </w:rPr>
      </w:pPr>
    </w:p>
    <w:p w14:paraId="64B410D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Lakini hapa tunapata kitu kingine, na kinatokea katika mji wa Yesu. Yesu alipoondoka huko, mstari wa 1, akaenda katika mji wake, akifuatana na wanafunzi wake. Sabato ilipofika, alianza kufundisha katika sinagogi, na wengi waliomsikia walishangaa.</w:t>
      </w:r>
    </w:p>
    <w:p w14:paraId="6AF659DF" w14:textId="77777777" w:rsidR="00480893" w:rsidRPr="00942787" w:rsidRDefault="00480893">
      <w:pPr>
        <w:rPr>
          <w:sz w:val="26"/>
          <w:szCs w:val="26"/>
        </w:rPr>
      </w:pPr>
    </w:p>
    <w:p w14:paraId="07E2BD7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Hii yenyewe si tofauti na tulivyowahi kuona hapo awali. Mji wa nyumbani wa Yesu, bila shaka, ni Nazareti. Nazareti ni kijiji kidogo, ambacho hakijatajwa katika Agano la Kale.</w:t>
      </w:r>
    </w:p>
    <w:p w14:paraId="208A7497" w14:textId="77777777" w:rsidR="00480893" w:rsidRPr="00942787" w:rsidRDefault="00480893">
      <w:pPr>
        <w:rPr>
          <w:sz w:val="26"/>
          <w:szCs w:val="26"/>
        </w:rPr>
      </w:pPr>
    </w:p>
    <w:p w14:paraId="7AA784D7" w14:textId="5C3AD5C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Nathanaeli katika Yohana, sura ya 1, mstari wa 46, anasema, je, kitu chochote chema kinaweza kutoka Nazareti? Kauli hiyo ya dharau. Sababu pekee tunayoijua kuhusu Nazareti ni kwa sababu Yesu anatoka huko. Kwa hivyo, amerudi katika mji wake wa asili.</w:t>
      </w:r>
    </w:p>
    <w:p w14:paraId="07A030F5" w14:textId="77777777" w:rsidR="00480893" w:rsidRPr="00942787" w:rsidRDefault="00480893">
      <w:pPr>
        <w:rPr>
          <w:sz w:val="26"/>
          <w:szCs w:val="26"/>
        </w:rPr>
      </w:pPr>
    </w:p>
    <w:p w14:paraId="2782DC6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Mji wake wa asili si Bethlehemu. Bethlehemu ndiko alikozaliwa. Nazareti ndiko alikokulia.</w:t>
      </w:r>
    </w:p>
    <w:p w14:paraId="624F2EFE" w14:textId="77777777" w:rsidR="00480893" w:rsidRPr="00942787" w:rsidRDefault="00480893">
      <w:pPr>
        <w:rPr>
          <w:sz w:val="26"/>
          <w:szCs w:val="26"/>
        </w:rPr>
      </w:pPr>
    </w:p>
    <w:p w14:paraId="12CAA79C"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 anarudi katika mji wake wa asili, na tuko tayari katika sura ya 6 kutoka Injili ya Marko kujua kwamba huenda hili lisiwe mapokezi mazuri. Kumbuka, familia yake tayari imekuwa na shida na matatizo na kile ambacho Yesu amekuwa akifanya. Tunajua hilo tangu awali.</w:t>
      </w:r>
    </w:p>
    <w:p w14:paraId="038CBD47" w14:textId="77777777" w:rsidR="00480893" w:rsidRPr="00942787" w:rsidRDefault="00480893">
      <w:pPr>
        <w:rPr>
          <w:sz w:val="26"/>
          <w:szCs w:val="26"/>
        </w:rPr>
      </w:pPr>
    </w:p>
    <w:p w14:paraId="494609B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Lakini jambo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linaanza. Anafundisha. Wanashangazwa na mafundisho yake.</w:t>
      </w:r>
    </w:p>
    <w:p w14:paraId="1EEF5872" w14:textId="77777777" w:rsidR="00480893" w:rsidRPr="00942787" w:rsidRDefault="00480893">
      <w:pPr>
        <w:rPr>
          <w:sz w:val="26"/>
          <w:szCs w:val="26"/>
        </w:rPr>
      </w:pPr>
    </w:p>
    <w:p w14:paraId="5F20D246" w14:textId="296457D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Anafanya hivyo katika sinagogi, jambo linalokumbusha sana jinsi sura ya 1 ya siku hiyo huko Kapernaumu inavyoanza. Tunapata swali: mtu huyu alipata wapi mambo haya? Tunazungumzia mafundisho yake. Ni hekima gani hii aliyopewa hata anafanya miujiza? Maswali hayo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hapo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yanasikika kama maswali katika sinagogi huko Kapernaumu, sura ya 1, ni nani kama huyu, na anafundisha kwa mamlaka kiasi kwamba mapepo hata yanamtii.</w:t>
      </w:r>
    </w:p>
    <w:p w14:paraId="092F9E80" w14:textId="77777777" w:rsidR="00480893" w:rsidRPr="00942787" w:rsidRDefault="00480893">
      <w:pPr>
        <w:rPr>
          <w:sz w:val="26"/>
          <w:szCs w:val="26"/>
        </w:rPr>
      </w:pPr>
    </w:p>
    <w:p w14:paraId="02E04A87"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Wanashangaa. Hekima hii inatoka wapi? Hata anafanya miujiza. Inafanana sana.</w:t>
      </w:r>
    </w:p>
    <w:p w14:paraId="7197CF18" w14:textId="77777777" w:rsidR="00480893" w:rsidRPr="00942787" w:rsidRDefault="00480893">
      <w:pPr>
        <w:rPr>
          <w:sz w:val="26"/>
          <w:szCs w:val="26"/>
        </w:rPr>
      </w:pPr>
    </w:p>
    <w:p w14:paraId="67F0B272" w14:textId="4E17A6E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Lakini maswali yanageuka kuwa hasi kidogo. Je, huyu si seremala? Je, huyu si mwana wa Mariamu? Ndugu yao Yakobo, Yusufu, Yuda, na Simoni? Je, dada zake hawapo hapa pamoja nasi? Nao wakamkasirikia. Kwa hivyo, maswali mawili ya mwisho hapa si kuhusu kile anachoweza kufanya, lakini yanaanza kuangalia asili yake ya eneo hilo.</w:t>
      </w:r>
    </w:p>
    <w:p w14:paraId="17FAB162" w14:textId="77777777" w:rsidR="00480893" w:rsidRPr="00942787" w:rsidRDefault="00480893">
      <w:pPr>
        <w:rPr>
          <w:sz w:val="26"/>
          <w:szCs w:val="26"/>
        </w:rPr>
      </w:pPr>
    </w:p>
    <w:p w14:paraId="0773BAA5" w14:textId="0ADD3272" w:rsidR="00480893" w:rsidRPr="00942787" w:rsidRDefault="00540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Uhusiano wake wa kifamilia unasisitizwa: Mariamu, kaka yake Yakobo, Yusufu, Yuda, na Simoni. Yakobo anatajwa kwanza.</w:t>
      </w:r>
    </w:p>
    <w:p w14:paraId="7DCC0EB3" w14:textId="77777777" w:rsidR="00480893" w:rsidRPr="00942787" w:rsidRDefault="00480893">
      <w:pPr>
        <w:rPr>
          <w:sz w:val="26"/>
          <w:szCs w:val="26"/>
        </w:rPr>
      </w:pPr>
    </w:p>
    <w:p w14:paraId="185CE32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Huenda yeye ndiye mkubwa zaidi, na ndiyo maana anatajwa kwanza. Cha kufurahisha zaidi, ambacho tulizungumzia hapo awali, James atakuwa kiongozi mkuu kanisani. Hapa anahusishwa kama hasi, lakini tunajua atamwona Yesu aliyefufuka na atatiwa moyo kuandika moja ya vitabu vya Agano Jipya.</w:t>
      </w:r>
    </w:p>
    <w:p w14:paraId="3E8378BB" w14:textId="77777777" w:rsidR="00480893" w:rsidRPr="00942787" w:rsidRDefault="00480893">
      <w:pPr>
        <w:rPr>
          <w:sz w:val="26"/>
          <w:szCs w:val="26"/>
        </w:rPr>
      </w:pPr>
    </w:p>
    <w:p w14:paraId="54BB79C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Vivyo hivyo na Yuda. Yuda 1 anajitambulisha kama ndugu yake Yakobo. Lakini maswali haya yanaanza kuwa na wazo hili la kutoweza kwake kukubali jinsi Yesu, ambaye angekuwa mwana wa seremala tu.</w:t>
      </w:r>
    </w:p>
    <w:p w14:paraId="373C551C" w14:textId="77777777" w:rsidR="00480893" w:rsidRPr="00942787" w:rsidRDefault="00480893">
      <w:pPr>
        <w:rPr>
          <w:sz w:val="26"/>
          <w:szCs w:val="26"/>
        </w:rPr>
      </w:pPr>
    </w:p>
    <w:p w14:paraId="2099F063" w14:textId="431A3497" w:rsidR="00480893" w:rsidRPr="0094278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Inashangaza kwamba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Yusufu hatajwi kwa jina. Mariamu anatajwa kwa jina. Uwezekano mkubwa, hii inaweza kuonyesha kwamba kumekuwa na kupita kwa muda mrefu, labda baada ya kifo cha Yusufu, na kwamba Yesu alilelewa hasa na Mariamu.</w:t>
      </w:r>
    </w:p>
    <w:p w14:paraId="4CA7B7F1" w14:textId="77777777" w:rsidR="00480893" w:rsidRPr="00942787" w:rsidRDefault="00480893">
      <w:pPr>
        <w:rPr>
          <w:sz w:val="26"/>
          <w:szCs w:val="26"/>
        </w:rPr>
      </w:pPr>
    </w:p>
    <w:p w14:paraId="5948784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Agano Jipya liko kimya sana kuhusu Yusufu baada ya simulizi la kuzaliwa na utoto wa mapema. Lakini hata hivyo, maswali haya ni ya kipuuzi. Yamechukizwa.</w:t>
      </w:r>
    </w:p>
    <w:p w14:paraId="4C3C4DC8" w14:textId="77777777" w:rsidR="00480893" w:rsidRPr="00942787" w:rsidRDefault="00480893">
      <w:pPr>
        <w:rPr>
          <w:sz w:val="26"/>
          <w:szCs w:val="26"/>
        </w:rPr>
      </w:pPr>
    </w:p>
    <w:p w14:paraId="4080DEC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Badala ya mji huu kufurahi kwamba huyu hapa mmoja wao anafanya mambo haya ya ajabu, karibu inageuka kuwa swali la kutoweza kukubali jinsi mmoja wao angekuwa na ujasiri wa kusema mambo kama hayo. Sawa na kile familia yake ilisema hapo awali katika Injili ya Marko. Na kisha Yesu anajibu.</w:t>
      </w:r>
    </w:p>
    <w:p w14:paraId="2AEE5793" w14:textId="77777777" w:rsidR="00480893" w:rsidRPr="00942787" w:rsidRDefault="00480893">
      <w:pPr>
        <w:rPr>
          <w:sz w:val="26"/>
          <w:szCs w:val="26"/>
        </w:rPr>
      </w:pPr>
    </w:p>
    <w:p w14:paraId="14A2647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Yesu aliwaambia, ni katika mji wake tu, miongoni mwa jamaa zake, nyumbani kwake, ndipo nabii hana heshima. Sasa baadhi ya matoleo ya kauli hii ni ya kawaida sana katika ulimwengu wa kale. Wanafalsafa pia huitumia kuzungumzia jinsi wazungumzaji na wafikiri hawa wakubwa wanavyoonekana kupendwa na kila mtu isipokuwa watu wanaotoka.</w:t>
      </w:r>
    </w:p>
    <w:p w14:paraId="34F5F131" w14:textId="77777777" w:rsidR="00480893" w:rsidRPr="00942787" w:rsidRDefault="00480893">
      <w:pPr>
        <w:rPr>
          <w:sz w:val="26"/>
          <w:szCs w:val="26"/>
        </w:rPr>
      </w:pPr>
    </w:p>
    <w:p w14:paraId="5A32C036" w14:textId="2FBBBBA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Sasa, Yesu anajitambulisha kama nabii hapa; hatupaswi kufikiria kwamba kwa upande wa je, Yesu alielewa yeye alikuwa nani kweli au la, lakini kwa kweli, kwa upande wa historia ya manabii wa Agano la Kale ni kwamba walikataliwa na wao wenyewe. Kwamba wanakataliwa kila mara. Na hii, bila shaka, itakuwa zaidi kwa ukweli kwamba Yesu atakataliwa si tu na mji wake wa nyumbani na jamaa zake na nyumba yake mwenyewe, mji na nyumba yake, lakini pia na watu wake kwa ujumla.</w:t>
      </w:r>
    </w:p>
    <w:p w14:paraId="6804C888" w14:textId="77777777" w:rsidR="00480893" w:rsidRPr="00942787" w:rsidRDefault="00480893">
      <w:pPr>
        <w:rPr>
          <w:sz w:val="26"/>
          <w:szCs w:val="26"/>
        </w:rPr>
      </w:pPr>
    </w:p>
    <w:p w14:paraId="1A8DFF5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 kisha una kauli hii ngumu sana. Hakuweza kufanya miujiza yoyote pale isipokuwa kuweka mikono yake juu ya wagonjwa wachache na kuwaponya. Alishangazwa na ukosefu wao wa imani.</w:t>
      </w:r>
    </w:p>
    <w:p w14:paraId="5489A90F" w14:textId="77777777" w:rsidR="00480893" w:rsidRPr="00942787" w:rsidRDefault="00480893">
      <w:pPr>
        <w:rPr>
          <w:sz w:val="26"/>
          <w:szCs w:val="26"/>
        </w:rPr>
      </w:pPr>
    </w:p>
    <w:p w14:paraId="40279956" w14:textId="21D63E5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Kauli ya Marko hapa kuhusu kutoweza kufanya miujiza inaeleweka zaidi wakati Mathayo anapoiweka wazi zaidi kwamba si kutokana na ukosefu wa uwezo bali ni kwa hiari. Na nadhani hiyo ndiyo maana hapa kwamba katika Marko, Marko amekuwa akituambia kwamba miujiza ya Yesu ni mwitikio wa imani. Na kwamba inachochea imani.</w:t>
      </w:r>
    </w:p>
    <w:p w14:paraId="4A325FDE" w14:textId="77777777" w:rsidR="00480893" w:rsidRPr="00942787" w:rsidRDefault="00480893">
      <w:pPr>
        <w:rPr>
          <w:sz w:val="26"/>
          <w:szCs w:val="26"/>
        </w:rPr>
      </w:pPr>
    </w:p>
    <w:p w14:paraId="0994A98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Zinahitaji udhihirisho wa imani. Zina uhusiano na mtu anayetoa taarifa kuhusu Yesu ni nani au kile wanachoamini Yesu anaweza kufanya. Na mji wa Nazareti hapa unamkataa Yesu.</w:t>
      </w:r>
    </w:p>
    <w:p w14:paraId="27379C3F" w14:textId="77777777" w:rsidR="00480893" w:rsidRPr="00942787" w:rsidRDefault="00480893">
      <w:pPr>
        <w:rPr>
          <w:sz w:val="26"/>
          <w:szCs w:val="26"/>
        </w:rPr>
      </w:pPr>
    </w:p>
    <w:p w14:paraId="1B71E352" w14:textId="0DB4B3D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Namaanisha, kuna kejeli. Je, hakuna kejeli? Isipokuwa kuwawekea mikono wagonjwa wachache na kuwaponya. Kuwawekea mikono wagonjwa wachache na kuwaponya sasa ni kiwango cha chini kabisa.</w:t>
      </w:r>
    </w:p>
    <w:p w14:paraId="7B2A90BC" w14:textId="77777777" w:rsidR="00480893" w:rsidRPr="00942787" w:rsidRDefault="00480893">
      <w:pPr>
        <w:rPr>
          <w:sz w:val="26"/>
          <w:szCs w:val="26"/>
        </w:rPr>
      </w:pPr>
    </w:p>
    <w:p w14:paraId="2AFF753C" w14:textId="4D5B960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Hilo lingekuwa tendo kubwa, lakini hapa, Marko anawasilisha: baadhi ya mambo haya ya kushangaza ambayo Yesu angefanya kwa kujibu imani, hatafanya. Kutokuamini kwa wale waliokuwa Nazareti kunapingana kabisa, kwa maneno mengine, na Yairo, mwanamke aliyekuwa na ugonjwa wa kutokwa na damu, na watu wengine wote katika Marko ambao wamemjia Yesu kuomba msaada. Pia labda inazungumzia kutojua kwa watu wa Nazareti kwamba walikuwa wakimhitaji Yesu sana.</w:t>
      </w:r>
    </w:p>
    <w:p w14:paraId="254138DE" w14:textId="77777777" w:rsidR="00480893" w:rsidRPr="00942787" w:rsidRDefault="00480893">
      <w:pPr>
        <w:rPr>
          <w:sz w:val="26"/>
          <w:szCs w:val="26"/>
        </w:rPr>
      </w:pPr>
    </w:p>
    <w:p w14:paraId="522F6DB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Miujiza ya Yesu wakati huo, bila shaka, haikuwa tu onyesho la nguvu zake, bali ilikuwa sehemu ya mpango wake wa kuzalisha na kuitikia imani. Mada hapa </w:t>
      </w:r>
      <w:proofErr xmlns:w="http://schemas.openxmlformats.org/wordprocessingml/2006/main" w:type="spellStart"/>
      <w:r xmlns:w="http://schemas.openxmlformats.org/wordprocessingml/2006/main" w:rsidRPr="00942787">
        <w:rPr>
          <w:rFonts w:ascii="Calibri" w:eastAsia="Calibri" w:hAnsi="Calibri" w:cs="Calibri"/>
          <w:sz w:val="26"/>
          <w:szCs w:val="26"/>
        </w:rPr>
        <w:t xml:space="preserve">ikiwa </w:t>
      </w:r>
      <w:proofErr xmlns:w="http://schemas.openxmlformats.org/wordprocessingml/2006/main" w:type="spellEnd"/>
      <w:r xmlns:w="http://schemas.openxmlformats.org/wordprocessingml/2006/main" w:rsidRPr="00942787">
        <w:rPr>
          <w:rFonts w:ascii="Calibri" w:eastAsia="Calibri" w:hAnsi="Calibri" w:cs="Calibri"/>
          <w:sz w:val="26"/>
          <w:szCs w:val="26"/>
        </w:rPr>
        <w:t xml:space="preserve">kwamba kukataliwa kwa Nazareti kulikuwa na nguvu na uhakika kabisa. Hilo linatupeleka mwanzoni mwa sura ya sita.</w:t>
      </w:r>
    </w:p>
    <w:p w14:paraId="00911A38" w14:textId="77777777" w:rsidR="00480893" w:rsidRPr="00942787" w:rsidRDefault="00480893">
      <w:pPr>
        <w:rPr>
          <w:sz w:val="26"/>
          <w:szCs w:val="26"/>
        </w:rPr>
      </w:pPr>
    </w:p>
    <w:p w14:paraId="59A778CF" w14:textId="1271E4A6" w:rsidR="00480893" w:rsidRPr="00942787" w:rsidRDefault="00000000" w:rsidP="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Tutakapokutana tena, tutaendelea kufanya kazi kupitia sura ya sita katika upanuzi wa huduma ya hadharani ya Yesu. </w:t>
      </w:r>
      <w:r xmlns:w="http://schemas.openxmlformats.org/wordprocessingml/2006/main" w:rsidR="00942787">
        <w:rPr>
          <w:rFonts w:ascii="Calibri" w:eastAsia="Calibri" w:hAnsi="Calibri" w:cs="Calibri"/>
          <w:sz w:val="26"/>
          <w:szCs w:val="26"/>
        </w:rPr>
        <w:br xmlns:w="http://schemas.openxmlformats.org/wordprocessingml/2006/main"/>
      </w:r>
      <w:r xmlns:w="http://schemas.openxmlformats.org/wordprocessingml/2006/main" w:rsidR="00942787">
        <w:rPr>
          <w:rFonts w:ascii="Calibri" w:eastAsia="Calibri" w:hAnsi="Calibri" w:cs="Calibri"/>
          <w:sz w:val="26"/>
          <w:szCs w:val="26"/>
        </w:rPr>
        <w:br xmlns:w="http://schemas.openxmlformats.org/wordprocessingml/2006/main"/>
      </w:r>
      <w:r xmlns:w="http://schemas.openxmlformats.org/wordprocessingml/2006/main" w:rsidR="00942787" w:rsidRPr="00942787">
        <w:rPr>
          <w:rFonts w:ascii="Calibri" w:eastAsia="Calibri" w:hAnsi="Calibri" w:cs="Calibri"/>
          <w:sz w:val="26"/>
          <w:szCs w:val="26"/>
        </w:rPr>
        <w:t xml:space="preserve">Huyu ni Dkt. Mark Jennings katika mafundisho yake kuhusu Injili ya Marko. Hii ni kipindi cha 10, Marko 5:21-6:6, Binti wa Yairo, Kukataliwa Nyumbani.</w:t>
      </w:r>
      <w:r xmlns:w="http://schemas.openxmlformats.org/wordprocessingml/2006/main" w:rsidR="00942787" w:rsidRPr="00942787">
        <w:rPr>
          <w:rFonts w:ascii="Calibri" w:eastAsia="Calibri" w:hAnsi="Calibri" w:cs="Calibri"/>
          <w:sz w:val="26"/>
          <w:szCs w:val="26"/>
        </w:rPr>
        <w:br xmlns:w="http://schemas.openxmlformats.org/wordprocessingml/2006/main"/>
      </w:r>
    </w:p>
    <w:sectPr w:rsidR="00480893" w:rsidRPr="009427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92E3F" w14:textId="77777777" w:rsidR="00C42DF4" w:rsidRDefault="00C42DF4" w:rsidP="00942787">
      <w:r>
        <w:separator/>
      </w:r>
    </w:p>
  </w:endnote>
  <w:endnote w:type="continuationSeparator" w:id="0">
    <w:p w14:paraId="3B9B4AA6" w14:textId="77777777" w:rsidR="00C42DF4" w:rsidRDefault="00C42DF4" w:rsidP="0094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77C57" w14:textId="77777777" w:rsidR="00C42DF4" w:rsidRDefault="00C42DF4" w:rsidP="00942787">
      <w:r>
        <w:separator/>
      </w:r>
    </w:p>
  </w:footnote>
  <w:footnote w:type="continuationSeparator" w:id="0">
    <w:p w14:paraId="78DBBE1C" w14:textId="77777777" w:rsidR="00C42DF4" w:rsidRDefault="00C42DF4" w:rsidP="0094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047265"/>
      <w:docPartObj>
        <w:docPartGallery w:val="Page Numbers (Top of Page)"/>
        <w:docPartUnique/>
      </w:docPartObj>
    </w:sdtPr>
    <w:sdtEndPr>
      <w:rPr>
        <w:noProof/>
      </w:rPr>
    </w:sdtEndPr>
    <w:sdtContent>
      <w:p w14:paraId="0AFBA906" w14:textId="6B45CE0F" w:rsidR="00942787" w:rsidRDefault="009427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7DBF69" w14:textId="77777777" w:rsidR="00942787" w:rsidRDefault="00942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9F4D21"/>
    <w:multiLevelType w:val="hybridMultilevel"/>
    <w:tmpl w:val="3D2E8552"/>
    <w:lvl w:ilvl="0" w:tplc="3172462A">
      <w:start w:val="1"/>
      <w:numFmt w:val="bullet"/>
      <w:lvlText w:val="●"/>
      <w:lvlJc w:val="left"/>
      <w:pPr>
        <w:ind w:left="720" w:hanging="360"/>
      </w:pPr>
    </w:lvl>
    <w:lvl w:ilvl="1" w:tplc="29A63008">
      <w:start w:val="1"/>
      <w:numFmt w:val="bullet"/>
      <w:lvlText w:val="○"/>
      <w:lvlJc w:val="left"/>
      <w:pPr>
        <w:ind w:left="1440" w:hanging="360"/>
      </w:pPr>
    </w:lvl>
    <w:lvl w:ilvl="2" w:tplc="EE548BC8">
      <w:start w:val="1"/>
      <w:numFmt w:val="bullet"/>
      <w:lvlText w:val="■"/>
      <w:lvlJc w:val="left"/>
      <w:pPr>
        <w:ind w:left="2160" w:hanging="360"/>
      </w:pPr>
    </w:lvl>
    <w:lvl w:ilvl="3" w:tplc="F89AF094">
      <w:start w:val="1"/>
      <w:numFmt w:val="bullet"/>
      <w:lvlText w:val="●"/>
      <w:lvlJc w:val="left"/>
      <w:pPr>
        <w:ind w:left="2880" w:hanging="360"/>
      </w:pPr>
    </w:lvl>
    <w:lvl w:ilvl="4" w:tplc="FD101008">
      <w:start w:val="1"/>
      <w:numFmt w:val="bullet"/>
      <w:lvlText w:val="○"/>
      <w:lvlJc w:val="left"/>
      <w:pPr>
        <w:ind w:left="3600" w:hanging="360"/>
      </w:pPr>
    </w:lvl>
    <w:lvl w:ilvl="5" w:tplc="5C0A707A">
      <w:start w:val="1"/>
      <w:numFmt w:val="bullet"/>
      <w:lvlText w:val="■"/>
      <w:lvlJc w:val="left"/>
      <w:pPr>
        <w:ind w:left="4320" w:hanging="360"/>
      </w:pPr>
    </w:lvl>
    <w:lvl w:ilvl="6" w:tplc="797CF91A">
      <w:start w:val="1"/>
      <w:numFmt w:val="bullet"/>
      <w:lvlText w:val="●"/>
      <w:lvlJc w:val="left"/>
      <w:pPr>
        <w:ind w:left="5040" w:hanging="360"/>
      </w:pPr>
    </w:lvl>
    <w:lvl w:ilvl="7" w:tplc="EE062270">
      <w:start w:val="1"/>
      <w:numFmt w:val="bullet"/>
      <w:lvlText w:val="●"/>
      <w:lvlJc w:val="left"/>
      <w:pPr>
        <w:ind w:left="5760" w:hanging="360"/>
      </w:pPr>
    </w:lvl>
    <w:lvl w:ilvl="8" w:tplc="98F2E05E">
      <w:start w:val="1"/>
      <w:numFmt w:val="bullet"/>
      <w:lvlText w:val="●"/>
      <w:lvlJc w:val="left"/>
      <w:pPr>
        <w:ind w:left="6480" w:hanging="360"/>
      </w:pPr>
    </w:lvl>
  </w:abstractNum>
  <w:num w:numId="1" w16cid:durableId="846136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93"/>
    <w:rsid w:val="00480893"/>
    <w:rsid w:val="00540E3F"/>
    <w:rsid w:val="00895451"/>
    <w:rsid w:val="00942787"/>
    <w:rsid w:val="00C42DF4"/>
    <w:rsid w:val="00D222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75FC2"/>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2787"/>
    <w:pPr>
      <w:tabs>
        <w:tab w:val="center" w:pos="4680"/>
        <w:tab w:val="right" w:pos="9360"/>
      </w:tabs>
    </w:pPr>
  </w:style>
  <w:style w:type="character" w:customStyle="1" w:styleId="HeaderChar">
    <w:name w:val="Header Char"/>
    <w:basedOn w:val="DefaultParagraphFont"/>
    <w:link w:val="Header"/>
    <w:uiPriority w:val="99"/>
    <w:rsid w:val="00942787"/>
  </w:style>
  <w:style w:type="paragraph" w:styleId="Footer">
    <w:name w:val="footer"/>
    <w:basedOn w:val="Normal"/>
    <w:link w:val="FooterChar"/>
    <w:uiPriority w:val="99"/>
    <w:unhideWhenUsed/>
    <w:rsid w:val="00942787"/>
    <w:pPr>
      <w:tabs>
        <w:tab w:val="center" w:pos="4680"/>
        <w:tab w:val="right" w:pos="9360"/>
      </w:tabs>
    </w:pPr>
  </w:style>
  <w:style w:type="character" w:customStyle="1" w:styleId="FooterChar">
    <w:name w:val="Footer Char"/>
    <w:basedOn w:val="DefaultParagraphFont"/>
    <w:link w:val="Footer"/>
    <w:uiPriority w:val="99"/>
    <w:rsid w:val="0094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6087</Words>
  <Characters>27505</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Jennings Mark Lecture10</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Lecture10</dc:title>
  <dc:creator>TurboScribe.ai</dc:creator>
  <cp:lastModifiedBy>Ted Hildebrandt</cp:lastModifiedBy>
  <cp:revision>2</cp:revision>
  <dcterms:created xsi:type="dcterms:W3CDTF">2024-09-03T15:48:00Z</dcterms:created>
  <dcterms:modified xsi:type="dcterms:W3CDTF">2024-09-03T15:48:00Z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f0b971a3389cb64b0615a4a8914702abbb09839a45e3e5ec0f73e47b7c4000c0</vt:lpwstr>
  </property>
</Properties>
</file>