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11959" w14:textId="5ACF85F2" w:rsidR="009D560B" w:rsidRDefault="0067497A" w:rsidP="006749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Marko 4:35-5:20, Dhoruba ya Kutuliza na Mwenye Pepo</w:t>
      </w:r>
    </w:p>
    <w:p w14:paraId="03D44F43" w14:textId="758236DC" w:rsidR="0067497A" w:rsidRPr="0067497A" w:rsidRDefault="0067497A" w:rsidP="006749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7497A">
        <w:rPr>
          <w:rFonts w:ascii="AA Times New Roman" w:eastAsia="Calibri" w:hAnsi="AA Times New Roman" w:cs="AA Times New Roman"/>
          <w:sz w:val="26"/>
          <w:szCs w:val="26"/>
        </w:rPr>
        <w:t xml:space="preserve">© 2024 Mark Jennings na Ted Hildebrandt</w:t>
      </w:r>
    </w:p>
    <w:p w14:paraId="7CA03D9C" w14:textId="77777777" w:rsidR="0067497A" w:rsidRPr="0067497A" w:rsidRDefault="0067497A">
      <w:pPr>
        <w:rPr>
          <w:sz w:val="26"/>
          <w:szCs w:val="26"/>
        </w:rPr>
      </w:pPr>
    </w:p>
    <w:p w14:paraId="7DD64E62" w14:textId="2AFCC85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Huyu ni Dkt. Mark Jennings katika mafundisho yake kuhusu Injili ya Marko. Hii ni kipindi cha 9, Marko 4:35-5:20, Dhoruba ya Kutuliza na Mwenye Mapepo. </w:t>
      </w:r>
      <w:r xmlns:w="http://schemas.openxmlformats.org/wordprocessingml/2006/main" w:rsidR="0067497A">
        <w:rPr>
          <w:rFonts w:ascii="Calibri" w:eastAsia="Calibri" w:hAnsi="Calibri" w:cs="Calibri"/>
          <w:sz w:val="26"/>
          <w:szCs w:val="26"/>
        </w:rPr>
        <w:br xmlns:w="http://schemas.openxmlformats.org/wordprocessingml/2006/main"/>
      </w:r>
      <w:r xmlns:w="http://schemas.openxmlformats.org/wordprocessingml/2006/main" w:rsidR="0067497A">
        <w:rPr>
          <w:rFonts w:ascii="Calibri" w:eastAsia="Calibri" w:hAnsi="Calibri" w:cs="Calibri"/>
          <w:sz w:val="26"/>
          <w:szCs w:val="26"/>
        </w:rPr>
        <w:br xmlns:w="http://schemas.openxmlformats.org/wordprocessingml/2006/main"/>
      </w:r>
      <w:r xmlns:w="http://schemas.openxmlformats.org/wordprocessingml/2006/main" w:rsidRPr="0067497A">
        <w:rPr>
          <w:rFonts w:ascii="Calibri" w:eastAsia="Calibri" w:hAnsi="Calibri" w:cs="Calibri"/>
          <w:sz w:val="26"/>
          <w:szCs w:val="26"/>
        </w:rPr>
        <w:t xml:space="preserve">Habari, mapema katika sura ya 4 tulikuwa tunaangalia mafundisho ya Yesu katika mifano.</w:t>
      </w:r>
    </w:p>
    <w:p w14:paraId="218A0AC0" w14:textId="77777777" w:rsidR="009D560B" w:rsidRPr="0067497A" w:rsidRDefault="009D560B">
      <w:pPr>
        <w:rPr>
          <w:sz w:val="26"/>
          <w:szCs w:val="26"/>
        </w:rPr>
      </w:pPr>
    </w:p>
    <w:p w14:paraId="47CB390C" w14:textId="50F4143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Bila shaka, tunajua kutokana na maelezo ya Marko kuhusu mafundisho ya Yesu kwamba alifundisha kwa mamlaka. Mojawapo ya vipengele vya mafundisho yake ilikuwa mifano. Cha kufurahisha ni kwamba, Yesu si mtu pekee aliyewahi kutumia mifano, lakini inaonekana kwamba Yesu alitumia mifano katika kufundisha kwa kiwango kikubwa zaidi kuliko mtu mwingine yeyote.</w:t>
      </w:r>
    </w:p>
    <w:p w14:paraId="5A585E45" w14:textId="77777777" w:rsidR="009D560B" w:rsidRPr="0067497A" w:rsidRDefault="009D560B">
      <w:pPr>
        <w:rPr>
          <w:sz w:val="26"/>
          <w:szCs w:val="26"/>
        </w:rPr>
      </w:pPr>
    </w:p>
    <w:p w14:paraId="0B255FE6" w14:textId="1302E96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Hata hivyo, tunapoendelea na sura ya 4, tunapata mpito wa kurudi kwenye matukio na tukio maalum sana linalojulikana kama Kutuliza Dhoruba. Nitatusomea hili kisha tutajadili.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sura ya 4 ya Marko inaanza na mstari wa 35.</w:t>
      </w:r>
    </w:p>
    <w:p w14:paraId="33DCC46F" w14:textId="77777777" w:rsidR="009D560B" w:rsidRPr="0067497A" w:rsidRDefault="009D560B">
      <w:pPr>
        <w:rPr>
          <w:sz w:val="26"/>
          <w:szCs w:val="26"/>
        </w:rPr>
      </w:pPr>
    </w:p>
    <w:p w14:paraId="3768B3E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Siku hiyo, jioni ilipofika, aliwaambia wanafunzi wake, “Twendeni ng’ambo, tukiacha umati wa watu.” Wakamchukua vile vile kama alivyokuwa kwenye mashua. Pia kulikuwa na mashua nyingine pamoja naye.</w:t>
      </w:r>
    </w:p>
    <w:p w14:paraId="46CAC677" w14:textId="77777777" w:rsidR="009D560B" w:rsidRPr="0067497A" w:rsidRDefault="009D560B">
      <w:pPr>
        <w:rPr>
          <w:sz w:val="26"/>
          <w:szCs w:val="26"/>
        </w:rPr>
      </w:pPr>
    </w:p>
    <w:p w14:paraId="6C2C8E62"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Kimbunga kikali kikatokea na mawimbi yakaifunika mashua, hata karibu ikajaa maji. Yesu alikuwa nyuma ya mashua, amelala juu ya mto. Wanafunzi wakamwamsha na kumwambia, Mwalimu, hujali kama tutazama? Akaamka, akakemea upepo, na kuyaambia mawimbi, Nyamaza, tulia.</w:t>
      </w:r>
    </w:p>
    <w:p w14:paraId="045F2690" w14:textId="77777777" w:rsidR="009D560B" w:rsidRPr="0067497A" w:rsidRDefault="009D560B">
      <w:pPr>
        <w:rPr>
          <w:sz w:val="26"/>
          <w:szCs w:val="26"/>
        </w:rPr>
      </w:pPr>
    </w:p>
    <w:p w14:paraId="51571796" w14:textId="26B4959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Ndipo upepo ukatulia, kukawa shwari kabisa. Akawaambia wanafunzi wake,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Mbona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mnaogopa? Bado hamna imani? Wakaingiwa na hofu na wakaulizana, Huyu ni nani? Hata upepo na mawimbi vinamtii. Sasa, tumekuwa tukiangalia mada ya mamlaka katika Yesu tangu mwanzo.</w:t>
      </w:r>
    </w:p>
    <w:p w14:paraId="1530B4F4" w14:textId="77777777" w:rsidR="009D560B" w:rsidRPr="0067497A" w:rsidRDefault="009D560B">
      <w:pPr>
        <w:rPr>
          <w:sz w:val="26"/>
          <w:szCs w:val="26"/>
        </w:rPr>
      </w:pPr>
    </w:p>
    <w:p w14:paraId="089AB7D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Hilo limekuwa jambo la kawaida katika nusu ya kwanza ya Injili ya Marko, kwamba Yesu ndiye mwenye nguvu zaidi. Hapa, Marko anarudi kuonyesha mamlaka ya Yesu. Kabla ya hili, tumekuwa na uponyaji wa kimwili, tumekuwa na upuuzi, lakini hapa tunapata muujiza wa kwanza wa asili.</w:t>
      </w:r>
    </w:p>
    <w:p w14:paraId="328BFD6A" w14:textId="77777777" w:rsidR="009D560B" w:rsidRPr="0067497A" w:rsidRDefault="009D560B">
      <w:pPr>
        <w:rPr>
          <w:sz w:val="26"/>
          <w:szCs w:val="26"/>
        </w:rPr>
      </w:pPr>
    </w:p>
    <w:p w14:paraId="3F858F78" w14:textId="6696D0C8"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hivyo, kuna ongezeko, kama ungependa, la kuonyeshwa kwa mamlaka ya Yesu. Inashangaza jinsi tukio tunalolitazama leo linavyojikita katika ziwa. Sio jambo la kawaida.</w:t>
      </w:r>
    </w:p>
    <w:p w14:paraId="01DDBEC5" w14:textId="77777777" w:rsidR="009D560B" w:rsidRPr="0067497A" w:rsidRDefault="009D560B">
      <w:pPr>
        <w:rPr>
          <w:sz w:val="26"/>
          <w:szCs w:val="26"/>
        </w:rPr>
      </w:pPr>
    </w:p>
    <w:p w14:paraId="32EC4CAE" w14:textId="18C0498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Mambo mengi yaliyotokea katika huduma ya Yesu yako karibu na ziwa. Tukiangalia sura ya 6:45-52, muujiza mwingine wa ziwa, tunapata nguvu hii isiyo ya kawaida zaidi, nguvu ya Mungu, kwa njia ambayo ni muhimu zaidi, labda, kuliko </w:t>
      </w: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miujiza ya uponyaji. Mambo mengine ya kukumbuka tunapopitia haya </w:t>
      </w:r>
      <w:r xmlns:w="http://schemas.openxmlformats.org/wordprocessingml/2006/main" w:rsidR="0067497A">
        <w:rPr>
          <w:rFonts w:ascii="Calibri" w:eastAsia="Calibri" w:hAnsi="Calibri" w:cs="Calibri"/>
          <w:sz w:val="26"/>
          <w:szCs w:val="26"/>
        </w:rPr>
        <w:t xml:space="preserve">: nguvu juu ya vitu vya asili ni haki ya Mungu ya kudumu.</w:t>
      </w:r>
    </w:p>
    <w:p w14:paraId="2E468322" w14:textId="77777777" w:rsidR="009D560B" w:rsidRPr="0067497A" w:rsidRDefault="009D560B">
      <w:pPr>
        <w:rPr>
          <w:sz w:val="26"/>
          <w:szCs w:val="26"/>
        </w:rPr>
      </w:pPr>
    </w:p>
    <w:p w14:paraId="62218A9D"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Ni kitu ambacho mwanadamu hana uwezo kabisa wa kukidhibiti au kukielekeza. Tunaangalia jinsi hii inavyoanza, siku hiyo jioni ilipoingia, anawaambia. Anasema kwao ni mbinu ya kawaida ya utangulizi katika Marko.</w:t>
      </w:r>
    </w:p>
    <w:p w14:paraId="3BCF8C04" w14:textId="77777777" w:rsidR="009D560B" w:rsidRPr="0067497A" w:rsidRDefault="009D560B">
      <w:pPr>
        <w:rPr>
          <w:sz w:val="26"/>
          <w:szCs w:val="26"/>
        </w:rPr>
      </w:pPr>
    </w:p>
    <w:p w14:paraId="243B4D45" w14:textId="2623127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Mara nyingi huanza matukio kwa njia hiyo. Kwa hivyo, swali linakuwa, siku hiyo, siku hiyo inarejelea nini? Katika hadithi, inaonekana, inarejelea mafundisho ya siku moja. Labda Marko 1-34 imekusudiwa kuakisi mafundisho ya siku fulani.</w:t>
      </w:r>
    </w:p>
    <w:p w14:paraId="1210256A" w14:textId="77777777" w:rsidR="009D560B" w:rsidRPr="0067497A" w:rsidRDefault="009D560B">
      <w:pPr>
        <w:rPr>
          <w:sz w:val="26"/>
          <w:szCs w:val="26"/>
        </w:rPr>
      </w:pPr>
    </w:p>
    <w:p w14:paraId="107802B7" w14:textId="701436C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Uwezekano mkubwa zaidi ni kwamba hii ni kazi ya ujenzi wa masimulizi. Baada ya siku ya kufundisha, kufundisha kunaweza kufanana sana na mafundisho ya mifano ambayo tumeyarudia; kuna harakati inayofuata inayotokea. Hapa tuna mashua, ambayo inaonekana kuwa mashua iliyoanzia mstari wa 1 wa sura ya 4. Yesu alianza kufundisha kando ya ziwa, na umati uliokuwa umekusanyika kumzunguka ulikuwa mkubwa sana hivi kwamba akapanda mashua.</w:t>
      </w:r>
    </w:p>
    <w:p w14:paraId="670CEA97" w14:textId="77777777" w:rsidR="009D560B" w:rsidRPr="0067497A" w:rsidRDefault="009D560B">
      <w:pPr>
        <w:rPr>
          <w:sz w:val="26"/>
          <w:szCs w:val="26"/>
        </w:rPr>
      </w:pPr>
    </w:p>
    <w:p w14:paraId="759080F6"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Kisha inaonekana, kulingana na angalau simulizi, kwamba wako kwenye mashua moja hapa. Inafurahisha kutambua, hatujaambiwa kwa nini Yesu alitaka kuondoka. Wakiwaacha umati nyuma, walimchukua.</w:t>
      </w:r>
    </w:p>
    <w:p w14:paraId="43B062F7" w14:textId="77777777" w:rsidR="009D560B" w:rsidRPr="0067497A" w:rsidRDefault="009D560B">
      <w:pPr>
        <w:rPr>
          <w:sz w:val="26"/>
          <w:szCs w:val="26"/>
        </w:rPr>
      </w:pPr>
    </w:p>
    <w:p w14:paraId="60D1727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Yesu alikuwa amesema, twende ng'ambo ya pili. Tunachoambiwa ni kwamba Yesu anataka kwenda ng'ambo ya pili. Huenda dhana ikawa kwamba huenda ana uhusiano wowote na umaarufu unaoongezeka wa umati na ukubwa wa watu.</w:t>
      </w:r>
    </w:p>
    <w:p w14:paraId="5E217681" w14:textId="77777777" w:rsidR="009D560B" w:rsidRPr="0067497A" w:rsidRDefault="009D560B">
      <w:pPr>
        <w:rPr>
          <w:sz w:val="26"/>
          <w:szCs w:val="26"/>
        </w:rPr>
      </w:pPr>
    </w:p>
    <w:p w14:paraId="44CC17F1"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Mara nyingi tunaona hilo katika Injili ya Marko, ambapo Yesu anajaribu kujiepusha na umati. Labda inaendana na hamu yake ya kutobaki katika eneo moja. Hilo limekuwa jambo la kawaida tangu siku hiyo ya kwanza huko Kapernaumu katika sura ya 1, ambapo Yesu anatangaza kwamba hakukusudiwa kukaa katika sehemu moja.</w:t>
      </w:r>
    </w:p>
    <w:p w14:paraId="64BF53A9" w14:textId="77777777" w:rsidR="009D560B" w:rsidRPr="0067497A" w:rsidRDefault="009D560B">
      <w:pPr>
        <w:rPr>
          <w:sz w:val="26"/>
          <w:szCs w:val="26"/>
        </w:rPr>
      </w:pPr>
    </w:p>
    <w:p w14:paraId="1AF975CE"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Msemo huo, kwa vile alikuwa pale, huenda unamaanisha kwamba tayari alikuwa ndani ya mashua. Walimchukua kama alivyokuwa. Kuna sehemu ndogo ya kuvutia hapa.</w:t>
      </w:r>
    </w:p>
    <w:p w14:paraId="6F291987" w14:textId="77777777" w:rsidR="009D560B" w:rsidRPr="0067497A" w:rsidRDefault="009D560B">
      <w:pPr>
        <w:rPr>
          <w:sz w:val="26"/>
          <w:szCs w:val="26"/>
        </w:rPr>
      </w:pPr>
    </w:p>
    <w:p w14:paraId="16C54B01"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Katika mstari wa 36, pia kulikuwa na boti zingine pamoja naye. Sababu inayonivutia ni kwamba ni vigumu kupata sababu kwa nini hata sehemu hiyo ndogo imetajwa. Boti zingine hazizingatii hadithi hiyo.</w:t>
      </w:r>
    </w:p>
    <w:p w14:paraId="29DB1BB0" w14:textId="77777777" w:rsidR="009D560B" w:rsidRPr="0067497A" w:rsidRDefault="009D560B">
      <w:pPr>
        <w:rPr>
          <w:sz w:val="26"/>
          <w:szCs w:val="26"/>
        </w:rPr>
      </w:pPr>
    </w:p>
    <w:p w14:paraId="55C1FCDD" w14:textId="6AE270AD"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Huna boti zingine zote zinazoanguka katika dhoruba, lakini ni Yesu pekee anayefika ng'ambo ya pili. Hili lingekuwa jambo zuri kwa sababu basi ungeweza kuhubiri, na boti ya Yesu ingefika ng'ambo ya pili. Lakini hatupati taarifa yoyote kati ya hizo.</w:t>
      </w:r>
    </w:p>
    <w:p w14:paraId="0E0E8088" w14:textId="77777777" w:rsidR="009D560B" w:rsidRPr="0067497A" w:rsidRDefault="009D560B">
      <w:pPr>
        <w:rPr>
          <w:sz w:val="26"/>
          <w:szCs w:val="26"/>
        </w:rPr>
      </w:pPr>
    </w:p>
    <w:p w14:paraId="5D659781" w14:textId="32803F39"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hivyo, daima kuna swali hili la kwa nini boti zingine zilitajwa. Sababu inayonivutia ni kwa sababu nadhani ni mfano wa uwasilishaji mzuri wa maoni ya mashahidi. Hilo lilikuwa jambo ambalo lilikuwa kweli tu.</w:t>
      </w:r>
    </w:p>
    <w:p w14:paraId="1D720F40" w14:textId="77777777" w:rsidR="009D560B" w:rsidRPr="0067497A" w:rsidRDefault="009D560B">
      <w:pPr>
        <w:rPr>
          <w:sz w:val="26"/>
          <w:szCs w:val="26"/>
        </w:rPr>
      </w:pPr>
    </w:p>
    <w:p w14:paraId="3BBFC67E" w14:textId="1433E17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Sio lazima iwe sehemu ya mada ya hadithi bali kitu ambacho kilikuwa kinaonekana na kujulikana. Kwa hivyo, naona hilo linavutia kidogo. Kumbuka muujiza huu ambao unatarajiwa kutokea wakati huo, ingawa, umetolewa wazi kwa wanafunzi na sio kwa umati.</w:t>
      </w:r>
    </w:p>
    <w:p w14:paraId="472EAB1C" w14:textId="77777777" w:rsidR="009D560B" w:rsidRPr="0067497A" w:rsidRDefault="009D560B">
      <w:pPr>
        <w:rPr>
          <w:sz w:val="26"/>
          <w:szCs w:val="26"/>
        </w:rPr>
      </w:pPr>
    </w:p>
    <w:p w14:paraId="64673B1E" w14:textId="0DA7D8B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Huu si onyesho la nguvu ambalo umati utashuhudia, na wanashuhudia wengi. Hili ni jambo ambalo limekusudiwa wanafunzi pekee. Kwa hivyo, wana hili, wanaenda upande wa pili kwa nia ya Yesu.</w:t>
      </w:r>
    </w:p>
    <w:p w14:paraId="6753E7F4" w14:textId="77777777" w:rsidR="009D560B" w:rsidRPr="0067497A" w:rsidRDefault="009D560B">
      <w:pPr>
        <w:rPr>
          <w:sz w:val="26"/>
          <w:szCs w:val="26"/>
        </w:rPr>
      </w:pPr>
    </w:p>
    <w:p w14:paraId="18F677B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Yesu anasema wanapaswa kwenda ng'ambo ya pili. Na walipokuwa ziwani, dhoruba kali ilitokea. Sasa, kumekuwa na majadiliano ya kuvutia.</w:t>
      </w:r>
    </w:p>
    <w:p w14:paraId="425BC641" w14:textId="77777777" w:rsidR="009D560B" w:rsidRPr="0067497A" w:rsidRDefault="009D560B">
      <w:pPr>
        <w:rPr>
          <w:sz w:val="26"/>
          <w:szCs w:val="26"/>
        </w:rPr>
      </w:pPr>
    </w:p>
    <w:p w14:paraId="55D1817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Je, hii ilikuwa dhoruba isiyo ya kawaida iliyotokea ghafla? Na sehemu ya hoja ya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hilo inatokana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na ukweli kwamba Yesu anapoitikia upepo na mawimbi, anawakemea. Na hiyo ndiyo lugha ile ile inayotumika na mapepo. Nadhani kwamba kinachofanya kazi dhidi ya hilo, kwanza, ni kwamba hakuna taarifa kutoka kwa Marko kwamba kuna nguvu ya kiroho inayofanya kazi katika dhoruba hiyo.</w:t>
      </w:r>
    </w:p>
    <w:p w14:paraId="61612BAA" w14:textId="77777777" w:rsidR="009D560B" w:rsidRPr="0067497A" w:rsidRDefault="009D560B">
      <w:pPr>
        <w:rPr>
          <w:sz w:val="26"/>
          <w:szCs w:val="26"/>
        </w:rPr>
      </w:pPr>
    </w:p>
    <w:p w14:paraId="67D50CBF" w14:textId="71E860F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Marko yuko wazi sana kutuambia wakati kitu ni matokeo ya shughuli za kishetani na kitu si matokeo yake. Na kwa hivyo, ukweli kwamba hakuna marejeleo ya moja kwa moja hapa nadhani tunapaswa kuuchukulia kama ulivyo. Na pia, kuwasili kwa dhoruba zinazokuja bila kutarajia si tukio lisilo la kawaida.</w:t>
      </w:r>
    </w:p>
    <w:p w14:paraId="7356DC1E" w14:textId="77777777" w:rsidR="009D560B" w:rsidRPr="0067497A" w:rsidRDefault="009D560B">
      <w:pPr>
        <w:rPr>
          <w:sz w:val="26"/>
          <w:szCs w:val="26"/>
        </w:rPr>
      </w:pPr>
    </w:p>
    <w:p w14:paraId="664757D8" w14:textId="07C1F9C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Masimulizi yote, Marko, Mathayo, na Luka, yanamwonyesha Yesu amelala, jambo ambalo pia ni ishara ya asili yake ya kibinadamu, kwamba amechoka na amechoka na amelala, pamoja na hofu ya wanafunzi. Sasa, inavutia tunapolinganisha na kulinganisha tukio hili na Yona katika Agano la Kale. Yona 1:5-6, Yona pia amelala usingizi wa ajabu wakati wa dhoruba hii.</w:t>
      </w:r>
    </w:p>
    <w:p w14:paraId="5A01D781" w14:textId="77777777" w:rsidR="009D560B" w:rsidRPr="0067497A" w:rsidRDefault="009D560B">
      <w:pPr>
        <w:rPr>
          <w:sz w:val="26"/>
          <w:szCs w:val="26"/>
        </w:rPr>
      </w:pPr>
    </w:p>
    <w:p w14:paraId="13B54822" w14:textId="6239072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Ingawa Yona alikuwa chini kwenye mashua, Yesu alikuwa juu. Wanalala nyuma kwa ajili ya Yesu, kama vile alivyo katika sehemu iliyoinuliwa. Kama Yona, Yesu anaamshwa na wafanyakazi walioingiwa na hofu.</w:t>
      </w:r>
    </w:p>
    <w:p w14:paraId="2C9CF2C8" w14:textId="77777777" w:rsidR="009D560B" w:rsidRPr="0067497A" w:rsidRDefault="009D560B">
      <w:pPr>
        <w:rPr>
          <w:sz w:val="26"/>
          <w:szCs w:val="26"/>
        </w:rPr>
      </w:pPr>
    </w:p>
    <w:p w14:paraId="1C1A9F80" w14:textId="4B21650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Lakini Yesu, kuna tofauti muhimu, haombiwi kuomba uingiliaji kati wa Mungu, kama Yona anavyoombwa. Na kwa hivyo, kuna mwinuko wa hadithi hiyo. Na kuna mwisho wa kimiujiza wa mara moja katika simulizi zote mbili kwa dhoruba.</w:t>
      </w:r>
    </w:p>
    <w:p w14:paraId="4465B7DC" w14:textId="77777777" w:rsidR="009D560B" w:rsidRPr="0067497A" w:rsidRDefault="009D560B">
      <w:pPr>
        <w:rPr>
          <w:sz w:val="26"/>
          <w:szCs w:val="26"/>
        </w:rPr>
      </w:pPr>
    </w:p>
    <w:p w14:paraId="0D4B3BE8"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Yona anapotupwa baharini, hapa mwisho wake ni kwa Yesu. Na kwa namna fulani, hadithi ya Yona, ikiwa inarudiwa hapa kidogo, hutumika kama foili kuonyesha nguvu na tofauti ya Yesu. Kwamba Mungu alidhibiti katika hadithi ya Yona wakati dhoruba ingekuwepo na wakati ingekoma.</w:t>
      </w:r>
    </w:p>
    <w:p w14:paraId="1A45E39D" w14:textId="77777777" w:rsidR="009D560B" w:rsidRPr="0067497A" w:rsidRDefault="009D560B">
      <w:pPr>
        <w:rPr>
          <w:sz w:val="26"/>
          <w:szCs w:val="26"/>
        </w:rPr>
      </w:pPr>
    </w:p>
    <w:p w14:paraId="0639B795" w14:textId="6478CEC6"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 ingekoma Yona alipotupwa baharini. Hapa, vivyo hivyo, Yesu anadhibiti wakati dhoruba itakoma. Sio kwa maombi kwa Mungu, na ni kwa maneno yake mwenyewe.</w:t>
      </w:r>
    </w:p>
    <w:p w14:paraId="6F4495C9" w14:textId="77777777" w:rsidR="009D560B" w:rsidRPr="0067497A" w:rsidRDefault="009D560B">
      <w:pPr>
        <w:rPr>
          <w:sz w:val="26"/>
          <w:szCs w:val="26"/>
        </w:rPr>
      </w:pPr>
    </w:p>
    <w:p w14:paraId="353324E0" w14:textId="750A6BBB" w:rsidR="009D560B" w:rsidRPr="0067497A" w:rsidRDefault="00674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yanayoweza kuwa ya kuvutia hapa. Hapa, tuna dhoruba, na tunapata taarifa kuhusu ukali wa dhoruba. Mawimbi yanapita juu ya mashua na kuna dhoruba kali.</w:t>
      </w:r>
    </w:p>
    <w:p w14:paraId="061A6BBD" w14:textId="77777777" w:rsidR="009D560B" w:rsidRPr="0067497A" w:rsidRDefault="009D560B">
      <w:pPr>
        <w:rPr>
          <w:sz w:val="26"/>
          <w:szCs w:val="26"/>
        </w:rPr>
      </w:pPr>
    </w:p>
    <w:p w14:paraId="3EA3D447"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Kuna umakini huu wa mara kwa mara katika simulizi hili kwa upepo na maji, vyote viwili kwa pamoja. Na hivyo ilikuwa karibu kujaa maji. Na kumbuka, wengi wa wanafunzi hawa wamezoea mashua.</w:t>
      </w:r>
    </w:p>
    <w:p w14:paraId="2E137E7D" w14:textId="77777777" w:rsidR="009D560B" w:rsidRPr="0067497A" w:rsidRDefault="009D560B">
      <w:pPr>
        <w:rPr>
          <w:sz w:val="26"/>
          <w:szCs w:val="26"/>
        </w:rPr>
      </w:pPr>
    </w:p>
    <w:p w14:paraId="3CE83AF5" w14:textId="4A0D552C"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Hili si kundi la wanaume ambao hawajawahi kutoka nje kwenye mashua ziwani wakati wa dhoruba. Kwa hivyo, ukweli kwamba wanaanza kuingiwa na hofu unaweza kuonyesha ukali wa dhoruba. Nao wakamwamsha na wanaanza kwa kusema, Mwalimu, hujali kama tutazama? Sasa, baadhi wameona marejeleo haya kwa mwalimu kama kiashiria kwamba wanafunzi hawana heshima.</w:t>
      </w:r>
    </w:p>
    <w:p w14:paraId="342A8FAA" w14:textId="77777777" w:rsidR="009D560B" w:rsidRPr="0067497A" w:rsidRDefault="009D560B">
      <w:pPr>
        <w:rPr>
          <w:sz w:val="26"/>
          <w:szCs w:val="26"/>
        </w:rPr>
      </w:pPr>
    </w:p>
    <w:p w14:paraId="5FD62B3F" w14:textId="3F81F57D"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Labda hawana uelewa. Sina uhakika hapa kwamba ukweli kwamba wanasababisha walimu unapaswa kuwa kiashiria cha hilo. Sidhani kama wanadharau.</w:t>
      </w:r>
    </w:p>
    <w:p w14:paraId="3645FC75" w14:textId="77777777" w:rsidR="009D560B" w:rsidRPr="0067497A" w:rsidRDefault="009D560B">
      <w:pPr>
        <w:rPr>
          <w:sz w:val="26"/>
          <w:szCs w:val="26"/>
        </w:rPr>
      </w:pPr>
    </w:p>
    <w:p w14:paraId="35F2F5E9" w14:textId="5AE87D0C"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Wanajaribu kumwamsha. Marko ametuambia tu kuhusu mafundisho yake kwa mistari 33, kwa hivyo hiyo imekuwa sehemu muhimu ya uwasilishaji wake wa Yesu hapa.</w:t>
      </w:r>
    </w:p>
    <w:p w14:paraId="44D0CA94" w14:textId="77777777" w:rsidR="009D560B" w:rsidRPr="0067497A" w:rsidRDefault="009D560B">
      <w:pPr>
        <w:rPr>
          <w:sz w:val="26"/>
          <w:szCs w:val="26"/>
        </w:rPr>
      </w:pPr>
    </w:p>
    <w:p w14:paraId="18F86EED" w14:textId="10160321"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hivyo, alikuwa mwalimu. Hilo lilikuwa moja ya mambo yenye mamlaka aliyofanya. Uponyaji, upungaji pepo, na ufundishaji.</w:t>
      </w:r>
    </w:p>
    <w:p w14:paraId="0DC447CD" w14:textId="77777777" w:rsidR="009D560B" w:rsidRPr="0067497A" w:rsidRDefault="009D560B">
      <w:pPr>
        <w:rPr>
          <w:sz w:val="26"/>
          <w:szCs w:val="26"/>
        </w:rPr>
      </w:pPr>
    </w:p>
    <w:p w14:paraId="3E0344D0" w14:textId="14527FD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 swali hakika ni ombi la msaada. Jinsi muundo wa swali ulivyo, ukiangalia kwa Kigiriki, una dhana ya jibu chanya.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swali halijaandikwa kwa njia ya kusema, Mwalimu, hujali hata kidogo, sivyo? Ni mwalimu, hujali? Dhana ni, ndiyo, unajali.</w:t>
      </w:r>
    </w:p>
    <w:p w14:paraId="1E73A207" w14:textId="77777777" w:rsidR="009D560B" w:rsidRPr="0067497A" w:rsidRDefault="009D560B">
      <w:pPr>
        <w:rPr>
          <w:sz w:val="26"/>
          <w:szCs w:val="26"/>
        </w:rPr>
      </w:pPr>
    </w:p>
    <w:p w14:paraId="551B9E70" w14:textId="3254C82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Sasa, cha kufurahisha zaidi, chochote ambacho wanafunzi walidhani Yesu angefanya, ni wazi si kile alichofanya. Kwa sababu wanashangazwa na hilo. Kwa hivyo, ombi la msaada huenda lilikuwa tu kazi rahisi ya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mikono yote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w:t>
      </w:r>
    </w:p>
    <w:p w14:paraId="1F9A1BDC" w14:textId="77777777" w:rsidR="009D560B" w:rsidRPr="0067497A" w:rsidRDefault="009D560B">
      <w:pPr>
        <w:rPr>
          <w:sz w:val="26"/>
          <w:szCs w:val="26"/>
        </w:rPr>
      </w:pPr>
    </w:p>
    <w:p w14:paraId="762B935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Tunahitaji kila mtu hapa atusaidie kutusaidia.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ameamka kwa ukali kutoka usingizini mwake. Yesu 39, akaamka, akakemea upepo, na kuyaambia mawimbi, Nyamaza, tulia.</w:t>
      </w:r>
    </w:p>
    <w:p w14:paraId="00C0A1AA" w14:textId="77777777" w:rsidR="009D560B" w:rsidRPr="0067497A" w:rsidRDefault="009D560B">
      <w:pPr>
        <w:rPr>
          <w:sz w:val="26"/>
          <w:szCs w:val="26"/>
        </w:rPr>
      </w:pPr>
    </w:p>
    <w:p w14:paraId="7906B29F" w14:textId="3C46490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 kama nilivyosema hapo awali, kukemea huku ni lugha ile ile katika mapepo. Labda kuna sifa ya kibinadamu, kwa picha hii ya kile anachokiambia dhoruba. Je, inamaanisha, tena, kwamba upepo na maji ni nguvu mbaya? Upepo, maji na dhoruba vina, ingawa ni nguvu, ishara katika ulimwengu wa kale kwa machafuko na kwa nguvu ambayo ingekuwa dhidi ya ubinadamu.</w:t>
      </w:r>
    </w:p>
    <w:p w14:paraId="10FF82FD" w14:textId="77777777" w:rsidR="009D560B" w:rsidRPr="0067497A" w:rsidRDefault="009D560B">
      <w:pPr>
        <w:rPr>
          <w:sz w:val="26"/>
          <w:szCs w:val="26"/>
        </w:rPr>
      </w:pPr>
    </w:p>
    <w:p w14:paraId="3550E147" w14:textId="1E0CB0C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Tunaona taswira hiyo katika Zaburi 18, Zaburi 104 na 106, Isaya 50, Nahumu 1, na sehemu zingine. Kwa hivyo hata kama hakuna uwepo wa kiroho wa kipepo dhahiri, dhoruba na mawimbi na machafuko yalionekana kwa muda mrefu kama nguvu katika ulimwengu wa kale. Na usemi, ingawa, bila shaka, pia unaendana na mfumo wa mamlaka wa Yesu ambao tumekuwa tukiuona.</w:t>
      </w:r>
    </w:p>
    <w:p w14:paraId="7ADF3190" w14:textId="77777777" w:rsidR="009D560B" w:rsidRPr="0067497A" w:rsidRDefault="009D560B">
      <w:pPr>
        <w:rPr>
          <w:sz w:val="26"/>
          <w:szCs w:val="26"/>
        </w:rPr>
      </w:pPr>
    </w:p>
    <w:p w14:paraId="5F7D5A2C" w14:textId="63C9756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Kwamba Yesu anaongea na kitu kinatokea. Anazungumza na kuna uponyaji. Anazungumza, mapepo yananyamaza na mara moja hutoka, na hapa anazungumza.</w:t>
      </w:r>
    </w:p>
    <w:p w14:paraId="66F9235F" w14:textId="77777777" w:rsidR="009D560B" w:rsidRPr="0067497A" w:rsidRDefault="009D560B">
      <w:pPr>
        <w:rPr>
          <w:sz w:val="26"/>
          <w:szCs w:val="26"/>
        </w:rPr>
      </w:pPr>
    </w:p>
    <w:p w14:paraId="7ECEE81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 nadhani hata tunapoangalia hili, ukimya huu, tulia, ukifuatiwa na upepo ukipungua na kulikuwa shwari kabisa, muundo wa ukimya, tulia, ikiwa ninasoma haya kwa usahihi, ukimya unazungumzwa na upepo na ukimya unazungumzwa na maji. Kwa njia, kila wakati kuna uwasilishaji huu wa mara kwa mara wa kimbunga na mawimbi yalivunjika. Alikemea upepo na kuwaambia mawimbi.</w:t>
      </w:r>
    </w:p>
    <w:p w14:paraId="62AAF932" w14:textId="77777777" w:rsidR="009D560B" w:rsidRPr="0067497A" w:rsidRDefault="009D560B">
      <w:pPr>
        <w:rPr>
          <w:sz w:val="26"/>
          <w:szCs w:val="26"/>
        </w:rPr>
      </w:pPr>
    </w:p>
    <w:p w14:paraId="5426E594"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Kisha upepo ukatulia na kukawa shwari kabisa. Na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najiuliza ikiwa ukimya ni kwa upepo na utulivu ni kwa maji. Hata hivyo, kulikuwa na matokeo ya haraka, ambayo ndiyo tumekuwa tukiyaona tangu mwanzo.</w:t>
      </w:r>
    </w:p>
    <w:p w14:paraId="7342469D" w14:textId="77777777" w:rsidR="009D560B" w:rsidRPr="0067497A" w:rsidRDefault="009D560B">
      <w:pPr>
        <w:rPr>
          <w:sz w:val="26"/>
          <w:szCs w:val="26"/>
        </w:rPr>
      </w:pPr>
    </w:p>
    <w:p w14:paraId="509BEBCC" w14:textId="418927D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Matokeo ya mara moja ya maneno ya Yesu. Kisha akawaambia wanafunzi wake,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Mbona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mnaogopa sana? Bado hamna imani? Sasa, naamini lugha hiyo, kwa nini mnaogopa sana? Bado hamna imani? Hairejelei mstari wa 41 katika kauli hiyo, je, wanaogopa? Lakini inarejelea sababu iliyowafanya wamwamshe. Na hilo limefafanuliwa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katika simulizi la Mathayo, ambapo shughuli ya wanafunzi kumfufua Yesu inahusiana na kemeo.</w:t>
      </w:r>
    </w:p>
    <w:p w14:paraId="08B1C735" w14:textId="77777777" w:rsidR="009D560B" w:rsidRPr="0067497A" w:rsidRDefault="009D560B">
      <w:pPr>
        <w:rPr>
          <w:sz w:val="26"/>
          <w:szCs w:val="26"/>
        </w:rPr>
      </w:pPr>
    </w:p>
    <w:p w14:paraId="2733E46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swali linakuwa, ni nini walichokosea? Hapa kulikuwa na dhoruba hii kubwa, dhoruba inayobadilisha mashua. Na wanafunzi wanamwendea Yesu kuomba msaada. Kwa juu juu, hilo linaonekana kuwa jambo sahihi kabisa kufanya.</w:t>
      </w:r>
    </w:p>
    <w:p w14:paraId="0CCE9E23" w14:textId="77777777" w:rsidR="009D560B" w:rsidRPr="0067497A" w:rsidRDefault="009D560B">
      <w:pPr>
        <w:rPr>
          <w:sz w:val="26"/>
          <w:szCs w:val="26"/>
        </w:rPr>
      </w:pPr>
    </w:p>
    <w:p w14:paraId="6D956035" w14:textId="22F51FE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kweli, unaweza kuwa na matumizi mazuri ya kitheolojia na kiroho ya hili, kwamba wakati dhoruba za maisha zinapotokea, nenda kwa Yesu. Ingefaa. Inaonekana ni sawa. Lakini ni wazi kutokana na jibu la Yesu, walichofanya kilionyesha ukosefu wa imani.</w:t>
      </w:r>
    </w:p>
    <w:p w14:paraId="1698B3A3" w14:textId="77777777" w:rsidR="009D560B" w:rsidRPr="0067497A" w:rsidRDefault="009D560B">
      <w:pPr>
        <w:rPr>
          <w:sz w:val="26"/>
          <w:szCs w:val="26"/>
        </w:rPr>
      </w:pPr>
    </w:p>
    <w:p w14:paraId="7B303AB8" w14:textId="20F7DF6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 swali lao, bila shaka, lilikuwa, hujali kama tutazama? Na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naamini kemeo ni ukweli kwamba waliogopa kwamba walikuwa hatarini. Kwamba kwa namna fulani maisha yao yalikuwa hatarini, mashua ambayo Yesu alikuwa ndani yake ilikuwa hatarini. Kwamba, wakati huu, bado walikuwa wameshindwa kutambua nguvu na utume wa Yesu.</w:t>
      </w:r>
    </w:p>
    <w:p w14:paraId="0449A221" w14:textId="77777777" w:rsidR="009D560B" w:rsidRPr="0067497A" w:rsidRDefault="009D560B">
      <w:pPr>
        <w:rPr>
          <w:sz w:val="26"/>
          <w:szCs w:val="26"/>
        </w:rPr>
      </w:pPr>
    </w:p>
    <w:p w14:paraId="17DD7414"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Walikuwa na wasiwasi kwamba kila kitu kitaisha kwa kasi, maisha yao yangeweza kuisha katika dhoruba hii. Na kwamba kulikuwa na ukosefu wa imani kwamba wakati huu ungekuwa wakati salama. Kwamba Yesu hangezama ndani ya mashua.</w:t>
      </w:r>
    </w:p>
    <w:p w14:paraId="25BADD90" w14:textId="77777777" w:rsidR="009D560B" w:rsidRPr="0067497A" w:rsidRDefault="009D560B">
      <w:pPr>
        <w:rPr>
          <w:sz w:val="26"/>
          <w:szCs w:val="26"/>
        </w:rPr>
      </w:pPr>
    </w:p>
    <w:p w14:paraId="0CD29CEE" w14:textId="31D949FD"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Na </w:t>
      </w:r>
      <w:r xmlns:w="http://schemas.openxmlformats.org/wordprocessingml/2006/main" w:rsidR="0067497A" w:rsidRPr="0067497A">
        <w:rPr>
          <w:rFonts w:ascii="Calibri" w:eastAsia="Calibri" w:hAnsi="Calibri" w:cs="Calibri"/>
          <w:sz w:val="26"/>
          <w:szCs w:val="26"/>
        </w:rPr>
        <w:t xml:space="preserve">kwa hivyo, najiuliza kama hiyo ndiyo sababu Yesu alikasirika nao. Kwamba mbinu sahihi ingekuwa ni kumruhusu alale na kuamini kwamba wangefika ng'ambo ya pili. Baada ya yote, ni Yesu aliyesema hapo ndipo alipotaka kwenda.</w:t>
      </w:r>
    </w:p>
    <w:p w14:paraId="06DB121C" w14:textId="77777777" w:rsidR="009D560B" w:rsidRPr="0067497A" w:rsidRDefault="009D560B">
      <w:pPr>
        <w:rPr>
          <w:sz w:val="26"/>
          <w:szCs w:val="26"/>
        </w:rPr>
      </w:pPr>
    </w:p>
    <w:p w14:paraId="1D525FC4"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Bila shaka, baada ya kuwauliza kwa nini wanaogopa sana na bado hawana imani, hawana imani, tunapata kauli hii kuhusu jinsi walivyoogopa na kuulizana, huyu ni nani, hata upepo na mawimbi hutii. Tukiangalia hadithi ya Yona, Bwana anasifiwa mwishoni mwa kuja kwa dhoruba hiyo. Lakini hapa katika injili, Bwana anaulizwa, kama utafanya hivyo.</w:t>
      </w:r>
    </w:p>
    <w:p w14:paraId="7C30A064" w14:textId="77777777" w:rsidR="009D560B" w:rsidRPr="0067497A" w:rsidRDefault="009D560B">
      <w:pPr>
        <w:rPr>
          <w:sz w:val="26"/>
          <w:szCs w:val="26"/>
        </w:rPr>
      </w:pPr>
    </w:p>
    <w:p w14:paraId="70861363" w14:textId="4021241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maneno mengine, ni nani huyu? Kuna mkanganyiko na hofu. Kristo hufanya kile ambacho Mungu pekee ndiye anayeweza kufanya. Fikiria Mwanzo 8, Ayubu 26, au Isaya 50, ambapo Yesu amezungumza na upepo na mawimbi, nao wamemtii.</w:t>
      </w:r>
    </w:p>
    <w:p w14:paraId="62A2AEEE" w14:textId="77777777" w:rsidR="009D560B" w:rsidRPr="0067497A" w:rsidRDefault="009D560B">
      <w:pPr>
        <w:rPr>
          <w:sz w:val="26"/>
          <w:szCs w:val="26"/>
        </w:rPr>
      </w:pPr>
    </w:p>
    <w:p w14:paraId="161DC4F1" w14:textId="04856EEA" w:rsidR="009D560B" w:rsidRPr="006749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kipimo, hivyo majibu ya wanafunzi kwa muujiza, hofu, tambua kwamba wanaitikia muujiza, sio kemeo. Wanashangazwa na kile kilichotokea. Inaonekana hawajibu swali la kwa nini bado una imani ndogo sana.</w:t>
      </w:r>
    </w:p>
    <w:p w14:paraId="0F191B49" w14:textId="77777777" w:rsidR="009D560B" w:rsidRPr="0067497A" w:rsidRDefault="009D560B">
      <w:pPr>
        <w:rPr>
          <w:sz w:val="26"/>
          <w:szCs w:val="26"/>
        </w:rPr>
      </w:pPr>
    </w:p>
    <w:p w14:paraId="513868CE" w14:textId="491C411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Wana hofu kubwa. Lugha hii ya hofu kubwa inavutia kwa sababu hiyo inaweka hofu katika maana kubwa zaidi ya kile walichokuwa nacho kwenye dhoruba. Waliogopa dhoruba, na sasa wana hofu hii kubwa, labda hofu ya heshima inayofanya kazi.</w:t>
      </w:r>
    </w:p>
    <w:p w14:paraId="7C1983E5" w14:textId="77777777" w:rsidR="009D560B" w:rsidRPr="0067497A" w:rsidRDefault="009D560B">
      <w:pPr>
        <w:rPr>
          <w:sz w:val="26"/>
          <w:szCs w:val="26"/>
        </w:rPr>
      </w:pPr>
    </w:p>
    <w:p w14:paraId="79E5D8F5" w14:textId="4E6EBDBA"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Kiwango cha muujiza kilikuwa zaidi ya kile walichofikiria kinawezekana. Hapa, tukirudi kwenye hadithi ya Yona tena, Yesu anacheza nafasi, ikiwa utafanya, ya yule anayeweza kusimamisha dhoruba kwa njia ile ile ambayo Mungu ndiye angeweza kusimamisha dhoruba katika Yona. Sasa, hatimaye, kabla hatujaendelea na sura ya 5, swali la huyu ni nani,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Tunaendelea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kupata maswali yanayojibu mafundisho na matendo ya Yesu.</w:t>
      </w:r>
    </w:p>
    <w:p w14:paraId="01C11715" w14:textId="77777777" w:rsidR="009D560B" w:rsidRPr="0067497A" w:rsidRDefault="009D560B">
      <w:pPr>
        <w:rPr>
          <w:sz w:val="26"/>
          <w:szCs w:val="26"/>
        </w:rPr>
      </w:pPr>
    </w:p>
    <w:p w14:paraId="679F3FA4" w14:textId="4C4A060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Ni nani huyu anayesema kwa mamlaka kama haya? Ni nani huyu ambaye mapepo wanamtii? Ni nani huyu ambaye hata upepo na mawimbi vinamtii? Ninaelekeza hilo kwa sababu hatimaye tunajenga swali katika sura ya 8 ambalo sasa litakuwa juu ya Yesu, ambaye atakuwa akiuliza kuhusu watu wanachofikiria yeye badala ya watu wenyewe kuuliza kuhusu Yesu. Sawa, hebu tuendelee sasa hadi sura ya 5. Bado tuko katika huduma ya hadharani ya Yesu. Tumekuwa tukifanya kazi kupitia sehemu ya shughuli hii.</w:t>
      </w:r>
    </w:p>
    <w:p w14:paraId="63596D91" w14:textId="77777777" w:rsidR="009D560B" w:rsidRPr="0067497A" w:rsidRDefault="009D560B">
      <w:pPr>
        <w:rPr>
          <w:sz w:val="26"/>
          <w:szCs w:val="26"/>
        </w:rPr>
      </w:pPr>
    </w:p>
    <w:p w14:paraId="78CD2F3C"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Kumekuwa na uponyaji siku ya Sabato, wito wa wale Kumi na Wawili. Tumekuwa na mjadala kuhusu familia yangu ni nani, utata na Beelzebuli, mafundisho ya hadharani ya mifano, kutuliza dhoruba. Na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tuko katika kipengele hiki cha sehemu ya kwanza ya huduma ya hadharani ya Yesu.</w:t>
      </w:r>
    </w:p>
    <w:p w14:paraId="729A0FA6" w14:textId="77777777" w:rsidR="009D560B" w:rsidRPr="0067497A" w:rsidRDefault="009D560B">
      <w:pPr>
        <w:rPr>
          <w:sz w:val="26"/>
          <w:szCs w:val="26"/>
        </w:rPr>
      </w:pPr>
    </w:p>
    <w:p w14:paraId="1B574114" w14:textId="481812C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Lakini kuna mabadiliko yanayotokea hapa. Mabadiliko tunayoyapata kijiografia na pia katika suala la upungaji pepo. Kwa hivyo, ningependa kuangalia hapa kisha 5:1-20 na kama ilivyokuwa desturi yetu, nitasoma kisha tutarudi na kufanyia kazi.</w:t>
      </w:r>
    </w:p>
    <w:p w14:paraId="7D6853C9" w14:textId="77777777" w:rsidR="009D560B" w:rsidRPr="0067497A" w:rsidRDefault="009D560B">
      <w:pPr>
        <w:rPr>
          <w:sz w:val="26"/>
          <w:szCs w:val="26"/>
        </w:rPr>
      </w:pPr>
    </w:p>
    <w:p w14:paraId="266336B7" w14:textId="5E9422E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Wakavuka ziwa hadi nchi ya </w:t>
      </w:r>
      <w:proofErr xmlns:w="http://schemas.openxmlformats.org/wordprocessingml/2006/main" w:type="spellStart"/>
      <w:r xmlns:w="http://schemas.openxmlformats.org/wordprocessingml/2006/main" w:rsidRPr="0067497A">
        <w:rPr>
          <w:rFonts w:ascii="Calibri" w:eastAsia="Calibri" w:hAnsi="Calibri" w:cs="Calibri"/>
          <w:sz w:val="26"/>
          <w:szCs w:val="26"/>
        </w:rPr>
        <w:t xml:space="preserve">Wagerasi </w:t>
      </w:r>
      <w:proofErr xmlns:w="http://schemas.openxmlformats.org/wordprocessingml/2006/main" w:type="spellEnd"/>
      <w:r xmlns:w="http://schemas.openxmlformats.org/wordprocessingml/2006/main" w:rsidRPr="0067497A">
        <w:rPr>
          <w:rFonts w:ascii="Calibri" w:eastAsia="Calibri" w:hAnsi="Calibri" w:cs="Calibri"/>
          <w:sz w:val="26"/>
          <w:szCs w:val="26"/>
        </w:rPr>
        <w:t xml:space="preserve">. Yesu aliposhuka mashuani, mtu mmoja mwenye pepo mchafu alitoka makaburini akamlaki. Mtu huyo aliishi makaburini, na hakuna mtu aliyeweza kumfunga tena, hata kwa minyororo.</w:t>
      </w:r>
    </w:p>
    <w:p w14:paraId="4736C526" w14:textId="77777777" w:rsidR="009D560B" w:rsidRPr="0067497A" w:rsidRDefault="009D560B">
      <w:pPr>
        <w:rPr>
          <w:sz w:val="26"/>
          <w:szCs w:val="26"/>
        </w:rPr>
      </w:pPr>
    </w:p>
    <w:p w14:paraId="1B362543"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maana mara nyingi alikuwa amefungwa minyororo mikononi na miguuni, lakini alikata minyororo na kuvunja vyuma miguuni mwake. Hakuna mtu aliyekuwa na nguvu za kumshinda. Usiku na mchana, makaburini na vilimani, alikuwa akipiga kelele na kujikata kwa mawe.</w:t>
      </w:r>
    </w:p>
    <w:p w14:paraId="074048BF" w14:textId="77777777" w:rsidR="009D560B" w:rsidRPr="0067497A" w:rsidRDefault="009D560B">
      <w:pPr>
        <w:rPr>
          <w:sz w:val="26"/>
          <w:szCs w:val="26"/>
        </w:rPr>
      </w:pPr>
    </w:p>
    <w:p w14:paraId="48336CDA"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Alipomwona Yesu kwa mbali, alikimbia, akapiga magoti mbele yake. Akapiga kelele kwa sauti kuu, Una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nami, Yesu, Mwana wa Mungu Aliye Juu Zaidi? Apia kwa Mungu kwamba hutanitesa. Kwa maana Yesu amemwambia, Toka kwa mtu huyu, wewe pepo mchafu.</w:t>
      </w:r>
    </w:p>
    <w:p w14:paraId="77E3BA23" w14:textId="77777777" w:rsidR="009D560B" w:rsidRPr="0067497A" w:rsidRDefault="009D560B">
      <w:pPr>
        <w:rPr>
          <w:sz w:val="26"/>
          <w:szCs w:val="26"/>
        </w:rPr>
      </w:pPr>
    </w:p>
    <w:p w14:paraId="7668D3D6"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Kisha Yesu akamwuliza, “ Jina lako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 Akajibu, “Jina langu ni Jeshi,” kwa maana sisi ni wengi. Akamsihi Yesu tena na tena asiwafukuze kutoka eneo hilo. Kundi kubwa la nguruwe lilikuwa wakilisha kwenye kilima kilichokuwa karibu.</w:t>
      </w:r>
    </w:p>
    <w:p w14:paraId="2E93B427" w14:textId="77777777" w:rsidR="009D560B" w:rsidRPr="0067497A" w:rsidRDefault="009D560B">
      <w:pPr>
        <w:rPr>
          <w:sz w:val="26"/>
          <w:szCs w:val="26"/>
        </w:rPr>
      </w:pPr>
    </w:p>
    <w:p w14:paraId="7372F5EF"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Pepo wakamsihi Yesu,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Tutumie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miongoni mwa nguruwe, uturuhusu tuwaingie. Akawaruhusu, nao pepo wachafu wakatoka, wakawaingia nguruwe. Kundi, lapata elfu mbili, likashuka kwa kasi kwenye ukingo wa mteremko, likaingia ziwani, likazama.</w:t>
      </w:r>
    </w:p>
    <w:p w14:paraId="1C51D3C1" w14:textId="77777777" w:rsidR="009D560B" w:rsidRPr="0067497A" w:rsidRDefault="009D560B">
      <w:pPr>
        <w:rPr>
          <w:sz w:val="26"/>
          <w:szCs w:val="26"/>
        </w:rPr>
      </w:pPr>
    </w:p>
    <w:p w14:paraId="0A354565" w14:textId="2B26172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Wale waliokuwa wakichunga nguruwe walikimbia, wakatoa taarifa mjini na mashambani, na watu wakatoka kwenda kuona yaliyotokea. Walipofika kwa Yesu, walimwona yule mtu aliyekuwa amepagawa na jeshi la pepo ameketi hapo, amevaa nguo na akili zake timamu, nao wakaogopa. Wale waliokuwa wameona hayo wakawaambia watu yaliyompata yule mtu aliyekuwa amepagawa na pepo na pia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wakawaambia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nguruwe.</w:t>
      </w:r>
    </w:p>
    <w:p w14:paraId="38B3E299" w14:textId="77777777" w:rsidR="009D560B" w:rsidRPr="0067497A" w:rsidRDefault="009D560B">
      <w:pPr>
        <w:rPr>
          <w:sz w:val="26"/>
          <w:szCs w:val="26"/>
        </w:rPr>
      </w:pPr>
    </w:p>
    <w:p w14:paraId="6808D62E" w14:textId="38D6667F"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Kisha, watu wakaanza kumsihi Yesu aondoke katika eneo lao. Yesu alipokuwa akipanda mashua, yule mtu aliyekuwa na pepo akamwomba aende naye. Yesu hakumruhusu, bali akamwambia, </w:t>
      </w:r>
      <w:proofErr xmlns:w="http://schemas.openxmlformats.org/wordprocessingml/2006/main" w:type="gramStart"/>
      <w:r xmlns:w="http://schemas.openxmlformats.org/wordprocessingml/2006/main" w:rsidR="0067497A">
        <w:rPr>
          <w:rFonts w:ascii="Calibri" w:eastAsia="Calibri" w:hAnsi="Calibri" w:cs="Calibri"/>
          <w:sz w:val="26"/>
          <w:szCs w:val="26"/>
        </w:rPr>
        <w:t xml:space="preserve">Nenda </w:t>
      </w:r>
      <w:proofErr xmlns:w="http://schemas.openxmlformats.org/wordprocessingml/2006/main" w:type="gramEnd"/>
      <w:r xmlns:w="http://schemas.openxmlformats.org/wordprocessingml/2006/main" w:rsidR="0067497A">
        <w:rPr>
          <w:rFonts w:ascii="Calibri" w:eastAsia="Calibri" w:hAnsi="Calibri" w:cs="Calibri"/>
          <w:sz w:val="26"/>
          <w:szCs w:val="26"/>
        </w:rPr>
        <w:t xml:space="preserve">nyumbani kwa jamaa yako, ukawaambie mambo mengi aliyokutendea Bwana, na jinsi alivyokurehemu.</w:t>
      </w:r>
    </w:p>
    <w:p w14:paraId="360D914E" w14:textId="77777777" w:rsidR="009D560B" w:rsidRPr="0067497A" w:rsidRDefault="009D560B">
      <w:pPr>
        <w:rPr>
          <w:sz w:val="26"/>
          <w:szCs w:val="26"/>
        </w:rPr>
      </w:pPr>
    </w:p>
    <w:p w14:paraId="418C3B12" w14:textId="58A618AE"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hiyo, yule mtu akaenda zake, akaanza kuwaambia watu wa Dekapoli mambo makuu aliyomtendea Yesu, na watu wote wakashangaa." Kuna mambo mengi ya ajabu katika simulizi hili, kwa uchache. Tuna kiapo hiki kutoka kwa pepo, na mazungumzo haya ndiyo yanayofanyika. Kuna suala la mchakato, hata.</w:t>
      </w:r>
    </w:p>
    <w:p w14:paraId="3BC3044C" w14:textId="77777777" w:rsidR="009D560B" w:rsidRPr="0067497A" w:rsidRDefault="009D560B">
      <w:pPr>
        <w:rPr>
          <w:sz w:val="26"/>
          <w:szCs w:val="26"/>
        </w:rPr>
      </w:pPr>
    </w:p>
    <w:p w14:paraId="43889A85"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Inaonekana kwamba upuuzi huu unaonekana kuchelewa kidogo kuliko upuuzi mwingine, kwa sababu ya mazungumzo hayo. Kuna uhamisho wa ajabu sana ndani ya nguruwe. Kisha pia kuna mwitikio hasi wa umati kwa kile walichoshuhudia kwa watu, na pia kukataliwa kwa mtu huyo kuwa mfuasi, kuendelea kumfuata Yesu.</w:t>
      </w:r>
    </w:p>
    <w:p w14:paraId="6A9CC205" w14:textId="77777777" w:rsidR="009D560B" w:rsidRPr="0067497A" w:rsidRDefault="009D560B">
      <w:pPr>
        <w:rPr>
          <w:sz w:val="26"/>
          <w:szCs w:val="26"/>
        </w:rPr>
      </w:pPr>
    </w:p>
    <w:p w14:paraId="1ACC34A0" w14:textId="1D961FDA"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Kuna hata sehemu za kijiografia zisizo za kawaida ukitaka. Iko karibu </w:t>
      </w:r>
      <w:r xmlns:w="http://schemas.openxmlformats.org/wordprocessingml/2006/main" w:rsidR="0067497A">
        <w:rPr>
          <w:rFonts w:ascii="Calibri" w:eastAsia="Calibri" w:hAnsi="Calibri" w:cs="Calibri"/>
          <w:sz w:val="26"/>
          <w:szCs w:val="26"/>
        </w:rPr>
        <w:t xml:space="preserve">na bahari, lakini pia kuna mlima na ukingo mzito. Msamiati ni tofauti kidogo.</w:t>
      </w:r>
    </w:p>
    <w:p w14:paraId="270BACCD" w14:textId="77777777" w:rsidR="009D560B" w:rsidRPr="0067497A" w:rsidRDefault="009D560B">
      <w:pPr>
        <w:rPr>
          <w:sz w:val="26"/>
          <w:szCs w:val="26"/>
        </w:rPr>
      </w:pPr>
    </w:p>
    <w:p w14:paraId="05F103AD" w14:textId="7F75515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Muundo ni tofauti kidogo. Basi, haishangazi kwamba baadhi ya wasomi wamedhani ugumu wa umbo hapa, wa uwasilishaji wa umbo ambao umefanywa kazi ya uhariri. Hakuna ushahidi wa hili katika utamaduni wa maandishi.</w:t>
      </w:r>
    </w:p>
    <w:p w14:paraId="0A26B71A" w14:textId="77777777" w:rsidR="009D560B" w:rsidRPr="0067497A" w:rsidRDefault="009D560B">
      <w:pPr>
        <w:rPr>
          <w:sz w:val="26"/>
          <w:szCs w:val="26"/>
        </w:rPr>
      </w:pPr>
    </w:p>
    <w:p w14:paraId="0A4B1D37"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Hii ni hati ngumu sana. Kwa maneno mengine, hatuna tofauti nyingi za simulizi hii, isipokuwa mstari wa 1 na mahali inapotokea. Ni ngumu sana.</w:t>
      </w:r>
    </w:p>
    <w:p w14:paraId="7EAC865E" w14:textId="77777777" w:rsidR="009D560B" w:rsidRPr="0067497A" w:rsidRDefault="009D560B">
      <w:pPr>
        <w:rPr>
          <w:sz w:val="26"/>
          <w:szCs w:val="26"/>
        </w:rPr>
      </w:pPr>
    </w:p>
    <w:p w14:paraId="3BABB79D" w14:textId="683E922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Una muundo huu wa kuvutia. Unapata mazingira, ambayo tutatumia muda mwingi kuyazungumzia katika mistari mitano ya kwanza, ikifuatiwa na upungaji pepo katika mistari ya 6-13, ikifuatiwa na mwitikio wa watu, na kisha kuondoka kwa Yesu. Sasa, jinsi hii inavyofanya kazi katika simulizi la Marko, kabla ya dhoruba, alisema alitaka kwenda ng'ambo ya pili katika 435, na kisha katika sura ya 5-1, walipofika ng'ambo ya ziwa hadi eneo la </w:t>
      </w:r>
      <w:proofErr xmlns:w="http://schemas.openxmlformats.org/wordprocessingml/2006/main" w:type="spellStart"/>
      <w:r xmlns:w="http://schemas.openxmlformats.org/wordprocessingml/2006/main" w:rsidRPr="0067497A">
        <w:rPr>
          <w:rFonts w:ascii="Calibri" w:eastAsia="Calibri" w:hAnsi="Calibri" w:cs="Calibri"/>
          <w:sz w:val="26"/>
          <w:szCs w:val="26"/>
        </w:rPr>
        <w:t xml:space="preserve">Wagerasi </w:t>
      </w:r>
      <w:proofErr xmlns:w="http://schemas.openxmlformats.org/wordprocessingml/2006/main" w:type="spellEnd"/>
      <w:r xmlns:w="http://schemas.openxmlformats.org/wordprocessingml/2006/main" w:rsidRPr="0067497A">
        <w:rPr>
          <w:rFonts w:ascii="Calibri" w:eastAsia="Calibri" w:hAnsi="Calibri" w:cs="Calibri"/>
          <w:sz w:val="26"/>
          <w:szCs w:val="26"/>
        </w:rPr>
        <w:t xml:space="preserve">, kwa hivyo inaendelea mahali ambapo hadithi hii ilianzia.</w:t>
      </w:r>
    </w:p>
    <w:p w14:paraId="45AFD86D" w14:textId="77777777" w:rsidR="009D560B" w:rsidRPr="0067497A" w:rsidRDefault="009D560B">
      <w:pPr>
        <w:rPr>
          <w:sz w:val="26"/>
          <w:szCs w:val="26"/>
        </w:rPr>
      </w:pPr>
    </w:p>
    <w:p w14:paraId="060EB800"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Eneo hapa linachanganya kidogo kuamua hasa liko wapi. Kuna majina kadhaa ya eneo karibu na hapa. Kulikuwa na mji unaoitwa </w:t>
      </w:r>
      <w:proofErr xmlns:w="http://schemas.openxmlformats.org/wordprocessingml/2006/main" w:type="spellStart"/>
      <w:r xmlns:w="http://schemas.openxmlformats.org/wordprocessingml/2006/main" w:rsidRPr="0067497A">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67497A">
        <w:rPr>
          <w:rFonts w:ascii="Calibri" w:eastAsia="Calibri" w:hAnsi="Calibri" w:cs="Calibri"/>
          <w:sz w:val="26"/>
          <w:szCs w:val="26"/>
        </w:rPr>
        <w:t xml:space="preserve">, ulioko maili 37 kutoka baharini.</w:t>
      </w:r>
    </w:p>
    <w:p w14:paraId="7DB588C6" w14:textId="77777777" w:rsidR="009D560B" w:rsidRPr="0067497A" w:rsidRDefault="009D560B">
      <w:pPr>
        <w:rPr>
          <w:sz w:val="26"/>
          <w:szCs w:val="26"/>
        </w:rPr>
      </w:pPr>
    </w:p>
    <w:p w14:paraId="384D1DA6" w14:textId="12B9E429"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Kumekuwa na maneno tofauti yaliyotumika na tahajia tofauti zilizotumika kwa eneo hili. Nadhani ni vigumu kusema kwa uhakika wowote kwamba tunajua mahali hasa ambapo hili lilitokea kwa sababu kuna mkanganyiko fulani wa maandishi. Lakini bila kujali, tunajua, kulingana na mwisho wa kifungu, kwamba hapa ni katika eneo la Mataifa la Dekapoli, kwamba sasa Yesu alikuwa amehamisha huduma yake katika eneo lenye watu wengi zaidi wa Mataifa.</w:t>
      </w:r>
    </w:p>
    <w:p w14:paraId="01773DC1" w14:textId="77777777" w:rsidR="009D560B" w:rsidRPr="0067497A" w:rsidRDefault="009D560B">
      <w:pPr>
        <w:rPr>
          <w:sz w:val="26"/>
          <w:szCs w:val="26"/>
        </w:rPr>
      </w:pPr>
    </w:p>
    <w:p w14:paraId="5688BD6C" w14:textId="21E6C221"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Pia tunajua kumekuwa na mabadiliko ya mpangilio wa matukio. Uhamaji huo umekuwa kuanzia jioni, wakati dhoruba ipo, hadi asubuhi. Na kwa hivyo, eneo hili, eneo hili, jambo muhimu kwetu kuelewa ni kwamba hatuko katika eneo kubwa la Wayahudi.</w:t>
      </w:r>
    </w:p>
    <w:p w14:paraId="56D7CDCC" w14:textId="77777777" w:rsidR="009D560B" w:rsidRPr="0067497A" w:rsidRDefault="009D560B">
      <w:pPr>
        <w:rPr>
          <w:sz w:val="26"/>
          <w:szCs w:val="26"/>
        </w:rPr>
      </w:pPr>
    </w:p>
    <w:p w14:paraId="2FFEF030" w14:textId="03B6DA51"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hivyo, hebu tuangalie mazingira hapa. Yesu aliposhuka kwenye mashua, mtu mmoja mwenye pepo mchafu alitoka makaburini kumlaki. Sasa, tunapata taarifa nyingi kumhusu mtu huyu.</w:t>
      </w:r>
    </w:p>
    <w:p w14:paraId="62513C8C" w14:textId="77777777" w:rsidR="009D560B" w:rsidRPr="0067497A" w:rsidRDefault="009D560B">
      <w:pPr>
        <w:rPr>
          <w:sz w:val="26"/>
          <w:szCs w:val="26"/>
        </w:rPr>
      </w:pPr>
    </w:p>
    <w:p w14:paraId="618CC244" w14:textId="18E2078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kawaida Marko hatupi taarifa nyingi. Kwa hivyo, hata fikiria kuhusu mtu wa kwanza aliyekuwa na pepo mchafu tuliyekuwa naye katika sinagogi. Alikuwa mtu tu mwenye pepo mchafu.</w:t>
      </w:r>
    </w:p>
    <w:p w14:paraId="70058AC2" w14:textId="77777777" w:rsidR="009D560B" w:rsidRPr="0067497A" w:rsidRDefault="009D560B">
      <w:pPr>
        <w:rPr>
          <w:sz w:val="26"/>
          <w:szCs w:val="26"/>
        </w:rPr>
      </w:pPr>
    </w:p>
    <w:p w14:paraId="1FA92F70" w14:textId="01F9228C"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Lakini hapa, tunaanza kupata maelezo mengi. Kwanza, mtu huyu aliishi makaburini. Sasa, makaburi, hasa kutoka kwa mtazamo wa Kiyahudi, ambayo ndiyo wanatoka wanafunzi hawa na Yesu, makaburi ni eneo najisi.</w:t>
      </w:r>
    </w:p>
    <w:p w14:paraId="388D9203" w14:textId="77777777" w:rsidR="009D560B" w:rsidRPr="0067497A" w:rsidRDefault="009D560B">
      <w:pPr>
        <w:rPr>
          <w:sz w:val="26"/>
          <w:szCs w:val="26"/>
        </w:rPr>
      </w:pPr>
    </w:p>
    <w:p w14:paraId="2A274B04" w14:textId="48E6170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Hili lilikuwa eneo la kifo. Pia, makaburi huhusishwa kila mara mbali na jamii. </w:t>
      </w:r>
      <w:r xmlns:w="http://schemas.openxmlformats.org/wordprocessingml/2006/main" w:rsidR="0067497A" w:rsidRPr="0067497A">
        <w:rPr>
          <w:rFonts w:ascii="Calibri" w:eastAsia="Calibri" w:hAnsi="Calibri" w:cs="Calibri"/>
          <w:sz w:val="26"/>
          <w:szCs w:val="26"/>
        </w:rPr>
        <w:t xml:space="preserve">Kwa hivyo, yuko katika eneo ambalo tayari limetengwa.</w:t>
      </w:r>
    </w:p>
    <w:p w14:paraId="4075AEB2" w14:textId="77777777" w:rsidR="009D560B" w:rsidRPr="0067497A" w:rsidRDefault="009D560B">
      <w:pPr>
        <w:rPr>
          <w:sz w:val="26"/>
          <w:szCs w:val="26"/>
        </w:rPr>
      </w:pPr>
    </w:p>
    <w:p w14:paraId="7DBBBF1F" w14:textId="58D810A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Mtu huyo aliishi makaburini, na hakuna mtu aliyeweza kumfunga tena, hata kwa mnyororo, ikionyesha kwamba kulikuwa na majaribio mengi ya kumfunga mtu huyu, na hakuna hata moja kati yao lililofanikiwa. Kwa maana alikuwa amefungwa minyororo mara nyingi mikono na miguu, lakini alikata minyororo yake na kuvunja vyuma vya miguu yake. Kisha, kauli ya kimaudhui ilikuwa kwamba hakuna mtu aliyekuwa na nguvu za kutosha kumshinda.</w:t>
      </w:r>
    </w:p>
    <w:p w14:paraId="26A00E03" w14:textId="77777777" w:rsidR="009D560B" w:rsidRPr="0067497A" w:rsidRDefault="009D560B">
      <w:pPr>
        <w:rPr>
          <w:sz w:val="26"/>
          <w:szCs w:val="26"/>
        </w:rPr>
      </w:pPr>
    </w:p>
    <w:p w14:paraId="65464568" w14:textId="1EDBFB6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Nadhani hiyo ni sehemu muhimu. Kwa hivyo, tuna muundo huu. Unaanza na hakuna mtu anayeweza kumfunga, marejeleo haya ya minyororo, marejeleo mengine ya minyororo, na kisha kauli ya mwisho kwamba hakuna mtu mwenye nguvu za kutosha.</w:t>
      </w:r>
    </w:p>
    <w:p w14:paraId="53E18916" w14:textId="77777777" w:rsidR="009D560B" w:rsidRPr="0067497A" w:rsidRDefault="009D560B">
      <w:pPr>
        <w:rPr>
          <w:sz w:val="26"/>
          <w:szCs w:val="26"/>
        </w:rPr>
      </w:pPr>
    </w:p>
    <w:p w14:paraId="0E54F6D3"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Ni karibu msuguano, ambao ni aina maalum sana ya muundo ambapo elementi tofauti zinalingana na elementi zingine. A, B, B, Muundo hapa. Zifunge, pingu, minyororo, minyororo, pingu, zenye nguvu ya kutosha kumshinda.</w:t>
      </w:r>
    </w:p>
    <w:p w14:paraId="6C8DAA5B" w14:textId="77777777" w:rsidR="009D560B" w:rsidRPr="0067497A" w:rsidRDefault="009D560B">
      <w:pPr>
        <w:rPr>
          <w:sz w:val="26"/>
          <w:szCs w:val="26"/>
        </w:rPr>
      </w:pPr>
    </w:p>
    <w:p w14:paraId="11CD5D9F" w14:textId="621967D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Lakini tunapata taarifa hizi zote kwanza kumhusu, kuhusu jinsi alivyokuwa na nguvu, kwamba watu walijaribu kumfunga minyororo lakini hakuweza, hawakufanikiwa, na hakuna mtu aliyekuwa na nguvu za kutosha. Kwa hivyo, hii inaweka moja kwa moja katika mada hii ya mamlaka ambayo tumekuwa tukishughulika nayo. Lakini pia tunapata, pamoja na nguvu inayotokea, taarifa hii ya nguvu kama ya kibinadamu kuhusu ukweli wa kusikitisha wa mtu huyu.</w:t>
      </w:r>
    </w:p>
    <w:p w14:paraId="0E8D5A48" w14:textId="77777777" w:rsidR="009D560B" w:rsidRPr="0067497A" w:rsidRDefault="009D560B">
      <w:pPr>
        <w:rPr>
          <w:sz w:val="26"/>
          <w:szCs w:val="26"/>
        </w:rPr>
      </w:pPr>
    </w:p>
    <w:p w14:paraId="5FCD3480" w14:textId="3583ACA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Usiku na mchana makaburini na vilimani, alikuwa akilia na kujikata kwa mawe. Na nadhani hilo pia ni jambo muhimu kwa sababu hii inatoa picha hii ya kile, asili ya kujiangamiza ya kupagawa na pepo. Walikuwa katika jeshi hili, katika mtu huyu, na kulikuwa na nguvu nyingi ambayo ilikuwa ikitoka hapo, lakini mara nyingi pia walikuwa wakikata; alikuwa akijikata, walikuwa wakimsababishia madhara na hatari, na alikuwa akilia kwa uchungu.</w:t>
      </w:r>
    </w:p>
    <w:p w14:paraId="5E64031E" w14:textId="77777777" w:rsidR="009D560B" w:rsidRPr="0067497A" w:rsidRDefault="009D560B">
      <w:pPr>
        <w:rPr>
          <w:sz w:val="26"/>
          <w:szCs w:val="26"/>
        </w:rPr>
      </w:pPr>
    </w:p>
    <w:p w14:paraId="3DD86FF6" w14:textId="3166767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Alipomwona Yesu kwa mbali, alikimbia na kupiga magoti mbele yake. Na nadhani hilo ni muhimu. Tumeona hili hapo awali, na huku kuanguka kwake magotini si ibada, ni unyenyekevu zaidi, ni utambuzi, kwa hivyo kuna utambuzi wa haraka kutoka mbali, ndiyo maana tunajua ni asubuhi, aliweza kumuona kwa mbali, kwamba kuna utambuzi huu wa haraka wa mamlaka ya Yesu, na anaanguka, na kisha tunapata swali hili, unataka nini kwangu, Yesu, Mwana wa Mungu Aliye Juu Zaidi? Hili karibu kabisa, karibu sana na kauli kwamba pepo katika sinagogi siku hiyo ya kwanza alisema, unataka nini kwetu, ilikuwa lugha hapo, hapa kuna unataka nini kwangu, na kuna mwingiliano wa kuvutia, kwa njia, kati ya umoja na wingi. Katika upungaji pepo wa kwanza, ilikuwa pepo mmoja na mtu akisema, unataka nini nasi, labda hapo ikionyesha, ikizungumzia pepo kwa ujumla, na tulizungumzia jinsi muundo huo wa unachotaka nasi, lugha maalum ya hiyo, ilivyo lugha ya kutengana hadi kufikia hatua ya uadui, kulingana na muktadha.</w:t>
      </w:r>
    </w:p>
    <w:p w14:paraId="334C16F2" w14:textId="77777777" w:rsidR="009D560B" w:rsidRPr="0067497A" w:rsidRDefault="009D560B">
      <w:pPr>
        <w:rPr>
          <w:sz w:val="26"/>
          <w:szCs w:val="26"/>
        </w:rPr>
      </w:pPr>
    </w:p>
    <w:p w14:paraId="09190EF2" w14:textId="248A728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Lakini hapa, tunajua haya yatakuwa mapepo mengi, kutokana na yale tutakayogundua baadaye, na ndiyo unayotaka kwangu. Kwa hivyo, nadhani, kuna mwingiliano wa kuvutia unaoendelea kati ya umoja na wingi. Yesu, Mwana wa Mungu Aliye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 tena, kuna utambuzi huu ambao mapepo wamekuwa nao katika Yesu na Marko kuhusu uhusiano fulani unaotegemea mamlaka kati ya Yesu na Mungu. Na hapa, tunapata haya kidogo zaidi, kiapo kwa Mungu kwamba hutanitesa.</w:t>
      </w:r>
    </w:p>
    <w:p w14:paraId="215F02E7" w14:textId="77777777" w:rsidR="009D560B" w:rsidRPr="0067497A" w:rsidRDefault="009D560B">
      <w:pPr>
        <w:rPr>
          <w:sz w:val="26"/>
          <w:szCs w:val="26"/>
        </w:rPr>
      </w:pPr>
    </w:p>
    <w:p w14:paraId="54FF191B" w14:textId="116CEE9F"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Rejea hii ya kuapa kwa Mungu inavutia hapa, lakini je, ni kutoa kauli ya kiapo ambayo pepo anamwomba Yesu afanye? Njia nyingine unayoweza kufanya kazi na tafsiri hii itakuwa ni wazo la aina ya Mungu, ambalo linasema utambuzi wa uharibifu ni dhahiri, lakini uharibifu ulitakiwa kuwa baadaye au kuchelewa, au wanajua uharibifu unaweza kuja wakati fulani, na wanaomba muda hadi kuchelewa. Kuna uelewa mwingi tofauti wa hilo, lakini wanataka Yesu atoe kauli kwamba hawatawatesa, na mateso haya yana wazo la hukumu linalohusiana nalo. Nadhani inavutia kwamba pepo hawa wamekuwa wakimtesa mtu huyu, na sasa, mbele ya Yesu, wana wasiwasi kwamba wanaweza kupokea mateso.</w:t>
      </w:r>
    </w:p>
    <w:p w14:paraId="5972FBB2" w14:textId="77777777" w:rsidR="009D560B" w:rsidRPr="0067497A" w:rsidRDefault="009D560B">
      <w:pPr>
        <w:rPr>
          <w:sz w:val="26"/>
          <w:szCs w:val="26"/>
        </w:rPr>
      </w:pPr>
    </w:p>
    <w:p w14:paraId="2B2EC22B" w14:textId="0B08772F"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 kisha tunapata nambari hii 8, kwani Yesu alikuwa amemwambia, Toka kwa mtu huyu, wewe pepo mchafu. Kwa hivyo, jibu linatokana na amri ya Yesu ya kutoa pepo. Kwa hivyo, angalia, kama hapo awali, hakuna vita hapa.</w:t>
      </w:r>
    </w:p>
    <w:p w14:paraId="3BDBB1AE" w14:textId="77777777" w:rsidR="009D560B" w:rsidRPr="0067497A" w:rsidRDefault="009D560B">
      <w:pPr>
        <w:rPr>
          <w:sz w:val="26"/>
          <w:szCs w:val="26"/>
        </w:rPr>
      </w:pPr>
    </w:p>
    <w:p w14:paraId="763C33AE"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Huu si pambano la raundi 12. Umiliki huu wenye nguvu sana, kwa sababu Marko ametuambia jinsi mtu huyu alivyo na nguvu na pepo hawa wote, kwa sababu ya minyororo kuvunjika, n.k., mara moja, baada ya kusikia kwamba lazima watoke, pepo wamesema mara moja, usitupeleke hukumuni. Hakuna swali kama wanatoka au la.</w:t>
      </w:r>
    </w:p>
    <w:p w14:paraId="7E978162" w14:textId="77777777" w:rsidR="009D560B" w:rsidRPr="0067497A" w:rsidRDefault="009D560B">
      <w:pPr>
        <w:rPr>
          <w:sz w:val="26"/>
          <w:szCs w:val="26"/>
        </w:rPr>
      </w:pPr>
    </w:p>
    <w:p w14:paraId="154B9174" w14:textId="4580D99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 kisha tunapata kitu tofauti. Kisha Yesu akamwuliza, jina lako ni nani? Sasa, baadhi ya watu wamesema kwamba huu ni mfano wa Yesu kuhitaji kujua jina ili awe na nguvu za kiroho na kwamba katika ulimwengu wa kale, kujua jina la mtu mmoja kulikuwa ni kutangaza ukuu wa kichawi. Hata hivyo, haiendani na muktadha, kwa sababu tayari wamejisalimisha.</w:t>
      </w:r>
    </w:p>
    <w:p w14:paraId="0F17C491" w14:textId="77777777" w:rsidR="009D560B" w:rsidRPr="0067497A" w:rsidRDefault="009D560B">
      <w:pPr>
        <w:rPr>
          <w:sz w:val="26"/>
          <w:szCs w:val="26"/>
        </w:rPr>
      </w:pPr>
    </w:p>
    <w:p w14:paraId="1DDCB5B6" w14:textId="4E87A99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Tayari wameshindwa. Kwa hivyo, swali linakuwa, kwa nini Yesu anauliza swali? Kwa nini tunasikia hili? Na ikiwa hii inaendana na dhana kwamba tumekuwa tukifanyia kazi Injili ya Marko, kwamba Yesu hafanyi chochote kwa bahati mbaya, na tunafanya kazi kupitia hilo, anataka jina hili lisikike, lishuhudiwe, na lijulikane. Kwa hivyo, Yesu anauliza, jina lako ni nani? Jina langu ni Jeshi, alijibu, kwa maana sisi tu wengi.</w:t>
      </w:r>
    </w:p>
    <w:p w14:paraId="3733C216" w14:textId="77777777" w:rsidR="009D560B" w:rsidRPr="0067497A" w:rsidRDefault="009D560B">
      <w:pPr>
        <w:rPr>
          <w:sz w:val="26"/>
          <w:szCs w:val="26"/>
        </w:rPr>
      </w:pPr>
    </w:p>
    <w:p w14:paraId="57A99DF5" w14:textId="7CD2F7F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Sasa, hili limesababisha maamuzi mengi kuhusu kinachoendelea hapa. Je, Marko huyu anatoa kauli inayopingana na Warumi? Unajua, ikiwa wazo ni kwamba Marko analiandikia kanisa la </w:t>
      </w: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Roma, basi Marko amebadilisha hadithi hii ili kuingiza Jeshi kama jina, kwa maneno mengine, kutoa kauli fiche dhidi ya Roma. Tatizo na hilo ni mara mbili.</w:t>
      </w:r>
    </w:p>
    <w:p w14:paraId="211DA349" w14:textId="77777777" w:rsidR="009D560B" w:rsidRPr="0067497A" w:rsidRDefault="009D560B">
      <w:pPr>
        <w:rPr>
          <w:sz w:val="26"/>
          <w:szCs w:val="26"/>
        </w:rPr>
      </w:pPr>
    </w:p>
    <w:p w14:paraId="090DF4D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Kwanza, hakuna dalili nyingine yoyote kwamba hii inahusu Roma. Huna vipengele vya Kirumi. Pili, Jeshi ni maelezo ya jeshi, idadi ya kijeshi, ya idadi kubwa.</w:t>
      </w:r>
    </w:p>
    <w:p w14:paraId="7776EDB0" w14:textId="77777777" w:rsidR="009D560B" w:rsidRPr="0067497A" w:rsidRDefault="009D560B">
      <w:pPr>
        <w:rPr>
          <w:sz w:val="26"/>
          <w:szCs w:val="26"/>
        </w:rPr>
      </w:pPr>
    </w:p>
    <w:p w14:paraId="2889765F" w14:textId="104F424C"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neno Jeshi lenye mapepo linatumika kwingineko katika Uyahudi wa Hekalu la Pili, katika baadhi ya hati za apokrifa na </w:t>
      </w:r>
      <w:proofErr xmlns:w="http://schemas.openxmlformats.org/wordprocessingml/2006/main" w:type="spellStart"/>
      <w:r xmlns:w="http://schemas.openxmlformats.org/wordprocessingml/2006/main">
        <w:rPr>
          <w:rFonts w:ascii="Calibri" w:eastAsia="Calibri" w:hAnsi="Calibri" w:cs="Calibri"/>
          <w:sz w:val="26"/>
          <w:szCs w:val="26"/>
        </w:rPr>
        <w:t xml:space="preserve">bandia </w:t>
      </w:r>
      <w:proofErr xmlns:w="http://schemas.openxmlformats.org/wordprocessingml/2006/main" w:type="spellEnd"/>
      <w:r xmlns:w="http://schemas.openxmlformats.org/wordprocessingml/2006/main" w:rsidR="00000000" w:rsidRPr="0067497A">
        <w:rPr>
          <w:rFonts w:ascii="Calibri" w:eastAsia="Calibri" w:hAnsi="Calibri" w:cs="Calibri"/>
          <w:sz w:val="26"/>
          <w:szCs w:val="26"/>
        </w:rPr>
        <w:t xml:space="preserve">. Kwa hivyo, pia si aina ya ... kwa kawaida lingekuwa likihusishwa na Roma kila wakati. Na kwa hivyo, nadhani maana yake ni kwamba tunapaswa kuona kwamba jibu hili, jina langu ni Jeshi, kwa kweli ni taswira ya nambari zilizohusika, sio taarifa dhahiri dhidi ya Roma.</w:t>
      </w:r>
    </w:p>
    <w:p w14:paraId="3C8ED0AF" w14:textId="77777777" w:rsidR="009D560B" w:rsidRPr="0067497A" w:rsidRDefault="009D560B">
      <w:pPr>
        <w:rPr>
          <w:sz w:val="26"/>
          <w:szCs w:val="26"/>
        </w:rPr>
      </w:pPr>
    </w:p>
    <w:p w14:paraId="4DE8AFED" w14:textId="096B69D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Mungu hata alisema, Jina langu ni Legioni, kwa kuwa tu wengi. Naye akamsihi Yesu tena na tena asimfukuze kutoka eneo hilo. Mojawapo ya vipande vya kuvutia zaidi vya kifungu hiki ni wakati Yesu anaonekana kukubali au kukubali ombi hilo.</w:t>
      </w:r>
    </w:p>
    <w:p w14:paraId="72B1F594" w14:textId="77777777" w:rsidR="009D560B" w:rsidRPr="0067497A" w:rsidRDefault="009D560B">
      <w:pPr>
        <w:rPr>
          <w:sz w:val="26"/>
          <w:szCs w:val="26"/>
        </w:rPr>
      </w:pPr>
    </w:p>
    <w:p w14:paraId="302730D8"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Kundi kubwa la nguruwe lilikuwa likila kwenye kilima kilichokuwa karibu. Kumbuka tena, tuko katika nchi ya Mataifa. Nguruwe katika nchi ya Wayahudi wangechukuliwa kuwa najisi.</w:t>
      </w:r>
    </w:p>
    <w:p w14:paraId="6A898E88" w14:textId="77777777" w:rsidR="009D560B" w:rsidRPr="0067497A" w:rsidRDefault="009D560B">
      <w:pPr>
        <w:rPr>
          <w:sz w:val="26"/>
          <w:szCs w:val="26"/>
        </w:rPr>
      </w:pPr>
    </w:p>
    <w:p w14:paraId="3A2DDCDC" w14:textId="7F62BEB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Nguruwe hapa ni aina ya mifugo. Mashetani walimsihi Yesu atutumie miongoni mwa nguruwe. Turuhusu tuwaingie.</w:t>
      </w:r>
    </w:p>
    <w:p w14:paraId="0C7EBB84" w14:textId="77777777" w:rsidR="009D560B" w:rsidRPr="0067497A" w:rsidRDefault="009D560B">
      <w:pPr>
        <w:rPr>
          <w:sz w:val="26"/>
          <w:szCs w:val="26"/>
        </w:rPr>
      </w:pPr>
    </w:p>
    <w:p w14:paraId="74EC7763"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Tena, tunapoangalia, walikuwa wakiishi makaburini, na sasa wanataka kwenda kwa nguruwe. Kuna hata kufanana huko kwa kutamani kuwa katika kile kilichochukuliwa kuwa mazingira machafu ya kitamaduni. Labda uhusiano wa kuvutia hapo.</w:t>
      </w:r>
    </w:p>
    <w:p w14:paraId="2EAD1943" w14:textId="77777777" w:rsidR="009D560B" w:rsidRPr="0067497A" w:rsidRDefault="009D560B">
      <w:pPr>
        <w:rPr>
          <w:sz w:val="26"/>
          <w:szCs w:val="26"/>
        </w:rPr>
      </w:pPr>
    </w:p>
    <w:p w14:paraId="41AEE267" w14:textId="01FD70F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Akawaruhusu, nao pepo wachafu wakatoka, wakawaingia nguruwe. Kundi hilo, lapata watu 2,000, likashuka kwa kasi kwenye ukingo wa ziwa, likazama.</w:t>
      </w:r>
    </w:p>
    <w:p w14:paraId="6D3052B2" w14:textId="77777777" w:rsidR="009D560B" w:rsidRPr="0067497A" w:rsidRDefault="009D560B">
      <w:pPr>
        <w:rPr>
          <w:sz w:val="26"/>
          <w:szCs w:val="26"/>
        </w:rPr>
      </w:pPr>
    </w:p>
    <w:p w14:paraId="71E1693A" w14:textId="3A8B3EF8"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Ninapotafakari hili, najiuliza swali la kwa nini aliwaruhusu kuingia ndani ya nguruwe. Na nadhani maana yake, moja, ni, bila kudhani uhusiano wa mtu mmoja na mwingine, ukweli kwamba karibu nguruwe 2,000 walibadilika ghafla katika tabia zao unatoa picha inayoonekana ya idadi ya mapepo waliokuwa ndani ya mtu huyu wakimtesa. </w:t>
      </w:r>
      <w:proofErr xmlns:w="http://schemas.openxmlformats.org/wordprocessingml/2006/main" w:type="gramStart"/>
      <w:r xmlns:w="http://schemas.openxmlformats.org/wordprocessingml/2006/main" w:rsidR="00000000" w:rsidRPr="006749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7497A">
        <w:rPr>
          <w:rFonts w:ascii="Calibri" w:eastAsia="Calibri" w:hAnsi="Calibri" w:cs="Calibri"/>
          <w:sz w:val="26"/>
          <w:szCs w:val="26"/>
        </w:rPr>
        <w:t xml:space="preserve">moja ya mambo ambayo hii inaruhusu kutokea ni sasa wale wanaoshuhudia wanaona, wakionyesha wenyewe, uvamizi, ikiwa mtataka, wa mapepo waliokuwa ndani ya mtu huyu. Na ilikuwa katika hali ambayo ilikuwa picha ya nguruwe 2,000 sasa wamechanganyikiwa.</w:t>
      </w:r>
    </w:p>
    <w:p w14:paraId="6F8ECBEE" w14:textId="77777777" w:rsidR="009D560B" w:rsidRPr="0067497A" w:rsidRDefault="009D560B">
      <w:pPr>
        <w:rPr>
          <w:sz w:val="26"/>
          <w:szCs w:val="26"/>
        </w:rPr>
      </w:pPr>
    </w:p>
    <w:p w14:paraId="54325F06" w14:textId="3D5B0C3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Pia, ukweli kwamba wanakimbia kutoka kwenye mwamba na kujizamisha, na hakuna dalili kwamba Yesu aliwalazimisha kuzama. Nimesikia baadhi wakibishana hapo awali kwamba Yesu aliwaacha waende kwa nguruwe kwa sababu walijua wangejiua. Badala yake, nadhani maelezo bora zaidi ni ukweli kwamba walikimbia chini ya ukingo mkali ndani ya ziwa </w:t>
      </w:r>
      <w:r xmlns:w="http://schemas.openxmlformats.org/wordprocessingml/2006/main" w:rsidR="006D729A">
        <w:rPr>
          <w:rFonts w:ascii="Calibri" w:eastAsia="Calibri" w:hAnsi="Calibri" w:cs="Calibri"/>
          <w:sz w:val="26"/>
          <w:szCs w:val="26"/>
        </w:rPr>
        <w:lastRenderedPageBreak xmlns:w="http://schemas.openxmlformats.org/wordprocessingml/2006/main"/>
      </w:r>
      <w:r xmlns:w="http://schemas.openxmlformats.org/wordprocessingml/2006/main" w:rsidR="006D729A">
        <w:rPr>
          <w:rFonts w:ascii="Calibri" w:eastAsia="Calibri" w:hAnsi="Calibri" w:cs="Calibri"/>
          <w:sz w:val="26"/>
          <w:szCs w:val="26"/>
        </w:rPr>
        <w:t xml:space="preserve">na kuzama, kuonyesha asili ya kujiangamiza ya mapepo kwenye mwenyeji wao </w:t>
      </w:r>
      <w:r xmlns:w="http://schemas.openxmlformats.org/wordprocessingml/2006/main" w:rsidRPr="0067497A">
        <w:rPr>
          <w:rFonts w:ascii="Calibri" w:eastAsia="Calibri" w:hAnsi="Calibri" w:cs="Calibri"/>
          <w:sz w:val="26"/>
          <w:szCs w:val="26"/>
        </w:rPr>
        <w:t xml:space="preserve">kwamba ni hatari na ni machafuko na wanajiangamiza wenyewe.</w:t>
      </w:r>
    </w:p>
    <w:p w14:paraId="2B7442DF" w14:textId="77777777" w:rsidR="009D560B" w:rsidRPr="0067497A" w:rsidRDefault="009D560B">
      <w:pPr>
        <w:rPr>
          <w:sz w:val="26"/>
          <w:szCs w:val="26"/>
        </w:rPr>
      </w:pPr>
    </w:p>
    <w:p w14:paraId="263628C0" w14:textId="3D7C05E5"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lingeimarisha taswira ya mamlaka ya Yesu, kwamba mamlaka ya Yesu hayakuwa juu ya pepo tu, bali yalikuwa juu ya kundi kubwa la pepo linalowakilishwa vyema na kundi la nguruwe waliokuwa wamechanganyikiwa ambao sasa wamechanganyikiwa. Wale waliokuwa wakichunga nguruwe walikimbia na kuripoti hili mjini na mashambani na watu wakatoka nje kuona kilichotokea. Na hivyo, unajua, hili limetokea.</w:t>
      </w:r>
    </w:p>
    <w:p w14:paraId="06C60906" w14:textId="77777777" w:rsidR="009D560B" w:rsidRPr="0067497A" w:rsidRDefault="009D560B">
      <w:pPr>
        <w:rPr>
          <w:sz w:val="26"/>
          <w:szCs w:val="26"/>
        </w:rPr>
      </w:pPr>
    </w:p>
    <w:p w14:paraId="7654D24A"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Inaeleweka, huu umekuwa wakati huu mkubwa. Kisha wakamjia Yesu. Angalia jambo la kwanza ni kwamba walimwona mtu aliyekuwa amepagawa na jeshi la pepo ameketi pale, amevaa nguo na akili yake timamu.</w:t>
      </w:r>
    </w:p>
    <w:p w14:paraId="2F145A0B" w14:textId="77777777" w:rsidR="009D560B" w:rsidRPr="0067497A" w:rsidRDefault="009D560B">
      <w:pPr>
        <w:rPr>
          <w:sz w:val="26"/>
          <w:szCs w:val="26"/>
        </w:rPr>
      </w:pPr>
    </w:p>
    <w:p w14:paraId="3ACF26E5" w14:textId="2A2B036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Nao waliogopa. Kuna mambo mawili ya kuzingatia hapa—kwanza, urejesho kamili wa mtu huyu.</w:t>
      </w:r>
    </w:p>
    <w:p w14:paraId="3814034C" w14:textId="77777777" w:rsidR="009D560B" w:rsidRPr="0067497A" w:rsidRDefault="009D560B">
      <w:pPr>
        <w:rPr>
          <w:sz w:val="26"/>
          <w:szCs w:val="26"/>
        </w:rPr>
      </w:pPr>
    </w:p>
    <w:p w14:paraId="72CF47DC"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Alikuwa makaburini akilia, akijikata, akivunja minyororo. Sasa ameketi pale, amevaa nguo na akili zake timamu. Amepona kabisa.</w:t>
      </w:r>
    </w:p>
    <w:p w14:paraId="1504A72E" w14:textId="77777777" w:rsidR="009D560B" w:rsidRPr="0067497A" w:rsidRDefault="009D560B">
      <w:pPr>
        <w:rPr>
          <w:sz w:val="26"/>
          <w:szCs w:val="26"/>
        </w:rPr>
      </w:pPr>
    </w:p>
    <w:p w14:paraId="6E8E44AF" w14:textId="6F704481"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Jibu pia ni kwamba waliogopa. Hili si tofauti na jibu la wanafunzi tulilosikia tu kwenye mashua, ambapo walitazama dhoruba na wakaogopa sana. Watu hawa wa mjini, tena, hawa ni watu wa mjini wa Mataifa, ambao wamekuja, wanatambua kwamba kuna nguvu hapa inayowatia hofu.</w:t>
      </w:r>
    </w:p>
    <w:p w14:paraId="62EDD785" w14:textId="77777777" w:rsidR="009D560B" w:rsidRPr="0067497A" w:rsidRDefault="009D560B">
      <w:pPr>
        <w:rPr>
          <w:sz w:val="26"/>
          <w:szCs w:val="26"/>
        </w:rPr>
      </w:pPr>
    </w:p>
    <w:p w14:paraId="59720386"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Lakini basi, bila shaka, wale walioiona waliwaambia watu kilichompata mtu aliyekuwa na pepo na kuwaambia kuhusu nguruwe pia. Kuna kipengele fulani cha kiuchumi labda katika hili. Nguruwe labda walikuwa sehemu ya uchumi wa eneo hilo.</w:t>
      </w:r>
    </w:p>
    <w:p w14:paraId="05FE0F57" w14:textId="77777777" w:rsidR="009D560B" w:rsidRPr="0067497A" w:rsidRDefault="009D560B">
      <w:pPr>
        <w:rPr>
          <w:sz w:val="26"/>
          <w:szCs w:val="26"/>
        </w:rPr>
      </w:pPr>
    </w:p>
    <w:p w14:paraId="7E9F200B" w14:textId="2A7ED2AA"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watu wakaanza kumsihi Yesu aondoke katika eneo lao. Na hiyo ndiyo mabadiliko ya kusikitisha ya matukio: badala ya kumwona mtu huyu ambaye hawakuweza kumdhibiti, ambaye kimsingi alikuwa amepagawa na kundi la nguruwe wazimu, badala ya kumsherehekea na kumsifu Bwana na kumshukuru, walimsihi Yesu aondoke—sio kama mapepo yalivyomsihi Yesu awaruhusu waingie ndani ya nguruwe.</w:t>
      </w:r>
    </w:p>
    <w:p w14:paraId="399D42FA" w14:textId="77777777" w:rsidR="009D560B" w:rsidRPr="0067497A" w:rsidRDefault="009D560B">
      <w:pPr>
        <w:rPr>
          <w:sz w:val="26"/>
          <w:szCs w:val="26"/>
        </w:rPr>
      </w:pPr>
    </w:p>
    <w:p w14:paraId="611F49C2" w14:textId="4284C97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Sasa, watu hawa wa mjini wanamwomba Yesu. Katika akili zao, lazima kulikuwa na mchawi huyu mwenye nguvu na mwenye kusumbua ambaye alikuwa ameingia, na wangependelea kutomkaribia, ingawa alikuwa amemrejesha mtu huyu kwenye akili yake timamu. Na kwa hivyo, unapata jibu hili la awali kwa Yesu kama hasi sana.</w:t>
      </w:r>
    </w:p>
    <w:p w14:paraId="085D889F" w14:textId="77777777" w:rsidR="009D560B" w:rsidRPr="0067497A" w:rsidRDefault="009D560B">
      <w:pPr>
        <w:rPr>
          <w:sz w:val="26"/>
          <w:szCs w:val="26"/>
        </w:rPr>
      </w:pPr>
    </w:p>
    <w:p w14:paraId="074EF9E2"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Alipokuwa akipanda mashua. Kwa hiyo, Yesu anaondoka tena. Wanamtaka aondoke, naye anaondoka.</w:t>
      </w:r>
    </w:p>
    <w:p w14:paraId="7BD4F677" w14:textId="77777777" w:rsidR="009D560B" w:rsidRPr="0067497A" w:rsidRDefault="009D560B">
      <w:pPr>
        <w:rPr>
          <w:sz w:val="26"/>
          <w:szCs w:val="26"/>
        </w:rPr>
      </w:pPr>
    </w:p>
    <w:p w14:paraId="3400293E"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Yule mtu aliyekuwa amepagawa na pepo aliomba aende nao, jambo ambalo lingekuwa na maana. Ungewezaje kushindwa? Lakini Yesu hakumruhusu, bali alisema, nenda nyumbani kwa familia yako na uwaambie mambo mengi ambayo Bwana amekutendea. Inavutia vya kutosha, kwa hivyo una hili, karibu mtu huyu wa kwanza wa Mataifa sasa anayetaka kumfuata Yesu.</w:t>
      </w:r>
    </w:p>
    <w:p w14:paraId="053B0CAA" w14:textId="77777777" w:rsidR="009D560B" w:rsidRPr="0067497A" w:rsidRDefault="009D560B">
      <w:pPr>
        <w:rPr>
          <w:sz w:val="26"/>
          <w:szCs w:val="26"/>
        </w:rPr>
      </w:pPr>
    </w:p>
    <w:p w14:paraId="456180C4" w14:textId="1D0B0AC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 Yesu anamwambia, hapana, hawezi. Lakini hamwambii anyamaze. Katika Marko, mara nyingi, kuna amri za kunyamaza, kutomwambia mtu yeyote, au kwenda kwa viongozi wa kidini.</w:t>
      </w:r>
    </w:p>
    <w:p w14:paraId="4895C315" w14:textId="77777777" w:rsidR="009D560B" w:rsidRPr="0067497A" w:rsidRDefault="009D560B">
      <w:pPr>
        <w:rPr>
          <w:sz w:val="26"/>
          <w:szCs w:val="26"/>
        </w:rPr>
      </w:pPr>
    </w:p>
    <w:p w14:paraId="3469DB57"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Kuna ushahidi wa kile kinachotokea, kwamba unaweza kurejeshwa, n.k. Hapa, kinyume chake kinatokea. Anasema, nenda ukawaambie kila mtu kile ambacho Bwana amefanya.</w:t>
      </w:r>
    </w:p>
    <w:p w14:paraId="5C1062DC" w14:textId="77777777" w:rsidR="009D560B" w:rsidRPr="0067497A" w:rsidRDefault="009D560B">
      <w:pPr>
        <w:rPr>
          <w:sz w:val="26"/>
          <w:szCs w:val="26"/>
        </w:rPr>
      </w:pPr>
    </w:p>
    <w:p w14:paraId="7BAD6BF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Kwa njia fulani, hii inatarajia, nadhani, misheni ya Mataifa. Huyu hapa Mmataifa ambaye amerejeshwa, na Yesu anamwambia aende akaambie watu. Hakika, tutakaporudi katika eneo hili, wakati mwingine Yesu atakapokuja Dekapoli, kutakuwa na ari itakayomjia.</w:t>
      </w:r>
    </w:p>
    <w:p w14:paraId="47148920" w14:textId="77777777" w:rsidR="009D560B" w:rsidRPr="0067497A" w:rsidRDefault="009D560B">
      <w:pPr>
        <w:rPr>
          <w:sz w:val="26"/>
          <w:szCs w:val="26"/>
        </w:rPr>
      </w:pPr>
    </w:p>
    <w:p w14:paraId="79DD5DB9" w14:textId="23439D89"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Atatarajiwa kuponya, na atazungumza, na kutakuwa na wafuasi wake. Kwa kiasi fulani, hata tunapata baadaye katika Marko 7:31, 8:10; labda tunapata vidokezo vya mafanikio ya mtu huyu kuwaambia kila mtu kile ambacho Bwana amefanya, kwamba mbegu imepandwa kweli. Wakati ujao, tutaendelea na sehemu iliyobaki ya Marko, sura ya 5, tunapoendelea kutazama huduma ya umma na kazi zenye mamlaka za Yesu.</w:t>
      </w:r>
    </w:p>
    <w:p w14:paraId="3C617EE3" w14:textId="77777777" w:rsidR="009D560B" w:rsidRPr="0067497A" w:rsidRDefault="009D560B">
      <w:pPr>
        <w:rPr>
          <w:sz w:val="26"/>
          <w:szCs w:val="26"/>
        </w:rPr>
      </w:pPr>
    </w:p>
    <w:p w14:paraId="034DADE6" w14:textId="51BF331A" w:rsidR="009D560B" w:rsidRPr="0067497A" w:rsidRDefault="0067497A" w:rsidP="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Huyu ni Dkt. Mark Jennings katika mafundisho yake kuhusu Injili ya Marko. Hii ni kipindi cha 9, Marko 4:35-5:20, Dhoruba ya Kutuliza na Mwenye Mapepo.</w:t>
      </w:r>
      <w:r xmlns:w="http://schemas.openxmlformats.org/wordprocessingml/2006/main">
        <w:rPr>
          <w:rFonts w:ascii="Calibri" w:eastAsia="Calibri" w:hAnsi="Calibri" w:cs="Calibri"/>
          <w:sz w:val="26"/>
          <w:szCs w:val="26"/>
        </w:rPr>
        <w:br xmlns:w="http://schemas.openxmlformats.org/wordprocessingml/2006/main"/>
      </w:r>
    </w:p>
    <w:sectPr w:rsidR="009D560B" w:rsidRPr="006749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4CA7" w14:textId="77777777" w:rsidR="00F84686" w:rsidRDefault="00F84686" w:rsidP="0067497A">
      <w:r>
        <w:separator/>
      </w:r>
    </w:p>
  </w:endnote>
  <w:endnote w:type="continuationSeparator" w:id="0">
    <w:p w14:paraId="3161889B" w14:textId="77777777" w:rsidR="00F84686" w:rsidRDefault="00F84686" w:rsidP="0067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5D271" w14:textId="77777777" w:rsidR="00F84686" w:rsidRDefault="00F84686" w:rsidP="0067497A">
      <w:r>
        <w:separator/>
      </w:r>
    </w:p>
  </w:footnote>
  <w:footnote w:type="continuationSeparator" w:id="0">
    <w:p w14:paraId="009BB942" w14:textId="77777777" w:rsidR="00F84686" w:rsidRDefault="00F84686" w:rsidP="0067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444716"/>
      <w:docPartObj>
        <w:docPartGallery w:val="Page Numbers (Top of Page)"/>
        <w:docPartUnique/>
      </w:docPartObj>
    </w:sdtPr>
    <w:sdtEndPr>
      <w:rPr>
        <w:noProof/>
      </w:rPr>
    </w:sdtEndPr>
    <w:sdtContent>
      <w:p w14:paraId="25432F46" w14:textId="1867E02F" w:rsidR="0067497A" w:rsidRDefault="006749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40E395" w14:textId="77777777" w:rsidR="0067497A" w:rsidRDefault="00674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20CE6"/>
    <w:multiLevelType w:val="hybridMultilevel"/>
    <w:tmpl w:val="1F823FD4"/>
    <w:lvl w:ilvl="0" w:tplc="FA5A117C">
      <w:start w:val="1"/>
      <w:numFmt w:val="bullet"/>
      <w:lvlText w:val="●"/>
      <w:lvlJc w:val="left"/>
      <w:pPr>
        <w:ind w:left="720" w:hanging="360"/>
      </w:pPr>
    </w:lvl>
    <w:lvl w:ilvl="1" w:tplc="2DEC043E">
      <w:start w:val="1"/>
      <w:numFmt w:val="bullet"/>
      <w:lvlText w:val="○"/>
      <w:lvlJc w:val="left"/>
      <w:pPr>
        <w:ind w:left="1440" w:hanging="360"/>
      </w:pPr>
    </w:lvl>
    <w:lvl w:ilvl="2" w:tplc="1FA0A80C">
      <w:start w:val="1"/>
      <w:numFmt w:val="bullet"/>
      <w:lvlText w:val="■"/>
      <w:lvlJc w:val="left"/>
      <w:pPr>
        <w:ind w:left="2160" w:hanging="360"/>
      </w:pPr>
    </w:lvl>
    <w:lvl w:ilvl="3" w:tplc="478E8226">
      <w:start w:val="1"/>
      <w:numFmt w:val="bullet"/>
      <w:lvlText w:val="●"/>
      <w:lvlJc w:val="left"/>
      <w:pPr>
        <w:ind w:left="2880" w:hanging="360"/>
      </w:pPr>
    </w:lvl>
    <w:lvl w:ilvl="4" w:tplc="54AEF596">
      <w:start w:val="1"/>
      <w:numFmt w:val="bullet"/>
      <w:lvlText w:val="○"/>
      <w:lvlJc w:val="left"/>
      <w:pPr>
        <w:ind w:left="3600" w:hanging="360"/>
      </w:pPr>
    </w:lvl>
    <w:lvl w:ilvl="5" w:tplc="3E9E8AD6">
      <w:start w:val="1"/>
      <w:numFmt w:val="bullet"/>
      <w:lvlText w:val="■"/>
      <w:lvlJc w:val="left"/>
      <w:pPr>
        <w:ind w:left="4320" w:hanging="360"/>
      </w:pPr>
    </w:lvl>
    <w:lvl w:ilvl="6" w:tplc="BA2A5ED8">
      <w:start w:val="1"/>
      <w:numFmt w:val="bullet"/>
      <w:lvlText w:val="●"/>
      <w:lvlJc w:val="left"/>
      <w:pPr>
        <w:ind w:left="5040" w:hanging="360"/>
      </w:pPr>
    </w:lvl>
    <w:lvl w:ilvl="7" w:tplc="E7347576">
      <w:start w:val="1"/>
      <w:numFmt w:val="bullet"/>
      <w:lvlText w:val="●"/>
      <w:lvlJc w:val="left"/>
      <w:pPr>
        <w:ind w:left="5760" w:hanging="360"/>
      </w:pPr>
    </w:lvl>
    <w:lvl w:ilvl="8" w:tplc="C87A88E2">
      <w:start w:val="1"/>
      <w:numFmt w:val="bullet"/>
      <w:lvlText w:val="●"/>
      <w:lvlJc w:val="left"/>
      <w:pPr>
        <w:ind w:left="6480" w:hanging="360"/>
      </w:pPr>
    </w:lvl>
  </w:abstractNum>
  <w:num w:numId="1" w16cid:durableId="7428691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0B"/>
    <w:rsid w:val="0067497A"/>
    <w:rsid w:val="006D729A"/>
    <w:rsid w:val="00895451"/>
    <w:rsid w:val="009D560B"/>
    <w:rsid w:val="00A60220"/>
    <w:rsid w:val="00F846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FA98B"/>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497A"/>
    <w:pPr>
      <w:tabs>
        <w:tab w:val="center" w:pos="4680"/>
        <w:tab w:val="right" w:pos="9360"/>
      </w:tabs>
    </w:pPr>
  </w:style>
  <w:style w:type="character" w:customStyle="1" w:styleId="HeaderChar">
    <w:name w:val="Header Char"/>
    <w:basedOn w:val="DefaultParagraphFont"/>
    <w:link w:val="Header"/>
    <w:uiPriority w:val="99"/>
    <w:rsid w:val="0067497A"/>
  </w:style>
  <w:style w:type="paragraph" w:styleId="Footer">
    <w:name w:val="footer"/>
    <w:basedOn w:val="Normal"/>
    <w:link w:val="FooterChar"/>
    <w:uiPriority w:val="99"/>
    <w:unhideWhenUsed/>
    <w:rsid w:val="0067497A"/>
    <w:pPr>
      <w:tabs>
        <w:tab w:val="center" w:pos="4680"/>
        <w:tab w:val="right" w:pos="9360"/>
      </w:tabs>
    </w:pPr>
  </w:style>
  <w:style w:type="character" w:customStyle="1" w:styleId="FooterChar">
    <w:name w:val="Footer Char"/>
    <w:basedOn w:val="DefaultParagraphFont"/>
    <w:link w:val="Footer"/>
    <w:uiPriority w:val="99"/>
    <w:rsid w:val="00674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5953</Words>
  <Characters>26109</Characters>
  <Application>Microsoft Office Word</Application>
  <DocSecurity>0</DocSecurity>
  <Lines>549</Lines>
  <Paragraphs>115</Paragraphs>
  <ScaleCrop>false</ScaleCrop>
  <HeadingPairs>
    <vt:vector size="2" baseType="variant">
      <vt:variant>
        <vt:lpstr>Title</vt:lpstr>
      </vt:variant>
      <vt:variant>
        <vt:i4>1</vt:i4>
      </vt:variant>
    </vt:vector>
  </HeadingPairs>
  <TitlesOfParts>
    <vt:vector size="1" baseType="lpstr">
      <vt:lpstr>Jennings Mark Lecture09</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Lecture09</dc:title>
  <dc:creator>TurboScribe.ai</dc:creator>
  <cp:lastModifiedBy>Ted Hildebrandt</cp:lastModifiedBy>
  <cp:revision>2</cp:revision>
  <dcterms:created xsi:type="dcterms:W3CDTF">2024-09-03T13:47:00Z</dcterms:created>
  <dcterms:modified xsi:type="dcterms:W3CDTF">2024-09-03T13:47:00Z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f6eb75903c1e22c8278a45ff7a9a76d7ceb19acb9594a5ead15367f718105bf7</vt:lpwstr>
  </property>
</Properties>
</file>