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22B77" w14:textId="17405DBC" w:rsidR="0097588A" w:rsidRDefault="00556821" w:rsidP="005568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7,</w:t>
      </w:r>
    </w:p>
    <w:p w14:paraId="3260F056" w14:textId="0FF79778" w:rsidR="00556821" w:rsidRDefault="00556821" w:rsidP="005568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3:20-35, Familia na Maadui</w:t>
      </w:r>
    </w:p>
    <w:p w14:paraId="7F7FECAC" w14:textId="047CFDC2" w:rsidR="00556821" w:rsidRPr="00556821" w:rsidRDefault="00556821" w:rsidP="0055682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6821">
        <w:rPr>
          <w:rFonts w:ascii="AA Times New Roman" w:eastAsia="Calibri" w:hAnsi="AA Times New Roman" w:cs="AA Times New Roman"/>
          <w:sz w:val="26"/>
          <w:szCs w:val="26"/>
        </w:rPr>
        <w:t xml:space="preserve">© 2024 Mark Jennings na Ted Hildebrandt</w:t>
      </w:r>
    </w:p>
    <w:p w14:paraId="3BA1A2A9" w14:textId="77777777" w:rsidR="00556821" w:rsidRPr="00556821" w:rsidRDefault="00556821">
      <w:pPr>
        <w:rPr>
          <w:sz w:val="26"/>
          <w:szCs w:val="26"/>
        </w:rPr>
      </w:pPr>
    </w:p>
    <w:p w14:paraId="47DA241C" w14:textId="56FBCABA"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Huyu ni Dkt. Mark Jennings katika mafundisho yake kuhusu Injili ya Marko. Hii ni kipindi cha 7, Marko 3:20-35, Familia na Maadui. </w:t>
      </w:r>
      <w:r xmlns:w="http://schemas.openxmlformats.org/wordprocessingml/2006/main" w:rsidR="00556821">
        <w:rPr>
          <w:rFonts w:ascii="Calibri" w:eastAsia="Calibri" w:hAnsi="Calibri" w:cs="Calibri"/>
          <w:sz w:val="26"/>
          <w:szCs w:val="26"/>
        </w:rPr>
        <w:br xmlns:w="http://schemas.openxmlformats.org/wordprocessingml/2006/main"/>
      </w:r>
      <w:r xmlns:w="http://schemas.openxmlformats.org/wordprocessingml/2006/main" w:rsidR="00556821">
        <w:rPr>
          <w:rFonts w:ascii="Calibri" w:eastAsia="Calibri" w:hAnsi="Calibri" w:cs="Calibri"/>
          <w:sz w:val="26"/>
          <w:szCs w:val="26"/>
        </w:rPr>
        <w:br xmlns:w="http://schemas.openxmlformats.org/wordprocessingml/2006/main"/>
      </w:r>
      <w:r xmlns:w="http://schemas.openxmlformats.org/wordprocessingml/2006/main" w:rsidR="00982772" w:rsidRPr="00556821">
        <w:rPr>
          <w:rFonts w:ascii="Calibri" w:eastAsia="Calibri" w:hAnsi="Calibri" w:cs="Calibri"/>
          <w:sz w:val="26"/>
          <w:szCs w:val="26"/>
        </w:rPr>
        <w:t xml:space="preserve">Kwa hivyo, tumerudi na bado tunafanyia kazi Marko sura ya 3. Tumemaliza tu kuangalia uponyaji siku ya Sabato na kauli za muhtasari za Marko 7 hadi 12 na kisha uteuzi wa 12.</w:t>
      </w:r>
    </w:p>
    <w:p w14:paraId="16A822A3" w14:textId="77777777" w:rsidR="0097588A" w:rsidRPr="00556821" w:rsidRDefault="0097588A">
      <w:pPr>
        <w:rPr>
          <w:sz w:val="26"/>
          <w:szCs w:val="26"/>
        </w:rPr>
      </w:pPr>
    </w:p>
    <w:p w14:paraId="4B45803C" w14:textId="5BD406CD"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tunafikia sehemu ya Marko, Marko 3 20 hadi 35, ambayo ni ya Markian sana. Kwa hivyo, namaanisha unaweza kuona uwepo mkubwa wa mkono wa Marko hata katika muundo wa kifungu. Mojawapo ya mambo tunayoona katika Injili ya Marko ni kwamba Marko anafanya chaguzi.</w:t>
      </w:r>
    </w:p>
    <w:p w14:paraId="44556067" w14:textId="77777777" w:rsidR="0097588A" w:rsidRPr="00556821" w:rsidRDefault="0097588A">
      <w:pPr>
        <w:rPr>
          <w:sz w:val="26"/>
          <w:szCs w:val="26"/>
        </w:rPr>
      </w:pPr>
    </w:p>
    <w:p w14:paraId="1A602AC2" w14:textId="5326E670"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Tulizungumzia hili mwanzoni kabisa mwa majadiliano yetu, lakini kwamba Marko harudii tu chochote na kila kitu anachokijua, bali anafanya maamuzi. Ilikuwa kawaida katika </w:t>
      </w:r>
      <w:proofErr xmlns:w="http://schemas.openxmlformats.org/wordprocessingml/2006/main" w:type="spellStart"/>
      <w:r xmlns:w="http://schemas.openxmlformats.org/wordprocessingml/2006/main" w:rsidRPr="00556821">
        <w:rPr>
          <w:rFonts w:ascii="Calibri" w:eastAsia="Calibri" w:hAnsi="Calibri" w:cs="Calibri"/>
          <w:sz w:val="26"/>
          <w:szCs w:val="26"/>
        </w:rPr>
        <w:t xml:space="preserve">historia ya kale </w:t>
      </w:r>
      <w:proofErr xmlns:w="http://schemas.openxmlformats.org/wordprocessingml/2006/main" w:type="spellEnd"/>
      <w:r xmlns:w="http://schemas.openxmlformats.org/wordprocessingml/2006/main" w:rsidRPr="00556821">
        <w:rPr>
          <w:rFonts w:ascii="Calibri" w:eastAsia="Calibri" w:hAnsi="Calibri" w:cs="Calibri"/>
          <w:sz w:val="26"/>
          <w:szCs w:val="26"/>
        </w:rPr>
        <w:t xml:space="preserve">kupanga matukio ili kusaidia kuwasilisha ujumbe au mada au mada. Kwamba huwezi kuunda tukio zima, huwezi kuandika hadithi za kubuni, lakini unaweza kudhibiti mfuatano wa matukio ili kuwasilisha kitu.</w:t>
      </w:r>
    </w:p>
    <w:p w14:paraId="7655180F" w14:textId="77777777" w:rsidR="0097588A" w:rsidRPr="00556821" w:rsidRDefault="0097588A">
      <w:pPr>
        <w:rPr>
          <w:sz w:val="26"/>
          <w:szCs w:val="26"/>
        </w:rPr>
      </w:pPr>
    </w:p>
    <w:p w14:paraId="3988F182" w14:textId="6BB745A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tunaona mfano mzuri sana katika Marko 3:20 hadi 35. Kwa kweli, kile tunachokiona mara nyingi hujulikana kama sandwichi ya Markian. Wazo la sandwichi ya Markian, au mwingiliano ikiwa unataka neno rasmi, lakini wazo la sandwichi ya Markian ni Marko anaanza simulizi, anaanza hadithi, kipande cha mkate, na katika usimulizi wa hadithi hiyo, anaingiza hadithi ya pili.</w:t>
      </w:r>
    </w:p>
    <w:p w14:paraId="55A5DE05" w14:textId="77777777" w:rsidR="0097588A" w:rsidRPr="00556821" w:rsidRDefault="0097588A">
      <w:pPr>
        <w:rPr>
          <w:sz w:val="26"/>
          <w:szCs w:val="26"/>
        </w:rPr>
      </w:pPr>
    </w:p>
    <w:p w14:paraId="57433ED5" w14:textId="74C73BEA"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Tutaita hii nyama. Anasimulia hadithi hiyo ya pili kikamilifu, kisha anarudi kwenye hadithi ya kwanza na kuimaliza. Kwa hivyo, anageukia kipande cha mkate.</w:t>
      </w:r>
    </w:p>
    <w:p w14:paraId="49CE4320" w14:textId="77777777" w:rsidR="0097588A" w:rsidRPr="00556821" w:rsidRDefault="0097588A">
      <w:pPr>
        <w:rPr>
          <w:sz w:val="26"/>
          <w:szCs w:val="26"/>
        </w:rPr>
      </w:pPr>
    </w:p>
    <w:p w14:paraId="08F202FD" w14:textId="0FD68AC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ndiyo maana inaitwa sandwichi kwa sababu una hadithi moja inayounganisha hadithi ya pili. Na mfano dhahiri wa hili ni ule tulionao hapa katika Marko 3:20 hadi 35. Kwa mfano, nikianza na mstari wa 20, Yesu aliingia katika nyumba na tena umati wa watu ukakusanyika hata yeye na wanafunzi wake wasiweze hata kula chakula.</w:t>
      </w:r>
    </w:p>
    <w:p w14:paraId="476947A7" w14:textId="77777777" w:rsidR="0097588A" w:rsidRPr="00556821" w:rsidRDefault="0097588A">
      <w:pPr>
        <w:rPr>
          <w:sz w:val="26"/>
          <w:szCs w:val="26"/>
        </w:rPr>
      </w:pPr>
    </w:p>
    <w:p w14:paraId="2CEE9DC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Familia yake iliposikia kuhusu hili, walikwenda kumchukua kwa maana walisema amerukwa na akili. Sasa nikirudi chini hadi mstari wa 31, ndipo mama yake Yesu na ndugu zake wakafika wamesimama nje. Wakatuma mtu amwite.</w:t>
      </w:r>
    </w:p>
    <w:p w14:paraId="59286390" w14:textId="77777777" w:rsidR="0097588A" w:rsidRPr="00556821" w:rsidRDefault="0097588A">
      <w:pPr>
        <w:rPr>
          <w:sz w:val="26"/>
          <w:szCs w:val="26"/>
        </w:rPr>
      </w:pPr>
    </w:p>
    <w:p w14:paraId="7D807DF3"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Umati wa watu ulikuwa umekaa kumzunguka, wakamwambia mama yako na ndugu zako wako nje wanakutafuta. Mama yangu na ndugu zangu ni akina nani? Akauliza. Kisha akawatazama </w:t>
      </w: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wale waliokuwa wameketi kwenye duara wakimzunguka, akasema, hawa hapa mama yangu na ndugu zangu.</w:t>
      </w:r>
    </w:p>
    <w:p w14:paraId="456CD008" w14:textId="77777777" w:rsidR="0097588A" w:rsidRPr="00556821" w:rsidRDefault="0097588A">
      <w:pPr>
        <w:rPr>
          <w:sz w:val="26"/>
          <w:szCs w:val="26"/>
        </w:rPr>
      </w:pPr>
    </w:p>
    <w:p w14:paraId="7A75AD6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Yeyote anayefanya mapenzi ya Mungu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ndiye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mama yangu, ni kaka yangu, na dada yangu, na mama yangu. Sasa hiyo ni hadithi moja. Simulizi hili la hali hii ya Yesu katika nyumba hii, familia ikienda huko, watu wakiiona familia pale, wakimwambia Yesu kuhusu familia zao nje wakimtafuta na yeye akitoa taarifa kuhusu nani hasa ni familia yake.</w:t>
      </w:r>
    </w:p>
    <w:p w14:paraId="0F89405A" w14:textId="77777777" w:rsidR="0097588A" w:rsidRPr="00556821" w:rsidRDefault="0097588A">
      <w:pPr>
        <w:rPr>
          <w:sz w:val="26"/>
          <w:szCs w:val="26"/>
        </w:rPr>
      </w:pPr>
    </w:p>
    <w:p w14:paraId="1F767591" w14:textId="051F41A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tutarudi kwenye hayo yote. Lakini hiyo ni hadithi moja, lakini imekatizwa. Hadithi hiyo imekatizwa kutoka mstari wa 20 hadi mstari wa 30 pamoja na simulizi hii, mwingiliano huu kati ya Yesu na Mafarisayo, shutuma yake kwamba anashirikiana na Beelzebuli, na kadhalika.</w:t>
      </w:r>
    </w:p>
    <w:p w14:paraId="1E891059" w14:textId="77777777" w:rsidR="0097588A" w:rsidRPr="00556821" w:rsidRDefault="0097588A">
      <w:pPr>
        <w:rPr>
          <w:sz w:val="26"/>
          <w:szCs w:val="26"/>
        </w:rPr>
      </w:pPr>
    </w:p>
    <w:p w14:paraId="0B44E38D" w14:textId="04E53F4A"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mwingiliano wa Yesu na Mafarisayo ni tukio tofauti kabisa. Hakuna dalili kwamba hilo linatokea ndani ya nyumba. Hili ni tukio tofauti ambalo Marko ameingiza katika akaunti ya familia.</w:t>
      </w:r>
    </w:p>
    <w:p w14:paraId="6CDA5B0E" w14:textId="77777777" w:rsidR="0097588A" w:rsidRPr="00556821" w:rsidRDefault="0097588A">
      <w:pPr>
        <w:rPr>
          <w:sz w:val="26"/>
          <w:szCs w:val="26"/>
        </w:rPr>
      </w:pPr>
    </w:p>
    <w:p w14:paraId="0FE42931" w14:textId="36487067"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swali, bila shaka, huwa ni kwa nini? Wazo la jumla kuhusu mbinu hii ya kifasihi linaonekana katika Marko 5:21-43, Marko 11, na Marko 14. Kwa hivyo, tunamwona akifanya hivi kwingineko. Makubaliano ya jumla ya kwa nini Marko anafanya hivi ni kwa sababu anataka matukio haya mawili yafasiriane, mara nyingi huku sehemu ya kati, msumbufu, chaguo wazi la kukatiza usimulizi wa hadithi kwa Marko likiwa tukio lenye nguvu zaidi, lile linalotoa taarifa zaidi au lenye msongo wa mawazo.</w:t>
      </w:r>
    </w:p>
    <w:p w14:paraId="3F0CEF14" w14:textId="77777777" w:rsidR="0097588A" w:rsidRPr="00556821" w:rsidRDefault="0097588A">
      <w:pPr>
        <w:rPr>
          <w:sz w:val="26"/>
          <w:szCs w:val="26"/>
        </w:rPr>
      </w:pPr>
    </w:p>
    <w:p w14:paraId="6E3CA788" w14:textId="52F8D680"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kwa hivyo, nataka tufikirie kuhusu Mark na sandwich hii. Na tutafikiria kwa njia ambayo inaruhusu akaunti hizi mbili tofauti, hizi pericopes mbili tofauti, kuwepo kama zilivyo katika Mark kama kitengo kimoja. Na nadhani tutaona kwamba sehemu ya nyama ni ufunguo wa kitheolojia kwa nusu za pembeni.</w:t>
      </w:r>
    </w:p>
    <w:p w14:paraId="27F4015F" w14:textId="77777777" w:rsidR="0097588A" w:rsidRPr="00556821" w:rsidRDefault="0097588A">
      <w:pPr>
        <w:rPr>
          <w:sz w:val="26"/>
          <w:szCs w:val="26"/>
        </w:rPr>
      </w:pPr>
    </w:p>
    <w:p w14:paraId="56E561D1"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Sasa tunapoangalia hili, tunapoangalia kifungu hiki, kinaanza, kipande hiki cha kwanza cha mkate, kinaanza na wakati Yesu alipoingia katika nyumba na tena umati wa watu ukakusanyika. Huenda tunachoangalia hapa labda ni kuelekeza nyumbani kwa Petro, lugha hii ya tena, ambayo inaonekana kuwa ndiyo nyumba ambayo anaendelea kurudi. Ingekuwa mahali ambapo wangejua kuwa hapo.</w:t>
      </w:r>
    </w:p>
    <w:p w14:paraId="38E673A1" w14:textId="77777777" w:rsidR="0097588A" w:rsidRPr="00556821" w:rsidRDefault="0097588A">
      <w:pPr>
        <w:rPr>
          <w:sz w:val="26"/>
          <w:szCs w:val="26"/>
        </w:rPr>
      </w:pPr>
    </w:p>
    <w:p w14:paraId="7BEEC61F" w14:textId="3C64A81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kuna umati, na kama tunavyoona katika Injili ya Marko, tunauona mara kwa mara. Umati hufanya nini? Wanazuia. Wanafanya nini hapa? Wanazuia kula. Kuna umati mkubwa sana kiasi kwamba hawawezi hata kula.</w:t>
      </w:r>
    </w:p>
    <w:p w14:paraId="12337CEA" w14:textId="77777777" w:rsidR="0097588A" w:rsidRPr="00556821" w:rsidRDefault="0097588A">
      <w:pPr>
        <w:rPr>
          <w:sz w:val="26"/>
          <w:szCs w:val="26"/>
        </w:rPr>
      </w:pPr>
    </w:p>
    <w:p w14:paraId="5C4BD4FA" w14:textId="408BB00E"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Familia yake iliposikia kuhusu hili, labda ikisikia kuhusu Yesu kuwa katika nyumba hii na kuwepo, walikwenda kumchukua. Wazo la kumchukua ni kwamba wanamwendea ili kumfanya aache anachofanya. Kuna kitu kuhusu anachofanya ambacho kinaleta aibu kwa familia.</w:t>
      </w:r>
    </w:p>
    <w:p w14:paraId="64366EF5" w14:textId="77777777" w:rsidR="0097588A" w:rsidRPr="00556821" w:rsidRDefault="0097588A">
      <w:pPr>
        <w:rPr>
          <w:sz w:val="26"/>
          <w:szCs w:val="26"/>
        </w:rPr>
      </w:pPr>
    </w:p>
    <w:p w14:paraId="174B9BAD" w14:textId="2690E5E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Katika utamaduni wa aibu ya heshima katika ulimwengu wa kale, wanafamilia waliwapa wanafamilia heshima au waliwaaibisha. Mliambukizana. Kwa </w:t>
      </w:r>
      <w:r xmlns:w="http://schemas.openxmlformats.org/wordprocessingml/2006/main" w:rsidR="00982772" w:rsidRPr="00556821">
        <w:rPr>
          <w:rFonts w:ascii="Calibri" w:eastAsia="Calibri" w:hAnsi="Calibri" w:cs="Calibri"/>
          <w:sz w:val="26"/>
          <w:szCs w:val="26"/>
        </w:rPr>
        <w:t xml:space="preserve">hivyo, wanachohangaikia labda katika hatua hii ni Yesu, ambaye sasa anasema mambo kumhusu na ana uwezo wa kusamehe dhambi.</w:t>
      </w:r>
    </w:p>
    <w:p w14:paraId="4A9FFA30" w14:textId="77777777" w:rsidR="0097588A" w:rsidRPr="00556821" w:rsidRDefault="0097588A">
      <w:pPr>
        <w:rPr>
          <w:sz w:val="26"/>
          <w:szCs w:val="26"/>
        </w:rPr>
      </w:pPr>
    </w:p>
    <w:p w14:paraId="764DE212" w14:textId="63613AD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Amekuwa akisema yeye ni Bwana wa Sabato. Amekuwa akichochea uadui wa viongozi wa kidini. Tulizungumzia hilo kwa mkono uliopooza lakini pia shutuma ambazo amekuwa akiwatolea.</w:t>
      </w:r>
    </w:p>
    <w:p w14:paraId="24E6B631" w14:textId="77777777" w:rsidR="0097588A" w:rsidRPr="00556821" w:rsidRDefault="0097588A">
      <w:pPr>
        <w:rPr>
          <w:sz w:val="26"/>
          <w:szCs w:val="26"/>
        </w:rPr>
      </w:pPr>
    </w:p>
    <w:p w14:paraId="41E82DC6" w14:textId="1DE488C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Amekuwa akitangaza kwamba watu hawalazimiki kufunga mbele yake. Kwa hivyo, amekuwa akikataa desturi ya kufunga karibu naye. Amekuwa akifanya mambo haya yote ambayo yatasumbua familia yake.</w:t>
      </w:r>
    </w:p>
    <w:p w14:paraId="0330D2B6" w14:textId="77777777" w:rsidR="0097588A" w:rsidRPr="00556821" w:rsidRDefault="0097588A">
      <w:pPr>
        <w:rPr>
          <w:sz w:val="26"/>
          <w:szCs w:val="26"/>
        </w:rPr>
      </w:pPr>
    </w:p>
    <w:p w14:paraId="03103210" w14:textId="31C16E1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sasa, familia yake inashutumiwa. Je, nyinyi si familia ya jamaa huyu anayefanya mambo haya lakini pia mnasema mambo haya? Nao wanataka aache, na wamefikia hitimisho kwamba amerukwa na akili. Wanafikia hitimisho kwamba sababu ya Yesu kufanya mambo haya ni kwamba hadhibiti tena uwezo wake wa akili. Ni mwendawazimu.</w:t>
      </w:r>
    </w:p>
    <w:p w14:paraId="1F5D4E28" w14:textId="77777777" w:rsidR="0097588A" w:rsidRPr="00556821" w:rsidRDefault="0097588A">
      <w:pPr>
        <w:rPr>
          <w:sz w:val="26"/>
          <w:szCs w:val="26"/>
        </w:rPr>
      </w:pPr>
    </w:p>
    <w:p w14:paraId="598C23CD"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Hilo ni muhimu kuzingatia wanachofikiri kinaendelea kisha kile viongozi wa kidini wanachosema kinaendelea. Wanaona kile Yesu anachofanya na wanafikiri hili si sahihi, hili halipaswi kutokea, lazima awe amerukwa na akili. Viongozi wa kidini watasema jambo tofauti sana.</w:t>
      </w:r>
    </w:p>
    <w:p w14:paraId="70464869" w14:textId="77777777" w:rsidR="0097588A" w:rsidRPr="00556821" w:rsidRDefault="0097588A">
      <w:pPr>
        <w:rPr>
          <w:sz w:val="26"/>
          <w:szCs w:val="26"/>
        </w:rPr>
      </w:pPr>
    </w:p>
    <w:p w14:paraId="5354D549" w14:textId="6C06BF0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ni katika hatua hii, anapokuwa amerukwa na akili, ndipo Marko anakatiza hadithi. 22. Na walimu wa sheria walioshuka kutoka Yerusalemu, na hilo ni muhimu, kidogo cha kuzingatia, wameshuka kutoka Yerusalemu.</w:t>
      </w:r>
    </w:p>
    <w:p w14:paraId="78873625" w14:textId="77777777" w:rsidR="0097588A" w:rsidRPr="00556821" w:rsidRDefault="0097588A">
      <w:pPr>
        <w:rPr>
          <w:sz w:val="26"/>
          <w:szCs w:val="26"/>
        </w:rPr>
      </w:pPr>
    </w:p>
    <w:p w14:paraId="76352778"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Sasa unashuka kutoka Yerusalemu kila wakati. Popote unapoenda, unashuka kutoka Yerusalemu. Kwanza, hili ni wazo la umuhimu wa kitheolojia wa Yerusalemu, lakini pia kijiografia ilikuwa imeinuliwa, ilikuwa juu zaidi.</w:t>
      </w:r>
    </w:p>
    <w:p w14:paraId="70381483" w14:textId="77777777" w:rsidR="0097588A" w:rsidRPr="00556821" w:rsidRDefault="0097588A">
      <w:pPr>
        <w:rPr>
          <w:sz w:val="26"/>
          <w:szCs w:val="26"/>
        </w:rPr>
      </w:pPr>
    </w:p>
    <w:p w14:paraId="3277D16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moja ilishuka kutoka Yerusalemu kila mara. Lakini ni muhimu, walimu hawa wa sheria si wale wa eneo husika tu. Wanatoka katika kiti cha mamlaka.</w:t>
      </w:r>
    </w:p>
    <w:p w14:paraId="39A991AC" w14:textId="77777777" w:rsidR="0097588A" w:rsidRPr="00556821" w:rsidRDefault="0097588A">
      <w:pPr>
        <w:rPr>
          <w:sz w:val="26"/>
          <w:szCs w:val="26"/>
        </w:rPr>
      </w:pPr>
    </w:p>
    <w:p w14:paraId="394635DF" w14:textId="6CCD621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Yerusalemu ilikuwa makao makuu ya nguvu za kidini, mji mkuu wa Mungu, nao ndio walioshuka.</w:t>
      </w:r>
    </w:p>
    <w:p w14:paraId="558D834D" w14:textId="77777777" w:rsidR="0097588A" w:rsidRPr="00556821" w:rsidRDefault="0097588A">
      <w:pPr>
        <w:rPr>
          <w:sz w:val="26"/>
          <w:szCs w:val="26"/>
        </w:rPr>
      </w:pPr>
    </w:p>
    <w:p w14:paraId="30F3124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wanashuka hadi kufikia kiwango cha shutuma. Wanashuka na kuuliza swali, au wanatoa kauli badala yake, ana Beelzebuli, na mkuu wa pepo, anawafukuza pepo. Ona hapa kwamba hakuna upuuzi maalum unaoonekana.</w:t>
      </w:r>
    </w:p>
    <w:p w14:paraId="781086C1" w14:textId="77777777" w:rsidR="0097588A" w:rsidRPr="00556821" w:rsidRDefault="0097588A">
      <w:pPr>
        <w:rPr>
          <w:sz w:val="26"/>
          <w:szCs w:val="26"/>
        </w:rPr>
      </w:pPr>
    </w:p>
    <w:p w14:paraId="2D0E81F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Hawazungumzii kuhusu tukio maalum. Wanazungumzia kuhusu nguvu zake juu ya mapepo. Kwamba wanapozingatia mamlaka ya ajabu, na tumeona ushahidi katika sura ya 1 hadi ya 3 wa mamlaka ya Yesu juu ya mapepo, kauli za muhtasari kwamba kila alipojitokeza, mapepo yangeanguka chini na angewaambia wanyamaze.</w:t>
      </w:r>
    </w:p>
    <w:p w14:paraId="209CB148" w14:textId="77777777" w:rsidR="0097588A" w:rsidRPr="00556821" w:rsidRDefault="0097588A">
      <w:pPr>
        <w:rPr>
          <w:sz w:val="26"/>
          <w:szCs w:val="26"/>
        </w:rPr>
      </w:pPr>
    </w:p>
    <w:p w14:paraId="3649D4C0" w14:textId="4A3CC62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Tuliona hili kuhusu Kapernaumu na kufukuzwa na kisha marejeleo kwamba alifukuza pepo wengi. Na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una tukio hili ambapo Yesu anaonyesha mamlaka ya ajabu juu ya pepo. Na si pepo mmoja tu au pepo wawili, bali wengi wanaotokea hapa.</w:t>
      </w:r>
    </w:p>
    <w:p w14:paraId="49738910" w14:textId="77777777" w:rsidR="0097588A" w:rsidRPr="00556821" w:rsidRDefault="0097588A">
      <w:pPr>
        <w:rPr>
          <w:sz w:val="26"/>
          <w:szCs w:val="26"/>
        </w:rPr>
      </w:pPr>
    </w:p>
    <w:p w14:paraId="705E174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viongozi wa kidini wa Yerusalemu wameelewa hili, na sasa wanatangaza kwa nini anaweza kufanya hivyo. Na wanatoa mashtaka mawili dhidi ya Yesu. Wanatoa maelezo mawili.</w:t>
      </w:r>
    </w:p>
    <w:p w14:paraId="64B10C23" w14:textId="77777777" w:rsidR="0097588A" w:rsidRPr="00556821" w:rsidRDefault="0097588A">
      <w:pPr>
        <w:rPr>
          <w:sz w:val="26"/>
          <w:szCs w:val="26"/>
        </w:rPr>
      </w:pPr>
    </w:p>
    <w:p w14:paraId="772B7DD8"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Angalia wa kwanza, anamilikiwa na Beelzebuli, labda Beelzebuli. Si wazi, sijui hata wazo hili ni vipi. Bwana wa nzi, Bwana wa nyumba.</w:t>
      </w:r>
    </w:p>
    <w:p w14:paraId="5A87AD38" w14:textId="77777777" w:rsidR="0097588A" w:rsidRPr="00556821" w:rsidRDefault="0097588A">
      <w:pPr>
        <w:rPr>
          <w:sz w:val="26"/>
          <w:szCs w:val="26"/>
        </w:rPr>
      </w:pPr>
    </w:p>
    <w:p w14:paraId="220D30F6" w14:textId="6937E13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Ni wazi wanaelewa kuwa ni mkuu wa mapepo, huyu mfano wa Shetani. Na kisha jinsi Yesu anavyojibu inaonyesha kwamba wanaelewa kuwa ni mfano wa Shetani. Na marejeleo ya Beal yanavutia unapofikiria kuhusu mbili, kwa mfano Wafalme wa Pili 1.</w:t>
      </w:r>
    </w:p>
    <w:p w14:paraId="6F1C0B41" w14:textId="77777777" w:rsidR="0097588A" w:rsidRPr="00556821" w:rsidRDefault="0097588A">
      <w:pPr>
        <w:rPr>
          <w:sz w:val="26"/>
          <w:szCs w:val="26"/>
        </w:rPr>
      </w:pPr>
    </w:p>
    <w:p w14:paraId="21E8BE2B"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shtaka la kwanza ni kwamba amepagawa. Lakini la pili, kuna shtaka la pili hapo. Na hilo ni kwa njia ya mkuu wa pepo, anawafukuza pepo.</w:t>
      </w:r>
    </w:p>
    <w:p w14:paraId="78D42D57" w14:textId="77777777" w:rsidR="0097588A" w:rsidRPr="00556821" w:rsidRDefault="0097588A">
      <w:pPr>
        <w:rPr>
          <w:sz w:val="26"/>
          <w:szCs w:val="26"/>
        </w:rPr>
      </w:pPr>
    </w:p>
    <w:p w14:paraId="7EDC6BDF" w14:textId="4CDC000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jinsi shtaka hilo linavyoonekana si kwamba amepagawa nalo tu, bali kwamba lina wazo kama hilo la kufanya kazi na mtawala wa mapepo. Maana yake ni kwamba wanasema Yesu amepagawa. Sasa, fikiria lugha ya kupagawa.</w:t>
      </w:r>
    </w:p>
    <w:p w14:paraId="69234138" w14:textId="77777777" w:rsidR="0097588A" w:rsidRPr="00556821" w:rsidRDefault="0097588A">
      <w:pPr>
        <w:rPr>
          <w:sz w:val="26"/>
          <w:szCs w:val="26"/>
        </w:rPr>
      </w:pPr>
    </w:p>
    <w:p w14:paraId="088A0140" w14:textId="1F6648A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Tumeona watu waliopagawa wakisema mambo ambayo hawawezi kusema. Wanafanya mambo, unajua. Mapepo wanafanya mambo kupitia wao. Hilo ndilo tuliloliona.</w:t>
      </w:r>
    </w:p>
    <w:p w14:paraId="315EAA0D" w14:textId="77777777" w:rsidR="0097588A" w:rsidRPr="00556821" w:rsidRDefault="0097588A">
      <w:pPr>
        <w:rPr>
          <w:sz w:val="26"/>
          <w:szCs w:val="26"/>
        </w:rPr>
      </w:pPr>
    </w:p>
    <w:p w14:paraId="17AE783C" w14:textId="37B17E9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Mapepo yalipozungumza, haikuwa uwezo wa mtu aliyepagawa ndio uliokuwa ukizungumza. Ilikuwa pepo akizungumza kupitia mtu huyo. Lakini kwa kutumia lugha hii ya kwamba anapagawa na nguvu hii, anafanya hivyo, anafanya kitendo hiki, anafanya mabadiliko haya ya si kusema tu, sababu ya Yesu kufanya hivi ni kwamba Beelzebuli yuko ndani yake.</w:t>
      </w:r>
    </w:p>
    <w:p w14:paraId="1B476287" w14:textId="77777777" w:rsidR="0097588A" w:rsidRPr="00556821" w:rsidRDefault="0097588A">
      <w:pPr>
        <w:rPr>
          <w:sz w:val="26"/>
          <w:szCs w:val="26"/>
        </w:rPr>
      </w:pPr>
    </w:p>
    <w:p w14:paraId="1C9B8885"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hawezi kudhibiti anachofanya. Kwa kweli kinaingia katika lugha ya ushiriki. Kwamba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anashiriki nacho.</w:t>
      </w:r>
    </w:p>
    <w:p w14:paraId="15D127FE" w14:textId="77777777" w:rsidR="0097588A" w:rsidRPr="00556821" w:rsidRDefault="0097588A">
      <w:pPr>
        <w:rPr>
          <w:sz w:val="26"/>
          <w:szCs w:val="26"/>
        </w:rPr>
      </w:pPr>
    </w:p>
    <w:p w14:paraId="13F7EE4D" w14:textId="0112722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Na hili ni shtaka kubwa. Huu ni mvutano wa kuvutia, sivyo? Familia ilidhani alikuwa mwendawazimu </w:t>
      </w:r>
      <w:r xmlns:w="http://schemas.openxmlformats.org/wordprocessingml/2006/main" w:rsidR="00982772">
        <w:rPr>
          <w:rFonts w:ascii="Calibri" w:eastAsia="Calibri" w:hAnsi="Calibri" w:cs="Calibri"/>
          <w:sz w:val="26"/>
          <w:szCs w:val="26"/>
        </w:rPr>
        <w:t xml:space="preserve">, na labda mwendawazimu anaweza kuhusishwa na kuingiwa na roho. Lakini wazo hili la kwa nguvu anayoifanya, lugha hiyo ni kama kuelezea kwamba ana mamlaka hayo, ana nguvu hiyo, si nguvu inayofanya kazi kupitia yeye tu.</w:t>
      </w:r>
    </w:p>
    <w:p w14:paraId="297DCE33" w14:textId="77777777" w:rsidR="0097588A" w:rsidRPr="00556821" w:rsidRDefault="0097588A">
      <w:pPr>
        <w:rPr>
          <w:sz w:val="26"/>
          <w:szCs w:val="26"/>
        </w:rPr>
      </w:pPr>
    </w:p>
    <w:p w14:paraId="5A5C464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Basi shtaka ni kwamba Yesu si mwathirika asiye na hatia ambaye mwenyewe anahitaji pepo watoke, bali kwamba anashiriki kimakusudi. Nadhani hilo pia linaelezea jibu ambalo Yesu anatoa. Kwa hivyo haya ndiyo maelezo yao.</w:t>
      </w:r>
    </w:p>
    <w:p w14:paraId="21010423" w14:textId="77777777" w:rsidR="0097588A" w:rsidRPr="00556821" w:rsidRDefault="0097588A">
      <w:pPr>
        <w:rPr>
          <w:sz w:val="26"/>
          <w:szCs w:val="26"/>
        </w:rPr>
      </w:pPr>
    </w:p>
    <w:p w14:paraId="3F086D3C" w14:textId="1F50DE0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Maelezo yao kwa nini Yesu anaweza kuwa na mamlaka hayo juu ya pepo ni kwa sababu yeye ni wa Beelzebuli na anafanya kazi pamoja nao. Kwa hivyo, Yesu aliwaita na kuzungumza nao kwa mifano. Cha kufurahisha zaidi, nje ya Marko 4, Yesu anapozungumza kwa mifano katika Injili ya Marko, kwa kawaida huwa katika mtindo wa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mjadala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na kukemea.</w:t>
      </w:r>
    </w:p>
    <w:p w14:paraId="41536B51" w14:textId="77777777" w:rsidR="0097588A" w:rsidRPr="00556821" w:rsidRDefault="0097588A">
      <w:pPr>
        <w:rPr>
          <w:sz w:val="26"/>
          <w:szCs w:val="26"/>
        </w:rPr>
      </w:pPr>
    </w:p>
    <w:p w14:paraId="3848D812"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Marko 4 ni tofauti kidogo hapo. Kiini cha hoja yake, ambacho tutapitia, ni kwamba maelezo ambayo viongozi wa kidini wanatoa ni ya kipuuzi. Hilo ndilo jibu la awali ambalo Yesu anatoa.</w:t>
      </w:r>
    </w:p>
    <w:p w14:paraId="5D95F59E" w14:textId="77777777" w:rsidR="0097588A" w:rsidRPr="00556821" w:rsidRDefault="0097588A">
      <w:pPr>
        <w:rPr>
          <w:sz w:val="26"/>
          <w:szCs w:val="26"/>
        </w:rPr>
      </w:pPr>
    </w:p>
    <w:p w14:paraId="5CFC8863" w14:textId="6EF395BE"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upuuzi kusema kwamba Shetani anafanya kazi na Yesu na kupitia Yesu kutoa pepo. Hilo ni pendekezo la kipuuzi. Kwa hivyo, anauliza, Shetani anawezaje kumfukuza Shetani? Kisha anatoa mifano miwili.</w:t>
      </w:r>
    </w:p>
    <w:p w14:paraId="5F091D92" w14:textId="77777777" w:rsidR="0097588A" w:rsidRPr="00556821" w:rsidRDefault="0097588A">
      <w:pPr>
        <w:rPr>
          <w:sz w:val="26"/>
          <w:szCs w:val="26"/>
        </w:rPr>
      </w:pPr>
    </w:p>
    <w:p w14:paraId="7BC0618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Ikiwa ufalme umegawanyika dhidi yake mwenyewe, ufalme huo hauwezi kusimama. Ikiwa nyumba imegawanyika dhidi yake mwenyewe, nyumba hiyo haiwezi kusimama. Inavutia katika mifano hii miwili.</w:t>
      </w:r>
    </w:p>
    <w:p w14:paraId="1E6B2D33" w14:textId="77777777" w:rsidR="0097588A" w:rsidRPr="00556821" w:rsidRDefault="0097588A">
      <w:pPr>
        <w:rPr>
          <w:sz w:val="26"/>
          <w:szCs w:val="26"/>
        </w:rPr>
      </w:pPr>
    </w:p>
    <w:p w14:paraId="10B1C264" w14:textId="3C0F3BF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Kuna mjadala fulani: je, hili ni jambo dogo kuu, au hii ni njia ya kusema kitu kimoja? Kwa maneno mengine, je, Yesu anasema kwamba ikiwa ufalme, kitengo kikubwa cha kisiasa, kimegawanyika dhidi yake, hiyo ina maana kwamba ufalme huo umekwisha? Ufalme huo utagawanyika. Hautaendelea kudumu.</w:t>
      </w:r>
    </w:p>
    <w:p w14:paraId="0E7B2709" w14:textId="77777777" w:rsidR="0097588A" w:rsidRPr="00556821" w:rsidRDefault="0097588A">
      <w:pPr>
        <w:rPr>
          <w:sz w:val="26"/>
          <w:szCs w:val="26"/>
        </w:rPr>
      </w:pPr>
    </w:p>
    <w:p w14:paraId="25953A4B" w14:textId="48EECF00"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na nyumba yako ikiwa ina hiyo hiyo. Kwa hivyo, inawezekana hiyo ni major-minor, kwamba hii ni kanuni iliyopo ambayo ni kweli kwa falme, na pia ni kweli kwa nyumba. Au hii inasema kitu kimoja? Hii ina maana ya nyumba, kama katika nyumba ya nasaba au nyumba ya mtawala, na anasema kitu kimoja.</w:t>
      </w:r>
    </w:p>
    <w:p w14:paraId="68EA27A9" w14:textId="77777777" w:rsidR="0097588A" w:rsidRPr="00556821" w:rsidRDefault="0097588A">
      <w:pPr>
        <w:rPr>
          <w:sz w:val="26"/>
          <w:szCs w:val="26"/>
        </w:rPr>
      </w:pPr>
    </w:p>
    <w:p w14:paraId="7A00651E" w14:textId="1EB4F45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Huwa nadhani ni hoja ndogo-ndogo, lakini kuna neno la kuvutia, nyumba, ambalo linaweza pia kutumika kuelezea nyumba inayotawala. Na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tuna mfano huu, mifano hii miwili ya vielelezo ambayo imewekwa, ambayo kimsingi inasema huu ni ukweli unaojulikana hivi karibuni, kwamba ufalme uliogawanyika dhidi yake utaona matokeo katika mwisho wa kukata tamaa kwake. Huu ungekuwa mkakati mbaya kwa Shetani kutumia kuendeleza madhumuni yake mwenyewe ya kujigawanya na kujishambulia.</w:t>
      </w:r>
    </w:p>
    <w:p w14:paraId="7C343139" w14:textId="77777777" w:rsidR="0097588A" w:rsidRPr="00556821" w:rsidRDefault="0097588A">
      <w:pPr>
        <w:rPr>
          <w:sz w:val="26"/>
          <w:szCs w:val="26"/>
        </w:rPr>
      </w:pPr>
    </w:p>
    <w:p w14:paraId="79514553" w14:textId="454A2F2B"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sababu isiyo na mantiki. Na kisha katika mstari wa 26, ikiwa Shetani anajipinga mwenyewe, ikimaanisha ikiwa unachosema ni kweli na kimegawanyika, hii ni njia ya kipekee sana ya kusema, sawa, hebu </w:t>
      </w:r>
      <w:r xmlns:w="http://schemas.openxmlformats.org/wordprocessingml/2006/main" w:rsidR="00000000" w:rsidRPr="00556821">
        <w:rPr>
          <w:rFonts w:ascii="Calibri" w:eastAsia="Calibri" w:hAnsi="Calibri" w:cs="Calibri"/>
          <w:sz w:val="26"/>
          <w:szCs w:val="26"/>
        </w:rPr>
        <w:lastRenderedPageBreak xmlns:w="http://schemas.openxmlformats.org/wordprocessingml/2006/main"/>
      </w:r>
      <w:r xmlns:w="http://schemas.openxmlformats.org/wordprocessingml/2006/main" w:rsidR="00000000" w:rsidRPr="00556821">
        <w:rPr>
          <w:rFonts w:ascii="Calibri" w:eastAsia="Calibri" w:hAnsi="Calibri" w:cs="Calibri"/>
          <w:sz w:val="26"/>
          <w:szCs w:val="26"/>
        </w:rPr>
        <w:t xml:space="preserve">tuchukulie kitu kuwa kweli ambacho sote tunajua si kweli. Hiyo ndiyo aina ya hoja.</w:t>
      </w:r>
    </w:p>
    <w:p w14:paraId="3DDD7777" w14:textId="77777777" w:rsidR="0097588A" w:rsidRPr="00556821" w:rsidRDefault="0097588A">
      <w:pPr>
        <w:rPr>
          <w:sz w:val="26"/>
          <w:szCs w:val="26"/>
        </w:rPr>
      </w:pPr>
    </w:p>
    <w:p w14:paraId="743CE2E0" w14:textId="3A1668E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Tunajua hili si kweli, lakini hebu tuseme tu kwamba lilikuwa kweli. Ikiwa Shetani anajipinga mwenyewe na kugawanyika, hawezi kusimama. Mwisho wake umefika. Ikiwa ulichokuwa ukisema, kwa maneno mengine, ikiwa Yesu anafukuza pepo, kinapinga kuenea kwa ufalme wa Shetani kwa mpango wa Shetani, basi kwa kweli hiyo inamaanisha kuwa utawala wa Shetani umekwisha.</w:t>
      </w:r>
    </w:p>
    <w:p w14:paraId="5ED892A0" w14:textId="77777777" w:rsidR="0097588A" w:rsidRPr="00556821" w:rsidRDefault="0097588A">
      <w:pPr>
        <w:rPr>
          <w:sz w:val="26"/>
          <w:szCs w:val="26"/>
        </w:rPr>
      </w:pPr>
    </w:p>
    <w:p w14:paraId="357DE9A7" w14:textId="5F27124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Namaanisha, kuna kejeli kidogo. Kama hii ilikuwa kweli, basi Shetani alikuwa akifuatilia kwa bidii lengo lake mwenyewe. Na kwa hivyo tena, anaweka hili wazi, na anasema, Nina uhakika hukubaliani na hilo.</w:t>
      </w:r>
    </w:p>
    <w:p w14:paraId="3A798A3A" w14:textId="77777777" w:rsidR="0097588A" w:rsidRPr="00556821" w:rsidRDefault="0097588A">
      <w:pPr>
        <w:rPr>
          <w:sz w:val="26"/>
          <w:szCs w:val="26"/>
        </w:rPr>
      </w:pPr>
    </w:p>
    <w:p w14:paraId="63B8B5C0" w14:textId="5A0E0D5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Nina uhakika hufikirii hivyo ndivyo Shetani anajaribu kufanya. Kwa hivyo, anawaambia viongozi wa kidini, shutuma zenu dhidi yangu, jibu lake la kwanza ni kupinga mantiki ya hoja yao kwamba mantiki yao inatambulika tu kama ya kipumbavu.</w:t>
      </w:r>
    </w:p>
    <w:p w14:paraId="4021690E" w14:textId="77777777" w:rsidR="0097588A" w:rsidRPr="00556821" w:rsidRDefault="0097588A">
      <w:pPr>
        <w:rPr>
          <w:sz w:val="26"/>
          <w:szCs w:val="26"/>
        </w:rPr>
      </w:pPr>
    </w:p>
    <w:p w14:paraId="5CC823E9" w14:textId="023944B0" w:rsidR="0097588A" w:rsidRPr="00556821" w:rsidRDefault="00982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kwa sababu kuna mstari hapa uliochorwa. Kumbuka nyuma katika sinagogi, anaposema, anapouliza, unajua, ni nini halali kufanya siku ya Sabato? Kutenda mema au kutenda mabaya, kuokoa maisha au kuua. Na viongozi wa kidini wanabaki kimya. Hawakutaka kuthibitisha hoja ya Yesu kwa njia yoyote.</w:t>
      </w:r>
    </w:p>
    <w:p w14:paraId="05169C15" w14:textId="77777777" w:rsidR="0097588A" w:rsidRPr="00556821" w:rsidRDefault="0097588A">
      <w:pPr>
        <w:rPr>
          <w:sz w:val="26"/>
          <w:szCs w:val="26"/>
        </w:rPr>
      </w:pPr>
    </w:p>
    <w:p w14:paraId="4F6E7D76" w14:textId="2992813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hapa tunapata ongezeko la hilo, kwamba wangekuwa tayari hata kufuata hoja ya kipuuzi. Kama ukimya wao ulikuwa ushahidi wa ugumu wa mioyo, ndiyo maana Yesu alikasirika. Je, hoja hii, shutuma hii, ushahidi wa ugumu wao ni zaidi ya nini? Kwa kweli, ndivyo tutakavyoona Yesu atakapoicheza na kuiendeleza. Na kwa hivyo, anaanza kwanza kwa kuonyesha kuwa haina mantiki.</w:t>
      </w:r>
    </w:p>
    <w:p w14:paraId="5CCFFBAC" w14:textId="77777777" w:rsidR="0097588A" w:rsidRPr="00556821" w:rsidRDefault="0097588A">
      <w:pPr>
        <w:rPr>
          <w:sz w:val="26"/>
          <w:szCs w:val="26"/>
        </w:rPr>
      </w:pPr>
    </w:p>
    <w:p w14:paraId="31F6CD3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Yesu haishii hapo. Kisha anatoa sababu, samahani, sababu ya kufukuza pepo. Namaanisha, swali bado ni, Yesu anawezaje kufanya hivi? Wametoa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pendekezo la kipuuzi,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kisha Yesu anaelezea kwa 27.</w:t>
      </w:r>
    </w:p>
    <w:p w14:paraId="642BF872" w14:textId="77777777" w:rsidR="0097588A" w:rsidRPr="00556821" w:rsidRDefault="0097588A">
      <w:pPr>
        <w:rPr>
          <w:sz w:val="26"/>
          <w:szCs w:val="26"/>
        </w:rPr>
      </w:pPr>
    </w:p>
    <w:p w14:paraId="05E7071B"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kweli, hakuna mtu awezaye kuingia ndani ya nyumba ya mtu mwenye nguvu na kuchukua mali zake isipokuwa kwanza amemfunga yule mwenye nguvu, ndipo atakapoweza kuiba nyumba yake. Hiyo ndiyo maelezo yake.</w:t>
      </w:r>
    </w:p>
    <w:p w14:paraId="0B085A8C" w14:textId="77777777" w:rsidR="0097588A" w:rsidRPr="00556821" w:rsidRDefault="0097588A">
      <w:pPr>
        <w:rPr>
          <w:sz w:val="26"/>
          <w:szCs w:val="26"/>
        </w:rPr>
      </w:pPr>
    </w:p>
    <w:p w14:paraId="5A866820" w14:textId="7F91CC46"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Anatoa maelezo ya kinachotokea. Sasa, elewa hapa mtu mwenye nguvu katika mfano huu, picha ya kinachotokea, kwa sababu swali ni, mtu anawezaje kufanya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upuuzi mwingi hivi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 Mtu anawezaje kutoa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pepo wengi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hivi kikamilifu na kikamilifu kutoka kwa mtu? Naam, maelezo ambayo Yesu anatoa ni picha hii ya mtu mwenye nguvu. Na hakuna mtu anayeweza kuingia nyumbani kwa mtu mwenye nguvu na kuchukua mali kutoka kwa mtu huyo mwenye nguvu isipokuwa kwanza amfunge, isipokuwa yeye, kwa kweli, ana nguvu zaidi.</w:t>
      </w:r>
    </w:p>
    <w:p w14:paraId="71558776" w14:textId="77777777" w:rsidR="0097588A" w:rsidRPr="00556821" w:rsidRDefault="0097588A">
      <w:pPr>
        <w:rPr>
          <w:sz w:val="26"/>
          <w:szCs w:val="26"/>
        </w:rPr>
      </w:pPr>
    </w:p>
    <w:p w14:paraId="793AB306" w14:textId="00912394"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katika mfano huu, au katika picha hii ambayo Yesu anaweka, mtu mwenye nguvu ni Shetani. Ana nyumba hii, watu hawa. Ana mali zote.</w:t>
      </w:r>
    </w:p>
    <w:p w14:paraId="5BF2E271" w14:textId="77777777" w:rsidR="0097588A" w:rsidRPr="00556821" w:rsidRDefault="0097588A">
      <w:pPr>
        <w:rPr>
          <w:sz w:val="26"/>
          <w:szCs w:val="26"/>
        </w:rPr>
      </w:pPr>
    </w:p>
    <w:p w14:paraId="0FE5ED3C" w14:textId="69B365A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Ana udhibiti kamili juu yao. Na hakuna mtu anayeweza kuchukua chochote kutoka kwa mtu mwenye nguvu isipokuwa kwa kweli ana nguvu kuliko mtu mwenye nguvu na anaweza kumtiisha na kumfunga. Kwa hivyo, katika picha hii, ambayo picha hii ni wizi wa mtu mwenye nguvu, picha inayochorwa ni Yesu anasema, Ninaingia katika nyumba ya mtu mwenye nguvu, na ninamfunga, na ninamzuia, na kisha ninachukua ninachotaka.</w:t>
      </w:r>
    </w:p>
    <w:p w14:paraId="02CAC4A8" w14:textId="77777777" w:rsidR="0097588A" w:rsidRPr="00556821" w:rsidRDefault="0097588A">
      <w:pPr>
        <w:rPr>
          <w:sz w:val="26"/>
          <w:szCs w:val="26"/>
        </w:rPr>
      </w:pPr>
    </w:p>
    <w:p w14:paraId="37E71ACD" w14:textId="2883F14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Hivyo ndivyo mlinganisho huu unavyofanya kazi. Na hivyo, na hii inafaa, sawa, hii inafaa na uwasilishaji wetu wa kwanza wa Yesu ni nani. Uwasilishaji wa kwanza wa Yesu ni nani, ni kwamba Yesu ndiye mwenye nguvu zaidi.</w:t>
      </w:r>
    </w:p>
    <w:p w14:paraId="37FC060A" w14:textId="77777777" w:rsidR="0097588A" w:rsidRPr="00556821" w:rsidRDefault="0097588A">
      <w:pPr>
        <w:rPr>
          <w:sz w:val="26"/>
          <w:szCs w:val="26"/>
        </w:rPr>
      </w:pPr>
    </w:p>
    <w:p w14:paraId="5A8076C3" w14:textId="36BDCB2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Hivyo ndivyo Yohana Mbatizaji alivyomtaja. Yeye ndiye mwenye nguvu kuliko mimi. Kwa hivyo, mantiki ya Yesu ya kufukuza pepo inaonyesha kwamba amemshinda Shetani.</w:t>
      </w:r>
    </w:p>
    <w:p w14:paraId="0D58FB79" w14:textId="77777777" w:rsidR="0097588A" w:rsidRPr="00556821" w:rsidRDefault="0097588A">
      <w:pPr>
        <w:rPr>
          <w:sz w:val="26"/>
          <w:szCs w:val="26"/>
        </w:rPr>
      </w:pPr>
    </w:p>
    <w:p w14:paraId="29B40243" w14:textId="12EF506A"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Shetani ana nguvu zake, na utawala wake umefikia mwisho. Lakini si kwa sababu ya pendekezo la viongozi wa kidini, kwamba ufalme wa Shetani unaanguka kwa sababu umegawanyika dhidi yake. Yesu anasema, hapana, ufalme unaanguka, ufalme wa Shetani unasimama kwa sababu Yesu ana nguvu zaidi.</w:t>
      </w:r>
    </w:p>
    <w:p w14:paraId="79C78BBE" w14:textId="77777777" w:rsidR="0097588A" w:rsidRPr="00556821" w:rsidRDefault="0097588A">
      <w:pPr>
        <w:rPr>
          <w:sz w:val="26"/>
          <w:szCs w:val="26"/>
        </w:rPr>
      </w:pPr>
    </w:p>
    <w:p w14:paraId="7748FC32" w14:textId="3A8AAD5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Kwamba ana nguvu kuliko Shetani. Katika Isaya 49:24 hadi 26, nadhani pia inachangia hili. Unajua, una wazo hili pia la Yesu kuwaweka huru mateka.</w:t>
      </w:r>
    </w:p>
    <w:p w14:paraId="45FFF3E3" w14:textId="77777777" w:rsidR="0097588A" w:rsidRPr="00556821" w:rsidRDefault="0097588A">
      <w:pPr>
        <w:rPr>
          <w:sz w:val="26"/>
          <w:szCs w:val="26"/>
        </w:rPr>
      </w:pPr>
    </w:p>
    <w:p w14:paraId="073C30B2" w14:textId="60AE635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Wale waliotekwa wametekwa, naye huwaweka huru. Unajua, kifungu cha Isaya, je, mtu yeyote atachukua nyara kutoka kwa mwenye nguvu? Na mtu akimteka mtu bila haki, je, ataokolewa? Bwana asema hivi, mtu akimteka mtu mwenye nguvu, atachukua nyara, na kwa kumchukua kutoka kwa mwenye nguvu, ataokolewa. Nami nitakuhukumu, nami nitawaokoa wana wako.</w:t>
      </w:r>
    </w:p>
    <w:p w14:paraId="2B24DF5A" w14:textId="77777777" w:rsidR="0097588A" w:rsidRPr="00556821" w:rsidRDefault="0097588A">
      <w:pPr>
        <w:rPr>
          <w:sz w:val="26"/>
          <w:szCs w:val="26"/>
        </w:rPr>
      </w:pPr>
    </w:p>
    <w:p w14:paraId="40994C7F" w14:textId="1BAB488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hao walioteswa, ninyi mtakula nyama yao wenyewe, nao watakunywa damu yao kama divai mpya ili kulewa. Ndipo wote wenye mwili watajua ya kuwa mimi ndimi Bwana niliyewaokoa, nisaidiaye nguvu za Yakobo. Nadhani kifungu hiki kutoka Isaya 49 kina jukumu kubwa katika hili.</w:t>
      </w:r>
    </w:p>
    <w:p w14:paraId="541884F1" w14:textId="77777777" w:rsidR="0097588A" w:rsidRPr="00556821" w:rsidRDefault="0097588A">
      <w:pPr>
        <w:rPr>
          <w:sz w:val="26"/>
          <w:szCs w:val="26"/>
        </w:rPr>
      </w:pPr>
    </w:p>
    <w:p w14:paraId="4BB1057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Ambapo Yesu anatekeleza utekaji nyara kutoka kwa yule aliyewateka wengine. Kwamba Yesu ndiye mwenye nguvu za Yakobo. Na wote watajua kwamba Bwana amekuokoa.</w:t>
      </w:r>
    </w:p>
    <w:p w14:paraId="612B7FFE" w14:textId="77777777" w:rsidR="0097588A" w:rsidRPr="00556821" w:rsidRDefault="0097588A">
      <w:pPr>
        <w:rPr>
          <w:sz w:val="26"/>
          <w:szCs w:val="26"/>
        </w:rPr>
      </w:pPr>
    </w:p>
    <w:p w14:paraId="5CDA245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Tunaona hilo katika upungaji pepo wa Marko. Tunaona kwamba katika kipindi chote hicho, kwamba sifa ya Yesu ya kuwa ndiye aliyeweza kutoa pepo hawa wote inafahamika. Kwa kweli, tutaona Yesu mwenyewe akisema kauli kama hizo zinafanana sana na Bwana ndiye aliyekuokoa.</w:t>
      </w:r>
    </w:p>
    <w:p w14:paraId="37B0FB1E" w14:textId="77777777" w:rsidR="0097588A" w:rsidRPr="00556821" w:rsidRDefault="0097588A">
      <w:pPr>
        <w:rPr>
          <w:sz w:val="26"/>
          <w:szCs w:val="26"/>
        </w:rPr>
      </w:pPr>
    </w:p>
    <w:p w14:paraId="1B9E7BC0" w14:textId="2FF1242C"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una dokezo hapa. Kwa hivyo, katika Isaya, huyo ndiye Mungu anayefanya uokoaji huo. Huyu hapa ni Yesu anayefanya.</w:t>
      </w:r>
    </w:p>
    <w:p w14:paraId="29FE4407" w14:textId="77777777" w:rsidR="0097588A" w:rsidRPr="00556821" w:rsidRDefault="0097588A">
      <w:pPr>
        <w:rPr>
          <w:sz w:val="26"/>
          <w:szCs w:val="26"/>
        </w:rPr>
      </w:pPr>
    </w:p>
    <w:p w14:paraId="1A847AC4" w14:textId="78909D3D"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Yesu anafanya kazi ya Mungu ambayo imeonyeshwa katika Isaya. Na ufukuzaji huu wa mapepo unakuwa mfano muhimu kwamba ufalme wa Mungu umekuja. Kwamba nguvu kuu ya Mungu imekuja katika Yesu.</w:t>
      </w:r>
    </w:p>
    <w:p w14:paraId="676669D9" w14:textId="77777777" w:rsidR="0097588A" w:rsidRPr="00556821" w:rsidRDefault="0097588A">
      <w:pPr>
        <w:rPr>
          <w:sz w:val="26"/>
          <w:szCs w:val="26"/>
        </w:rPr>
      </w:pPr>
    </w:p>
    <w:p w14:paraId="5EF78FF5" w14:textId="7E81AD19" w:rsidR="0097588A" w:rsidRPr="00556821" w:rsidRDefault="00982772">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nadhani inavutia. Sasa, lugha hii ya kufunga, labda ni hoja ndogo tu hapa, ambapo inasema isipokuwa anafunga. Nadhani hiyo si aina fulani ya tamko la kiibada.</w:t>
      </w:r>
    </w:p>
    <w:p w14:paraId="5A5A99F2" w14:textId="77777777" w:rsidR="0097588A" w:rsidRPr="00556821" w:rsidRDefault="0097588A">
      <w:pPr>
        <w:rPr>
          <w:sz w:val="26"/>
          <w:szCs w:val="26"/>
        </w:rPr>
      </w:pPr>
    </w:p>
    <w:p w14:paraId="60D0C0FD"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Wazo hili la mimi kukuunganisha. Nadhani ni mfano tu unaoelezea nguvu. Na kila wakati tunapaswa kuwa waangalifu tunapoona mifano ya mifano.</w:t>
      </w:r>
    </w:p>
    <w:p w14:paraId="43888F37" w14:textId="77777777" w:rsidR="0097588A" w:rsidRPr="00556821" w:rsidRDefault="0097588A">
      <w:pPr>
        <w:rPr>
          <w:sz w:val="26"/>
          <w:szCs w:val="26"/>
        </w:rPr>
      </w:pPr>
    </w:p>
    <w:p w14:paraId="68EAFAA2"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Mambo yanayotoa picha. Kwamba tunaifanya picha iwe halisi. Na tunaifanya kuwa aina fulani ya ibada.</w:t>
      </w:r>
    </w:p>
    <w:p w14:paraId="199E07E6" w14:textId="77777777" w:rsidR="0097588A" w:rsidRPr="00556821" w:rsidRDefault="0097588A">
      <w:pPr>
        <w:rPr>
          <w:sz w:val="26"/>
          <w:szCs w:val="26"/>
        </w:rPr>
      </w:pPr>
    </w:p>
    <w:p w14:paraId="5EA1BD5F" w14:textId="4B55DE2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kweli, marejeleo mengi ya kufunga nguvu za mapepo katika fasihi ya Kiyahudi mara nyingi hurejelea hukumu ya mwisho wa dunia. Shetani amefungwa kwa miaka elfu, kwa mfano. Na kwa hivyo, tunapoona lugha ya kufunga, lugha hiyo ndiyo lugha ambayo mara nyingi huhusishwa na ushindi na mamlaka, sio mbinu.</w:t>
      </w:r>
    </w:p>
    <w:p w14:paraId="7DEAD5E7" w14:textId="77777777" w:rsidR="0097588A" w:rsidRPr="00556821" w:rsidRDefault="0097588A">
      <w:pPr>
        <w:rPr>
          <w:sz w:val="26"/>
          <w:szCs w:val="26"/>
        </w:rPr>
      </w:pPr>
    </w:p>
    <w:p w14:paraId="351CEA71" w14:textId="54920ED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Hata hivyo, muktadha hubadilika. Kuna sehemu kadhaa ambazo ungeweza kutarajia akaunti hii kubadilika, kwa mfano, au kuisha.</w:t>
      </w:r>
    </w:p>
    <w:p w14:paraId="315ABDB4" w14:textId="77777777" w:rsidR="0097588A" w:rsidRPr="00556821" w:rsidRDefault="0097588A">
      <w:pPr>
        <w:rPr>
          <w:sz w:val="26"/>
          <w:szCs w:val="26"/>
        </w:rPr>
      </w:pPr>
    </w:p>
    <w:p w14:paraId="012C7544" w14:textId="13B6928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Ungeweza kutarajia kuishia tu kwa kuonyesha upuuzi wa mantiki yao. Lakini haikuishia hapo. Iliishia kwa Yesu kuchukua hatua inayofuata na kuelezea jinsi mapepo haya yanavyotumika.</w:t>
      </w:r>
    </w:p>
    <w:p w14:paraId="219B6123" w14:textId="77777777" w:rsidR="0097588A" w:rsidRPr="00556821" w:rsidRDefault="0097588A">
      <w:pPr>
        <w:rPr>
          <w:sz w:val="26"/>
          <w:szCs w:val="26"/>
        </w:rPr>
      </w:pPr>
    </w:p>
    <w:p w14:paraId="60EA2E5E" w14:textId="57C05A1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haiishii hapo. Kisha Yesu anaanza mazungumzo ili kutoa shutuma na hukumu yake mwenyewe. Kwa hivyo, inaanza na viongozi wa kidini wakimtuhumu Yesu kwa kushirikiana na Beelzebuli.</w:t>
      </w:r>
    </w:p>
    <w:p w14:paraId="1301A966" w14:textId="77777777" w:rsidR="0097588A" w:rsidRPr="00556821" w:rsidRDefault="0097588A">
      <w:pPr>
        <w:rPr>
          <w:sz w:val="26"/>
          <w:szCs w:val="26"/>
        </w:rPr>
      </w:pPr>
    </w:p>
    <w:p w14:paraId="41CC76BC"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Inaishia na Yesu sasa akiwashtaki. Kuna lugha ya hukumu, lugha kali sana ya hukumu. Mstari wa 28, nawaambia ukweli.</w:t>
      </w:r>
    </w:p>
    <w:p w14:paraId="5BF3EB7A" w14:textId="77777777" w:rsidR="0097588A" w:rsidRPr="00556821" w:rsidRDefault="0097588A">
      <w:pPr>
        <w:rPr>
          <w:sz w:val="26"/>
          <w:szCs w:val="26"/>
        </w:rPr>
      </w:pPr>
    </w:p>
    <w:p w14:paraId="379D97B7"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njia, hiyo ni njia ya kawaida ya kuanzisha, hasa katika Injili, Yesu wa kusema, hapa inakuja hukumu. Nawaambia ukweli. Dhambi zote na kufuru za wanadamu zitasamehewa.</w:t>
      </w:r>
    </w:p>
    <w:p w14:paraId="33D20CA4" w14:textId="77777777" w:rsidR="0097588A" w:rsidRPr="00556821" w:rsidRDefault="0097588A">
      <w:pPr>
        <w:rPr>
          <w:sz w:val="26"/>
          <w:szCs w:val="26"/>
        </w:rPr>
      </w:pPr>
    </w:p>
    <w:p w14:paraId="1C3BBC28" w14:textId="23AB217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yeyote anayemkufuru Roho Mtakatifu hatasamehewa kamwe. Ana hatia ya dhambi ya milele. Alisema hivi kwa sababu walikuwa wakisema ana pepo mchafu.</w:t>
      </w:r>
    </w:p>
    <w:p w14:paraId="3AAE166F" w14:textId="77777777" w:rsidR="0097588A" w:rsidRPr="00556821" w:rsidRDefault="0097588A">
      <w:pPr>
        <w:rPr>
          <w:sz w:val="26"/>
          <w:szCs w:val="26"/>
        </w:rPr>
      </w:pPr>
    </w:p>
    <w:p w14:paraId="439F7A3D" w14:textId="261BED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Sehemu hiyo si muhimu. Kwa hivyo, unajua, anafanya aina hii ya hoja ambapo inaenda hoja ya yote isipokuwa moja. Hii ni aina ya kawaida sana ya kubishana katika Uyahudi wa Hekalu la Pili, ambapo yote isipokuwa haya.</w:t>
      </w:r>
    </w:p>
    <w:p w14:paraId="58214ECD" w14:textId="77777777" w:rsidR="0097588A" w:rsidRPr="00556821" w:rsidRDefault="0097588A">
      <w:pPr>
        <w:rPr>
          <w:sz w:val="26"/>
          <w:szCs w:val="26"/>
        </w:rPr>
      </w:pPr>
    </w:p>
    <w:p w14:paraId="10D8E3BF" w14:textId="46ED9F3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Na </w:t>
      </w:r>
      <w:r xmlns:w="http://schemas.openxmlformats.org/wordprocessingml/2006/main" w:rsidR="00551979" w:rsidRPr="00556821">
        <w:rPr>
          <w:rFonts w:ascii="Calibri" w:eastAsia="Calibri" w:hAnsi="Calibri" w:cs="Calibri"/>
          <w:sz w:val="26"/>
          <w:szCs w:val="26"/>
        </w:rPr>
        <w:t xml:space="preserve">kwa hivyo, anafanya dhambi zote na makufuru yatasamehewa. Na swali ni, bila shaka, anamaanisha makufuru kwa kiwango gani? Ni nini kinachotokea hapo? Mambo haya yote yatasamehewa, dhambi zao na makufuru, chochote kile wanachoweza kukufuru. Kuna wazo hili la msamaha la siku zijazo.</w:t>
      </w:r>
    </w:p>
    <w:p w14:paraId="6BA5BE9F" w14:textId="77777777" w:rsidR="0097588A" w:rsidRPr="00556821" w:rsidRDefault="0097588A">
      <w:pPr>
        <w:rPr>
          <w:sz w:val="26"/>
          <w:szCs w:val="26"/>
        </w:rPr>
      </w:pPr>
    </w:p>
    <w:p w14:paraId="508EC85B" w14:textId="1C2962D9"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hivyo, kufuru, kwa aina fulani ya dhambi zilizoinuliwa, ni vigumu sana kwa sababu kufuru inaweza kutumika katika kipindi hiki kwa aina mbalimbali. Kunaweza kuwa na shtaka kubwa, lakini pia inaweza kuwa shtaka la chini. Labda wazo hili la kufuru linaweza kulazimika kusema kwa uchongezi, labda kusema kwa uchongezi kuhusu wengine, au labda kusema kwa uchongezi kuhusu Mungu.</w:t>
      </w:r>
    </w:p>
    <w:p w14:paraId="10A928CC" w14:textId="77777777" w:rsidR="0097588A" w:rsidRPr="00556821" w:rsidRDefault="0097588A">
      <w:pPr>
        <w:rPr>
          <w:sz w:val="26"/>
          <w:szCs w:val="26"/>
        </w:rPr>
      </w:pPr>
    </w:p>
    <w:p w14:paraId="448ED68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Huenda ikawa ni wazo hili. Muundo huo ni wazi unalenga katika kufuru. Na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Yesu anatoa kauli hii kuhusu uwezekano wa msamaha.</w:t>
      </w:r>
    </w:p>
    <w:p w14:paraId="36C7D5C6" w14:textId="77777777" w:rsidR="0097588A" w:rsidRPr="00556821" w:rsidRDefault="0097588A">
      <w:pPr>
        <w:rPr>
          <w:sz w:val="26"/>
          <w:szCs w:val="26"/>
        </w:rPr>
      </w:pPr>
    </w:p>
    <w:p w14:paraId="2B60EEA3" w14:textId="6E8B258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kwanza kabisa, anatoa kauli hii nzuri kuhusu dhambi zote na makufuru yote, kama vile kiwango cha msamaha utakaopatikana. Lakini hiyo siyo hoja kuu. Hoja kuu ni kuangazia hukumu inayotolewa.</w:t>
      </w:r>
    </w:p>
    <w:p w14:paraId="40AFB7A9" w14:textId="77777777" w:rsidR="0097588A" w:rsidRPr="00556821" w:rsidRDefault="0097588A">
      <w:pPr>
        <w:rPr>
          <w:sz w:val="26"/>
          <w:szCs w:val="26"/>
        </w:rPr>
      </w:pPr>
    </w:p>
    <w:p w14:paraId="30259D12" w14:textId="18FBC90E" w:rsidR="0097588A" w:rsidRPr="00556821" w:rsidRDefault="00551979">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anaweka hatua hii na kusema kwamba ingawa ni paa kubwa la dhambi na makufuru, zitasamehewa. Namaanisha, na hapa si mahali unaposema, ah, kwa hivyo kuna msamaha wa wote. Hapana, hiyo sio mantiki ya hoja.</w:t>
      </w:r>
    </w:p>
    <w:p w14:paraId="2E078ABD" w14:textId="77777777" w:rsidR="0097588A" w:rsidRPr="00556821" w:rsidRDefault="0097588A">
      <w:pPr>
        <w:rPr>
          <w:sz w:val="26"/>
          <w:szCs w:val="26"/>
        </w:rPr>
      </w:pPr>
    </w:p>
    <w:p w14:paraId="72624E46" w14:textId="497F765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Mantiki si utaratibu, mbinu, au mchakato. Mantiki ni ubora. Ubora mkubwa wa dhambi unapatikana kwa msamaha.</w:t>
      </w:r>
    </w:p>
    <w:p w14:paraId="4061B68F" w14:textId="77777777" w:rsidR="0097588A" w:rsidRPr="00556821" w:rsidRDefault="0097588A">
      <w:pPr>
        <w:rPr>
          <w:sz w:val="26"/>
          <w:szCs w:val="26"/>
        </w:rPr>
      </w:pPr>
    </w:p>
    <w:p w14:paraId="7FA571C6"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Msamaha unapatikana kwao, isipokuwa mmoja. Lakini yeyote anayemkufuru Roho Mtakatifu hatasamehewa kamwe. Ana hatia ya dhambi ya milele.</w:t>
      </w:r>
    </w:p>
    <w:p w14:paraId="090AB35E" w14:textId="77777777" w:rsidR="0097588A" w:rsidRPr="00556821" w:rsidRDefault="0097588A">
      <w:pPr>
        <w:rPr>
          <w:sz w:val="26"/>
          <w:szCs w:val="26"/>
        </w:rPr>
      </w:pPr>
    </w:p>
    <w:p w14:paraId="7A8FC921" w14:textId="73A8762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Anasema hivi kwa sababu wanasema ana pepo mchafu. Sasa marejeleo haya, alisema hivi kwa sababu walisema ana pepo mchafu. Hiyo ni sehemu muhimu sana ya kifungu hiki, kwa sababu marejeleo hayo yanaelezea kile Yesu anachomaanisha kwa kumkufuru Roho Mtakatifu.</w:t>
      </w:r>
    </w:p>
    <w:p w14:paraId="7923E8BA" w14:textId="77777777" w:rsidR="0097588A" w:rsidRPr="00556821" w:rsidRDefault="0097588A">
      <w:pPr>
        <w:rPr>
          <w:sz w:val="26"/>
          <w:szCs w:val="26"/>
        </w:rPr>
      </w:pPr>
    </w:p>
    <w:p w14:paraId="71A41D94" w14:textId="3C26C55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Hakuna uhaba wa majadiliano kuhusu kile kinachomaanisha kumkufuru Roho Mtakatifu. Nakumbuka, nilipokuwa mtoto mdogo nilipokulia katika nyumba iliyoenda kanisani na kusoma Biblia; nilibarikiwa sana kuwa na hilo kama malezi. Nakumbuka nikisoma haya na kuogopa, na kuwa na wasiwasi sana.</w:t>
      </w:r>
    </w:p>
    <w:p w14:paraId="400FBA44" w14:textId="77777777" w:rsidR="0097588A" w:rsidRPr="00556821" w:rsidRDefault="0097588A">
      <w:pPr>
        <w:rPr>
          <w:sz w:val="26"/>
          <w:szCs w:val="26"/>
        </w:rPr>
      </w:pPr>
    </w:p>
    <w:p w14:paraId="36699427" w14:textId="0C65DC3C"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Je, nilifanya hivi? Unajua, hili haliwezi kusamehewa. Nilikuwa na umri wa miaka tisa hivi, na nimeketi pale, tuna mgogoro huu mkubwa wa kitheolojia, na bila shaka, mtu yeyote ambaye amewahi kuwa na mgogoro huo wa kitheolojia, kwa kawaida maneno unayopata kutoka kwa mtu ni, sawa, ukijiuliza kama umewahi kufanya hivyo, basi hujafanya hivyo. Hiyo ilikuwa aina ya sauti ya faraja hapa.</w:t>
      </w:r>
    </w:p>
    <w:p w14:paraId="0B6560A8" w14:textId="77777777" w:rsidR="0097588A" w:rsidRPr="00556821" w:rsidRDefault="0097588A">
      <w:pPr>
        <w:rPr>
          <w:sz w:val="26"/>
          <w:szCs w:val="26"/>
        </w:rPr>
      </w:pPr>
    </w:p>
    <w:p w14:paraId="4B39C142" w14:textId="26A91B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Lakini angalia kinachoendelea. Ni mahususi sana. Kwanza anatoa shtaka hili dhidi yao.</w:t>
      </w:r>
    </w:p>
    <w:p w14:paraId="01B7CB9C" w14:textId="77777777" w:rsidR="0097588A" w:rsidRPr="00556821" w:rsidRDefault="0097588A">
      <w:pPr>
        <w:rPr>
          <w:sz w:val="26"/>
          <w:szCs w:val="26"/>
        </w:rPr>
      </w:pPr>
    </w:p>
    <w:p w14:paraId="030ACFDB" w14:textId="2474E20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Viongozi wa kidini wamemkufuru Roho Mtakatifu. Alisema hivi kwa sababu walikuwa wakisema ana pepo mchafu. Kwa hivyo, kwanza kabisa, alisema, tutarudi kwenye maana ya kumkufuru Roho Mtakatifu hapa, lakini kwanza amesema, kile ambacho umekifanya hakitasamehewa.</w:t>
      </w:r>
    </w:p>
    <w:p w14:paraId="50D4B02B" w14:textId="77777777" w:rsidR="0097588A" w:rsidRPr="00556821" w:rsidRDefault="0097588A">
      <w:pPr>
        <w:rPr>
          <w:sz w:val="26"/>
          <w:szCs w:val="26"/>
        </w:rPr>
      </w:pPr>
    </w:p>
    <w:p w14:paraId="0A774786"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Sasa uko katika hali ambapo msamaha hautakuja. Sasa, hii inakuja baada ya ugumu, sivyo? Na kuna hii, katika Agano la Kale lote, kuna picha hii ya ugumu ambao kisha huimarishwa. Kwamba kuna ugumu wa moyo.</w:t>
      </w:r>
    </w:p>
    <w:p w14:paraId="1CFF8CB7" w14:textId="77777777" w:rsidR="0097588A" w:rsidRPr="00556821" w:rsidRDefault="0097588A">
      <w:pPr>
        <w:rPr>
          <w:sz w:val="26"/>
          <w:szCs w:val="26"/>
        </w:rPr>
      </w:pPr>
    </w:p>
    <w:p w14:paraId="12C6025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Farao ni mgumu moyoni mwake. Ana ugumu wake, na kisha Mungu anaufanya moyo wake kuwa mgumu. Na kwa kweli, ugumu wa moyo wa Farao unatimiza kusudi la Mungu la kumfunua yeye ni nani.</w:t>
      </w:r>
    </w:p>
    <w:p w14:paraId="51540CAF" w14:textId="77777777" w:rsidR="0097588A" w:rsidRPr="00556821" w:rsidRDefault="0097588A">
      <w:pPr>
        <w:rPr>
          <w:sz w:val="26"/>
          <w:szCs w:val="26"/>
        </w:rPr>
      </w:pPr>
    </w:p>
    <w:p w14:paraId="207769F2" w14:textId="23B1F4DF"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nadhani jambo lile lile linatokea hapa, kwamba tumepokea tamko hili kwamba Yesu tayari amesema kwamba alikasirika kwa ugumu wa mioyo yao. Tuliona tukio hilo la awali katika sinagogi. Na hapa, kuna ushahidi dhahiri kwamba sasa wako katika hali ya kukataliwa kabisa, kwamba mioyo yao imekasirika, na kwamba wangependelea kuangalia kile ambacho Yesu anafanya.</w:t>
      </w:r>
    </w:p>
    <w:p w14:paraId="2028309F" w14:textId="77777777" w:rsidR="0097588A" w:rsidRPr="00556821" w:rsidRDefault="0097588A">
      <w:pPr>
        <w:rPr>
          <w:sz w:val="26"/>
          <w:szCs w:val="26"/>
        </w:rPr>
      </w:pPr>
    </w:p>
    <w:p w14:paraId="40DE1715" w14:textId="42219188"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kile Yesu anachofanya ni ushahidi dhahiri wa nguvu za Mungu. Je, nguvu za Mungu zinafanya kazi dhidi ya nguvu za Shetani na kushinda? Hii ilikuwa shughuli ambayo ingepaswa kuthibitishwa kama mkuu wa Mungu, kwamba Mungu angepewa utukufu, na kwamba Yesu angekuwa akitangaza kufanya kazi ya Mungu. Badala yake wangesema, kwa ushahidi kamili wa onyesho kubwa la nguvu za Mungu kupitia Yesu, na badala yake wangesema kwa ushahidi kamili wa nguvu za mapepo zikipigwa na watu wakirejeshwa.</w:t>
      </w:r>
    </w:p>
    <w:p w14:paraId="232859DF" w14:textId="77777777" w:rsidR="0097588A" w:rsidRPr="00556821" w:rsidRDefault="0097588A">
      <w:pPr>
        <w:rPr>
          <w:sz w:val="26"/>
          <w:szCs w:val="26"/>
        </w:rPr>
      </w:pPr>
    </w:p>
    <w:p w14:paraId="5E0C804C" w14:textId="202B1BE8"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sababu kumbuka, tunazungumzia watu hapa, si ushahidi wa kiroho tu. Tunazungumzia kuhusu maisha ya watu kurejeshwa. Tutaona hilo waziwazi tutakapofika kwenye Jeshi la pepo.</w:t>
      </w:r>
    </w:p>
    <w:p w14:paraId="20A2DDF8" w14:textId="77777777" w:rsidR="0097588A" w:rsidRPr="00556821" w:rsidRDefault="0097588A">
      <w:pPr>
        <w:rPr>
          <w:sz w:val="26"/>
          <w:szCs w:val="26"/>
        </w:rPr>
      </w:pPr>
    </w:p>
    <w:p w14:paraId="232A3E53" w14:textId="6488A0B1"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Wangependelea kusema, hiyo ni kazi ya Shetani, kuliko kumtaja Yesu kama anafanya kazi ya Mungu. Hiyo ndiyo maana ya Yesu, ya maana ya kumkufuru Roho Mtakatifu. Kumkufuru Roho Mtakatifu, basi, katika muktadha huu, ni kusema, ninamwona Yesu akifanya kazi iliyo wazi ya Mungu.</w:t>
      </w:r>
    </w:p>
    <w:p w14:paraId="26A5B7B7" w14:textId="77777777" w:rsidR="0097588A" w:rsidRPr="00556821" w:rsidRDefault="0097588A">
      <w:pPr>
        <w:rPr>
          <w:sz w:val="26"/>
          <w:szCs w:val="26"/>
        </w:rPr>
      </w:pPr>
    </w:p>
    <w:p w14:paraId="3E85BED9" w14:textId="260B2D12"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 kuthibitisha kwamba Mungu anafanya kazi ndani ya Yesu, nitathibitisha na kusema kwamba Yesu anashirikiana na shetani. Tazama hiyo ni ufafanuzi mgumu sana wa utendaji wa kumkufuru Roho Mtakatifu. Na kwa hivyo, kama sisi, chochote tunachosema kumkufuru Roho Mtakatifu ni, matumizi yoyote tunayotaka kutoa, pendekezo lolote tunalo kuhusu jinsi bado linatokea au halitokei, linahitaji kuendana na kiwango hicho.</w:t>
      </w:r>
    </w:p>
    <w:p w14:paraId="2BF75CBB" w14:textId="77777777" w:rsidR="0097588A" w:rsidRPr="00556821" w:rsidRDefault="0097588A">
      <w:pPr>
        <w:rPr>
          <w:sz w:val="26"/>
          <w:szCs w:val="26"/>
        </w:rPr>
      </w:pPr>
    </w:p>
    <w:p w14:paraId="4BAD39DD" w14:textId="15CCC59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Inahitaji kuendana na kiwango hicho cha kusema ushahidi dhahiri, wa kushangaza, na mkubwa wa nguvu ya Mungu inayofanya kazi ndani ya Yesu na kusema kwamba Yesu anafanya hivi kwa sababu yuko katika uhusiano na shetani. Hiyo ni ufafanuzi mgumu sana. Nitakuwa mwangalifu sana ikiwa tutatoka nje ya ufafanuzi huo.</w:t>
      </w:r>
    </w:p>
    <w:p w14:paraId="4F91BB83" w14:textId="77777777" w:rsidR="0097588A" w:rsidRPr="00556821" w:rsidRDefault="0097588A">
      <w:pPr>
        <w:rPr>
          <w:sz w:val="26"/>
          <w:szCs w:val="26"/>
        </w:rPr>
      </w:pPr>
    </w:p>
    <w:p w14:paraId="24D35D78" w14:textId="67874D6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hata tukirudi hapa, amesema kwamba kauli yao imewaweka chini ya hukumu kamili, kwamba hukumu ya Mungu sasa imehukumiwa. Hii si tofauti na lugha ya hukumu ambayo Mungu anayo dhidi ya mataifa katika Agano la Kale anapotangaza hukumu ambayo inakaribia kutokea na kutangaza wakati umefika. Na tutaona lugha hii ya hukumu dhidi ya kizazi hiki, kizazi hiki kinachotawala, ikizidi kutamkwa, hasa tunapoingia, Yesu anapoingia Yerusalemu.</w:t>
      </w:r>
    </w:p>
    <w:p w14:paraId="5BB58601" w14:textId="77777777" w:rsidR="0097588A" w:rsidRPr="00556821" w:rsidRDefault="0097588A">
      <w:pPr>
        <w:rPr>
          <w:sz w:val="26"/>
          <w:szCs w:val="26"/>
        </w:rPr>
      </w:pPr>
    </w:p>
    <w:p w14:paraId="5DE2C428" w14:textId="5EAE77B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hapa tuna hadithi hii yenye nguvu sana ya Yesu akitangaza hukumu juu ya uadui huu. Lakini kumbuka, hadithi hii ni ya kuingilia kati. Usisahau kwamba tulianza hadithi hii kuhusu Yesu ndani ya nyumba, na kulikuwa na watu wengi sana, na hawakuweza kula, na familia yake ilifikiri alikuwa amerukwa na akili, na walikuwa wanakuja kumchukua.</w:t>
      </w:r>
    </w:p>
    <w:p w14:paraId="5F8C0CAB" w14:textId="77777777" w:rsidR="0097588A" w:rsidRPr="00556821" w:rsidRDefault="0097588A">
      <w:pPr>
        <w:rPr>
          <w:sz w:val="26"/>
          <w:szCs w:val="26"/>
        </w:rPr>
      </w:pPr>
    </w:p>
    <w:p w14:paraId="1ACEE9AB" w14:textId="5AA4442E"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Na kisha tunaacha hadithi hii ndogo katika mgogoro huu mkubwa na mkubwa. Tunahitaji kurudi kwenye hadithi ya Yesu ndani ya nyumba. Kwa hivyo, katika mstari wa 31, mama yake na ndugu zake Yesu wanawasili, wamesimama nje.</w:t>
      </w:r>
    </w:p>
    <w:p w14:paraId="0EE70E08" w14:textId="77777777" w:rsidR="0097588A" w:rsidRPr="00556821" w:rsidRDefault="0097588A">
      <w:pPr>
        <w:rPr>
          <w:sz w:val="26"/>
          <w:szCs w:val="26"/>
        </w:rPr>
      </w:pPr>
    </w:p>
    <w:p w14:paraId="5111F244"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Walituma mtu amwite, na umati wa watu ulikuwa umekaa kumzunguka. Wakamwambia, mama yako na ndugu zako wako nje wanakutafuta. Mama yangu na ndugu zangu ni akina nani, aliuliza.</w:t>
      </w:r>
    </w:p>
    <w:p w14:paraId="3887FEBC" w14:textId="77777777" w:rsidR="0097588A" w:rsidRPr="00556821" w:rsidRDefault="0097588A">
      <w:pPr>
        <w:rPr>
          <w:sz w:val="26"/>
          <w:szCs w:val="26"/>
        </w:rPr>
      </w:pPr>
    </w:p>
    <w:p w14:paraId="54443894" w14:textId="482C2512"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Kisha akawatazama wale waliokuwa wameketi kwenye duara wakimzunguka na kusema, hawa hapa mama yangu na ndugu zangu. Yeyote anayefanya mapenzi ya Mungu </w:t>
      </w:r>
      <w:proofErr xmlns:w="http://schemas.openxmlformats.org/wordprocessingml/2006/main" w:type="gramStart"/>
      <w:r xmlns:w="http://schemas.openxmlformats.org/wordprocessingml/2006/main" w:rsidRPr="00556821">
        <w:rPr>
          <w:rFonts w:ascii="Calibri" w:eastAsia="Calibri" w:hAnsi="Calibri" w:cs="Calibri"/>
          <w:sz w:val="26"/>
          <w:szCs w:val="26"/>
        </w:rPr>
        <w:t xml:space="preserve">ndiye </w:t>
      </w:r>
      <w:proofErr xmlns:w="http://schemas.openxmlformats.org/wordprocessingml/2006/main" w:type="gramEnd"/>
      <w:r xmlns:w="http://schemas.openxmlformats.org/wordprocessingml/2006/main" w:rsidRPr="00556821">
        <w:rPr>
          <w:rFonts w:ascii="Calibri" w:eastAsia="Calibri" w:hAnsi="Calibri" w:cs="Calibri"/>
          <w:sz w:val="26"/>
          <w:szCs w:val="26"/>
        </w:rPr>
        <w:t xml:space="preserve">kaka yangu, dada yangu, na mama yangu. Kwa hivyo, inavutia kujua jinsi tunavyocheza katika hili. Ni nini kinachoendelea? Naam, nadhani swali hili lote limekuwa swali.</w:t>
      </w:r>
    </w:p>
    <w:p w14:paraId="583B6E24" w14:textId="77777777" w:rsidR="0097588A" w:rsidRPr="00556821" w:rsidRDefault="0097588A">
      <w:pPr>
        <w:rPr>
          <w:sz w:val="26"/>
          <w:szCs w:val="26"/>
        </w:rPr>
      </w:pPr>
    </w:p>
    <w:p w14:paraId="7AFD35E3" w14:textId="1590040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Tuna wito wa wale 12. Tumekuwa na harakati hii ya wale walio wa Yesu ni akina nani, wale walio wa ndani ni akina nani, kama ningeweza kutumia neno hilo, na wale walio nje ni akina nani. Kundi moja liko wazi nje na limetangazwa kuwa uadui kamili na limepokea hukumu kwa sababu yake.</w:t>
      </w:r>
    </w:p>
    <w:p w14:paraId="5F094B5C" w14:textId="77777777" w:rsidR="0097588A" w:rsidRPr="00556821" w:rsidRDefault="0097588A">
      <w:pPr>
        <w:rPr>
          <w:sz w:val="26"/>
          <w:szCs w:val="26"/>
        </w:rPr>
      </w:pPr>
    </w:p>
    <w:p w14:paraId="029CF90B" w14:textId="0D68EEBB"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Hawa walikuwa viongozi wa kidini. Kwa hivyo, hii hapa picha nyingine, ya mwanafamilia. Wanafamilia hawa wanaona kile Yesu anachofanya na kusema, na wanafikiri ni mwendawazimu.</w:t>
      </w:r>
    </w:p>
    <w:p w14:paraId="5B0ACEB2" w14:textId="77777777" w:rsidR="0097588A" w:rsidRPr="00556821" w:rsidRDefault="0097588A">
      <w:pPr>
        <w:rPr>
          <w:sz w:val="26"/>
          <w:szCs w:val="26"/>
        </w:rPr>
      </w:pPr>
    </w:p>
    <w:p w14:paraId="48A8693E" w14:textId="22A69421"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Angalia kile ambacho hakiwafanyiki wanafamilia hao. Nataka tu kufikiria hili kwa sekunde moja kabla hatujaingia kwenye wazo la ujamaa la kubuni. Yesu hamshutumu mama yake na ndugu zake kwa kumkufuru Roho Mtakatifu.</w:t>
      </w:r>
    </w:p>
    <w:p w14:paraId="7FDA538D" w14:textId="77777777" w:rsidR="0097588A" w:rsidRPr="00556821" w:rsidRDefault="0097588A">
      <w:pPr>
        <w:rPr>
          <w:sz w:val="26"/>
          <w:szCs w:val="26"/>
        </w:rPr>
      </w:pPr>
    </w:p>
    <w:p w14:paraId="75C434D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lastRenderedPageBreak xmlns:w="http://schemas.openxmlformats.org/wordprocessingml/2006/main"/>
      </w:r>
      <w:r xmlns:w="http://schemas.openxmlformats.org/wordprocessingml/2006/main" w:rsidRPr="00556821">
        <w:rPr>
          <w:rFonts w:ascii="Calibri" w:eastAsia="Calibri" w:hAnsi="Calibri" w:cs="Calibri"/>
          <w:sz w:val="26"/>
          <w:szCs w:val="26"/>
        </w:rPr>
        <w:t xml:space="preserve">Kuna matumaini hapo. Kwa maneno mengine, kundi hili linalofikiri Yesu anafanya makosa, jamaa zake wa damu wanaofikiri Yesu amerukwa na akili, hawajaenda mbali zaidi kwa ugumu wa moyo kiasi cha kujitolea kufanya jambo lisilosameheka. Kwa kweli, tunajua nini kuhusu baadhi ya familia yake? Tunajua ana kaka anayeitwa James.</w:t>
      </w:r>
    </w:p>
    <w:p w14:paraId="032D112D" w14:textId="77777777" w:rsidR="0097588A" w:rsidRPr="00556821" w:rsidRDefault="0097588A">
      <w:pPr>
        <w:rPr>
          <w:sz w:val="26"/>
          <w:szCs w:val="26"/>
        </w:rPr>
      </w:pPr>
    </w:p>
    <w:p w14:paraId="72F8ADCE"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Yakobo ataonekana kwa ufufuo. Yesu ataonekana kwa Yakobo. Paulo anatuambia kwamba Yesu aliwatokea mitume na kisha kwa Yakobo.</w:t>
      </w:r>
    </w:p>
    <w:p w14:paraId="4930BC76" w14:textId="77777777" w:rsidR="0097588A" w:rsidRPr="00556821" w:rsidRDefault="0097588A">
      <w:pPr>
        <w:rPr>
          <w:sz w:val="26"/>
          <w:szCs w:val="26"/>
        </w:rPr>
      </w:pPr>
    </w:p>
    <w:p w14:paraId="6DBAD8C0"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Yakobo atakuwa mmoja wa viongozi wa kanisa la Yerusalemu. Wakristo huko Yerusalemu, Wayahudi wanaomfuata Yesu, Yakobo atakuwa mmoja wa viongozi wao. Yakobo anaandika Yakobo.</w:t>
      </w:r>
    </w:p>
    <w:p w14:paraId="341A2E71" w14:textId="77777777" w:rsidR="0097588A" w:rsidRPr="00556821" w:rsidRDefault="0097588A">
      <w:pPr>
        <w:rPr>
          <w:sz w:val="26"/>
          <w:szCs w:val="26"/>
        </w:rPr>
      </w:pPr>
    </w:p>
    <w:p w14:paraId="6B748615" w14:textId="2AC88D6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Yuda pia alikuwa kaka yake. Yuda, anayeandika Yuda, pia ni kaka yake. Kwa hivyo, tunajua kutoka kwa ukoo wa Yesu mwenyewe, ndugu zake mwenyewe, kwamba wanakataa hoja hii, lakini wote hawatabaki katika msimamo huo.</w:t>
      </w:r>
    </w:p>
    <w:p w14:paraId="7048B615" w14:textId="77777777" w:rsidR="0097588A" w:rsidRPr="00556821" w:rsidRDefault="0097588A">
      <w:pPr>
        <w:rPr>
          <w:sz w:val="26"/>
          <w:szCs w:val="26"/>
        </w:rPr>
      </w:pPr>
    </w:p>
    <w:p w14:paraId="307E378B" w14:textId="3F0A2C0C" w:rsidR="0097588A" w:rsidRPr="00556821" w:rsidRDefault="00551979">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Kwa hivyo, nadhani kuna tumaini kidogo kwao. Lakini muhimu zaidi, Yesu anapozungumzia familia yake ni nani, </w:t>
      </w:r>
      <w:proofErr xmlns:w="http://schemas.openxmlformats.org/wordprocessingml/2006/main" w:type="gramStart"/>
      <w:r xmlns:w="http://schemas.openxmlformats.org/wordprocessingml/2006/main" w:rsidR="00000000" w:rsidRPr="00556821">
        <w:rPr>
          <w:rFonts w:ascii="Calibri" w:eastAsia="Calibri" w:hAnsi="Calibri" w:cs="Calibri"/>
          <w:sz w:val="26"/>
          <w:szCs w:val="26"/>
        </w:rPr>
        <w:t xml:space="preserve">Kumbuka </w:t>
      </w:r>
      <w:proofErr xmlns:w="http://schemas.openxmlformats.org/wordprocessingml/2006/main" w:type="gramEnd"/>
      <w:r xmlns:w="http://schemas.openxmlformats.org/wordprocessingml/2006/main" w:rsidR="00000000" w:rsidRPr="00556821">
        <w:rPr>
          <w:rFonts w:ascii="Calibri" w:eastAsia="Calibri" w:hAnsi="Calibri" w:cs="Calibri"/>
          <w:sz w:val="26"/>
          <w:szCs w:val="26"/>
        </w:rPr>
        <w:t xml:space="preserve">hili ni katika tukio la Yesu akiwachagua kumi na wawili wa urejesho huu wa mwisho wa Israeli, swali hili la watu wa Mungu ndilo.</w:t>
      </w:r>
    </w:p>
    <w:p w14:paraId="7525A955" w14:textId="77777777" w:rsidR="0097588A" w:rsidRPr="00556821" w:rsidRDefault="0097588A">
      <w:pPr>
        <w:rPr>
          <w:sz w:val="26"/>
          <w:szCs w:val="26"/>
        </w:rPr>
      </w:pPr>
    </w:p>
    <w:p w14:paraId="40DE19EA" w14:textId="0935A943"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anatoa kauli kali sana kwamba wale ambao ni familia yake, na inapozungumzia hawa ni mama zangu, kaka zangu, na dada zangu, nadhani jambo zuri ni kwamba ameketi pale na watu wameketi kumzunguka, na anatangaza picha hii ya wanaume na wanawake wasiowatenga. Kama angekuwa akiwajumuisha wanaume tu, angeweza kuwatumia ndugu tu. Lakini anaposema hawa ni mama yangu, kaka zangu, na dada zangu, inahusisha jinsia ya wale ambao wanaweza kuwa wa watu wa Yesu.</w:t>
      </w:r>
    </w:p>
    <w:p w14:paraId="2394FF8D" w14:textId="77777777" w:rsidR="0097588A" w:rsidRPr="00556821" w:rsidRDefault="0097588A">
      <w:pPr>
        <w:rPr>
          <w:sz w:val="26"/>
          <w:szCs w:val="26"/>
        </w:rPr>
      </w:pPr>
    </w:p>
    <w:p w14:paraId="261C7A06" w14:textId="0E27C3C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Lakini angalia anachosema ni kwamba haina uhusiano wowote na uhusiano wa damu. Sasa, hili linaenea basi. Unaweza kulihusisha hilo na misheni ya Mataifa.</w:t>
      </w:r>
    </w:p>
    <w:p w14:paraId="2D81FBB1" w14:textId="77777777" w:rsidR="0097588A" w:rsidRPr="00556821" w:rsidRDefault="0097588A">
      <w:pPr>
        <w:rPr>
          <w:sz w:val="26"/>
          <w:szCs w:val="26"/>
        </w:rPr>
      </w:pPr>
    </w:p>
    <w:p w14:paraId="6EA18206" w14:textId="454CBAA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Haina uhusiano wowote na utambulisho wa kikabila. Ni wale tu wanaofanya mapenzi ya Mungu. Na kwa hivyo, wazo hili hapa lilikuwa viongozi wa kidini ambao labda ndio waliojua na wangeweza kuelezea maana ya kufanya mapenzi ya Mungu, na wako nje.</w:t>
      </w:r>
    </w:p>
    <w:p w14:paraId="45062062" w14:textId="77777777" w:rsidR="0097588A" w:rsidRPr="00556821" w:rsidRDefault="0097588A">
      <w:pPr>
        <w:rPr>
          <w:sz w:val="26"/>
          <w:szCs w:val="26"/>
        </w:rPr>
      </w:pPr>
    </w:p>
    <w:p w14:paraId="1715215A" w14:textId="77777777"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Wametangazwa kutosamehe, kundi hili. Hawafanyi mapenzi ya Mungu. Wanafamilia wanaofikiri yeye ni mwendawazimu kwa sasa hawafanyi mapenzi ya Mungu, lakini bado kuna tumaini.</w:t>
      </w:r>
    </w:p>
    <w:p w14:paraId="20AD33B1" w14:textId="77777777" w:rsidR="0097588A" w:rsidRPr="00556821" w:rsidRDefault="0097588A">
      <w:pPr>
        <w:rPr>
          <w:sz w:val="26"/>
          <w:szCs w:val="26"/>
        </w:rPr>
      </w:pPr>
    </w:p>
    <w:p w14:paraId="2FA4D768" w14:textId="55900B23"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Wale wanaokaa na kumsikiliza Yesu, kumsikiliza Yesu, kufanya na kuthibitisha kwamba Yesu ni kufanya mapenzi ya Mungu. Mapenzi ya Mungu yanaonyeshwa kikamilifu na Yesu na ndani ya Yesu, na kwa hivyo kuna kauli hii yenye nguvu sana kwamba lugha ya ukoo ndiyo kifungo chenye nguvu zaidi.</w:t>
      </w:r>
    </w:p>
    <w:p w14:paraId="61E87CE8" w14:textId="77777777" w:rsidR="0097588A" w:rsidRPr="00556821" w:rsidRDefault="0097588A">
      <w:pPr>
        <w:rPr>
          <w:sz w:val="26"/>
          <w:szCs w:val="26"/>
        </w:rPr>
      </w:pPr>
    </w:p>
    <w:p w14:paraId="2F0CBF1A" w14:textId="3C986602" w:rsidR="0097588A" w:rsidRPr="00556821" w:rsidRDefault="005519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anaondoa hilo kutoka kwa mpango wowote wa urithi na kuliweka ndani ya kufuata tu kile ambacho Yesu anasema. Tayari amesema kwamba yeye ndiye mamlaka ya sheria na maandiko. Kwa hivyo, ni nguvu sana mwingiliano huu kati ya majibu tofauti kwa Yesu.</w:t>
      </w:r>
    </w:p>
    <w:p w14:paraId="170C14BA" w14:textId="77777777" w:rsidR="0097588A" w:rsidRPr="00556821" w:rsidRDefault="0097588A">
      <w:pPr>
        <w:rPr>
          <w:sz w:val="26"/>
          <w:szCs w:val="26"/>
        </w:rPr>
      </w:pPr>
    </w:p>
    <w:p w14:paraId="4583D399" w14:textId="191F5204"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Kuna tangazo kwamba yeye ni mwovu. Kuna taarifa kwamba amechanganyikiwa. Na kisha kuna, nataka kusikia, kwa sababu Yesu ananipa na kuonyesha mapenzi ya Mungu.</w:t>
      </w:r>
    </w:p>
    <w:p w14:paraId="6D597EFA" w14:textId="77777777" w:rsidR="0097588A" w:rsidRPr="00556821" w:rsidRDefault="0097588A">
      <w:pPr>
        <w:rPr>
          <w:sz w:val="26"/>
          <w:szCs w:val="26"/>
        </w:rPr>
      </w:pPr>
    </w:p>
    <w:p w14:paraId="1D693A54" w14:textId="03CD00CD" w:rsidR="0097588A" w:rsidRPr="00556821" w:rsidRDefault="00000000">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Hizo ni hisia tatu kwa Yesu ambazo hazijatoweka, na kwa kweli tutaendelea kuziona katika sehemu iliyobaki ya Injili ya Marko. Kwa hivyo hiyo ni sura ya 3 ya Marko. Sasa, tutakapoingia katika sura ya 4 ya Marko, ambayo tutafanya wakati ujao, tutaona katika sura ya 4 ya Marko kwamba tutabadilisha mifano na baadhi ya mafundisho ya Yesu. Tumekuwa tukizungumzia matendo yake, na sasa tutaingia katika baadhi ya mafundisho yake pia.</w:t>
      </w:r>
    </w:p>
    <w:p w14:paraId="68EF6594" w14:textId="77777777" w:rsidR="0097588A" w:rsidRPr="00556821" w:rsidRDefault="0097588A">
      <w:pPr>
        <w:rPr>
          <w:sz w:val="26"/>
          <w:szCs w:val="26"/>
        </w:rPr>
      </w:pPr>
    </w:p>
    <w:p w14:paraId="4318E064" w14:textId="1875D9D3" w:rsidR="0097588A" w:rsidRPr="00556821" w:rsidRDefault="00556821" w:rsidP="00556821">
      <w:pPr xmlns:w="http://schemas.openxmlformats.org/wordprocessingml/2006/main">
        <w:rPr>
          <w:sz w:val="26"/>
          <w:szCs w:val="26"/>
        </w:rPr>
      </w:pPr>
      <w:r xmlns:w="http://schemas.openxmlformats.org/wordprocessingml/2006/main" w:rsidRPr="00556821">
        <w:rPr>
          <w:rFonts w:ascii="Calibri" w:eastAsia="Calibri" w:hAnsi="Calibri" w:cs="Calibri"/>
          <w:sz w:val="26"/>
          <w:szCs w:val="26"/>
        </w:rPr>
        <w:t xml:space="preserve">Huyu ni Dkt. Mark Jennings katika mafundisho yake kuhusu Injili ya Marko. Hii ni kipindi cha 7, Marko 3:20-35, Familia na Maadui.</w:t>
      </w:r>
      <w:r xmlns:w="http://schemas.openxmlformats.org/wordprocessingml/2006/main">
        <w:rPr>
          <w:rFonts w:ascii="Calibri" w:eastAsia="Calibri" w:hAnsi="Calibri" w:cs="Calibri"/>
          <w:sz w:val="26"/>
          <w:szCs w:val="26"/>
        </w:rPr>
        <w:br xmlns:w="http://schemas.openxmlformats.org/wordprocessingml/2006/main"/>
      </w:r>
    </w:p>
    <w:sectPr w:rsidR="0097588A" w:rsidRPr="005568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AB1F" w14:textId="77777777" w:rsidR="008C7DAB" w:rsidRDefault="008C7DAB" w:rsidP="00556821">
      <w:r>
        <w:separator/>
      </w:r>
    </w:p>
  </w:endnote>
  <w:endnote w:type="continuationSeparator" w:id="0">
    <w:p w14:paraId="013A35F4" w14:textId="77777777" w:rsidR="008C7DAB" w:rsidRDefault="008C7DAB" w:rsidP="0055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B510F" w14:textId="77777777" w:rsidR="008C7DAB" w:rsidRDefault="008C7DAB" w:rsidP="00556821">
      <w:r>
        <w:separator/>
      </w:r>
    </w:p>
  </w:footnote>
  <w:footnote w:type="continuationSeparator" w:id="0">
    <w:p w14:paraId="3D65EDB0" w14:textId="77777777" w:rsidR="008C7DAB" w:rsidRDefault="008C7DAB" w:rsidP="0055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027764"/>
      <w:docPartObj>
        <w:docPartGallery w:val="Page Numbers (Top of Page)"/>
        <w:docPartUnique/>
      </w:docPartObj>
    </w:sdtPr>
    <w:sdtEndPr>
      <w:rPr>
        <w:noProof/>
      </w:rPr>
    </w:sdtEndPr>
    <w:sdtContent>
      <w:p w14:paraId="55ACD90B" w14:textId="597FBD29" w:rsidR="00556821" w:rsidRDefault="005568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39C26F" w14:textId="77777777" w:rsidR="00556821" w:rsidRDefault="0055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12F"/>
    <w:multiLevelType w:val="hybridMultilevel"/>
    <w:tmpl w:val="47887DA2"/>
    <w:lvl w:ilvl="0" w:tplc="2612D7FC">
      <w:start w:val="1"/>
      <w:numFmt w:val="bullet"/>
      <w:lvlText w:val="●"/>
      <w:lvlJc w:val="left"/>
      <w:pPr>
        <w:ind w:left="720" w:hanging="360"/>
      </w:pPr>
    </w:lvl>
    <w:lvl w:ilvl="1" w:tplc="5C22E714">
      <w:start w:val="1"/>
      <w:numFmt w:val="bullet"/>
      <w:lvlText w:val="○"/>
      <w:lvlJc w:val="left"/>
      <w:pPr>
        <w:ind w:left="1440" w:hanging="360"/>
      </w:pPr>
    </w:lvl>
    <w:lvl w:ilvl="2" w:tplc="6D3E5306">
      <w:start w:val="1"/>
      <w:numFmt w:val="bullet"/>
      <w:lvlText w:val="■"/>
      <w:lvlJc w:val="left"/>
      <w:pPr>
        <w:ind w:left="2160" w:hanging="360"/>
      </w:pPr>
    </w:lvl>
    <w:lvl w:ilvl="3" w:tplc="888832B6">
      <w:start w:val="1"/>
      <w:numFmt w:val="bullet"/>
      <w:lvlText w:val="●"/>
      <w:lvlJc w:val="left"/>
      <w:pPr>
        <w:ind w:left="2880" w:hanging="360"/>
      </w:pPr>
    </w:lvl>
    <w:lvl w:ilvl="4" w:tplc="C21AE708">
      <w:start w:val="1"/>
      <w:numFmt w:val="bullet"/>
      <w:lvlText w:val="○"/>
      <w:lvlJc w:val="left"/>
      <w:pPr>
        <w:ind w:left="3600" w:hanging="360"/>
      </w:pPr>
    </w:lvl>
    <w:lvl w:ilvl="5" w:tplc="CD04CF88">
      <w:start w:val="1"/>
      <w:numFmt w:val="bullet"/>
      <w:lvlText w:val="■"/>
      <w:lvlJc w:val="left"/>
      <w:pPr>
        <w:ind w:left="4320" w:hanging="360"/>
      </w:pPr>
    </w:lvl>
    <w:lvl w:ilvl="6" w:tplc="2B363304">
      <w:start w:val="1"/>
      <w:numFmt w:val="bullet"/>
      <w:lvlText w:val="●"/>
      <w:lvlJc w:val="left"/>
      <w:pPr>
        <w:ind w:left="5040" w:hanging="360"/>
      </w:pPr>
    </w:lvl>
    <w:lvl w:ilvl="7" w:tplc="92E26AE8">
      <w:start w:val="1"/>
      <w:numFmt w:val="bullet"/>
      <w:lvlText w:val="●"/>
      <w:lvlJc w:val="left"/>
      <w:pPr>
        <w:ind w:left="5760" w:hanging="360"/>
      </w:pPr>
    </w:lvl>
    <w:lvl w:ilvl="8" w:tplc="AC72FDF2">
      <w:start w:val="1"/>
      <w:numFmt w:val="bullet"/>
      <w:lvlText w:val="●"/>
      <w:lvlJc w:val="left"/>
      <w:pPr>
        <w:ind w:left="6480" w:hanging="360"/>
      </w:pPr>
    </w:lvl>
  </w:abstractNum>
  <w:num w:numId="1" w16cid:durableId="18725268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8A"/>
    <w:rsid w:val="00506781"/>
    <w:rsid w:val="00551979"/>
    <w:rsid w:val="00556821"/>
    <w:rsid w:val="00895451"/>
    <w:rsid w:val="008C7DAB"/>
    <w:rsid w:val="0097588A"/>
    <w:rsid w:val="009827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77D3"/>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6821"/>
    <w:pPr>
      <w:tabs>
        <w:tab w:val="center" w:pos="4680"/>
        <w:tab w:val="right" w:pos="9360"/>
      </w:tabs>
    </w:pPr>
  </w:style>
  <w:style w:type="character" w:customStyle="1" w:styleId="HeaderChar">
    <w:name w:val="Header Char"/>
    <w:basedOn w:val="DefaultParagraphFont"/>
    <w:link w:val="Header"/>
    <w:uiPriority w:val="99"/>
    <w:rsid w:val="00556821"/>
  </w:style>
  <w:style w:type="paragraph" w:styleId="Footer">
    <w:name w:val="footer"/>
    <w:basedOn w:val="Normal"/>
    <w:link w:val="FooterChar"/>
    <w:uiPriority w:val="99"/>
    <w:unhideWhenUsed/>
    <w:rsid w:val="00556821"/>
    <w:pPr>
      <w:tabs>
        <w:tab w:val="center" w:pos="4680"/>
        <w:tab w:val="right" w:pos="9360"/>
      </w:tabs>
    </w:pPr>
  </w:style>
  <w:style w:type="character" w:customStyle="1" w:styleId="FooterChar">
    <w:name w:val="Footer Char"/>
    <w:basedOn w:val="DefaultParagraphFont"/>
    <w:link w:val="Footer"/>
    <w:uiPriority w:val="99"/>
    <w:rsid w:val="0055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5605</Words>
  <Characters>25055</Characters>
  <Application>Microsoft Office Word</Application>
  <DocSecurity>0</DocSecurity>
  <Lines>543</Lines>
  <Paragraphs>121</Paragraphs>
  <ScaleCrop>false</ScaleCrop>
  <HeadingPairs>
    <vt:vector size="2" baseType="variant">
      <vt:variant>
        <vt:lpstr>Title</vt:lpstr>
      </vt:variant>
      <vt:variant>
        <vt:i4>1</vt:i4>
      </vt:variant>
    </vt:vector>
  </HeadingPairs>
  <TitlesOfParts>
    <vt:vector size="1" baseType="lpstr">
      <vt:lpstr>Jennings Mark Lecture07</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Lecture07</dc:title>
  <dc:creator>TurboScribe.ai</dc:creator>
  <cp:lastModifiedBy>Ted Hildebrandt</cp:lastModifiedBy>
  <cp:revision>2</cp:revision>
  <dcterms:created xsi:type="dcterms:W3CDTF">2024-09-03T13:16:00Z</dcterms:created>
  <dcterms:modified xsi:type="dcterms:W3CDTF">2024-09-03T13:16:00Z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9fb1a704c3a2eb66454d964f8836ffd94e55812adbba8e186fa481e9a5f0f435</vt:lpwstr>
  </property>
</Properties>
</file>