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AC61D" w14:textId="4AE8884B" w:rsidR="00267544" w:rsidRDefault="00102F21" w:rsidP="00102F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Marko 2:18-28. Huduma ya Umma Inaendelea</w:t>
      </w:r>
    </w:p>
    <w:p w14:paraId="7AA2A742" w14:textId="6D375B27" w:rsidR="00102F21" w:rsidRPr="00102F21" w:rsidRDefault="00102F21" w:rsidP="00102F2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02F21">
        <w:rPr>
          <w:rFonts w:ascii="AA Times New Roman" w:eastAsia="Calibri" w:hAnsi="AA Times New Roman" w:cs="AA Times New Roman"/>
          <w:sz w:val="26"/>
          <w:szCs w:val="26"/>
        </w:rPr>
        <w:t xml:space="preserve">© 2024 Mark Jennings na Ted Hildebrandt</w:t>
      </w:r>
    </w:p>
    <w:p w14:paraId="40725BA4" w14:textId="77777777" w:rsidR="00102F21" w:rsidRPr="00102F21" w:rsidRDefault="00102F21">
      <w:pPr>
        <w:rPr>
          <w:sz w:val="26"/>
          <w:szCs w:val="26"/>
        </w:rPr>
      </w:pPr>
    </w:p>
    <w:p w14:paraId="13CF2420" w14:textId="16B121C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Huyu ni Dkt. Mark Jennings katika mafundisho yake kuhusu Injili ya Marko. Hii ni kipindi cha 5 kuhusu Marko 2:18-28. Huduma ya Umma Inaendelea.</w:t>
      </w:r>
    </w:p>
    <w:p w14:paraId="0CA98E16" w14:textId="77777777" w:rsidR="00267544" w:rsidRPr="00102F21" w:rsidRDefault="00267544">
      <w:pPr>
        <w:rPr>
          <w:sz w:val="26"/>
          <w:szCs w:val="26"/>
        </w:rPr>
      </w:pPr>
    </w:p>
    <w:p w14:paraId="5FBC86C8" w14:textId="78F5CFC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Habari, nimefurahi kuwa nawe tena. Tumekuwa tukisoma Marko sura ya 2 na tumekuwa tukisoma huduma ya hadharani ya Yesu. Mojawapo ya mambo tuliyoyaangalia mara ya mwisho, kuanzia mwisho kabisa na mwenye ukoma, mtu mwenye ukoma, na tukaangalia uhusiano kati ya ukoma na usafi na lugha ya usafi, na Yesu ndiye mwenye nguvu zaidi.</w:t>
      </w:r>
    </w:p>
    <w:p w14:paraId="5E8B879D" w14:textId="77777777" w:rsidR="00267544" w:rsidRPr="00102F21" w:rsidRDefault="00267544">
      <w:pPr>
        <w:rPr>
          <w:sz w:val="26"/>
          <w:szCs w:val="26"/>
        </w:rPr>
      </w:pPr>
    </w:p>
    <w:p w14:paraId="29DE6D86"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Usafi wake una nguvu zaidi kuliko uchafu wa mwenye ukoma. Kisha tukamtazama yule mtu aliyepooza na jinsi Yesu alivyotumia fursa hiyo kwa yule mtu aliyepooza kuthibitisha imani yake, udhihirisho wa misuli ya imani yao, kujitolea kwao kikamilifu kumfikia Yesu, tukatumia hiyo kama fursa ya kutangaza uwezo wake wa kusamehe dhambi na jinsi alivyounganisha uwezo wake wa kusamehe dhambi na uwezo wake wa kumrejesha kikamilifu yule mtu aliyepooza. Katikati ya hayo kulikuwa na kauli kuhusu mamlaka ya Yesu, uwezo wa Yesu wa kutambua mawazo.</w:t>
      </w:r>
    </w:p>
    <w:p w14:paraId="551C7F33" w14:textId="77777777" w:rsidR="00267544" w:rsidRPr="00102F21" w:rsidRDefault="00267544">
      <w:pPr>
        <w:rPr>
          <w:sz w:val="26"/>
          <w:szCs w:val="26"/>
        </w:rPr>
      </w:pPr>
    </w:p>
    <w:p w14:paraId="4148B958" w14:textId="7F63899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Hilo lilianza kuleta mgogoro unaokua ambao ulikuwa unaanza kujitokeza sasa kati ya viongozi wa kidini na Yesu. Kile kilichodokezwa hapo awali kinaanza, mgawanyiko huo unaanza kujitokeza zaidi wanapouliza ni nani anayeweza kufanya hivi, isipokuwa Mungu pekee, mtu huyu anasema nini? Anakufuru. Kisha mvutano huo ukaingia katika wito wa Lawi, ambapo Yesu anamwita mtu ambaye angechukuliwa kuwa mtu wa kudharauliwa, mwenye kusikitisha, mwenye dhambi kwa ufafanuzi kwa sababu ya ulafi ambao angefanya kutokana na uwezo wake kama mtoza ushuru na cheo chake.</w:t>
      </w:r>
    </w:p>
    <w:p w14:paraId="1DFB3B70" w14:textId="77777777" w:rsidR="00267544" w:rsidRPr="00102F21" w:rsidRDefault="00267544">
      <w:pPr>
        <w:rPr>
          <w:sz w:val="26"/>
          <w:szCs w:val="26"/>
        </w:rPr>
      </w:pPr>
    </w:p>
    <w:p w14:paraId="4A2402B1" w14:textId="7F6DCDD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Mmoja kama huyu bado aliitwa, hakukuwa na sifa ya awali, kama ungependa, kwa wito wa Yesu; ni uamuzi wa Yesu kabisa, naye anasema, nifuate, naye anafuata mara moja. Kulikuwa na sherehe, naye alikuwa akila na watoza ushuru, na nilichobishana kingekuwa watu kutoka miito mingine ya dhambi, ukahaba, labda wanaume wenye nguvu ambao walikuwa wametumika kama wahalifu wa aina fulani kufanya madhara ya kimwili na wengine. Kuna utata unaotokea hapo, tena viongozi wa kidini wakiwauliza wanafunzi kwa nini Yesu anafanya kosa la kijamii na hata kosa ambalo lingeathiri heshima yake na aibu yake kwa kushirikiana na wale ambao kwa ufafanuzi ni wenye dhambi ambapo Yesu anajibu kwamba hili ndilo kundi haswa alilotoka.</w:t>
      </w:r>
    </w:p>
    <w:p w14:paraId="62881352" w14:textId="77777777" w:rsidR="00267544" w:rsidRPr="00102F21" w:rsidRDefault="00267544">
      <w:pPr>
        <w:rPr>
          <w:sz w:val="26"/>
          <w:szCs w:val="26"/>
        </w:rPr>
      </w:pPr>
    </w:p>
    <w:p w14:paraId="195A1485"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kuzingatia hilo, nataka tuendelee kufikiria kuhusu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mabishano haya yanayoongezeka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yanayotokea na tunaona haya yakirundikana katika Marko. Mara nyingi Marko atawasilisha mabishano mfululizo na kwa hivyo kuna njia ambayo kile kilichotokea hapo awali kinaarifu kinachotokea. Nataka kuangalia mabishano yanayotokea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kuhusu swali la kufunga hapa katika sura ya 2 tukiendelea na kazi yetu tukiangalia mistari ya 18-22.</w:t>
      </w:r>
    </w:p>
    <w:p w14:paraId="2FD20317" w14:textId="77777777" w:rsidR="00267544" w:rsidRPr="00102F21" w:rsidRDefault="00267544">
      <w:pPr>
        <w:rPr>
          <w:sz w:val="26"/>
          <w:szCs w:val="26"/>
        </w:rPr>
      </w:pPr>
    </w:p>
    <w:p w14:paraId="26CD5BDA" w14:textId="530FAE49"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Sasa, wanafunzi wa Yohana na Mafarisayo walikuwa wakifunga. Baadhi ya watu walikuja na kumuuliza Yesu, “Imekuwaje wanafunzi wa Yohana na wanafunzi wa Mafarisayo wanafunga lakini wako hawafungi?” Yesu akajibu, “Wageni wa bwana harusi wanawezaje kufunga akiwa pamoja nao?” Hawawezi kufanya hivyo mradi tu wanaye pamoja nao, lakini wakati utakuja ambapo bwana harusi ataondolewa kwao, nao watafunga siku hiyo. Hakuna mtu anayeshona kiraka cha nguo mpya kwenye vazi la zamani.”</w:t>
      </w:r>
    </w:p>
    <w:p w14:paraId="2F499383" w14:textId="77777777" w:rsidR="00267544" w:rsidRPr="00102F21" w:rsidRDefault="00267544">
      <w:pPr>
        <w:rPr>
          <w:sz w:val="26"/>
          <w:szCs w:val="26"/>
        </w:rPr>
      </w:pPr>
    </w:p>
    <w:p w14:paraId="34ACCFD9"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Akifanya hivyo, kipande kipya kitaondoa kile cha zamani na kuraruka kwake kukawa kuzidi. Hakuna mtu anayemimina divai mpya kwenye viriba vya zamani. Akifanya hivyo, divai itavipasua viriba hivyo, na divai na viriba vitaharibika.</w:t>
      </w:r>
    </w:p>
    <w:p w14:paraId="64AE87B4" w14:textId="77777777" w:rsidR="00267544" w:rsidRPr="00102F21" w:rsidRDefault="00267544">
      <w:pPr>
        <w:rPr>
          <w:sz w:val="26"/>
          <w:szCs w:val="26"/>
        </w:rPr>
      </w:pPr>
    </w:p>
    <w:p w14:paraId="1698F65C" w14:textId="17A3198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Hapana, anamimina divai mpya kwenye viriba vipya vya divai. Kwa hivyo inaonekana kuna mchanganyiko wa nyenzo fulani hapa ambazo zimefupishwa mistari ya 18-20 na kisha mistari ya 21-22 swali hili la kufunga na kisha kauli hizi kuhusu kitambaa na divai. Na tunapoiangalia, kuna mwelekeo wa wasifu pia, ambao ndio ninaoupata wa kuvutia katika mistari ya 18-20, kile inachotuambia kuhusu Yesu, kuhusu jinsi alivyo lengo la sherehe kama mtu aliyeleta kitu kipya kwenye tukio lililofanya kufunga kuwa kosa.</w:t>
      </w:r>
    </w:p>
    <w:p w14:paraId="052FE577" w14:textId="77777777" w:rsidR="00267544" w:rsidRPr="00102F21" w:rsidRDefault="00267544">
      <w:pPr>
        <w:rPr>
          <w:sz w:val="26"/>
          <w:szCs w:val="26"/>
        </w:rPr>
      </w:pPr>
    </w:p>
    <w:p w14:paraId="1982C8FF" w14:textId="43BBE52B"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hivyo, fikiria tena kuhusu kufunga huku, ukijaribu kuweka muktadha. Huenda, kunarejelea kufunga mara kwa mara, kufunga ambako huenda kulitokea Jumatatu na Alhamisi, labda zaidi ya siku ya kufunga ya kila mwaka inayohusishwa na sherehe kama vile Siku ya Upatanisho au Rosh Hashanah. Maana yake, bila shaka, ni kwamba kuna ibada hii iliyoanzishwa ya kufunga ambayo ingetokea mara kwa mara, ambayo wafuasi wa Yohana, wanaomrejelea Yohana Mbatizaji, wanafanya, na Mafarisayo wanafanya.</w:t>
      </w:r>
    </w:p>
    <w:p w14:paraId="49658C0B" w14:textId="77777777" w:rsidR="00267544" w:rsidRPr="00102F21" w:rsidRDefault="00267544">
      <w:pPr>
        <w:rPr>
          <w:sz w:val="26"/>
          <w:szCs w:val="26"/>
        </w:rPr>
      </w:pPr>
    </w:p>
    <w:p w14:paraId="57BA5EAE" w14:textId="55ECE50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hivyo, labda, jinsi mantiki inavyofanya kazi hapa ni makundi mawili yanayoheshimika sana, yale ambayo yamekuwa yakimfuata Yohana na Mafarisayo, na makundi haya yanaendelea kufanya mazoezi ya kufunga mara kwa mara, lakini wanafunzi wa Yesu hawafuati. Na katika swali, unajua, lakini lako halifuati. Nadhani inavutia. Je, sauti ya swali ni ipi? Na tunapoangalia sauti ya swali, kama ningesema hivyo, au tuseme kama Marko angesema kiongozi fulani wa kidini kutoka Yerusalemu alikuja na kumuuliza Yesu swali hili, tungejua mara moja sauti ni kwamba viongozi wa kidini wana tatizo na hili na hii inaweza kuwa njia ya kumnasa. Ukweli kwamba Marko anatuambia kwamba baadhi ya watu walikuja na kumuuliza Yesu unaweza kuonyesha kwamba kunaweza kuwa na maswali ya dhati yanayotokea hapa, si tu mabishano yanayozunguka kujaribu kumnasa au kumtega Yesu.</w:t>
      </w:r>
    </w:p>
    <w:p w14:paraId="23CF2D80" w14:textId="77777777" w:rsidR="00267544" w:rsidRPr="00102F21" w:rsidRDefault="00267544">
      <w:pPr>
        <w:rPr>
          <w:sz w:val="26"/>
          <w:szCs w:val="26"/>
        </w:rPr>
      </w:pPr>
    </w:p>
    <w:p w14:paraId="5E115DBE" w14:textId="73CA806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Hata hivyo, asili ya swali inaweza kuruhusu kutajwa kwa Mafarisayo kuruhusu mchanganyiko kidogo wa yote mawili. Ninaona tu kuwa ya kuvutia; Nadhani unapopitia masimulizi, lazima kila wakati tuulize swali la nani anafanya nini na wapi </w:t>
      </w:r>
      <w:r xmlns:w="http://schemas.openxmlformats.org/wordprocessingml/2006/main" w:rsidR="00191097">
        <w:rPr>
          <w:rFonts w:ascii="Calibri" w:eastAsia="Calibri" w:hAnsi="Calibri" w:cs="Calibri"/>
          <w:sz w:val="26"/>
          <w:szCs w:val="26"/>
        </w:rPr>
        <w:lastRenderedPageBreak xmlns:w="http://schemas.openxmlformats.org/wordprocessingml/2006/main"/>
      </w:r>
      <w:r xmlns:w="http://schemas.openxmlformats.org/wordprocessingml/2006/main" w:rsidR="00191097">
        <w:rPr>
          <w:rFonts w:ascii="Calibri" w:eastAsia="Calibri" w:hAnsi="Calibri" w:cs="Calibri"/>
          <w:sz w:val="26"/>
          <w:szCs w:val="26"/>
        </w:rPr>
        <w:t xml:space="preserve">na jinsi hilo linavyotusaidia </w:t>
      </w:r>
      <w:r xmlns:w="http://schemas.openxmlformats.org/wordprocessingml/2006/main" w:rsidRPr="00102F21">
        <w:rPr>
          <w:rFonts w:ascii="Calibri" w:eastAsia="Calibri" w:hAnsi="Calibri" w:cs="Calibri"/>
          <w:sz w:val="26"/>
          <w:szCs w:val="26"/>
        </w:rPr>
        <w:t xml:space="preserve">kuelewa kinachoendelea. Sasa jibu la Yesu linavutia kwa sababu maana yake ni kwamba mwalimu anawajibika kwa tabia ya wanafunzi.</w:t>
      </w:r>
    </w:p>
    <w:p w14:paraId="5B461E7C" w14:textId="77777777" w:rsidR="00267544" w:rsidRPr="00102F21" w:rsidRDefault="00267544">
      <w:pPr>
        <w:rPr>
          <w:sz w:val="26"/>
          <w:szCs w:val="26"/>
        </w:rPr>
      </w:pPr>
    </w:p>
    <w:p w14:paraId="2C0C5A6F" w14:textId="291D38F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Swali halielewi kiini cha kile ambacho wanafunzi wanafanya vibaya, lakini kwa nini hamhakikishi wanafunzi wenu wanafunga? Kwa hivyo, swali ni kuhusu kwa nini Yesu hawaachi wafunge. Na anajibu kwa kuwasilisha picha hapa ambapo anasema, wageni wa bwana harusi wanawezaje kufunga wakati akiwa pamoja nao? Sasa, tafsiri hii ya jinsi wageni wa bwana harusi wanavyofunga, nadhani, wanaweza kuidharau kidogo. Kwa kweli wana wa bwana harusi ni aina ya wazo linalowasilishwa katika lugha ya wana wa chumba cha bibi harusi.</w:t>
      </w:r>
    </w:p>
    <w:p w14:paraId="70F61090" w14:textId="77777777" w:rsidR="00267544" w:rsidRPr="00102F21" w:rsidRDefault="00267544">
      <w:pPr>
        <w:rPr>
          <w:sz w:val="26"/>
          <w:szCs w:val="26"/>
        </w:rPr>
      </w:pPr>
    </w:p>
    <w:p w14:paraId="2AE66604" w14:textId="47F070C4"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hivyo, si wageni tu, bali ni wale walio karibu ambao wana jukumu la kufurahia na kusherehekea na bwana harusi. Wangesimama kulinda chumba cha harusi; hiyo ilikuwa moja ya kazi zao, kuilinda, kuhakikisha kuwa na uwezo wa kutangaza kukamilika kwa ndoa. Kwa hivyo, hawa si watu tu wanaoalikwa kuja kukaa na kufurahia keki.</w:t>
      </w:r>
    </w:p>
    <w:p w14:paraId="63E46B1D" w14:textId="77777777" w:rsidR="00267544" w:rsidRPr="00102F21" w:rsidRDefault="00267544">
      <w:pPr>
        <w:rPr>
          <w:sz w:val="26"/>
          <w:szCs w:val="26"/>
        </w:rPr>
      </w:pPr>
    </w:p>
    <w:p w14:paraId="4CEE1233"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Hawa ni watu binafsi ambao wana uhusiano maalum na bwana harusi. Na swali ni kwamba wageni wa bwana harusi wanawezaje kufunga akiwa pamoja nao kwa muda mrefu, hawawezi mradi tu wanaye pamoja nao. Na wazo hapa ni kwamba Yesu anaonyesha tukio la kile kinachotokea kwa bwana harusi kwa sasa.</w:t>
      </w:r>
    </w:p>
    <w:p w14:paraId="643D001F" w14:textId="77777777" w:rsidR="00267544" w:rsidRPr="00102F21" w:rsidRDefault="00267544">
      <w:pPr>
        <w:rPr>
          <w:sz w:val="26"/>
          <w:szCs w:val="26"/>
        </w:rPr>
      </w:pPr>
    </w:p>
    <w:p w14:paraId="133A9E0D" w14:textId="4CA3990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Pamoja na wanafunzi na yeye, ni kama sherehe ya harusi. Ni kama wakati wa furaha ambapo bwana harusi na wana wa bwana harusi, kwa njia ya mfano, wahudumu wa bwana harusi, wako pamoja, na kwenye harusi, usingefikiria kufunga.</w:t>
      </w:r>
    </w:p>
    <w:p w14:paraId="4ACE04B5" w14:textId="77777777" w:rsidR="00267544" w:rsidRPr="00102F21" w:rsidRDefault="00267544">
      <w:pPr>
        <w:rPr>
          <w:sz w:val="26"/>
          <w:szCs w:val="26"/>
        </w:rPr>
      </w:pPr>
    </w:p>
    <w:p w14:paraId="5C975F21" w14:textId="37BB1FF8"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Kufunga katika sherehe ya harusi kama hii hakutakuwa sawa kabisa na wakati huo. Na wakati huo ni wa furaha na wa sherehe. Kufunga ni wazo hili la kujinyima chakula kwa makusudi kwa sababu fulani, iwe ni kwa mateso ya mfungo ili kusaidia kutafakari katika tendo la ibada au kukataa kwa mfano kitu ili kuweka mazingira ya ibada.</w:t>
      </w:r>
    </w:p>
    <w:p w14:paraId="36296ADA" w14:textId="77777777" w:rsidR="00267544" w:rsidRPr="00102F21" w:rsidRDefault="00267544">
      <w:pPr>
        <w:rPr>
          <w:sz w:val="26"/>
          <w:szCs w:val="26"/>
        </w:rPr>
      </w:pPr>
    </w:p>
    <w:p w14:paraId="6DF4FC51"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Kulikuwa na sababu tofauti zilizotolewa kwa ajili ya kufunga. Kwa kawaida kulikuwa na majira yaliyotengwa yanayohusiana na aina fulani ya ibada au uchaji Mungu. Lakini kiini cha kufunga ni ukosefu.</w:t>
      </w:r>
    </w:p>
    <w:p w14:paraId="6A80A86F" w14:textId="77777777" w:rsidR="00267544" w:rsidRPr="00102F21" w:rsidRDefault="00267544">
      <w:pPr>
        <w:rPr>
          <w:sz w:val="26"/>
          <w:szCs w:val="26"/>
        </w:rPr>
      </w:pPr>
    </w:p>
    <w:p w14:paraId="64CA91A6" w14:textId="2788139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Kufunga ni kukosa chakula, kuteseka, kuhisi upungufu. Na kile Yesu anachosema ni kwamba haina maana mtu anapokuwa karibu naye. Kwamba kuna wazo la kuteseka au kukosa uwepo wa Yesu ni jambo lisilopatana kama vile wana wa bwana harusi wanavyofunga katikati ya sherehe ya harusi.</w:t>
      </w:r>
    </w:p>
    <w:p w14:paraId="4A4279A7" w14:textId="77777777" w:rsidR="00267544" w:rsidRPr="00102F21" w:rsidRDefault="00267544">
      <w:pPr>
        <w:rPr>
          <w:sz w:val="26"/>
          <w:szCs w:val="26"/>
        </w:rPr>
      </w:pPr>
    </w:p>
    <w:p w14:paraId="7341C82B" w14:textId="2C751261"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hii inavutia kwa sababu anajionyesha wazi kama bwana harusi. Inawezekana kwamba unaona marejeleo ya Agano la Kale yakitumika katika mtazamo huu, iwe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 Isaya 54, Isaya 62, au Ezekieli 16, ambapo Mungu mwenyewe anaonyeshwa kama bwana harusi. Na kunaweza hata kuwa na </w:t>
      </w:r>
      <w:r xmlns:w="http://schemas.openxmlformats.org/wordprocessingml/2006/main" w:rsidR="00000000" w:rsidRPr="00102F21">
        <w:rPr>
          <w:rFonts w:ascii="Calibri" w:eastAsia="Calibri" w:hAnsi="Calibri" w:cs="Calibri"/>
          <w:sz w:val="26"/>
          <w:szCs w:val="26"/>
        </w:rPr>
        <w:t xml:space="preserve">malalamiko hapa kwamba Yesu anachukua nafasi hii ambayo hapo awali ilimhusu Mungu.</w:t>
      </w:r>
    </w:p>
    <w:p w14:paraId="3DA904EB" w14:textId="77777777" w:rsidR="00267544" w:rsidRPr="00102F21" w:rsidRDefault="00267544">
      <w:pPr>
        <w:rPr>
          <w:sz w:val="26"/>
          <w:szCs w:val="26"/>
        </w:rPr>
      </w:pPr>
    </w:p>
    <w:p w14:paraId="182E8969" w14:textId="2023B0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 bila shaka, wazo kubwa la karamu ya harusi ambalo mwishoni mwa mambo yote, kuna karamu ya milele, ya kudumu, na ya kudumu, karamu ya harusi inayosherehekewa. Kwa hivyo, kila aina ya taswira hujitokeza. Mfano ni kwamba bwana harusi, wazo la harusi, na kufunga kwenye harusi huonyesha kutolingana kwa wanafunzi, na pia kufunga mbele yake.</w:t>
      </w:r>
    </w:p>
    <w:p w14:paraId="4C5A330C" w14:textId="77777777" w:rsidR="00267544" w:rsidRPr="00102F21" w:rsidRDefault="00267544">
      <w:pPr>
        <w:rPr>
          <w:sz w:val="26"/>
          <w:szCs w:val="26"/>
        </w:rPr>
      </w:pPr>
    </w:p>
    <w:p w14:paraId="3B652C26" w14:textId="4B81553A"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Lakini haishii hapo, jambo ambalo nadhani linavutia. Na hilo huenda lilitosha. Alisema kwamba kile Mafarisayo wanachofanya na kile wanafunzi wa Yohana wanachofanya, na kwa kiasi fulani, karibu anamaanisha, ndiyo, hilo linaeleweka katika hali yao.</w:t>
      </w:r>
    </w:p>
    <w:p w14:paraId="335B9103" w14:textId="77777777" w:rsidR="00267544" w:rsidRPr="00102F21" w:rsidRDefault="00267544">
      <w:pPr>
        <w:rPr>
          <w:sz w:val="26"/>
          <w:szCs w:val="26"/>
        </w:rPr>
      </w:pPr>
    </w:p>
    <w:p w14:paraId="5AD6E672"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Lakini haina maana hapa kwa sababu niko hapa. Mimi ndiye kitu kinachobadilika. Kwa nini wanafunzi hawafungi? Kwa sababu wako pamoja nami.</w:t>
      </w:r>
    </w:p>
    <w:p w14:paraId="015392C3" w14:textId="77777777" w:rsidR="00267544" w:rsidRPr="00102F21" w:rsidRDefault="00267544">
      <w:pPr>
        <w:rPr>
          <w:sz w:val="26"/>
          <w:szCs w:val="26"/>
        </w:rPr>
      </w:pPr>
    </w:p>
    <w:p w14:paraId="7E31F32A" w14:textId="12E0BFF8"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Kwamba kuna kitu tofauti mbele yangu. Kauli kali sana. Lakini kisha anahama kutoka kwenye picha hii na sitiari, na anaingia kwenye wazo la harusi ambayo haitatokea kamwe.</w:t>
      </w:r>
    </w:p>
    <w:p w14:paraId="5D4A9887" w14:textId="77777777" w:rsidR="00267544" w:rsidRPr="00102F21" w:rsidRDefault="00267544">
      <w:pPr>
        <w:rPr>
          <w:sz w:val="26"/>
          <w:szCs w:val="26"/>
        </w:rPr>
      </w:pPr>
    </w:p>
    <w:p w14:paraId="11CA6B9B"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Unaelewa hili, lakini wakati utakuja ambapo bwana harusi ataondolewa kwao. Na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siku hiyo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watafunga. Naam, hakuna picha hii ya desturi za kawaida za harusi ambapo ghafla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wageni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wa bwana harusi wote hufunga na kuomboleza.</w:t>
      </w:r>
    </w:p>
    <w:p w14:paraId="1D8ED6C1" w14:textId="77777777" w:rsidR="00267544" w:rsidRPr="00102F21" w:rsidRDefault="00267544">
      <w:pPr>
        <w:rPr>
          <w:sz w:val="26"/>
          <w:szCs w:val="26"/>
        </w:rPr>
      </w:pPr>
    </w:p>
    <w:p w14:paraId="0BD15B7F" w14:textId="24291D18"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hivyo, amebadilisha kitu hapa katika hadithi hii. Kuna mshangao kidogo. Na ninaona ya kuvutia kwamba labda hapa unayo, na nadhani hapa unayo, utabiri wa Yesu huku akisema kwa sababu kwa sasa niko hapa kama tukio la furaha kama harusi, kutakuwa na wakati ambapo wale walio hapa pamoja nami hawatapata furaha, ambapo watapata maumivu ya moyo na kutamani, motisha zinazofanana na kuitisha mfungo.</w:t>
      </w:r>
    </w:p>
    <w:p w14:paraId="79AFBF25" w14:textId="77777777" w:rsidR="00267544" w:rsidRPr="00102F21" w:rsidRDefault="00267544">
      <w:pPr>
        <w:rPr>
          <w:sz w:val="26"/>
          <w:szCs w:val="26"/>
        </w:rPr>
      </w:pPr>
    </w:p>
    <w:p w14:paraId="6644EE7E" w14:textId="27CE7F0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swali linakuwa, wakati huu anazungumzia nini? Lakini wakati utakuja. Anamaanisha nini? Na kwangu mimi, jibu la hilo ni kifungu kilichochukuliwa kutoka kwao. Nadhani chaguo la kupaa halifanyi kazi hapa kwa sababu Yesu hachukuliwi kwa nguvu.</w:t>
      </w:r>
    </w:p>
    <w:p w14:paraId="7D7E41F2" w14:textId="77777777" w:rsidR="00267544" w:rsidRPr="00102F21" w:rsidRDefault="00267544">
      <w:pPr>
        <w:rPr>
          <w:sz w:val="26"/>
          <w:szCs w:val="26"/>
        </w:rPr>
      </w:pPr>
    </w:p>
    <w:p w14:paraId="6FB4C983" w14:textId="68E98157"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Maandiko yanaeleza wazi kwamba huo ni wakati mzuri. Yesu anatoa amri kwani Roho Mtakatifu atakuja katika parakleti na atajulisha. Kwa hivyo, inaonekana haiwezekani kwamba Yesu angependa kuunganisha kupaa kwake baada ya kufufuka kwake na hili.</w:t>
      </w:r>
    </w:p>
    <w:p w14:paraId="05A39650" w14:textId="77777777" w:rsidR="00267544" w:rsidRPr="00102F21" w:rsidRDefault="00267544">
      <w:pPr>
        <w:rPr>
          <w:sz w:val="26"/>
          <w:szCs w:val="26"/>
        </w:rPr>
      </w:pPr>
    </w:p>
    <w:p w14:paraId="6FCA27F1" w14:textId="390C309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Inaonekana kuna uwezekano mkubwa kwamba nadhani anarejelea kukamatwa kwake na kifo chake kinachokuja, kwamba kutakuwa na wakati </w:t>
      </w:r>
      <w:r xmlns:w="http://schemas.openxmlformats.org/wordprocessingml/2006/main" w:rsidR="00191097">
        <w:rPr>
          <w:rFonts w:ascii="Calibri" w:eastAsia="Calibri" w:hAnsi="Calibri" w:cs="Calibri"/>
          <w:sz w:val="26"/>
          <w:szCs w:val="26"/>
        </w:rPr>
        <w:t xml:space="preserve">ambapo atachukuliwa kutoka kwao. Kisha, nyakati hizo ambapo atachukuliwa, akirejelea kesi, kukamatwa, kesi, kusulubiwa, na mazishi, zitakuwa tofauti kimaelezo. Nyakati hizo zitakuwa kinyume, ukitaka, cha karamu ya harusi, lakini zitakuwa zimejaa upungufu.</w:t>
      </w:r>
    </w:p>
    <w:p w14:paraId="396B4130" w14:textId="77777777" w:rsidR="00267544" w:rsidRPr="00102F21" w:rsidRDefault="00267544">
      <w:pPr>
        <w:rPr>
          <w:sz w:val="26"/>
          <w:szCs w:val="26"/>
        </w:rPr>
      </w:pPr>
    </w:p>
    <w:p w14:paraId="62B092FF" w14:textId="00E0F306"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 kwamba kuna nyakati hizi zinazowajia wanafunzi hawa mahususi. Nadhani ndivyo anavyomaanisha. Na kwa hivyo, una sitiari hii, wazo hili kwamba kuna hali mpya ya mambo, bwana harusi yupo, kuna hali mpya ya mambo inayofanya kazi.</w:t>
      </w:r>
    </w:p>
    <w:p w14:paraId="2B042232" w14:textId="77777777" w:rsidR="00267544" w:rsidRPr="00102F21" w:rsidRDefault="00267544">
      <w:pPr>
        <w:rPr>
          <w:sz w:val="26"/>
          <w:szCs w:val="26"/>
        </w:rPr>
      </w:pPr>
    </w:p>
    <w:p w14:paraId="58A09EAC"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 nadhani hicho ndicho kinachoanza katika kile kinachotokea katika 21 na baadae. Hakuna mtu anayeshona kiraka cha kitambaa kisichoshonwa kwenye vazi la zamani. Akishona, kipande kipya huondoa kutoka kwenye vazi la zamani, na kuraruka kwake kukazidi kuwa mbaya.</w:t>
      </w:r>
    </w:p>
    <w:p w14:paraId="24F40367" w14:textId="77777777" w:rsidR="00267544" w:rsidRPr="00102F21" w:rsidRDefault="00267544">
      <w:pPr>
        <w:rPr>
          <w:sz w:val="26"/>
          <w:szCs w:val="26"/>
        </w:rPr>
      </w:pPr>
    </w:p>
    <w:p w14:paraId="403354DE" w14:textId="396266E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 hakuna mtu anayemimina divai mpya kwenye viriba vya zamani. Akimimina divai itavipasua viriba hivyo na divai na viriba vyote vitaharibika. Kwa hivyo, nadhani tuna hili: anatoa picha mbili za jinsi ya zamani na mpya zisivyoweza kuchanganywa pamoja.</w:t>
      </w:r>
    </w:p>
    <w:p w14:paraId="0C4BA94F" w14:textId="77777777" w:rsidR="00267544" w:rsidRPr="00102F21" w:rsidRDefault="00267544">
      <w:pPr>
        <w:rPr>
          <w:sz w:val="26"/>
          <w:szCs w:val="26"/>
        </w:rPr>
      </w:pPr>
    </w:p>
    <w:p w14:paraId="4DAAFB50" w14:textId="556214BF"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Kitu tofauti kabisa kimetokea, kama vile ufufuo wake ulivyofanya tabia ya wanafunzi kuwa tofauti sana. Mjadala huu wa nguo na divai unaonyesha nguvu ya kitu kipya kwamba divai mpya ina nguvu sana kiasi kwamba ya zamani haiwezi kuizuia.</w:t>
      </w:r>
    </w:p>
    <w:p w14:paraId="33780E12" w14:textId="77777777" w:rsidR="00267544" w:rsidRPr="00102F21" w:rsidRDefault="00267544">
      <w:pPr>
        <w:rPr>
          <w:sz w:val="26"/>
          <w:szCs w:val="26"/>
        </w:rPr>
      </w:pPr>
    </w:p>
    <w:p w14:paraId="1FC0927F" w14:textId="50C247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Au kwamba kitambaa kisichotengenezwa, kipande kipya, kitaondoa kutoka kwenye kile cha zamani. Kina nguvu na picha ndani yake. Na, bila shaka, picha hizi zingekuwa zile walizozielewa kwa urahisi.</w:t>
      </w:r>
    </w:p>
    <w:p w14:paraId="39C0D054" w14:textId="77777777" w:rsidR="00267544" w:rsidRPr="00102F21" w:rsidRDefault="00267544">
      <w:pPr>
        <w:rPr>
          <w:sz w:val="26"/>
          <w:szCs w:val="26"/>
        </w:rPr>
      </w:pPr>
    </w:p>
    <w:p w14:paraId="3504F737" w14:textId="4B45390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Walielewa kwa urahisi kwamba bila shaka hungefanya hivyo kati ya nguo za zamani na mpya. Na hungeweka divai mpya katika viriba vya zamani. Wazo hapa ni kwamba, ilhali Mafarisayo wangeweza kudhani, viongozi wa kidini wangeweza kudhani kwamba ili kujiandaa kwa enzi ya kimasihi, kujiandaa kwa ajili ya kuja kwa Masihi, hilo lingekuwa sawa na kufuata kabisa mila zao.</w:t>
      </w:r>
    </w:p>
    <w:p w14:paraId="1A8CC483" w14:textId="77777777" w:rsidR="00267544" w:rsidRPr="00102F21" w:rsidRDefault="00267544">
      <w:pPr>
        <w:rPr>
          <w:sz w:val="26"/>
          <w:szCs w:val="26"/>
        </w:rPr>
      </w:pPr>
    </w:p>
    <w:p w14:paraId="255B8CAA" w14:textId="125AF63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Yesu anasema kuja kwa Mungu ni tofauti sana na kuna nguvu zaidi na kuna nguvu zaidi na kunakuja mbele yangu. Na kwa hivyo, kuna kufikiria upya mambo kwa nguvu. Anawapa changamoto wale wanaouliza swali hili kujaribu kufikiria kinachotokea mbele ya Yesu kwa maneno yale yale ambayo ulifikiria kila kitu kingine ni kujaribu kuweka divai mpya kwenye viriba vya zamani.</w:t>
      </w:r>
    </w:p>
    <w:p w14:paraId="44301CA4" w14:textId="77777777" w:rsidR="00267544" w:rsidRPr="00102F21" w:rsidRDefault="00267544">
      <w:pPr>
        <w:rPr>
          <w:sz w:val="26"/>
          <w:szCs w:val="26"/>
        </w:rPr>
      </w:pPr>
    </w:p>
    <w:p w14:paraId="04C792FA" w14:textId="4C75AA92"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Kujaribu kufikiria kuwasili kwa Yesu kwa njia ile ile kama mila za mdomo au uelewa wa kile kilichofikiriwa kutokea wakati wa kuja kwa Masihi ni kujaribu kuweka kitambaa kipya kwenye kitambaa cha zamani. Na hivyo, kufikiria wanafunzi wanaohitaji kufunga mbele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ya Yesu kungekuwa kufanya vivyo hivyo. Na </w:t>
      </w:r>
      <w:r xmlns:w="http://schemas.openxmlformats.org/wordprocessingml/2006/main" w:rsidR="00191097" w:rsidRPr="00102F21">
        <w:rPr>
          <w:rFonts w:ascii="Calibri" w:eastAsia="Calibri" w:hAnsi="Calibri" w:cs="Calibri"/>
          <w:sz w:val="26"/>
          <w:szCs w:val="26"/>
        </w:rPr>
        <w:t xml:space="preserve">hivyo, tunapata utata huu ukifanya kazi, kauli hii ndogo, ndogo, yenye nguvu.</w:t>
      </w:r>
    </w:p>
    <w:p w14:paraId="775E3AA9" w14:textId="77777777" w:rsidR="00267544" w:rsidRPr="00102F21" w:rsidRDefault="00267544">
      <w:pPr>
        <w:rPr>
          <w:sz w:val="26"/>
          <w:szCs w:val="26"/>
        </w:rPr>
      </w:pPr>
    </w:p>
    <w:p w14:paraId="74FD6E49" w14:textId="0B732818"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Nataka kuendelea na utata unaofuata unaotokea hapa katika mistari ya 23 hadi 28. Na tena, kumbuka kwamba kuna mrundikano huu unaoendelea wa mabishano. Na angalia ni mara ngapi inalenga chakula.</w:t>
      </w:r>
    </w:p>
    <w:p w14:paraId="397CE154" w14:textId="77777777" w:rsidR="00267544" w:rsidRPr="00102F21" w:rsidRDefault="00267544">
      <w:pPr>
        <w:rPr>
          <w:sz w:val="26"/>
          <w:szCs w:val="26"/>
        </w:rPr>
      </w:pPr>
    </w:p>
    <w:p w14:paraId="06DD2245"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Masuala mengi yanayojitokeza katika Injili ya Marko yanahusu ulaji au kwa namna fulani kuhusiana na chakula. Sidhani kama hiyo ni ajali. Kwanza, sehemu kubwa ya mila ya mdomo ilikuwa kuhusu chakula na kushughulika na desturi za ulaji.</w:t>
      </w:r>
    </w:p>
    <w:p w14:paraId="6C7860DE" w14:textId="77777777" w:rsidR="00267544" w:rsidRPr="00102F21" w:rsidRDefault="00267544">
      <w:pPr>
        <w:rPr>
          <w:sz w:val="26"/>
          <w:szCs w:val="26"/>
        </w:rPr>
      </w:pPr>
    </w:p>
    <w:p w14:paraId="61292081" w14:textId="1BFBC0E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Lakini naona inavutia jinsi haya yanavyoendelea kuwa na mada zinazofanana sana. Kwa hivyo, hebu tuangalie hili hapa mwishoni mwa sura ya 2 na mstari wa 23. Sabato moja, Yesu alikuwa akipita katika mashamba ya ngano, na wanafunzi wake walipokuwa wakitembea, wakaanza kukwanyua masuke ya ngano.</w:t>
      </w:r>
    </w:p>
    <w:p w14:paraId="01D0D872" w14:textId="77777777" w:rsidR="00267544" w:rsidRPr="00102F21" w:rsidRDefault="00267544">
      <w:pPr>
        <w:rPr>
          <w:sz w:val="26"/>
          <w:szCs w:val="26"/>
        </w:rPr>
      </w:pPr>
    </w:p>
    <w:p w14:paraId="440C5040" w14:textId="329CC07D"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Mafarisayo wakamwambia, Tazama, mbona wanafanya jambo lisilo halali siku ya Sabato? Akawajibu, Hamjasoma alilofanya Daudi, yeye na wenzake walipokuwa na njaa na uhitaji? Katika siku za Abiathari, kuhani mkuu, aliingia katika nyumba ya Mungu, akala mikate iliyowekwa wakfu, ambayo ni halali na ni makuhani pekee kuila. Akawapa na wenzake. Kisha akawaambia, Sabato ilifanyika kwa ajili ya mwanadamu, si mwanadamu kwa ajili ya Sabato.</w:t>
      </w:r>
    </w:p>
    <w:p w14:paraId="276F81FE" w14:textId="77777777" w:rsidR="00267544" w:rsidRPr="00102F21" w:rsidRDefault="00267544">
      <w:pPr>
        <w:rPr>
          <w:sz w:val="26"/>
          <w:szCs w:val="26"/>
        </w:rPr>
      </w:pPr>
    </w:p>
    <w:p w14:paraId="7BDAB67A" w14:textId="04BE285F"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hivyo, Mwana wa Adamu ndiye Bwana hata wa Sabato. Kwa hivyo sasa tuna kula na Sabato, ambayo ni kufanya kazi pamoja. Na nadhani tunapaswa kutambua kwamba ubishi sio juu ya kung'aa na kula nafaka kidogo.</w:t>
      </w:r>
    </w:p>
    <w:p w14:paraId="109751EC" w14:textId="77777777" w:rsidR="00267544" w:rsidRPr="00102F21" w:rsidRDefault="00267544">
      <w:pPr>
        <w:rPr>
          <w:sz w:val="26"/>
          <w:szCs w:val="26"/>
        </w:rPr>
      </w:pPr>
    </w:p>
    <w:p w14:paraId="182E77EB"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Hilo liliruhusiwa. Hilo liliruhusiwa kwa mgeni na maskini na Kumbukumbu la Torati 23. Suala si kula chakula.</w:t>
      </w:r>
    </w:p>
    <w:p w14:paraId="49BB3A27" w14:textId="77777777" w:rsidR="00267544" w:rsidRPr="00102F21" w:rsidRDefault="00267544">
      <w:pPr>
        <w:rPr>
          <w:sz w:val="26"/>
          <w:szCs w:val="26"/>
        </w:rPr>
      </w:pPr>
    </w:p>
    <w:p w14:paraId="2EB2C475"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Suala ni zaidi kwamba wanaweza kushtakiwa kwa kuvuna. Ni kuvuna siku ya Sabato. Kuna aina ya kazi ambayo imekatazwa katika Kutoka 34.</w:t>
      </w:r>
    </w:p>
    <w:p w14:paraId="1B2791A0" w14:textId="77777777" w:rsidR="00267544" w:rsidRPr="00102F21" w:rsidRDefault="00267544">
      <w:pPr>
        <w:rPr>
          <w:sz w:val="26"/>
          <w:szCs w:val="26"/>
        </w:rPr>
      </w:pPr>
    </w:p>
    <w:p w14:paraId="580A67C9" w14:textId="5E9A67D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 katika Mishnah, imepigwa marufuku waziwazi. Kwa hivyo, tuna muundo huu tunaouangalia. Mstari wa 24, samahani, huku mstari wa 27 ukiwa na kanuni hii, ambayo inaongoza kwenye hitimisho katika mstari wa 28.</w:t>
      </w:r>
    </w:p>
    <w:p w14:paraId="223C80DC" w14:textId="77777777" w:rsidR="00267544" w:rsidRPr="00102F21" w:rsidRDefault="00267544">
      <w:pPr>
        <w:rPr>
          <w:sz w:val="26"/>
          <w:szCs w:val="26"/>
        </w:rPr>
      </w:pPr>
    </w:p>
    <w:p w14:paraId="06282E8C" w14:textId="6EAAD5FD"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hivyo, tuna mpangilio huu unaoongoza kwenye kanuni na unaoongoza kwenye hitimisho kutoka kwa kanuni hiyo. Kwa hivyo, hebu tuangalie mchakato wa jinsi hii inavyoendelea. Kwanza kabisa, angalia muundo huo.</w:t>
      </w:r>
    </w:p>
    <w:p w14:paraId="4E8E744B" w14:textId="77777777" w:rsidR="00267544" w:rsidRPr="00102F21" w:rsidRDefault="00267544">
      <w:pPr>
        <w:rPr>
          <w:sz w:val="26"/>
          <w:szCs w:val="26"/>
        </w:rPr>
      </w:pPr>
    </w:p>
    <w:p w14:paraId="4A104D5E" w14:textId="76670F0B"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Mafarisayo wakasema, tazama, kwa nini wanafanya jambo lisilo halali siku ya Sabato? Mchezo huo, wakimwuliza bwana kwa nini wafuasi wanafanya makosa, wakiwauliza wafuasi kwa nini bwana anafanya makosa. Hii ni mbinu ya kawaida na si njia isiyo ya kawaida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ya kuanzisha mgogoro. Kwa hivyo </w:t>
      </w:r>
      <w:r xmlns:w="http://schemas.openxmlformats.org/wordprocessingml/2006/main" w:rsidR="00191097">
        <w:rPr>
          <w:rFonts w:ascii="Calibri" w:eastAsia="Calibri" w:hAnsi="Calibri" w:cs="Calibri"/>
          <w:sz w:val="26"/>
          <w:szCs w:val="26"/>
        </w:rPr>
        <w:t xml:space="preserve">, kiini cha moyo hapa si Yesu; unahitaji kuwarekebisha wanafunzi wako.</w:t>
      </w:r>
    </w:p>
    <w:p w14:paraId="6E74ED1B" w14:textId="77777777" w:rsidR="00267544" w:rsidRPr="00102F21" w:rsidRDefault="00267544">
      <w:pPr>
        <w:rPr>
          <w:sz w:val="26"/>
          <w:szCs w:val="26"/>
        </w:rPr>
      </w:pPr>
    </w:p>
    <w:p w14:paraId="16B91C79"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Hilo silo linalotokea hapa. Maana yake ni Yesu. Kwa nini unatoa fundisho au njia ya kufikiri kiasi kwamba wanafunzi wako wanahisi huru kupuuza Sabato, hasa mbele yako?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tuna shambulio hili kwa wanafunzi, ukitaka, tabia ya Sabato.</w:t>
      </w:r>
    </w:p>
    <w:p w14:paraId="56860494" w14:textId="77777777" w:rsidR="00267544" w:rsidRPr="00102F21" w:rsidRDefault="00267544">
      <w:pPr>
        <w:rPr>
          <w:sz w:val="26"/>
          <w:szCs w:val="26"/>
        </w:rPr>
      </w:pPr>
    </w:p>
    <w:p w14:paraId="6E6A8B90" w14:textId="0A68A79F"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Lakini angalia jibu la Yesu: Anawatetea wanafunzi wake kwa kugeukia Maandiko.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Yesu atakuwa na mjadala wa kimaandiko na viongozi hawa. Hili linaingia katika kundi ambalo tungetarajia kwa tafsiri za waandishi na waandishi ambapo wangetumia vipande vya Maandiko kusaidia kuelimisha katika hali maalum kwa sababu dhana ilikuwa kwamba kulikuwa na neno moja katika Maandiko, Maandiko hayo yalisema jambo lile lile, na kwa hivyo unaweza kwenda kwenye sehemu zingine za Maandiko ili kuthibitisha au kutafsiri maeneo yenye utata.</w:t>
      </w:r>
    </w:p>
    <w:p w14:paraId="0878FF70" w14:textId="77777777" w:rsidR="00267544" w:rsidRPr="00102F21" w:rsidRDefault="00267544">
      <w:pPr>
        <w:rPr>
          <w:sz w:val="26"/>
          <w:szCs w:val="26"/>
        </w:rPr>
      </w:pPr>
    </w:p>
    <w:p w14:paraId="24EC235C" w14:textId="490E848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Anaendelea kwa kutaja kwamba Daudi na watu wake walikuwa katika wakati fulani katika Maandiko ambapo Daudi na watu wake walikuwa na njaa na kwamba hitaji lao liliwaruhusu kufanya kitendo fulani, kwamba hitaji lao liliwaruhusu kutumia mfumo wa hifadhi ya jamii ikiwa utafanya hivyo, hiyo ni katika Mambo ya Walawi, kwamba maskini na wenye njaa waliruhusiwa kuchuma nafaka katika mashamba ya watu wengine. Na hivyo ingawa wanazungumzia kuhusu Sabato, Kristo anajibu kwa kuthibitisha haki yao, kwa kumwendea Daudi na kuonyesha kipaumbele cha kupuuza desturi ya kiibada ikiwa inahitajika. Kwa hivyo huo ndio uhusiano anaojaribu kuufanya, kwamba desturi ya kiibada ambayo Daudi alifanya ilikuwa kupuuza haki ya kisheria ya kuhani kula mkate uliowekwa wakfu lakini si mtu mwingine yeyote.</w:t>
      </w:r>
    </w:p>
    <w:p w14:paraId="121558B1" w14:textId="77777777" w:rsidR="00267544" w:rsidRPr="00102F21" w:rsidRDefault="00267544">
      <w:pPr>
        <w:rPr>
          <w:sz w:val="26"/>
          <w:szCs w:val="26"/>
        </w:rPr>
      </w:pPr>
    </w:p>
    <w:p w14:paraId="57F830BA" w14:textId="65C2D51A" w:rsidR="00267544" w:rsidRPr="00102F21" w:rsidRDefault="00191097">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hivyo, Daudi anawaruhusu watu wake kuingia katika nyumba ya Mungu na kula mkate uliowekwa wakfu, mkate uliowekwa wakfu, mkate uliowekwa wakfu wa kiibada. Bila shaka, katika 1 Samweli 21, tunajua Daudi na watu wake hakika wanahitaji; wanamkimbia Sauli; huu ndio wakati, na huu ndio hadithi anayoirejelea. Na Daudi ni nini, na jinsi hoja ya Yesu inavyofanya kazi, ni kwamba inadhaniwa kwamba Mafarisayo hapa anaowazungumzia, kwamba Mafarisayo wangethibitisha kile ambacho Daudi alifanya kilikuwa sahihi.</w:t>
      </w:r>
    </w:p>
    <w:p w14:paraId="677232C6" w14:textId="77777777" w:rsidR="00267544" w:rsidRPr="00102F21" w:rsidRDefault="00267544">
      <w:pPr>
        <w:rPr>
          <w:sz w:val="26"/>
          <w:szCs w:val="26"/>
        </w:rPr>
      </w:pPr>
    </w:p>
    <w:p w14:paraId="2312C2A7" w14:textId="7FFA662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Namaanisha dhana hapa ni kwamba kile alichofanya Daudi kilikuwa sahihi. Na kwamba ikiwa Daudi alikuwa sahihi kuwaruhusu watu wake kula mkate kwa sababu ya uhitaji, walikuwa wakimkimbia Sauli. Ikiwa walikuwa sahihi kula kwa sababu ya uhitaji, kuvunja ibada, uhitaji huo ulikuwa muhimu zaidi kuliko kufuata ibada; ikiwa Daudi alikuwa sahihi, basi anasema, wanafunzi wangu nao pia.</w:t>
      </w:r>
    </w:p>
    <w:p w14:paraId="21C249A6" w14:textId="77777777" w:rsidR="00267544" w:rsidRPr="00102F21" w:rsidRDefault="00267544">
      <w:pPr>
        <w:rPr>
          <w:sz w:val="26"/>
          <w:szCs w:val="26"/>
        </w:rPr>
      </w:pPr>
    </w:p>
    <w:p w14:paraId="35903BFF" w14:textId="35FC555E"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Sharti la kuvuna siku ya Sabato haliwalazimishi waachilie hitaji lao hapa ikiwa utafanya hivyo, na kwamba hitaji lao la kula linahesabiwa haki. Hii ingekuwa njia ya kawaida ya kuelezea hoja, aina ya hoja ya Kiyahudi ambayo Mafarisayo wangeifahamu. Sasa, kuna tatizo kidogo, labda kama dokezo la ziada la kushughulikia, ambalo ni swali la kama Yesu anajua Biblia yake. </w:t>
      </w:r>
      <w:r xmlns:w="http://schemas.openxmlformats.org/wordprocessingml/2006/main" w:rsidR="00000000" w:rsidRPr="00102F21">
        <w:rPr>
          <w:rFonts w:ascii="Calibri" w:eastAsia="Calibri" w:hAnsi="Calibri" w:cs="Calibri"/>
          <w:sz w:val="26"/>
          <w:szCs w:val="26"/>
        </w:rPr>
        <w:lastRenderedPageBreak xmlns:w="http://schemas.openxmlformats.org/wordprocessingml/2006/main"/>
      </w:r>
      <w:r xmlns:w="http://schemas.openxmlformats.org/wordprocessingml/2006/main" w:rsidR="00000000" w:rsidRPr="00102F21">
        <w:rPr>
          <w:rFonts w:ascii="Calibri" w:eastAsia="Calibri" w:hAnsi="Calibri" w:cs="Calibri"/>
          <w:sz w:val="26"/>
          <w:szCs w:val="26"/>
        </w:rPr>
        <w:t xml:space="preserve">Kwa sababu mstari wa 26 unasema, Yesu </w:t>
      </w:r>
      <w:r xmlns:w="http://schemas.openxmlformats.org/wordprocessingml/2006/main">
        <w:rPr>
          <w:rFonts w:ascii="Calibri" w:eastAsia="Calibri" w:hAnsi="Calibri" w:cs="Calibri"/>
          <w:sz w:val="26"/>
          <w:szCs w:val="26"/>
        </w:rPr>
        <w:t xml:space="preserve">alisema, katika siku za Abiathari kuhani mkuu, akimaanisha Daudi, aliingia katika nyumba ya Mungu na kula mkate uliowekwa wakfu.</w:t>
      </w:r>
    </w:p>
    <w:p w14:paraId="795A858B" w14:textId="77777777" w:rsidR="00267544" w:rsidRPr="00102F21" w:rsidRDefault="00267544">
      <w:pPr>
        <w:rPr>
          <w:sz w:val="26"/>
          <w:szCs w:val="26"/>
        </w:rPr>
      </w:pPr>
    </w:p>
    <w:p w14:paraId="20C21285" w14:textId="56F68E10"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Hapa kuna tatizo: tunapoangalia Biblia ya Kiebrania, si Abiathari, ambaye alikuwa kuhani mkuu wakati huo, bali Ahimeleki. Je, kuna kosa hapa? Hakika, unapoangalia Mathayo na Luka, Mathayo 12 na Luka 6, na masimulizi yao kuhusu hilo, wanachukua siku za kuhani mkuu Abiathari, na wanaziondoa. Bila shaka, inazidi kuwa utata unapoongeza ukweli katika Agano la Kale kwamba Abiathari na Ahimeleki pia walionekana kuchanganyikiwa, au angalau inachanganya.</w:t>
      </w:r>
    </w:p>
    <w:p w14:paraId="504D36E2" w14:textId="77777777" w:rsidR="00267544" w:rsidRPr="00102F21" w:rsidRDefault="00267544">
      <w:pPr>
        <w:rPr>
          <w:sz w:val="26"/>
          <w:szCs w:val="26"/>
        </w:rPr>
      </w:pPr>
    </w:p>
    <w:p w14:paraId="3D3F4947" w14:textId="3A00A1A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Ukiangalia 1 Samweli 22 20, 2 Samweli 8 17, 1 Mambo ya Nyakati 18 16, 1 Mambo ya Nyakati 24 6, na hata nasaba, inaonekana kuna mwingiliano kidogo. Tunapaswa kuamini nini kuhusu hilo? Je, Yesu alimkosea mtu aliposema katika siku za Abiathari? Naam, nadhani jambo muhimu hapa ni kutambua kwamba hatutaki kuingiza njia ya kisasa ya kuzungumza katika muktadha wa kale. Haikuwa jambo la kawaida kuzungumzia kipindi cha wakati au siku za na kutumia mtu aliyetawala zaidi kama yule anayeelezea kipindi hicho cha wakati.</w:t>
      </w:r>
    </w:p>
    <w:p w14:paraId="3FEB0614" w14:textId="77777777" w:rsidR="00267544" w:rsidRPr="00102F21" w:rsidRDefault="00267544">
      <w:pPr>
        <w:rPr>
          <w:sz w:val="26"/>
          <w:szCs w:val="26"/>
        </w:rPr>
      </w:pPr>
    </w:p>
    <w:p w14:paraId="36550C93" w14:textId="63043F9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hivyo, Abiathari alikuwa kuhani mkuu aliyetawala zaidi wakati wa Daudi, si Ahimeleki. Kwa hivyo, kuiita katika siku za Abiathari isingekuwa taarifa isiyo sahihi. Pale ambapo tungeifikiria kwa upande wa kisima si sahihi, lakini tunaiangalia kwa njia tofauti ya kuwasilisha taarifa.</w:t>
      </w:r>
    </w:p>
    <w:p w14:paraId="77D03F09" w14:textId="77777777" w:rsidR="00267544" w:rsidRPr="00102F21" w:rsidRDefault="00267544">
      <w:pPr>
        <w:rPr>
          <w:sz w:val="26"/>
          <w:szCs w:val="26"/>
        </w:rPr>
      </w:pPr>
    </w:p>
    <w:p w14:paraId="0B0F4218"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Yesu habishani kama Ahimeleki alikuwa kuhani mkuu hapo au la, anabainisha wakati. Na ungebainisha wakati mara kwa mara kwa kutumia mtu aliyetawala zaidi. Labda ingekuwa sawa na kusema wakati wa Vita vya Mapinduzi vya Marekani katika siku za George Washington.</w:t>
      </w:r>
    </w:p>
    <w:p w14:paraId="63675614" w14:textId="77777777" w:rsidR="00267544" w:rsidRPr="00102F21" w:rsidRDefault="00267544">
      <w:pPr>
        <w:rPr>
          <w:sz w:val="26"/>
          <w:szCs w:val="26"/>
        </w:rPr>
      </w:pPr>
    </w:p>
    <w:p w14:paraId="0E5E226C" w14:textId="10EDA306"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lazima uwe unarejelea kitu kilichotokea wakati wa urais wa John Adams, lakini bado unaweza kukirejelea katika siku za George Washington kama utambulisho wa kipindi hicho. Ingekuwa sawa na kitu kama hicho. Ikiwa una nia, hii ingekuwa mkate wa wonyesho unaoonekana hapa, mkate unaookwa kabla tu ya Sabato; mikate kumi na miwili huokwa kwa ajili ya kuhani.</w:t>
      </w:r>
    </w:p>
    <w:p w14:paraId="4C5B44F4" w14:textId="77777777" w:rsidR="00267544" w:rsidRPr="00102F21" w:rsidRDefault="00267544">
      <w:pPr>
        <w:rPr>
          <w:sz w:val="26"/>
          <w:szCs w:val="26"/>
        </w:rPr>
      </w:pPr>
    </w:p>
    <w:p w14:paraId="64711590" w14:textId="09B6F17F"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Sasa, napenda kwamba anamwendea Daudi hapa, na kwenda kwa Daudi hapa pia kunaruhusu mwangwi wa kimasihi kuwepo. Anatumia mfano wa Daudi akifanya mema na wafuasi wa Daudi kama uhalalishaji wa kile alichofanya na kile alichowaruhusu wafuasi wake kufanya. Na hii inaongoza basi, bila shaka, kwenye kauli kwamba aliwaambia, Sabato ilifanyika kwa ajili ya mwanadamu, si mwanadamu kwa ajili ya Sabato.</w:t>
      </w:r>
    </w:p>
    <w:p w14:paraId="615515BE" w14:textId="77777777" w:rsidR="00267544" w:rsidRPr="00102F21" w:rsidRDefault="00267544">
      <w:pPr>
        <w:rPr>
          <w:sz w:val="26"/>
          <w:szCs w:val="26"/>
        </w:rPr>
      </w:pPr>
    </w:p>
    <w:p w14:paraId="18301176" w14:textId="6FC69A31"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bahati mbaya, tuna kitu kama hicho kutoka kwa rabi wa karne ya pili, rabi wa karne ya pili BK, kilichoandikwa katika kutoa maoni kuhusu Kutoka. Sabato imetolewa kwako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hujapewa Sabato. Inawezekana kwamba tunayo </w:t>
      </w: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hapo kutoka karne ya pili, rabi akichukua kauli inayojulikana kwamba Yesu alikuwa ametoa, na kwamba alikuwa na miguu, au kwamba labda kulikuwa na desturi ambayo ilikuwa na wazo la aina hii la kauli.</w:t>
      </w:r>
    </w:p>
    <w:p w14:paraId="071AA3E1" w14:textId="77777777" w:rsidR="00267544" w:rsidRPr="00102F21" w:rsidRDefault="00267544">
      <w:pPr>
        <w:rPr>
          <w:sz w:val="26"/>
          <w:szCs w:val="26"/>
        </w:rPr>
      </w:pPr>
    </w:p>
    <w:p w14:paraId="240D9135" w14:textId="32743C2B" w:rsidR="00267544" w:rsidRPr="00102F21" w:rsidRDefault="00191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Muhimu zaidi, kumbuka kwamba huko Kapernaumu, Yesu alipokuwa akifundisha, maoni yalitolewa kwamba alikuwa na mafundisho yenye mamlaka, tofauti na waandishi. Nadhani huu ni mfano mzuri wa hilo. Tuliuliza swali tulipokuwa tukiangalia sura ya kwanza: inamaanisha nini kuwa na mamlaka ya kufundisha ambayo si tofauti na waandishi? Naam, huu ndio sehemu ya kwanza ya mwingiliano huu, na ni wazi ni mjadala.</w:t>
      </w:r>
    </w:p>
    <w:p w14:paraId="37886703" w14:textId="77777777" w:rsidR="00267544" w:rsidRPr="00102F21" w:rsidRDefault="00267544">
      <w:pPr>
        <w:rPr>
          <w:sz w:val="26"/>
          <w:szCs w:val="26"/>
        </w:rPr>
      </w:pPr>
    </w:p>
    <w:p w14:paraId="06E49FE1" w14:textId="06ABD6DA"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Namaanisha, Yesu alipoianzisha katika mstari wa 25, je, hamjawahi kusoma? Namaanisha, kusema hamjawahi kusoma kwa Mafarisayo ni tusi, ikionyesha tutakuwa na mjadala ambapo lengo langu ni kuthibitisha ujinga wenu. Namaanisha, hiyo haikuwa njia nzuri ya kuanzisha mjadala wa heshima. Kwa hivyo, hii ni wazi kuwa ni mjadala wa waandishi, na Yesu anafuata njia ya Haggadah ya kubishana.</w:t>
      </w:r>
    </w:p>
    <w:p w14:paraId="0BD640A6" w14:textId="77777777" w:rsidR="00267544" w:rsidRPr="00102F21" w:rsidRDefault="00267544">
      <w:pPr>
        <w:rPr>
          <w:sz w:val="26"/>
          <w:szCs w:val="26"/>
        </w:rPr>
      </w:pPr>
    </w:p>
    <w:p w14:paraId="357AE5D7" w14:textId="7DE48C2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Anafuata njia ya kawaida sana ya kubishana. Nitapata mfano tofauti kutoka kwa maandiko unaothibitisha kanuni hiyo, yaani, kwamba hitaji linahitaji kushinda kanuni za kisheria, na liache litumike hapa. Kwa hivyo, kila kitu anachofanya hadi hatua hiyo kinaendana sana na mamlaka kama waandishi.</w:t>
      </w:r>
    </w:p>
    <w:p w14:paraId="46D03229" w14:textId="77777777" w:rsidR="00267544" w:rsidRPr="00102F21" w:rsidRDefault="00267544">
      <w:pPr>
        <w:rPr>
          <w:sz w:val="26"/>
          <w:szCs w:val="26"/>
        </w:rPr>
      </w:pPr>
    </w:p>
    <w:p w14:paraId="3C212C8E"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Lakini ni kauli inayofuata ambayo nadhani inaanza kuingia katika mamlaka tofauti na waandishi, ambapo anatangaza nia ya Sabato. Kwamba Sabato ilifanyika kwa ajili ya mwanadamu, si mwanadamu kwa ajili ya Sabato. Kwamba anachukua nafasi ya kutangaza, najua kusudi la Sabato.</w:t>
      </w:r>
    </w:p>
    <w:p w14:paraId="5FB71F5F" w14:textId="77777777" w:rsidR="00267544" w:rsidRPr="00102F21" w:rsidRDefault="00267544">
      <w:pPr>
        <w:rPr>
          <w:sz w:val="26"/>
          <w:szCs w:val="26"/>
        </w:rPr>
      </w:pPr>
    </w:p>
    <w:p w14:paraId="0F3B6CE9"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Hili limepita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mjadala hapa umepita, je, walifanya vizuri katika ukusanyaji huu wa nafaka? Je, walifanya vizuri? Limepita zaidi ya hapo. Kama hilo lingekuwa lengo lake pekee, ambalo lilikuwa kuhalalisha tabia hiyo, akisema kwamba hii inapatana na maandiko, angetimiza lengo hilo.</w:t>
      </w:r>
    </w:p>
    <w:p w14:paraId="75CDE19C" w14:textId="77777777" w:rsidR="00267544" w:rsidRPr="00102F21" w:rsidRDefault="00267544">
      <w:pPr>
        <w:rPr>
          <w:sz w:val="26"/>
          <w:szCs w:val="26"/>
        </w:rPr>
      </w:pPr>
    </w:p>
    <w:p w14:paraId="76551BFF" w14:textId="24A860DE"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Lakini anaenda hatua moja zaidi na kuanza kutangaza nia ya kwa nini Sabato ipo, kwa kuanzia. Huu ni mtazamo wa kimungu unaoturuhusu kutangaza nia ya Sabato. Haiendani tena na Sabato, bali ni kwa nini Sabato.</w:t>
      </w:r>
    </w:p>
    <w:p w14:paraId="3A200F6E" w14:textId="77777777" w:rsidR="00267544" w:rsidRPr="00102F21" w:rsidRDefault="00267544">
      <w:pPr>
        <w:rPr>
          <w:sz w:val="26"/>
          <w:szCs w:val="26"/>
        </w:rPr>
      </w:pPr>
    </w:p>
    <w:p w14:paraId="7AFCCA4C" w14:textId="2785CF7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Msimamo ambao Kristo anachukua katika Sabato ni kutumikia, zawadi ya kuwatumikia wanadamu. Sabato iliwekwa ili wanadamu waweze kupumzika. Ili hao waweze kufurahia na kutenga muda wa kuabudu na kupona na kupata nafuu.</w:t>
      </w:r>
    </w:p>
    <w:p w14:paraId="4EE9AF8F" w14:textId="77777777" w:rsidR="00267544" w:rsidRPr="00102F21" w:rsidRDefault="00267544">
      <w:pPr>
        <w:rPr>
          <w:sz w:val="26"/>
          <w:szCs w:val="26"/>
        </w:rPr>
      </w:pPr>
    </w:p>
    <w:p w14:paraId="7600D4CA" w14:textId="0122A2EA"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Ilikuwa zawadi kutoka kwa Mungu kwa wanadamu, na kwa kweli, wakati ujao mara nyingi huonyeshwa kama kufurahia Sabato kama wakati wa kupumzika na kufurahia kazi ngumu. Kwa hivyo, Sabato ilitakiwa kuwa ya huduma, na hivyo, ikiwa Sabato ilitakiwa kuwa ya huduma, ikiwa mwanamume alikuwa na uhitaji, ikiwa mwanamke </w:t>
      </w:r>
      <w:r xmlns:w="http://schemas.openxmlformats.org/wordprocessingml/2006/main" w:rsidR="00191097">
        <w:rPr>
          <w:rFonts w:ascii="Calibri" w:eastAsia="Calibri" w:hAnsi="Calibri" w:cs="Calibri"/>
          <w:sz w:val="26"/>
          <w:szCs w:val="26"/>
        </w:rPr>
        <w:lastRenderedPageBreak xmlns:w="http://schemas.openxmlformats.org/wordprocessingml/2006/main"/>
      </w:r>
      <w:r xmlns:w="http://schemas.openxmlformats.org/wordprocessingml/2006/main" w:rsidR="00191097">
        <w:rPr>
          <w:rFonts w:ascii="Calibri" w:eastAsia="Calibri" w:hAnsi="Calibri" w:cs="Calibri"/>
          <w:sz w:val="26"/>
          <w:szCs w:val="26"/>
        </w:rPr>
        <w:t xml:space="preserve">alikuwa na uhitaji siku ya Sabato, </w:t>
      </w:r>
      <w:r xmlns:w="http://schemas.openxmlformats.org/wordprocessingml/2006/main" w:rsidRPr="00102F21">
        <w:rPr>
          <w:rFonts w:ascii="Calibri" w:eastAsia="Calibri" w:hAnsi="Calibri" w:cs="Calibri"/>
          <w:sz w:val="26"/>
          <w:szCs w:val="26"/>
        </w:rPr>
        <w:t xml:space="preserve">mpango uliokuwa katikati ya Sabato ulikuwa kwamba Mungu anataka mahitaji yao yatimizwe. Mungu anataka yatunzwe.</w:t>
      </w:r>
    </w:p>
    <w:p w14:paraId="18F05367" w14:textId="77777777" w:rsidR="00267544" w:rsidRPr="00102F21" w:rsidRDefault="00267544">
      <w:pPr>
        <w:rPr>
          <w:sz w:val="26"/>
          <w:szCs w:val="26"/>
        </w:rPr>
      </w:pPr>
    </w:p>
    <w:p w14:paraId="56BC605F"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Sabato ilikuwa njia ya utunzaji. Ilikuwa wakati bandia ambao Mungu aliuweka. Hakuna kitu cha asili kuhusu muda wa juma.</w:t>
      </w:r>
    </w:p>
    <w:p w14:paraId="13CA0112" w14:textId="77777777" w:rsidR="00267544" w:rsidRPr="00102F21" w:rsidRDefault="00267544">
      <w:pPr>
        <w:rPr>
          <w:sz w:val="26"/>
          <w:szCs w:val="26"/>
        </w:rPr>
      </w:pPr>
    </w:p>
    <w:p w14:paraId="4797B9E0" w14:textId="3BF166CE"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Kuna kitu cha kawaida kuhusu muda wa siku, ukifikiria kuhusu jua linalochomoza na kutua au hata mwaka pamoja na mzunguko wa sayari kuzunguka jua. Lakini wiki isiyo na mpangilio, hiyo ni wakati uliowekwa na Mungu ambao sehemu yake ilitengwa, Sabato. Na kile ambacho viongozi hawa wa kidini wamefanya, ikiwa wameigeuza Sabato kutoka zawadi kuwa mzigo, badala ya mahitaji ya watu kutimizwa, ambayo Sabato ilikusudiwa, kilichotokea ni kwamba watu wanateseka au wanaweza kuruhusiwa kuteseka ikiwa kwa namna fulani ilikiuka Sabato.</w:t>
      </w:r>
    </w:p>
    <w:p w14:paraId="22C291E8" w14:textId="77777777" w:rsidR="00267544" w:rsidRPr="00102F21" w:rsidRDefault="00267544">
      <w:pPr>
        <w:rPr>
          <w:sz w:val="26"/>
          <w:szCs w:val="26"/>
        </w:rPr>
      </w:pPr>
    </w:p>
    <w:p w14:paraId="1D64285B" w14:textId="66AA5296" w:rsidR="00267544" w:rsidRPr="00102F21" w:rsidRDefault="00DB3C01">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hivyo, imekuwa ni mabadiliko. Masharti ya mapokeo ya mdomo ambayo yamezunguka Sabato, yameigeuza Sabato kuwa kitu ambacho haikuwa. Na uhalali wake wa kuweza kusema hivyo, anaendelea kusema zaidi ni, kwa hivyo Mwana wa Adamu ndiye Bwana hata wa ulimwengu.</w:t>
      </w:r>
    </w:p>
    <w:p w14:paraId="266CF1F1" w14:textId="77777777" w:rsidR="00267544" w:rsidRPr="00102F21" w:rsidRDefault="00267544">
      <w:pPr>
        <w:rPr>
          <w:sz w:val="26"/>
          <w:szCs w:val="26"/>
        </w:rPr>
      </w:pPr>
    </w:p>
    <w:p w14:paraId="3C8A7DF2" w14:textId="3587AE39" w:rsidR="00267544" w:rsidRPr="00102F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Sabato. Sasa tunajua Mwana wa Adamu ni nani, ambayo ni jina la kuvutia. Mwana wa Adamu ni jina la Kikristo ambalo Yesu mara nyingi hujichukulia mwenyewe, lakini mara chache huwekwa juu ya Yesu na wengine.</w:t>
      </w:r>
    </w:p>
    <w:p w14:paraId="280E8D20" w14:textId="77777777" w:rsidR="00267544" w:rsidRPr="00102F21" w:rsidRDefault="00267544">
      <w:pPr>
        <w:rPr>
          <w:sz w:val="26"/>
          <w:szCs w:val="26"/>
        </w:rPr>
      </w:pPr>
    </w:p>
    <w:p w14:paraId="5148C0CB" w14:textId="18362585"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kawaida, Yesu hutangazwa kuwa Bwana au Masihi, Mwana wa Mungu. Lakini Mwana wa Adamu, anajichukulia mwenyewe. Na Mwana wa Adamu anaweza kuwa na maana mbalimbali.</w:t>
      </w:r>
    </w:p>
    <w:p w14:paraId="6F19001D" w14:textId="77777777" w:rsidR="00267544" w:rsidRPr="00102F21" w:rsidRDefault="00267544">
      <w:pPr>
        <w:rPr>
          <w:sz w:val="26"/>
          <w:szCs w:val="26"/>
        </w:rPr>
      </w:pPr>
    </w:p>
    <w:p w14:paraId="2D26469B" w14:textId="327761BE"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Moja ni kwamba inaweza kuwa njia nyingine ya kuzungumzia, njia nyingine ya kusema mwanadamu, mwanadamu, ambaye ni kama Mwana wa Adamu unayemfikiria. Kuna wazo hili la kifo tu. Nyingine ni mzunguko unaowezekana kwa I. Kwa hivyo, sio ya Kikristo hata kidogo, sio cheo hata kidogo. Ni njia nyingine tu ya kusema I. Kwa hivyo badala ya kusema ninazungumzia Injili ya Marko, ningesema Mwana wa Adamu anazungumzia Injili ya Marko, ni njia nyingine ya kusema hivyo.</w:t>
      </w:r>
    </w:p>
    <w:p w14:paraId="306F7BB4" w14:textId="77777777" w:rsidR="00267544" w:rsidRPr="00102F21" w:rsidRDefault="00267544">
      <w:pPr>
        <w:rPr>
          <w:sz w:val="26"/>
          <w:szCs w:val="26"/>
        </w:rPr>
      </w:pPr>
    </w:p>
    <w:p w14:paraId="3FE98899" w14:textId="4F1CB3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Hata hivyo, jina la tatu ni jina la Kikristo ambalo linaonekana kuwa na mzizi wake, pengine katika Danieli 7. Katika Danieli 7, una maono ya mwisho wa dunia yanayofanya kazi, wanyama tofauti wanaopigana vita na wateule, juu ya wateule. Katika wanyama hawa, Danieli ana maono haya ya mtu wa mwisho anayeelezewa kama mmoja kama Mwana wa Adamu. Na huyu, kama Mwana wa Adamu, anakaa pamoja na Mungu, na unaposoma Danieli 7, anawakilisha pia watu na ni mshindi.</w:t>
      </w:r>
    </w:p>
    <w:p w14:paraId="7D2A381C" w14:textId="77777777" w:rsidR="00267544" w:rsidRPr="00102F21" w:rsidRDefault="00267544">
      <w:pPr>
        <w:rPr>
          <w:sz w:val="26"/>
          <w:szCs w:val="26"/>
        </w:rPr>
      </w:pPr>
    </w:p>
    <w:p w14:paraId="57B784E7" w14:textId="79706D8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 huyu anafanana na Mwana wa Adamu, na kuna kila aina ya taswira za kuvutia za uumbaji kwa sababu falme zinazopigana vitani na ishara zinazohusiana na falme hizo ambazo hatuna muda wa kuzizungumzia sasa, lakini zote ni wanyama lakini yule anayezitiisha anaonekana kama mwanadamu. Una picha ya Mwanzo, </w:t>
      </w:r>
      <w:r xmlns:w="http://schemas.openxmlformats.org/wordprocessingml/2006/main" w:rsidR="00DB3C01">
        <w:rPr>
          <w:rFonts w:ascii="Calibri" w:eastAsia="Calibri" w:hAnsi="Calibri" w:cs="Calibri"/>
          <w:sz w:val="26"/>
          <w:szCs w:val="26"/>
        </w:rPr>
        <w:lastRenderedPageBreak xmlns:w="http://schemas.openxmlformats.org/wordprocessingml/2006/main"/>
      </w:r>
      <w:r xmlns:w="http://schemas.openxmlformats.org/wordprocessingml/2006/main" w:rsidR="00DB3C01">
        <w:rPr>
          <w:rFonts w:ascii="Calibri" w:eastAsia="Calibri" w:hAnsi="Calibri" w:cs="Calibri"/>
          <w:sz w:val="26"/>
          <w:szCs w:val="26"/>
        </w:rPr>
        <w:t xml:space="preserve">picha ya Bustani ya Edeni, na wanyama, lakini ni </w:t>
      </w:r>
      <w:r xmlns:w="http://schemas.openxmlformats.org/wordprocessingml/2006/main" w:rsidRPr="00102F21">
        <w:rPr>
          <w:rFonts w:ascii="Calibri" w:eastAsia="Calibri" w:hAnsi="Calibri" w:cs="Calibri"/>
          <w:sz w:val="26"/>
          <w:szCs w:val="26"/>
        </w:rPr>
        <w:t xml:space="preserve">mtu anayetawala wanyama. Kwa hivyo, kuna aina zote za taswira zinazopatikana.</w:t>
      </w:r>
    </w:p>
    <w:p w14:paraId="36728023" w14:textId="77777777" w:rsidR="00267544" w:rsidRPr="00102F21" w:rsidRDefault="00267544">
      <w:pPr>
        <w:rPr>
          <w:sz w:val="26"/>
          <w:szCs w:val="26"/>
        </w:rPr>
      </w:pPr>
    </w:p>
    <w:p w14:paraId="61AA9FF8" w14:textId="12BA26A3"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Naam, huyu, kama Mwana wa Adamu ambaye kisha anaketi katika hukumu, anaketi pamoja na Aliye Juu Zaidi na anawakilisha watu, anakua baada ya Danieli, anakua katika wazo hili la mfano hadi wapi, na unaona hili katika baadhi ya fasihi nyingine za Hekalu la Pili ambazo ziko karibu na wakati wa Yesu, ambapo kuna hamu hii kwa Mwana wa Adamu huyu, mtu huyu ambaye Danieli alimwonyesha katika maono sasa anakuwa mtu anayetarajiwa ambaye atakuja. Na kwa hivyo, ni mtu wa juu sana. Namaanisha kejeli ni kwamba wakati mwingine tunamfikiria Mwana wa Adamu kama mtu wa chini linapokuja suala la uwakilishi wa Kristo, lakini kwa kweli ni jina la juu sana la Kikristo.</w:t>
      </w:r>
    </w:p>
    <w:p w14:paraId="69C7E474" w14:textId="77777777" w:rsidR="00267544" w:rsidRPr="00102F21" w:rsidRDefault="00267544">
      <w:pPr>
        <w:rPr>
          <w:sz w:val="26"/>
          <w:szCs w:val="26"/>
        </w:rPr>
      </w:pPr>
    </w:p>
    <w:p w14:paraId="34941D8B" w14:textId="23819250"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Ikiwa inatoka katika Danieli 7, ni jina la juu la Kikristo. Na tutaona mara nyingi Yesu anamtumia Mwana wa Adamu katika marejeleo ya mamlaka na nguvu. Anapozungumzia jinsi Mwana wa Adamu anavyopaswa kuteseka, watu wana tatizo kubwa; wafuasi wa Yesu wana tatizo kubwa na hilo kwa sababu mtu huyu, Mwana wa Adamu, angewezaje kuteseka? Wale wawili wanaonekana kupingana.</w:t>
      </w:r>
    </w:p>
    <w:p w14:paraId="313E2A73" w14:textId="77777777" w:rsidR="00267544" w:rsidRPr="00102F21" w:rsidRDefault="00267544">
      <w:pPr>
        <w:rPr>
          <w:sz w:val="26"/>
          <w:szCs w:val="26"/>
        </w:rPr>
      </w:pPr>
    </w:p>
    <w:p w14:paraId="38EF4629" w14:textId="2ED39296"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Wakati viongozi wa kidini, makuhani wakuu watakapomuuliza Yesu kama yeye ndiye Kristo, Yesu atathibitisha hilo, kisha anasema, mtamwona Mwana wa Adamu akija mawinguni. Na hapo ndipo watakaporarua nguo zao kwa ajili ya kukufuru kwa sababu ametoka sio tu </w:t>
      </w:r>
      <w:proofErr xmlns:w="http://schemas.openxmlformats.org/wordprocessingml/2006/main" w:type="gramStart"/>
      <w:r xmlns:w="http://schemas.openxmlformats.org/wordprocessingml/2006/main" w:rsidRPr="00102F21">
        <w:rPr>
          <w:rFonts w:ascii="Calibri" w:eastAsia="Calibri" w:hAnsi="Calibri" w:cs="Calibri"/>
          <w:sz w:val="26"/>
          <w:szCs w:val="26"/>
        </w:rPr>
        <w:t xml:space="preserve">kuthibitisha kwamba </w:t>
      </w:r>
      <w:proofErr xmlns:w="http://schemas.openxmlformats.org/wordprocessingml/2006/main" w:type="gramEnd"/>
      <w:r xmlns:w="http://schemas.openxmlformats.org/wordprocessingml/2006/main" w:rsidRPr="00102F21">
        <w:rPr>
          <w:rFonts w:ascii="Calibri" w:eastAsia="Calibri" w:hAnsi="Calibri" w:cs="Calibri"/>
          <w:sz w:val="26"/>
          <w:szCs w:val="26"/>
        </w:rPr>
        <w:t xml:space="preserve">yeye ni Masihi bali hata hatua moja zaidi hadi kutangaza kwamba yeye ni Mwana wa Adamu atakayekuja na kuhukumu. Kwa hivyo, huyu Mwana wa Adamu ndiye jina ambalo Yesu anaonekana kuchukua juu yake mwenyewe analotaka.</w:t>
      </w:r>
    </w:p>
    <w:p w14:paraId="4E635834" w14:textId="77777777" w:rsidR="00267544" w:rsidRPr="00102F21" w:rsidRDefault="00267544">
      <w:pPr>
        <w:rPr>
          <w:sz w:val="26"/>
          <w:szCs w:val="26"/>
        </w:rPr>
      </w:pPr>
    </w:p>
    <w:p w14:paraId="543B9D67"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Na nadhani ndivyo ilivyo hapa. Sidhani, mstari wa 28, kwamba wengine watabisha kwamba Mwana wa Adamu hapa ni njia nyingine ya kusema mwanadamu. Namaanisha wazo lililopo kwamba Sabato ilifanywa kwa ajili ya mwanadamu, si mwanadamu kwa ajili ya Sabato.</w:t>
      </w:r>
    </w:p>
    <w:p w14:paraId="0E126272" w14:textId="77777777" w:rsidR="00267544" w:rsidRPr="00102F21" w:rsidRDefault="00267544">
      <w:pPr>
        <w:rPr>
          <w:sz w:val="26"/>
          <w:szCs w:val="26"/>
        </w:rPr>
      </w:pPr>
    </w:p>
    <w:p w14:paraId="725763B6" w14:textId="4244C087" w:rsidR="00267544" w:rsidRPr="00102F21" w:rsidRDefault="00DB3C01">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Kwa hivyo, mwanadamu ni Bwana hata wa Sabato. Hilo halina maana sana hapa kwa sababu Yesu anatoa kauli yenye mamlaka. Nadhani anasema kwamba Mwana wa Adamu ni Bwana hata wa Sabato.</w:t>
      </w:r>
    </w:p>
    <w:p w14:paraId="1D993514" w14:textId="77777777" w:rsidR="00267544" w:rsidRPr="00102F21" w:rsidRDefault="00267544">
      <w:pPr>
        <w:rPr>
          <w:sz w:val="26"/>
          <w:szCs w:val="26"/>
        </w:rPr>
      </w:pPr>
    </w:p>
    <w:p w14:paraId="199612C4" w14:textId="4D9321E0" w:rsidR="00267544" w:rsidRPr="00102F21" w:rsidRDefault="00DB3C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tofauti na kile tulichokiona tayari katika sura ya 2, lakini ili mpate kujua kwamba Mwana wa Adamu ana mamlaka ya kusamehe dhambi wakati huu ulikuwa ni uponyaji wa mtu aliyepooza. Ni wazi kwamba kuna Yesu. Yesu hakuwa akitangaza ili mpate kujua kwamba watu wote wana mamlaka ya kusamehe dhambi.</w:t>
      </w:r>
    </w:p>
    <w:p w14:paraId="2D5A9C28" w14:textId="77777777" w:rsidR="00267544" w:rsidRPr="00102F21" w:rsidRDefault="00267544">
      <w:pPr>
        <w:rPr>
          <w:sz w:val="26"/>
          <w:szCs w:val="26"/>
        </w:rPr>
      </w:pPr>
    </w:p>
    <w:p w14:paraId="082571CB" w14:textId="39DB8EB4"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Anajizungumzia waziwazi na hata anaendelea kusema, ambayo ni rahisi kusema, samehe dhambi au chukua mkeka wako na uende. Kwa hivyo, nadhani tukiwa na hilo akilini, tunaangalia mstari wa 28 na Yesu anatoa sababu ya kwa nini anaweza kusema kusudi la Sabato. Sababu anaweza kusema kwa nini kusudi la Sabato ni kwa sababu yeye ni Mwana wa Adamu.</w:t>
      </w:r>
    </w:p>
    <w:p w14:paraId="1F8B2242" w14:textId="77777777" w:rsidR="00267544" w:rsidRPr="00102F21" w:rsidRDefault="00267544">
      <w:pPr>
        <w:rPr>
          <w:sz w:val="26"/>
          <w:szCs w:val="26"/>
        </w:rPr>
      </w:pPr>
    </w:p>
    <w:p w14:paraId="37AE0994"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lastRenderedPageBreak xmlns:w="http://schemas.openxmlformats.org/wordprocessingml/2006/main"/>
      </w:r>
      <w:r xmlns:w="http://schemas.openxmlformats.org/wordprocessingml/2006/main" w:rsidRPr="00102F21">
        <w:rPr>
          <w:rFonts w:ascii="Calibri" w:eastAsia="Calibri" w:hAnsi="Calibri" w:cs="Calibri"/>
          <w:sz w:val="26"/>
          <w:szCs w:val="26"/>
        </w:rPr>
        <w:t xml:space="preserve">Yeye ndiye Bwana wa Sabato, ikimaanisha alitoa Sabato na anajua sababu yake. Inakuwa kauli yenye nguvu zaidi. Hili ndilo tumekuwa tukiliangalia katika sura ya 2. Mawazo haya ya mahusiano mbalimbali yenye mamlaka yanayoonekana.</w:t>
      </w:r>
    </w:p>
    <w:p w14:paraId="2AB2572C" w14:textId="77777777" w:rsidR="00267544" w:rsidRPr="00102F21" w:rsidRDefault="00267544">
      <w:pPr>
        <w:rPr>
          <w:sz w:val="26"/>
          <w:szCs w:val="26"/>
        </w:rPr>
      </w:pPr>
    </w:p>
    <w:p w14:paraId="16C6F5C0" w14:textId="74624B1D"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Angalia jinsi mambo yalivyokuwa yakiendelea, ingawa. Tulitoka Kapernaumu tukiwa na wazo hili la Yesu kuweza kufundisha anachofanya kwa watu wenye mamlaka ambayo hawajawahi kuona hapo awali, kutoa miujiza kwa mamlaka, kutumia pepo kwa mamlaka. Tunatoka hapo na hata kupitia hadithi ya mwenye ukoma, lakini tunapoingia kwa mtu aliyepooza, na tunaingia katika mzozo wa kuchuma nafaka ya Sabato, mamlaka ya Yesu yanazidi kujitokeza.</w:t>
      </w:r>
    </w:p>
    <w:p w14:paraId="69CE7428" w14:textId="77777777" w:rsidR="00267544" w:rsidRPr="00102F21" w:rsidRDefault="00267544">
      <w:pPr>
        <w:rPr>
          <w:sz w:val="26"/>
          <w:szCs w:val="26"/>
        </w:rPr>
      </w:pPr>
    </w:p>
    <w:p w14:paraId="304AFF38"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Anaanza sasa kuweka wazi kwamba mamlaka yake si tu kwamba ni yenye nguvu zaidi, kama Yohana Mbatizaji alivyomwita, bali ni yenye nguvu zaidi kwa sababu ya utambulisho wa kimungu. Yeye si Masihi anayetarajiwa tu aliyekuja, lakini kuna kitu kingine zaidi. Amekuja na nguvu ya kusamehe dhambi, akimaanisha kuondoa anguko.</w:t>
      </w:r>
    </w:p>
    <w:p w14:paraId="482DD545" w14:textId="77777777" w:rsidR="00267544" w:rsidRPr="00102F21" w:rsidRDefault="00267544">
      <w:pPr>
        <w:rPr>
          <w:sz w:val="26"/>
          <w:szCs w:val="26"/>
        </w:rPr>
      </w:pPr>
    </w:p>
    <w:p w14:paraId="215B8E50" w14:textId="541054B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Kitu ambacho taasisi za kidini zilikuwa na haki yao kufanya ni kutangaza kitu kisafi au najisi. Yesu anamwambia mwenye ukoma kwamba yu safi. Ilikuwa mamlaka yao kutoa dhabihu kulingana na maandiko yasemavyo.</w:t>
      </w:r>
    </w:p>
    <w:p w14:paraId="506F4929" w14:textId="77777777" w:rsidR="00267544" w:rsidRPr="00102F21" w:rsidRDefault="00267544">
      <w:pPr>
        <w:rPr>
          <w:sz w:val="26"/>
          <w:szCs w:val="26"/>
        </w:rPr>
      </w:pPr>
    </w:p>
    <w:p w14:paraId="58568947" w14:textId="77777777"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Yesu anasema, naweza kutangaza dhambi zimesamehewa. Ilikuwa mamlaka yao kusema kilicho sahihi au kibaya siku ya Sabato na Yesu anasema, Ninajua kwa nini Sabato ipo kwa kuwa mimi ndiye Bwana wa Sabato. Anatoa kauli ambazo bila shaka zitasababisha migogoro zaidi na zaidi kwa sababu anaweka mamlaka yake katika mpango wa Mungu, si katika mpango wa wanadamu.</w:t>
      </w:r>
    </w:p>
    <w:p w14:paraId="0ADD4B67" w14:textId="77777777" w:rsidR="00267544" w:rsidRPr="00102F21" w:rsidRDefault="00267544">
      <w:pPr>
        <w:rPr>
          <w:sz w:val="26"/>
          <w:szCs w:val="26"/>
        </w:rPr>
      </w:pPr>
    </w:p>
    <w:p w14:paraId="66A26364" w14:textId="13E3343C" w:rsidR="00267544" w:rsidRPr="00102F21" w:rsidRDefault="00000000">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Tutaona hili likiendelea kuchangia. Tutaona mabishano ya Sabato yakiendelea kujitokeza. Tutaona mabishano kuhusu chakula, na katika sura ya tatu, tutafikia mgogoro na viongozi wa kidini kuhusu idadi kubwa ya mapepo hadi pale ambapo mistari inayogawanya sasa imewekwa wazi.</w:t>
      </w:r>
    </w:p>
    <w:p w14:paraId="7ECBDD46" w14:textId="77777777" w:rsidR="00267544" w:rsidRPr="00102F21" w:rsidRDefault="00267544">
      <w:pPr>
        <w:rPr>
          <w:sz w:val="26"/>
          <w:szCs w:val="26"/>
        </w:rPr>
      </w:pPr>
    </w:p>
    <w:p w14:paraId="341D4677" w14:textId="77777777" w:rsidR="00102F21" w:rsidRPr="00102F21" w:rsidRDefault="00000000" w:rsidP="00102F21">
      <w:pPr xmlns:w="http://schemas.openxmlformats.org/wordprocessingml/2006/main">
        <w:rPr>
          <w:sz w:val="26"/>
          <w:szCs w:val="26"/>
        </w:rPr>
      </w:pPr>
      <w:r xmlns:w="http://schemas.openxmlformats.org/wordprocessingml/2006/main" w:rsidRPr="00102F21">
        <w:rPr>
          <w:rFonts w:ascii="Calibri" w:eastAsia="Calibri" w:hAnsi="Calibri" w:cs="Calibri"/>
          <w:sz w:val="26"/>
          <w:szCs w:val="26"/>
        </w:rPr>
        <w:t xml:space="preserve">Ninatarajia kupitia sura ya tatu nanyi wakati mwingine tutakapokutana. Asante. </w:t>
      </w:r>
      <w:r xmlns:w="http://schemas.openxmlformats.org/wordprocessingml/2006/main" w:rsidR="00102F21">
        <w:rPr>
          <w:rFonts w:ascii="Calibri" w:eastAsia="Calibri" w:hAnsi="Calibri" w:cs="Calibri"/>
          <w:sz w:val="26"/>
          <w:szCs w:val="26"/>
        </w:rPr>
        <w:br xmlns:w="http://schemas.openxmlformats.org/wordprocessingml/2006/main"/>
      </w:r>
      <w:r xmlns:w="http://schemas.openxmlformats.org/wordprocessingml/2006/main" w:rsidR="00102F21">
        <w:rPr>
          <w:rFonts w:ascii="Calibri" w:eastAsia="Calibri" w:hAnsi="Calibri" w:cs="Calibri"/>
          <w:sz w:val="26"/>
          <w:szCs w:val="26"/>
        </w:rPr>
        <w:br xmlns:w="http://schemas.openxmlformats.org/wordprocessingml/2006/main"/>
      </w:r>
      <w:r xmlns:w="http://schemas.openxmlformats.org/wordprocessingml/2006/main" w:rsidR="00102F21" w:rsidRPr="00102F21">
        <w:rPr>
          <w:rFonts w:ascii="Calibri" w:eastAsia="Calibri" w:hAnsi="Calibri" w:cs="Calibri"/>
          <w:sz w:val="26"/>
          <w:szCs w:val="26"/>
        </w:rPr>
        <w:t xml:space="preserve">Huyu ni Dkt. Mark Jennings katika mafundisho yake kuhusu Injili ya Marko. Hii ni kipindi cha 5 kuhusu Marko 2:18-28. Huduma ya Umma Inaendelea.</w:t>
      </w:r>
    </w:p>
    <w:p w14:paraId="6DF4C07C" w14:textId="62251906" w:rsidR="00267544" w:rsidRPr="00102F21" w:rsidRDefault="00267544">
      <w:pPr>
        <w:rPr>
          <w:sz w:val="26"/>
          <w:szCs w:val="26"/>
        </w:rPr>
      </w:pPr>
    </w:p>
    <w:sectPr w:rsidR="00267544" w:rsidRPr="00102F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6E761" w14:textId="77777777" w:rsidR="00914683" w:rsidRDefault="00914683" w:rsidP="00102F21">
      <w:r>
        <w:separator/>
      </w:r>
    </w:p>
  </w:endnote>
  <w:endnote w:type="continuationSeparator" w:id="0">
    <w:p w14:paraId="1BCE78C9" w14:textId="77777777" w:rsidR="00914683" w:rsidRDefault="00914683" w:rsidP="0010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01541" w14:textId="77777777" w:rsidR="00914683" w:rsidRDefault="00914683" w:rsidP="00102F21">
      <w:r>
        <w:separator/>
      </w:r>
    </w:p>
  </w:footnote>
  <w:footnote w:type="continuationSeparator" w:id="0">
    <w:p w14:paraId="16A217D4" w14:textId="77777777" w:rsidR="00914683" w:rsidRDefault="00914683" w:rsidP="00102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9929"/>
      <w:docPartObj>
        <w:docPartGallery w:val="Page Numbers (Top of Page)"/>
        <w:docPartUnique/>
      </w:docPartObj>
    </w:sdtPr>
    <w:sdtEndPr>
      <w:rPr>
        <w:noProof/>
      </w:rPr>
    </w:sdtEndPr>
    <w:sdtContent>
      <w:p w14:paraId="27EF7034" w14:textId="78A834AB" w:rsidR="00102F21" w:rsidRDefault="00102F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AA1878B" w14:textId="77777777" w:rsidR="00102F21" w:rsidRDefault="00102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59C0"/>
    <w:multiLevelType w:val="hybridMultilevel"/>
    <w:tmpl w:val="C6D6A274"/>
    <w:lvl w:ilvl="0" w:tplc="DEDEA790">
      <w:start w:val="1"/>
      <w:numFmt w:val="bullet"/>
      <w:lvlText w:val="●"/>
      <w:lvlJc w:val="left"/>
      <w:pPr>
        <w:ind w:left="720" w:hanging="360"/>
      </w:pPr>
    </w:lvl>
    <w:lvl w:ilvl="1" w:tplc="B5F2AEF8">
      <w:start w:val="1"/>
      <w:numFmt w:val="bullet"/>
      <w:lvlText w:val="○"/>
      <w:lvlJc w:val="left"/>
      <w:pPr>
        <w:ind w:left="1440" w:hanging="360"/>
      </w:pPr>
    </w:lvl>
    <w:lvl w:ilvl="2" w:tplc="F89E85AE">
      <w:start w:val="1"/>
      <w:numFmt w:val="bullet"/>
      <w:lvlText w:val="■"/>
      <w:lvlJc w:val="left"/>
      <w:pPr>
        <w:ind w:left="2160" w:hanging="360"/>
      </w:pPr>
    </w:lvl>
    <w:lvl w:ilvl="3" w:tplc="F3B626C4">
      <w:start w:val="1"/>
      <w:numFmt w:val="bullet"/>
      <w:lvlText w:val="●"/>
      <w:lvlJc w:val="left"/>
      <w:pPr>
        <w:ind w:left="2880" w:hanging="360"/>
      </w:pPr>
    </w:lvl>
    <w:lvl w:ilvl="4" w:tplc="7B04AA7C">
      <w:start w:val="1"/>
      <w:numFmt w:val="bullet"/>
      <w:lvlText w:val="○"/>
      <w:lvlJc w:val="left"/>
      <w:pPr>
        <w:ind w:left="3600" w:hanging="360"/>
      </w:pPr>
    </w:lvl>
    <w:lvl w:ilvl="5" w:tplc="EB68B87A">
      <w:start w:val="1"/>
      <w:numFmt w:val="bullet"/>
      <w:lvlText w:val="■"/>
      <w:lvlJc w:val="left"/>
      <w:pPr>
        <w:ind w:left="4320" w:hanging="360"/>
      </w:pPr>
    </w:lvl>
    <w:lvl w:ilvl="6" w:tplc="A684ABB6">
      <w:start w:val="1"/>
      <w:numFmt w:val="bullet"/>
      <w:lvlText w:val="●"/>
      <w:lvlJc w:val="left"/>
      <w:pPr>
        <w:ind w:left="5040" w:hanging="360"/>
      </w:pPr>
    </w:lvl>
    <w:lvl w:ilvl="7" w:tplc="EC4CE1E2">
      <w:start w:val="1"/>
      <w:numFmt w:val="bullet"/>
      <w:lvlText w:val="●"/>
      <w:lvlJc w:val="left"/>
      <w:pPr>
        <w:ind w:left="5760" w:hanging="360"/>
      </w:pPr>
    </w:lvl>
    <w:lvl w:ilvl="8" w:tplc="3740E5D4">
      <w:start w:val="1"/>
      <w:numFmt w:val="bullet"/>
      <w:lvlText w:val="●"/>
      <w:lvlJc w:val="left"/>
      <w:pPr>
        <w:ind w:left="6480" w:hanging="360"/>
      </w:pPr>
    </w:lvl>
  </w:abstractNum>
  <w:num w:numId="1" w16cid:durableId="683169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44"/>
    <w:rsid w:val="00102F21"/>
    <w:rsid w:val="001140B7"/>
    <w:rsid w:val="00191097"/>
    <w:rsid w:val="00267544"/>
    <w:rsid w:val="00895451"/>
    <w:rsid w:val="00914683"/>
    <w:rsid w:val="00C867DC"/>
    <w:rsid w:val="00DB3C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E8A39"/>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2F21"/>
    <w:pPr>
      <w:tabs>
        <w:tab w:val="center" w:pos="4680"/>
        <w:tab w:val="right" w:pos="9360"/>
      </w:tabs>
    </w:pPr>
  </w:style>
  <w:style w:type="character" w:customStyle="1" w:styleId="HeaderChar">
    <w:name w:val="Header Char"/>
    <w:basedOn w:val="DefaultParagraphFont"/>
    <w:link w:val="Header"/>
    <w:uiPriority w:val="99"/>
    <w:rsid w:val="00102F21"/>
  </w:style>
  <w:style w:type="paragraph" w:styleId="Footer">
    <w:name w:val="footer"/>
    <w:basedOn w:val="Normal"/>
    <w:link w:val="FooterChar"/>
    <w:uiPriority w:val="99"/>
    <w:unhideWhenUsed/>
    <w:rsid w:val="00102F21"/>
    <w:pPr>
      <w:tabs>
        <w:tab w:val="center" w:pos="4680"/>
        <w:tab w:val="right" w:pos="9360"/>
      </w:tabs>
    </w:pPr>
  </w:style>
  <w:style w:type="character" w:customStyle="1" w:styleId="FooterChar">
    <w:name w:val="Footer Char"/>
    <w:basedOn w:val="DefaultParagraphFont"/>
    <w:link w:val="Footer"/>
    <w:uiPriority w:val="99"/>
    <w:rsid w:val="00102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5853</Words>
  <Characters>25992</Characters>
  <Application>Microsoft Office Word</Application>
  <DocSecurity>0</DocSecurity>
  <Lines>519</Lines>
  <Paragraphs>112</Paragraphs>
  <ScaleCrop>false</ScaleCrop>
  <HeadingPairs>
    <vt:vector size="2" baseType="variant">
      <vt:variant>
        <vt:lpstr>Title</vt:lpstr>
      </vt:variant>
      <vt:variant>
        <vt:i4>1</vt:i4>
      </vt:variant>
    </vt:vector>
  </HeadingPairs>
  <TitlesOfParts>
    <vt:vector size="1" baseType="lpstr">
      <vt:lpstr>Jennings Mark Lecture05</vt:lpstr>
    </vt:vector>
  </TitlesOfParts>
  <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Lecture05</dc:title>
  <dc:creator>TurboScribe.ai</dc:creator>
  <cp:lastModifiedBy>Ted Hildebrandt</cp:lastModifiedBy>
  <cp:revision>2</cp:revision>
  <dcterms:created xsi:type="dcterms:W3CDTF">2024-09-03T12:43:00Z</dcterms:created>
  <dcterms:modified xsi:type="dcterms:W3CDTF">2024-09-03T12:43:00Z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d76e24cd934a7c03d3bb9a9620ecb7c1646b8111308675ae634d83da663766ad</vt:lpwstr>
  </property>
</Properties>
</file>