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3C4E7" w14:textId="517BD44D" w:rsidR="005245C3" w:rsidRPr="00224FCC" w:rsidRDefault="00224FCC" w:rsidP="00224FC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Mark Jennings, Mark, Hotuba ya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Marko 1:14-39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24FCC">
        <w:rPr>
          <w:rFonts w:ascii="AA Times New Roman" w:eastAsia="Calibri" w:hAnsi="AA Times New Roman" w:cs="AA Times New Roman"/>
          <w:sz w:val="26"/>
          <w:szCs w:val="26"/>
        </w:rPr>
        <w:t xml:space="preserve">© 2024 Mark Jennings na Ted Hildebrandt</w:t>
      </w:r>
    </w:p>
    <w:p w14:paraId="240A01A4" w14:textId="77777777" w:rsidR="00224FCC" w:rsidRPr="00224FCC" w:rsidRDefault="00224FCC">
      <w:pPr>
        <w:rPr>
          <w:sz w:val="26"/>
          <w:szCs w:val="26"/>
        </w:rPr>
      </w:pPr>
    </w:p>
    <w:p w14:paraId="7F458D42" w14:textId="3A98A6C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Huyu ni Dkt. Mark Jennings katika mafundisho yake kuhusu kitabu cha Marko. Hii ni kipindi cha 3 kuhusu Marko 1:14-39. </w:t>
      </w:r>
      <w:r xmlns:w="http://schemas.openxmlformats.org/wordprocessingml/2006/main" w:rsidR="00224FCC">
        <w:rPr>
          <w:rFonts w:ascii="Calibri" w:eastAsia="Calibri" w:hAnsi="Calibri" w:cs="Calibri"/>
          <w:sz w:val="26"/>
          <w:szCs w:val="26"/>
        </w:rPr>
        <w:br xmlns:w="http://schemas.openxmlformats.org/wordprocessingml/2006/main"/>
      </w:r>
      <w:r xmlns:w="http://schemas.openxmlformats.org/wordprocessingml/2006/main" w:rsidR="00224FCC">
        <w:rPr>
          <w:rFonts w:ascii="Calibri" w:eastAsia="Calibri" w:hAnsi="Calibri" w:cs="Calibri"/>
          <w:sz w:val="26"/>
          <w:szCs w:val="26"/>
        </w:rPr>
        <w:br xmlns:w="http://schemas.openxmlformats.org/wordprocessingml/2006/main"/>
      </w:r>
      <w:r xmlns:w="http://schemas.openxmlformats.org/wordprocessingml/2006/main" w:rsidRPr="00224FCC">
        <w:rPr>
          <w:rFonts w:ascii="Calibri" w:eastAsia="Calibri" w:hAnsi="Calibri" w:cs="Calibri"/>
          <w:sz w:val="26"/>
          <w:szCs w:val="26"/>
        </w:rPr>
        <w:t xml:space="preserve">Habari, ni vizuri kuwa nawe tena.</w:t>
      </w:r>
    </w:p>
    <w:p w14:paraId="2A4917C9" w14:textId="77777777" w:rsidR="005245C3" w:rsidRPr="00224FCC" w:rsidRDefault="005245C3">
      <w:pPr>
        <w:rPr>
          <w:sz w:val="26"/>
          <w:szCs w:val="26"/>
        </w:rPr>
      </w:pPr>
    </w:p>
    <w:p w14:paraId="512248C5" w14:textId="5EEB344A"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Tunapoangalia hotuba yetu ya tatu hapa kuhusu injili ya Marko, mara ya mwisho tuliangalia utangulizi, Marko sura ya 1, mstari wa 1 hadi 13. Kama unavyokumbuka, tulizungumzia jinsi Marko alivyokuwa akiwasilisha taarifa nyingi katika kipindi kifupi sana, lakini vipengele muhimu, uwasilishaji wa injili kama tangazo kwamba Yesu, mtu huyu maalum, ndiye Masihi, Mwana wa Mungu. Na jinsi tangazo la Yohana Mbatizaji kuhusu Yesu ni nani </w:t>
      </w:r>
      <w:proofErr xmlns:w="http://schemas.openxmlformats.org/wordprocessingml/2006/main" w:type="spellStart"/>
      <w:r xmlns:w="http://schemas.openxmlformats.org/wordprocessingml/2006/main" w:rsidRPr="00224FCC">
        <w:rPr>
          <w:rFonts w:ascii="Calibri" w:eastAsia="Calibri" w:hAnsi="Calibri" w:cs="Calibri"/>
          <w:sz w:val="26"/>
          <w:szCs w:val="26"/>
        </w:rPr>
        <w:t xml:space="preserve">linachukuliwa </w:t>
      </w:r>
      <w:proofErr xmlns:w="http://schemas.openxmlformats.org/wordprocessingml/2006/main" w:type="spellEnd"/>
      <w:r xmlns:w="http://schemas.openxmlformats.org/wordprocessingml/2006/main" w:rsidRPr="00224FCC">
        <w:rPr>
          <w:rFonts w:ascii="Calibri" w:eastAsia="Calibri" w:hAnsi="Calibri" w:cs="Calibri"/>
          <w:sz w:val="26"/>
          <w:szCs w:val="26"/>
        </w:rPr>
        <w:t xml:space="preserve">kuwa mwanzo wa tangazo hilo sahihi.</w:t>
      </w:r>
    </w:p>
    <w:p w14:paraId="2B4E83BC" w14:textId="77777777" w:rsidR="005245C3" w:rsidRPr="00224FCC" w:rsidRDefault="005245C3">
      <w:pPr>
        <w:rPr>
          <w:sz w:val="26"/>
          <w:szCs w:val="26"/>
        </w:rPr>
      </w:pPr>
    </w:p>
    <w:p w14:paraId="7E2098C9" w14:textId="704FE09F" w:rsidR="005245C3" w:rsidRPr="00224FCC" w:rsidRDefault="00224F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Kile ambacho Yohana Mbatizaji alikuwa akifanya kilikuwa na msingi na kilitarajiwa katika maandiko ya Biblia kuhusu yule ambaye angeandaa njia. Tuliangalia jinsi ubatizo wa Yohana Mbatizaji ulivyokuwa wakati ambapo mbingu zilipasuka kama pazia hekaluni, ambalo tunaliona katika Marko 15. Na Mungu alimtangaza Yesu kuwa mwanawe kwa maneno ambayo yalikukumbusha Daudi, Masihi, kwa kutumia maandiko, zaburi za kutawazwa.</w:t>
      </w:r>
    </w:p>
    <w:p w14:paraId="439260E3" w14:textId="77777777" w:rsidR="005245C3" w:rsidRPr="00224FCC" w:rsidRDefault="005245C3">
      <w:pPr>
        <w:rPr>
          <w:sz w:val="26"/>
          <w:szCs w:val="26"/>
        </w:rPr>
      </w:pPr>
    </w:p>
    <w:p w14:paraId="619BC6B2" w14:textId="1A3A4752"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Pia, ingawa, ukichanganya ukiri huo wa Mungu, tangazo hilo la Mungu, na lugha ya utumishi kutoka kwa Isaya, kwa hivyo ulikuwa na mchanganyiko huu wa Masihi na mtumishi anayeteseka, na kushuka kwa roho, ambayo ilikuwa na matokeo ya mwisho wa maisha kwani maandiko yalielekeza kuelekea kuja kwa Masihi ambaye roho ingekaa juu yake na kuwasili kwa roho kwa njia mpya ya kutoka huku, kutoka mpya. Pia tulizungumzia jinsi, pamoja na utangulizi, mamlaka ya Yesu yalikuwepo, na Yohana Mbatizaji, aina ya kwanza ya tangazo la Yesu alikuwa nani, ni kwamba Yesu alikuwa mwenye nguvu zaidi. Na kwa hivyo, ulikuwa na motifu hii ya utimilifu pamoja na motifu ya mamlaka ikiungana.</w:t>
      </w:r>
    </w:p>
    <w:p w14:paraId="30227986" w14:textId="77777777" w:rsidR="005245C3" w:rsidRPr="00224FCC" w:rsidRDefault="005245C3">
      <w:pPr>
        <w:rPr>
          <w:sz w:val="26"/>
          <w:szCs w:val="26"/>
        </w:rPr>
      </w:pPr>
    </w:p>
    <w:p w14:paraId="359CE1DF" w14:textId="3BEF12C3"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Na Marko alifanya haya yote katika mistari 14, haraka sana, kwa ufupi sana. Ninaelezea hilo kwa sababu tunapoingia katika sehemu ya kwanza ya Marko, tutaangalia mistari 14 hadi 45. Tutakapotoka kwenye utangulizi, utaona mabadiliko fulani katika mwendo, hasa tunapoingia baadaye katika sura ya 1. Na lengo langu leo ni kumaliza sura ya 1 na kuona kile Marko anasema. Kwa hivyo, katika mistari 14 hadi 20, tunapata wito wa wanafunzi wa kwanza na mwanzo wa utume.</w:t>
      </w:r>
    </w:p>
    <w:p w14:paraId="5E91F9D5" w14:textId="77777777" w:rsidR="005245C3" w:rsidRPr="00224FCC" w:rsidRDefault="005245C3">
      <w:pPr>
        <w:rPr>
          <w:sz w:val="26"/>
          <w:szCs w:val="26"/>
        </w:rPr>
      </w:pPr>
    </w:p>
    <w:p w14:paraId="212A47B5"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Tunaona hapa kwamba tukio hili, la muda, Marko analiona baada ya Yohana kuwekwa gerezani. Kwamba baada ya Yohana kuwekwa gerezani, Yesu alikwenda Galilaya akihubiri habari njema ya Mungu. Hilo linavutia, kama ungependa, kwa sababu moja, si tu kwamba kuna aina hii ya </w:t>
      </w: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mpito ambayo tangazo la Yesu linaanza wakati, linahusishwa na aina ya mwisho wa kusudi la Yohana, ambalo lingekuwa na maana ikiwa Yohana alikuwa akiandaa njia.</w:t>
      </w:r>
    </w:p>
    <w:p w14:paraId="6E0DB0BC" w14:textId="77777777" w:rsidR="005245C3" w:rsidRPr="00224FCC" w:rsidRDefault="005245C3">
      <w:pPr>
        <w:rPr>
          <w:sz w:val="26"/>
          <w:szCs w:val="26"/>
        </w:rPr>
      </w:pPr>
    </w:p>
    <w:p w14:paraId="1E420F2A" w14:textId="53645B4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Lakini angalia kile Marko anasema hapa katika taarifa hii ya muhtasari. Yesu alikwenda Galilaya akihubiri habari njema ya Mungu. Sasa, angalia jinsi alivyoanza injili yake.</w:t>
      </w:r>
    </w:p>
    <w:p w14:paraId="674C8344" w14:textId="77777777" w:rsidR="005245C3" w:rsidRPr="00224FCC" w:rsidRDefault="005245C3">
      <w:pPr>
        <w:rPr>
          <w:sz w:val="26"/>
          <w:szCs w:val="26"/>
        </w:rPr>
      </w:pPr>
    </w:p>
    <w:p w14:paraId="7D54ACB4" w14:textId="67795203"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Mwanzo wa habari njema kuhusu Yesu Masihi, Yesu Kristo Mwana wa Mungu. Je, unaona kufanana? Huo ndio mwanzo wa habari njema; ni neno lile lile, </w:t>
      </w:r>
      <w:proofErr xmlns:w="http://schemas.openxmlformats.org/wordprocessingml/2006/main" w:type="spellStart"/>
      <w:r xmlns:w="http://schemas.openxmlformats.org/wordprocessingml/2006/main" w:rsidRPr="00224FCC">
        <w:rPr>
          <w:rFonts w:ascii="Calibri" w:eastAsia="Calibri" w:hAnsi="Calibri" w:cs="Calibri"/>
          <w:sz w:val="26"/>
          <w:szCs w:val="26"/>
        </w:rPr>
        <w:t xml:space="preserve">evangelion </w:t>
      </w:r>
      <w:proofErr xmlns:w="http://schemas.openxmlformats.org/wordprocessingml/2006/main" w:type="spellEnd"/>
      <w:r xmlns:w="http://schemas.openxmlformats.org/wordprocessingml/2006/main" w:rsidRPr="00224FCC">
        <w:rPr>
          <w:rFonts w:ascii="Calibri" w:eastAsia="Calibri" w:hAnsi="Calibri" w:cs="Calibri"/>
          <w:sz w:val="26"/>
          <w:szCs w:val="26"/>
        </w:rPr>
        <w:t xml:space="preserve">, kuhusu Yesu Kristo, Mwana wa Mungu, sasa linaungana na Yesu akitangaza habari njema kuhusu Mungu. Kwa hivyo, hapa una mfano mwingine wa Marko akiwa na kile kinachosemwa kuhusu Yesu na kile kinachosemwa kuhusu Mungu kikiendana.</w:t>
      </w:r>
    </w:p>
    <w:p w14:paraId="34726FE6" w14:textId="77777777" w:rsidR="005245C3" w:rsidRPr="00224FCC" w:rsidRDefault="005245C3">
      <w:pPr>
        <w:rPr>
          <w:sz w:val="26"/>
          <w:szCs w:val="26"/>
        </w:rPr>
      </w:pPr>
    </w:p>
    <w:p w14:paraId="253BA3CC"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Kwamba Yesu anatangaza ujio mkuu wa Mungu, ushindi mkuu wa Mungu. Hiyo ndiyo lugha hiyo ya habari njema iliyokuwa nayo. Tumezungumzia hilo.</w:t>
      </w:r>
    </w:p>
    <w:p w14:paraId="7C078965" w14:textId="77777777" w:rsidR="005245C3" w:rsidRPr="00224FCC" w:rsidRDefault="005245C3">
      <w:pPr>
        <w:rPr>
          <w:sz w:val="26"/>
          <w:szCs w:val="26"/>
        </w:rPr>
      </w:pPr>
    </w:p>
    <w:p w14:paraId="482EE20D" w14:textId="688DFDCF" w:rsidR="005245C3" w:rsidRPr="00224FCC" w:rsidRDefault="00224F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katika mstari wa 15, tunapata ufafanuzi wa utendaji: Wakati umefika. Hiyo ni lugha ya mwisho wa dunia.</w:t>
      </w:r>
    </w:p>
    <w:p w14:paraId="49A2D806" w14:textId="77777777" w:rsidR="005245C3" w:rsidRPr="00224FCC" w:rsidRDefault="005245C3">
      <w:pPr>
        <w:rPr>
          <w:sz w:val="26"/>
          <w:szCs w:val="26"/>
        </w:rPr>
      </w:pPr>
    </w:p>
    <w:p w14:paraId="07464D14"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Kwamba jambo muhimu sasa limefika, limetarajiwa. Wakati umefika. Ufalme wa Mungu umekaribia.</w:t>
      </w:r>
    </w:p>
    <w:p w14:paraId="2F07A526" w14:textId="77777777" w:rsidR="005245C3" w:rsidRPr="00224FCC" w:rsidRDefault="005245C3">
      <w:pPr>
        <w:rPr>
          <w:sz w:val="26"/>
          <w:szCs w:val="26"/>
        </w:rPr>
      </w:pPr>
    </w:p>
    <w:p w14:paraId="53577513"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Wazo hili la ufalme wa Mungu ni muhimu kwa mafundisho ya Yesu. Na ufalme wa Mungu, enzi kuu ya Mungu, utawala wa Mungu, sasa umekaribia. Kwa maneno mengine, wakati uliotarajiwa kwa enzi ya Kimasihi umefika.</w:t>
      </w:r>
    </w:p>
    <w:p w14:paraId="5D3344AC" w14:textId="77777777" w:rsidR="005245C3" w:rsidRPr="00224FCC" w:rsidRDefault="005245C3">
      <w:pPr>
        <w:rPr>
          <w:sz w:val="26"/>
          <w:szCs w:val="26"/>
        </w:rPr>
      </w:pPr>
    </w:p>
    <w:p w14:paraId="12DE7479"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Kwa maneno mengine, ufalme umekuja. Tubuni na kuamini habari njema. Huu ni uhusiano na Yohana Mbatizaji waziwazi, na kile alichokuwa akisema.</w:t>
      </w:r>
    </w:p>
    <w:p w14:paraId="7B26EE57" w14:textId="77777777" w:rsidR="005245C3" w:rsidRPr="00224FCC" w:rsidRDefault="005245C3">
      <w:pPr>
        <w:rPr>
          <w:sz w:val="26"/>
          <w:szCs w:val="26"/>
        </w:rPr>
      </w:pPr>
    </w:p>
    <w:p w14:paraId="1F927C23"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Tubuni na kuamini habari njema. Habari njema ni nini? Habari njema ni habari njema ya Mungu. Naam, habari njema ya Mungu ni nini? Habari njema ya Yesu.</w:t>
      </w:r>
    </w:p>
    <w:p w14:paraId="51B1205B" w14:textId="77777777" w:rsidR="005245C3" w:rsidRPr="00224FCC" w:rsidRDefault="005245C3">
      <w:pPr>
        <w:rPr>
          <w:sz w:val="26"/>
          <w:szCs w:val="26"/>
        </w:rPr>
      </w:pPr>
    </w:p>
    <w:p w14:paraId="13333481"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Unaona jinsi hii inavyofanya kazi. Na tunajuaje kwamba ufalme umekaribia? Naam, mfalme amekaribia. Pale mfalme alipo, ndipo ufalme ulipo.</w:t>
      </w:r>
    </w:p>
    <w:p w14:paraId="2E71EC7E" w14:textId="77777777" w:rsidR="005245C3" w:rsidRPr="00224FCC" w:rsidRDefault="005245C3">
      <w:pPr>
        <w:rPr>
          <w:sz w:val="26"/>
          <w:szCs w:val="26"/>
        </w:rPr>
      </w:pPr>
    </w:p>
    <w:p w14:paraId="638A5704" w14:textId="6AAA6F16" w:rsidR="005245C3" w:rsidRPr="00224FCC" w:rsidRDefault="00224F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Tutakachoona ni ujio muhimu upi, ni wakati gani muhimu uliofanya wakati huu kuwa tofauti na nyakati zilizopita? Ni uwepo wa Yesu. Kwamba uwepo wa Yesu pamoja na kupasuka kwa mbingu na tangazo, uwepo wa Yesu pamoja na utimilifu, uwepo wa Yesu, pamoja na utimilifu wa unabii wa Agano la Kale, uwepo wa Yesu kama Yohana alivyoelekeza, ndivyo vilivyobadilika. Kufika kwa Yesu ndiko kumebadilika.</w:t>
      </w:r>
    </w:p>
    <w:p w14:paraId="4D392BF7" w14:textId="77777777" w:rsidR="005245C3" w:rsidRPr="00224FCC" w:rsidRDefault="005245C3">
      <w:pPr>
        <w:rPr>
          <w:sz w:val="26"/>
          <w:szCs w:val="26"/>
        </w:rPr>
      </w:pPr>
    </w:p>
    <w:p w14:paraId="255871B5"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Hilo ndilo jambo jipya. Hiyo ina maana kwamba kuwasili kwa Yesu ni kwamba ufalme wa Mungu umekaribia. Na Yesu anatangaza hilo.</w:t>
      </w:r>
    </w:p>
    <w:p w14:paraId="4D0EF176" w14:textId="77777777" w:rsidR="005245C3" w:rsidRPr="00224FCC" w:rsidRDefault="005245C3">
      <w:pPr>
        <w:rPr>
          <w:sz w:val="26"/>
          <w:szCs w:val="26"/>
        </w:rPr>
      </w:pPr>
    </w:p>
    <w:p w14:paraId="51522B5C" w14:textId="32A5083D" w:rsidR="005245C3" w:rsidRPr="00224FCC" w:rsidRDefault="00224FCC">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Kwa hivyo, </w:t>
      </w:r>
      <w:r xmlns:w="http://schemas.openxmlformats.org/wordprocessingml/2006/main" w:rsidR="00000000" w:rsidRPr="00224FCC">
        <w:rPr>
          <w:rFonts w:ascii="Calibri" w:eastAsia="Calibri" w:hAnsi="Calibri" w:cs="Calibri"/>
          <w:sz w:val="26"/>
          <w:szCs w:val="26"/>
        </w:rPr>
        <w:t xml:space="preserve">inavutia hata katika aina hii ya kauli fupi ya misheni ya kwanza, kwamba maudhui ya habari njema kuhusu Mungu ni Yesu. Mengine, bila shaka, ya Yohana Mbatizaji hapa yanatoa msukumo mdogo, ukitaka, kwamba kufika kwa habari njema ya Mungu hakumaanishi kutokuwepo kwa mateso na ugumu. Kwamba kufika kwa Yesu hakutakuwa nyimbo na waridi kila wakati.</w:t>
      </w:r>
    </w:p>
    <w:p w14:paraId="58564D0D" w14:textId="77777777" w:rsidR="005245C3" w:rsidRPr="00224FCC" w:rsidRDefault="005245C3">
      <w:pPr>
        <w:rPr>
          <w:sz w:val="26"/>
          <w:szCs w:val="26"/>
        </w:rPr>
      </w:pPr>
    </w:p>
    <w:p w14:paraId="01D6C365" w14:textId="4E199036"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Lakini hapa, tayari imeunganishwa na sehemu nyingine ya Yohana. Kwa hivyo, tunafanyia kazi hili, na tunapata picha ya kile Yesu anachofanya. Yesu alitembea kando ya Bahari ya Galilaya.</w:t>
      </w:r>
    </w:p>
    <w:p w14:paraId="27129ABD" w14:textId="77777777" w:rsidR="005245C3" w:rsidRPr="00224FCC" w:rsidRDefault="005245C3">
      <w:pPr>
        <w:rPr>
          <w:sz w:val="26"/>
          <w:szCs w:val="26"/>
        </w:rPr>
      </w:pPr>
    </w:p>
    <w:p w14:paraId="0FC6FC1D"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Angalia kijiografia, tunamwona Yesu aliingia Galilaya katika mstari wa 14, anatembea kando ya Bahari ya Galilaya katika mstari wa 16. Na, bila shaka, taarifa ya muhtasari ambayo tumeipata. Jambo moja la kuzingatia, hili lingekuwa eneo hatari kutembea.</w:t>
      </w:r>
    </w:p>
    <w:p w14:paraId="5FC29889" w14:textId="77777777" w:rsidR="005245C3" w:rsidRPr="00224FCC" w:rsidRDefault="005245C3">
      <w:pPr>
        <w:rPr>
          <w:sz w:val="26"/>
          <w:szCs w:val="26"/>
        </w:rPr>
      </w:pPr>
    </w:p>
    <w:p w14:paraId="47629BDB" w14:textId="58F69879"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Eneo hili halingekuwa eneo rafiki kila wakati na siasa zilizokuwa zikitokea wakati huo. Kwa hivyo, kuna hata kidokezo kuhusu hilo. Tutazungumzia kidogo tutakapofikia siasa zilizokuwa nyuma ya kukamatwa kwa Yohana Mbatizaji na kile kilichokuwa kikiendelea huko wakati huo, ambacho tutazungumzia.</w:t>
      </w:r>
    </w:p>
    <w:p w14:paraId="2D020377" w14:textId="77777777" w:rsidR="005245C3" w:rsidRPr="00224FCC" w:rsidRDefault="005245C3">
      <w:pPr>
        <w:rPr>
          <w:sz w:val="26"/>
          <w:szCs w:val="26"/>
        </w:rPr>
      </w:pPr>
    </w:p>
    <w:p w14:paraId="414BBD14"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Na hata maswali yanayoulizwa na Yesu, kwamba yanapoulizwa pia ni muhimu. Sio tu ni nani anayeuliza. Tutaona eneo hilo likiwa muhimu.</w:t>
      </w:r>
    </w:p>
    <w:p w14:paraId="11A181BC" w14:textId="77777777" w:rsidR="005245C3" w:rsidRPr="00224FCC" w:rsidRDefault="005245C3">
      <w:pPr>
        <w:rPr>
          <w:sz w:val="26"/>
          <w:szCs w:val="26"/>
        </w:rPr>
      </w:pPr>
    </w:p>
    <w:p w14:paraId="7BFAB82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Tunacho hapa, anatembea kando ya bahari na tunapata seti ya kwanza ya miito miwili. Picha ya wito wa wanafunzi hapa inayoanza kama makundi mawili ya ndugu. Tuna Simoni na Andrea, na kisha, bila shaka, tuna Yakobo na Yohana.</w:t>
      </w:r>
    </w:p>
    <w:p w14:paraId="5C76919E" w14:textId="77777777" w:rsidR="005245C3" w:rsidRPr="00224FCC" w:rsidRDefault="005245C3">
      <w:pPr>
        <w:rPr>
          <w:sz w:val="26"/>
          <w:szCs w:val="26"/>
        </w:rPr>
      </w:pPr>
    </w:p>
    <w:p w14:paraId="4BBD4D1D" w14:textId="5FEB3A9D"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Na hawa wanne ni muhimu sana. Tunapowaangalia hawa wanne, seti hizi mbili za ndugu, ni kundi kuu, ukitaka. Ingawa, kwa kweli, kusema ukweli, ni kundi kubwa la watu watatu zaidi.</w:t>
      </w:r>
    </w:p>
    <w:p w14:paraId="38442EE6" w14:textId="77777777" w:rsidR="005245C3" w:rsidRPr="00224FCC" w:rsidRDefault="005245C3">
      <w:pPr>
        <w:rPr>
          <w:sz w:val="26"/>
          <w:szCs w:val="26"/>
        </w:rPr>
      </w:pPr>
    </w:p>
    <w:p w14:paraId="2AC7ED78" w14:textId="10C1D17A"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Sisi humsikitikia Andrew kila wakati. Andrew huchaguliwa kama wanne wakubwa, lakini mara nyingi, huachwa nje ambapo wengine watatu wanaweza kwenda na kushuhudia mambo ya kipekee na ya ajabu. Lakini kuna kitu kuhusu hawa wanne ambacho ni muhimu, hawa ndugu wawili.</w:t>
      </w:r>
    </w:p>
    <w:p w14:paraId="52EDEC1C" w14:textId="77777777" w:rsidR="005245C3" w:rsidRPr="00224FCC" w:rsidRDefault="005245C3">
      <w:pPr>
        <w:rPr>
          <w:sz w:val="26"/>
          <w:szCs w:val="26"/>
        </w:rPr>
      </w:pPr>
    </w:p>
    <w:p w14:paraId="0C87CE02" w14:textId="72D72F8E"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Na, bila shaka, hapa tuna mhubiri huyu mkuu. Tumekuwa tukipata lugha hii yote ya hali ya juu kuhusu Yesu. Sasa, katika hali ya kawaida, kuwaita watu wa kawaida.</w:t>
      </w:r>
    </w:p>
    <w:p w14:paraId="50F6E26A" w14:textId="77777777" w:rsidR="005245C3" w:rsidRPr="00224FCC" w:rsidRDefault="005245C3">
      <w:pPr>
        <w:rPr>
          <w:sz w:val="26"/>
          <w:szCs w:val="26"/>
        </w:rPr>
      </w:pPr>
    </w:p>
    <w:p w14:paraId="2A58E57C" w14:textId="4D01D49C"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Hata hivyo, usinielewe vibaya. Watu wa kawaida hawamaanishi wasio na akili. Haimaanishi upuuzi.</w:t>
      </w:r>
    </w:p>
    <w:p w14:paraId="2F688BE2" w14:textId="77777777" w:rsidR="005245C3" w:rsidRPr="00224FCC" w:rsidRDefault="005245C3">
      <w:pPr>
        <w:rPr>
          <w:sz w:val="26"/>
          <w:szCs w:val="26"/>
        </w:rPr>
      </w:pPr>
    </w:p>
    <w:p w14:paraId="58CB1BAA"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Kuwa mvuvi ilikuwa kuendesha biashara. Haikuwa kazi ngumu tu, bali pia ilihitaji akili nyingi. Nami nasisitiza hilo kwa sababu nafikiri </w:t>
      </w:r>
      <w:proofErr xmlns:w="http://schemas.openxmlformats.org/wordprocessingml/2006/main" w:type="gramStart"/>
      <w:r xmlns:w="http://schemas.openxmlformats.org/wordprocessingml/2006/main" w:rsidRPr="00224FCC">
        <w:rPr>
          <w:rFonts w:ascii="Calibri" w:eastAsia="Calibri" w:hAnsi="Calibri" w:cs="Calibri"/>
          <w:sz w:val="26"/>
          <w:szCs w:val="26"/>
        </w:rPr>
        <w:t xml:space="preserve">mara nyingi sana.</w:t>
      </w:r>
      <w:proofErr xmlns:w="http://schemas.openxmlformats.org/wordprocessingml/2006/main" w:type="gramEnd"/>
      <w:r xmlns:w="http://schemas.openxmlformats.org/wordprocessingml/2006/main" w:rsidRPr="00224FCC">
        <w:rPr>
          <w:rFonts w:ascii="Calibri" w:eastAsia="Calibri" w:hAnsi="Calibri" w:cs="Calibri"/>
          <w:sz w:val="26"/>
          <w:szCs w:val="26"/>
        </w:rPr>
        <w:t xml:space="preserve"> </w:t>
      </w: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Tunahusisha kuzaliwa kwa kanisa la kwanza na watu ambao karibu hawakuweza kufikiria vizuri na wajinga tu.</w:t>
      </w:r>
    </w:p>
    <w:p w14:paraId="02F13C4D" w14:textId="77777777" w:rsidR="005245C3" w:rsidRPr="00224FCC" w:rsidRDefault="005245C3">
      <w:pPr>
        <w:rPr>
          <w:sz w:val="26"/>
          <w:szCs w:val="26"/>
        </w:rPr>
      </w:pPr>
    </w:p>
    <w:p w14:paraId="7BA30CE4" w14:textId="1E38596E"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Haikuwa hivyo, lakini zilikuwa za kawaida. Walikuwa wakifanya kazi ya ufundi. Kanisa lilikuwa harakati za watu wa kawaida.</w:t>
      </w:r>
    </w:p>
    <w:p w14:paraId="39328C81" w14:textId="77777777" w:rsidR="005245C3" w:rsidRPr="00224FCC" w:rsidRDefault="005245C3">
      <w:pPr>
        <w:rPr>
          <w:sz w:val="26"/>
          <w:szCs w:val="26"/>
        </w:rPr>
      </w:pPr>
    </w:p>
    <w:p w14:paraId="6344FD37"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Tayari tumekuwa na mambo yasiyotarajiwa katika Marko. Tumekuwa na Yesu mwenye nguvu zaidi akibatizwa, Yesu akihubiriwa wakati wa ubatizo akienda nyikani, na viongozi wakuu wa kanisa wa siku zijazo wakitoka kwa watu wa kawaida. Kuanzia hapa, kuanzia hapa hadi Gethsemane, Yesu ataambatana na wanafunzi wake.</w:t>
      </w:r>
    </w:p>
    <w:p w14:paraId="68B30457" w14:textId="77777777" w:rsidR="005245C3" w:rsidRPr="00224FCC" w:rsidRDefault="005245C3">
      <w:pPr>
        <w:rPr>
          <w:sz w:val="26"/>
          <w:szCs w:val="26"/>
        </w:rPr>
      </w:pPr>
    </w:p>
    <w:p w14:paraId="36BA63E2" w14:textId="22B461E6"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Nadhani hilo ni muhimu kuzingatia kwa sababu pia linazungumzia kuachwa kwa Yesu. Wanne wa kwanza hapa ndio wanaoonekana waziwazi kuwa ni kitovu. Ninapenda kwamba ni hadithi ya jozi mbili za ndugu.</w:t>
      </w:r>
    </w:p>
    <w:p w14:paraId="2796AC9F" w14:textId="77777777" w:rsidR="005245C3" w:rsidRPr="00224FCC" w:rsidRDefault="005245C3">
      <w:pPr>
        <w:rPr>
          <w:sz w:val="26"/>
          <w:szCs w:val="26"/>
        </w:rPr>
      </w:pPr>
    </w:p>
    <w:p w14:paraId="5A69093B"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Nadhani hiyo inavutia kwamba wito wa Kristo wa kuwa sehemu ya watu wapya wa Mungu wakati mwingine huzingatia familia za watu binafsi pia. Hapa tuna ndugu wawili wakuu. Simoni anatajwa hapa kwanza.</w:t>
      </w:r>
    </w:p>
    <w:p w14:paraId="0A94027D" w14:textId="77777777" w:rsidR="005245C3" w:rsidRPr="00224FCC" w:rsidRDefault="005245C3">
      <w:pPr>
        <w:rPr>
          <w:sz w:val="26"/>
          <w:szCs w:val="26"/>
        </w:rPr>
      </w:pPr>
    </w:p>
    <w:p w14:paraId="6B303805"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Labda ni kidokezo cha jukumu ambalo Simoni atacheza katika ndugu yake Andrea akitupa wavu. Walikuwa wavuvi. "'Njooni, mnifuate,' Yesu alisema, ''nami nitawatuma nje mkavue watu.</w:t>
      </w:r>
    </w:p>
    <w:p w14:paraId="33E20404" w14:textId="77777777" w:rsidR="005245C3" w:rsidRPr="00224FCC" w:rsidRDefault="005245C3">
      <w:pPr>
        <w:rPr>
          <w:sz w:val="26"/>
          <w:szCs w:val="26"/>
        </w:rPr>
      </w:pPr>
    </w:p>
    <w:p w14:paraId="00C0CC06" w14:textId="4F4643C4"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"'Nitawafanya wavuvi wa watu.'" Na kisha mstari wa 18, "'Mara wakaacha nyavu zao, wakamfuata.'" Mjue Marko kwamba hajashughulikiwa anachotaka kuelezea. Huna mazungumzo marefu. Huna muda mwingi wa kupiga simu.</w:t>
      </w:r>
    </w:p>
    <w:p w14:paraId="7F5FA8FD" w14:textId="77777777" w:rsidR="005245C3" w:rsidRPr="00224FCC" w:rsidRDefault="005245C3">
      <w:pPr>
        <w:rPr>
          <w:sz w:val="26"/>
          <w:szCs w:val="26"/>
        </w:rPr>
      </w:pPr>
    </w:p>
    <w:p w14:paraId="13E2F59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Una kauli ya muhtasari. Na jambo la msingi ni kwamba waliacha nyavu zao na kufuata, kwamba maneno ya Kristo yana athari, kwamba yanasababisha vitendo. Angalia pia, tunapata dokezo hili la ushuhuda wa imani, ufuasi, na kufuata.</w:t>
      </w:r>
    </w:p>
    <w:p w14:paraId="04F359E0" w14:textId="77777777" w:rsidR="005245C3" w:rsidRPr="00224FCC" w:rsidRDefault="005245C3">
      <w:pPr>
        <w:rPr>
          <w:sz w:val="26"/>
          <w:szCs w:val="26"/>
        </w:rPr>
      </w:pPr>
    </w:p>
    <w:p w14:paraId="06CBA192" w14:textId="5DD2572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Tutaona hili likiendelea tena na tena katika Marko, ambapo mtu atakuwa na mwelekeo kuelekea Yesu, na Yesu atasisitiza hali hiyo kwa njia mbalimbali, ambazo kwa kweli zinahitaji kitendo cha kimwili ili kuthibitisha imani, kuthibitisha ufuasi, na kuthibitisha kufuata. Na tunaona hili hapa. Na, bila shaka, kuna kuacha nyuma kuja kuwa sehemu ya kile ambacho Yesu anafanya.</w:t>
      </w:r>
    </w:p>
    <w:p w14:paraId="4D02248C" w14:textId="77777777" w:rsidR="005245C3" w:rsidRPr="00224FCC" w:rsidRDefault="005245C3">
      <w:pPr>
        <w:rPr>
          <w:sz w:val="26"/>
          <w:szCs w:val="26"/>
        </w:rPr>
      </w:pPr>
    </w:p>
    <w:p w14:paraId="6640E5C6"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Sasa, kuna jambo la kuvutia, kama unajua kinachotokea kwa kawaida katika kipindi hiki, walimu, marabi, hawakuwatafuta wanafunzi. Wanafunzi walienda kuwatafuta marabi. Kama ungekuwa rabi, mwalimu, watu ambao wangekuja kwako, usingewaendea.</w:t>
      </w:r>
    </w:p>
    <w:p w14:paraId="62BBD1BE" w14:textId="77777777" w:rsidR="005245C3" w:rsidRPr="00224FCC" w:rsidRDefault="005245C3">
      <w:pPr>
        <w:rPr>
          <w:sz w:val="26"/>
          <w:szCs w:val="26"/>
        </w:rPr>
      </w:pPr>
    </w:p>
    <w:p w14:paraId="5A6A46AE"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Kwa njia nyingi, kile Yesu anachofanya hapa kinafanana zaidi na kile manabii wangefanya walipokuwa wakitoka nje. Na nadhani pia inazungumzia jinsi Yesu alivyobeba wanafunzi wake kwa vitendo. Kwa hivyo, namaanisha kwamba Yesu anatekeleza uteuzi wake wa wanafunzi wake kwa vitendo, kwamba kuna kipengele cha chaguo ambacho Yesu, mpango ambao Yesu anaonyesha, si tu ubaridi.</w:t>
      </w:r>
    </w:p>
    <w:p w14:paraId="3A266730" w14:textId="77777777" w:rsidR="005245C3" w:rsidRPr="00224FCC" w:rsidRDefault="005245C3">
      <w:pPr>
        <w:rPr>
          <w:sz w:val="26"/>
          <w:szCs w:val="26"/>
        </w:rPr>
      </w:pPr>
    </w:p>
    <w:p w14:paraId="6E517E71"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Hili litatofautisha kidogo kati ya wanafunzi na umati, ambapo umati utashangaa kidogo, lakini Yesu anawajali wanafunzi wake. Tunaona mfano unaofanana sana na mistari ya 19 na 20. Alipokwenda mbele kidogo, aliwaona Yakobo, mwana wa Zebedayo, na Yohana nduguye ndani ya mashua wakitengeneza nyavu zao bila kukawia.</w:t>
      </w:r>
    </w:p>
    <w:p w14:paraId="476CA55E" w14:textId="77777777" w:rsidR="005245C3" w:rsidRPr="00224FCC" w:rsidRDefault="005245C3">
      <w:pPr>
        <w:rPr>
          <w:sz w:val="26"/>
          <w:szCs w:val="26"/>
        </w:rPr>
      </w:pPr>
    </w:p>
    <w:p w14:paraId="2E10EBC7"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Tena, angalia jinsi hii ilivyo kutoka kwa Marko, bila kuchelewa, mara moja, wakati huo, wakati huo. Bila kuchelewa, aliwaita. Kama hapo awali, wakamwacha baba yao, Zebedayo, kwenye mashua pamoja na watumishi, na wakamfuata.</w:t>
      </w:r>
    </w:p>
    <w:p w14:paraId="5A3208F5" w14:textId="77777777" w:rsidR="005245C3" w:rsidRPr="00224FCC" w:rsidRDefault="005245C3">
      <w:pPr>
        <w:rPr>
          <w:sz w:val="26"/>
          <w:szCs w:val="26"/>
        </w:rPr>
      </w:pPr>
    </w:p>
    <w:p w14:paraId="4C8E8CC6" w14:textId="79A86B92"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Nadhani hiyo ni taswira ya kuvutia ya utofauti ambao tayari unafanya kazi katika mkusanyiko wa wanafunzi. Kuna kufanana. Wanatoka eneo moja.</w:t>
      </w:r>
    </w:p>
    <w:p w14:paraId="13BB65BE" w14:textId="77777777" w:rsidR="005245C3" w:rsidRPr="00224FCC" w:rsidRDefault="005245C3">
      <w:pPr>
        <w:rPr>
          <w:sz w:val="26"/>
          <w:szCs w:val="26"/>
        </w:rPr>
      </w:pPr>
    </w:p>
    <w:p w14:paraId="173AED63"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Wanafanya taaluma hiyo hiyo. Wao ni wavuvi. Lakini angalia kundi moja linatoka katika biashara ambayo iliajiri wasaidizi, ambapo kundi lingine halifanyi hivyo.</w:t>
      </w:r>
    </w:p>
    <w:p w14:paraId="4AB1ADC1" w14:textId="77777777" w:rsidR="005245C3" w:rsidRPr="00224FCC" w:rsidRDefault="005245C3">
      <w:pPr>
        <w:rPr>
          <w:sz w:val="26"/>
          <w:szCs w:val="26"/>
        </w:rPr>
      </w:pPr>
    </w:p>
    <w:p w14:paraId="1D63A732" w14:textId="1D5732F7" w:rsidR="005245C3" w:rsidRPr="00224FCC" w:rsidRDefault="00224FCC">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Kwa hivyo, kundi moja linatoka katika familia tajiri zaidi kuliko lingine lisilotoka. Nadhani kuongezwa kwa sehemu ndogo ya msaidizi aliyeajiriwa, wafanyakazi, ambayo Zebedayo angeweza kuwalipa wafanyakazi, kunatuambia jambo fulani. Bila shaka, tena, kufanana kulikuwa kwamba Yesu aliita, na mara moja, waliitikia.</w:t>
      </w:r>
    </w:p>
    <w:p w14:paraId="1311FA17" w14:textId="77777777" w:rsidR="005245C3" w:rsidRPr="00224FCC" w:rsidRDefault="005245C3">
      <w:pPr>
        <w:rPr>
          <w:sz w:val="26"/>
          <w:szCs w:val="26"/>
        </w:rPr>
      </w:pPr>
    </w:p>
    <w:p w14:paraId="33B3FE6D" w14:textId="7EFFF29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Kuna uwasilishaji hapa, mkazo, nadhani, wa mamlaka ya Yesu. Sasa tunafika kwenye siku ambayo si kama siku nyingine yoyote, siku ya Kapernaumu, siku maishani, ukitaka, ya Yesu ni nani, pamoja na mistari ya 21 hadi 39. Nataka kupitia kifungu hiki hapa kwa sababu nadhani kinaelimisha sana kuhusu kile ambacho Marko anafanya.</w:t>
      </w:r>
    </w:p>
    <w:p w14:paraId="1B346CAC" w14:textId="77777777" w:rsidR="005245C3" w:rsidRPr="00224FCC" w:rsidRDefault="005245C3">
      <w:pPr>
        <w:rPr>
          <w:sz w:val="26"/>
          <w:szCs w:val="26"/>
        </w:rPr>
      </w:pPr>
    </w:p>
    <w:p w14:paraId="4539CA7E"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Tutaanza kidogo na mstari wa 21. Wakaenda Kapernaumu, na Sabato ilipofika, Yesu aliingia katika sinagogi na kuanza kufundisha. Sasa, tayari kuna taarifa nyingi katika mstari huo.</w:t>
      </w:r>
    </w:p>
    <w:p w14:paraId="551A0C9A" w14:textId="77777777" w:rsidR="005245C3" w:rsidRPr="00224FCC" w:rsidRDefault="005245C3">
      <w:pPr>
        <w:rPr>
          <w:sz w:val="26"/>
          <w:szCs w:val="26"/>
        </w:rPr>
      </w:pPr>
    </w:p>
    <w:p w14:paraId="63625F1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Kwanza kabisa, muundo wa sinagogi wakati huo haukuwa hotuba ya wazi, maikrofoni wazi usiku, njoo, sema unachotaka, unapotaka. Hungeweza kuamka tu na kuzungumza, kwa maneno mengine. Ungetambuliwa na wazee, wazee wa sinagogi wangemtambua mtu ambaye alikuwa na sifa ya kuwa mtoa maoni mzuri kuhusu Maandiko, kuhusu kifungu cha Biblia, mkalimani mzuri, angewaalika waje kuzungumza kuhusu kifungu kilichokuwa kinasomwa.</w:t>
      </w:r>
    </w:p>
    <w:p w14:paraId="4FE5D0F6" w14:textId="77777777" w:rsidR="005245C3" w:rsidRPr="00224FCC" w:rsidRDefault="005245C3">
      <w:pPr>
        <w:rPr>
          <w:sz w:val="26"/>
          <w:szCs w:val="26"/>
        </w:rPr>
      </w:pPr>
    </w:p>
    <w:p w14:paraId="3E8E59A4" w14:textId="189B42B6"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Kwa hivyo, kwa maneno mengine, Yesu tayari alikuwa na sifa ya kualikwa kuzungumza. Na, hali haikuwa pale ambapo ungeanza tu na maandishi yoyote uliyotaka kutumia </w:t>
      </w:r>
      <w:r xmlns:w="http://schemas.openxmlformats.org/wordprocessingml/2006/main" w:rsidR="00224FCC">
        <w:rPr>
          <w:rFonts w:ascii="Calibri" w:eastAsia="Calibri" w:hAnsi="Calibri" w:cs="Calibri"/>
          <w:sz w:val="26"/>
          <w:szCs w:val="26"/>
        </w:rPr>
        <w:t xml:space="preserve">. Kitabu kingesomwa, kisha ungetoa maoni kwenye kitabu. Kwa hivyo, kulikuwa na maarifa yaliyotarajiwa hapo.</w:t>
      </w:r>
    </w:p>
    <w:p w14:paraId="7611AE1C" w14:textId="77777777" w:rsidR="005245C3" w:rsidRPr="00224FCC" w:rsidRDefault="005245C3">
      <w:pPr>
        <w:rPr>
          <w:sz w:val="26"/>
          <w:szCs w:val="26"/>
        </w:rPr>
      </w:pPr>
    </w:p>
    <w:p w14:paraId="1F515798"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Na kwa hivyo, nadhani inasema hata kidogo kwamba Yesu alianza kufundisha, kwamba kulikuwa na utambuzi tayari unafanya kazi. Lakini angalia jibu lake, kwa hivyo anafundisha, mstari wa 22, watu walishangazwa na mafundisho yake kwa sababu aliwafundisha kama mtu mwenye mamlaka, si kama walimu wa sheria. Tutakuwa tukifuatilia katika somo letu la Marko makundi matatu, wanafunzi, umati, na wapinzani.</w:t>
      </w:r>
    </w:p>
    <w:p w14:paraId="0E9A1998" w14:textId="77777777" w:rsidR="005245C3" w:rsidRPr="00224FCC" w:rsidRDefault="005245C3">
      <w:pPr>
        <w:rPr>
          <w:sz w:val="26"/>
          <w:szCs w:val="26"/>
        </w:rPr>
      </w:pPr>
    </w:p>
    <w:p w14:paraId="48D4989C" w14:textId="6A4DB100"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Na, tukiangalia sifa zao tofauti, mara nyingi, zinachanganyikana. Tunapata makundi mawili yanayotambulishwa hapa. Moja ni umati, ukitaka; hawa wangekuwa watu kwenye sinagogi na moja ya sifa zao za Marko ni kwamba wanashangaa.</w:t>
      </w:r>
    </w:p>
    <w:p w14:paraId="1EEF81F3" w14:textId="77777777" w:rsidR="005245C3" w:rsidRPr="00224FCC" w:rsidRDefault="005245C3">
      <w:pPr>
        <w:rPr>
          <w:sz w:val="26"/>
          <w:szCs w:val="26"/>
        </w:rPr>
      </w:pPr>
    </w:p>
    <w:p w14:paraId="6559029E" w14:textId="283AFBC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Wanashangazwa na kile Yesu anachofanya. Kuna sifa ya mshangao. Sasa, tutaona kwamba mshangao haulingani na kufuata na ufuasi; badala yake, wanashangazwa.</w:t>
      </w:r>
    </w:p>
    <w:p w14:paraId="22C66235" w14:textId="77777777" w:rsidR="005245C3" w:rsidRPr="00224FCC" w:rsidRDefault="005245C3">
      <w:pPr>
        <w:rPr>
          <w:sz w:val="26"/>
          <w:szCs w:val="26"/>
        </w:rPr>
      </w:pPr>
    </w:p>
    <w:p w14:paraId="2FB259EE" w14:textId="2B0C3556"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Na kwa nini wanashangaa? Ni kwa sababu Yesu anazungumza kwa mamlaka. Na haiishii hapo. Hawashangai, tazama, hawashangai kwamba Yesu ana mamlaka katika jinsi anavyozungumza, lakini ana mamlaka tofauti na waandishi.</w:t>
      </w:r>
    </w:p>
    <w:p w14:paraId="6830CEA8" w14:textId="77777777" w:rsidR="005245C3" w:rsidRPr="00224FCC" w:rsidRDefault="005245C3">
      <w:pPr>
        <w:rPr>
          <w:sz w:val="26"/>
          <w:szCs w:val="26"/>
        </w:rPr>
      </w:pPr>
    </w:p>
    <w:p w14:paraId="33750303" w14:textId="3CFC25DC"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Sasa, kumbuka, walimu wa sheria, waandishi, na sinagogi walikuwa mahali ambapo walikuwa na mamlaka. Hapo ndipo palikuwa na nyanja yao. Hapo ndipo walipotakiwa kuelezea maana ya maandiko, jinsi ya kuyatumia, jinsi ya kuyatafsiri, yaliyokuwa yakimaanisha nini, na ambapo wangeshughulikia migogoro au mijadala.</w:t>
      </w:r>
    </w:p>
    <w:p w14:paraId="2B0146DC" w14:textId="77777777" w:rsidR="005245C3" w:rsidRPr="00224FCC" w:rsidRDefault="005245C3">
      <w:pPr>
        <w:rPr>
          <w:sz w:val="26"/>
          <w:szCs w:val="26"/>
        </w:rPr>
      </w:pPr>
    </w:p>
    <w:p w14:paraId="6B08254F"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Walikuwa mamlaka inayotambulika. Na bado, Yesu alipokuwa akifundisha katikati yao, umati, watu waliokuwa pale, kuelewa mamlaka ya Yesu, waliilinganisha na walimu wa sheria na ukosefu wao wa mamlaka. Haikuwa tu kwamba Yesu alikuwa na mamlaka zaidi, bali jinsi waandishi walivyokuwa na upungufu wa mamlaka katika mafundisho yao.</w:t>
      </w:r>
    </w:p>
    <w:p w14:paraId="328C3B2A" w14:textId="77777777" w:rsidR="005245C3" w:rsidRPr="00224FCC" w:rsidRDefault="005245C3">
      <w:pPr>
        <w:rPr>
          <w:sz w:val="26"/>
          <w:szCs w:val="26"/>
        </w:rPr>
      </w:pPr>
    </w:p>
    <w:p w14:paraId="48C690A6" w14:textId="3AAE3E50"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Kwa hivyo, tulikuwa na tofauti hiyo ya kwanza na Yohana Mbatizaji, ambapo alikuwa mtu huyu mkuu, mtu huyu anayetarajiwa anayesema, Yesu ana nguvu kuliko mimi. Sasa, tuna ulinganisho mwingine unaofanywa katika sinagogi, hata hivyo, kuhusu mafundisho ya maandiko. Ni mamlaka ya Yesu ambayo yanajitokeza kwa utofauti mkubwa, kumaanisha tuna dalili ya mgongano kati ya walimu wa sheria na mamlaka ya Yesu na mafundisho ya Yesu.</w:t>
      </w:r>
    </w:p>
    <w:p w14:paraId="04A81AB5" w14:textId="77777777" w:rsidR="005245C3" w:rsidRPr="00224FCC" w:rsidRDefault="005245C3">
      <w:pPr>
        <w:rPr>
          <w:sz w:val="26"/>
          <w:szCs w:val="26"/>
        </w:rPr>
      </w:pPr>
    </w:p>
    <w:p w14:paraId="40154288" w14:textId="10FFCC73"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Tayari zinawasilishwa dhidi ya kila mmoja. Sasa, swali tunalopaswa kujiuliza ni, ni kwa maana gani Yesu alikuwa na mamlaka zaidi katika mafundisho yake kuliko waandishi </w:t>
      </w: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walivyokuwa? </w:t>
      </w:r>
      <w:r xmlns:w="http://schemas.openxmlformats.org/wordprocessingml/2006/main" w:rsidR="00224FCC">
        <w:rPr>
          <w:rFonts w:ascii="Calibri" w:eastAsia="Calibri" w:hAnsi="Calibri" w:cs="Calibri"/>
          <w:sz w:val="26"/>
          <w:szCs w:val="26"/>
        </w:rPr>
        <w:t xml:space="preserve">Marko hajibu hilo moja kwa moja hapa. Atajibu swali hilo tunapoendelea na Injili.</w:t>
      </w:r>
    </w:p>
    <w:p w14:paraId="0AA63EC4" w14:textId="77777777" w:rsidR="005245C3" w:rsidRPr="00224FCC" w:rsidRDefault="005245C3">
      <w:pPr>
        <w:rPr>
          <w:sz w:val="26"/>
          <w:szCs w:val="26"/>
        </w:rPr>
      </w:pPr>
    </w:p>
    <w:p w14:paraId="26C29323" w14:textId="690DA148"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Lakini, kwa kutarajia hilo, naweza kupendekeza tufikirie yafuatayo. Kwamba waandishi walipokuwa wakifundisha kuhusu maandiko, mara nyingi wakati mwingine kungekuwa na majadiliano, mjadala kuhusu matumizi ya mafundisho fulani, maana ya mafundisho au maandiko. Tutagundua kwamba, wakati mwingine, Yesu atafanya hivyo katika mafundisho yake.</w:t>
      </w:r>
    </w:p>
    <w:p w14:paraId="11936675" w14:textId="77777777" w:rsidR="005245C3" w:rsidRPr="00224FCC" w:rsidRDefault="005245C3">
      <w:pPr>
        <w:rPr>
          <w:sz w:val="26"/>
          <w:szCs w:val="26"/>
        </w:rPr>
      </w:pPr>
    </w:p>
    <w:p w14:paraId="5ECE4795" w14:textId="4E05F48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Tutazungumzia kuhusu matumizi ya andiko. Lakini, mara nyingi katika Marko, anazungumzia kuhusu nia ya kimungu, sababu ya kifungu. Hili lilitolewa kwa sababu hii, kwa sababu hii.</w:t>
      </w:r>
    </w:p>
    <w:p w14:paraId="2A9CF7FF" w14:textId="77777777" w:rsidR="005245C3" w:rsidRPr="00224FCC" w:rsidRDefault="005245C3">
      <w:pPr>
        <w:rPr>
          <w:sz w:val="26"/>
          <w:szCs w:val="26"/>
        </w:rPr>
      </w:pPr>
    </w:p>
    <w:p w14:paraId="62E2B572"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Kwa maneno mengine, mtazamo wa kimungu, si swali la, je, unatumika hapa, au hili ni nini, au hilo ni vipi? Lakini, karibu tamko la, hili ndilo lililokuwa. Nafasi ambayo kimungu, Mungu huyo, angekuwa nayo. Tutaona vidokezo vya hilo.</w:t>
      </w:r>
    </w:p>
    <w:p w14:paraId="2E57BF04" w14:textId="77777777" w:rsidR="005245C3" w:rsidRPr="00224FCC" w:rsidRDefault="005245C3">
      <w:pPr>
        <w:rPr>
          <w:sz w:val="26"/>
          <w:szCs w:val="26"/>
        </w:rPr>
      </w:pPr>
    </w:p>
    <w:p w14:paraId="7747C5CE"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Tutazungumzia. </w:t>
      </w:r>
      <w:proofErr xmlns:w="http://schemas.openxmlformats.org/wordprocessingml/2006/main" w:type="gramStart"/>
      <w:r xmlns:w="http://schemas.openxmlformats.org/wordprocessingml/2006/main" w:rsidRPr="00224FCC">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224FCC">
        <w:rPr>
          <w:rFonts w:ascii="Calibri" w:eastAsia="Calibri" w:hAnsi="Calibri" w:cs="Calibri"/>
          <w:sz w:val="26"/>
          <w:szCs w:val="26"/>
        </w:rPr>
        <w:t xml:space="preserve">napendekeza hapa sasa kwamba kuna jambo muhimu kuhusu mamlaka ya Yesu katika mafundisho yake hapa ambalo ni zaidi ya kujiamini tu, usemi wa ujasiri, na usahihi wa lugha. Tunaendelea, kwa hivyo hapa tuko katika sinagogi.</w:t>
      </w:r>
    </w:p>
    <w:p w14:paraId="177C695F" w14:textId="77777777" w:rsidR="005245C3" w:rsidRPr="00224FCC" w:rsidRDefault="005245C3">
      <w:pPr>
        <w:rPr>
          <w:sz w:val="26"/>
          <w:szCs w:val="26"/>
        </w:rPr>
      </w:pPr>
    </w:p>
    <w:p w14:paraId="1AE32CF8"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Na, mara moja, mtu mmoja katika sinagogi lao aliyekuwa amepagawa na pepo mchafu alipiga kelele. Sasa, kuna mshangao kidogo hapo kwamba kuna mtu aliyepagawa na pepo katika sinagogi. Hatupewi maoni mengi kuhusu hilo, lakini tutagundua kwamba tunapokutana na pepo mahali pengine katika Injili ya Marko, mara nyingi huhusishwa na sehemu ambazo ni najisi au najisi.</w:t>
      </w:r>
    </w:p>
    <w:p w14:paraId="1840D633" w14:textId="77777777" w:rsidR="005245C3" w:rsidRPr="00224FCC" w:rsidRDefault="005245C3">
      <w:pPr>
        <w:rPr>
          <w:sz w:val="26"/>
          <w:szCs w:val="26"/>
        </w:rPr>
      </w:pPr>
    </w:p>
    <w:p w14:paraId="0A662D89" w14:textId="6F7F58C5"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Kwa hivyo, labda tunapata hata dokezo kwamba kitu si kama kilivyopaswa kuwa katika sinagogi. Sitaki kusisitiza hilo kupita kiasi, lakini nadhani inafaa tu kuzingatia mshangao. Hapa, pia tunaona sifa inayofuata ambayo itakuwa sehemu kubwa ya huduma ya Galilaya.</w:t>
      </w:r>
    </w:p>
    <w:p w14:paraId="0CED8D6E" w14:textId="77777777" w:rsidR="005245C3" w:rsidRPr="00224FCC" w:rsidRDefault="005245C3">
      <w:pPr>
        <w:rPr>
          <w:sz w:val="26"/>
          <w:szCs w:val="26"/>
        </w:rPr>
      </w:pPr>
    </w:p>
    <w:p w14:paraId="10577255"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La kwanza lilikuwa kufundisha. Sifa inayofuata ni kutoa pepo. Na kwamba tuna pepo hapa akilia.</w:t>
      </w:r>
    </w:p>
    <w:p w14:paraId="05C9D14B" w14:textId="77777777" w:rsidR="005245C3" w:rsidRPr="00224FCC" w:rsidRDefault="005245C3">
      <w:pPr>
        <w:rPr>
          <w:sz w:val="26"/>
          <w:szCs w:val="26"/>
        </w:rPr>
      </w:pPr>
    </w:p>
    <w:p w14:paraId="2A6ED661"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Kwa kawaida hupiga kelele na kupiga kelele. Mapepo kwa kawaida hupiga kelele na kupiga kelele katika Injili ya Marko. Kuna hisia ya machafuko kuwahusu.</w:t>
      </w:r>
    </w:p>
    <w:p w14:paraId="7923208D" w14:textId="77777777" w:rsidR="005245C3" w:rsidRPr="00224FCC" w:rsidRDefault="005245C3">
      <w:pPr>
        <w:rPr>
          <w:sz w:val="26"/>
          <w:szCs w:val="26"/>
        </w:rPr>
      </w:pPr>
    </w:p>
    <w:p w14:paraId="53A4AED8" w14:textId="21A4B889"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Na hii inaanza na swali hili, mstari wa 24: Unataka nini kwetu, Yesu wa Nazareti? Sasa, hivi ndivyo unavyotaka kwetu: katika tafsiri tofauti, zilizotafsiriwa kwa njia tofauti. Kwa kiasi fulani kwa sababu inashughulika na nahau ya Kigiriki, ambayo huwa ni vigumu kutafsiri, lakini maana ya nahau hiyo huwa ni ya kutengana. Uko upande mmoja, mimi niko upande mwingine.</w:t>
      </w:r>
    </w:p>
    <w:p w14:paraId="6FD4646A" w14:textId="77777777" w:rsidR="005245C3" w:rsidRPr="00224FCC" w:rsidRDefault="005245C3">
      <w:pPr>
        <w:rPr>
          <w:sz w:val="26"/>
          <w:szCs w:val="26"/>
        </w:rPr>
      </w:pPr>
    </w:p>
    <w:p w14:paraId="421D2F71"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Kwa hivyo, huwa na dokezo hilo kila wakati. Na angalia kuna mambo kadhaa ya kuvutia. Moja ni: Unataka nini kwetu? Wingi wa sisi.</w:t>
      </w:r>
    </w:p>
    <w:p w14:paraId="74B1E27B" w14:textId="77777777" w:rsidR="005245C3" w:rsidRPr="00224FCC" w:rsidRDefault="005245C3">
      <w:pPr>
        <w:rPr>
          <w:sz w:val="26"/>
          <w:szCs w:val="26"/>
        </w:rPr>
      </w:pPr>
    </w:p>
    <w:p w14:paraId="674A801E"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Huyu ni pepo mmoja anayezungumza ndani ya mtu mmoja. Ni pepo huyo anayezungumza zaidi ya mtu mwenye akili timamu. Na anasema, unataka nini kwetu? Na nadhani sababu ya mwingiliano wa wingi na umoja wakati wa kushughulika na viumbe vya kiroho, hasa roho chafu, si jambo la kawaida.</w:t>
      </w:r>
    </w:p>
    <w:p w14:paraId="3021ED6B" w14:textId="77777777" w:rsidR="005245C3" w:rsidRPr="00224FCC" w:rsidRDefault="005245C3">
      <w:pPr>
        <w:rPr>
          <w:sz w:val="26"/>
          <w:szCs w:val="26"/>
        </w:rPr>
      </w:pPr>
    </w:p>
    <w:p w14:paraId="209DF8A4" w14:textId="102553F6"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Tutaona hilo likitokea tena. Lakini nadhani sababu ya wingi, badala ya unachotaka nami, ni unachotaka nasi, ina wazo hili kwamba anazungumza karibu kwa niaba ya kundi kubwa zaidi. Unataka nini nasi, Yesu wa Nazareti? Tena, ni kama jambo la kusumbua mahali ambapo Yesu anatoka.</w:t>
      </w:r>
    </w:p>
    <w:p w14:paraId="67586C17" w14:textId="77777777" w:rsidR="005245C3" w:rsidRPr="00224FCC" w:rsidRDefault="005245C3">
      <w:pPr>
        <w:rPr>
          <w:sz w:val="26"/>
          <w:szCs w:val="26"/>
        </w:rPr>
      </w:pPr>
    </w:p>
    <w:p w14:paraId="46379741"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Umekuja kutuangamiza? Angalia huu ni mfano tutakaouona, ni utambuzi wa mapepo, na roho chafu za Yesu, kwamba wana utambuzi na kwamba utambuzi huo unaambatana na uharibifu wao. Hakuna vita, hakuna tishio. Huu ni utambuzi wa aina fulani, utambuzi wa mara moja wa mamlaka na nguvu.</w:t>
      </w:r>
    </w:p>
    <w:p w14:paraId="5DB27DD7" w14:textId="77777777" w:rsidR="005245C3" w:rsidRPr="00224FCC" w:rsidRDefault="005245C3">
      <w:pPr>
        <w:rPr>
          <w:sz w:val="26"/>
          <w:szCs w:val="26"/>
        </w:rPr>
      </w:pPr>
    </w:p>
    <w:p w14:paraId="23928A28"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Umekuja kumwangamiza? Najua wewe ni nani, Mtakatifu wa Mungu. Sasa, Mtakatifu wa Mungu si jina la kawaida la Kikristo ambalo Marko anatumia au linapatikana kwingineko katika Agano Jipya, ambalo nadhani linazungumzia kipengele cha kihistoria cha hili, kwamba huyu si Mwana wa Mungu, Mwana wa Adamu. Huyu ni Mtakatifu wa Mungu, ambalo si matumizi ya kawaida.</w:t>
      </w:r>
    </w:p>
    <w:p w14:paraId="47CAED55" w14:textId="77777777" w:rsidR="005245C3" w:rsidRPr="00224FCC" w:rsidRDefault="005245C3">
      <w:pPr>
        <w:rPr>
          <w:sz w:val="26"/>
          <w:szCs w:val="26"/>
        </w:rPr>
      </w:pPr>
    </w:p>
    <w:p w14:paraId="4EFFB6B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Nakujua wewe ni nani, Mtakatifu wa Mungu. Na kisha tunaona katika mstari wa 25 kile Yesu anachosema. Anasema mambo mawili, nyamaza, mtoke ndani yake.</w:t>
      </w:r>
    </w:p>
    <w:p w14:paraId="43104B7D" w14:textId="77777777" w:rsidR="005245C3" w:rsidRPr="00224FCC" w:rsidRDefault="005245C3">
      <w:pPr>
        <w:rPr>
          <w:sz w:val="26"/>
          <w:szCs w:val="26"/>
        </w:rPr>
      </w:pPr>
    </w:p>
    <w:p w14:paraId="632CD42C" w14:textId="2DD02066" w:rsidR="005245C3" w:rsidRPr="00224FCC" w:rsidRDefault="00224F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sababu hiyo, pepo mchafu alimtikisa mtu huyo kwa nguvu. Mojawapo ya mambo tutakayoona katika Injili ya Marko ni kwamba pepo wanatafuta kumdhuru na kusababisha machafuko katika kile walicho nacho, kwamba kuna kujisababishia majeraha, iwe ni watu au wanyama. Pepo mchafu alimtikisa mtu huyo kwa nguvu na kumtoka kwa kilio.</w:t>
      </w:r>
    </w:p>
    <w:p w14:paraId="49D48D0D" w14:textId="77777777" w:rsidR="005245C3" w:rsidRPr="00224FCC" w:rsidRDefault="005245C3">
      <w:pPr>
        <w:rPr>
          <w:sz w:val="26"/>
          <w:szCs w:val="26"/>
        </w:rPr>
      </w:pPr>
    </w:p>
    <w:p w14:paraId="7A34093B" w14:textId="7EFF6F9F"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Na haijulikani ni nani hasa anayepiga kelele hapo. Lakini tena, angalia haraka. Kwa hivyo, kuna ulinganifu hapa kati ya kile kilichotokea katika wito wa wanafunzi na kile kilichotokea katika upungaji pepo.</w:t>
      </w:r>
    </w:p>
    <w:p w14:paraId="395310A6" w14:textId="77777777" w:rsidR="005245C3" w:rsidRPr="00224FCC" w:rsidRDefault="005245C3">
      <w:pPr>
        <w:rPr>
          <w:sz w:val="26"/>
          <w:szCs w:val="26"/>
        </w:rPr>
      </w:pPr>
    </w:p>
    <w:p w14:paraId="42B27FA7" w14:textId="17D2537D"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Yesu alisema, njoo unifuate. Mara moja, walifanya hivyo. Yesu anaongea, na ikawa hivyo.</w:t>
      </w:r>
    </w:p>
    <w:p w14:paraId="54D81138" w14:textId="77777777" w:rsidR="005245C3" w:rsidRPr="00224FCC" w:rsidRDefault="005245C3">
      <w:pPr>
        <w:rPr>
          <w:sz w:val="26"/>
          <w:szCs w:val="26"/>
        </w:rPr>
      </w:pPr>
    </w:p>
    <w:p w14:paraId="00196C3C"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Toka kwake. Aliondoka mara moja. Yesu anaongea, inatokea.</w:t>
      </w:r>
    </w:p>
    <w:p w14:paraId="6A59F9EF" w14:textId="77777777" w:rsidR="005245C3" w:rsidRPr="00224FCC" w:rsidRDefault="005245C3">
      <w:pPr>
        <w:rPr>
          <w:sz w:val="26"/>
          <w:szCs w:val="26"/>
        </w:rPr>
      </w:pPr>
    </w:p>
    <w:p w14:paraId="18D6324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Kwamba kuna ulinganifu hapa wa sauti hii yenye mamlaka, uwezo huu wa kuamuru, na kile anachoamuru hutokea. Watu wote walishangaa sana. Tena, lugha hii ya mshangao.</w:t>
      </w:r>
    </w:p>
    <w:p w14:paraId="6C527BFE" w14:textId="77777777" w:rsidR="005245C3" w:rsidRPr="00224FCC" w:rsidRDefault="005245C3">
      <w:pPr>
        <w:rPr>
          <w:sz w:val="26"/>
          <w:szCs w:val="26"/>
        </w:rPr>
      </w:pPr>
    </w:p>
    <w:p w14:paraId="336BA8B3" w14:textId="3DE3FA94"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Watu wote walishangaa sana hata wakaulizana, hili ni nini? Mafundisho mapya na yenye mamlaka. Hata huwaamuru pepo wachafu nao wanamtii. Kwa hivyo, angalia kile ambacho Marko anafanya hapa tayari.</w:t>
      </w:r>
    </w:p>
    <w:p w14:paraId="4433A462" w14:textId="77777777" w:rsidR="005245C3" w:rsidRPr="00224FCC" w:rsidRDefault="005245C3">
      <w:pPr>
        <w:rPr>
          <w:sz w:val="26"/>
          <w:szCs w:val="26"/>
        </w:rPr>
      </w:pPr>
    </w:p>
    <w:p w14:paraId="0C3616C7"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Tumekuwa tukienda kwa kasi kubwa kwa mistari ishirini na miwili ya kwanza, mistari 20 tu. Na sasa tumepunguza mwendo sana. Tunapata nukuu.</w:t>
      </w:r>
    </w:p>
    <w:p w14:paraId="1214753C" w14:textId="77777777" w:rsidR="005245C3" w:rsidRPr="00224FCC" w:rsidRDefault="005245C3">
      <w:pPr>
        <w:rPr>
          <w:sz w:val="26"/>
          <w:szCs w:val="26"/>
        </w:rPr>
      </w:pPr>
    </w:p>
    <w:p w14:paraId="35E24754"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Tunapata mazungumzo. Tunapata mawazo. Tunapata data nyingi kuhusu wakati maalum, mahali maalum sana.</w:t>
      </w:r>
    </w:p>
    <w:p w14:paraId="44D734C3" w14:textId="77777777" w:rsidR="005245C3" w:rsidRPr="00224FCC" w:rsidRDefault="005245C3">
      <w:pPr>
        <w:rPr>
          <w:sz w:val="26"/>
          <w:szCs w:val="26"/>
        </w:rPr>
      </w:pPr>
    </w:p>
    <w:p w14:paraId="0F0FEF1D"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Na inasisitizwa kwamba Yesu ana nguvu. Ana nguvu katika mafundisho yake, kitendo cha kusema. Ana nguvu katika kutoa pepo.</w:t>
      </w:r>
    </w:p>
    <w:p w14:paraId="7154EFF1" w14:textId="77777777" w:rsidR="005245C3" w:rsidRPr="00224FCC" w:rsidRDefault="005245C3">
      <w:pPr>
        <w:rPr>
          <w:sz w:val="26"/>
          <w:szCs w:val="26"/>
        </w:rPr>
      </w:pPr>
    </w:p>
    <w:p w14:paraId="6285EA88"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Sasa, mpinzani wa kwanza, kama unakumbuka tangu </w:t>
      </w:r>
      <w:proofErr xmlns:w="http://schemas.openxmlformats.org/wordprocessingml/2006/main" w:type="gramStart"/>
      <w:r xmlns:w="http://schemas.openxmlformats.org/wordprocessingml/2006/main" w:rsidRPr="00224FCC">
        <w:rPr>
          <w:rFonts w:ascii="Calibri" w:eastAsia="Calibri" w:hAnsi="Calibri" w:cs="Calibri"/>
          <w:sz w:val="26"/>
          <w:szCs w:val="26"/>
        </w:rPr>
        <w:t xml:space="preserve">mara ya mwisho </w:t>
      </w:r>
      <w:proofErr xmlns:w="http://schemas.openxmlformats.org/wordprocessingml/2006/main" w:type="gramEnd"/>
      <w:r xmlns:w="http://schemas.openxmlformats.org/wordprocessingml/2006/main" w:rsidRPr="00224FCC">
        <w:rPr>
          <w:rFonts w:ascii="Calibri" w:eastAsia="Calibri" w:hAnsi="Calibri" w:cs="Calibri"/>
          <w:sz w:val="26"/>
          <w:szCs w:val="26"/>
        </w:rPr>
        <w:t xml:space="preserve">tulipokuwa pamoja, mpinzani wa kwanza aliyewasilishwa kwa Yesu alikuwa Shetani, kwamba Shetani alimjaribu. Na hapa tuna mwendelezo wa mpinzani huyo kwa kutoa pepo. Na kile ambacho Marko ameweka wazi ni kwamba kwa kweli si shindano.</w:t>
      </w:r>
    </w:p>
    <w:p w14:paraId="46835885" w14:textId="77777777" w:rsidR="005245C3" w:rsidRPr="00224FCC" w:rsidRDefault="005245C3">
      <w:pPr>
        <w:rPr>
          <w:sz w:val="26"/>
          <w:szCs w:val="26"/>
        </w:rPr>
      </w:pPr>
    </w:p>
    <w:p w14:paraId="37E7BC7C" w14:textId="1C5F7B9C"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Hakukuwa na pambano la kurudi na kurudi lililofanywa kwa ajili ya filamu za athari kubwa maalum zinazotokea. Ilikuwa tu neno, kemeo, na jibu. Sasa, katika mstari wa 28, habari kumhusu zilienea haraka, kama unavyofikiria, katika eneo lote la Galilaya.</w:t>
      </w:r>
    </w:p>
    <w:p w14:paraId="5036B68A" w14:textId="77777777" w:rsidR="005245C3" w:rsidRPr="00224FCC" w:rsidRDefault="005245C3">
      <w:pPr>
        <w:rPr>
          <w:sz w:val="26"/>
          <w:szCs w:val="26"/>
        </w:rPr>
      </w:pPr>
    </w:p>
    <w:p w14:paraId="5E05AFA3"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Tena, walishangaa. Hili lilikuwa tendo la hadharani. Hili lilikuwa tendo la hadharani lililotokea.</w:t>
      </w:r>
    </w:p>
    <w:p w14:paraId="1B2FE273" w14:textId="77777777" w:rsidR="005245C3" w:rsidRPr="00224FCC" w:rsidRDefault="005245C3">
      <w:pPr>
        <w:rPr>
          <w:sz w:val="26"/>
          <w:szCs w:val="26"/>
        </w:rPr>
      </w:pPr>
    </w:p>
    <w:p w14:paraId="170F0E47" w14:textId="2E364133"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Yote haya yalitokea katika sinagogi, kwa hivyo habari zingeenea kiasili. Ilibidi kuwe na hisia kwamba tumaini lilikuwa limefika mjini, kwamba jambo la kushangaza lilikuwa likifanya kazi. Mara tu walipotoka katika sinagogi, siku hiyo hiyo, walikwenda pamoja na Yakobo na Yohana hadi nyumbani kwa Simoni na Andrea.</w:t>
      </w:r>
    </w:p>
    <w:p w14:paraId="37A36B9F" w14:textId="77777777" w:rsidR="005245C3" w:rsidRPr="00224FCC" w:rsidRDefault="005245C3">
      <w:pPr>
        <w:rPr>
          <w:sz w:val="26"/>
          <w:szCs w:val="26"/>
        </w:rPr>
      </w:pPr>
    </w:p>
    <w:p w14:paraId="13648496"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Kwa hivyo, Simon ana nyumba hapa, au familia yake ina nyumba hapa. Hapa ni kituo, eneo. Mama mkwe wa Simon alikuwa kitandani akiwa na homa, kwa hivyo sasa tumerudi katika hali hii hii.</w:t>
      </w:r>
    </w:p>
    <w:p w14:paraId="123F2F75" w14:textId="77777777" w:rsidR="005245C3" w:rsidRPr="00224FCC" w:rsidRDefault="005245C3">
      <w:pPr>
        <w:rPr>
          <w:sz w:val="26"/>
          <w:szCs w:val="26"/>
        </w:rPr>
      </w:pPr>
    </w:p>
    <w:p w14:paraId="1D0C617D"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Kuna kitu kibaya, na hapa ndipo Yesu anapoingia ndani yake. Kuna mtu aliyekuwa amepagawa. Yesu anazungumza, na yote yamekwisha.</w:t>
      </w:r>
    </w:p>
    <w:p w14:paraId="7F04C4E9" w14:textId="77777777" w:rsidR="005245C3" w:rsidRPr="00224FCC" w:rsidRDefault="005245C3">
      <w:pPr>
        <w:rPr>
          <w:sz w:val="26"/>
          <w:szCs w:val="26"/>
        </w:rPr>
      </w:pPr>
    </w:p>
    <w:p w14:paraId="750309F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Kulikuwa na watu waliokuwa wakifanya kitu kingine zaidi ya kumfuata Yesu. Yesu anazungumza, na sasa wanamfuata Yesu. Hapa tuna mama mkwe wa Simoni kitandani akiwa na homa.</w:t>
      </w:r>
    </w:p>
    <w:p w14:paraId="10A14097" w14:textId="77777777" w:rsidR="005245C3" w:rsidRPr="00224FCC" w:rsidRDefault="005245C3">
      <w:pPr>
        <w:rPr>
          <w:sz w:val="26"/>
          <w:szCs w:val="26"/>
        </w:rPr>
      </w:pPr>
    </w:p>
    <w:p w14:paraId="153792D6"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Mara moja wakamwambia Yesu habari zake, kama mlivyotarajia. Basi, akamwendea, akamshika mkono, akamwinua. Homa ikamtoka, akaanza kuwahudumia.</w:t>
      </w:r>
    </w:p>
    <w:p w14:paraId="1008D524" w14:textId="77777777" w:rsidR="005245C3" w:rsidRPr="00224FCC" w:rsidRDefault="005245C3">
      <w:pPr>
        <w:rPr>
          <w:sz w:val="26"/>
          <w:szCs w:val="26"/>
        </w:rPr>
      </w:pPr>
    </w:p>
    <w:p w14:paraId="3DE57ECD" w14:textId="719AC6FD"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Nadhani kuna mambo ya kuvutia kuhusu hili. Kwanza kabisa, hili ni tukio la faragha, huku upuuzi ukifanyika hadharani sana.</w:t>
      </w:r>
    </w:p>
    <w:p w14:paraId="283E4535" w14:textId="77777777" w:rsidR="005245C3" w:rsidRPr="00224FCC" w:rsidRDefault="005245C3">
      <w:pPr>
        <w:rPr>
          <w:sz w:val="26"/>
          <w:szCs w:val="26"/>
        </w:rPr>
      </w:pPr>
    </w:p>
    <w:p w14:paraId="77F1C7B6" w14:textId="7DB9CE25"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Hili linatokea ndani ya nyumba. Kwa kweli, labda hili ni jambo ambalo Petro alilijua vizuri. Hili lilimtokea mama mkwe wake nyumbani kwake.</w:t>
      </w:r>
    </w:p>
    <w:p w14:paraId="11877992" w14:textId="77777777" w:rsidR="005245C3" w:rsidRPr="00224FCC" w:rsidRDefault="005245C3">
      <w:pPr>
        <w:rPr>
          <w:sz w:val="26"/>
          <w:szCs w:val="26"/>
        </w:rPr>
      </w:pPr>
    </w:p>
    <w:p w14:paraId="154F919C"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Ikiwa Marko anafanya kazi na Petro, hii itakuwa ushahidi wa uwezekano huo. Tunao wanne hapo, Yakobo, Yohana, Simoni, Andrea, wale wanne tuliokuwa tunazungumzia. Kuna tofauti ya kuvutia, nadhani ya kuvutia na nzuri.</w:t>
      </w:r>
    </w:p>
    <w:p w14:paraId="2891D0A9" w14:textId="77777777" w:rsidR="005245C3" w:rsidRPr="00224FCC" w:rsidRDefault="005245C3">
      <w:pPr>
        <w:rPr>
          <w:sz w:val="26"/>
          <w:szCs w:val="26"/>
        </w:rPr>
      </w:pPr>
    </w:p>
    <w:p w14:paraId="7CFEA5B4"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Yesu alipokuwa akishughulika na upungaji pepo, alizungumza kwa ukali. Nyamaza. Toka nje.</w:t>
      </w:r>
    </w:p>
    <w:p w14:paraId="5027E114" w14:textId="77777777" w:rsidR="005245C3" w:rsidRPr="00224FCC" w:rsidRDefault="005245C3">
      <w:pPr>
        <w:rPr>
          <w:sz w:val="26"/>
          <w:szCs w:val="26"/>
        </w:rPr>
      </w:pPr>
    </w:p>
    <w:p w14:paraId="24F28B51"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Angalia jinsi alivyo na mama mkwe wa Simoni. Anamshika mkono na kumsaidia kuinuka. Hakukemea homa.</w:t>
      </w:r>
    </w:p>
    <w:p w14:paraId="07D76E1B" w14:textId="77777777" w:rsidR="005245C3" w:rsidRPr="00224FCC" w:rsidRDefault="005245C3">
      <w:pPr>
        <w:rPr>
          <w:sz w:val="26"/>
          <w:szCs w:val="26"/>
        </w:rPr>
      </w:pPr>
    </w:p>
    <w:p w14:paraId="6EA7C6D1"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Haambii homa, toka. Kuna tofauti dhahiri kati ya kutoa pepo na ugonjwa hapa. Ninaeleza hilo kwa sababu mara nyingi tutasikia jinsi katika ulimwengu wa kale, magonjwa, magonjwa ya kimwili, magonjwa ya kihisia, magonjwa ya akili, yalivyohusishwa na kupagawa na pepo.</w:t>
      </w:r>
    </w:p>
    <w:p w14:paraId="358324EE" w14:textId="77777777" w:rsidR="005245C3" w:rsidRPr="00224FCC" w:rsidRDefault="005245C3">
      <w:pPr>
        <w:rPr>
          <w:sz w:val="26"/>
          <w:szCs w:val="26"/>
        </w:rPr>
      </w:pPr>
    </w:p>
    <w:p w14:paraId="032C929C"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Kauli hiyo yenyewe si ya uwongo na si ya uwongo. Kulikuwa na uhusiano kama huo. Lakini hiyo si sawa na kusema Yesu hakuweza kuona tofauti.</w:t>
      </w:r>
    </w:p>
    <w:p w14:paraId="60011D79" w14:textId="77777777" w:rsidR="005245C3" w:rsidRPr="00224FCC" w:rsidRDefault="005245C3">
      <w:pPr>
        <w:rPr>
          <w:sz w:val="26"/>
          <w:szCs w:val="26"/>
        </w:rPr>
      </w:pPr>
    </w:p>
    <w:p w14:paraId="25D48AA5"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Kwa maneno mengine, Yesu, naamini kwamba Yesu na Marko na injili yake hapa, walielewa tofauti kati ya kitu kilichokuwa na pepo na kitu kilichokuwa ugonjwa. Pia kuna tendo la upendo na huruma hapa. Anamtendea mama mkwe wa Simoni kwa upole.</w:t>
      </w:r>
    </w:p>
    <w:p w14:paraId="65D7A4B2" w14:textId="77777777" w:rsidR="005245C3" w:rsidRPr="00224FCC" w:rsidRDefault="005245C3">
      <w:pPr>
        <w:rPr>
          <w:sz w:val="26"/>
          <w:szCs w:val="26"/>
        </w:rPr>
      </w:pPr>
    </w:p>
    <w:p w14:paraId="1CD628D1"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Mwenye mamlaka ni mpole. Anamshika mkono, anamgusa, anamsaidia kuinuka. Lakini angalia kinachotokea.</w:t>
      </w:r>
    </w:p>
    <w:p w14:paraId="5EE89FD5" w14:textId="77777777" w:rsidR="005245C3" w:rsidRPr="00224FCC" w:rsidRDefault="005245C3">
      <w:pPr>
        <w:rPr>
          <w:sz w:val="26"/>
          <w:szCs w:val="26"/>
        </w:rPr>
      </w:pPr>
    </w:p>
    <w:p w14:paraId="1D489A47"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Homa ilimwacha na akaanza kuwahudumia. Kuna athari hiyo ya haraka. Huu ni mfano mwingine kwamba mbele ya Kristo, matokeo ya anguko, ugonjwa, kifo, ugonjwa, yanaondolewa.</w:t>
      </w:r>
    </w:p>
    <w:p w14:paraId="05535EDA" w14:textId="77777777" w:rsidR="005245C3" w:rsidRPr="00224FCC" w:rsidRDefault="005245C3">
      <w:pPr>
        <w:rPr>
          <w:sz w:val="26"/>
          <w:szCs w:val="26"/>
        </w:rPr>
      </w:pPr>
    </w:p>
    <w:p w14:paraId="6A6A887D" w14:textId="0021ADD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Homa iliisha mara moja. Kama vile tulivyomwona Marko akisisitiza upesi wa wanafunzi wanaofuata, upesi wa kutoa pepo, sasa tunaona mwanamke huyo aliamka mara moja na kugundua kuwa hakuwa na madhara yoyote ya homa yake. Aliwahudumia.</w:t>
      </w:r>
    </w:p>
    <w:p w14:paraId="14032590" w14:textId="77777777" w:rsidR="005245C3" w:rsidRPr="00224FCC" w:rsidRDefault="005245C3">
      <w:pPr>
        <w:rPr>
          <w:sz w:val="26"/>
          <w:szCs w:val="26"/>
        </w:rPr>
      </w:pPr>
    </w:p>
    <w:p w14:paraId="57C4CC58" w14:textId="7B535D2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Nadhani Marko anatuambia kwamba alianza kuwasubiri ili aweze kuwasilisha nguvu kamili sasa ambazo mwanamke huyu alikuwa nazo. Angeweza kuwasubiri. Jioni hiyo baada ya jua kutua, watu walimletea Yesu wagonjwa wote na </w:t>
      </w:r>
      <w:r xmlns:w="http://schemas.openxmlformats.org/wordprocessingml/2006/main" w:rsidR="00224FCC">
        <w:rPr>
          <w:rFonts w:ascii="Calibri" w:eastAsia="Calibri" w:hAnsi="Calibri" w:cs="Calibri"/>
          <w:sz w:val="26"/>
          <w:szCs w:val="26"/>
        </w:rPr>
        <w:t xml:space="preserve">waliopagawa na pepo.</w:t>
      </w:r>
    </w:p>
    <w:p w14:paraId="33E02D4D" w14:textId="77777777" w:rsidR="005245C3" w:rsidRPr="00224FCC" w:rsidRDefault="005245C3">
      <w:pPr>
        <w:rPr>
          <w:sz w:val="26"/>
          <w:szCs w:val="26"/>
        </w:rPr>
      </w:pPr>
    </w:p>
    <w:p w14:paraId="3A36BAF0" w14:textId="0FEDFFF9"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Sasa unaweza kuwa unauliza kwa nini jioni? Ilikuwa Sabato. Hawangeruhusiwa kuwaleta wagonjwa na wenye pepo kwa Yesu. Kwa hivyo, uponyaji huu wa kwanza unaotokea katika Marko ni wa faragha sana.</w:t>
      </w:r>
    </w:p>
    <w:p w14:paraId="60AE6C77" w14:textId="77777777" w:rsidR="005245C3" w:rsidRPr="00224FCC" w:rsidRDefault="005245C3">
      <w:pPr>
        <w:rPr>
          <w:sz w:val="26"/>
          <w:szCs w:val="26"/>
        </w:rPr>
      </w:pPr>
    </w:p>
    <w:p w14:paraId="1E8404EC"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Lakini sasa bila shaka habari imeenea, jioni imefika, kwa hivyo watu sasa wanaweza kusafiri kulingana na tafsiri ya Sabato. Mji mzima unakusanyika mlangoni. Angalia katika mstari wa 34, Yesu aliwaponya wengi waliokuwa na magonjwa mbalimbali.</w:t>
      </w:r>
    </w:p>
    <w:p w14:paraId="49BD9698" w14:textId="77777777" w:rsidR="005245C3" w:rsidRPr="00224FCC" w:rsidRDefault="005245C3">
      <w:pPr>
        <w:rPr>
          <w:sz w:val="26"/>
          <w:szCs w:val="26"/>
        </w:rPr>
      </w:pPr>
    </w:p>
    <w:p w14:paraId="09471C4A" w14:textId="517CCD08"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Pia alifukuza pepo wengi. Kwa hivyo, kuna tofauti hiyo tena. Aliponya, na alifukuza pepo.</w:t>
      </w:r>
    </w:p>
    <w:p w14:paraId="0814F8E9" w14:textId="77777777" w:rsidR="005245C3" w:rsidRPr="00224FCC" w:rsidRDefault="005245C3">
      <w:pPr>
        <w:rPr>
          <w:sz w:val="26"/>
          <w:szCs w:val="26"/>
        </w:rPr>
      </w:pPr>
    </w:p>
    <w:p w14:paraId="279DB4B3"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Zinawasilishwa kama makundi mawili tofauti. Lakini hakumruhusu pepo azungumze kwa sababu walimjua yeye ni nani. Tuliona hilo kwa kutoa pepo kwenye sinagogi wakati pepo anaposema, Najua wewe ni nani, Mtakatifu wa Mungu.</w:t>
      </w:r>
    </w:p>
    <w:p w14:paraId="6829F763" w14:textId="77777777" w:rsidR="005245C3" w:rsidRPr="00224FCC" w:rsidRDefault="005245C3">
      <w:pPr>
        <w:rPr>
          <w:sz w:val="26"/>
          <w:szCs w:val="26"/>
        </w:rPr>
      </w:pPr>
    </w:p>
    <w:p w14:paraId="2D04924B" w14:textId="16D292B1"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Yesu anasema, nyamaza, nyamaza. Hawaruhusu kusema. Bila shaka, swali ni, kwa nini hawaruhusu kusema? Kumbuka, moja ni kwamba hii si mbinu ya kichawi.</w:t>
      </w:r>
    </w:p>
    <w:p w14:paraId="236D0E5B" w14:textId="77777777" w:rsidR="005245C3" w:rsidRPr="00224FCC" w:rsidRDefault="005245C3">
      <w:pPr>
        <w:rPr>
          <w:sz w:val="26"/>
          <w:szCs w:val="26"/>
        </w:rPr>
      </w:pPr>
    </w:p>
    <w:p w14:paraId="29CC7AFF" w14:textId="0F789142"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Kwa maneno mengine, baadhi ya watu wamependekeza kwamba Yesu hawaruhusu kuzungumza kwa sababu kwa kuwaruhusu kuzungumza, wanaweza kusema aina fulani ya matamshi ya kichawi na hivyo kupata nguvu juu yake, na anajaribu kuzuia hilo. Sidhani kama hilo ndilo linalotokea hapa hata kidogo. Nadhani moja ni kwamba kuna kukataa kwa Yesu tu kwamba kile ambacho si kitakatifu na cha kishetani kizungumzwe na kutangazwa yeye ni nani na kudai yeye ni nani, kwamba hataruhusu.</w:t>
      </w:r>
    </w:p>
    <w:p w14:paraId="24975C7C" w14:textId="77777777" w:rsidR="005245C3" w:rsidRPr="00224FCC" w:rsidRDefault="005245C3">
      <w:pPr>
        <w:rPr>
          <w:sz w:val="26"/>
          <w:szCs w:val="26"/>
        </w:rPr>
      </w:pPr>
    </w:p>
    <w:p w14:paraId="5DC3BE56" w14:textId="4DA5EFCB" w:rsidR="005245C3" w:rsidRPr="00224FCC" w:rsidRDefault="00224FCC">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Pia, kuna hisia hii kwamba Yesu ana udhibiti anapojaribu kudhibiti ufunuo wa yeye ni nani. Pepo wachafu wanapomtangaza yeye ni nani, hilo huondoa kiasi cha udhibiti huo kutoka kwake. Katika baadhi ya maeneo, yeye huwa mwangalifu sana kuhusu kudhibiti kuenea kwa umaarufu wake.</w:t>
      </w:r>
    </w:p>
    <w:p w14:paraId="3969D969" w14:textId="77777777" w:rsidR="005245C3" w:rsidRPr="00224FCC" w:rsidRDefault="005245C3">
      <w:pPr>
        <w:rPr>
          <w:sz w:val="26"/>
          <w:szCs w:val="26"/>
        </w:rPr>
      </w:pPr>
    </w:p>
    <w:p w14:paraId="2CC667C3"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Kwamba hatakamatwa ghafla na ongezeko la matangazo ya kisiasa. Kwamba hakutakuwa na wale wanaosema sasa, tazama, sikiliza hata mapepo. Mapepo yanamtangaza yeye ni nani.</w:t>
      </w:r>
    </w:p>
    <w:p w14:paraId="52877CC7" w14:textId="77777777" w:rsidR="005245C3" w:rsidRPr="00224FCC" w:rsidRDefault="005245C3">
      <w:pPr>
        <w:rPr>
          <w:sz w:val="26"/>
          <w:szCs w:val="26"/>
        </w:rPr>
      </w:pPr>
    </w:p>
    <w:p w14:paraId="32CACF7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Lazima ndiye aliyefika. Kwamba anajaribu kutuliza ari ya kisiasa ni mojawapo ya mashaka yangu. Kwa sababu tunachokiona mara nyingi ni kunyamazishwa, Yesu akinyamazisha kikamilifu, kutokea katika nchi za Kiyahudi.</w:t>
      </w:r>
    </w:p>
    <w:p w14:paraId="2984B9CE" w14:textId="77777777" w:rsidR="005245C3" w:rsidRPr="00224FCC" w:rsidRDefault="005245C3">
      <w:pPr>
        <w:rPr>
          <w:sz w:val="26"/>
          <w:szCs w:val="26"/>
        </w:rPr>
      </w:pPr>
    </w:p>
    <w:p w14:paraId="63D8DD9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Yeye hafanyi kazi sana katika kuwanyamazisha watu katika maeneo yanayotawaliwa na Mataifa au Mataifa, jambo ambalo linaweza kuchangia hilo. Lakini hata hivyo, kuna mamlaka hapa. Ana uwezo wa kuzuia mapepo yasiseme, kwamba hangeyafanya.</w:t>
      </w:r>
    </w:p>
    <w:p w14:paraId="11B8D354" w14:textId="77777777" w:rsidR="005245C3" w:rsidRPr="00224FCC" w:rsidRDefault="005245C3">
      <w:pPr>
        <w:rPr>
          <w:sz w:val="26"/>
          <w:szCs w:val="26"/>
        </w:rPr>
      </w:pPr>
    </w:p>
    <w:p w14:paraId="7A8FF436" w14:textId="7A15507B" w:rsidR="005245C3" w:rsidRPr="00224FCC" w:rsidRDefault="00224FCC">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Kwa hivyo, unapata picha hii ikijitokeza ya siku hii. Yuko katika sinagogi hili, anahubiri mshangao, mafundisho ya mamlaka. Katikati ya upungaji pepo, mshangao.</w:t>
      </w:r>
    </w:p>
    <w:p w14:paraId="7F98AC61" w14:textId="77777777" w:rsidR="005245C3" w:rsidRPr="00224FCC" w:rsidRDefault="005245C3">
      <w:pPr>
        <w:rPr>
          <w:sz w:val="26"/>
          <w:szCs w:val="26"/>
        </w:rPr>
      </w:pPr>
    </w:p>
    <w:p w14:paraId="1F1A13AE" w14:textId="1EBD8076"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Uponyaji wa kibinafsi, urejesho wa haraka. Mji mzima unakuja. Na anafanya nini? Anaponya.</w:t>
      </w:r>
    </w:p>
    <w:p w14:paraId="4671B93A" w14:textId="77777777" w:rsidR="005245C3" w:rsidRPr="00224FCC" w:rsidRDefault="005245C3">
      <w:pPr>
        <w:rPr>
          <w:sz w:val="26"/>
          <w:szCs w:val="26"/>
        </w:rPr>
      </w:pPr>
    </w:p>
    <w:p w14:paraId="13DBB6B2" w14:textId="45777552"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Anafukuza pepo. Lazima hii ilionekana kama wakati wa ajabu. Labda ingekuwa hivyo. Ningefikiria Simoni Petro, Simoni, Petro, Andrea, Yakobo, na Yohana wakifikiri kwamba haya yote sasa yanaanza.</w:t>
      </w:r>
    </w:p>
    <w:p w14:paraId="6EFC8F39" w14:textId="77777777" w:rsidR="005245C3" w:rsidRPr="00224FCC" w:rsidRDefault="005245C3">
      <w:pPr>
        <w:rPr>
          <w:sz w:val="26"/>
          <w:szCs w:val="26"/>
        </w:rPr>
      </w:pPr>
    </w:p>
    <w:p w14:paraId="6A0F5F43" w14:textId="4E6CD269"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Kwamba umati unakuja na mambo yanaanza kutokea. Angalia mstari wa 35, asubuhi na mapema, kukiwa bado giza, Yesu aliamka, akatoka nyumbani akaenda mahali pa upweke. Kwa hivyo, aliamka wakati wa kutoweka, kuwa peke yake, ambapo aliomba.</w:t>
      </w:r>
    </w:p>
    <w:p w14:paraId="6AC67A5C" w14:textId="77777777" w:rsidR="005245C3" w:rsidRPr="00224FCC" w:rsidRDefault="005245C3">
      <w:pPr>
        <w:rPr>
          <w:sz w:val="26"/>
          <w:szCs w:val="26"/>
        </w:rPr>
      </w:pPr>
    </w:p>
    <w:p w14:paraId="5B510046" w14:textId="388136C3"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Kuenda kwa Yesu kuomba ni jambo ambalo tutarudia katika Injili ya Marko. Kiasi kwamba Simoni na wenzake walikwenda kumtafuta. Unachoweza kuelewa katika mstari wa 36 ni kwamba onyesho hili la hadharani la nguvu lilikuwa katika sinagogi, na onyesho hili la faragha la nguvu lilikuwa nyumbani.</w:t>
      </w:r>
    </w:p>
    <w:p w14:paraId="4D846A26" w14:textId="77777777" w:rsidR="005245C3" w:rsidRPr="00224FCC" w:rsidRDefault="005245C3">
      <w:pPr>
        <w:rPr>
          <w:sz w:val="26"/>
          <w:szCs w:val="26"/>
        </w:rPr>
      </w:pPr>
    </w:p>
    <w:p w14:paraId="6BE92325" w14:textId="43D0BA9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Na tena, onyesho la hadharani la nguvu katika mji mzima wa Galilaya. Na ghafla, hawakumpata Yesu. Wanaenda kumtafuta.</w:t>
      </w:r>
    </w:p>
    <w:p w14:paraId="69F63F7F" w14:textId="77777777" w:rsidR="005245C3" w:rsidRPr="00224FCC" w:rsidRDefault="005245C3">
      <w:pPr>
        <w:rPr>
          <w:sz w:val="26"/>
          <w:szCs w:val="26"/>
        </w:rPr>
      </w:pPr>
    </w:p>
    <w:p w14:paraId="26EECB1F" w14:textId="7DE04CCB"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Nafikiri kuna dalili ya kutokuelewana kidogo. Mojawapo ya sifa za wanafunzi ni kwamba hawaelewi kinachoendelea. Kwa hivyo, Simoni na wenzake walikwenda kumtafuta na walipompata </w:t>
      </w:r>
      <w:proofErr xmlns:w="http://schemas.openxmlformats.org/wordprocessingml/2006/main" w:type="gramStart"/>
      <w:r xmlns:w="http://schemas.openxmlformats.org/wordprocessingml/2006/main" w:rsidRPr="00224FCC">
        <w:rPr>
          <w:rFonts w:ascii="Calibri" w:eastAsia="Calibri" w:hAnsi="Calibri" w:cs="Calibri"/>
          <w:sz w:val="26"/>
          <w:szCs w:val="26"/>
        </w:rPr>
        <w:t xml:space="preserve">walishangaa </w:t>
      </w:r>
      <w:proofErr xmlns:w="http://schemas.openxmlformats.org/wordprocessingml/2006/main" w:type="gramEnd"/>
      <w:r xmlns:w="http://schemas.openxmlformats.org/wordprocessingml/2006/main" w:rsidRPr="00224FCC">
        <w:rPr>
          <w:rFonts w:ascii="Calibri" w:eastAsia="Calibri" w:hAnsi="Calibri" w:cs="Calibri"/>
          <w:sz w:val="26"/>
          <w:szCs w:val="26"/>
        </w:rPr>
        <w:t xml:space="preserve">, kila mtu anakutafuta.</w:t>
      </w:r>
    </w:p>
    <w:p w14:paraId="31F331E3" w14:textId="77777777" w:rsidR="005245C3" w:rsidRPr="00224FCC" w:rsidRDefault="005245C3">
      <w:pPr>
        <w:rPr>
          <w:sz w:val="26"/>
          <w:szCs w:val="26"/>
        </w:rPr>
      </w:pPr>
    </w:p>
    <w:p w14:paraId="59CDB232"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Tazama hapa kuna, katika sehemu hii ya mazungumzo ambayo Marko anaangazia, kemeo la aina fulani kutoka kwa wanafunzi hadi kwa Yesu. Hapaswi kuwa pale. Hapaswi kuwa mahali pa upweke.</w:t>
      </w:r>
    </w:p>
    <w:p w14:paraId="433A151C" w14:textId="77777777" w:rsidR="005245C3" w:rsidRPr="00224FCC" w:rsidRDefault="005245C3">
      <w:pPr>
        <w:rPr>
          <w:sz w:val="26"/>
          <w:szCs w:val="26"/>
        </w:rPr>
      </w:pPr>
    </w:p>
    <w:p w14:paraId="2648B10F"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Hapaswi kuwa peke yake akiomba. Anapaswa kuwa anaponya. Anapaswa kuwa akitoa pepo.</w:t>
      </w:r>
    </w:p>
    <w:p w14:paraId="4DBD56C7" w14:textId="77777777" w:rsidR="005245C3" w:rsidRPr="00224FCC" w:rsidRDefault="005245C3">
      <w:pPr>
        <w:rPr>
          <w:sz w:val="26"/>
          <w:szCs w:val="26"/>
        </w:rPr>
      </w:pPr>
    </w:p>
    <w:p w14:paraId="73B6F153" w14:textId="7B6177F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Angepaswa kuwa pamoja na umati wote uliokuja. Matarajio ya kitamaduni kwake yangekuwa kuwapokea wote wanaokuja. Kwa hivyo, kuna kemeo hapa kwamba kwa namna fulani Yesu amefanya uamuzi mbaya.</w:t>
      </w:r>
    </w:p>
    <w:p w14:paraId="4C54DF9C" w14:textId="77777777" w:rsidR="005245C3" w:rsidRPr="00224FCC" w:rsidRDefault="005245C3">
      <w:pPr>
        <w:rPr>
          <w:sz w:val="26"/>
          <w:szCs w:val="26"/>
        </w:rPr>
      </w:pPr>
    </w:p>
    <w:p w14:paraId="6F133138" w14:textId="65444A78"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Ni ishara tu ya kukemea. Lakini Yesu amefanya jambo ambalo hangepaswa kufanya kwa kutoweka. Kwa nini? Kwa sababu kila mtu anakutafuta.</w:t>
      </w:r>
    </w:p>
    <w:p w14:paraId="4E543178" w14:textId="77777777" w:rsidR="005245C3" w:rsidRPr="00224FCC" w:rsidRDefault="005245C3">
      <w:pPr>
        <w:rPr>
          <w:sz w:val="26"/>
          <w:szCs w:val="26"/>
        </w:rPr>
      </w:pPr>
    </w:p>
    <w:p w14:paraId="0EFAB9D0"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Ninasisitiza hilo kwa sababu nadhani inaonyesha kwamba Simoni na wenzake, na huyu Simoni na wanafunzi, Simoni na wale kumi na wawili, utapata taswira hii mara nyingi ambapo Simoni ni wa kwanza kati ya walio sawa. Kwamba yeye ndiye msemaji, sauti, msemaji, ukitaka, wa kile ambacho kila mtu mwingine anafikiria pia. Kwamba anawakilisha kundi.</w:t>
      </w:r>
    </w:p>
    <w:p w14:paraId="43B725A6" w14:textId="77777777" w:rsidR="005245C3" w:rsidRPr="00224FCC" w:rsidRDefault="005245C3">
      <w:pPr>
        <w:rPr>
          <w:sz w:val="26"/>
          <w:szCs w:val="26"/>
        </w:rPr>
      </w:pPr>
    </w:p>
    <w:p w14:paraId="642C16E9"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Tutaona hilo likiendelea katika Marko. Kwamba Simoni na wengine wanahisi Yesu amekosea katika kuwa pale alipo. Sasa tutaona wazo hilo likiendelea kutekelezwa katika Injili ya Marko.</w:t>
      </w:r>
    </w:p>
    <w:p w14:paraId="0A77DF09" w14:textId="77777777" w:rsidR="005245C3" w:rsidRPr="00224FCC" w:rsidRDefault="005245C3">
      <w:pPr>
        <w:rPr>
          <w:sz w:val="26"/>
          <w:szCs w:val="26"/>
        </w:rPr>
      </w:pPr>
    </w:p>
    <w:p w14:paraId="33B40F72" w14:textId="5E88E5A4" w:rsidR="005245C3" w:rsidRPr="00224FCC" w:rsidRDefault="009A77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Ambapo Yesu atafanya jambo fulani, na wanafunzi watachanganyikiwa nalo, na pia watadokeza kwamba Yesu amekosea. Bila shaka, kuja kwenye ungamo kuu katika Marko 8, ambapo kutangaza Yesu ni nani na kisha kuhusishwa kwake na mateso na kifo ni jambo ambalo wanafunzi wana wakati mgumu kukubali. Kila mtu anakutafuta.</w:t>
      </w:r>
    </w:p>
    <w:p w14:paraId="1DC16494" w14:textId="77777777" w:rsidR="005245C3" w:rsidRPr="00224FCC" w:rsidRDefault="005245C3">
      <w:pPr>
        <w:rPr>
          <w:sz w:val="26"/>
          <w:szCs w:val="26"/>
        </w:rPr>
      </w:pPr>
    </w:p>
    <w:p w14:paraId="1F3C4547"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Yesu akajibu, </w:t>
      </w:r>
      <w:proofErr xmlns:w="http://schemas.openxmlformats.org/wordprocessingml/2006/main" w:type="gramStart"/>
      <w:r xmlns:w="http://schemas.openxmlformats.org/wordprocessingml/2006/main" w:rsidRPr="00224FCC">
        <w:rPr>
          <w:rFonts w:ascii="Calibri" w:eastAsia="Calibri" w:hAnsi="Calibri" w:cs="Calibri"/>
          <w:sz w:val="26"/>
          <w:szCs w:val="26"/>
        </w:rPr>
        <w:t xml:space="preserve">Twendeni </w:t>
      </w:r>
      <w:proofErr xmlns:w="http://schemas.openxmlformats.org/wordprocessingml/2006/main" w:type="gramEnd"/>
      <w:r xmlns:w="http://schemas.openxmlformats.org/wordprocessingml/2006/main" w:rsidRPr="00224FCC">
        <w:rPr>
          <w:rFonts w:ascii="Calibri" w:eastAsia="Calibri" w:hAnsi="Calibri" w:cs="Calibri"/>
          <w:sz w:val="26"/>
          <w:szCs w:val="26"/>
        </w:rPr>
        <w:t xml:space="preserve">mahali pengine, kwenye vijiji vya karibu, ili niweze kuhubiri huko pia. Ndiyo maana nimekuja. Je, haivutii hapo katika mstari wa 38? Kwamba jibu la kila mtu anakutafuta ni, nahitaji kwenda mahali pengine.</w:t>
      </w:r>
    </w:p>
    <w:p w14:paraId="663A8184" w14:textId="77777777" w:rsidR="005245C3" w:rsidRPr="00224FCC" w:rsidRDefault="005245C3">
      <w:pPr>
        <w:rPr>
          <w:sz w:val="26"/>
          <w:szCs w:val="26"/>
        </w:rPr>
      </w:pPr>
    </w:p>
    <w:p w14:paraId="6D87A527"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Inaonekana kuwa kinyume na mawazo. Lakini Yesu alikuwa akiomba. Alijiondoa.</w:t>
      </w:r>
    </w:p>
    <w:p w14:paraId="07D7C135" w14:textId="77777777" w:rsidR="005245C3" w:rsidRPr="00224FCC" w:rsidRDefault="005245C3">
      <w:pPr>
        <w:rPr>
          <w:sz w:val="26"/>
          <w:szCs w:val="26"/>
        </w:rPr>
      </w:pPr>
    </w:p>
    <w:p w14:paraId="7B1BC16D"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Alikuwa akiomba. Na naamini taarifa iliyopo ni kwamba sala hiyo imempeleka kwenye uamuzi kwamba ni wakati wa kwenda mahali pengine. Kwa njia ile ile ambayo hata katika utangulizi, Marko alizungumzia jinsi Roho alivyompeleka nyikani.</w:t>
      </w:r>
    </w:p>
    <w:p w14:paraId="72D8751F" w14:textId="77777777" w:rsidR="005245C3" w:rsidRPr="00224FCC" w:rsidRDefault="005245C3">
      <w:pPr>
        <w:rPr>
          <w:sz w:val="26"/>
          <w:szCs w:val="26"/>
        </w:rPr>
      </w:pPr>
    </w:p>
    <w:p w14:paraId="75121048"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Kwamba kuna hisia kwamba Yesu anafuata utume. Kwamba yeye ni mtiifu. Yeye ndiye mmoja wa mamlaka haya makubwa.</w:t>
      </w:r>
    </w:p>
    <w:p w14:paraId="51079B42" w14:textId="77777777" w:rsidR="005245C3" w:rsidRPr="00224FCC" w:rsidRDefault="005245C3">
      <w:pPr>
        <w:rPr>
          <w:sz w:val="26"/>
          <w:szCs w:val="26"/>
        </w:rPr>
      </w:pPr>
    </w:p>
    <w:p w14:paraId="2BDC0B9E" w14:textId="05B58D6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Anaomba, kisha anatii. Kejeli hiyo, ukitaka. Na jambo linaloonekana kuwa la busara zaidi ni kubaki hapo kwa sababu watu wanajua ulipo na kila mtu anakuja hapa.</w:t>
      </w:r>
    </w:p>
    <w:p w14:paraId="33B681AB" w14:textId="77777777" w:rsidR="005245C3" w:rsidRPr="00224FCC" w:rsidRDefault="005245C3">
      <w:pPr>
        <w:rPr>
          <w:sz w:val="26"/>
          <w:szCs w:val="26"/>
        </w:rPr>
      </w:pPr>
    </w:p>
    <w:p w14:paraId="7B994BB8" w14:textId="48D02218"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Jibu la Yesu ni, </w:t>
      </w:r>
      <w:proofErr xmlns:w="http://schemas.openxmlformats.org/wordprocessingml/2006/main" w:type="gramStart"/>
      <w:r xmlns:w="http://schemas.openxmlformats.org/wordprocessingml/2006/main" w:rsidRPr="00224FCC">
        <w:rPr>
          <w:rFonts w:ascii="Calibri" w:eastAsia="Calibri" w:hAnsi="Calibri" w:cs="Calibri"/>
          <w:sz w:val="26"/>
          <w:szCs w:val="26"/>
        </w:rPr>
        <w:t xml:space="preserve">Ndiyo </w:t>
      </w:r>
      <w:proofErr xmlns:w="http://schemas.openxmlformats.org/wordprocessingml/2006/main" w:type="gramEnd"/>
      <w:r xmlns:w="http://schemas.openxmlformats.org/wordprocessingml/2006/main" w:rsidRPr="00224FCC">
        <w:rPr>
          <w:rFonts w:ascii="Calibri" w:eastAsia="Calibri" w:hAnsi="Calibri" w:cs="Calibri"/>
          <w:sz w:val="26"/>
          <w:szCs w:val="26"/>
        </w:rPr>
        <w:t xml:space="preserve">, hilo ndilo tatizo. Ninahitaji kwenda mahali pengine. Kwa nini? Kwa hivyo, naweza kuhubiri huko pia.</w:t>
      </w:r>
    </w:p>
    <w:p w14:paraId="42FAC070" w14:textId="77777777" w:rsidR="005245C3" w:rsidRPr="00224FCC" w:rsidRDefault="005245C3">
      <w:pPr>
        <w:rPr>
          <w:sz w:val="26"/>
          <w:szCs w:val="26"/>
        </w:rPr>
      </w:pPr>
    </w:p>
    <w:p w14:paraId="28B5666D"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Ndiyo maana nimekuja. Sasa, ndiyo maana nimekuja, nikizungumzia sehemu hii ya huduma hii. Kumbuka, alichokuwa akihubiri ni kutubu na kuamini ufalme wa Mungu umekuja.</w:t>
      </w:r>
    </w:p>
    <w:p w14:paraId="52271FFD" w14:textId="77777777" w:rsidR="005245C3" w:rsidRPr="00224FCC" w:rsidRDefault="005245C3">
      <w:pPr>
        <w:rPr>
          <w:sz w:val="26"/>
          <w:szCs w:val="26"/>
        </w:rPr>
      </w:pPr>
    </w:p>
    <w:p w14:paraId="4203162F" w14:textId="1474F9CD"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Marko anatuambia kwamba anachohubiri ni habari njema ya Mungu. Kwamba amekuja kutangaza kwamba ufalme umefika. Na hivyo, Marko anamaliza, hivyo akasafiri kote Galilaya </w:t>
      </w:r>
      <w:r xmlns:w="http://schemas.openxmlformats.org/wordprocessingml/2006/main" w:rsidR="009A774F">
        <w:rPr>
          <w:rFonts w:ascii="Calibri" w:eastAsia="Calibri" w:hAnsi="Calibri" w:cs="Calibri"/>
          <w:sz w:val="26"/>
          <w:szCs w:val="26"/>
        </w:rPr>
        <w:t xml:space="preserve">. Huu ni muhtasari wa kauli, akihubiri katika masinagogi yao na kutoa pepo.</w:t>
      </w:r>
    </w:p>
    <w:p w14:paraId="0B76EAC9" w14:textId="77777777" w:rsidR="005245C3" w:rsidRPr="00224FCC" w:rsidRDefault="005245C3">
      <w:pPr>
        <w:rPr>
          <w:sz w:val="26"/>
          <w:szCs w:val="26"/>
        </w:rPr>
      </w:pPr>
    </w:p>
    <w:p w14:paraId="6C19CF19" w14:textId="1A746FFB" w:rsidR="005245C3" w:rsidRPr="00224FCC" w:rsidRDefault="009A774F">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Kwa hivyo, mambo matatu yanayoashiria siku hii, ambayo yalikuwa mahubiri na matendo ya miujiza. Kuhubiri kwamba ufalme umekuja. Kuhubiri, ikiwa tunaelewa jinsi mchakato wa sinagogi ungekuwa kutoka kwa maandishi.</w:t>
      </w:r>
    </w:p>
    <w:p w14:paraId="352AE71F" w14:textId="77777777" w:rsidR="005245C3" w:rsidRPr="00224FCC" w:rsidRDefault="005245C3">
      <w:pPr>
        <w:rPr>
          <w:sz w:val="26"/>
          <w:szCs w:val="26"/>
        </w:rPr>
      </w:pPr>
    </w:p>
    <w:p w14:paraId="49F15F9C" w14:textId="2D8F7150"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Wazo ni kwamba andiko lolote ambalo Kristo alikuwa akitoa maoni yake, aliweza kuhubiri kwamba ufalme umefika. Kwamba ujumbe wa kile alichohubiri ulikuwa habari njema ya Mungu. Na kama angekuwa katika sinagogi, angekuwa akifanya hivyo kutokana na andiko alilokuwa akitoa maoni yake.</w:t>
      </w:r>
    </w:p>
    <w:p w14:paraId="4BEDCB39" w14:textId="77777777" w:rsidR="005245C3" w:rsidRPr="00224FCC" w:rsidRDefault="005245C3">
      <w:pPr>
        <w:rPr>
          <w:sz w:val="26"/>
          <w:szCs w:val="26"/>
        </w:rPr>
      </w:pPr>
    </w:p>
    <w:p w14:paraId="7C9A2497" w14:textId="4070BC96" w:rsidR="005245C3" w:rsidRPr="00224FCC" w:rsidRDefault="009A774F">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Kwa hivyo, kuna wazo hili, bila shaka, ambalo Mathayo analielewa, unajua, Yesu anasema utimilifu wa torati na manabii, kwamba maandiko yote kwa namna fulani yalikuwa yanaelekeza kwenye kufika kwa ufalme na kutubu na kuamini. Na kwa hivyo, tuna mafundisho na mahubiri, na tuna kufukuza pepo, tuna matendo ya miujiza. Kwa hivyo, kwa siku hii, angalia mistari ya 21 hadi 39.</w:t>
      </w:r>
    </w:p>
    <w:p w14:paraId="407AC1B9" w14:textId="77777777" w:rsidR="005245C3" w:rsidRPr="00224FCC" w:rsidRDefault="005245C3">
      <w:pPr>
        <w:rPr>
          <w:sz w:val="26"/>
          <w:szCs w:val="26"/>
        </w:rPr>
      </w:pPr>
    </w:p>
    <w:p w14:paraId="40669C44" w14:textId="05475B75"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Kwa siku hii, kimsingi Marko ameanza injili yake ipasavyo. Kwamba utangulizi ulianzisha baadhi ya mada na wito wa </w:t>
      </w:r>
      <w:proofErr xmlns:w="http://schemas.openxmlformats.org/wordprocessingml/2006/main" w:type="gramStart"/>
      <w:r xmlns:w="http://schemas.openxmlformats.org/wordprocessingml/2006/main" w:rsidRPr="00224FCC">
        <w:rPr>
          <w:rFonts w:ascii="Calibri" w:eastAsia="Calibri" w:hAnsi="Calibri" w:cs="Calibri"/>
          <w:sz w:val="26"/>
          <w:szCs w:val="26"/>
        </w:rPr>
        <w:t xml:space="preserve">wanafunzi </w:t>
      </w:r>
      <w:proofErr xmlns:w="http://schemas.openxmlformats.org/wordprocessingml/2006/main" w:type="gramEnd"/>
      <w:r xmlns:w="http://schemas.openxmlformats.org/wordprocessingml/2006/main" w:rsidRPr="00224FCC">
        <w:rPr>
          <w:rFonts w:ascii="Calibri" w:eastAsia="Calibri" w:hAnsi="Calibri" w:cs="Calibri"/>
          <w:sz w:val="26"/>
          <w:szCs w:val="26"/>
        </w:rPr>
        <w:t xml:space="preserve">ulianzisha mwanzo wa huduma ya hadharani. Lakini kiini cha injili, kwa kusema hivyo, namaanisha hadithi ambayo Marko anasimulia, kimejikita katika siku hii moja.</w:t>
      </w:r>
    </w:p>
    <w:p w14:paraId="3B85B02D" w14:textId="77777777" w:rsidR="005245C3" w:rsidRPr="00224FCC" w:rsidRDefault="005245C3">
      <w:pPr>
        <w:rPr>
          <w:sz w:val="26"/>
          <w:szCs w:val="26"/>
        </w:rPr>
      </w:pPr>
    </w:p>
    <w:p w14:paraId="12C46F2A" w14:textId="00488C90"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Kwa sababu amepunguza kasi ya simulizi nzima hadi siku hii moja. Kwa hivyo, tunapaswa kujifunza nini kutoka kwa hili? Tunatarajia nini kuhusu hadithi yetu iliyobaki ya injili ya Marko? Naam, nadhani jambo la kwanza tutakaloona ni kwamba hii itakuwa hadithi ya migogoro. Tutamtofautisha Yesu na viongozi wa kidini, hasa kuhusu masuala ya maandiko na nia ya mapenzi ya Mungu.</w:t>
      </w:r>
    </w:p>
    <w:p w14:paraId="14E9564F" w14:textId="77777777" w:rsidR="005245C3" w:rsidRPr="00224FCC" w:rsidRDefault="005245C3">
      <w:pPr>
        <w:rPr>
          <w:sz w:val="26"/>
          <w:szCs w:val="26"/>
        </w:rPr>
      </w:pPr>
    </w:p>
    <w:p w14:paraId="56A0C314" w14:textId="6A277AC2"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Tutamwona Yesu akiwa uadui akipigana na nguvu za mapepo. Hilo limewasilishwa. Una picha hii upande mmoja ni Yesu, na upande mwingine ni mapepo na viongozi wa kidini.</w:t>
      </w:r>
    </w:p>
    <w:p w14:paraId="7068C0D0" w14:textId="77777777" w:rsidR="005245C3" w:rsidRPr="00224FCC" w:rsidRDefault="005245C3">
      <w:pPr>
        <w:rPr>
          <w:sz w:val="26"/>
          <w:szCs w:val="26"/>
        </w:rPr>
      </w:pPr>
    </w:p>
    <w:p w14:paraId="7DB9D0A3"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Kwamba hao wanaunganishwa pamoja upande mmoja kwa sababu ya kumkataa na kumjibu Yesu. Kwa kushangaza, baadaye katika Marko, tutawaona viongozi wa kidini wakimshtaki Yesu kwa kuwa anaendana na mapepo. Tutafikia hilo.</w:t>
      </w:r>
    </w:p>
    <w:p w14:paraId="5C85FEC4" w14:textId="77777777" w:rsidR="005245C3" w:rsidRPr="00224FCC" w:rsidRDefault="005245C3">
      <w:pPr>
        <w:rPr>
          <w:sz w:val="26"/>
          <w:szCs w:val="26"/>
        </w:rPr>
      </w:pPr>
    </w:p>
    <w:p w14:paraId="1B8B814B"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Lakini jinsi Marko anavyowasilisha ni kwamba kuna makundi mawili na kuna wanafunzi wanaomfuata Yesu, lakini si kwa ufanisi. Tulitaja mihadhara michache iliyopita jinsi Marko anavyowaona wanafunzi wake kwa ukali zaidi. Kwamba wanafunzi mara kwa mara huonyeshwa kama wasiokamilika na wenye makosa.</w:t>
      </w:r>
    </w:p>
    <w:p w14:paraId="51EBD6CA" w14:textId="77777777" w:rsidR="005245C3" w:rsidRPr="00224FCC" w:rsidRDefault="005245C3">
      <w:pPr>
        <w:rPr>
          <w:sz w:val="26"/>
          <w:szCs w:val="26"/>
        </w:rPr>
      </w:pPr>
    </w:p>
    <w:p w14:paraId="5F9BD43B"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lastRenderedPageBreak xmlns:w="http://schemas.openxmlformats.org/wordprocessingml/2006/main"/>
      </w:r>
      <w:r xmlns:w="http://schemas.openxmlformats.org/wordprocessingml/2006/main" w:rsidRPr="00224FCC">
        <w:rPr>
          <w:rFonts w:ascii="Calibri" w:eastAsia="Calibri" w:hAnsi="Calibri" w:cs="Calibri"/>
          <w:sz w:val="26"/>
          <w:szCs w:val="26"/>
        </w:rPr>
        <w:t xml:space="preserve">Hata kukosa urejesho wao mwishoni ikilinganishwa na Mathayo na Luka. Na tunapata hili pia katika siku hii ya kwanza. Jinsi wasivyoelewa hasa kile ambacho Yesu amekuja kufanya.</w:t>
      </w:r>
    </w:p>
    <w:p w14:paraId="7829B4E5" w14:textId="77777777" w:rsidR="005245C3" w:rsidRPr="00224FCC" w:rsidRDefault="005245C3">
      <w:pPr>
        <w:rPr>
          <w:sz w:val="26"/>
          <w:szCs w:val="26"/>
        </w:rPr>
      </w:pPr>
    </w:p>
    <w:p w14:paraId="730DB0BF" w14:textId="233CD873"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Hawana imani kamili kwa Yesu kwa sababu </w:t>
      </w:r>
      <w:proofErr xmlns:w="http://schemas.openxmlformats.org/wordprocessingml/2006/main" w:type="gramStart"/>
      <w:r xmlns:w="http://schemas.openxmlformats.org/wordprocessingml/2006/main" w:rsidRPr="00224FCC">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224FCC">
        <w:rPr>
          <w:rFonts w:ascii="Calibri" w:eastAsia="Calibri" w:hAnsi="Calibri" w:cs="Calibri"/>
          <w:sz w:val="26"/>
          <w:szCs w:val="26"/>
        </w:rPr>
        <w:t xml:space="preserve">wanafikiri amefanya uamuzi mbaya. Na pia tunawapata umati. Na swali litakuwa, swali litakalotusumbua kidogo, ni tofauti gani, ni tofauti gani za sifa kati ya umati na wanafunzi? Je, ni tofauti gani? Na tutagundua kwamba hakuna mengi.</w:t>
      </w:r>
    </w:p>
    <w:p w14:paraId="6F427D74" w14:textId="77777777" w:rsidR="005245C3" w:rsidRPr="00224FCC" w:rsidRDefault="005245C3">
      <w:pPr>
        <w:rPr>
          <w:sz w:val="26"/>
          <w:szCs w:val="26"/>
        </w:rPr>
      </w:pPr>
    </w:p>
    <w:p w14:paraId="64D3C4E6" w14:textId="06F2079C" w:rsidR="005245C3" w:rsidRPr="00224FCC" w:rsidRDefault="009A77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kufanana kwingi kati yao. Kuna tofauti za kimsingi, na tutaziacha zionekane. Lakini tutaona kwamba kuna kufanana kwingi kati yao.</w:t>
      </w:r>
    </w:p>
    <w:p w14:paraId="2B358BD7" w14:textId="77777777" w:rsidR="005245C3" w:rsidRPr="00224FCC" w:rsidRDefault="005245C3">
      <w:pPr>
        <w:rPr>
          <w:sz w:val="26"/>
          <w:szCs w:val="26"/>
        </w:rPr>
      </w:pPr>
    </w:p>
    <w:p w14:paraId="40427A3E"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Na kisha jambo la mwisho ni kwamba huduma ya Yesu ni ya kuhamahama. Na Marko, yeye huhama kila mara. Anazunguka-zunguka katika masinagogi na nyumba.</w:t>
      </w:r>
    </w:p>
    <w:p w14:paraId="51586CC5" w14:textId="77777777" w:rsidR="005245C3" w:rsidRPr="00224FCC" w:rsidRDefault="005245C3">
      <w:pPr>
        <w:rPr>
          <w:sz w:val="26"/>
          <w:szCs w:val="26"/>
        </w:rPr>
      </w:pPr>
    </w:p>
    <w:p w14:paraId="4851B003"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Tutaona mambo mengi yakitokea katika nyumba. Matukio mengi yanatokea katika nyumba katika Injili ya Marko. Ambayo nadhani ni nzuri sana kuyafikiria.</w:t>
      </w:r>
    </w:p>
    <w:p w14:paraId="00DA32E5" w14:textId="77777777" w:rsidR="005245C3" w:rsidRPr="00224FCC" w:rsidRDefault="005245C3">
      <w:pPr>
        <w:rPr>
          <w:sz w:val="26"/>
          <w:szCs w:val="26"/>
        </w:rPr>
      </w:pPr>
    </w:p>
    <w:p w14:paraId="4DDF1976" w14:textId="77777777"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Lakini kwamba huduma ya Yesu ni huduma yenye kugusa moyo. Alikuwa mhudumu msafiri. Kwamba hakukaa mahali pamoja.</w:t>
      </w:r>
    </w:p>
    <w:p w14:paraId="02E0AC66" w14:textId="77777777" w:rsidR="005245C3" w:rsidRPr="00224FCC" w:rsidRDefault="005245C3">
      <w:pPr>
        <w:rPr>
          <w:sz w:val="26"/>
          <w:szCs w:val="26"/>
        </w:rPr>
      </w:pPr>
    </w:p>
    <w:p w14:paraId="00426C8C" w14:textId="554F01D5" w:rsidR="005245C3" w:rsidRPr="00224FCC" w:rsidRDefault="009A77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akienda kila mara kutoka sehemu moja hadi nyingine; tutamwona akienda kutoka nchi za Kiyahudi hadi maeneo ya Mataifa. Tutamwona akivuka pwani na kutembea njia ndefu, mara nyingi kwa sababu za kisiasa, tunapowafikiria hadi atakapogeuka kuelekea Yerusalemu.</w:t>
      </w:r>
    </w:p>
    <w:p w14:paraId="0F4ADFC7" w14:textId="77777777" w:rsidR="005245C3" w:rsidRPr="00224FCC" w:rsidRDefault="005245C3">
      <w:pPr>
        <w:rPr>
          <w:sz w:val="26"/>
          <w:szCs w:val="26"/>
        </w:rPr>
      </w:pPr>
    </w:p>
    <w:p w14:paraId="46778025" w14:textId="4B8C02AA" w:rsidR="005245C3" w:rsidRPr="00224FCC" w:rsidRDefault="009A774F">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Kwa hivyo, tunapoanza kuingia katika Injili ya Marko, na nitamalizia hapa. Tunapoanza kuingia katika Injili ya Marko, moja ya mambo ninayotaka tuendelee kuyarudia ni siku hii ya kwanza. Na jinsi Marko alivyotuandaa kuelewa mambo mengine, hasa huduma ya hadharani ya Yesu katika sura nane za kwanza, kwa msingi wa siku hii ya kwanza kabisa huko Kapernaumu.</w:t>
      </w:r>
    </w:p>
    <w:p w14:paraId="717BF77C" w14:textId="77777777" w:rsidR="005245C3" w:rsidRPr="00224FCC" w:rsidRDefault="005245C3">
      <w:pPr>
        <w:rPr>
          <w:sz w:val="26"/>
          <w:szCs w:val="26"/>
        </w:rPr>
      </w:pPr>
    </w:p>
    <w:p w14:paraId="3BD24D67" w14:textId="3C5AD3F0" w:rsidR="005245C3" w:rsidRPr="00224FCC" w:rsidRDefault="00000000">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Alipozungumza kwa mamlaka na kushughulikia kwa upole. Tutaanza kutazama Marko 2 katika somo letu lijalo. Asante.</w:t>
      </w:r>
      <w:r xmlns:w="http://schemas.openxmlformats.org/wordprocessingml/2006/main" w:rsidR="00224FCC">
        <w:rPr>
          <w:rFonts w:ascii="Calibri" w:eastAsia="Calibri" w:hAnsi="Calibri" w:cs="Calibri"/>
          <w:sz w:val="26"/>
          <w:szCs w:val="26"/>
        </w:rPr>
        <w:br xmlns:w="http://schemas.openxmlformats.org/wordprocessingml/2006/main"/>
      </w:r>
    </w:p>
    <w:p w14:paraId="5483F726" w14:textId="01D16452" w:rsidR="005245C3" w:rsidRPr="00224FCC" w:rsidRDefault="00224FCC" w:rsidP="00224FCC">
      <w:pPr xmlns:w="http://schemas.openxmlformats.org/wordprocessingml/2006/main">
        <w:rPr>
          <w:sz w:val="26"/>
          <w:szCs w:val="26"/>
        </w:rPr>
      </w:pPr>
      <w:r xmlns:w="http://schemas.openxmlformats.org/wordprocessingml/2006/main" w:rsidRPr="00224FCC">
        <w:rPr>
          <w:rFonts w:ascii="Calibri" w:eastAsia="Calibri" w:hAnsi="Calibri" w:cs="Calibri"/>
          <w:sz w:val="26"/>
          <w:szCs w:val="26"/>
        </w:rPr>
        <w:t xml:space="preserve">Huyu ni Dkt. Mark Jennings katika mafundisho yake kuhusu kitabu cha Marko. Hii ni kipindi cha 3 kuhusu Marko 1:14-39.</w:t>
      </w:r>
      <w:r xmlns:w="http://schemas.openxmlformats.org/wordprocessingml/2006/main">
        <w:rPr>
          <w:rFonts w:ascii="Calibri" w:eastAsia="Calibri" w:hAnsi="Calibri" w:cs="Calibri"/>
          <w:sz w:val="26"/>
          <w:szCs w:val="26"/>
        </w:rPr>
        <w:br xmlns:w="http://schemas.openxmlformats.org/wordprocessingml/2006/main"/>
      </w:r>
    </w:p>
    <w:sectPr w:rsidR="005245C3" w:rsidRPr="00224F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D0D6B" w14:textId="77777777" w:rsidR="00D14825" w:rsidRDefault="00D14825" w:rsidP="00224FCC">
      <w:r>
        <w:separator/>
      </w:r>
    </w:p>
  </w:endnote>
  <w:endnote w:type="continuationSeparator" w:id="0">
    <w:p w14:paraId="6ED3DFF3" w14:textId="77777777" w:rsidR="00D14825" w:rsidRDefault="00D14825" w:rsidP="0022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01C5E" w14:textId="77777777" w:rsidR="00D14825" w:rsidRDefault="00D14825" w:rsidP="00224FCC">
      <w:r>
        <w:separator/>
      </w:r>
    </w:p>
  </w:footnote>
  <w:footnote w:type="continuationSeparator" w:id="0">
    <w:p w14:paraId="6013C0AE" w14:textId="77777777" w:rsidR="00D14825" w:rsidRDefault="00D14825" w:rsidP="00224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358000"/>
      <w:docPartObj>
        <w:docPartGallery w:val="Page Numbers (Top of Page)"/>
        <w:docPartUnique/>
      </w:docPartObj>
    </w:sdtPr>
    <w:sdtEndPr>
      <w:rPr>
        <w:noProof/>
      </w:rPr>
    </w:sdtEndPr>
    <w:sdtContent>
      <w:p w14:paraId="17DC8F84" w14:textId="2FD0F292" w:rsidR="00224FCC" w:rsidRDefault="00224F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21772D" w14:textId="77777777" w:rsidR="00224FCC" w:rsidRDefault="00224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15B89"/>
    <w:multiLevelType w:val="hybridMultilevel"/>
    <w:tmpl w:val="DD8C0130"/>
    <w:lvl w:ilvl="0" w:tplc="FF367A10">
      <w:start w:val="1"/>
      <w:numFmt w:val="bullet"/>
      <w:lvlText w:val="●"/>
      <w:lvlJc w:val="left"/>
      <w:pPr>
        <w:ind w:left="720" w:hanging="360"/>
      </w:pPr>
    </w:lvl>
    <w:lvl w:ilvl="1" w:tplc="17FC81D2">
      <w:start w:val="1"/>
      <w:numFmt w:val="bullet"/>
      <w:lvlText w:val="○"/>
      <w:lvlJc w:val="left"/>
      <w:pPr>
        <w:ind w:left="1440" w:hanging="360"/>
      </w:pPr>
    </w:lvl>
    <w:lvl w:ilvl="2" w:tplc="CD80675C">
      <w:start w:val="1"/>
      <w:numFmt w:val="bullet"/>
      <w:lvlText w:val="■"/>
      <w:lvlJc w:val="left"/>
      <w:pPr>
        <w:ind w:left="2160" w:hanging="360"/>
      </w:pPr>
    </w:lvl>
    <w:lvl w:ilvl="3" w:tplc="9BBC0A08">
      <w:start w:val="1"/>
      <w:numFmt w:val="bullet"/>
      <w:lvlText w:val="●"/>
      <w:lvlJc w:val="left"/>
      <w:pPr>
        <w:ind w:left="2880" w:hanging="360"/>
      </w:pPr>
    </w:lvl>
    <w:lvl w:ilvl="4" w:tplc="4A422DCC">
      <w:start w:val="1"/>
      <w:numFmt w:val="bullet"/>
      <w:lvlText w:val="○"/>
      <w:lvlJc w:val="left"/>
      <w:pPr>
        <w:ind w:left="3600" w:hanging="360"/>
      </w:pPr>
    </w:lvl>
    <w:lvl w:ilvl="5" w:tplc="615EB43C">
      <w:start w:val="1"/>
      <w:numFmt w:val="bullet"/>
      <w:lvlText w:val="■"/>
      <w:lvlJc w:val="left"/>
      <w:pPr>
        <w:ind w:left="4320" w:hanging="360"/>
      </w:pPr>
    </w:lvl>
    <w:lvl w:ilvl="6" w:tplc="0CAEED00">
      <w:start w:val="1"/>
      <w:numFmt w:val="bullet"/>
      <w:lvlText w:val="●"/>
      <w:lvlJc w:val="left"/>
      <w:pPr>
        <w:ind w:left="5040" w:hanging="360"/>
      </w:pPr>
    </w:lvl>
    <w:lvl w:ilvl="7" w:tplc="B48832FA">
      <w:start w:val="1"/>
      <w:numFmt w:val="bullet"/>
      <w:lvlText w:val="●"/>
      <w:lvlJc w:val="left"/>
      <w:pPr>
        <w:ind w:left="5760" w:hanging="360"/>
      </w:pPr>
    </w:lvl>
    <w:lvl w:ilvl="8" w:tplc="2506DCFE">
      <w:start w:val="1"/>
      <w:numFmt w:val="bullet"/>
      <w:lvlText w:val="●"/>
      <w:lvlJc w:val="left"/>
      <w:pPr>
        <w:ind w:left="6480" w:hanging="360"/>
      </w:pPr>
    </w:lvl>
  </w:abstractNum>
  <w:num w:numId="1" w16cid:durableId="8066994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5C3"/>
    <w:rsid w:val="00224FCC"/>
    <w:rsid w:val="005245C3"/>
    <w:rsid w:val="00895451"/>
    <w:rsid w:val="009A774F"/>
    <w:rsid w:val="00A72723"/>
    <w:rsid w:val="00D148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597BB"/>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4FCC"/>
    <w:pPr>
      <w:tabs>
        <w:tab w:val="center" w:pos="4680"/>
        <w:tab w:val="right" w:pos="9360"/>
      </w:tabs>
    </w:pPr>
  </w:style>
  <w:style w:type="character" w:customStyle="1" w:styleId="HeaderChar">
    <w:name w:val="Header Char"/>
    <w:basedOn w:val="DefaultParagraphFont"/>
    <w:link w:val="Header"/>
    <w:uiPriority w:val="99"/>
    <w:rsid w:val="00224FCC"/>
  </w:style>
  <w:style w:type="paragraph" w:styleId="Footer">
    <w:name w:val="footer"/>
    <w:basedOn w:val="Normal"/>
    <w:link w:val="FooterChar"/>
    <w:uiPriority w:val="99"/>
    <w:unhideWhenUsed/>
    <w:rsid w:val="00224FCC"/>
    <w:pPr>
      <w:tabs>
        <w:tab w:val="center" w:pos="4680"/>
        <w:tab w:val="right" w:pos="9360"/>
      </w:tabs>
    </w:pPr>
  </w:style>
  <w:style w:type="character" w:customStyle="1" w:styleId="FooterChar">
    <w:name w:val="Footer Char"/>
    <w:basedOn w:val="DefaultParagraphFont"/>
    <w:link w:val="Footer"/>
    <w:uiPriority w:val="99"/>
    <w:rsid w:val="00224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6382</Words>
  <Characters>28735</Characters>
  <Application>Microsoft Office Word</Application>
  <DocSecurity>0</DocSecurity>
  <Lines>647</Lines>
  <Paragraphs>149</Paragraphs>
  <ScaleCrop>false</ScaleCrop>
  <HeadingPairs>
    <vt:vector size="2" baseType="variant">
      <vt:variant>
        <vt:lpstr>Title</vt:lpstr>
      </vt:variant>
      <vt:variant>
        <vt:i4>1</vt:i4>
      </vt:variant>
    </vt:vector>
  </HeadingPairs>
  <TitlesOfParts>
    <vt:vector size="1" baseType="lpstr">
      <vt:lpstr>Jennings Mark Lecture03</vt:lpstr>
    </vt:vector>
  </TitlesOfParts>
  <Company/>
  <LinksUpToDate>false</LinksUpToDate>
  <CharactersWithSpaces>34973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Lecture03</dc:title>
  <dc:creator>TurboScribe.ai</dc:creator>
  <cp:lastModifiedBy>Ted Hildebrandt</cp:lastModifiedBy>
  <cp:revision>2</cp:revision>
  <dcterms:created xsi:type="dcterms:W3CDTF">2024-09-03T10:38:00Z</dcterms:created>
  <dcterms:modified xsi:type="dcterms:W3CDTF">2024-09-03T10:38:00Z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5de161077fc21466b46aa6fb664153672fabf96623937d12fde449c2c378d414</vt:lpwstr>
  </property>
</Properties>
</file>