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2238" w14:textId="067B609A" w:rsidR="001252EB" w:rsidRPr="0005378C" w:rsidRDefault="0005378C" w:rsidP="0005378C">
      <w:pPr xmlns:w="http://schemas.openxmlformats.org/wordprocessingml/2006/main">
        <w:jc w:val="center"/>
        <w:rPr>
          <w:rFonts w:ascii="Calibri" w:eastAsia="Calibri" w:hAnsi="Calibri" w:cs="Calibri"/>
          <w:b/>
          <w:bCs/>
          <w:sz w:val="40"/>
          <w:szCs w:val="40"/>
        </w:rPr>
      </w:pPr>
      <w:r xmlns:w="http://schemas.openxmlformats.org/wordprocessingml/2006/main" w:rsidRPr="0005378C">
        <w:rPr>
          <w:rFonts w:ascii="Calibri" w:eastAsia="Calibri" w:hAnsi="Calibri" w:cs="Calibri"/>
          <w:b/>
          <w:bCs/>
          <w:sz w:val="40"/>
          <w:szCs w:val="40"/>
        </w:rPr>
        <w:t xml:space="preserve">Dkt. David Howard, Joshua-Ruth, Kipindi cha 15, </w:t>
      </w:r>
      <w:r xmlns:w="http://schemas.openxmlformats.org/wordprocessingml/2006/main" w:rsidRPr="0005378C">
        <w:rPr>
          <w:rFonts w:ascii="Calibri" w:eastAsia="Calibri" w:hAnsi="Calibri" w:cs="Calibri"/>
          <w:b/>
          <w:bCs/>
          <w:sz w:val="40"/>
          <w:szCs w:val="40"/>
        </w:rPr>
        <w:br xmlns:w="http://schemas.openxmlformats.org/wordprocessingml/2006/main"/>
      </w:r>
      <w:r xmlns:w="http://schemas.openxmlformats.org/wordprocessingml/2006/main" w:rsidR="00000000" w:rsidRPr="0005378C">
        <w:rPr>
          <w:rFonts w:ascii="Calibri" w:eastAsia="Calibri" w:hAnsi="Calibri" w:cs="Calibri"/>
          <w:b/>
          <w:bCs/>
          <w:sz w:val="40"/>
          <w:szCs w:val="40"/>
        </w:rPr>
        <w:t xml:space="preserve">Yoshua 10 Gibeoni</w:t>
      </w:r>
    </w:p>
    <w:p w14:paraId="13114FA9" w14:textId="264D3EEE" w:rsidR="0005378C" w:rsidRPr="0005378C" w:rsidRDefault="0005378C" w:rsidP="0005378C">
      <w:pPr xmlns:w="http://schemas.openxmlformats.org/wordprocessingml/2006/main">
        <w:jc w:val="center"/>
        <w:rPr>
          <w:rFonts w:ascii="Calibri" w:eastAsia="Calibri" w:hAnsi="Calibri" w:cs="Calibri"/>
          <w:sz w:val="26"/>
          <w:szCs w:val="26"/>
        </w:rPr>
      </w:pPr>
      <w:r xmlns:w="http://schemas.openxmlformats.org/wordprocessingml/2006/main" w:rsidRPr="0005378C">
        <w:rPr>
          <w:rFonts w:ascii="AA Times New Roman" w:eastAsia="Calibri" w:hAnsi="AA Times New Roman" w:cs="AA Times New Roman"/>
          <w:sz w:val="26"/>
          <w:szCs w:val="26"/>
        </w:rPr>
        <w:t xml:space="preserve">© </w:t>
      </w:r>
      <w:r xmlns:w="http://schemas.openxmlformats.org/wordprocessingml/2006/main" w:rsidRPr="0005378C">
        <w:rPr>
          <w:rFonts w:ascii="Calibri" w:eastAsia="Calibri" w:hAnsi="Calibri" w:cs="Calibri"/>
          <w:sz w:val="26"/>
          <w:szCs w:val="26"/>
        </w:rPr>
        <w:t xml:space="preserve">2024 David Howard na Ted Hildebrandt</w:t>
      </w:r>
    </w:p>
    <w:p w14:paraId="0A1B04E4" w14:textId="77777777" w:rsidR="0005378C" w:rsidRPr="0005378C" w:rsidRDefault="0005378C">
      <w:pPr>
        <w:rPr>
          <w:sz w:val="26"/>
          <w:szCs w:val="26"/>
        </w:rPr>
      </w:pPr>
    </w:p>
    <w:p w14:paraId="4FB38565" w14:textId="77777777" w:rsidR="0005378C" w:rsidRDefault="00000000">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Huyu ni Dkt. David Howard katika mafundisho yake kuhusu vitabu vya Yoshua kupitia Ruthu. Hiki ni kipindi nambari 15, Yoshua 10, Kampeni ya Kusini.</w:t>
      </w:r>
    </w:p>
    <w:p w14:paraId="7203A128" w14:textId="77777777" w:rsidR="0005378C" w:rsidRDefault="0005378C">
      <w:pPr>
        <w:rPr>
          <w:rFonts w:ascii="Calibri" w:eastAsia="Calibri" w:hAnsi="Calibri" w:cs="Calibri"/>
          <w:sz w:val="26"/>
          <w:szCs w:val="26"/>
        </w:rPr>
      </w:pPr>
    </w:p>
    <w:p w14:paraId="498FA0CD" w14:textId="61457BB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Katika sehemu hii, tutazungumzia Yoshua sura ya 10 na kwa hivyo tafadhali fungua Biblia zako kwa hilo.</w:t>
      </w:r>
    </w:p>
    <w:p w14:paraId="2618A5E0" w14:textId="77777777" w:rsidR="001252EB" w:rsidRPr="0005378C" w:rsidRDefault="001252EB">
      <w:pPr>
        <w:rPr>
          <w:sz w:val="26"/>
          <w:szCs w:val="26"/>
        </w:rPr>
      </w:pPr>
    </w:p>
    <w:p w14:paraId="1AA04E34" w14:textId="4909C89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kwa kweli, kama tulivyotaja awali sura ya 9 hadi 11 huenda pamoja kama mahali ambapo una miungano ya wafalme wa Kanaani iliyokusanyika dhidi ya Israeli. Sura ya 9 mstari wa 1, mstari wa 10, na mstari wa 1, zote zinataja mambo hayo. Sura ya 10 na 11 pia zinaendana kwa karibu zaidi.</w:t>
      </w:r>
    </w:p>
    <w:p w14:paraId="12E4F3D7" w14:textId="77777777" w:rsidR="001252EB" w:rsidRPr="0005378C" w:rsidRDefault="001252EB">
      <w:pPr>
        <w:rPr>
          <w:sz w:val="26"/>
          <w:szCs w:val="26"/>
        </w:rPr>
      </w:pPr>
    </w:p>
    <w:p w14:paraId="746B3580" w14:textId="69FF6E2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Sura ya 10 inasimulia kuhusu kampeni dhidi ya Muungano wa Wafalme wa Kusini. Sura ya 11 inasimulia hadithi ya muungano wa wafalme wa kaskazini. Kwa hivyo, ikiwa unataka kufikiria kujaribu kukabiliana na vita huko Kanaani, inaweza kusaidia kukumbuka kwamba waliingia, Waisraeli waliingia kwanza Yeriko na Ai.</w:t>
      </w:r>
    </w:p>
    <w:p w14:paraId="4FF06AC2" w14:textId="77777777" w:rsidR="001252EB" w:rsidRPr="0005378C" w:rsidRDefault="001252EB">
      <w:pPr>
        <w:rPr>
          <w:sz w:val="26"/>
          <w:szCs w:val="26"/>
        </w:rPr>
      </w:pPr>
    </w:p>
    <w:p w14:paraId="553C66AC" w14:textId="3409B508" w:rsidR="001252EB" w:rsidRPr="0005378C" w:rsidRDefault="0005378C">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tumewashinda, na walifuata, na hayo yalikuwa vita hapa katika aina ya Kanaani ya kati. Sura ya 10, kuna muungano wa wafalme wa kusini na waliwafuata wafalme wa kusini mwishoni mwa sura kisha wakaenda kaskazini na dhidi ya mfalme wa Hazori na muungano mwingine wa wafalme huko juu. Kwa hivyo, kuna aina ya msukumo wa mara tatu wa vita vya Israeli huko Kanaani.</w:t>
      </w:r>
    </w:p>
    <w:p w14:paraId="093BB84B" w14:textId="77777777" w:rsidR="001252EB" w:rsidRPr="0005378C" w:rsidRDefault="001252EB">
      <w:pPr>
        <w:rPr>
          <w:sz w:val="26"/>
          <w:szCs w:val="26"/>
        </w:rPr>
      </w:pPr>
    </w:p>
    <w:p w14:paraId="5319C69F" w14:textId="643513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Kwanza katika nchi ya vilima ya kati ya nchi na kisha kusini na kisha kaskazini. Hiyo ndiyo picha kubwa tunayoiona hapa. Kwa hivyo, sura ya 10, kwa kweli, sio shambulio katika sura ya 10, la kuvutia na la kushangaza la kutosha, sio shambulio dhidi ya Israeli.</w:t>
      </w:r>
    </w:p>
    <w:p w14:paraId="1EE5B681" w14:textId="77777777" w:rsidR="001252EB" w:rsidRPr="0005378C" w:rsidRDefault="001252EB">
      <w:pPr>
        <w:rPr>
          <w:sz w:val="26"/>
          <w:szCs w:val="26"/>
        </w:rPr>
      </w:pPr>
    </w:p>
    <w:p w14:paraId="6D972630" w14:textId="6DDFA6C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Tuna habari za mfalme kuhusu hili. Kwa hivyo, tunaona katika mstari wa kwanza, mara tu Adonai Zedeki, mfalme wa Yerusalemu aliposikia jinsi Yoshua alivyoiteka Ai na kuiangamiza na kadhalika. Na katikati ya mstari wa kwanza, kuelekea mwisho, jinsi wenyeji wa Gibeoni walivyofanya amani na Israeli walikuwa miongoni mwao.</w:t>
      </w:r>
    </w:p>
    <w:p w14:paraId="5AA0E989" w14:textId="77777777" w:rsidR="001252EB" w:rsidRPr="0005378C" w:rsidRDefault="001252EB">
      <w:pPr>
        <w:rPr>
          <w:sz w:val="26"/>
          <w:szCs w:val="26"/>
        </w:rPr>
      </w:pPr>
    </w:p>
    <w:p w14:paraId="6A2C0E66" w14:textId="5712F57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Aliogopa sana kwa sababu Gibeoni ulikuwa mji mkubwa, kama mmojawapo wa miji ya kifalme na ulikuwa mkubwa kuliko Ai na wanaume wake wote walikuwa mashujaa. Kwa hivyo, Yehova Sedeki anauleta muungano wa wafalme na mstari wa nne, “Njooni tunisaidie na tuupige Gibeoni.” Kwa hivyo, shambulio hilo si dhidi ya Israeli.</w:t>
      </w:r>
    </w:p>
    <w:p w14:paraId="373152E5" w14:textId="77777777" w:rsidR="001252EB" w:rsidRPr="0005378C" w:rsidRDefault="001252EB">
      <w:pPr>
        <w:rPr>
          <w:sz w:val="26"/>
          <w:szCs w:val="26"/>
        </w:rPr>
      </w:pPr>
    </w:p>
    <w:p w14:paraId="7A45EDFC" w14:textId="4AE9091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 dhidi ya Wakanaani wenzao kutoka mji wa Gibeoni, ambao uko katikati ya nchi ya vilima pia. Kwa hivyo, wote walikusanyika pamoja na kupiga kambi dhidi ya Gibeoni mwishoni mwa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mstari wa tano na wakapigana vita dhidi yake. Lakini Israeli inaingia vitani kwa sababu ya mkataba waliokuwa wameufanya na Israeli katika sura ya tisa.</w:t>
      </w:r>
    </w:p>
    <w:p w14:paraId="67C7D1BC" w14:textId="77777777" w:rsidR="001252EB" w:rsidRPr="0005378C" w:rsidRDefault="001252EB">
      <w:pPr>
        <w:rPr>
          <w:sz w:val="26"/>
          <w:szCs w:val="26"/>
        </w:rPr>
      </w:pPr>
    </w:p>
    <w:p w14:paraId="77C5F66E" w14:textId="61499CD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hivyo, katika mstari wa sita, sura ya 10, watu wa Gibeoni walituma ujumbe kwa Yoshua kambini huko Gilgali wakisema, na kisha kuna aina ya marejeleo ya haraka ya vitenzi vinne au vitano pamoja. Usiulegeze mkono wako dhidi ya watumishi wako. Njoo upige vita haraka, utuokoe, utusaidie.</w:t>
      </w:r>
    </w:p>
    <w:p w14:paraId="008BD1B3" w14:textId="77777777" w:rsidR="001252EB" w:rsidRPr="0005378C" w:rsidRDefault="001252EB">
      <w:pPr>
        <w:rPr>
          <w:sz w:val="26"/>
          <w:szCs w:val="26"/>
        </w:rPr>
      </w:pPr>
    </w:p>
    <w:p w14:paraId="0EF87DB2" w14:textId="767B91F8"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kishindo, kishindo, kishindo, kishindo. Jinsi maandishi yalivyoandikwa hata kwa namna fulani inatupa hisia ya hofu kwa upande wa Wagibeoni. Sasa wako chini ya mkono wa muungano huu mkubwa wa wafalme watano na watu wao dhidi yao, mji mmoja.</w:t>
      </w:r>
    </w:p>
    <w:p w14:paraId="6DFADBF2" w14:textId="77777777" w:rsidR="001252EB" w:rsidRPr="0005378C" w:rsidRDefault="001252EB">
      <w:pPr>
        <w:rPr>
          <w:sz w:val="26"/>
          <w:szCs w:val="26"/>
        </w:rPr>
      </w:pPr>
    </w:p>
    <w:p w14:paraId="4BD4C6CA" w14:textId="6B102A4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kwa hivyo, wanasema, unahitaji kutusaidia kwa sababu ya agano hili ambalo tumefanya. Kwa hivyo hilo ndilo linalowavuta Waisraeli kwenye vita hivi. Kwa hivyo, katika mstari wa saba, Yoshua anaondoka Gilgali, yeye na watu, na Mungu anamwambia Yoshua, mstari wa nane, usiogope.</w:t>
      </w:r>
    </w:p>
    <w:p w14:paraId="3CDB1CF5" w14:textId="77777777" w:rsidR="001252EB" w:rsidRPr="0005378C" w:rsidRDefault="001252EB">
      <w:pPr>
        <w:rPr>
          <w:sz w:val="26"/>
          <w:szCs w:val="26"/>
        </w:rPr>
      </w:pPr>
    </w:p>
    <w:p w14:paraId="3CF2BA39"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Nimewatia mikononi mwako. Hakuna hata mmoja wao atakayesimama mbele yako. Tena, mwangwi wa kile Mungu alichosema katika sura ya kwanza.</w:t>
      </w:r>
    </w:p>
    <w:p w14:paraId="46DEE0AB" w14:textId="77777777" w:rsidR="001252EB" w:rsidRPr="0005378C" w:rsidRDefault="001252EB">
      <w:pPr>
        <w:rPr>
          <w:sz w:val="26"/>
          <w:szCs w:val="26"/>
        </w:rPr>
      </w:pPr>
    </w:p>
    <w:p w14:paraId="6F5DD04B" w14:textId="3BD1575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Msiogope. Hakuna mtu atakayeweza kukupinga. Kwa hivyo, Yoshua anawajia ghafla.</w:t>
      </w:r>
    </w:p>
    <w:p w14:paraId="7D0CB4B8" w14:textId="77777777" w:rsidR="001252EB" w:rsidRPr="0005378C" w:rsidRDefault="001252EB">
      <w:pPr>
        <w:rPr>
          <w:sz w:val="26"/>
          <w:szCs w:val="26"/>
        </w:rPr>
      </w:pPr>
    </w:p>
    <w:p w14:paraId="6B7DF133" w14:textId="690F75A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Anatembea usiku kucha kutoka Gilgali katika mstari wa tisa. Na kisha Mungu anafanya muujiza mwingine mkubwa. Tumeona muujiza mkubwa wa kuvuka maji, katika sura ya tatu.</w:t>
      </w:r>
    </w:p>
    <w:p w14:paraId="599B2331" w14:textId="77777777" w:rsidR="001252EB" w:rsidRPr="0005378C" w:rsidRDefault="001252EB">
      <w:pPr>
        <w:rPr>
          <w:sz w:val="26"/>
          <w:szCs w:val="26"/>
        </w:rPr>
      </w:pPr>
    </w:p>
    <w:p w14:paraId="2FA1FDC5" w14:textId="4EC3974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Tumeona muujiza mkubwa wa uharibifu wa Yeriko na kuanguka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kuta, na kusaidia Ai. Kwa hivyo, kitabu cha Yoshua kimejaa miujiza ambayo Mungu alifanya na jinsi Mungu alivyopigana vita kwa niaba ya Israeli. Tumezungumzia jinsi hiyo ilivyo mfano, jinsi Mungu alivyotaka mambo yafanyike.</w:t>
      </w:r>
    </w:p>
    <w:p w14:paraId="749148C7" w14:textId="77777777" w:rsidR="001252EB" w:rsidRPr="0005378C" w:rsidRDefault="001252EB">
      <w:pPr>
        <w:rPr>
          <w:sz w:val="26"/>
          <w:szCs w:val="26"/>
        </w:rPr>
      </w:pPr>
    </w:p>
    <w:p w14:paraId="04A1EECF" w14:textId="2E491D2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Israeli hawakupaswa kumtegemea shujaa wao mkuu au mfalme kama mataifa, bali Mungu alipaswa kufanya hivi. Na hapa anafanya hivyo tena katika mstari wa 10. Na tena kuna mfululizo wa vitenzi vya staccato, karibu saba kati yao sasa katika mistari michache ijayo.</w:t>
      </w:r>
    </w:p>
    <w:p w14:paraId="5353400F" w14:textId="77777777" w:rsidR="001252EB" w:rsidRPr="0005378C" w:rsidRDefault="001252EB">
      <w:pPr>
        <w:rPr>
          <w:sz w:val="26"/>
          <w:szCs w:val="26"/>
        </w:rPr>
      </w:pPr>
    </w:p>
    <w:p w14:paraId="3BCD5684" w14:textId="68650A3D"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mstari wa 10, unasema, Bwana, nambari moja, aliwatia hofu mbele ya Israeli. Nambari mbili, Israeli waliwapiga kwa pigo kubwa. Israeli waliwafukuza kwa njia ya kupandia Beth-horoni.</w:t>
      </w:r>
    </w:p>
    <w:p w14:paraId="4F7CE257" w14:textId="77777777" w:rsidR="001252EB" w:rsidRPr="0005378C" w:rsidRDefault="001252EB">
      <w:pPr>
        <w:rPr>
          <w:sz w:val="26"/>
          <w:szCs w:val="26"/>
        </w:rPr>
      </w:pPr>
    </w:p>
    <w:p w14:paraId="0503FC06" w14:textId="3CF0609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Israeli wakawapiga hadi Azeka na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Makeda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 Mstari wa 11, walipokuwa wakikimbia mbele ya Israeli, walipokuwa wakishuka kwenye mteremko wa Beth-horoni, Bwana mwenyewe aliangusha mawe makubwa ya mvua ya mawe kutoka mbinguni, nao wakafa hadi Azeka.</w:t>
      </w:r>
    </w:p>
    <w:p w14:paraId="04E8328C" w14:textId="77777777" w:rsidR="001252EB" w:rsidRPr="0005378C" w:rsidRDefault="001252EB">
      <w:pPr>
        <w:rPr>
          <w:sz w:val="26"/>
          <w:szCs w:val="26"/>
        </w:rPr>
      </w:pPr>
    </w:p>
    <w:p w14:paraId="5AE7D975" w14:textId="5A6BBCA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Nao waliokufa kwa sababu ya mawe ya mvua ya mawe walikuwa wengi kuliko wale waliouawa na wana wa Israeli kwa upanga. </w:t>
      </w:r>
      <w:r xmlns:w="http://schemas.openxmlformats.org/wordprocessingml/2006/main" w:rsidR="00BC311B" w:rsidRPr="0005378C">
        <w:rPr>
          <w:rFonts w:ascii="Calibri" w:eastAsia="Calibri" w:hAnsi="Calibri" w:cs="Calibri"/>
          <w:sz w:val="26"/>
          <w:szCs w:val="26"/>
        </w:rPr>
        <w:t xml:space="preserve">Kwa hivyo, huu ni ushindi wa kushangaza na wa kuvutia sana ambao Israeli ilishinda. Na ni Mungu aliyefanya kazi hapa kwa ajili yao.</w:t>
      </w:r>
    </w:p>
    <w:p w14:paraId="0B8E4AFA" w14:textId="77777777" w:rsidR="001252EB" w:rsidRPr="0005378C" w:rsidRDefault="001252EB">
      <w:pPr>
        <w:rPr>
          <w:sz w:val="26"/>
          <w:szCs w:val="26"/>
        </w:rPr>
      </w:pPr>
    </w:p>
    <w:p w14:paraId="6CDF1AC1" w14:textId="7230774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Mungu anawatia hofu. Mstari wa 10, wako chini ya rehema za Waisraeli waliowapiga kwa pigo kubwa huko Gibeoni. Mstari wa 10, akawafukuza, na kuwaua.</w:t>
      </w:r>
    </w:p>
    <w:p w14:paraId="46125852" w14:textId="77777777" w:rsidR="001252EB" w:rsidRPr="0005378C" w:rsidRDefault="001252EB">
      <w:pPr>
        <w:rPr>
          <w:sz w:val="26"/>
          <w:szCs w:val="26"/>
        </w:rPr>
      </w:pPr>
    </w:p>
    <w:p w14:paraId="48D3258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walipokuwa wakikimbia, Mungu anawapiga kwa mvua ya mawe. Na matokeo yake ni kwamba Wakanaani wanakufa kutoka vyanzo viwili tofauti. Kwanza, panga za Waisraeli, lakini pia kutokana na mvua ya mawe.</w:t>
      </w:r>
    </w:p>
    <w:p w14:paraId="67533016" w14:textId="77777777" w:rsidR="001252EB" w:rsidRPr="0005378C" w:rsidRDefault="001252EB">
      <w:pPr>
        <w:rPr>
          <w:sz w:val="26"/>
          <w:szCs w:val="26"/>
        </w:rPr>
      </w:pPr>
    </w:p>
    <w:p w14:paraId="7D68B4D9" w14:textId="18F7AF8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mvua ya mawe husababisha uharibifu mkubwa kuliko panga za Waisraeli. Kwa hivyo, hakuna shaka kwamba kuna muujiza mkubwa hapa katika sura hii. Na maoni yangu ni kwamba huu ndio muujiza ambao sura hii inauzingatia sana.</w:t>
      </w:r>
    </w:p>
    <w:p w14:paraId="34EEE883" w14:textId="77777777" w:rsidR="001252EB" w:rsidRPr="0005378C" w:rsidRDefault="001252EB">
      <w:pPr>
        <w:rPr>
          <w:sz w:val="26"/>
          <w:szCs w:val="26"/>
        </w:rPr>
      </w:pPr>
    </w:p>
    <w:p w14:paraId="4C5AB0D9" w14:textId="58EFBAE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Sasa, sehemu inayofuata ya sura, kuanzia mstari wa 12, inatuongoza katika jambo jipya. Inasema, oh, wakati huo huo ambapo haya yanatokea, Yoshua alizungumza na Bwana siku ile ambayo Bwana aliwapa Waamori kwa wana wa Israeli, Wakanaani hao. Na akasema mbele ya Israeli, jua linasimama kimya huko Gibeoni, mwezi katika bonde la Aiyaloni.</w:t>
      </w:r>
    </w:p>
    <w:p w14:paraId="4E3F44B4" w14:textId="77777777" w:rsidR="001252EB" w:rsidRPr="0005378C" w:rsidRDefault="001252EB">
      <w:pPr>
        <w:rPr>
          <w:sz w:val="26"/>
          <w:szCs w:val="26"/>
        </w:rPr>
      </w:pPr>
    </w:p>
    <w:p w14:paraId="6C3B9F5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jua likasimama, mwezi ukasimama, hata taifa lilipolipiza kisasi dhidi ya adui zao. Na nadhani kwamba katika Biblia zenu nyingi, hii imechapishwa kwa njia ambayo inaifanya ionekane kama shairi dogo. Biblia nyingi za kisasa kwa Kiingereza sasa zinaonyesha mashairi yaliyoorodheshwa kwa uchapaji kwenye ukurasa wako yakionekana kama mashairi.</w:t>
      </w:r>
    </w:p>
    <w:p w14:paraId="465D4A76" w14:textId="77777777" w:rsidR="001252EB" w:rsidRPr="0005378C" w:rsidRDefault="001252EB">
      <w:pPr>
        <w:rPr>
          <w:sz w:val="26"/>
          <w:szCs w:val="26"/>
        </w:rPr>
      </w:pPr>
    </w:p>
    <w:p w14:paraId="03FE79FF" w14:textId="38FCC98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hilo ndilo tunalo hapa, ni shairi dogo. Sasa, kuna mjadala mwingi kuhusu kile kilichotokea hapa katika kifungu hiki. Mstari unaofuata, mwisho wa mstari wa 13 unasema, je, haya hayakuandikwa katika kitabu cha Yashari? Jua likasimama katikati ya mbingu, wala halikufanya haraka kutua kwa muda wa kama siku nzima.</w:t>
      </w:r>
    </w:p>
    <w:p w14:paraId="549AD90B" w14:textId="77777777" w:rsidR="001252EB" w:rsidRPr="0005378C" w:rsidRDefault="001252EB">
      <w:pPr>
        <w:rPr>
          <w:sz w:val="26"/>
          <w:szCs w:val="26"/>
        </w:rPr>
      </w:pPr>
    </w:p>
    <w:p w14:paraId="538557AE" w14:textId="4D30BEC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Hakujawahi kuwa na siku kama hiyo hapo awali au tangu wakati Bwana, aliposikiliza sauti ya mtu, kwa maana Bwana alipigania Israeli. Sasa kuna majaribio mengi ya kuelewa kifungu hiki na sitapitia yote hapa. Unaweza kuangalia, unaweza kutazama kwenye mtandao, unaweza kuangalia maoni.</w:t>
      </w:r>
    </w:p>
    <w:p w14:paraId="3D81A280" w14:textId="77777777" w:rsidR="001252EB" w:rsidRPr="0005378C" w:rsidRDefault="001252EB">
      <w:pPr>
        <w:rPr>
          <w:sz w:val="26"/>
          <w:szCs w:val="26"/>
        </w:rPr>
      </w:pPr>
    </w:p>
    <w:p w14:paraId="3143DEBE"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Niliandika maoni kuhusu Joshua ambayo nimeshughulikia hili katika takriban kurasa 12, zote zikiwa na chaguzi tofauti. Lakini nitasema jambo moja. Kijadi, bila shaka, mtazamo umekuwa kwamba kilichotokea hapa kilikuwa muujiza mkubwa kwamba kutoka kwa mtazamo wa kisayansi sasa, dunia iliacha kuzunguka na jua likaonekana kusimama tuli angani.</w:t>
      </w:r>
    </w:p>
    <w:p w14:paraId="13C4FB7D" w14:textId="77777777" w:rsidR="001252EB" w:rsidRPr="0005378C" w:rsidRDefault="001252EB">
      <w:pPr>
        <w:rPr>
          <w:sz w:val="26"/>
          <w:szCs w:val="26"/>
        </w:rPr>
      </w:pPr>
    </w:p>
    <w:p w14:paraId="06F0A36F" w14:textId="596F183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Mwezi haukufanya hivyo. Na sababu ya hili ni kwamba Yoshua alihisi kama anahitaji muda zaidi ili kukamilisha vita. Na </w:t>
      </w:r>
      <w:r xmlns:w="http://schemas.openxmlformats.org/wordprocessingml/2006/main" w:rsidR="00BC311B" w:rsidRPr="0005378C">
        <w:rPr>
          <w:rFonts w:ascii="Calibri" w:eastAsia="Calibri" w:hAnsi="Calibri" w:cs="Calibri"/>
          <w:sz w:val="26"/>
          <w:szCs w:val="26"/>
        </w:rPr>
        <w:t xml:space="preserve">kwa hivyo, alimwomba Mungu afanye siku hiyo idumu kwa muda mrefu zaidi na hapo ndipo waliweza kumaliza vita.</w:t>
      </w:r>
    </w:p>
    <w:p w14:paraId="58BA9591" w14:textId="77777777" w:rsidR="001252EB" w:rsidRPr="0005378C" w:rsidRDefault="001252EB">
      <w:pPr>
        <w:rPr>
          <w:sz w:val="26"/>
          <w:szCs w:val="26"/>
        </w:rPr>
      </w:pPr>
    </w:p>
    <w:p w14:paraId="0908B704"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Katika nyakati za kisasa, kumekuwa na maelezo zaidi ya kujaribu kuhalalisha hili au kusaidia kuthibitisha hili. Kuna toleo moja lake. Kuna hadithi ya kuvutia inayotoka katika karne ya 19 inayotoka Uingereza ambapo inadaiwa kwamba wanaastronomia katika Kituo cha Kuchunguza Kifalme huko Greenwich, Uingereza, walikuwa wakifanya hesabu na kwa namna fulani waliweza kugundua kwamba kulikuwa na, katika historia, siku iliyopotea.</w:t>
      </w:r>
    </w:p>
    <w:p w14:paraId="2E61D80A" w14:textId="77777777" w:rsidR="001252EB" w:rsidRPr="0005378C" w:rsidRDefault="001252EB">
      <w:pPr>
        <w:rPr>
          <w:sz w:val="26"/>
          <w:szCs w:val="26"/>
        </w:rPr>
      </w:pPr>
    </w:p>
    <w:p w14:paraId="7AA9CB53" w14:textId="581BA4F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hii ilifuatiliwa hadi Kitabu cha Yoshua, Sura ya 10. Lakini hesabu zilionyesha kwamba kwa kweli ilikuwa saa 23 na dakika 20 pekee. Na kwa hivyo, kuna dakika 40 zilizokosekana.</w:t>
      </w:r>
    </w:p>
    <w:p w14:paraId="5EEA2B3B" w14:textId="77777777" w:rsidR="001252EB" w:rsidRPr="0005378C" w:rsidRDefault="001252EB">
      <w:pPr>
        <w:rPr>
          <w:sz w:val="26"/>
          <w:szCs w:val="26"/>
        </w:rPr>
      </w:pPr>
    </w:p>
    <w:p w14:paraId="58896ED8" w14:textId="7F56462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kisha ikakumbukwa kwamba katika siku za baadaye Hezekia, saa ya jua inarudi nyuma, na hiyo inahesabu dakika 40. Kwa hivyo, hii imeonekana kama uthibitisho wa ajabu na wa kimiujiza wa kisayansi wa hadithi ya kibiblia hapa kwamba kuna siku inayokosekana. Mtazamo wangu ni kwamba hiyo ni jaribio lenye nia njema la kuunga mkono hadithi ya kibiblia, lakini imepotoshwa.</w:t>
      </w:r>
    </w:p>
    <w:p w14:paraId="2B6E2A57" w14:textId="77777777" w:rsidR="001252EB" w:rsidRPr="0005378C" w:rsidRDefault="001252EB">
      <w:pPr>
        <w:rPr>
          <w:sz w:val="26"/>
          <w:szCs w:val="26"/>
        </w:rPr>
      </w:pPr>
    </w:p>
    <w:p w14:paraId="3C5B053A"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Kama ungetumia Google Long Day ya Joshua, utaona aina zote za tovuti zinazojitokeza, baadhi zikiunga mkono, zingine zikiifichua. Lakini toleo jingine maarufu la hadithi hiyo hiyo linakuja kama miaka 100 baadaye ambapo inadaiwa kwamba mnamo 1964, mwanzoni mwa miaka ya 60, wanasayansi wa NASA katika kituo cha NASA huko Greenbelt, Maryland, walikuwa wakifanya hesabu za safari za angani katika siku zijazo na kujaribu kuhesabu wakati katika siku zijazo na zilizopita. Na kompyuta zao zilisimama kwa kiasi fulani katika historia.</w:t>
      </w:r>
    </w:p>
    <w:p w14:paraId="0AE44FB3" w14:textId="77777777" w:rsidR="001252EB" w:rsidRPr="0005378C" w:rsidRDefault="001252EB">
      <w:pPr>
        <w:rPr>
          <w:sz w:val="26"/>
          <w:szCs w:val="26"/>
        </w:rPr>
      </w:pPr>
    </w:p>
    <w:p w14:paraId="73D24065" w14:textId="109CD50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ikagundulika kwamba kulikuwa na siku iliyopotea tena. Na kisha mtu akakumbuka hadithi ya Joshua na akachukua Biblia na akaenda na kuipata na kwa hivyo wakahesabu upya na kompyuta ikawaka. Lakini walisimama tena kwa sababu kulikuwa na dakika 40 zilizopotea na kisha wakakumbuka hadithi ya Hezekia na kila kitu kikafanikiwa.</w:t>
      </w:r>
    </w:p>
    <w:p w14:paraId="63FD4FA3" w14:textId="77777777" w:rsidR="001252EB" w:rsidRPr="0005378C" w:rsidRDefault="001252EB">
      <w:pPr>
        <w:rPr>
          <w:sz w:val="26"/>
          <w:szCs w:val="26"/>
        </w:rPr>
      </w:pPr>
    </w:p>
    <w:p w14:paraId="07E4FE41" w14:textId="4FAC3D4D"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naona inavutia kwamba unapata hadithi hiyo hiyo katika toleo kutoka Greenwich, Uingereza katika karne ya 19 na kisha toleo katika karne ya 20. Na pengine unaweza kupata matoleo mengine ya hilo ukitafuta kwa muda mrefu vya kutosha kwenye mtandao. Kwa hivyo, kwangu mimi, hilo kweli, tena, lina nia njema sana na Wakristo wengi wanaliamini hili ili kuona jinsi sayansi inavyosaidia au kuthibitisha Biblia.</w:t>
      </w:r>
    </w:p>
    <w:p w14:paraId="76FAB583" w14:textId="77777777" w:rsidR="001252EB" w:rsidRPr="0005378C" w:rsidRDefault="001252EB">
      <w:pPr>
        <w:rPr>
          <w:sz w:val="26"/>
          <w:szCs w:val="26"/>
        </w:rPr>
      </w:pPr>
    </w:p>
    <w:p w14:paraId="0B1261BF" w14:textId="7EDBC24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sijashawishika. Inaonekana kwangu kwamba ni asili ya hadithi ya mjini ambayo hurudiwa mara kwa mara. Kwa hivyo, je, jua lilisimama kimya? Je, dunia iliacha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kugeuka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 Nadhani inawezekana.</w:t>
      </w:r>
    </w:p>
    <w:p w14:paraId="5B3C994D" w14:textId="77777777" w:rsidR="001252EB" w:rsidRPr="0005378C" w:rsidRDefault="001252EB">
      <w:pPr>
        <w:rPr>
          <w:sz w:val="26"/>
          <w:szCs w:val="26"/>
        </w:rPr>
      </w:pPr>
    </w:p>
    <w:p w14:paraId="3ED212AA" w14:textId="4FB8A1C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 wazi kwamba Mungu angeweza kufanya chochote na angeweza kufanya hivyo kwa njia ambayo siku hiyo isingeonekana katika hesabu za angani. Kwa kweli, wataalamu wa fizikia na marafiki zangu wameambiwa, huwezi kupata siku kama hiyo ikikosekana ikiendelea zamani. Kwa hivyo kwa kuwa mimi si mtaalamu wa fizikia, nitaacha tu.</w:t>
      </w:r>
    </w:p>
    <w:p w14:paraId="1C22C89F" w14:textId="77777777" w:rsidR="001252EB" w:rsidRPr="0005378C" w:rsidRDefault="001252EB">
      <w:pPr>
        <w:rPr>
          <w:sz w:val="26"/>
          <w:szCs w:val="26"/>
        </w:rPr>
      </w:pPr>
    </w:p>
    <w:p w14:paraId="7D772C76" w14:textId="418C6E3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je, Mungu alisababisha muujiza kama huu kutokea? Je, huu ulikuwa muujiza wa pili? Muujiza wa kwanza ni mvua ya mawe. Wa pili ni... Sijashawishika. Inaonekana kwangu kwamba hadithi imekamilika mwishoni mwa mstari wa 11.</w:t>
      </w:r>
    </w:p>
    <w:p w14:paraId="5FF1AD9E" w14:textId="77777777" w:rsidR="001252EB" w:rsidRPr="0005378C" w:rsidRDefault="001252EB">
      <w:pPr>
        <w:rPr>
          <w:sz w:val="26"/>
          <w:szCs w:val="26"/>
        </w:rPr>
      </w:pPr>
    </w:p>
    <w:p w14:paraId="559E5EE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Vita vimekamilika. Uharibifu umefanyika. Waisraeli wamewaua maadui wengi na mvua ya mawe imesababisha hilo.</w:t>
      </w:r>
    </w:p>
    <w:p w14:paraId="37AB1829" w14:textId="77777777" w:rsidR="001252EB" w:rsidRPr="0005378C" w:rsidRDefault="001252EB">
      <w:pPr>
        <w:rPr>
          <w:sz w:val="26"/>
          <w:szCs w:val="26"/>
        </w:rPr>
      </w:pPr>
    </w:p>
    <w:p w14:paraId="39CAB3BD" w14:textId="6069829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Kuna muujiza mkubwa. Kwa hivyo, sina uhakika kwamba Mungu alisimamisha ulimwengu kugeuka kwenye mhimili wake. Sio kwa sababu siamini katika miujiza.</w:t>
      </w:r>
    </w:p>
    <w:p w14:paraId="305E2125" w14:textId="77777777" w:rsidR="001252EB" w:rsidRPr="0005378C" w:rsidRDefault="001252EB">
      <w:pPr>
        <w:rPr>
          <w:sz w:val="26"/>
          <w:szCs w:val="26"/>
        </w:rPr>
      </w:pPr>
    </w:p>
    <w:p w14:paraId="262A46D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Ninaamini kwamba miujiza imeenea katika kitabu cha Yoshua, ikijumuisha hiki kilichoambatana na mvua ya mawe. Lakini sidhani kama dunia ilisimama kimya na hakukuwa na siku hii ndefu sana. Ninachofikiria kinatokana zaidi na kile ambacho ningechukua kama mbinu ya kimaandishi na kinahusiana na kuchukua kwa uzito asili ya kifungu hiki kama cha kishairi.</w:t>
      </w:r>
    </w:p>
    <w:p w14:paraId="3EED2529" w14:textId="77777777" w:rsidR="001252EB" w:rsidRPr="0005378C" w:rsidRDefault="001252EB">
      <w:pPr>
        <w:rPr>
          <w:sz w:val="26"/>
          <w:szCs w:val="26"/>
        </w:rPr>
      </w:pPr>
    </w:p>
    <w:p w14:paraId="2AB77B6D" w14:textId="011A93D0"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 shairi fupi, lakini ni la kishairi. Na kihermeneutical, tunapotafsiri maandishi, kwa hisia, katika lugha yoyote, si Kiebrania pekee, bali katika lugha yoyote, kwa hisia tunachukulia mashairi tofauti na tunavyofanya masimulizi ya nathari ya mambo. Ushairi huwa na mawazo zaidi, hisia zaidi, na tamathali zaidi.</w:t>
      </w:r>
    </w:p>
    <w:p w14:paraId="5C06BCCB" w14:textId="77777777" w:rsidR="001252EB" w:rsidRPr="0005378C" w:rsidRDefault="001252EB">
      <w:pPr>
        <w:rPr>
          <w:sz w:val="26"/>
          <w:szCs w:val="26"/>
        </w:rPr>
      </w:pPr>
    </w:p>
    <w:p w14:paraId="09859A6E" w14:textId="275FD51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Ushairi hufikia mbinguni zaidi, katika ulimwengu wa mawazo. Nimesikia ikisemwa kwamba ushairi husaidia kuelezea hisia za kibinadamu wakati maneno yanaposhindwa. Unatupeleka tu katika kiwango tofauti.</w:t>
      </w:r>
    </w:p>
    <w:p w14:paraId="658229E7" w14:textId="77777777" w:rsidR="001252EB" w:rsidRPr="0005378C" w:rsidRDefault="001252EB">
      <w:pPr>
        <w:rPr>
          <w:sz w:val="26"/>
          <w:szCs w:val="26"/>
        </w:rPr>
      </w:pPr>
    </w:p>
    <w:p w14:paraId="4D8E68BF" w14:textId="19DD917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wacha nikupe mifano michache ya hilo ambapo tunaona kwingineko katika maandiko. Na wa kwanza ni mfano mzuri tunaoupata katika Kutoka 15. Kwa hivyo, ukichukua Biblia zako na kugeukia Kutoka 15, tunachokiona hapa ni simulizi la Israeli walipotoka Misri na kuvuka Bahari Nyekundu na Mungu amewapa ushindi mkubwa dhidi ya majeshi ya Farao na kadhalika.</w:t>
      </w:r>
    </w:p>
    <w:p w14:paraId="6B553B74" w14:textId="77777777" w:rsidR="001252EB" w:rsidRPr="0005378C" w:rsidRDefault="001252EB">
      <w:pPr>
        <w:rPr>
          <w:sz w:val="26"/>
          <w:szCs w:val="26"/>
        </w:rPr>
      </w:pPr>
    </w:p>
    <w:p w14:paraId="3FD6C9B3" w14:textId="64234B8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simulizi ya nathari, simulizi ya tukio hilo inapatikana katika Kutoka 14.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ukiangalia Kutoka 14 kwanza, tunaona hadithi ikiendelea hapo. Tunaona Waisraeli wakifika kwenye Bahari Nyekundu.</w:t>
      </w:r>
    </w:p>
    <w:p w14:paraId="2E04BBE8" w14:textId="77777777" w:rsidR="001252EB" w:rsidRPr="0005378C" w:rsidRDefault="001252EB">
      <w:pPr>
        <w:rPr>
          <w:sz w:val="26"/>
          <w:szCs w:val="26"/>
        </w:rPr>
      </w:pPr>
    </w:p>
    <w:p w14:paraId="06A991F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Jeshi la Farao linarudi. Mungu anaweka wingu kati yao. Usiku kucha, upepo unavuma.</w:t>
      </w:r>
    </w:p>
    <w:p w14:paraId="32528787" w14:textId="77777777" w:rsidR="001252EB" w:rsidRPr="0005378C" w:rsidRDefault="001252EB">
      <w:pPr>
        <w:rPr>
          <w:sz w:val="26"/>
          <w:szCs w:val="26"/>
        </w:rPr>
      </w:pPr>
    </w:p>
    <w:p w14:paraId="2326201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Bahari inafunguka. Israeli inavuka kwenye nchi kavu. Farao anajaribu kufuata.</w:t>
      </w:r>
    </w:p>
    <w:p w14:paraId="08AA9264" w14:textId="77777777" w:rsidR="001252EB" w:rsidRPr="0005378C" w:rsidRDefault="001252EB">
      <w:pPr>
        <w:rPr>
          <w:sz w:val="26"/>
          <w:szCs w:val="26"/>
        </w:rPr>
      </w:pPr>
    </w:p>
    <w:p w14:paraId="12BEACFF" w14:textId="15481B9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Bahari inawafunika na kuwashinda. Kwa hivyo huo ndio ushindi mkuu. Hadithi hiyo inasimuliwa katika Kutoka 14, na ni sura ndefu, mistari 31, na hiyo inatupa maelezo ya hadithi hiyo.</w:t>
      </w:r>
    </w:p>
    <w:p w14:paraId="37FF5BA0" w14:textId="77777777" w:rsidR="001252EB" w:rsidRPr="0005378C" w:rsidRDefault="001252EB">
      <w:pPr>
        <w:rPr>
          <w:sz w:val="26"/>
          <w:szCs w:val="26"/>
        </w:rPr>
      </w:pPr>
    </w:p>
    <w:p w14:paraId="5A6ACA50" w14:textId="0A565FFF"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Sasa, angalia Biblia zako katika Kutoka 15, na mistari 18 ya kwanza, tena, ni shairi au wimbo. Na imetambuliwa hivyo katika mstari wa 15. Inasema Musa na watu wa Israeli walimwimbia Bwana wimbo huu. Nitamwimbia Bwana.</w:t>
      </w:r>
    </w:p>
    <w:p w14:paraId="4DE039F3" w14:textId="77777777" w:rsidR="001252EB" w:rsidRPr="0005378C" w:rsidRDefault="001252EB">
      <w:pPr>
        <w:rPr>
          <w:sz w:val="26"/>
          <w:szCs w:val="26"/>
        </w:rPr>
      </w:pPr>
    </w:p>
    <w:p w14:paraId="2E1C05C8"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Ameshinda kwa utukufu. Farasi na mpanda farasi wametupwa baharini, n.k. Mstari wa 21 unatuambia kwamba Miriamu na wanawake waliimba kitu kimoja.</w:t>
      </w:r>
    </w:p>
    <w:p w14:paraId="04168FB8" w14:textId="77777777" w:rsidR="001252EB" w:rsidRPr="0005378C" w:rsidRDefault="001252EB">
      <w:pPr>
        <w:rPr>
          <w:sz w:val="26"/>
          <w:szCs w:val="26"/>
        </w:rPr>
      </w:pPr>
    </w:p>
    <w:p w14:paraId="709432F3" w14:textId="4FAFB2A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Mwimbieni Bwana. Ameshinda kwa utukufu, n.k. Ametajwa katika mstari wa 20.</w:t>
      </w:r>
    </w:p>
    <w:p w14:paraId="00737B75" w14:textId="77777777" w:rsidR="001252EB" w:rsidRPr="0005378C" w:rsidRDefault="001252EB">
      <w:pPr>
        <w:rPr>
          <w:sz w:val="26"/>
          <w:szCs w:val="26"/>
        </w:rPr>
      </w:pPr>
    </w:p>
    <w:p w14:paraId="6953EF9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shairi hilo linashughulikiaje matukio hayo hayo? Na ningesema wimbo huu ni nini, kimsingi ni wimbo wa shukrani. Ni wimbo wa ushindi.</w:t>
      </w:r>
    </w:p>
    <w:p w14:paraId="541CA8D6" w14:textId="77777777" w:rsidR="001252EB" w:rsidRPr="0005378C" w:rsidRDefault="001252EB">
      <w:pPr>
        <w:rPr>
          <w:sz w:val="26"/>
          <w:szCs w:val="26"/>
        </w:rPr>
      </w:pPr>
    </w:p>
    <w:p w14:paraId="6A860BA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inasherehekea ushindi mkubwa dhidi ya jeshi la Farao. Na inasimulia hadithi kutoka kwa mtazamo tofauti. Sasa, kusudi la shairi, kusudi la wimbo si kutupa maelezo yote.</w:t>
      </w:r>
    </w:p>
    <w:p w14:paraId="3379234A" w14:textId="77777777" w:rsidR="001252EB" w:rsidRPr="0005378C" w:rsidRDefault="001252EB">
      <w:pPr>
        <w:rPr>
          <w:sz w:val="26"/>
          <w:szCs w:val="26"/>
        </w:rPr>
      </w:pPr>
    </w:p>
    <w:p w14:paraId="494B94C4" w14:textId="3D5CBD9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Tayari tunazo hizo katika sura ya 14. Kusudi la wimbo ni kutafakari kwa njia ya nyimbo kuhusu matukio ya sura ya 14. Kwa hivyo, imefanywa tofauti.</w:t>
      </w:r>
    </w:p>
    <w:p w14:paraId="7396F698" w14:textId="77777777" w:rsidR="001252EB" w:rsidRPr="0005378C" w:rsidRDefault="001252EB">
      <w:pPr>
        <w:rPr>
          <w:sz w:val="26"/>
          <w:szCs w:val="26"/>
        </w:rPr>
      </w:pPr>
    </w:p>
    <w:p w14:paraId="017F2BC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Kuna lugha ya hisia zaidi hapo. Kuna lugha ya mfano zaidi. Kwa mfano, angalia sura ya 15, mstari wa 4. Magari ya Farao na jeshi lake aliyatupa baharini.</w:t>
      </w:r>
    </w:p>
    <w:p w14:paraId="06BFC6EB" w14:textId="77777777" w:rsidR="001252EB" w:rsidRPr="0005378C" w:rsidRDefault="001252EB">
      <w:pPr>
        <w:rPr>
          <w:sz w:val="26"/>
          <w:szCs w:val="26"/>
        </w:rPr>
      </w:pPr>
    </w:p>
    <w:p w14:paraId="063ED36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Maafisa wake wateule walizama katika Bahari Nyekundu. Unawezaje kuzama katika Bahari Nyekundu ikiwa tayari uko kwenye sakafu ya bahari? Unajua, wanavuka chini ya bahari na mafuriko yanawafunika. Unawezaje kuzama? Kwa hivyo hapo hapo kuna aina fulani ya maelezo ya mfano ya hili.</w:t>
      </w:r>
    </w:p>
    <w:p w14:paraId="33400372" w14:textId="77777777" w:rsidR="001252EB" w:rsidRPr="0005378C" w:rsidRDefault="001252EB">
      <w:pPr>
        <w:rPr>
          <w:sz w:val="26"/>
          <w:szCs w:val="26"/>
        </w:rPr>
      </w:pPr>
    </w:p>
    <w:p w14:paraId="39D10E62"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Mstari wa 5, mafuriko yaliwafunika. Walizama vilindini kama jiwe. Unawezaje kufanya hivyo ikiwa tayari uko chini ya bahari? Kwa hivyo tena, inaonekana kwangu hiyo ni njia ya kishairi na ya mfano ya kuelezea matukio.</w:t>
      </w:r>
    </w:p>
    <w:p w14:paraId="24219F41" w14:textId="77777777" w:rsidR="001252EB" w:rsidRPr="0005378C" w:rsidRDefault="001252EB">
      <w:pPr>
        <w:rPr>
          <w:sz w:val="26"/>
          <w:szCs w:val="26"/>
        </w:rPr>
      </w:pPr>
    </w:p>
    <w:p w14:paraId="38E7541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Mstari wa 10, ulivuma kwa upepo wako, bahari ikawafunika; Walizama kama risasi katika maji makuu.</w:t>
      </w:r>
    </w:p>
    <w:p w14:paraId="1D9190CF" w14:textId="77777777" w:rsidR="001252EB" w:rsidRPr="0005378C" w:rsidRDefault="001252EB">
      <w:pPr>
        <w:rPr>
          <w:sz w:val="26"/>
          <w:szCs w:val="26"/>
        </w:rPr>
      </w:pPr>
    </w:p>
    <w:p w14:paraId="746D0D3E" w14:textId="5A7B10C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Jambo lile lile. Kwa hivyo, tuna picha tofauti sana. Maneno nchi kavu ambayo nimeyataja katika muktadha uliopita katika Yoshua sura ya 3, walipovuka Yordani kwenye nchi kavu.</w:t>
      </w:r>
    </w:p>
    <w:p w14:paraId="16A1FEA2" w14:textId="77777777" w:rsidR="001252EB" w:rsidRPr="0005378C" w:rsidRDefault="001252EB">
      <w:pPr>
        <w:rPr>
          <w:sz w:val="26"/>
          <w:szCs w:val="26"/>
        </w:rPr>
      </w:pPr>
    </w:p>
    <w:p w14:paraId="5FB2511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Ni mojawapo ya maneno maalum, ardhi kavu dhidi ya mvua. Hilo linatokea mara nne katika sura ya 14. Hilo linatokea mara sifuri katika shairi.</w:t>
      </w:r>
    </w:p>
    <w:p w14:paraId="56DE8B38" w14:textId="77777777" w:rsidR="001252EB" w:rsidRPr="0005378C" w:rsidRDefault="001252EB">
      <w:pPr>
        <w:rPr>
          <w:sz w:val="26"/>
          <w:szCs w:val="26"/>
        </w:rPr>
      </w:pPr>
    </w:p>
    <w:p w14:paraId="328FBA56" w14:textId="0B637638"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hatuna picha katika shairi la kuta za maji na sakafu kavu ya bahari. Tuna picha katika shairi la maji yanayofunika na kuzama katika Bahari Nyekundu. Je, hilo ni tukio tofauti? Baadhi ya wasomi, akiwemo mmoja wa maprofesa wangu katika programu yangu ya udaktari, hawakuamini kabisa matukio ya sura ya 14 na wakasema hakukuwa na mgawanyiko wa maji.</w:t>
      </w:r>
    </w:p>
    <w:p w14:paraId="4EEC4AA9" w14:textId="77777777" w:rsidR="001252EB" w:rsidRPr="0005378C" w:rsidRDefault="001252EB">
      <w:pPr>
        <w:rPr>
          <w:sz w:val="26"/>
          <w:szCs w:val="26"/>
        </w:rPr>
      </w:pPr>
    </w:p>
    <w:p w14:paraId="59F911EE"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Waisraeli walifika Bahari Nyekundu. Walipata boti kadhaa na kuvuka. Wamisri walikuwa wakijaribu kuvuka kwa boti zao.</w:t>
      </w:r>
    </w:p>
    <w:p w14:paraId="4331BDD0" w14:textId="77777777" w:rsidR="001252EB" w:rsidRPr="0005378C" w:rsidRDefault="001252EB">
      <w:pPr>
        <w:rPr>
          <w:sz w:val="26"/>
          <w:szCs w:val="26"/>
        </w:rPr>
      </w:pPr>
    </w:p>
    <w:p w14:paraId="664BB30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Dhoruba ilitokea na zote zikazama. Maoni yangu ni kwamba profesa wangu alikuwa na makosa kabisa. Alikuwa akichukua shairi hilo kihalisi zaidi na kutupilia mbali simulizi.</w:t>
      </w:r>
    </w:p>
    <w:p w14:paraId="0120AF13" w14:textId="77777777" w:rsidR="001252EB" w:rsidRPr="0005378C" w:rsidRDefault="001252EB">
      <w:pPr>
        <w:rPr>
          <w:sz w:val="26"/>
          <w:szCs w:val="26"/>
        </w:rPr>
      </w:pPr>
    </w:p>
    <w:p w14:paraId="5DE92BF7" w14:textId="3FB9A90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Mtazamo wangu kihermeneutical ni kwamba katika maandishi ya simulizi kuna lugha halisi zaidi na ya kitamathali zaidi ya kishairi katika mashairi. Kwa hivyo, nadhani alikuwa amekosea wakati huo. Kwa hivyo huo ni mfano mmoja wa mfano mzuri wa jinsi ya kuelewa ushairi dhidi ya nathari.</w:t>
      </w:r>
    </w:p>
    <w:p w14:paraId="5548882F" w14:textId="77777777" w:rsidR="001252EB" w:rsidRPr="0005378C" w:rsidRDefault="001252EB">
      <w:pPr>
        <w:rPr>
          <w:sz w:val="26"/>
          <w:szCs w:val="26"/>
        </w:rPr>
      </w:pPr>
    </w:p>
    <w:p w14:paraId="5A9D562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Shairi hapa ni tafakari ya nyimbo za tenzi kuhusu matukio ya sura ya 14. Ni kumshukuru Mungu kwa ushindi mkuu. Hakuna haja ya kueleza maelezo yote yaleyale katika shairi.</w:t>
      </w:r>
    </w:p>
    <w:p w14:paraId="60FE0EC5" w14:textId="77777777" w:rsidR="001252EB" w:rsidRPr="0005378C" w:rsidRDefault="001252EB">
      <w:pPr>
        <w:rPr>
          <w:sz w:val="26"/>
          <w:szCs w:val="26"/>
        </w:rPr>
      </w:pPr>
    </w:p>
    <w:p w14:paraId="0D899328"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Tuna mfano mwingine wa hilo katika Waamuzi sura ya 4 na 5. Kwa hivyo tafadhali fungua kwa hilo. Muktadha hapa ni pale ambapo Debora na Baraka ndio viongozi wa watu. Debora ni nabii wa kike na yeye huishia kuwa kiongozi mkuu.</w:t>
      </w:r>
    </w:p>
    <w:p w14:paraId="71DF151C" w14:textId="77777777" w:rsidR="001252EB" w:rsidRPr="0005378C" w:rsidRDefault="001252EB">
      <w:pPr>
        <w:rPr>
          <w:sz w:val="26"/>
          <w:szCs w:val="26"/>
        </w:rPr>
      </w:pPr>
    </w:p>
    <w:p w14:paraId="1639BA20" w14:textId="5095B7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Baraka ni kama msaidizi wake. Sura ya 4 inasimulia hadithi katika simulizi ya nathari. Sura ya 5 ni wimbo wa Debora na Baraka.</w:t>
      </w:r>
    </w:p>
    <w:p w14:paraId="3FA62748" w14:textId="77777777" w:rsidR="001252EB" w:rsidRPr="0005378C" w:rsidRDefault="001252EB">
      <w:pPr>
        <w:rPr>
          <w:sz w:val="26"/>
          <w:szCs w:val="26"/>
        </w:rPr>
      </w:pPr>
    </w:p>
    <w:p w14:paraId="643DBDD6" w14:textId="33456BE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Sura ya 5 mstari wa 1, Ndipo Debora na Baraka mwana wa Abinoamu waliimba siku hiyo. Kisha inaendelea. Unaweza kuona katika nathari yako ni masimulizi.</w:t>
      </w:r>
    </w:p>
    <w:p w14:paraId="2FA89BED" w14:textId="77777777" w:rsidR="001252EB" w:rsidRPr="0005378C" w:rsidRDefault="001252EB">
      <w:pPr>
        <w:rPr>
          <w:sz w:val="26"/>
          <w:szCs w:val="26"/>
        </w:rPr>
      </w:pPr>
    </w:p>
    <w:p w14:paraId="72729D20" w14:textId="1F72806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Tena, tuna mfano wa majaribio wa jinsi ushairi unavyoshughulikia matukio, jinsi masimulizi, na jinsi nathari </w:t>
      </w:r>
      <w:proofErr xmlns:w="http://schemas.openxmlformats.org/wordprocessingml/2006/main" w:type="gramStart"/>
      <w:r xmlns:w="http://schemas.openxmlformats.org/wordprocessingml/2006/main" w:rsidR="00BC311B">
        <w:rPr>
          <w:rFonts w:ascii="Calibri" w:eastAsia="Calibri" w:hAnsi="Calibri" w:cs="Calibri"/>
          <w:sz w:val="26"/>
          <w:szCs w:val="26"/>
        </w:rPr>
        <w:t xml:space="preserve">zinavyoshughulikia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matukio. Kwa hivyo, muhtasari wa hadithi katika Waamuzi 4 uko katika mistari ya 23 na 24. Ni aina tu ya simulizi la prosaic.</w:t>
      </w:r>
    </w:p>
    <w:p w14:paraId="3202C026" w14:textId="77777777" w:rsidR="001252EB" w:rsidRPr="0005378C" w:rsidRDefault="001252EB">
      <w:pPr>
        <w:rPr>
          <w:sz w:val="26"/>
          <w:szCs w:val="26"/>
        </w:rPr>
      </w:pPr>
    </w:p>
    <w:p w14:paraId="2E923E7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Nina umri wa kutosha kujua kwamba kulikuwa na kipindi maarufu cha televisheni miaka ya 1960 kiitwacho Dragnet. Dragnet ilikuwa tamthilia fupi ya polisi na Sajenti Friday aliyekuwa mhusika mkuu alikuwa mhusika mkuu na kila mara, ndani ya nusu saa, angetatua uhalifu na mafumbo yoyote yaliyotokea. Lakini Sajenti Friday alikuwa na mstari wa sahihi alipokuwa akichunguza matokeo ya uhalifu wowote.</w:t>
      </w:r>
    </w:p>
    <w:p w14:paraId="3B72E160" w14:textId="77777777" w:rsidR="001252EB" w:rsidRPr="0005378C" w:rsidRDefault="001252EB">
      <w:pPr>
        <w:rPr>
          <w:sz w:val="26"/>
          <w:szCs w:val="26"/>
        </w:rPr>
      </w:pPr>
    </w:p>
    <w:p w14:paraId="413CF5A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Na ilikuwa alipokuwa akiwahoji watu, alitaka tu ukweli. Na mstari wa sahihi ulikuwa, ukweli tu, mama. Hakuna kingine ila ukweli.</w:t>
      </w:r>
    </w:p>
    <w:p w14:paraId="5AA97A22" w14:textId="77777777" w:rsidR="001252EB" w:rsidRPr="0005378C" w:rsidRDefault="001252EB">
      <w:pPr>
        <w:rPr>
          <w:sz w:val="26"/>
          <w:szCs w:val="26"/>
        </w:rPr>
      </w:pPr>
    </w:p>
    <w:p w14:paraId="32BF6276" w14:textId="35B73F6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Ninaposoma Waamuzi 4, hasa hitimisho hapa, kwangu mimi ni kama mtazamo wa Sajenti Ijumaa wa historia. Ukweli tu. Kwa hivyo, katika sura ya 4 mistari ya 23-24, Siku hiyo Mungu alimshinda Yabini mfalme wa Kanaani mbele ya watu wa Israeli.</w:t>
      </w:r>
    </w:p>
    <w:p w14:paraId="73312939" w14:textId="77777777" w:rsidR="001252EB" w:rsidRPr="0005378C" w:rsidRDefault="001252EB">
      <w:pPr>
        <w:rPr>
          <w:sz w:val="26"/>
          <w:szCs w:val="26"/>
        </w:rPr>
      </w:pPr>
    </w:p>
    <w:p w14:paraId="4007602D"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Mkono wa watu wa Israeli ulizidi kumsonga Yabini mfalme wa Kanaani hadi walipomwangamiza Yabini mfalme wa Kanaani. Huo ndio muhtasari wa nathari. Prosaic, si wa kusisimua sana.</w:t>
      </w:r>
    </w:p>
    <w:p w14:paraId="76016A8C" w14:textId="77777777" w:rsidR="001252EB" w:rsidRPr="0005378C" w:rsidRDefault="001252EB">
      <w:pPr>
        <w:rPr>
          <w:sz w:val="26"/>
          <w:szCs w:val="26"/>
        </w:rPr>
      </w:pPr>
    </w:p>
    <w:p w14:paraId="2F6172A6" w14:textId="11BFB885"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namna fulani kwangu mimi ni kama kamera ya video, kamera ya usalama katika 7-11. Inatoa picha ya kinachoendelea lakini hupati hisia, hujihusishi sana na kitendo. Ilhali shairi hilo lina rangi nyingi, lina hisia nyingi, na ni la ubunifu sana.</w:t>
      </w:r>
    </w:p>
    <w:p w14:paraId="48781276" w14:textId="77777777" w:rsidR="001252EB" w:rsidRPr="0005378C" w:rsidRDefault="001252EB">
      <w:pPr>
        <w:rPr>
          <w:sz w:val="26"/>
          <w:szCs w:val="26"/>
        </w:rPr>
      </w:pPr>
    </w:p>
    <w:p w14:paraId="41690FA2" w14:textId="5D212BF4"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hivyo ndivyo tunavyoona tunapofika Sura ya 5. Na hebu tuangalie baadhi ya mambo hapa. Angalia mstari wa 4 katika Waamuzi Sura ya 5. Inasema, Bwana, ulipotoka Seiri ulipotoka nchi ya Edomu, nchi ilitetemeka, mbingu zilidondoka, naam, mawingu yalidondosha maji. Naam, hatusomi chochote kuhusu matetemeko ya ardhi na dhoruba na mambo kama hayo katika Sura ya 4. Kwa hivyo, huu ni mtazamo wa ziada au labda mtazamo wa mfano.</w:t>
      </w:r>
    </w:p>
    <w:p w14:paraId="7689A0BA" w14:textId="77777777" w:rsidR="001252EB" w:rsidRPr="0005378C" w:rsidRDefault="001252EB">
      <w:pPr>
        <w:rPr>
          <w:sz w:val="26"/>
          <w:szCs w:val="26"/>
        </w:rPr>
      </w:pPr>
    </w:p>
    <w:p w14:paraId="18E7E879"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Mstari wa 5, milima inatetemeka mbele za Bwana, na Sinai, mbele za Bwana Mungu wa Israeli. Kwa hivyo tena, tuna picha hapa ambayo haipatikani katika Sura ya 4. Na bado hii inatafakari hilo. Angalia mstari wa 20.</w:t>
      </w:r>
    </w:p>
    <w:p w14:paraId="13CE28D3" w14:textId="77777777" w:rsidR="001252EB" w:rsidRPr="0005378C" w:rsidRDefault="001252EB">
      <w:pPr>
        <w:rPr>
          <w:sz w:val="26"/>
          <w:szCs w:val="26"/>
        </w:rPr>
      </w:pPr>
    </w:p>
    <w:p w14:paraId="6700E95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Nyota zilipigana kutoka mbinguni. Kutoka kwenye njia zao zilipigana na Sisera. Sisera akiwa Mfalme wa jenerali huyo katika Sura ya 4. Hakuna kutajwa kwa nyota katika Sura ya 4. Na nadhani kwa hisia, tunaposoma kifungu hicho, hatufikirii, unajua, kuna mambo yoyote maalum yanayotokea.</w:t>
      </w:r>
    </w:p>
    <w:p w14:paraId="29047B69" w14:textId="77777777" w:rsidR="001252EB" w:rsidRPr="0005378C" w:rsidRDefault="001252EB">
      <w:pPr>
        <w:rPr>
          <w:sz w:val="26"/>
          <w:szCs w:val="26"/>
        </w:rPr>
      </w:pPr>
    </w:p>
    <w:p w14:paraId="2BFF2597"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Je, Mungu alituma miale maalum ya gamma ili kumgonga Yabini, Sisera? Sidhani hivyo. Maandishi hayataji lolote kati ya hayo katika maelezo ya nathari. Nadhani kwa hisia, ninaelewa, ni kana kwamba ushindi ni mkubwa sana, ni kana kwamba nguvu zote za asili zilipangwa dhidi ya Yabini na Sisera.</w:t>
      </w:r>
    </w:p>
    <w:p w14:paraId="7651DF67" w14:textId="77777777" w:rsidR="001252EB" w:rsidRPr="0005378C" w:rsidRDefault="001252EB">
      <w:pPr>
        <w:rPr>
          <w:sz w:val="26"/>
          <w:szCs w:val="26"/>
        </w:rPr>
      </w:pPr>
    </w:p>
    <w:p w14:paraId="3DF4728C" w14:textId="2027439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Milima ikitetemeka, dunia ikitetemeka, mbingu zikidondosha maji, na hata nyota zilikuwa zikipigana na Wakanaani. Lakini hatuchukulii hilo kihalisi. Sipati marejeleo yoyote kwenye mtandao kuhusu NASA, mtu anayetafuta nyota zikipigana katika siku za Sisera, akijaribu kupata makadirio ya kisayansi nyuma ya mstari wa 20.</w:t>
      </w:r>
    </w:p>
    <w:p w14:paraId="65DB2FB6" w14:textId="77777777" w:rsidR="001252EB" w:rsidRPr="0005378C" w:rsidRDefault="001252EB">
      <w:pPr>
        <w:rPr>
          <w:sz w:val="26"/>
          <w:szCs w:val="26"/>
        </w:rPr>
      </w:pPr>
    </w:p>
    <w:p w14:paraId="24C24491" w14:textId="2BC516E2" w:rsidR="001252EB" w:rsidRPr="0005378C" w:rsidRDefault="00BC311B">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tunaelewa kihisia jinsi ya kutafsiri ushairi dhidi ya nathari. </w:t>
      </w:r>
      <w:proofErr xmlns:w="http://schemas.openxmlformats.org/wordprocessingml/2006/main" w:type="gramStart"/>
      <w:r xmlns:w="http://schemas.openxmlformats.org/wordprocessingml/2006/main" w:rsidR="00000000" w:rsidRPr="0005378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5378C">
        <w:rPr>
          <w:rFonts w:ascii="Calibri" w:eastAsia="Calibri" w:hAnsi="Calibri" w:cs="Calibri"/>
          <w:sz w:val="26"/>
          <w:szCs w:val="26"/>
        </w:rPr>
        <w:t xml:space="preserve">tukiwa na yote hayo kama msingi, nadhani ni msingi imara kwa sababu tunaupata katika Biblia yenyewe. Hatutoki </w:t>
      </w:r>
      <w:r xmlns:w="http://schemas.openxmlformats.org/wordprocessingml/2006/main" w:rsidR="00000000" w:rsidRPr="0005378C">
        <w:rPr>
          <w:rFonts w:ascii="Calibri" w:eastAsia="Calibri" w:hAnsi="Calibri" w:cs="Calibri"/>
          <w:sz w:val="26"/>
          <w:szCs w:val="26"/>
        </w:rPr>
        <w:lastRenderedPageBreak xmlns:w="http://schemas.openxmlformats.org/wordprocessingml/2006/main"/>
      </w:r>
      <w:r xmlns:w="http://schemas.openxmlformats.org/wordprocessingml/2006/main" w:rsidR="00000000" w:rsidRPr="0005378C">
        <w:rPr>
          <w:rFonts w:ascii="Calibri" w:eastAsia="Calibri" w:hAnsi="Calibri" w:cs="Calibri"/>
          <w:sz w:val="26"/>
          <w:szCs w:val="26"/>
        </w:rPr>
        <w:t xml:space="preserve">upande wa kushoto, tukijaribu kuelezea muujiza, lakini tunaona jinsi Biblia yenyewe inavyotufundisha jinsi ya kutafsiri nathari dhidi ya ushairi.</w:t>
      </w:r>
    </w:p>
    <w:p w14:paraId="4BCD3449" w14:textId="77777777" w:rsidR="001252EB" w:rsidRPr="0005378C" w:rsidRDefault="001252EB">
      <w:pPr>
        <w:rPr>
          <w:sz w:val="26"/>
          <w:szCs w:val="26"/>
        </w:rPr>
      </w:pPr>
    </w:p>
    <w:p w14:paraId="1A5BA48C" w14:textId="5B8B95B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sasa tumerudi kwa Yoshua, sura ya 10. Na kwa maoni yangu, tuna mistari ya 12B, jua linasimama tuli huko Gibeoni, mwezi katika bonde la </w:t>
      </w:r>
      <w:proofErr xmlns:w="http://schemas.openxmlformats.org/wordprocessingml/2006/main" w:type="spellStart"/>
      <w:r xmlns:w="http://schemas.openxmlformats.org/wordprocessingml/2006/main" w:rsidRPr="0005378C">
        <w:rPr>
          <w:rFonts w:ascii="Calibri" w:eastAsia="Calibri" w:hAnsi="Calibri" w:cs="Calibri"/>
          <w:sz w:val="26"/>
          <w:szCs w:val="26"/>
        </w:rPr>
        <w:t xml:space="preserve">Aiyaoni </w:t>
      </w:r>
      <w:proofErr xmlns:w="http://schemas.openxmlformats.org/wordprocessingml/2006/main" w:type="spellEnd"/>
      <w:r xmlns:w="http://schemas.openxmlformats.org/wordprocessingml/2006/main" w:rsidRPr="0005378C">
        <w:rPr>
          <w:rFonts w:ascii="Calibri" w:eastAsia="Calibri" w:hAnsi="Calibri" w:cs="Calibri"/>
          <w:sz w:val="26"/>
          <w:szCs w:val="26"/>
        </w:rPr>
        <w:t xml:space="preserve">. Hayo yote ni ya kishairi.</w:t>
      </w:r>
    </w:p>
    <w:p w14:paraId="48C44209" w14:textId="77777777" w:rsidR="001252EB" w:rsidRPr="0005378C" w:rsidRDefault="001252EB">
      <w:pPr>
        <w:rPr>
          <w:sz w:val="26"/>
          <w:szCs w:val="26"/>
        </w:rPr>
      </w:pPr>
    </w:p>
    <w:p w14:paraId="2C262F6F" w14:textId="14FB4D1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tukirejelea kitabu cha Yashar katikati ya mstari wa 13, kitabu hicho kimetajwa mahali pengine mara moja tu katika 1 Samweli sura ya 1. Ni kitabu kisicho cha Biblia ambacho hakijapotea sana. Lakini kinaendelea, na sehemu iliyobaki ya mstari wa 13, pia ningesema kwamba ni cha kishairi. Sasa matoleo mengi ya Biblia hayachapishi hilo kama ushairi, lakini kwa sababu mbalimbali, nadhani hata sehemu ya pili ya mstari wa 13 ni ya kishairi.</w:t>
      </w:r>
    </w:p>
    <w:p w14:paraId="4FF678D5" w14:textId="77777777" w:rsidR="001252EB" w:rsidRPr="0005378C" w:rsidRDefault="001252EB">
      <w:pPr>
        <w:rPr>
          <w:sz w:val="26"/>
          <w:szCs w:val="26"/>
        </w:rPr>
      </w:pPr>
    </w:p>
    <w:p w14:paraId="3D867678" w14:textId="07C973B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inaposema, jua lilisimama katikati ya mbingu, halikuharakisha kutua kwa siku nzima. Hiyo pia ni lugha ya mfano. Sio halisi.</w:t>
      </w:r>
    </w:p>
    <w:p w14:paraId="6A7BB36E" w14:textId="77777777" w:rsidR="001252EB" w:rsidRPr="0005378C" w:rsidRDefault="001252EB">
      <w:pPr>
        <w:rPr>
          <w:sz w:val="26"/>
          <w:szCs w:val="26"/>
        </w:rPr>
      </w:pPr>
    </w:p>
    <w:p w14:paraId="269F7AFF" w14:textId="4F2C05A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hivyo, haya yote, na mambo mengine machache ya kusema. Mstari wa 12, ningeona, unasema, Yoshua alizungumza na Bwana siku ile Bwana alipowatoa Waamori kwa wana wa Israeli. Ningeona alichosema. Neno linalofuata, linasema, alisema mbele ya Israeli.</w:t>
      </w:r>
    </w:p>
    <w:p w14:paraId="4F3E6207" w14:textId="77777777" w:rsidR="001252EB" w:rsidRPr="0005378C" w:rsidRDefault="001252EB">
      <w:pPr>
        <w:rPr>
          <w:sz w:val="26"/>
          <w:szCs w:val="26"/>
        </w:rPr>
      </w:pPr>
    </w:p>
    <w:p w14:paraId="274374C5" w14:textId="485F118E"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Je, Yoshua aliyasema maneno hayo? Au Mungu? Na kuna sababu za kuamini, nadhani, kwamba ni Mungu aliyesema maneno hayo kwa jua na mwezi, si Yoshua. Na kwa hivyo, tunamwona Mungu kama mhusika mkuu katika kifungu hiki. Kumbuka, katika mistari iliyotangulia, mstari wa 10, Bwana aliwatia Wakanaani katika hofu.</w:t>
      </w:r>
    </w:p>
    <w:p w14:paraId="61E37551" w14:textId="77777777" w:rsidR="001252EB" w:rsidRPr="0005378C" w:rsidRDefault="001252EB">
      <w:pPr>
        <w:rPr>
          <w:sz w:val="26"/>
          <w:szCs w:val="26"/>
        </w:rPr>
      </w:pPr>
    </w:p>
    <w:p w14:paraId="6E1896C4" w14:textId="390CA63B"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Aliwapiga kwa pigo kubwa. Katikati ya mstari wa 11, Bwana aliangusha mawe makubwa ya mvua ya mawe na kadhalika. Na hivyo, Mungu ana udhibiti wa vipengele vyote vya asili, ikiwa ni pamoja na jua na mwezi.</w:t>
      </w:r>
    </w:p>
    <w:p w14:paraId="405CBE16" w14:textId="77777777" w:rsidR="001252EB" w:rsidRPr="0005378C" w:rsidRDefault="001252EB">
      <w:pPr>
        <w:rPr>
          <w:sz w:val="26"/>
          <w:szCs w:val="26"/>
        </w:rPr>
      </w:pPr>
    </w:p>
    <w:p w14:paraId="40F52696" w14:textId="36A8E8CA"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Inafaa zaidi kwa Mungu kutoa amri ya jua na mwezi kusimama na kadhalika kuliko Yoshua kufanya hivyo. Kwa hivyo, maoni yangu ni kwamba mada ya aliyosema mbele ya Israeli ni kwamba Mungu anafanya hivi. Kwa hivyo, Yoshua alizungumza na Bwana katika mstari wa 12.</w:t>
      </w:r>
    </w:p>
    <w:p w14:paraId="17D6251B" w14:textId="77777777" w:rsidR="001252EB" w:rsidRPr="0005378C" w:rsidRDefault="001252EB">
      <w:pPr>
        <w:rPr>
          <w:sz w:val="26"/>
          <w:szCs w:val="26"/>
        </w:rPr>
      </w:pPr>
    </w:p>
    <w:p w14:paraId="0D5A43C5" w14:textId="7671B36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Alizungumza nini? Hatuna maneno, lakini maoni yangu ni kwamba aliomba akisema, Bwana, tusaidie, utuokoe. Kwa hivyo, Mungu anajibu akisema, jua linasimama. Kwa maneno mengine, ushindi mkubwa dhidi ya Wakanaani hapa.</w:t>
      </w:r>
    </w:p>
    <w:p w14:paraId="5AE69091" w14:textId="77777777" w:rsidR="001252EB" w:rsidRPr="0005378C" w:rsidRDefault="001252EB">
      <w:pPr>
        <w:rPr>
          <w:sz w:val="26"/>
          <w:szCs w:val="26"/>
        </w:rPr>
      </w:pPr>
    </w:p>
    <w:p w14:paraId="5A44E6C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kisha jambo moja zaidi katika mstari wa 13, inasema, jua lilisimama, mwezi ulisimama hadi taifa lilipolipiza kisasi kwa adui zao. Kuna tofauti ya kuvutia sana katika tafsiri ya Kigiriki. Inasema hadi Mungu alipolipiza kisasi dhidi ya adui zake.</w:t>
      </w:r>
    </w:p>
    <w:p w14:paraId="2055A9BF" w14:textId="77777777" w:rsidR="001252EB" w:rsidRPr="0005378C" w:rsidRDefault="001252EB">
      <w:pPr>
        <w:rPr>
          <w:sz w:val="26"/>
          <w:szCs w:val="26"/>
        </w:rPr>
      </w:pPr>
    </w:p>
    <w:p w14:paraId="115DD53D" w14:textId="31EADAA2"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nadhani hiyo inaweza kuwa usomaji bora zaidi. Na hiyo inatupa mfuatano usiokatika wa Mungu kuwa kiini cha vitenzi hapa vya kuwashinda Wakanaani. Na kwa hivyo, ni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Mungu anayefanya ushindi, Mungu akilipiza kisasi, Mungu akiamuru jua na mwezi kusimama.</w:t>
      </w:r>
    </w:p>
    <w:p w14:paraId="57CA3843" w14:textId="77777777" w:rsidR="001252EB" w:rsidRPr="0005378C" w:rsidRDefault="001252EB">
      <w:pPr>
        <w:rPr>
          <w:sz w:val="26"/>
          <w:szCs w:val="26"/>
        </w:rPr>
      </w:pPr>
    </w:p>
    <w:p w14:paraId="03DD378A" w14:textId="53F1D61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haya yote ni ya kishairi kuzungumzia asili kubwa ya ushindi katika mstari wa 6 hadi 11. Kwa hivyo hapo, mstari wa 12 na 13, kwa maoni yangu, ni tafakari fupi, sasa, ya nyimbo za tenzi kuhusu vita vya mstari wa 6 hadi 11 kwa njia ile ile ambayo Kutoka 15 ni tafakari ndefu ya nyimbo kuhusu vita vya 14, Waamuzi 5 na Waamuzi 4. Kwa hivyo, sidhani kama kulikuwa na muujiza mkubwa wa kusimama kwa Dunia kuzunguka kwenye mhimili wake. Nadhani kulikuwa na muujiza mkubwa wa Mungu kuwashinda Wakanaani kwa mvua ya mawe.</w:t>
      </w:r>
    </w:p>
    <w:p w14:paraId="58A84A66" w14:textId="77777777" w:rsidR="001252EB" w:rsidRPr="0005378C" w:rsidRDefault="001252EB">
      <w:pPr>
        <w:rPr>
          <w:sz w:val="26"/>
          <w:szCs w:val="26"/>
        </w:rPr>
      </w:pPr>
    </w:p>
    <w:p w14:paraId="4B3B1DC5"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msisimko huu mfupi na mfupi wa tafakari ya nyimbo za injili ni kutafakari hilo. Sio mtazamo maarufu wa kitamaduni, lakini naamini umejikita katika, kihermeneutical, katika mambo tunayoyaona kwingineko katika Maandiko. Acha nimalizie, hebu tumalizie sehemu hii, kisha tutaendelea kumaliza sehemu iliyobaki ya sura.</w:t>
      </w:r>
    </w:p>
    <w:p w14:paraId="35F1EBEE" w14:textId="77777777" w:rsidR="001252EB" w:rsidRPr="0005378C" w:rsidRDefault="001252EB">
      <w:pPr>
        <w:rPr>
          <w:sz w:val="26"/>
          <w:szCs w:val="26"/>
        </w:rPr>
      </w:pPr>
    </w:p>
    <w:p w14:paraId="1CF4C96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Jambo lingine tunaloweza kusema ni, mstari wa 14, unasema, Na mtazamo wa kitamaduni unafikiri, vema, bila shaka, hakujawahi kuwa na siku kama hii, kwa sababu dunia haijawahi kuacha kuzunguka kwa njia hii. Hii ni mara moja katika historia ya dunia ambapo hili limetokea. Lakini ukisoma mstari huo kwa makini, sivyo unavyosema.</w:t>
      </w:r>
    </w:p>
    <w:p w14:paraId="75DE3F63" w14:textId="77777777" w:rsidR="001252EB" w:rsidRPr="0005378C" w:rsidRDefault="001252EB">
      <w:pPr>
        <w:rPr>
          <w:sz w:val="26"/>
          <w:szCs w:val="26"/>
        </w:rPr>
      </w:pPr>
    </w:p>
    <w:p w14:paraId="6A32BF29" w14:textId="1D79EF7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Haisemi, hakuna siku kama hiyo iliyowahi kuwapo tangu dunia ilipoacha kuzunguka, jua liliposimama tuli juu ya mwezi. Inasema, badala yake,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kutafsiri hilo kama vile Bwana alivyotii sauti ya mwanadamu kwa sababu Bwana alipigania Israeli. Kwa hivyo hiyo inakamilisha mfuatano wa vitenzi vya Mungu kupigania Israeli.</w:t>
      </w:r>
    </w:p>
    <w:p w14:paraId="37DC6E06" w14:textId="77777777" w:rsidR="001252EB" w:rsidRPr="0005378C" w:rsidRDefault="001252EB">
      <w:pPr>
        <w:rPr>
          <w:sz w:val="26"/>
          <w:szCs w:val="26"/>
        </w:rPr>
      </w:pPr>
    </w:p>
    <w:p w14:paraId="1E75A5C3" w14:textId="0B5DB81D"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aliitiije sauti ya mwanadamu? Ni wakati Yoshua aliposema, mstari wa 12, Cha kufurahisha, maneno haya haswa, Bwana aliitii sauti ya mwanadamu, na tunajua hapo awali, Mungu hakika aliitikia maombi, Ibrahimu na Musa na wengine, lakini kabla ya haya katika Maandiko, hakuna mahali, hakuna mahali ambapo maneno haya yanapatikana, ambapo Mungu anaitikia au anaitii sauti ya mwanadamu kihalisi. Kwa hivyo, nadhani hoja hapa ni kusema, hadi sasa, hakujawa na ombi la moja kwa moja kutoka kwa mwanadamu ambalo Mungu alilifuata kihalisi na kulitii kwa njia hiyo hiyo, akitumia msamiati huo. Kwa hivyo hata hapo, kusoma kwa uangalifu kunatusaidia kuona kitu tofauti na tunavyofikiria mara nyingi.</w:t>
      </w:r>
    </w:p>
    <w:p w14:paraId="2264EB8E" w14:textId="77777777" w:rsidR="001252EB" w:rsidRPr="0005378C" w:rsidRDefault="001252EB">
      <w:pPr>
        <w:rPr>
          <w:sz w:val="26"/>
          <w:szCs w:val="26"/>
        </w:rPr>
      </w:pPr>
    </w:p>
    <w:p w14:paraId="14AD6587" w14:textId="6654824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Jambo la kufikiria, nami nitakuachia wewe ili ufanye maamuzi yako kuhusu hilo. Tena, mjadala zaidi kuhusu hili unaweza kupata katika karibu maoni yoyote. Kwa maoni yangu, unaweza kuiona katika maoni yangu katika kitabu cha Yoshua, ambapo ninajadili chaguzi zingine pia.</w:t>
      </w:r>
    </w:p>
    <w:p w14:paraId="5B1CB5B2" w14:textId="77777777" w:rsidR="001252EB" w:rsidRPr="0005378C" w:rsidRDefault="001252EB">
      <w:pPr>
        <w:rPr>
          <w:sz w:val="26"/>
          <w:szCs w:val="26"/>
        </w:rPr>
      </w:pPr>
    </w:p>
    <w:p w14:paraId="77735CB4" w14:textId="2EC277A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Naam, inasema, Yoshua alirudi na Israeli wote pamoja naye kwenye kambi ya Gilgali, mstari wa 15. Kuna tatizo kidogo hapo, kwa sababu tunaona katika mstari wa 43, mstari wa mwisho katika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sura hiyo, </w:t>
      </w:r>
      <w:r xmlns:w="http://schemas.openxmlformats.org/wordprocessingml/2006/main" w:rsidR="00BC311B">
        <w:rPr>
          <w:rFonts w:ascii="Calibri" w:eastAsia="Calibri" w:hAnsi="Calibri" w:cs="Calibri"/>
          <w:sz w:val="26"/>
          <w:szCs w:val="26"/>
        </w:rPr>
        <w:t xml:space="preserve">mstari ule ule. Yoshua alirudi, Israeli wote pamoja naye kwenye kambi ya Gilgali.</w:t>
      </w:r>
    </w:p>
    <w:p w14:paraId="1FB86CF0" w14:textId="77777777" w:rsidR="001252EB" w:rsidRPr="0005378C" w:rsidRDefault="001252EB">
      <w:pPr>
        <w:rPr>
          <w:sz w:val="26"/>
          <w:szCs w:val="26"/>
        </w:rPr>
      </w:pPr>
    </w:p>
    <w:p w14:paraId="0137FD4C"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je, alirudi mara mbili? Labda. Lakini pia inawezekana kwamba hii ni kunakili kwa bahati mbaya mstari uleule katika sehemu mbili tofauti. Mwishoni mwa mstari wa 42, inasema, Bwana Mungu wa Israeli alikuwa amepigania Israeli.</w:t>
      </w:r>
    </w:p>
    <w:p w14:paraId="5BFCF25F" w14:textId="77777777" w:rsidR="001252EB" w:rsidRPr="0005378C" w:rsidRDefault="001252EB">
      <w:pPr>
        <w:rPr>
          <w:sz w:val="26"/>
          <w:szCs w:val="26"/>
        </w:rPr>
      </w:pPr>
    </w:p>
    <w:p w14:paraId="11EB1556" w14:textId="5B50CF88" w:rsidR="001252EB" w:rsidRPr="0005378C" w:rsidRDefault="00BC31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Mwishoni mwa mstari wa 14, inazungumzia kuhusu Bwana alivyopigania Israeli. Kwa hivyo huenda mwandishi wa nakala, wakati fulani katika historia ya kunakili maandishi, aliona kifungu hicho kikipigania Israeli na kukinakili mara mbili, au akakiingiza mahali pasipofaa. Nadhani, labda hakifai hapa katika mstari wa 15, labda kiko mwishoni mwa sura.</w:t>
      </w:r>
    </w:p>
    <w:p w14:paraId="029E35A0" w14:textId="77777777" w:rsidR="001252EB" w:rsidRPr="0005378C" w:rsidRDefault="001252EB">
      <w:pPr>
        <w:rPr>
          <w:sz w:val="26"/>
          <w:szCs w:val="26"/>
        </w:rPr>
      </w:pPr>
    </w:p>
    <w:p w14:paraId="0A7BE324" w14:textId="38661C48"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sasa, katika sehemu iliyobaki ya sura, kuna sehemu mbili. Mistari ya 16 hadi 28 inaonyesha matokeo ya vita hivi na Wagibeoni. Kimsingi, inaonyesha Yoshua na watu wakimfukuza adui kuelekea magharibi na kisha kusini.</w:t>
      </w:r>
    </w:p>
    <w:p w14:paraId="4DC58F68" w14:textId="77777777" w:rsidR="001252EB" w:rsidRPr="0005378C" w:rsidRDefault="001252EB">
      <w:pPr>
        <w:rPr>
          <w:sz w:val="26"/>
          <w:szCs w:val="26"/>
        </w:rPr>
      </w:pPr>
    </w:p>
    <w:p w14:paraId="2F1B6383"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kwa hivyo, hii ni aina ya ushindi wa kusini wa Waisraeli dhidi ya Wakanaani na kuwaangamiza wafalme watano. Na ni jambo zuri sana kwa Israeli. Kwa hivyo, tutaacha hilo hapo.</w:t>
      </w:r>
    </w:p>
    <w:p w14:paraId="48C561DF" w14:textId="77777777" w:rsidR="001252EB" w:rsidRPr="0005378C" w:rsidRDefault="001252EB">
      <w:pPr>
        <w:rPr>
          <w:sz w:val="26"/>
          <w:szCs w:val="26"/>
        </w:rPr>
      </w:pPr>
    </w:p>
    <w:p w14:paraId="57487436" w14:textId="6106D7F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basi, kuanzia mstari wa 29, tuna kuanzia hapa hadi mstari wa 39, kwa namna fulani sasa muhtasari mpana, muhtasari mpana wa miji zaidi kusini. Na kuanzia mstari wa 28, kwa kweli, utaona mji unaoitwa Makeda. Na kisha kuna miji sita zaidi.</w:t>
      </w:r>
    </w:p>
    <w:p w14:paraId="119F3168" w14:textId="77777777" w:rsidR="001252EB" w:rsidRPr="0005378C" w:rsidRDefault="001252EB">
      <w:pPr>
        <w:rPr>
          <w:sz w:val="26"/>
          <w:szCs w:val="26"/>
        </w:rPr>
      </w:pPr>
    </w:p>
    <w:p w14:paraId="23372AF0" w14:textId="2295916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maneno mengine, kuna miji saba ambayo imetajwa kwa majina. Makeda, mstari wa 28. Mstari wa 29, Libna.</w:t>
      </w:r>
    </w:p>
    <w:p w14:paraId="16770FF5" w14:textId="77777777" w:rsidR="001252EB" w:rsidRPr="0005378C" w:rsidRDefault="001252EB">
      <w:pPr>
        <w:rPr>
          <w:sz w:val="26"/>
          <w:szCs w:val="26"/>
        </w:rPr>
      </w:pPr>
    </w:p>
    <w:p w14:paraId="48EA3A6C" w14:textId="4593D598" w:rsidR="001252EB" w:rsidRPr="0005378C" w:rsidRDefault="00000000" w:rsidP="008E6B7E">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Mstari wa 31, Lakishi. Mstari wa 33, Gezeri. Mstari wa 34, Egloni. Mstari wa 36, Hebroni. Na mstari wa 38, Debiri. Hizi zote ni miji iliyoko kusini.</w:t>
      </w:r>
    </w:p>
    <w:p w14:paraId="5CD02A48" w14:textId="77777777" w:rsidR="001252EB" w:rsidRPr="0005378C" w:rsidRDefault="001252EB">
      <w:pPr>
        <w:rPr>
          <w:sz w:val="26"/>
          <w:szCs w:val="26"/>
        </w:rPr>
      </w:pPr>
    </w:p>
    <w:p w14:paraId="38F2FF52" w14:textId="13CE598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ukiangalia sehemu hii, ni kama marudio ya fomula ya kila moja. Kuna mstari mmoja au miwili tu kwa kila mstari. Na walipigana dhidi ya... Kwa hivyo, kwa mfano, tutaangalia mstari wa 31.</w:t>
      </w:r>
    </w:p>
    <w:p w14:paraId="5D39CD98" w14:textId="77777777" w:rsidR="001252EB" w:rsidRPr="0005378C" w:rsidRDefault="001252EB">
      <w:pPr>
        <w:rPr>
          <w:sz w:val="26"/>
          <w:szCs w:val="26"/>
        </w:rPr>
      </w:pPr>
    </w:p>
    <w:p w14:paraId="0D913423" w14:textId="337DB1B6"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Yoshua na Israeli wote pamoja naye wakapita kutoka Libna hadi Lakishi, wakauteka, wakaupiga; Mungu akautia Lakishi mkononi mwao.</w:t>
      </w:r>
    </w:p>
    <w:p w14:paraId="1689D61E" w14:textId="77777777" w:rsidR="001252EB" w:rsidRPr="0005378C" w:rsidRDefault="001252EB">
      <w:pPr>
        <w:rPr>
          <w:sz w:val="26"/>
          <w:szCs w:val="26"/>
        </w:rPr>
      </w:pPr>
    </w:p>
    <w:p w14:paraId="40E8079A" w14:textId="0C76A673"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Wakauteka. Siku ya pili, wakaupiga kwa makali ya upanga, kila mtu aliyekuwa ndani yake, kama walivyomfanyia Libna. Kisha, katika mstari wa 33, Horamu mfalme wa Gezeri akapanda ili kumsaidia Lakishi, naye Yoshua akampiga yeye na watu wake.</w:t>
      </w:r>
    </w:p>
    <w:p w14:paraId="20787C75" w14:textId="77777777" w:rsidR="001252EB" w:rsidRPr="0005378C" w:rsidRDefault="001252EB">
      <w:pPr>
        <w:rPr>
          <w:sz w:val="26"/>
          <w:szCs w:val="26"/>
        </w:rPr>
      </w:pPr>
    </w:p>
    <w:p w14:paraId="494B625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Na hivyo ndivyo ilivyo, mara saba. Hilo ndilo tunalojua. Sasa, mistari ya 40 hadi 43 ni kama muhtasari wa mwisho, au 40 hadi 42.</w:t>
      </w:r>
    </w:p>
    <w:p w14:paraId="6C090C55" w14:textId="77777777" w:rsidR="001252EB" w:rsidRPr="0005378C" w:rsidRDefault="001252EB">
      <w:pPr>
        <w:rPr>
          <w:sz w:val="26"/>
          <w:szCs w:val="26"/>
        </w:rPr>
      </w:pPr>
    </w:p>
    <w:p w14:paraId="322AF976" w14:textId="43E3118C"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Na inasema kwamba Yoshua alishinda nchi yote, nchi ya vilima, Negebu, nchi tambarare, miteremko, wafalme wao wote. </w:t>
      </w:r>
      <w:r xmlns:w="http://schemas.openxmlformats.org/wordprocessingml/2006/main" w:rsidR="008E6B7E" w:rsidRPr="0005378C">
        <w:rPr>
          <w:rFonts w:ascii="Calibri" w:eastAsia="Calibri" w:hAnsi="Calibri" w:cs="Calibri"/>
          <w:sz w:val="26"/>
          <w:szCs w:val="26"/>
        </w:rPr>
        <w:t xml:space="preserve">Kwa hivyo, inaonekana kwangu kwamba hiyo inamaanisha walikuwa na ushindi juu ya kila mtu kusini, sio miji hiyo saba tu. Na miji hiyo saba inawakilisha miji muhimu.</w:t>
      </w:r>
    </w:p>
    <w:p w14:paraId="35B102F4" w14:textId="77777777" w:rsidR="001252EB" w:rsidRPr="0005378C" w:rsidRDefault="001252EB">
      <w:pPr>
        <w:rPr>
          <w:sz w:val="26"/>
          <w:szCs w:val="26"/>
        </w:rPr>
      </w:pPr>
    </w:p>
    <w:p w14:paraId="62CB115F" w14:textId="247A4A39"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Labda ni nambari ya mfano, nambari saba ya wazo la ukamilifu hapo. Lakini nadhani wamechaguliwa kuwakilisha uharibifu mpana zaidi Kusini. Na mchakato huu ulikuwa wa uharibifu kamili hapo.</w:t>
      </w:r>
    </w:p>
    <w:p w14:paraId="23665556" w14:textId="77777777" w:rsidR="001252EB" w:rsidRPr="0005378C" w:rsidRDefault="001252EB">
      <w:pPr>
        <w:rPr>
          <w:sz w:val="26"/>
          <w:szCs w:val="26"/>
        </w:rPr>
      </w:pPr>
    </w:p>
    <w:p w14:paraId="27E48655" w14:textId="238B26AA" w:rsidR="001252EB" w:rsidRPr="0005378C" w:rsidRDefault="008E6B7E">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Kwa hivyo, hebu tuangalie aya ya mwisho ya sura hiyo, ambayo ni mistari ya 40 hadi 43, au lengo mahususi ni 40 hadi 42, ikizungumzia asili ya ushindi huo. Kwa hivyo, inasema, mstari wa 40, Yoshua alipiga nchi yote, nchi ya vilima, Negebu, nchi tambarare, miteremko, wafalme wao wote. Hakumwacha hata mmoja aliyesalia, aliyetengwa kwa ajili ya uharibifu.</w:t>
      </w:r>
    </w:p>
    <w:p w14:paraId="0502264D" w14:textId="77777777" w:rsidR="001252EB" w:rsidRPr="0005378C" w:rsidRDefault="001252EB">
      <w:pPr>
        <w:rPr>
          <w:sz w:val="26"/>
          <w:szCs w:val="26"/>
        </w:rPr>
      </w:pPr>
    </w:p>
    <w:p w14:paraId="3E840D06"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Kuna neno hilo, haramu, lililowekwa wakfu kwa uharibifu. Kila kitu chenye pumzi, kama vile Bwana Mungu alivyoamuru. Yoshua akawapiga kutoka Kadeshi, Barnea, upande wa mbali wa kusini, hadi Gaza, upande wa kusini-magharibi, nchi yote ya Gosheni.</w:t>
      </w:r>
    </w:p>
    <w:p w14:paraId="6AF469BB" w14:textId="77777777" w:rsidR="001252EB" w:rsidRPr="0005378C" w:rsidRDefault="001252EB">
      <w:pPr>
        <w:rPr>
          <w:sz w:val="26"/>
          <w:szCs w:val="26"/>
        </w:rPr>
      </w:pPr>
    </w:p>
    <w:p w14:paraId="3D8920DF"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Huko ni mbali sana karibu na Misri, labda, hadi Gibeoni, kaskazini. Na mstari wa 42, Yoshua aliwateka wafalme hawa wote na nchi yao kwa wakati mmoja, kwa sababu, tena, Bwana Mungu alipigania Israeli. Kwa hivyo wazo hilo la Mungu kuwa shujaa linapatikana hapa.</w:t>
      </w:r>
    </w:p>
    <w:p w14:paraId="50BEE141" w14:textId="77777777" w:rsidR="001252EB" w:rsidRPr="0005378C" w:rsidRDefault="001252EB">
      <w:pPr>
        <w:rPr>
          <w:sz w:val="26"/>
          <w:szCs w:val="26"/>
        </w:rPr>
      </w:pPr>
    </w:p>
    <w:p w14:paraId="45D45713" w14:textId="3F0995B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picha hii inafanya ionekane kama hakuna mtu aliyebaki. Maiti zote, hakuna anayepumua, na ndivyo ilivyo. Na bado, tunaona katika sura za baadaye, kuanzia sura ya 13, kwamba maandishi yanatuambia katika sura ya 13 kwamba bado kulikuwa na ardhi nyingi zaidi iliyobaki kuchukuliwa.</w:t>
      </w:r>
    </w:p>
    <w:p w14:paraId="7E1D5348" w14:textId="77777777" w:rsidR="001252EB" w:rsidRPr="0005378C" w:rsidRDefault="001252EB">
      <w:pPr>
        <w:rPr>
          <w:sz w:val="26"/>
          <w:szCs w:val="26"/>
        </w:rPr>
      </w:pPr>
    </w:p>
    <w:p w14:paraId="4610FA20" w14:textId="42D007E1"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Tumetaja hapo awali kwamba pia kuna sehemu ambapo inasema kabila la fulani na fulani halikuweza kuwafukuza wakazi kutoka katika eneo lao, n.k. </w:t>
      </w:r>
      <w:proofErr xmlns:w="http://schemas.openxmlformats.org/wordprocessingml/2006/main" w:type="gramStart"/>
      <w:r xmlns:w="http://schemas.openxmlformats.org/wordprocessingml/2006/main" w:rsidRPr="0005378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378C">
        <w:rPr>
          <w:rFonts w:ascii="Calibri" w:eastAsia="Calibri" w:hAnsi="Calibri" w:cs="Calibri"/>
          <w:sz w:val="26"/>
          <w:szCs w:val="26"/>
        </w:rPr>
        <w:t xml:space="preserve">inaonekana kwamba katika sura hizi za baadaye, kuna watu wanaoishi katika maeneo haya ambayo Waisraeli hawakuyafuta kabisa. Na kwa hivyo tunawezaje kuyaunganisha mambo hayo? Nadhani, tena, tunaweza kuona hili kama aina ya kauli ya muhtasari, ikifupisha maelezo yote maalum ya vita hapa, vita tofauti hapa katika sura ya 10, na kimsingi kusema kwamba Mungu aliwapa Waisraeli ushindi kamili.</w:t>
      </w:r>
    </w:p>
    <w:p w14:paraId="145878F7" w14:textId="77777777" w:rsidR="001252EB" w:rsidRPr="0005378C" w:rsidRDefault="001252EB">
      <w:pPr>
        <w:rPr>
          <w:sz w:val="26"/>
          <w:szCs w:val="26"/>
        </w:rPr>
      </w:pPr>
    </w:p>
    <w:p w14:paraId="21255F51"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Mataifa yalimwogopa, au kama wangeshambulia, Mungu alitoa ushindi, na kimsingi ndivyo ilivyokuwa. Lakini si kila mtu binafsi. Ni wazi kwamba kulikuwa na baadhi ya walionusurika, na kwa hivyo hii inapaswa kuonekana kama aina ya kauli ya mfano inayojaribu kuonyesha ukubwa wa ushindi wa Mungu, na maelezo maalum yanaonekana baadaye kidogo ambapo tunaona kwamba baadhi walinusurika.</w:t>
      </w:r>
    </w:p>
    <w:p w14:paraId="31C67A1F" w14:textId="77777777" w:rsidR="001252EB" w:rsidRPr="0005378C" w:rsidRDefault="001252EB">
      <w:pPr>
        <w:rPr>
          <w:sz w:val="26"/>
          <w:szCs w:val="26"/>
        </w:rPr>
      </w:pPr>
    </w:p>
    <w:p w14:paraId="2647CCFB" w14:textId="77777777" w:rsidR="001252EB" w:rsidRPr="0005378C" w:rsidRDefault="00000000">
      <w:pPr xmlns:w="http://schemas.openxmlformats.org/wordprocessingml/2006/main">
        <w:rPr>
          <w:sz w:val="26"/>
          <w:szCs w:val="26"/>
        </w:rPr>
      </w:pPr>
      <w:r xmlns:w="http://schemas.openxmlformats.org/wordprocessingml/2006/main" w:rsidRPr="0005378C">
        <w:rPr>
          <w:rFonts w:ascii="Calibri" w:eastAsia="Calibri" w:hAnsi="Calibri" w:cs="Calibri"/>
          <w:sz w:val="26"/>
          <w:szCs w:val="26"/>
        </w:rPr>
        <w:t xml:space="preserve">Lakini hii ni sura muhimu. Inaonyesha, kwanza kabisa, majaribio ya mkataba wa Wagibeoni kutoka sura ya 9. Je, Israeli wangekuwa waaminifu kwa Wagibeoni waliposhambuliwa? Na jibu lilikuwa ndiyo, na Mungu alitoa ushindi mkubwa pale Gibeoni </w:t>
      </w:r>
      <w:r xmlns:w="http://schemas.openxmlformats.org/wordprocessingml/2006/main" w:rsidRPr="0005378C">
        <w:rPr>
          <w:rFonts w:ascii="Calibri" w:eastAsia="Calibri" w:hAnsi="Calibri" w:cs="Calibri"/>
          <w:sz w:val="26"/>
          <w:szCs w:val="26"/>
        </w:rPr>
        <w:lastRenderedPageBreak xmlns:w="http://schemas.openxmlformats.org/wordprocessingml/2006/main"/>
      </w:r>
      <w:r xmlns:w="http://schemas.openxmlformats.org/wordprocessingml/2006/main" w:rsidRPr="0005378C">
        <w:rPr>
          <w:rFonts w:ascii="Calibri" w:eastAsia="Calibri" w:hAnsi="Calibri" w:cs="Calibri"/>
          <w:sz w:val="26"/>
          <w:szCs w:val="26"/>
        </w:rPr>
        <w:t xml:space="preserve">, wakati wa mvua ya mawe. Tafakari ndogo ya nyimbo za kidini kuhusu hilo, kusherehekea hilo, kusherehekea kwamba Mungu alisikiliza maombi ya Yoshua, sauti ya mtu, mstari wa 14.</w:t>
      </w:r>
    </w:p>
    <w:p w14:paraId="2B8F8B3B" w14:textId="77777777" w:rsidR="001252EB" w:rsidRPr="0005378C" w:rsidRDefault="001252EB">
      <w:pPr>
        <w:rPr>
          <w:sz w:val="26"/>
          <w:szCs w:val="26"/>
        </w:rPr>
      </w:pPr>
    </w:p>
    <w:p w14:paraId="3CDD2C4D" w14:textId="1B63E787" w:rsidR="001252EB" w:rsidRDefault="00000000">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Na kisha matokeo ya hayo, kuwakamata wafalme, mistari ya 16 hadi 28. Na kisha aina ya kauli ya muhtasari ya hii hapa ni kampeni nzima ya kusini, miji saba, na kisha kauli za mwisho hapo. Kwa hivyo, ni sura ya kuvutia sana kwa sababu nyingi, moja ambayo sidhani kama inaeleweka bado kihalisi, lakini natumai unaona kwamba sio kwa sababu siamini katika miujiza, ni kwa sababu nadhani hapo ndipo ushahidi wa maandishi ungetuongoza.</w:t>
      </w:r>
    </w:p>
    <w:p w14:paraId="6642F152" w14:textId="77777777" w:rsidR="0005378C" w:rsidRDefault="0005378C">
      <w:pPr>
        <w:rPr>
          <w:rFonts w:ascii="Calibri" w:eastAsia="Calibri" w:hAnsi="Calibri" w:cs="Calibri"/>
          <w:sz w:val="26"/>
          <w:szCs w:val="26"/>
        </w:rPr>
      </w:pPr>
    </w:p>
    <w:p w14:paraId="598F15D5" w14:textId="77777777" w:rsidR="0005378C" w:rsidRDefault="0005378C" w:rsidP="0005378C">
      <w:pPr xmlns:w="http://schemas.openxmlformats.org/wordprocessingml/2006/main">
        <w:rPr>
          <w:rFonts w:ascii="Calibri" w:eastAsia="Calibri" w:hAnsi="Calibri" w:cs="Calibri"/>
          <w:sz w:val="26"/>
          <w:szCs w:val="26"/>
        </w:rPr>
      </w:pPr>
      <w:r xmlns:w="http://schemas.openxmlformats.org/wordprocessingml/2006/main" w:rsidRPr="0005378C">
        <w:rPr>
          <w:rFonts w:ascii="Calibri" w:eastAsia="Calibri" w:hAnsi="Calibri" w:cs="Calibri"/>
          <w:sz w:val="26"/>
          <w:szCs w:val="26"/>
        </w:rPr>
        <w:t xml:space="preserve">Huyu ni Dkt. David Howard katika mafundisho yake kuhusu vitabu vya Yoshua kupitia Ruthu. Hiki ni kipindi nambari 15, Yoshua 10, Kampeni ya Kusini.</w:t>
      </w:r>
    </w:p>
    <w:p w14:paraId="398C61C2" w14:textId="77777777" w:rsidR="0005378C" w:rsidRPr="0005378C" w:rsidRDefault="0005378C">
      <w:pPr>
        <w:rPr>
          <w:sz w:val="26"/>
          <w:szCs w:val="26"/>
        </w:rPr>
      </w:pPr>
    </w:p>
    <w:sectPr w:rsidR="0005378C" w:rsidRPr="000537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A782" w14:textId="77777777" w:rsidR="005C4EC9" w:rsidRDefault="005C4EC9" w:rsidP="0005378C">
      <w:r>
        <w:separator/>
      </w:r>
    </w:p>
  </w:endnote>
  <w:endnote w:type="continuationSeparator" w:id="0">
    <w:p w14:paraId="52DC3F9E" w14:textId="77777777" w:rsidR="005C4EC9" w:rsidRDefault="005C4EC9" w:rsidP="0005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4B93" w14:textId="77777777" w:rsidR="005C4EC9" w:rsidRDefault="005C4EC9" w:rsidP="0005378C">
      <w:r>
        <w:separator/>
      </w:r>
    </w:p>
  </w:footnote>
  <w:footnote w:type="continuationSeparator" w:id="0">
    <w:p w14:paraId="1111D3FF" w14:textId="77777777" w:rsidR="005C4EC9" w:rsidRDefault="005C4EC9" w:rsidP="0005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1748"/>
      <w:docPartObj>
        <w:docPartGallery w:val="Page Numbers (Top of Page)"/>
        <w:docPartUnique/>
      </w:docPartObj>
    </w:sdtPr>
    <w:sdtEndPr>
      <w:rPr>
        <w:noProof/>
      </w:rPr>
    </w:sdtEndPr>
    <w:sdtContent>
      <w:p w14:paraId="780DC2DC" w14:textId="2F4B5E61" w:rsidR="0005378C" w:rsidRDefault="000537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36B846" w14:textId="77777777" w:rsidR="0005378C" w:rsidRDefault="0005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85901"/>
    <w:multiLevelType w:val="hybridMultilevel"/>
    <w:tmpl w:val="8CF65396"/>
    <w:lvl w:ilvl="0" w:tplc="06A42B6C">
      <w:start w:val="1"/>
      <w:numFmt w:val="bullet"/>
      <w:lvlText w:val="●"/>
      <w:lvlJc w:val="left"/>
      <w:pPr>
        <w:ind w:left="720" w:hanging="360"/>
      </w:pPr>
    </w:lvl>
    <w:lvl w:ilvl="1" w:tplc="47DAC562">
      <w:start w:val="1"/>
      <w:numFmt w:val="bullet"/>
      <w:lvlText w:val="○"/>
      <w:lvlJc w:val="left"/>
      <w:pPr>
        <w:ind w:left="1440" w:hanging="360"/>
      </w:pPr>
    </w:lvl>
    <w:lvl w:ilvl="2" w:tplc="D3AAB4E2">
      <w:start w:val="1"/>
      <w:numFmt w:val="bullet"/>
      <w:lvlText w:val="■"/>
      <w:lvlJc w:val="left"/>
      <w:pPr>
        <w:ind w:left="2160" w:hanging="360"/>
      </w:pPr>
    </w:lvl>
    <w:lvl w:ilvl="3" w:tplc="BBAA07B4">
      <w:start w:val="1"/>
      <w:numFmt w:val="bullet"/>
      <w:lvlText w:val="●"/>
      <w:lvlJc w:val="left"/>
      <w:pPr>
        <w:ind w:left="2880" w:hanging="360"/>
      </w:pPr>
    </w:lvl>
    <w:lvl w:ilvl="4" w:tplc="BD282FC6">
      <w:start w:val="1"/>
      <w:numFmt w:val="bullet"/>
      <w:lvlText w:val="○"/>
      <w:lvlJc w:val="left"/>
      <w:pPr>
        <w:ind w:left="3600" w:hanging="360"/>
      </w:pPr>
    </w:lvl>
    <w:lvl w:ilvl="5" w:tplc="2AC89082">
      <w:start w:val="1"/>
      <w:numFmt w:val="bullet"/>
      <w:lvlText w:val="■"/>
      <w:lvlJc w:val="left"/>
      <w:pPr>
        <w:ind w:left="4320" w:hanging="360"/>
      </w:pPr>
    </w:lvl>
    <w:lvl w:ilvl="6" w:tplc="651EA338">
      <w:start w:val="1"/>
      <w:numFmt w:val="bullet"/>
      <w:lvlText w:val="●"/>
      <w:lvlJc w:val="left"/>
      <w:pPr>
        <w:ind w:left="5040" w:hanging="360"/>
      </w:pPr>
    </w:lvl>
    <w:lvl w:ilvl="7" w:tplc="25A45CC8">
      <w:start w:val="1"/>
      <w:numFmt w:val="bullet"/>
      <w:lvlText w:val="●"/>
      <w:lvlJc w:val="left"/>
      <w:pPr>
        <w:ind w:left="5760" w:hanging="360"/>
      </w:pPr>
    </w:lvl>
    <w:lvl w:ilvl="8" w:tplc="C480EB64">
      <w:start w:val="1"/>
      <w:numFmt w:val="bullet"/>
      <w:lvlText w:val="●"/>
      <w:lvlJc w:val="left"/>
      <w:pPr>
        <w:ind w:left="6480" w:hanging="360"/>
      </w:pPr>
    </w:lvl>
  </w:abstractNum>
  <w:num w:numId="1" w16cid:durableId="1262225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EB"/>
    <w:rsid w:val="0005378C"/>
    <w:rsid w:val="001252EB"/>
    <w:rsid w:val="005C4EC9"/>
    <w:rsid w:val="008E6B7E"/>
    <w:rsid w:val="00BC31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B423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378C"/>
    <w:pPr>
      <w:tabs>
        <w:tab w:val="center" w:pos="4680"/>
        <w:tab w:val="right" w:pos="9360"/>
      </w:tabs>
    </w:pPr>
  </w:style>
  <w:style w:type="character" w:customStyle="1" w:styleId="HeaderChar">
    <w:name w:val="Header Char"/>
    <w:basedOn w:val="DefaultParagraphFont"/>
    <w:link w:val="Header"/>
    <w:uiPriority w:val="99"/>
    <w:rsid w:val="0005378C"/>
  </w:style>
  <w:style w:type="paragraph" w:styleId="Footer">
    <w:name w:val="footer"/>
    <w:basedOn w:val="Normal"/>
    <w:link w:val="FooterChar"/>
    <w:uiPriority w:val="99"/>
    <w:unhideWhenUsed/>
    <w:rsid w:val="0005378C"/>
    <w:pPr>
      <w:tabs>
        <w:tab w:val="center" w:pos="4680"/>
        <w:tab w:val="right" w:pos="9360"/>
      </w:tabs>
    </w:pPr>
  </w:style>
  <w:style w:type="character" w:customStyle="1" w:styleId="FooterChar">
    <w:name w:val="Footer Char"/>
    <w:basedOn w:val="DefaultParagraphFont"/>
    <w:link w:val="Footer"/>
    <w:uiPriority w:val="99"/>
    <w:rsid w:val="0005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5594</Words>
  <Characters>24506</Characters>
  <Application>Microsoft Office Word</Application>
  <DocSecurity>0</DocSecurity>
  <Lines>533</Lines>
  <Paragraphs>121</Paragraphs>
  <ScaleCrop>false</ScaleCrop>
  <HeadingPairs>
    <vt:vector size="2" baseType="variant">
      <vt:variant>
        <vt:lpstr>Title</vt:lpstr>
      </vt:variant>
      <vt:variant>
        <vt:i4>1</vt:i4>
      </vt:variant>
    </vt:vector>
  </HeadingPairs>
  <TitlesOfParts>
    <vt:vector size="1" baseType="lpstr">
      <vt:lpstr>Howard Josh Ruth Session15 Josh10 Gibeon</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Session15 Josh10 Gibeon</dc:title>
  <dc:creator>TurboScribe.ai</dc:creator>
  <cp:lastModifiedBy>Ted Hildebrandt</cp:lastModifiedBy>
  <cp:revision>5</cp:revision>
  <dcterms:created xsi:type="dcterms:W3CDTF">2024-02-04T20:10:00Z</dcterms:created>
  <dcterms:modified xsi:type="dcterms:W3CDTF">2024-02-29T18:22:00Z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50bee7f3cae555cde5804700ff69737f61e92aad32df5f12a7045c4249c0e374</vt:lpwstr>
  </property>
</Properties>
</file>