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9AC6" w14:textId="77777777" w:rsidR="006E1E8B" w:rsidRPr="006E1E8B" w:rsidRDefault="00000000" w:rsidP="006E1E8B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6E1E8B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</w:t>
      </w:r>
    </w:p>
    <w:p w14:paraId="232885A6" w14:textId="06475F7F" w:rsidR="008B00D7" w:rsidRPr="006E1E8B" w:rsidRDefault="00000000" w:rsidP="006E1E8B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6E1E8B">
        <w:rPr>
          <w:rFonts w:ascii="Calibri" w:eastAsia="Calibri" w:hAnsi="Calibri" w:cs="Calibri"/>
          <w:b/>
          <w:bCs/>
          <w:sz w:val="36"/>
          <w:szCs w:val="36"/>
        </w:rPr>
        <w:t xml:space="preserve">08 Этика Платона</w:t>
      </w:r>
    </w:p>
    <w:p w14:paraId="2B3B02FA" w14:textId="4ED5F846" w:rsidR="006E1E8B" w:rsidRPr="006E1E8B" w:rsidRDefault="006E1E8B" w:rsidP="006E1E8B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6E1E8B">
        <w:rPr>
          <w:rFonts w:ascii="Calibri" w:eastAsia="Calibri" w:hAnsi="Calibri" w:cs="Calibri"/>
          <w:b/>
          <w:bCs/>
          <w:sz w:val="36"/>
          <w:szCs w:val="36"/>
        </w:rPr>
        <w:t xml:space="preserve">Автор: доктор Артур Холмс из Уитонского колледжа.</w:t>
      </w:r>
    </w:p>
    <w:p w14:paraId="51F20073" w14:textId="77777777" w:rsidR="006E1E8B" w:rsidRPr="006E1E8B" w:rsidRDefault="006E1E8B">
      <w:pPr>
        <w:rPr>
          <w:sz w:val="26"/>
          <w:szCs w:val="26"/>
        </w:rPr>
      </w:pPr>
    </w:p>
    <w:p w14:paraId="649BFDB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Поэтому сегодня днем мы начнем с вопроса о трехчастной душе. Трехчастная означает три части, что не совсем точно для Платона. Насколько я помню, он нигде не говорит о трех частях.</w:t>
      </w:r>
    </w:p>
    <w:p w14:paraId="4F61D343" w14:textId="77777777" w:rsidR="008B00D7" w:rsidRPr="006E1E8B" w:rsidRDefault="008B00D7">
      <w:pPr>
        <w:rPr>
          <w:sz w:val="26"/>
          <w:szCs w:val="26"/>
        </w:rPr>
      </w:pPr>
    </w:p>
    <w:p w14:paraId="76F2937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Он говорит о трёх элементах. Трёх элементах.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Думаю,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это три функции.</w:t>
      </w:r>
      <w:proofErr xmlns:w="http://schemas.openxmlformats.org/wordprocessingml/2006/main" w:type="gramEnd"/>
    </w:p>
    <w:p w14:paraId="53114707" w14:textId="77777777" w:rsidR="008B00D7" w:rsidRPr="006E1E8B" w:rsidRDefault="008B00D7">
      <w:pPr>
        <w:rPr>
          <w:sz w:val="26"/>
          <w:szCs w:val="26"/>
        </w:rPr>
      </w:pPr>
    </w:p>
    <w:p w14:paraId="58DEB3EE" w14:textId="002D881B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Возможно, в душе существует три уровня функционирования. И эти три уровня функционирования, эти три элемента, соответственно, — это интеллект, духовная составляющая, в переводах часто говорят «дух», но в нашем языке слово «дух» — довольно расплывчатое. Если говорить о духе, я полагаю, в теологическом контексте, то имеется в виду некое нематериальное существо.</w:t>
      </w:r>
    </w:p>
    <w:p w14:paraId="72A989E0" w14:textId="77777777" w:rsidR="008B00D7" w:rsidRPr="006E1E8B" w:rsidRDefault="008B00D7">
      <w:pPr>
        <w:rPr>
          <w:sz w:val="26"/>
          <w:szCs w:val="26"/>
        </w:rPr>
      </w:pPr>
    </w:p>
    <w:p w14:paraId="6D1B3D19" w14:textId="23F1613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Речь здесь идёт не об этом. Если говорить о духе в контексте немецкой и европейской мысли, то речь идёт о культурной деятельности. Жизнь духа — это жизнь культуры.</w:t>
      </w:r>
    </w:p>
    <w:p w14:paraId="4903E97C" w14:textId="77777777" w:rsidR="008B00D7" w:rsidRPr="006E1E8B" w:rsidRDefault="008B00D7">
      <w:pPr>
        <w:rPr>
          <w:sz w:val="26"/>
          <w:szCs w:val="26"/>
        </w:rPr>
      </w:pPr>
    </w:p>
    <w:p w14:paraId="3621083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он здесь тоже говорит не об этом. Думаю, ближе всего к этому можно подобрать слово «энергичный» или «бойкий».</w:t>
      </w:r>
    </w:p>
    <w:p w14:paraId="2C445150" w14:textId="77777777" w:rsidR="008B00D7" w:rsidRPr="006E1E8B" w:rsidRDefault="008B00D7">
      <w:pPr>
        <w:rPr>
          <w:sz w:val="26"/>
          <w:szCs w:val="26"/>
        </w:rPr>
      </w:pPr>
    </w:p>
    <w:p w14:paraId="53F03A29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Инициативность. Целеустремленность. В этом смысле, побуждение.</w:t>
      </w:r>
    </w:p>
    <w:p w14:paraId="41F41767" w14:textId="77777777" w:rsidR="008B00D7" w:rsidRPr="006E1E8B" w:rsidRDefault="008B00D7">
      <w:pPr>
        <w:rPr>
          <w:sz w:val="26"/>
          <w:szCs w:val="26"/>
        </w:rPr>
      </w:pPr>
    </w:p>
    <w:p w14:paraId="4C32A27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Иногда мы говорим «воля», но при этом склонны сводить понятие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воли к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простому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принятию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решений. А вот энергичная лошадь – вы же знаете, какая она. Она всегда готова к движению, полна энергии, целеустремленности, инициативы.</w:t>
      </w:r>
    </w:p>
    <w:p w14:paraId="4D8F4CC0" w14:textId="77777777" w:rsidR="008B00D7" w:rsidRPr="006E1E8B" w:rsidRDefault="008B00D7">
      <w:pPr>
        <w:rPr>
          <w:sz w:val="26"/>
          <w:szCs w:val="26"/>
        </w:rPr>
      </w:pPr>
    </w:p>
    <w:p w14:paraId="0D80515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И, наконец, третий элемент – аппетит. Аппетиты, желания, потребности.</w:t>
      </w:r>
    </w:p>
    <w:p w14:paraId="0EBC7C07" w14:textId="77777777" w:rsidR="008B00D7" w:rsidRPr="006E1E8B" w:rsidRDefault="008B00D7">
      <w:pPr>
        <w:rPr>
          <w:sz w:val="26"/>
          <w:szCs w:val="26"/>
        </w:rPr>
      </w:pPr>
    </w:p>
    <w:p w14:paraId="6FEEC5B9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я предполагаю, что это три уровня души с соответствующими видами деятельности. Потому что совершенно очевидно, что у животных есть желания. Потребности.</w:t>
      </w:r>
    </w:p>
    <w:p w14:paraId="3624385A" w14:textId="77777777" w:rsidR="008B00D7" w:rsidRPr="006E1E8B" w:rsidRDefault="008B00D7">
      <w:pPr>
        <w:rPr>
          <w:sz w:val="26"/>
          <w:szCs w:val="26"/>
        </w:rPr>
      </w:pPr>
    </w:p>
    <w:p w14:paraId="2692AF2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Аппетит. Инстинктивные побуждения. И так далее.</w:t>
      </w:r>
    </w:p>
    <w:p w14:paraId="64558E68" w14:textId="77777777" w:rsidR="008B00D7" w:rsidRPr="006E1E8B" w:rsidRDefault="008B00D7">
      <w:pPr>
        <w:rPr>
          <w:sz w:val="26"/>
          <w:szCs w:val="26"/>
        </w:rPr>
      </w:pPr>
    </w:p>
    <w:p w14:paraId="41450A91" w14:textId="01F73FA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Можно говорить о резвой лошади, но не о разумной. Поэтому, </w:t>
      </w:r>
      <w:proofErr xmlns:w="http://schemas.openxmlformats.org/wordprocessingml/2006/main" w:type="gramStart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слово «душа» применимо ко всем живым существам, когда речь идёт о людях, необходимо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признать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что у людей есть уровень души, которого нет у других живых существ. И этот отличительный человеческий уровень души — это разумный уровень.</w:t>
      </w:r>
    </w:p>
    <w:p w14:paraId="10B32DE7" w14:textId="77777777" w:rsidR="008B00D7" w:rsidRPr="006E1E8B" w:rsidRDefault="008B00D7">
      <w:pPr>
        <w:rPr>
          <w:sz w:val="26"/>
          <w:szCs w:val="26"/>
        </w:rPr>
      </w:pPr>
    </w:p>
    <w:p w14:paraId="44F4A67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Итак, на этих трех уровнях души, трех элементах, если хотите, именно разумное отличает человеческую душу. Когда мы обратимся к Аристотелю, мы обнаружим, что он говорит о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разумной душе как об отличной от чувственной души, души, обладающей чувственным опытом, как это бывает у животных. Да.</w:t>
      </w:r>
    </w:p>
    <w:p w14:paraId="78A43D16" w14:textId="77777777" w:rsidR="008B00D7" w:rsidRPr="006E1E8B" w:rsidRDefault="008B00D7">
      <w:pPr>
        <w:rPr>
          <w:sz w:val="26"/>
          <w:szCs w:val="26"/>
        </w:rPr>
      </w:pPr>
    </w:p>
    <w:p w14:paraId="4FC864D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Но эти три элемента, как это ни парадоксально, поскольку душа и тело в этой жизни едины, он размещает в разных частях тела. Так, интеллект, очевидно, располагается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голове. Энергия, задор — в груди, где сердце бьется быстро от волнения, ожидания и энергии.</w:t>
      </w:r>
    </w:p>
    <w:p w14:paraId="55D22D1A" w14:textId="77777777" w:rsidR="008B00D7" w:rsidRPr="006E1E8B" w:rsidRDefault="008B00D7">
      <w:pPr>
        <w:rPr>
          <w:sz w:val="26"/>
          <w:szCs w:val="26"/>
        </w:rPr>
      </w:pPr>
    </w:p>
    <w:p w14:paraId="7B192ED6" w14:textId="05512F2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А аппетит в желудке, кишечнике, внутренних органах, пищеварительной системе подвержен влиянию наших эмоций. Так что это, если хотите, его примитивная психология. Это своего рода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предвосхищение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трехдисциплинарной психологии, которая развилась в XVIII веке, если вы с ней знакомы.</w:t>
      </w:r>
    </w:p>
    <w:p w14:paraId="1026B344" w14:textId="77777777" w:rsidR="008B00D7" w:rsidRPr="006E1E8B" w:rsidRDefault="008B00D7">
      <w:pPr>
        <w:rPr>
          <w:sz w:val="26"/>
          <w:szCs w:val="26"/>
        </w:rPr>
      </w:pPr>
    </w:p>
    <w:p w14:paraId="37B8045B" w14:textId="2BA5065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Интеллект, воля и эмоции — так они это описывали. Но это лишь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предвосхищение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а не то же самое. </w:t>
      </w:r>
      <w:proofErr xmlns:w="http://schemas.openxmlformats.org/wordprocessingml/2006/main" w:type="gramStart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это три элемента души, каждому из них соответствуют его соответствующие виды деятельности.</w:t>
      </w:r>
    </w:p>
    <w:p w14:paraId="298BE9EE" w14:textId="77777777" w:rsidR="008B00D7" w:rsidRPr="006E1E8B" w:rsidRDefault="008B00D7">
      <w:pPr>
        <w:rPr>
          <w:sz w:val="26"/>
          <w:szCs w:val="26"/>
        </w:rPr>
      </w:pPr>
    </w:p>
    <w:p w14:paraId="779A254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это вполне оправданно. Это цель, это предназначение. Это естественное предназначение.</w:t>
      </w:r>
    </w:p>
    <w:p w14:paraId="6F9407A0" w14:textId="77777777" w:rsidR="008B00D7" w:rsidRPr="006E1E8B" w:rsidRDefault="008B00D7">
      <w:pPr>
        <w:rPr>
          <w:sz w:val="26"/>
          <w:szCs w:val="26"/>
        </w:rPr>
      </w:pPr>
    </w:p>
    <w:p w14:paraId="1CF57D3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Это естественное благо.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? Где цель, задача интеллекта в процессе его развития, — достичь мудрости. Благо, идеал для одарённого человека, — быть смелым.</w:t>
      </w:r>
    </w:p>
    <w:p w14:paraId="10D2473C" w14:textId="77777777" w:rsidR="008B00D7" w:rsidRPr="006E1E8B" w:rsidRDefault="008B00D7">
      <w:pPr>
        <w:rPr>
          <w:sz w:val="26"/>
          <w:szCs w:val="26"/>
        </w:rPr>
      </w:pPr>
    </w:p>
    <w:p w14:paraId="6E03738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А благо, правильное функционирование желаний, — это умеренность. Или самоконтроль, как это называется. И таким образом он определяет и начинает развивать этику.</w:t>
      </w:r>
    </w:p>
    <w:p w14:paraId="15730A3C" w14:textId="77777777" w:rsidR="008B00D7" w:rsidRPr="006E1E8B" w:rsidRDefault="008B00D7">
      <w:pPr>
        <w:rPr>
          <w:sz w:val="26"/>
          <w:szCs w:val="26"/>
        </w:rPr>
      </w:pPr>
    </w:p>
    <w:p w14:paraId="795C68B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Потому что здесь три добродетели. Три из четырех классических греческих добродетелей. Следует помнить, что в целом греков интересовало это понятие упорядоченного единства в сочетании с идеей космической справедливости.</w:t>
      </w:r>
    </w:p>
    <w:p w14:paraId="6929911D" w14:textId="77777777" w:rsidR="008B00D7" w:rsidRPr="006E1E8B" w:rsidRDefault="008B00D7">
      <w:pPr>
        <w:rPr>
          <w:sz w:val="26"/>
          <w:szCs w:val="26"/>
        </w:rPr>
      </w:pPr>
    </w:p>
    <w:p w14:paraId="7AB0E990" w14:textId="74F1F320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Космос, обладающий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такой упорядоченной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гармонией, равновесием и единством, что его можно назвать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справедливой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вселенной, космической справедливостью. И город-государство, гармонично упорядоченное и единое, которое можно назвать справедливым обществом. Точно так же и человек, индивидуум, элементы жизни которого, душа, настолько гармонично упорядочены и уравновешены, что его можно назвать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справедливым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человеком.</w:t>
      </w:r>
    </w:p>
    <w:p w14:paraId="6FFD25F5" w14:textId="77777777" w:rsidR="008B00D7" w:rsidRPr="006E1E8B" w:rsidRDefault="008B00D7">
      <w:pPr>
        <w:rPr>
          <w:sz w:val="26"/>
          <w:szCs w:val="26"/>
        </w:rPr>
      </w:pPr>
    </w:p>
    <w:p w14:paraId="5DA6108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Таким образом, справедливый человек — это тот, в ком эти три элемента правильно выполняют свои функции. В результате вы получаете гармонично упорядоченную жизнь. А для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правильного выполнения своих функций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конечно же, должен господствовать интеллект, разум.</w:t>
      </w:r>
    </w:p>
    <w:p w14:paraId="46D4F3DE" w14:textId="77777777" w:rsidR="008B00D7" w:rsidRPr="006E1E8B" w:rsidRDefault="008B00D7">
      <w:pPr>
        <w:rPr>
          <w:sz w:val="26"/>
          <w:szCs w:val="26"/>
        </w:rPr>
      </w:pPr>
    </w:p>
    <w:p w14:paraId="729C69E8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Иными словами, необходимо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направлять, давать указания энергичным людям. Чтобы энергичные люди не разбегались во все стороны без всякой логики, а руководствовались разумом и получали указания. Безграничная энергия без рационального направления — это верный путь к неприятностям.</w:t>
      </w:r>
    </w:p>
    <w:p w14:paraId="7597D673" w14:textId="77777777" w:rsidR="008B00D7" w:rsidRPr="006E1E8B" w:rsidRDefault="008B00D7">
      <w:pPr>
        <w:rPr>
          <w:sz w:val="26"/>
          <w:szCs w:val="26"/>
        </w:rPr>
      </w:pPr>
    </w:p>
    <w:p w14:paraId="5D0AECA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Безграничная энергия, лишенная рационального направления, как правило, попадает под контроль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эмоций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страстей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желаний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Понимаете? Поэтому энергичному человеку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необходимо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руководствоваться интеллектом, и тогда он сможет направить свою энергию в рациональное русло, контролируя свои желания.</w:t>
      </w:r>
    </w:p>
    <w:p w14:paraId="07253AF4" w14:textId="77777777" w:rsidR="008B00D7" w:rsidRPr="006E1E8B" w:rsidRDefault="008B00D7">
      <w:pPr>
        <w:rPr>
          <w:sz w:val="26"/>
          <w:szCs w:val="26"/>
        </w:rPr>
      </w:pPr>
    </w:p>
    <w:p w14:paraId="3A536148" w14:textId="5250728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Контроль над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желаниями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И главная проблема, пронизывающая всю «Республику» Платона, — это вопрос о том, как в справедливом обществе мы сможем контролировать человеческие желания, аппетиты и эгоизм? Это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важнейший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вопрос для политической мысли. Как предотвратить выход эгоизма из-под контроля? И этот вопрос актуален и сегодня, будь то банковская система или проблемы с распределением медицинских услуг в Америке.</w:t>
      </w:r>
    </w:p>
    <w:p w14:paraId="2BC7DB4D" w14:textId="77777777" w:rsidR="008B00D7" w:rsidRPr="006E1E8B" w:rsidRDefault="008B00D7">
      <w:pPr>
        <w:rPr>
          <w:sz w:val="26"/>
          <w:szCs w:val="26"/>
        </w:rPr>
      </w:pPr>
    </w:p>
    <w:p w14:paraId="2D34F224" w14:textId="7345E55A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Разве не Купси, или это был Джонсон, заявил в понедельник вечером, что все пять элементов на картинке виноваты? Личная выгода вышла из-под контроля. Понимаете? Главный вопрос.</w:t>
      </w:r>
    </w:p>
    <w:p w14:paraId="633A0865" w14:textId="77777777" w:rsidR="008B00D7" w:rsidRPr="006E1E8B" w:rsidRDefault="008B00D7">
      <w:pPr>
        <w:rPr>
          <w:sz w:val="26"/>
          <w:szCs w:val="26"/>
        </w:rPr>
      </w:pPr>
    </w:p>
    <w:p w14:paraId="4461092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Итак, это его анализ человеческой души. Собранные мной документы, ваши наброски «Федра», должны показать, что вы всё об этом знаете. Потому что, хотя он излагает это таким образом в «Республике», это отражено и в «Федре», в мифе о крылатых конях.</w:t>
      </w:r>
    </w:p>
    <w:p w14:paraId="59A9A7D6" w14:textId="77777777" w:rsidR="008B00D7" w:rsidRPr="006E1E8B" w:rsidRDefault="008B00D7">
      <w:pPr>
        <w:rPr>
          <w:sz w:val="26"/>
          <w:szCs w:val="26"/>
        </w:rPr>
      </w:pPr>
    </w:p>
    <w:p w14:paraId="5C98A830" w14:textId="5B7C9EC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Помните? Вот колесница, запряженная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двумя крылатыми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конями, управляемая возничим, парит ввысь навстречу ничем не ограниченному, ничем не стесненному, ничем не прерываемому видению солнца во всем его великолепии и красоте. Проблема в том, что одна из лошадей всегда непослушна, бежит за тем, за этим, за другой, за чем ей вздумается. Понимаете?</w:t>
      </w:r>
    </w:p>
    <w:p w14:paraId="67792568" w14:textId="77777777" w:rsidR="008B00D7" w:rsidRPr="006E1E8B" w:rsidRDefault="008B00D7">
      <w:pPr>
        <w:rPr>
          <w:sz w:val="26"/>
          <w:szCs w:val="26"/>
        </w:rPr>
      </w:pPr>
    </w:p>
    <w:p w14:paraId="2D9CFD2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Аппетиты. И у другой лошади есть сила, чтобы его контролировать. Но управление упряжкой – это искусство, о котором в современном обществе мы ничего не знаем, управление упряжкой лошадей.</w:t>
      </w:r>
    </w:p>
    <w:p w14:paraId="7AA93428" w14:textId="77777777" w:rsidR="008B00D7" w:rsidRPr="006E1E8B" w:rsidRDefault="008B00D7">
      <w:pPr>
        <w:rPr>
          <w:sz w:val="26"/>
          <w:szCs w:val="26"/>
        </w:rPr>
      </w:pPr>
    </w:p>
    <w:p w14:paraId="4842E50E" w14:textId="78197205" w:rsidR="008B00D7" w:rsidRPr="006E1E8B" w:rsidRDefault="008B0F10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Кто-нибудь здесь когда-нибудь управлял упряжкой лошадей? Ну, во-первых, во-вторых, обратите внимание, что это </w:t>
      </w:r>
      <w:proofErr xmlns:w="http://schemas.openxmlformats.org/wordprocessingml/2006/main" w:type="gramStart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пожилые </w:t>
      </w:r>
      <w:proofErr xmlns:w="http://schemas.openxmlformats.org/wordprocessingml/2006/main" w:type="gramEnd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лошади. Мне говорили, что при управлении упряжкой лошадей </w:t>
      </w:r>
      <w:proofErr xmlns:w="http://schemas.openxmlformats.org/wordprocessingml/2006/main" w:type="gramStart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отдать ведущую лошадь, которая от природы является лидером, у которой достаточно сил, чтобы управлять остальными. </w:t>
      </w:r>
      <w:proofErr xmlns:w="http://schemas.openxmlformats.org/wordprocessingml/2006/main" w:type="gramStart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Которая берет </w:t>
      </w:r>
      <w:proofErr xmlns:w="http://schemas.openxmlformats.org/wordprocessingml/2006/main" w:type="gramEnd"/>
      <w:r xmlns:w="http://schemas.openxmlformats.org/wordprocessingml/2006/main" w:rsidR="00000000" w:rsidRPr="006E1E8B">
        <w:rPr>
          <w:rFonts w:ascii="Calibri" w:eastAsia="Calibri" w:hAnsi="Calibri" w:cs="Calibri"/>
          <w:sz w:val="26"/>
          <w:szCs w:val="26"/>
        </w:rPr>
        <w:t xml:space="preserve">инициативу на себя.</w:t>
      </w:r>
    </w:p>
    <w:p w14:paraId="495A341C" w14:textId="77777777" w:rsidR="008B00D7" w:rsidRPr="006E1E8B" w:rsidRDefault="008B00D7">
      <w:pPr>
        <w:rPr>
          <w:sz w:val="26"/>
          <w:szCs w:val="26"/>
        </w:rPr>
      </w:pPr>
    </w:p>
    <w:p w14:paraId="248DF0D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Таким образом, возничий олицетворяет интеллект.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Правильно управляя упряжкой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он дает ведущую роль энергичному коню, способному контролировать и вести за собой, так это называется, целеустремленную лошадь. Благодаря этому конь не только остается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на плаву, но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движется вперед.</w:t>
      </w:r>
    </w:p>
    <w:p w14:paraId="745D1356" w14:textId="77777777" w:rsidR="008B00D7" w:rsidRPr="006E1E8B" w:rsidRDefault="008B00D7">
      <w:pPr>
        <w:rPr>
          <w:sz w:val="26"/>
          <w:szCs w:val="26"/>
        </w:rPr>
      </w:pPr>
    </w:p>
    <w:p w14:paraId="31BBC30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И, конечно, помните, что когда они ошибаются, они рушатся. А если они действительно терпят крах, им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приходится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начинать все сначала, и если это так, то начинать новую жизнь. Картина последовательных воплощений.</w:t>
      </w:r>
    </w:p>
    <w:p w14:paraId="0B35B5E5" w14:textId="77777777" w:rsidR="008B00D7" w:rsidRPr="006E1E8B" w:rsidRDefault="008B00D7">
      <w:pPr>
        <w:rPr>
          <w:sz w:val="26"/>
          <w:szCs w:val="26"/>
        </w:rPr>
      </w:pPr>
    </w:p>
    <w:p w14:paraId="268FB73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Таким образом, миф о колесничем — это его наглядный способ рассказать о борьбе человеческой души. О стремлении к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добру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Следовательно, его внимание привлекает триединая душа.</w:t>
      </w:r>
    </w:p>
    <w:p w14:paraId="72743BC0" w14:textId="77777777" w:rsidR="008B00D7" w:rsidRPr="006E1E8B" w:rsidRDefault="008B00D7">
      <w:pPr>
        <w:rPr>
          <w:sz w:val="26"/>
          <w:szCs w:val="26"/>
        </w:rPr>
      </w:pPr>
    </w:p>
    <w:p w14:paraId="70252A3C" w14:textId="1DC4C72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Обратите внимание, что душа — это не просто пассивное существо, реагирующее на обстоятельства окружающей среды. Душа — это активное существо, стремящееся к своей цели, своему благу, своему предназначению. Она </w:t>
      </w:r>
      <w:proofErr xmlns:w="http://schemas.openxmlformats.org/wordprocessingml/2006/main" w:type="gramStart"/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целеустремлённа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5CD238CE" w14:textId="77777777" w:rsidR="008B00D7" w:rsidRPr="006E1E8B" w:rsidRDefault="008B00D7">
      <w:pPr>
        <w:rPr>
          <w:sz w:val="26"/>
          <w:szCs w:val="26"/>
        </w:rPr>
      </w:pPr>
    </w:p>
    <w:p w14:paraId="07DA1E2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Телеологический аспект. Что ж, оставшийся вопрос о душе — это вопрос двух видов любви. Это уже подразумевается в рассуждениях в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«Тедрах»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не так ли? Что если желания направлены на то, что внизу, то и вы падёте вниз.</w:t>
      </w:r>
    </w:p>
    <w:p w14:paraId="55C3F73D" w14:textId="77777777" w:rsidR="008B00D7" w:rsidRPr="006E1E8B" w:rsidRDefault="008B00D7">
      <w:pPr>
        <w:rPr>
          <w:sz w:val="26"/>
          <w:szCs w:val="26"/>
        </w:rPr>
      </w:pPr>
    </w:p>
    <w:p w14:paraId="59F0D20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Всё это с детской колыбелью. Понимаете? Но если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любовь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если желание обращены к небесному, понимаете, благодаря руководству интеллекта, с взором, устремленным на эти идеальные формы и, в конечном итоге, на форму добра, на то, что есть сама красота, понимаете, с взором на цель, с взором на награду, тогда вы движетесь вперед.</w:t>
      </w:r>
    </w:p>
    <w:p w14:paraId="06B61B7B" w14:textId="77777777" w:rsidR="008B00D7" w:rsidRPr="006E1E8B" w:rsidRDefault="008B00D7">
      <w:pPr>
        <w:rPr>
          <w:sz w:val="26"/>
          <w:szCs w:val="26"/>
        </w:rPr>
      </w:pPr>
    </w:p>
    <w:p w14:paraId="1348F55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Две разные любви. Слово, обозначающее любовь в обоих случаях, — это эрос. Желание.</w:t>
      </w:r>
    </w:p>
    <w:p w14:paraId="70F97C52" w14:textId="77777777" w:rsidR="008B00D7" w:rsidRPr="006E1E8B" w:rsidRDefault="008B00D7">
      <w:pPr>
        <w:rPr>
          <w:sz w:val="26"/>
          <w:szCs w:val="26"/>
        </w:rPr>
      </w:pPr>
    </w:p>
    <w:p w14:paraId="2E2354F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Вопрос в том, чего вы желаете. Чего вы хотите. Что является наивысшим желанием? Высшим желанием.</w:t>
      </w:r>
    </w:p>
    <w:p w14:paraId="1C7E84D5" w14:textId="77777777" w:rsidR="008B00D7" w:rsidRPr="006E1E8B" w:rsidRDefault="008B00D7">
      <w:pPr>
        <w:rPr>
          <w:sz w:val="26"/>
          <w:szCs w:val="26"/>
        </w:rPr>
      </w:pPr>
    </w:p>
    <w:p w14:paraId="3CBAACB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Высшая любовь. Любовь, к которой приводят другие виды любви и из которой она возникает. Что такое высшая любовь? И эта тема часто поднимается христианскими писателями.</w:t>
      </w:r>
    </w:p>
    <w:p w14:paraId="6080609D" w14:textId="77777777" w:rsidR="008B00D7" w:rsidRPr="006E1E8B" w:rsidRDefault="008B00D7">
      <w:pPr>
        <w:rPr>
          <w:sz w:val="26"/>
          <w:szCs w:val="26"/>
        </w:rPr>
      </w:pPr>
    </w:p>
    <w:p w14:paraId="38073E1A" w14:textId="501D8A0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Святой Августин. Кто-нибудь из вас читал его «Исповеди»? Если нет, то обязательно прочтите. Знаете, когда закончите «Республику», пойдите и прочтите «Исповеди».</w:t>
      </w:r>
    </w:p>
    <w:p w14:paraId="08E647D6" w14:textId="77777777" w:rsidR="008B00D7" w:rsidRPr="006E1E8B" w:rsidRDefault="008B00D7">
      <w:pPr>
        <w:rPr>
          <w:sz w:val="26"/>
          <w:szCs w:val="26"/>
        </w:rPr>
      </w:pPr>
    </w:p>
    <w:p w14:paraId="055E8ECC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И, знаете, это можно читать как классику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духовной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жизни.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На самом деле, это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его философская и духовная автобиография. Но если и есть какое-то главное впечатление, которое складывается при чтении «Исповеди» Августина, так это то, что он разрывается между двумя видами любви.</w:t>
      </w:r>
    </w:p>
    <w:p w14:paraId="1798E87A" w14:textId="77777777" w:rsidR="008B00D7" w:rsidRPr="006E1E8B" w:rsidRDefault="008B00D7">
      <w:pPr>
        <w:rPr>
          <w:sz w:val="26"/>
          <w:szCs w:val="26"/>
        </w:rPr>
      </w:pPr>
    </w:p>
    <w:p w14:paraId="601B44EB" w14:textId="5707727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Он разрывается между двумя видами любви. Это очень точно отражает платоновскую картину. Но какой бы ни была эта любовь, в любом случае, человеком движет любовь души.</w:t>
      </w:r>
    </w:p>
    <w:p w14:paraId="112FD8D8" w14:textId="77777777" w:rsidR="008B00D7" w:rsidRPr="006E1E8B" w:rsidRDefault="008B00D7">
      <w:pPr>
        <w:rPr>
          <w:sz w:val="26"/>
          <w:szCs w:val="26"/>
        </w:rPr>
      </w:pPr>
    </w:p>
    <w:p w14:paraId="739E986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Нас больше всего трогает то, что мы любим. Вы сами увидите. Поэтому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чтобы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понять платоновскую картину души и её странствий,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увидеть взаимосвязь между знанием и любовью.</w:t>
      </w:r>
    </w:p>
    <w:p w14:paraId="2649A1A1" w14:textId="77777777" w:rsidR="008B00D7" w:rsidRPr="006E1E8B" w:rsidRDefault="008B00D7">
      <w:pPr>
        <w:rPr>
          <w:sz w:val="26"/>
          <w:szCs w:val="26"/>
        </w:rPr>
      </w:pPr>
    </w:p>
    <w:p w14:paraId="71CA5ADA" w14:textId="55DB09D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Я сказал, что руководствуюсь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разумом, но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движим любовью. Понимаете? Скоро увидите. У Платона есть отрывки, которые заставили некоторых людей утверждать, что, по словам Платона, если знаешь, что должен делать, то можешь это сделать.</w:t>
      </w:r>
    </w:p>
    <w:p w14:paraId="7B0C5454" w14:textId="77777777" w:rsidR="008B00D7" w:rsidRPr="006E1E8B" w:rsidRDefault="008B00D7">
      <w:pPr>
        <w:rPr>
          <w:sz w:val="26"/>
          <w:szCs w:val="26"/>
        </w:rPr>
      </w:pPr>
    </w:p>
    <w:p w14:paraId="230C1387" w14:textId="2D20D3F9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Однако это не относится </w:t>
      </w:r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к Платону в целом. Недостаточно просто знать добро. Трудно познать добро, если не любишь его.</w:t>
      </w:r>
    </w:p>
    <w:p w14:paraId="2155E302" w14:textId="77777777" w:rsidR="008B00D7" w:rsidRPr="006E1E8B" w:rsidRDefault="008B00D7">
      <w:pPr>
        <w:rPr>
          <w:sz w:val="26"/>
          <w:szCs w:val="26"/>
        </w:rPr>
      </w:pPr>
    </w:p>
    <w:p w14:paraId="76F289B5" w14:textId="5F70D258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Вы увидите. Поэтому вопрос, который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необходимо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поднять, когда мы начинаем говорить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об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улучшении души, звучит так: как заставить людей любить добро? Не просто знать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добро, но и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любить добро. Это важнейший вопрос.</w:t>
      </w:r>
    </w:p>
    <w:p w14:paraId="5199D79E" w14:textId="77777777" w:rsidR="008B00D7" w:rsidRPr="006E1E8B" w:rsidRDefault="008B00D7">
      <w:pPr>
        <w:rPr>
          <w:sz w:val="26"/>
          <w:szCs w:val="26"/>
        </w:rPr>
      </w:pPr>
    </w:p>
    <w:p w14:paraId="15F1B3C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вы видите, что здесь он говорит о том, что мы называем ценностями. О формировании ценностей. О передаче ценностей.</w:t>
      </w:r>
    </w:p>
    <w:p w14:paraId="748A7191" w14:textId="77777777" w:rsidR="008B00D7" w:rsidRPr="006E1E8B" w:rsidRDefault="008B00D7">
      <w:pPr>
        <w:rPr>
          <w:sz w:val="26"/>
          <w:szCs w:val="26"/>
        </w:rPr>
      </w:pPr>
    </w:p>
    <w:p w14:paraId="7E33C22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Ценностное воспитание. Слово «ценность» может использоваться как существительное. Это идеал, к которому, как мы говорим, нам следует стремиться.</w:t>
      </w:r>
    </w:p>
    <w:p w14:paraId="22AD5E51" w14:textId="77777777" w:rsidR="008B00D7" w:rsidRPr="006E1E8B" w:rsidRDefault="008B00D7">
      <w:pPr>
        <w:rPr>
          <w:sz w:val="26"/>
          <w:szCs w:val="26"/>
        </w:rPr>
      </w:pPr>
    </w:p>
    <w:p w14:paraId="700809C9" w14:textId="3B7BC80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Но слово «ценить» может также использоваться как глагол. Ценить что-либо. Любить что-либо.</w:t>
      </w:r>
    </w:p>
    <w:p w14:paraId="7F6C6558" w14:textId="77777777" w:rsidR="008B00D7" w:rsidRPr="006E1E8B" w:rsidRDefault="008B00D7">
      <w:pPr>
        <w:rPr>
          <w:sz w:val="26"/>
          <w:szCs w:val="26"/>
        </w:rPr>
      </w:pPr>
    </w:p>
    <w:p w14:paraId="7C78CE9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Ценить это. Желать этого. Стремиться к этому.</w:t>
      </w:r>
    </w:p>
    <w:p w14:paraId="419A46CE" w14:textId="77777777" w:rsidR="008B00D7" w:rsidRPr="006E1E8B" w:rsidRDefault="008B00D7">
      <w:pPr>
        <w:rPr>
          <w:sz w:val="26"/>
          <w:szCs w:val="26"/>
        </w:rPr>
      </w:pPr>
    </w:p>
    <w:p w14:paraId="569B1F7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Вы увидите. И Платон попал в ловушку и того, и другого.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знать добро, но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любить добро.</w:t>
      </w:r>
    </w:p>
    <w:p w14:paraId="181398F0" w14:textId="77777777" w:rsidR="008B00D7" w:rsidRPr="006E1E8B" w:rsidRDefault="008B00D7">
      <w:pPr>
        <w:rPr>
          <w:sz w:val="26"/>
          <w:szCs w:val="26"/>
        </w:rPr>
      </w:pPr>
    </w:p>
    <w:p w14:paraId="42DEEE34" w14:textId="3BF088E9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то, и другое. Конечно, именно возничий дает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указания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Но не сам интеллект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как таковой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обладает силой управлять необузданными желаниями.</w:t>
      </w:r>
    </w:p>
    <w:p w14:paraId="7D651183" w14:textId="77777777" w:rsidR="008B00D7" w:rsidRPr="006E1E8B" w:rsidRDefault="008B00D7">
      <w:pPr>
        <w:rPr>
          <w:sz w:val="26"/>
          <w:szCs w:val="26"/>
        </w:rPr>
      </w:pPr>
    </w:p>
    <w:p w14:paraId="295DB984" w14:textId="2F83BAD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 той необузданной лошади.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Таким образом,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платоновское представление о жизни души не является чисто объективным или фактическим знанием. Это не чисто теоретические рассуждения.</w:t>
      </w:r>
    </w:p>
    <w:p w14:paraId="0BA2B83A" w14:textId="77777777" w:rsidR="008B00D7" w:rsidRPr="006E1E8B" w:rsidRDefault="008B00D7">
      <w:pPr>
        <w:rPr>
          <w:sz w:val="26"/>
          <w:szCs w:val="26"/>
        </w:rPr>
      </w:pPr>
    </w:p>
    <w:p w14:paraId="7C82302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Должно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быть,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дело не только в этом. Платон говорит о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разуме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об интеллекте, наполненном удивлением. Вы сами увидите.</w:t>
      </w:r>
    </w:p>
    <w:p w14:paraId="297F4DDF" w14:textId="77777777" w:rsidR="008B00D7" w:rsidRPr="006E1E8B" w:rsidRDefault="008B00D7">
      <w:pPr>
        <w:rPr>
          <w:sz w:val="26"/>
          <w:szCs w:val="26"/>
        </w:rPr>
      </w:pPr>
    </w:p>
    <w:p w14:paraId="13DB32E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Он полон удивления. Он говорит не о знании, а о созерцании. Созерцательное мышление — это высший вид мышления.</w:t>
      </w:r>
    </w:p>
    <w:p w14:paraId="5B3CF8BF" w14:textId="77777777" w:rsidR="008B00D7" w:rsidRPr="006E1E8B" w:rsidRDefault="008B00D7">
      <w:pPr>
        <w:rPr>
          <w:sz w:val="26"/>
          <w:szCs w:val="26"/>
        </w:rPr>
      </w:pPr>
    </w:p>
    <w:p w14:paraId="4D1FAB00" w14:textId="7117166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Речь идёт не просто о умении решать уравнения. Нужно уметь проводить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логические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доказательства. Можно подшучивать над друзьями, используя диалектику.</w:t>
      </w:r>
    </w:p>
    <w:p w14:paraId="52F00341" w14:textId="77777777" w:rsidR="008B00D7" w:rsidRPr="006E1E8B" w:rsidRDefault="008B00D7">
      <w:pPr>
        <w:rPr>
          <w:sz w:val="26"/>
          <w:szCs w:val="26"/>
        </w:rPr>
      </w:pPr>
    </w:p>
    <w:p w14:paraId="5CB9AFC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Нет, созерцание — это не только выявление добра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но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наслаждение им. Увидите. Размышление над ним.</w:t>
      </w:r>
    </w:p>
    <w:p w14:paraId="5A9A277C" w14:textId="77777777" w:rsidR="008B00D7" w:rsidRPr="006E1E8B" w:rsidRDefault="008B00D7">
      <w:pPr>
        <w:rPr>
          <w:sz w:val="26"/>
          <w:szCs w:val="26"/>
        </w:rPr>
      </w:pPr>
    </w:p>
    <w:p w14:paraId="66E99BF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Размышляю об этом. Рассматриваю это. Вникаю в это.</w:t>
      </w:r>
    </w:p>
    <w:p w14:paraId="2B11E784" w14:textId="77777777" w:rsidR="008B00D7" w:rsidRPr="006E1E8B" w:rsidRDefault="008B00D7">
      <w:pPr>
        <w:rPr>
          <w:sz w:val="26"/>
          <w:szCs w:val="26"/>
        </w:rPr>
      </w:pPr>
    </w:p>
    <w:p w14:paraId="68EB8C0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Блуждание. Восхищение. Знаете, вот такие ощущения мы испытываем, когда сталкиваемся с природной красотой.</w:t>
      </w:r>
    </w:p>
    <w:p w14:paraId="2F685AB6" w14:textId="77777777" w:rsidR="008B00D7" w:rsidRPr="006E1E8B" w:rsidRDefault="008B00D7">
      <w:pPr>
        <w:rPr>
          <w:sz w:val="26"/>
          <w:szCs w:val="26"/>
        </w:rPr>
      </w:pPr>
    </w:p>
    <w:p w14:paraId="516CD45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Я уже говорил об этом? В контексте природной красоты? Нет. Я помню случай из Второй мировой войны. На верхней палубе транспортного корабля, перевозившего войска, где-то у берегов Исландии.</w:t>
      </w:r>
    </w:p>
    <w:p w14:paraId="571B7189" w14:textId="77777777" w:rsidR="008B00D7" w:rsidRPr="006E1E8B" w:rsidRDefault="008B00D7">
      <w:pPr>
        <w:rPr>
          <w:sz w:val="26"/>
          <w:szCs w:val="26"/>
        </w:rPr>
      </w:pPr>
    </w:p>
    <w:p w14:paraId="52DF83BD" w14:textId="1DC2D58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Однажды в ноябре. Чтобы мы не шалили, нас поставили нести караульную службу на верхней палубе. Я так и не понял, от чего именно мы должны были охранять.</w:t>
      </w:r>
    </w:p>
    <w:p w14:paraId="63CDC3DF" w14:textId="77777777" w:rsidR="008B00D7" w:rsidRPr="006E1E8B" w:rsidRDefault="008B00D7">
      <w:pPr>
        <w:rPr>
          <w:sz w:val="26"/>
          <w:szCs w:val="26"/>
        </w:rPr>
      </w:pPr>
    </w:p>
    <w:p w14:paraId="67E0368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Думаю, это было просто для того, чтобы мы не шалили. Но я помню, как нес караульную службу на верхней палубе этого транспортного судна. Переоборудованного лайнера компании Cunard.</w:t>
      </w:r>
    </w:p>
    <w:p w14:paraId="1F989DD4" w14:textId="77777777" w:rsidR="008B00D7" w:rsidRPr="006E1E8B" w:rsidRDefault="008B00D7">
      <w:pPr>
        <w:rPr>
          <w:sz w:val="26"/>
          <w:szCs w:val="26"/>
        </w:rPr>
      </w:pPr>
    </w:p>
    <w:p w14:paraId="3CEB9E1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Посреди ночи. Беззвездное небо. Арктический холод.</w:t>
      </w:r>
    </w:p>
    <w:p w14:paraId="361D9F0B" w14:textId="77777777" w:rsidR="008B00D7" w:rsidRPr="006E1E8B" w:rsidRDefault="008B00D7">
      <w:pPr>
        <w:rPr>
          <w:sz w:val="26"/>
          <w:szCs w:val="26"/>
        </w:rPr>
      </w:pPr>
    </w:p>
    <w:p w14:paraId="296B410A" w14:textId="6E7C3389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Надстройка корабля мягко покачивалась на фоне ночного неба. Ни единого огонька ни на корабле, ни где бы то ни было ещё. В конце концов, вы же люди.</w:t>
      </w:r>
    </w:p>
    <w:p w14:paraId="12AAE085" w14:textId="77777777" w:rsidR="008B00D7" w:rsidRPr="006E1E8B" w:rsidRDefault="008B00D7">
      <w:pPr>
        <w:rPr>
          <w:sz w:val="26"/>
          <w:szCs w:val="26"/>
        </w:rPr>
      </w:pPr>
    </w:p>
    <w:p w14:paraId="4074178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Знаете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я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просто стояла там, пораженная увиденным. Насколько хватало глаз. Звезды, звезды, звезды.</w:t>
      </w:r>
    </w:p>
    <w:p w14:paraId="40B734EA" w14:textId="77777777" w:rsidR="008B00D7" w:rsidRPr="006E1E8B" w:rsidRDefault="008B00D7">
      <w:pPr>
        <w:rPr>
          <w:sz w:val="26"/>
          <w:szCs w:val="26"/>
        </w:rPr>
      </w:pPr>
    </w:p>
    <w:p w14:paraId="4F75C88D" w14:textId="2DD205FB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Осторожное покачивание надстройки корабля. Вот тогда-то и начинаешь испытывать изумление. Восхищение.</w:t>
      </w:r>
    </w:p>
    <w:p w14:paraId="749BB75D" w14:textId="77777777" w:rsidR="008B00D7" w:rsidRPr="006E1E8B" w:rsidRDefault="008B00D7">
      <w:pPr>
        <w:rPr>
          <w:sz w:val="26"/>
          <w:szCs w:val="26"/>
        </w:rPr>
      </w:pPr>
    </w:p>
    <w:p w14:paraId="14D66B7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Чувство благоговения. Я не скажу, что наслаждение. Потому что, честно говоря, где-то в глубине сознания ты задаешься вопросом, что же скрывается там, в темноте.</w:t>
      </w:r>
    </w:p>
    <w:p w14:paraId="00E47CE3" w14:textId="77777777" w:rsidR="008B00D7" w:rsidRPr="006E1E8B" w:rsidRDefault="008B00D7">
      <w:pPr>
        <w:rPr>
          <w:sz w:val="26"/>
          <w:szCs w:val="26"/>
        </w:rPr>
      </w:pPr>
    </w:p>
    <w:p w14:paraId="5897B1BB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Но вот удивление. Именно к такому отношению стремится Платон. Именно таким должен обладать разум.</w:t>
      </w:r>
    </w:p>
    <w:p w14:paraId="4E8A45A6" w14:textId="77777777" w:rsidR="008B00D7" w:rsidRPr="006E1E8B" w:rsidRDefault="008B00D7">
      <w:pPr>
        <w:rPr>
          <w:sz w:val="26"/>
          <w:szCs w:val="26"/>
        </w:rPr>
      </w:pPr>
    </w:p>
    <w:p w14:paraId="299EDA2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Что касается хорошего. Вы говорите, что это звучит как нечто вроде религиозного чуда. Да.</w:t>
      </w:r>
    </w:p>
    <w:p w14:paraId="4E23023F" w14:textId="77777777" w:rsidR="008B00D7" w:rsidRPr="006E1E8B" w:rsidRDefault="008B00D7">
      <w:pPr>
        <w:rPr>
          <w:sz w:val="26"/>
          <w:szCs w:val="26"/>
        </w:rPr>
      </w:pPr>
    </w:p>
    <w:p w14:paraId="301A180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Именно это подхватили еврейские, христианские и мусульманские писатели. Дело в том, что в развитии мистической литературы Средневековья они описывали созерцательное чудо Бога в терминах платоновского созерцания.</w:t>
      </w:r>
    </w:p>
    <w:p w14:paraId="7419C3E0" w14:textId="77777777" w:rsidR="008B00D7" w:rsidRPr="006E1E8B" w:rsidRDefault="008B00D7">
      <w:pPr>
        <w:rPr>
          <w:sz w:val="26"/>
          <w:szCs w:val="26"/>
        </w:rPr>
      </w:pPr>
    </w:p>
    <w:p w14:paraId="1B7C4CB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Что ж, исполненный удивления, исполненный любви к добру. Видите ли, помните, что добродетель интеллекта заключается не только в знании. В смысле накопленной информации или чего-то подобного.</w:t>
      </w:r>
    </w:p>
    <w:p w14:paraId="0A9777A0" w14:textId="77777777" w:rsidR="008B00D7" w:rsidRPr="006E1E8B" w:rsidRDefault="008B00D7">
      <w:pPr>
        <w:rPr>
          <w:sz w:val="26"/>
          <w:szCs w:val="26"/>
        </w:rPr>
      </w:pPr>
    </w:p>
    <w:p w14:paraId="6FD4ED9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Это мудрость. Мудрость, которая является результатом не просто приобретения знаний, но и созерцательного наслаждения добром.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Так что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стремление к добру становится частью вашего существа.</w:t>
      </w:r>
    </w:p>
    <w:p w14:paraId="56ACC4F4" w14:textId="77777777" w:rsidR="008B00D7" w:rsidRPr="006E1E8B" w:rsidRDefault="008B00D7">
      <w:pPr>
        <w:rPr>
          <w:sz w:val="26"/>
          <w:szCs w:val="26"/>
        </w:rPr>
      </w:pPr>
    </w:p>
    <w:p w14:paraId="3D0C968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Мудрость. Что ж... Мудрость становится своего рода проницательностью. Развитой способностью принимать взвешенные решения.</w:t>
      </w:r>
    </w:p>
    <w:p w14:paraId="26F7F411" w14:textId="77777777" w:rsidR="008B00D7" w:rsidRPr="006E1E8B" w:rsidRDefault="008B00D7">
      <w:pPr>
        <w:rPr>
          <w:sz w:val="26"/>
          <w:szCs w:val="26"/>
        </w:rPr>
      </w:pPr>
    </w:p>
    <w:p w14:paraId="115AF20A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 отдельных случаях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С моральными или эстетическими убеждениями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в зависимости от ситуации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И разум, наполненный таким удивлением и мудростью, естественным образом направляет энергию и контролирует желания.</w:t>
      </w:r>
    </w:p>
    <w:p w14:paraId="69043682" w14:textId="77777777" w:rsidR="008B00D7" w:rsidRPr="006E1E8B" w:rsidRDefault="008B00D7">
      <w:pPr>
        <w:rPr>
          <w:sz w:val="26"/>
          <w:szCs w:val="26"/>
        </w:rPr>
      </w:pPr>
    </w:p>
    <w:p w14:paraId="61AC010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Самодисциплинированные мысли. Видите ли. Ну, еще один вопрос, который, я полагаю, вы могли бы задать о «Тедрусе»… Что это за длинный, утомительный заключительный раздел о риторике? О всевозможных функциях риторики.</w:t>
      </w:r>
    </w:p>
    <w:p w14:paraId="1EAF4CCC" w14:textId="77777777" w:rsidR="008B00D7" w:rsidRPr="006E1E8B" w:rsidRDefault="008B00D7">
      <w:pPr>
        <w:rPr>
          <w:sz w:val="26"/>
          <w:szCs w:val="26"/>
        </w:rPr>
      </w:pPr>
    </w:p>
    <w:p w14:paraId="4621E1E3" w14:textId="3C98605F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Знаете, какое-то время я говорил себе: нет, давайте не будем заставлять их возиться с этой заключительной частью. Потом я решил, что необходимость проработать её будет не только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хорошей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тренировкой самодисциплины для души, но и средством для закрепления или усиления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осознания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1CE388A6" w14:textId="77777777" w:rsidR="008B00D7" w:rsidRPr="006E1E8B" w:rsidRDefault="008B00D7">
      <w:pPr>
        <w:rPr>
          <w:sz w:val="26"/>
          <w:szCs w:val="26"/>
        </w:rPr>
      </w:pPr>
    </w:p>
    <w:p w14:paraId="5FFE113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Существует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разница между риторикой и диалектикой. Понимаете, риторика без диалектики — это инструмент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желаний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30E71458" w14:textId="77777777" w:rsidR="008B00D7" w:rsidRPr="006E1E8B" w:rsidRDefault="008B00D7">
      <w:pPr>
        <w:rPr>
          <w:sz w:val="26"/>
          <w:szCs w:val="26"/>
        </w:rPr>
      </w:pPr>
    </w:p>
    <w:p w14:paraId="2C0431A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Манипулятивный метод. Способ получить желаемое. Шесть простых уроков о том, как выиграть спор, завоевать друзей и влиять на людей.</w:t>
      </w:r>
    </w:p>
    <w:p w14:paraId="37F10080" w14:textId="77777777" w:rsidR="008B00D7" w:rsidRPr="006E1E8B" w:rsidRDefault="008B00D7">
      <w:pPr>
        <w:rPr>
          <w:sz w:val="26"/>
          <w:szCs w:val="26"/>
        </w:rPr>
      </w:pPr>
    </w:p>
    <w:p w14:paraId="33ACF08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Нет, если риторику и нужно спасти от этого, то это должно произойти благодаря действию диалектики. Благодаря развитию мудрости. И таким образом мы замыкаем круг в наших размышлениях о Платоне, возвращаясь к тому, с чего он начал, к псионикам.</w:t>
      </w:r>
    </w:p>
    <w:p w14:paraId="0C93AC68" w14:textId="77777777" w:rsidR="008B00D7" w:rsidRPr="006E1E8B" w:rsidRDefault="008B00D7">
      <w:pPr>
        <w:rPr>
          <w:sz w:val="26"/>
          <w:szCs w:val="26"/>
        </w:rPr>
      </w:pPr>
    </w:p>
    <w:p w14:paraId="1849CAF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Его эпистемология. Нам необходимо знание идеалов посредством диалектики. Именно в свете подобных соображений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пифагорейцы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...</w:t>
      </w:r>
    </w:p>
    <w:p w14:paraId="61FBBCD1" w14:textId="77777777" w:rsidR="008B00D7" w:rsidRPr="006E1E8B" w:rsidRDefault="008B00D7">
      <w:pPr>
        <w:rPr>
          <w:sz w:val="26"/>
          <w:szCs w:val="26"/>
        </w:rPr>
      </w:pPr>
    </w:p>
    <w:p w14:paraId="11879763" w14:textId="3CB5E02C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Пифагорейцы, а возможно, и сам Пифагор, ввели термин «философия». Что же такое философия в буквальном смысле? Это любовь к мудрости. Понимаете?</w:t>
      </w:r>
    </w:p>
    <w:p w14:paraId="19C7754D" w14:textId="77777777" w:rsidR="008B00D7" w:rsidRPr="006E1E8B" w:rsidRDefault="008B00D7">
      <w:pPr>
        <w:rPr>
          <w:sz w:val="26"/>
          <w:szCs w:val="26"/>
        </w:rPr>
      </w:pPr>
    </w:p>
    <w:p w14:paraId="13EBD7A1" w14:textId="2865D2A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Теперь одно замечание. Только что я сказал, что любовь у Платона — это эрос, желание. Ах, вот ещё один термин.</w:t>
      </w:r>
    </w:p>
    <w:p w14:paraId="59BBE7FF" w14:textId="77777777" w:rsidR="008B00D7" w:rsidRPr="006E1E8B" w:rsidRDefault="008B00D7">
      <w:pPr>
        <w:rPr>
          <w:sz w:val="26"/>
          <w:szCs w:val="26"/>
        </w:rPr>
      </w:pPr>
    </w:p>
    <w:p w14:paraId="18BFF76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Не эрос, а филео, филеа, существительное. А филео — это своего рода дружеская любовь. Когда ты любишь что-то ради самого себя.</w:t>
      </w:r>
    </w:p>
    <w:p w14:paraId="17840FFB" w14:textId="77777777" w:rsidR="008B00D7" w:rsidRPr="006E1E8B" w:rsidRDefault="008B00D7">
      <w:pPr>
        <w:rPr>
          <w:sz w:val="26"/>
          <w:szCs w:val="26"/>
        </w:rPr>
      </w:pPr>
    </w:p>
    <w:p w14:paraId="4065BB91" w14:textId="654EFBE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Не из-за желания. Ради тебя. А просто потому, что тебе это нравится.</w:t>
      </w:r>
    </w:p>
    <w:p w14:paraId="19D98A09" w14:textId="77777777" w:rsidR="008B00D7" w:rsidRPr="006E1E8B" w:rsidRDefault="008B00D7">
      <w:pPr>
        <w:rPr>
          <w:sz w:val="26"/>
          <w:szCs w:val="26"/>
        </w:rPr>
      </w:pPr>
    </w:p>
    <w:p w14:paraId="4991456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 этом и заключается суть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дружбы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А философия — это любовь к мудрости ради самой мудрости. Или, если хотите, ради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блага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651F4000" w14:textId="77777777" w:rsidR="008B00D7" w:rsidRPr="006E1E8B" w:rsidRDefault="008B00D7">
      <w:pPr>
        <w:rPr>
          <w:sz w:val="26"/>
          <w:szCs w:val="26"/>
        </w:rPr>
      </w:pPr>
    </w:p>
    <w:p w14:paraId="7AE72ED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Не из-за аппетита. Из корысти. Из любви к мудрости.</w:t>
      </w:r>
    </w:p>
    <w:p w14:paraId="11FBFA92" w14:textId="77777777" w:rsidR="008B00D7" w:rsidRPr="006E1E8B" w:rsidRDefault="008B00D7">
      <w:pPr>
        <w:rPr>
          <w:sz w:val="26"/>
          <w:szCs w:val="26"/>
        </w:rPr>
      </w:pPr>
    </w:p>
    <w:p w14:paraId="0AC86339" w14:textId="47A9C20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Хорошо, какие комментарии вы уже высказали? Да, Рут. Насколько я понимаю, душа Платона была распределена по разным классам. Когда вы говорите о восприятии добра и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любви к чуду, вы бы сказали, что это своего рода вопрос веры </w:t>
      </w:r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, зависящий от того, какая душа вошла в наше существование? Нет, не говорите, какая душа вошла в ваше существование.</w:t>
      </w:r>
    </w:p>
    <w:p w14:paraId="44932D51" w14:textId="77777777" w:rsidR="008B00D7" w:rsidRPr="006E1E8B" w:rsidRDefault="008B00D7">
      <w:pPr>
        <w:rPr>
          <w:sz w:val="26"/>
          <w:szCs w:val="26"/>
        </w:rPr>
      </w:pPr>
    </w:p>
    <w:p w14:paraId="5D3E4B5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Ты — душа, имеющая тело, а не тело, в которое вселилась какая-то инопланетная душа. Нет, ты — то, кем ты являешься, кем ты был. Да, вот так происходит переработка душ.</w:t>
      </w:r>
    </w:p>
    <w:p w14:paraId="39DC9342" w14:textId="77777777" w:rsidR="008B00D7" w:rsidRPr="006E1E8B" w:rsidRDefault="008B00D7">
      <w:pPr>
        <w:rPr>
          <w:sz w:val="26"/>
          <w:szCs w:val="26"/>
        </w:rPr>
      </w:pPr>
    </w:p>
    <w:p w14:paraId="5E0A183A" w14:textId="56850950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Странное слово, не правда ли? Переработка душ. Понимаете,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это работает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 принципу награды и наказания. Так что, если ты была хорошей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девочкой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 этой жизни, то в следующей можешь стать философом.</w:t>
      </w:r>
    </w:p>
    <w:p w14:paraId="44504D53" w14:textId="77777777" w:rsidR="008B00D7" w:rsidRPr="006E1E8B" w:rsidRDefault="008B00D7">
      <w:pPr>
        <w:rPr>
          <w:sz w:val="26"/>
          <w:szCs w:val="26"/>
        </w:rPr>
      </w:pPr>
    </w:p>
    <w:p w14:paraId="57B3445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Да, и нет никакого смысла в том, чтобы мы все начинали с одной и той же точки. В паломничестве. Потому что если по шкале от одного до десяти, то в предыдущем существовании вы поднялись с трех до четырех.</w:t>
      </w:r>
    </w:p>
    <w:p w14:paraId="1351999F" w14:textId="77777777" w:rsidR="008B00D7" w:rsidRPr="006E1E8B" w:rsidRDefault="008B00D7">
      <w:pPr>
        <w:rPr>
          <w:sz w:val="26"/>
          <w:szCs w:val="26"/>
        </w:rPr>
      </w:pPr>
    </w:p>
    <w:p w14:paraId="3C7F1E5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Хорошо, скорее всего, в следующей жизни у вас будет гораздо лучший старт, чем если бы вы начали с пяти и опустились до четырех. Тот факт, что вы оба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оказались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на уровне четырех, не обязательно означает, что в следующий раз вы начнете с тем же результатом. Но существует ли понятие судьбы? Нет, я бы не назвал это судьбой.</w:t>
      </w:r>
    </w:p>
    <w:p w14:paraId="73BB9E35" w14:textId="77777777" w:rsidR="008B00D7" w:rsidRPr="006E1E8B" w:rsidRDefault="008B00D7">
      <w:pPr>
        <w:rPr>
          <w:sz w:val="26"/>
          <w:szCs w:val="26"/>
        </w:rPr>
      </w:pPr>
    </w:p>
    <w:p w14:paraId="7FB156B4" w14:textId="48C3378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Судьба подразумевает нечто слепое. Вспомните, как мы говорили о греческих поэтах, греческих пьесах и так далее. Существовало представление о судьбе как о чем-то слепом.</w:t>
      </w:r>
    </w:p>
    <w:p w14:paraId="5158368B" w14:textId="77777777" w:rsidR="008B00D7" w:rsidRPr="006E1E8B" w:rsidRDefault="008B00D7">
      <w:pPr>
        <w:rPr>
          <w:sz w:val="26"/>
          <w:szCs w:val="26"/>
        </w:rPr>
      </w:pPr>
    </w:p>
    <w:p w14:paraId="403155C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Но постепенно это уступило место концепции космической справедливости. И это, по Платону, концепция справедливости в действии, а не слепая судьба. Думаю, мне было не совсем понятно, когда он говорил о душах и о том, с каким богом они были связаны, находясь в небесном мире.</w:t>
      </w:r>
    </w:p>
    <w:p w14:paraId="3FB4809F" w14:textId="77777777" w:rsidR="008B00D7" w:rsidRPr="006E1E8B" w:rsidRDefault="008B00D7">
      <w:pPr>
        <w:rPr>
          <w:sz w:val="26"/>
          <w:szCs w:val="26"/>
        </w:rPr>
      </w:pPr>
    </w:p>
    <w:p w14:paraId="0AB718A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У Платона понятие «падения души» могло иметь два разных значения. Оно могло означать моральный упадок, а могло просто означать факт воплощения души.</w:t>
      </w:r>
    </w:p>
    <w:p w14:paraId="2D3862D4" w14:textId="77777777" w:rsidR="008B00D7" w:rsidRPr="006E1E8B" w:rsidRDefault="008B00D7">
      <w:pPr>
        <w:rPr>
          <w:sz w:val="26"/>
          <w:szCs w:val="26"/>
        </w:rPr>
      </w:pPr>
    </w:p>
    <w:p w14:paraId="67343B6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потеря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свобод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которые это даёт. Но нет, это часть картины космической справедливости. Посмотрим, Райан.</w:t>
      </w:r>
    </w:p>
    <w:p w14:paraId="59D7B6D5" w14:textId="77777777" w:rsidR="008B00D7" w:rsidRPr="006E1E8B" w:rsidRDefault="008B00D7">
      <w:pPr>
        <w:rPr>
          <w:sz w:val="26"/>
          <w:szCs w:val="26"/>
        </w:rPr>
      </w:pPr>
    </w:p>
    <w:p w14:paraId="438DF01B" w14:textId="4A76A1E6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Я пытался примирить два разных подхода к тому, как он смешивает философию и эрос истины. Они кажутся несколько противоречивыми, но оба, похоже, представляют собой истинные позитивные аспекты его философии. Что ж, если вы находитесь здесь и испытываете эрос истины, это может показаться проявлением личной выгоды.</w:t>
      </w:r>
    </w:p>
    <w:p w14:paraId="374116C6" w14:textId="77777777" w:rsidR="008B00D7" w:rsidRPr="006E1E8B" w:rsidRDefault="008B00D7">
      <w:pPr>
        <w:rPr>
          <w:sz w:val="26"/>
          <w:szCs w:val="26"/>
        </w:rPr>
      </w:pPr>
    </w:p>
    <w:p w14:paraId="57137109" w14:textId="2E0E7673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К тому времени, как вы сюда доберетесь, ваши чувства должны стать менее эгоистичными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больше склоняться к неудачам. Дело не в том, что эрос сам по себе плох. Просто вместо развития добродетели вы будете наслаждаться добром ради самого добра.</w:t>
      </w:r>
    </w:p>
    <w:p w14:paraId="1FE44E92" w14:textId="77777777" w:rsidR="008B00D7" w:rsidRPr="006E1E8B" w:rsidRDefault="008B00D7">
      <w:pPr>
        <w:rPr>
          <w:sz w:val="26"/>
          <w:szCs w:val="26"/>
        </w:rPr>
      </w:pPr>
    </w:p>
    <w:p w14:paraId="14A70AE3" w14:textId="7BE2DE5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Разберитесь, и это аристотелевское различие, в том, что является внутренне благим, и в том, что является инструментальным благом. Внутреннее благо — это то, чего желают ради самого блага. Инструментальное благо </w:t>
      </w:r>
      <w:r xmlns:w="http://schemas.openxmlformats.org/wordprocessingml/2006/main" w:rsidR="008B0F10">
        <w:rPr>
          <w:rFonts w:ascii="Calibri" w:eastAsia="Calibri" w:hAnsi="Calibri" w:cs="Calibri"/>
          <w:sz w:val="26"/>
          <w:szCs w:val="26"/>
        </w:rPr>
        <w:t xml:space="preserve">— это то, чего желают ради чего-то другого.</w:t>
      </w:r>
    </w:p>
    <w:p w14:paraId="675963C1" w14:textId="77777777" w:rsidR="008B00D7" w:rsidRPr="006E1E8B" w:rsidRDefault="008B00D7">
      <w:pPr>
        <w:rPr>
          <w:sz w:val="26"/>
          <w:szCs w:val="26"/>
        </w:rPr>
      </w:pPr>
    </w:p>
    <w:p w14:paraId="6B54D347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Понятие эроса может заключаться в простом рассмотрении всего как инструмента. Так и может быть. Это не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обязательно так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, но возможно.</w:t>
      </w:r>
    </w:p>
    <w:p w14:paraId="303A47C6" w14:textId="77777777" w:rsidR="008B00D7" w:rsidRPr="006E1E8B" w:rsidRDefault="008B00D7">
      <w:pPr>
        <w:rPr>
          <w:sz w:val="26"/>
          <w:szCs w:val="26"/>
        </w:rPr>
      </w:pPr>
    </w:p>
    <w:p w14:paraId="46E04FDF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 отличие от этого, филия не рассматривает вещи как инструмент. Дружба же рассматривает человека как самоценность. Она вступает в диалог с лизисом, который посвящен именно дружбе.</w:t>
      </w:r>
    </w:p>
    <w:p w14:paraId="2664E8CB" w14:textId="77777777" w:rsidR="008B00D7" w:rsidRPr="006E1E8B" w:rsidRDefault="008B00D7">
      <w:pPr>
        <w:rPr>
          <w:sz w:val="26"/>
          <w:szCs w:val="26"/>
        </w:rPr>
      </w:pPr>
    </w:p>
    <w:p w14:paraId="084371D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Возможно, вам захочется прочитать это, чтобы сравнить с «Симпозиумом». В «Симпозиуме» противопоставляются две формы любви. В ранних речах же преобладает эрос низшего рода.</w:t>
      </w:r>
    </w:p>
    <w:p w14:paraId="1E73F504" w14:textId="77777777" w:rsidR="008B00D7" w:rsidRPr="006E1E8B" w:rsidRDefault="008B00D7">
      <w:pPr>
        <w:rPr>
          <w:sz w:val="26"/>
          <w:szCs w:val="26"/>
        </w:rPr>
      </w:pPr>
    </w:p>
    <w:p w14:paraId="618B6A1A" w14:textId="2BA60122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А затем, когда Сократ произносит свою заключительную речь, он говорит о любви к самой красоте, мудрости и так далее. Но в заключительной части он рассуждает о том, что такое дружба. Что такое дружба? И любовь в этом смысле.</w:t>
      </w:r>
    </w:p>
    <w:p w14:paraId="3C724482" w14:textId="77777777" w:rsidR="008B00D7" w:rsidRPr="006E1E8B" w:rsidRDefault="008B00D7">
      <w:pPr>
        <w:rPr>
          <w:sz w:val="26"/>
          <w:szCs w:val="26"/>
        </w:rPr>
      </w:pPr>
    </w:p>
    <w:p w14:paraId="06BAF9A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он говорит о подлинном искусстве влюбленных, о подлинной деятельности влюбленных как о диалектике. Диалектика, да. Потому что дружба, в его понимании, — это совместное стремление к мудрости.</w:t>
      </w:r>
    </w:p>
    <w:p w14:paraId="4E077D7D" w14:textId="77777777" w:rsidR="008B00D7" w:rsidRPr="006E1E8B" w:rsidRDefault="008B00D7">
      <w:pPr>
        <w:rPr>
          <w:sz w:val="26"/>
          <w:szCs w:val="26"/>
        </w:rPr>
      </w:pPr>
    </w:p>
    <w:p w14:paraId="106602C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Ради добра. Ради самого добра. Вот что такое дружба.</w:t>
      </w:r>
    </w:p>
    <w:p w14:paraId="3484272A" w14:textId="77777777" w:rsidR="008B00D7" w:rsidRPr="006E1E8B" w:rsidRDefault="008B00D7">
      <w:pPr>
        <w:rPr>
          <w:sz w:val="26"/>
          <w:szCs w:val="26"/>
        </w:rPr>
      </w:pPr>
    </w:p>
    <w:p w14:paraId="4CDF3E9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Они не испытывают друг к другу влечения. Хотя такое чувство может присутствовать. Но то, что делает это, в его понимании, настоящей дружбой, заключается в том, что вы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объединяетесь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 стремлении к мудрости.</w:t>
      </w:r>
    </w:p>
    <w:p w14:paraId="2B6FFF05" w14:textId="77777777" w:rsidR="008B00D7" w:rsidRPr="006E1E8B" w:rsidRDefault="008B00D7">
      <w:pPr>
        <w:rPr>
          <w:sz w:val="26"/>
          <w:szCs w:val="26"/>
        </w:rPr>
      </w:pPr>
    </w:p>
    <w:p w14:paraId="02971B17" w14:textId="297FABAE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 стремлении к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добру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 Иногда нам следует провести семинар о дружбе. У Аристотеля есть богатый материал о дружбе.</w:t>
      </w:r>
    </w:p>
    <w:p w14:paraId="79F704A3" w14:textId="77777777" w:rsidR="008B00D7" w:rsidRPr="006E1E8B" w:rsidRDefault="008B00D7">
      <w:pPr>
        <w:rPr>
          <w:sz w:val="26"/>
          <w:szCs w:val="26"/>
        </w:rPr>
      </w:pPr>
    </w:p>
    <w:p w14:paraId="1479E5C5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Мне кажется, в наши дни мы слишком упростили эту идею. И в результате мы многое упустили. Хорошо, давайте перейдем к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последней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из этих тем.</w:t>
      </w:r>
    </w:p>
    <w:p w14:paraId="2370670C" w14:textId="77777777" w:rsidR="008B00D7" w:rsidRPr="006E1E8B" w:rsidRDefault="008B00D7">
      <w:pPr>
        <w:rPr>
          <w:sz w:val="26"/>
          <w:szCs w:val="26"/>
        </w:rPr>
      </w:pPr>
    </w:p>
    <w:p w14:paraId="2A2DFED8" w14:textId="21E9ED42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Хорошая жизнь, в которую я включаю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больше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этических аспектов. Безусловно, его политические взгляды. Больше об эстетике.</w:t>
      </w:r>
    </w:p>
    <w:p w14:paraId="419662E2" w14:textId="77777777" w:rsidR="008B00D7" w:rsidRPr="006E1E8B" w:rsidRDefault="008B00D7">
      <w:pPr>
        <w:rPr>
          <w:sz w:val="26"/>
          <w:szCs w:val="26"/>
        </w:rPr>
      </w:pPr>
    </w:p>
    <w:p w14:paraId="415C5DB4" w14:textId="263FB58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 сути, всё, что способствует его главной заботе, а именно, совершенствованию души. А душа ценится,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она находится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 центре внимания, потому что она вечна, в отличие от тела. Она заключена в темницу, нуждается в значительных улучшениях, нуждается в освобождении.</w:t>
      </w:r>
    </w:p>
    <w:p w14:paraId="0F83A7EC" w14:textId="77777777" w:rsidR="008B00D7" w:rsidRPr="006E1E8B" w:rsidRDefault="008B00D7">
      <w:pPr>
        <w:rPr>
          <w:sz w:val="26"/>
          <w:szCs w:val="26"/>
        </w:rPr>
      </w:pPr>
    </w:p>
    <w:p w14:paraId="48CDC0E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Идеал для души в её стремлении к любви к добру — быть подобной добру. Быть подобной добру — значит быть подобной его образу. А поскольку в некоторых своих поздних </w:t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трудах он отождествляет образ добра с Богом, значит быть подобной добру — значит быть подобной Богу.</w:t>
      </w:r>
    </w:p>
    <w:p w14:paraId="186F4D25" w14:textId="77777777" w:rsidR="008B00D7" w:rsidRPr="006E1E8B" w:rsidRDefault="008B00D7">
      <w:pPr>
        <w:rPr>
          <w:sz w:val="26"/>
          <w:szCs w:val="26"/>
        </w:rPr>
      </w:pPr>
    </w:p>
    <w:p w14:paraId="00EF4063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есть одно место, где он говорит о подражании Богу. Это еще одна фраза, которая прочно вошла в язык христианской духовности. Фома Акемпис, средневековый мыслитель, написал ставшую классической работу о подражании Христу.</w:t>
      </w:r>
    </w:p>
    <w:p w14:paraId="7585D56D" w14:textId="77777777" w:rsidR="008B00D7" w:rsidRPr="006E1E8B" w:rsidRDefault="008B00D7">
      <w:pPr>
        <w:rPr>
          <w:sz w:val="26"/>
          <w:szCs w:val="26"/>
        </w:rPr>
      </w:pPr>
    </w:p>
    <w:p w14:paraId="2A59B109" w14:textId="75249B04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Видите ли, подражание Богу — это тема Платона. Как это возможно? Очевидно, благодаря развитию добродетелей. Добродетелей, таких как мудрость, мужество, умеренность, справедливость и все остальные.</w:t>
      </w:r>
    </w:p>
    <w:p w14:paraId="4DE95DA4" w14:textId="77777777" w:rsidR="008B00D7" w:rsidRPr="006E1E8B" w:rsidRDefault="008B00D7">
      <w:pPr>
        <w:rPr>
          <w:sz w:val="26"/>
          <w:szCs w:val="26"/>
        </w:rPr>
      </w:pPr>
    </w:p>
    <w:p w14:paraId="0CBA3F56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А вы помните тот список диалогов Платона, множество других добродетелей? Что такое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добродетель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? Он использует термин arité, что просто означает качество, совершенство. Качество,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совершенство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601C8927" w14:textId="77777777" w:rsidR="008B00D7" w:rsidRPr="006E1E8B" w:rsidRDefault="008B00D7">
      <w:pPr>
        <w:rPr>
          <w:sz w:val="26"/>
          <w:szCs w:val="26"/>
        </w:rPr>
      </w:pPr>
    </w:p>
    <w:p w14:paraId="41C67EE0" w14:textId="185BDC85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Иными словами, обладать добродетелью — значит быть хорошим. Философия Платона — это не столько этика принятия правильных решений, сколько этика быть правильным человеком.</w:t>
      </w:r>
    </w:p>
    <w:p w14:paraId="76FE2BD1" w14:textId="77777777" w:rsidR="008B00D7" w:rsidRPr="006E1E8B" w:rsidRDefault="008B00D7">
      <w:pPr>
        <w:rPr>
          <w:sz w:val="26"/>
          <w:szCs w:val="26"/>
        </w:rPr>
      </w:pPr>
    </w:p>
    <w:p w14:paraId="0FE3E5F8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 основе этой этики лежит не этика действий, а этика добродетели. Добродетель — это совершенство души. Душа обладает добродетелью, когда в своих элементах эти элементы души выполняют свою надлежащую, естественную функцию.</w:t>
      </w:r>
    </w:p>
    <w:p w14:paraId="34FA0415" w14:textId="77777777" w:rsidR="008B00D7" w:rsidRPr="006E1E8B" w:rsidRDefault="008B00D7">
      <w:pPr>
        <w:rPr>
          <w:sz w:val="26"/>
          <w:szCs w:val="26"/>
        </w:rPr>
      </w:pPr>
    </w:p>
    <w:p w14:paraId="767B5AD0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Видите ли, эта функция становится привычным состоянием души. Умеренность.</w:t>
      </w:r>
    </w:p>
    <w:p w14:paraId="7557DED0" w14:textId="77777777" w:rsidR="008B00D7" w:rsidRPr="006E1E8B" w:rsidRDefault="008B00D7">
      <w:pPr>
        <w:rPr>
          <w:sz w:val="26"/>
          <w:szCs w:val="26"/>
        </w:rPr>
      </w:pPr>
    </w:p>
    <w:p w14:paraId="470BB82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Мужество. Мудрость. Или, если речь идёт о других добродетелях,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уважение к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окружающим.</w:t>
      </w:r>
    </w:p>
    <w:p w14:paraId="27A40A2E" w14:textId="77777777" w:rsidR="008B00D7" w:rsidRPr="006E1E8B" w:rsidRDefault="008B00D7">
      <w:pPr>
        <w:rPr>
          <w:sz w:val="26"/>
          <w:szCs w:val="26"/>
        </w:rPr>
      </w:pPr>
    </w:p>
    <w:p w14:paraId="5B275D07" w14:textId="658E1E5D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так далее. А в некоторых своих диалогах он исследует вопрос о том, какова взаимосвязь между различными добродетелями. Это просто попурри, как мешок с шариками? Или существует некое упорядоченное единство среди добродетелей? Понимаете?</w:t>
      </w:r>
    </w:p>
    <w:p w14:paraId="1028B8FA" w14:textId="77777777" w:rsidR="008B00D7" w:rsidRPr="006E1E8B" w:rsidRDefault="008B00D7">
      <w:pPr>
        <w:rPr>
          <w:sz w:val="26"/>
          <w:szCs w:val="26"/>
        </w:rPr>
      </w:pPr>
    </w:p>
    <w:p w14:paraId="054D03B9" w14:textId="5E61EA9C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 «Республике» он отвечает утвердительно, утверждая, что справедливость — это упорядоченное единство добродетелей. А справедливость достигается, когда душа управляется разумом, и так далее. А как же роль удовольствия, место удовольствия в благой жизни? Платон затрагивает этот вопрос в двух своих диалогах, «Горгий» и «Феб», по крайней мере, в этих двух.</w:t>
      </w:r>
    </w:p>
    <w:p w14:paraId="76948CD2" w14:textId="77777777" w:rsidR="008B00D7" w:rsidRPr="006E1E8B" w:rsidRDefault="008B00D7">
      <w:pPr>
        <w:rPr>
          <w:sz w:val="26"/>
          <w:szCs w:val="26"/>
        </w:rPr>
      </w:pPr>
    </w:p>
    <w:p w14:paraId="3BEB5278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Горгий и Филеб. И хотя он отвергает идею о том, что удовольствие является высшим благом, он всё же считает удовольствие благом. Благом.</w:t>
      </w:r>
    </w:p>
    <w:p w14:paraId="4DC79AF0" w14:textId="77777777" w:rsidR="008B00D7" w:rsidRPr="006E1E8B" w:rsidRDefault="008B00D7">
      <w:pPr>
        <w:rPr>
          <w:sz w:val="26"/>
          <w:szCs w:val="26"/>
        </w:rPr>
      </w:pPr>
    </w:p>
    <w:p w14:paraId="7D8FBEC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Но не высшее благо. Именно эгоистичное, алчное существо, всегда стремящееся удовлетворить собственные желания, делает удовольствие высшим благом. Вот что стало известно как гедонизм.</w:t>
      </w:r>
    </w:p>
    <w:p w14:paraId="0E95DC97" w14:textId="77777777" w:rsidR="008B00D7" w:rsidRPr="006E1E8B" w:rsidRDefault="008B00D7">
      <w:pPr>
        <w:rPr>
          <w:sz w:val="26"/>
          <w:szCs w:val="26"/>
        </w:rPr>
      </w:pPr>
    </w:p>
    <w:p w14:paraId="263C44A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Высшая цель — гедонизм, удовольствие. Платон критикует гедонизм как ошибочное представление о том, что является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благом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для человека. Люди — это не просто существа, питающие желания.</w:t>
      </w:r>
    </w:p>
    <w:p w14:paraId="7123870C" w14:textId="77777777" w:rsidR="008B00D7" w:rsidRPr="006E1E8B" w:rsidRDefault="008B00D7">
      <w:pPr>
        <w:rPr>
          <w:sz w:val="26"/>
          <w:szCs w:val="26"/>
        </w:rPr>
      </w:pPr>
    </w:p>
    <w:p w14:paraId="7B00CE44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В результате удовольствие не является высшим благом. Аппетиты не являются высшей частью человеческой души. Поэтому удовлетворение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аппетитов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не является высшим благом.</w:t>
      </w:r>
    </w:p>
    <w:p w14:paraId="68F61118" w14:textId="77777777" w:rsidR="008B00D7" w:rsidRPr="006E1E8B" w:rsidRDefault="008B00D7">
      <w:pPr>
        <w:rPr>
          <w:sz w:val="26"/>
          <w:szCs w:val="26"/>
        </w:rPr>
      </w:pPr>
    </w:p>
    <w:p w14:paraId="42FAB271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Гедонизм — это ошибка. И он указывает на то, что удовольствия, в любом случае, далеко не все, хороши. Есть хорошие удовольствия, есть плохие удовольствия.</w:t>
      </w:r>
    </w:p>
    <w:p w14:paraId="269C6208" w14:textId="77777777" w:rsidR="008B00D7" w:rsidRPr="006E1E8B" w:rsidRDefault="008B00D7">
      <w:pPr>
        <w:rPr>
          <w:sz w:val="26"/>
          <w:szCs w:val="26"/>
        </w:rPr>
      </w:pPr>
    </w:p>
    <w:p w14:paraId="5869A399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мы выносим моральные суждения о различных видах удовольствий, это не может означать, что само удовольствие является благом. Должно существовать какое-то благо, по которому оценивается удовольствие. Однако в моральной психологии факт заключается в том, что существуют более высокие, более обогащающие удовольствия.</w:t>
      </w:r>
    </w:p>
    <w:p w14:paraId="67B6047D" w14:textId="77777777" w:rsidR="008B00D7" w:rsidRPr="006E1E8B" w:rsidRDefault="008B00D7">
      <w:pPr>
        <w:rPr>
          <w:sz w:val="26"/>
          <w:szCs w:val="26"/>
        </w:rPr>
      </w:pPr>
    </w:p>
    <w:p w14:paraId="4CD71C6E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Удовольствия от созерцания. Удовольствия от умственной жизни. Дело в том, что удовольствие — это побочный продукт высших видов деятельности.</w:t>
      </w:r>
    </w:p>
    <w:p w14:paraId="736A8CD0" w14:textId="77777777" w:rsidR="008B00D7" w:rsidRPr="006E1E8B" w:rsidRDefault="008B00D7">
      <w:pPr>
        <w:rPr>
          <w:sz w:val="26"/>
          <w:szCs w:val="26"/>
        </w:rPr>
      </w:pPr>
    </w:p>
    <w:p w14:paraId="59A8F422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Побочный продукт деятельности, который завершает, венчает прекрасную жизнь. Это скорее вишенка на торте, чем сам торт. Это побочный продукт, а не </w:t>
      </w:r>
      <w:proofErr xmlns:w="http://schemas.openxmlformats.org/wordprocessingml/2006/main" w:type="gramStart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самоцель </w:t>
      </w:r>
      <w:proofErr xmlns:w="http://schemas.openxmlformats.org/wordprocessingml/2006/main" w:type="gramEnd"/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.</w:t>
      </w:r>
    </w:p>
    <w:p w14:paraId="41AA9DD5" w14:textId="77777777" w:rsidR="008B00D7" w:rsidRPr="006E1E8B" w:rsidRDefault="008B00D7">
      <w:pPr>
        <w:rPr>
          <w:sz w:val="26"/>
          <w:szCs w:val="26"/>
        </w:rPr>
      </w:pPr>
    </w:p>
    <w:p w14:paraId="4975DA48" w14:textId="6D724DAB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Таким образом, Платон придерживается, по сути, того же взгляда на место удовольствий, что и, например, в книге Екклесиаста. Там мудрец замечает, что чего бы ни желало мое сердце, я воздерживался от этого. Все это было тщеславием, душевным мучением.</w:t>
      </w:r>
    </w:p>
    <w:p w14:paraId="4943D732" w14:textId="77777777" w:rsidR="008B00D7" w:rsidRPr="006E1E8B" w:rsidRDefault="008B00D7">
      <w:pPr>
        <w:rPr>
          <w:sz w:val="26"/>
          <w:szCs w:val="26"/>
        </w:rPr>
      </w:pPr>
    </w:p>
    <w:p w14:paraId="4AA3673D" w14:textId="77777777" w:rsidR="008B00D7" w:rsidRPr="006E1E8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6E1E8B">
        <w:rPr>
          <w:rFonts w:ascii="Calibri" w:eastAsia="Calibri" w:hAnsi="Calibri" w:cs="Calibri"/>
          <w:sz w:val="26"/>
          <w:szCs w:val="26"/>
        </w:rPr>
        <w:t xml:space="preserve">Понимаете, нет никакой выгоды под солнцем. И всё же, с другой стороны, нет ничего лучше, чем наслаждаться благами как дарами Божьими в мудрости, понимая, каким может быть их наслаждение с точки зрения любви к добру.</w:t>
      </w:r>
    </w:p>
    <w:sectPr w:rsidR="008B00D7" w:rsidRPr="006E1E8B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EF13" w14:textId="77777777" w:rsidR="00606742" w:rsidRDefault="00606742" w:rsidP="006E1E8B">
      <w:r>
        <w:separator/>
      </w:r>
    </w:p>
  </w:endnote>
  <w:endnote w:type="continuationSeparator" w:id="0">
    <w:p w14:paraId="6F0447F6" w14:textId="77777777" w:rsidR="00606742" w:rsidRDefault="00606742" w:rsidP="006E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8D1C" w14:textId="77777777" w:rsidR="00606742" w:rsidRDefault="00606742" w:rsidP="006E1E8B">
      <w:r>
        <w:separator/>
      </w:r>
    </w:p>
  </w:footnote>
  <w:footnote w:type="continuationSeparator" w:id="0">
    <w:p w14:paraId="71271028" w14:textId="77777777" w:rsidR="00606742" w:rsidRDefault="00606742" w:rsidP="006E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6409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F4BED3" w14:textId="1B1675BC" w:rsidR="006E1E8B" w:rsidRDefault="006E1E8B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442721E0" w14:textId="77777777" w:rsidR="006E1E8B" w:rsidRDefault="006E1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45832"/>
    <w:multiLevelType w:val="hybridMultilevel"/>
    <w:tmpl w:val="7C763988"/>
    <w:lvl w:ilvl="0" w:tplc="5E92831A">
      <w:start w:val="1"/>
      <w:numFmt w:val="bullet"/>
      <w:lvlText w:val="●"/>
      <w:lvlJc w:val="left"/>
      <w:pPr>
        <w:ind w:left="720" w:hanging="360"/>
      </w:pPr>
    </w:lvl>
    <w:lvl w:ilvl="1" w:tplc="F8928EFE">
      <w:start w:val="1"/>
      <w:numFmt w:val="bullet"/>
      <w:lvlText w:val="○"/>
      <w:lvlJc w:val="left"/>
      <w:pPr>
        <w:ind w:left="1440" w:hanging="360"/>
      </w:pPr>
    </w:lvl>
    <w:lvl w:ilvl="2" w:tplc="4E56C0E2">
      <w:start w:val="1"/>
      <w:numFmt w:val="bullet"/>
      <w:lvlText w:val="■"/>
      <w:lvlJc w:val="left"/>
      <w:pPr>
        <w:ind w:left="2160" w:hanging="360"/>
      </w:pPr>
    </w:lvl>
    <w:lvl w:ilvl="3" w:tplc="42481128">
      <w:start w:val="1"/>
      <w:numFmt w:val="bullet"/>
      <w:lvlText w:val="●"/>
      <w:lvlJc w:val="left"/>
      <w:pPr>
        <w:ind w:left="2880" w:hanging="360"/>
      </w:pPr>
    </w:lvl>
    <w:lvl w:ilvl="4" w:tplc="7A7699B2">
      <w:start w:val="1"/>
      <w:numFmt w:val="bullet"/>
      <w:lvlText w:val="○"/>
      <w:lvlJc w:val="left"/>
      <w:pPr>
        <w:ind w:left="3600" w:hanging="360"/>
      </w:pPr>
    </w:lvl>
    <w:lvl w:ilvl="5" w:tplc="E55EF97A">
      <w:start w:val="1"/>
      <w:numFmt w:val="bullet"/>
      <w:lvlText w:val="■"/>
      <w:lvlJc w:val="left"/>
      <w:pPr>
        <w:ind w:left="4320" w:hanging="360"/>
      </w:pPr>
    </w:lvl>
    <w:lvl w:ilvl="6" w:tplc="7FCE86DE">
      <w:start w:val="1"/>
      <w:numFmt w:val="bullet"/>
      <w:lvlText w:val="●"/>
      <w:lvlJc w:val="left"/>
      <w:pPr>
        <w:ind w:left="5040" w:hanging="360"/>
      </w:pPr>
    </w:lvl>
    <w:lvl w:ilvl="7" w:tplc="6FEAFC64">
      <w:start w:val="1"/>
      <w:numFmt w:val="bullet"/>
      <w:lvlText w:val="●"/>
      <w:lvlJc w:val="left"/>
      <w:pPr>
        <w:ind w:left="5760" w:hanging="360"/>
      </w:pPr>
    </w:lvl>
    <w:lvl w:ilvl="8" w:tplc="52EA5DF0">
      <w:start w:val="1"/>
      <w:numFmt w:val="bullet"/>
      <w:lvlText w:val="●"/>
      <w:lvlJc w:val="left"/>
      <w:pPr>
        <w:ind w:left="6480" w:hanging="360"/>
      </w:pPr>
    </w:lvl>
  </w:abstractNum>
  <w:num w:numId="1" w16cid:durableId="13773184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D7"/>
    <w:rsid w:val="001A4E78"/>
    <w:rsid w:val="00606742"/>
    <w:rsid w:val="006E1E8B"/>
    <w:rsid w:val="007D6C76"/>
    <w:rsid w:val="008B00D7"/>
    <w:rsid w:val="008B0F10"/>
    <w:rsid w:val="00A52475"/>
    <w:rsid w:val="00B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8495"/>
  <w15:docId w15:val="{10ADDDEE-38EF-48AA-9266-9A9F7402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E8B"/>
  </w:style>
  <w:style w:type="paragraph" w:styleId="Footer">
    <w:name w:val="footer"/>
    <w:basedOn w:val="Normal"/>
    <w:link w:val="FooterChar"/>
    <w:uiPriority w:val="99"/>
    <w:unhideWhenUsed/>
    <w:rsid w:val="006E1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3461</Words>
  <Characters>19733</Characters>
  <Application>Microsoft Office Word</Application>
  <DocSecurity>0</DocSecurity>
  <Lines>164</Lines>
  <Paragraphs>46</Paragraphs>
  <ScaleCrop>false</ScaleCrop>
  <Company/>
  <LinksUpToDate>false</LinksUpToDate>
  <CharactersWithSpaces>23148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08 Plato's Ethics</dc:title>
  <dc:creator>TurboScribe.ai</dc:creator>
  <cp:lastModifiedBy>Ted Hildebrandt</cp:lastModifiedBy>
  <cp:revision>2</cp:revision>
  <dcterms:created xsi:type="dcterms:W3CDTF">2026-02-23T12:25:00Z</dcterms:created>
  <dcterms:modified xsi:type="dcterms:W3CDTF">2026-02-23T12:25:00Z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e9bf189b-ba3b-460b-ad13-1637c8662e26</vt:lpwstr>
  </property>
</Properties>
</file>