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84E98" w14:textId="68D40591" w:rsidR="00AD1A60" w:rsidRPr="00380708" w:rsidRDefault="00000000" w:rsidP="00380708">
      <w:pPr xmlns:w="http://schemas.openxmlformats.org/wordprocessingml/2006/main">
        <w:jc w:val="center"/>
        <w:rPr>
          <w:rFonts w:ascii="Calibri" w:eastAsia="Calibri" w:hAnsi="Calibri" w:cs="Calibri"/>
          <w:b/>
          <w:bCs/>
          <w:sz w:val="36"/>
          <w:szCs w:val="36"/>
        </w:rPr>
      </w:pPr>
      <w:r xmlns:w="http://schemas.openxmlformats.org/wordprocessingml/2006/main" w:rsidRPr="00380708">
        <w:rPr>
          <w:rFonts w:ascii="Calibri" w:eastAsia="Calibri" w:hAnsi="Calibri" w:cs="Calibri"/>
          <w:b/>
          <w:bCs/>
          <w:sz w:val="36"/>
          <w:szCs w:val="36"/>
        </w:rPr>
        <w:t xml:space="preserve">दर्शनशास्त्र का इतिहास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Pr="00380708">
        <w:rPr>
          <w:rFonts w:ascii="Calibri" w:eastAsia="Calibri" w:hAnsi="Calibri" w:cs="Calibri"/>
          <w:b/>
          <w:bCs/>
          <w:sz w:val="36"/>
          <w:szCs w:val="36"/>
        </w:rPr>
        <w:t xml:space="preserve">16 स्टोइकिज़्म </w:t>
      </w:r>
      <w:r xmlns:w="http://schemas.openxmlformats.org/wordprocessingml/2006/main" w:rsidR="00380708" w:rsidRPr="00380708">
        <w:rPr>
          <w:rFonts w:ascii="Calibri" w:eastAsia="Calibri" w:hAnsi="Calibri" w:cs="Calibri"/>
          <w:b/>
          <w:bCs/>
          <w:sz w:val="36"/>
          <w:szCs w:val="36"/>
        </w:rPr>
        <w:br xmlns:w="http://schemas.openxmlformats.org/wordprocessingml/2006/main"/>
      </w:r>
      <w:r xmlns:w="http://schemas.openxmlformats.org/wordprocessingml/2006/main" w:rsidR="00380708" w:rsidRPr="00380708">
        <w:rPr>
          <w:rFonts w:ascii="Calibri" w:eastAsia="Calibri" w:hAnsi="Calibri" w:cs="Calibri"/>
          <w:b/>
          <w:bCs/>
          <w:sz w:val="36"/>
          <w:szCs w:val="36"/>
        </w:rPr>
        <w:t xml:space="preserve">व्हीटन कॉलेज के डॉ. आर्थर होम्स द्वारा</w:t>
      </w:r>
    </w:p>
    <w:p w14:paraId="2B3B7A55" w14:textId="77777777" w:rsidR="00380708" w:rsidRPr="00380708" w:rsidRDefault="00380708">
      <w:pPr>
        <w:rPr>
          <w:sz w:val="26"/>
          <w:szCs w:val="26"/>
        </w:rPr>
      </w:pPr>
    </w:p>
    <w:p w14:paraId="40FBCF9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चलिए, अपना ध्यान वापस हेलेनिस्टिक फ़िलॉसफ़ी पर लाते हैं। पिछली बार हम एपिक्यूरियनिज़्म पर थे, जिसकी शुरुआत, जहाँ तक हेडोनिस्टिक एथिक की बात है, पुराने साइरेनिक्स में हुई थी। और फिर डेमोक्रिटस के एटमिज़्म, मैटेरियलिस्टिक मेटाफ़िज़िक्स के जुड़ने 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खास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एपिक्यूरियन फ़िलॉसफ़ी बनी, जो, जैसा कि हमने बताया, मॉडर्न समय में फिर से उभरने वाली थी और इस पर काफ़ी ध्यान दिया जाने वाला था, जब रेनेसां की साइंटिफ़िक क्रांति ने साइंस के लिए पाइथागोरस और अरिस्टोटेलियन नज़रिए को छोड़ दिया, जिसमें फ़ॉर्मल कारण और फ़ाइनल कारण थे।</w:t>
      </w:r>
    </w:p>
    <w:p w14:paraId="1756F047" w14:textId="77777777" w:rsidR="00AD1A60" w:rsidRPr="00380708" w:rsidRDefault="00AD1A60">
      <w:pPr>
        <w:rPr>
          <w:sz w:val="26"/>
          <w:szCs w:val="26"/>
        </w:rPr>
      </w:pPr>
    </w:p>
    <w:p w14:paraId="7D4C9E45" w14:textId="1A97A464"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साइंटिफिक क्रांति ने सिर्फ़ मैटर, मटीरियल कॉज़, एफिशिएंट कॉज़, नेचुरल फ़ोर्स को छोड़ा, और इसी बात ने डेमोक्रिटस को अट्रैक्टिव बनाया, क्योंकि यह डेमोक्रिटस के आइडिया जैसा ही लग रहा था। इसलिए एपिक्यूरियनिज़्म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बाद में सामने आएगा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कुछ ऐसा ही स्टोइकिज़्म, हेलेनिस्टिक स्केप्टिसिज़्म, और नियोप्लेटोनिज़्म के बारे में भी कहा जा सकता है।</w:t>
      </w:r>
    </w:p>
    <w:p w14:paraId="7F60AC08" w14:textId="77777777" w:rsidR="00AD1A60" w:rsidRPr="00380708" w:rsidRDefault="00AD1A60">
      <w:pPr>
        <w:rPr>
          <w:sz w:val="26"/>
          <w:szCs w:val="26"/>
        </w:rPr>
      </w:pPr>
    </w:p>
    <w:p w14:paraId="3AB4AF8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असल में, ये चार मुख्य हेलेनिस्टिक फ़िलॉसफ़ी हैं, और उनमें से हर एक का सोच के इतिहास में बाद में बहुत बड़ा असर पड़ा है। इसलिए इस स्टेज पर यह समझना ज़रूरी है कि वे क्या हैं। स्टोइज़्म, मैं पिछली बार इसकी जड़ों के बारे में कमेंट कर रहा था, जहाँ स्टोइक एथिक के मामले में शुरुआती पॉइंट पुराने निंदकों के नज़रिए में है, खासकर बाहरी चीज़ों, बाहरी आराम, बाहरी परेशानियों से उनका अलग रहना।</w:t>
      </w:r>
    </w:p>
    <w:p w14:paraId="40BFD625" w14:textId="77777777" w:rsidR="00AD1A60" w:rsidRPr="00380708" w:rsidRDefault="00AD1A60">
      <w:pPr>
        <w:rPr>
          <w:sz w:val="26"/>
          <w:szCs w:val="26"/>
        </w:rPr>
      </w:pPr>
    </w:p>
    <w:p w14:paraId="1A871113" w14:textId="77777777"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 कोशिश में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प्रकृति के साथ तालमेल बिठाकर, एक आसान तरीके से। अब, मुझे लगता है कि इसमें, स्टोइसिज़्म में दो मुख्य बातें शामिल हैं, एक, बाहरी हालात से दूरी। बाहरी हालात से दूरी।</w:t>
      </w:r>
    </w:p>
    <w:p w14:paraId="4AA6D241" w14:textId="77777777" w:rsidR="00AD1A60" w:rsidRPr="00380708" w:rsidRDefault="00AD1A60">
      <w:pPr>
        <w:rPr>
          <w:sz w:val="26"/>
          <w:szCs w:val="26"/>
        </w:rPr>
      </w:pPr>
    </w:p>
    <w:p w14:paraId="7CDCE4F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दूसरा, प्रकृति के साथ तालमेल बिठाकर जीना। प्रकृति के साथ तालमेल बिठाकर जीना। नतीजा यह हुआ कि स्टोइक नैतिकता में, जिस मुख्य गुण की वे तलाश करते थे, जिस अच्छे की वे तलाश करते थे, उसे अपेथिया के नाम से जाना जाता था।</w:t>
      </w:r>
    </w:p>
    <w:p w14:paraId="41490ABC" w14:textId="77777777" w:rsidR="00AD1A60" w:rsidRPr="00380708" w:rsidRDefault="00AD1A60">
      <w:pPr>
        <w:rPr>
          <w:sz w:val="26"/>
          <w:szCs w:val="26"/>
        </w:rPr>
      </w:pPr>
    </w:p>
    <w:p w14:paraId="2A2DA5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हाँ, इसी शब्द से हमें 'अपेथेटिक' शब्द मिला है। उदासीनता का भाव। 'अपेथिया'।</w:t>
      </w:r>
    </w:p>
    <w:p w14:paraId="3441DC44" w14:textId="77777777" w:rsidR="00AD1A60" w:rsidRPr="00380708" w:rsidRDefault="00AD1A60">
      <w:pPr>
        <w:rPr>
          <w:sz w:val="26"/>
          <w:szCs w:val="26"/>
        </w:rPr>
      </w:pPr>
    </w:p>
    <w:p w14:paraId="5DABFEA2" w14:textId="1F7DD75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अपाथीया, असल में, अल्फा प्रिवेटिव और फिर नाउन, जुनून से आज़ादी है। कोई इमोशनल परेशानी नहीं होना। इस मायने में डिटैचमेंट बाहरी हालात से इमोशनल डिटैचमेंट है।</w:t>
      </w:r>
    </w:p>
    <w:p w14:paraId="2A547634" w14:textId="77777777" w:rsidR="00AD1A60" w:rsidRPr="00380708" w:rsidRDefault="00AD1A60">
      <w:pPr>
        <w:rPr>
          <w:sz w:val="26"/>
          <w:szCs w:val="26"/>
        </w:rPr>
      </w:pPr>
    </w:p>
    <w:p w14:paraId="05476B35" w14:textId="7D0168F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रोमन गुलाम एपिक्टेटस, जो बाद में स्टोइक फिलॉसफर में से एक बन गया, के बारे में कहा जाता था कि एक बार उसका गुलाम मालिक उसके साथ मारपीट कर रहा था, बुरी तरह से </w:t>
      </w:r>
      <w:r xmlns:w="http://schemas.openxmlformats.org/wordprocessingml/2006/main" w:rsid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उसका पैर मरोड़ रहा था, जिस पर उसने शिकायत की, "तुम </w:t>
      </w:r>
      <w:r xmlns:w="http://schemas.openxmlformats.org/wordprocessingml/2006/main" w:rsidRPr="00380708">
        <w:rPr>
          <w:rFonts w:ascii="Calibri" w:eastAsia="Calibri" w:hAnsi="Calibri" w:cs="Calibri"/>
          <w:sz w:val="26"/>
          <w:szCs w:val="26"/>
        </w:rPr>
        <w:t xml:space="preserve">इसे तोड़ दोगे।" और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उसने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इसे तोड़ दिया। और बिना किसी और बात के, एपिक्टेटस अपनी बाकी ज़िंदगी लंगड़ाता रहा।</w:t>
      </w:r>
    </w:p>
    <w:p w14:paraId="1FE87A37" w14:textId="77777777" w:rsidR="00AD1A60" w:rsidRPr="00380708" w:rsidRDefault="00AD1A60">
      <w:pPr>
        <w:rPr>
          <w:sz w:val="26"/>
          <w:szCs w:val="26"/>
        </w:rPr>
      </w:pPr>
    </w:p>
    <w:p w14:paraId="34A55F08" w14:textId="3A24902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ऐसे शारीरिक हालात से अलग होना। अब, कहानी सच्ची हो या झूठी, यह बात साफ़ करती है। मुझे वह समय याद आता है जब कुछ साल पहले मैं डेंटिस्ट की कुर्सी पर बैठा था और डेंटिस्ट वह कर रहा था जो डेंटिस्ट को अजीब तरह से करना पसंद है।</w:t>
      </w:r>
    </w:p>
    <w:p w14:paraId="473B8195" w14:textId="77777777" w:rsidR="00AD1A60" w:rsidRPr="00380708" w:rsidRDefault="00AD1A60">
      <w:pPr>
        <w:rPr>
          <w:sz w:val="26"/>
          <w:szCs w:val="26"/>
        </w:rPr>
      </w:pPr>
    </w:p>
    <w:p w14:paraId="50E71C8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जब उसने मेरा मुँह अपने गियर से अच्छे से भर दिया, तो उसने पूछा कि मैं क्या सिखाता हूँ। और जब, गुर्राहट के बीच, मैंने उसे बताया कि क्या, तो उसने थोड़ा और ड्रिल किया, और जब उसे सही न्यूरल रिस्पॉन्स मिला, तो पूछा, मुझे हैरानी है कि अब एक स्टोइक क्या कहेगा। डिटैचमेंट, आप समझ रहे हैं।</w:t>
      </w:r>
    </w:p>
    <w:p w14:paraId="4D3D3F81" w14:textId="77777777" w:rsidR="00AD1A60" w:rsidRPr="00380708" w:rsidRDefault="00AD1A60">
      <w:pPr>
        <w:rPr>
          <w:sz w:val="26"/>
          <w:szCs w:val="26"/>
        </w:rPr>
      </w:pPr>
    </w:p>
    <w:p w14:paraId="41BA0C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मैं उसे यह बताने की हालत में नहीं था कि मैं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स्टोइक नहीं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मैं समझा सकता हूँ क्यों। लेकिन, ठीक है, स्टोइक रवैया।</w:t>
      </w:r>
    </w:p>
    <w:p w14:paraId="196B81E5" w14:textId="77777777" w:rsidR="00AD1A60" w:rsidRPr="00380708" w:rsidRDefault="00AD1A60">
      <w:pPr>
        <w:rPr>
          <w:sz w:val="26"/>
          <w:szCs w:val="26"/>
        </w:rPr>
      </w:pPr>
    </w:p>
    <w:p w14:paraId="4C62E78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लेकिन यह सिर्फ़ इमोशनल डिटैचमेंट से कहीं ज़्यादा है। क्योंकि यह सबसे बड़ी अच्छाई, अपेथीया,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जुनून पर सही कंट्रोल से हासिल की जा सकती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जुनून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पर सही कंट्रोल 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t>
      </w:r>
    </w:p>
    <w:p w14:paraId="095864B6" w14:textId="77777777" w:rsidR="00AD1A60" w:rsidRPr="00380708" w:rsidRDefault="00AD1A60">
      <w:pPr>
        <w:rPr>
          <w:sz w:val="26"/>
          <w:szCs w:val="26"/>
        </w:rPr>
      </w:pPr>
    </w:p>
    <w:p w14:paraId="1F1C3E9C" w14:textId="27BA88C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बहुत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सुनेंगे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ओह, एक तरह से, इसका अंदाज़ा प्लेटो में लगाया गया है, जहाँ यह बुद्धि है जिसे आखिरकार भूख को कंट्रोल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करना होता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आप देखिए। लेकिन जैसे-जैसे हम डेसकार्टेस और स्पिनोज़ा जैसे लोगों के साथ मॉडर्न समय में आते हैं, आपको यह थीम फिर से मिलेगी, जिसका मतलब है कि एक इमोशन, एक पैशन, एक कन्फ्यूज्ड आइडिया है।</w:t>
      </w:r>
    </w:p>
    <w:p w14:paraId="199AABC2" w14:textId="77777777" w:rsidR="00AD1A60" w:rsidRPr="00380708" w:rsidRDefault="00AD1A60">
      <w:pPr>
        <w:rPr>
          <w:sz w:val="26"/>
          <w:szCs w:val="26"/>
        </w:rPr>
      </w:pPr>
    </w:p>
    <w:p w14:paraId="5DBBF71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जब बुद्धि, तर्क,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 यह साफ़ और अलग अंदाज़ा हो जाता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है कि असल में क्या हो रहा है, तो विचारों की वह साफ़ समझ सभी भावनाओं को दूर कर देती है। तर्क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भावनाओं को कंट्रोल करता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अपनी समझ की साफ़ समझ से।</w:t>
      </w:r>
    </w:p>
    <w:p w14:paraId="0F02D705" w14:textId="77777777" w:rsidR="00AD1A60" w:rsidRPr="00380708" w:rsidRDefault="00AD1A60">
      <w:pPr>
        <w:rPr>
          <w:sz w:val="26"/>
          <w:szCs w:val="26"/>
        </w:rPr>
      </w:pPr>
    </w:p>
    <w:p w14:paraId="7AFF8DF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अब, मुझे लगता है कि इसकी जड़ें, बहुत साफ़ तौर पर, स्टोइक लोगों में हैं। क्योंकि स्टोइक लोग सिर्फ़ समस्याओं के प्रति अपनी आँखें बंद नहीं कर रहे थे। दर्द।</w:t>
      </w:r>
    </w:p>
    <w:p w14:paraId="38F72570" w14:textId="77777777" w:rsidR="00AD1A60" w:rsidRPr="00380708" w:rsidRDefault="00AD1A60">
      <w:pPr>
        <w:rPr>
          <w:sz w:val="26"/>
          <w:szCs w:val="26"/>
        </w:rPr>
      </w:pPr>
    </w:p>
    <w:p w14:paraId="7C63FD5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वे खास हालात को दुनिया के सिस्टम का हिस्सा मानते थे।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पूरी कुदरती दुनिया में कानून के राज का एक लॉजिकल, एक समझदारी वाला, एक समझने लायक हिस्सा। और अगर आपके सामने आने वाली मुश्किल कुदरती कानून के काम करने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 वजह से आती है, तो आखिर आप उसके बारे में क्या कर सकते हैं? यह साफ-साफ देखकर, आप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उसे मानने की </w:t>
      </w:r>
      <w:r xmlns:w="http://schemas.openxmlformats.org/wordprocessingml/2006/main" w:rsidRPr="00380708">
        <w:rPr>
          <w:rFonts w:ascii="Calibri" w:eastAsia="Calibri" w:hAnsi="Calibri" w:cs="Calibri"/>
          <w:sz w:val="26"/>
          <w:szCs w:val="26"/>
        </w:rPr>
        <w:t xml:space="preserve">हालत में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हैं ।</w:t>
      </w:r>
      <w:proofErr xmlns:w="http://schemas.openxmlformats.org/wordprocessingml/2006/main" w:type="gramStart"/>
    </w:p>
    <w:p w14:paraId="22FB19FF" w14:textId="77777777" w:rsidR="00AD1A60" w:rsidRPr="00380708" w:rsidRDefault="00AD1A60">
      <w:pPr>
        <w:rPr>
          <w:sz w:val="26"/>
          <w:szCs w:val="26"/>
        </w:rPr>
      </w:pPr>
    </w:p>
    <w:p w14:paraId="16211D63" w14:textId="3A1DE9A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इससे एक समझदारी भरा अलगाव पाना। और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भविष्य में अपनी ज़िंदगी को प्रकृति और प्राकृतिक नियमों के साथ तालमेल बिठाकर चलाने की </w:t>
      </w:r>
      <w:r xmlns:w="http://schemas.openxmlformats.org/wordprocessingml/2006/main" w:rsidRPr="00380708">
        <w:rPr>
          <w:rFonts w:ascii="Calibri" w:eastAsia="Calibri" w:hAnsi="Calibri" w:cs="Calibri"/>
          <w:sz w:val="26"/>
          <w:szCs w:val="26"/>
        </w:rPr>
        <w:t xml:space="preserve">कोशिश करना । आप समझिए।</w:t>
      </w:r>
      <w:proofErr xmlns:w="http://schemas.openxmlformats.org/wordprocessingml/2006/main" w:type="gramEnd"/>
    </w:p>
    <w:p w14:paraId="0F7118F6" w14:textId="77777777" w:rsidR="00AD1A60" w:rsidRPr="00380708" w:rsidRDefault="00AD1A60">
      <w:pPr>
        <w:rPr>
          <w:sz w:val="26"/>
          <w:szCs w:val="26"/>
        </w:rPr>
      </w:pPr>
    </w:p>
    <w:p w14:paraId="00D75F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 उदासीनता का विचार आपके जीवन को प्राकृतिक व्यवस्था के साथ तालमेल बिठाने की सोच से जुड़ा है। प्रकृति के नियमों के साथ। इसलिए, यह नतीजा निकलता है कि न केवल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भावनात्मक परेशानी, बल्कि नैतिक बुराई मूल रूप से प्राकृतिक नियमों के साथ तालमेल न बिठाने के कारण होती है।</w:t>
      </w:r>
    </w:p>
    <w:p w14:paraId="61767115" w14:textId="77777777" w:rsidR="00AD1A60" w:rsidRPr="00380708" w:rsidRDefault="00AD1A60">
      <w:pPr>
        <w:rPr>
          <w:sz w:val="26"/>
          <w:szCs w:val="26"/>
        </w:rPr>
      </w:pPr>
    </w:p>
    <w:p w14:paraId="17DD217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नैतिक बुराई हमारे बिना सोचे-समझे किए गए आवेगों की वजह से होती है। जैसे खुशी की तलाश। लालच।</w:t>
      </w:r>
    </w:p>
    <w:p w14:paraId="19591085" w14:textId="77777777" w:rsidR="00AD1A60" w:rsidRPr="00380708" w:rsidRDefault="00AD1A60">
      <w:pPr>
        <w:rPr>
          <w:sz w:val="26"/>
          <w:szCs w:val="26"/>
        </w:rPr>
      </w:pPr>
    </w:p>
    <w:p w14:paraId="08DB8CB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चिंता। डर। आप देखिए, और उन आवेगों के तहत, हम परिस्थितियों का सामना करते हुए ऐसे काम करते हैं जो स्वभाव के विपरीत होते हैं।</w:t>
      </w:r>
    </w:p>
    <w:p w14:paraId="69B13BFD" w14:textId="77777777" w:rsidR="00AD1A60" w:rsidRPr="00380708" w:rsidRDefault="00AD1A60">
      <w:pPr>
        <w:rPr>
          <w:sz w:val="26"/>
          <w:szCs w:val="26"/>
        </w:rPr>
      </w:pPr>
    </w:p>
    <w:p w14:paraId="4F57430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वह कहावत, प्रकृति के विपरीत, आप देखिए, प्रकृति के साथ तालमेल के उलट है। प्रकृति के विपरीत प्रकृति के साथ तालमेल। और नैतिक बुराई वह है जो प्रकृति के विपरीत है।</w:t>
      </w:r>
    </w:p>
    <w:p w14:paraId="61B2855B" w14:textId="77777777" w:rsidR="00AD1A60" w:rsidRPr="00380708" w:rsidRDefault="00AD1A60">
      <w:pPr>
        <w:rPr>
          <w:sz w:val="26"/>
          <w:szCs w:val="26"/>
        </w:rPr>
      </w:pPr>
    </w:p>
    <w:p w14:paraId="18B2E7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प्रकृति के खिलाफ पाप। कुछ अप्राकृतिक। स्टोइकिज़्म का अभ्यास, एक तरह से, लगभग एक धर्म जैसा था।</w:t>
      </w:r>
    </w:p>
    <w:p w14:paraId="2277355A" w14:textId="77777777" w:rsidR="00AD1A60" w:rsidRPr="00380708" w:rsidRDefault="00AD1A60">
      <w:pPr>
        <w:rPr>
          <w:sz w:val="26"/>
          <w:szCs w:val="26"/>
        </w:rPr>
      </w:pPr>
    </w:p>
    <w:p w14:paraId="52468C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नेचर शब्द मोटे तौर पर गॉड शब्द का ही पर्यायवाची था। लेकिन एक इम्पर्सनल गॉड। इसमें एक तरह का पैन्थीइज़्म शामिल है।</w:t>
      </w:r>
    </w:p>
    <w:p w14:paraId="7789A773" w14:textId="77777777" w:rsidR="00AD1A60" w:rsidRPr="00380708" w:rsidRDefault="00AD1A60">
      <w:pPr>
        <w:rPr>
          <w:sz w:val="26"/>
          <w:szCs w:val="26"/>
        </w:rPr>
      </w:pPr>
    </w:p>
    <w:p w14:paraId="76E9DE82" w14:textId="2899575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एक तरह का पैन्थीइज़्म। और यहाँ हम प्रकृति के दर्शन में जाना शुरू करते हैं। प्रकृति एक है।</w:t>
      </w:r>
    </w:p>
    <w:p w14:paraId="050A2B9F" w14:textId="77777777" w:rsidR="00AD1A60" w:rsidRPr="00380708" w:rsidRDefault="00AD1A60">
      <w:pPr>
        <w:rPr>
          <w:sz w:val="26"/>
          <w:szCs w:val="26"/>
        </w:rPr>
      </w:pPr>
    </w:p>
    <w:p w14:paraId="7238391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एक पूरी चीज़। और हेराक्लिटस के असर में, यह दो पहलुओं वाली एक पूरी चीज़ 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दो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तरह से हम इसके बारे में सोच सकते हैं।</w:t>
      </w:r>
    </w:p>
    <w:p w14:paraId="71F4233D" w14:textId="77777777" w:rsidR="00AD1A60" w:rsidRPr="00380708" w:rsidRDefault="00AD1A60">
      <w:pPr>
        <w:rPr>
          <w:sz w:val="26"/>
          <w:szCs w:val="26"/>
        </w:rPr>
      </w:pPr>
    </w:p>
    <w:p w14:paraId="3DF8D85E" w14:textId="1DB8ED9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असल में, नेचर और गॉड शब्द इन दो तरीकों की ओर इशारा करते हैं। क्योंकि अगर हम नेचर को सिर्फ़ मैटर का एक इनर्ट सबस्ट्रेट मानते हैं, तो इसका मतलब है कुछ पैसिव। कुछ ऐसा जो ऑर्डर में है लेकिन ऑर्डर नहीं करता।</w:t>
      </w:r>
    </w:p>
    <w:p w14:paraId="0E9155B5" w14:textId="77777777" w:rsidR="00AD1A60" w:rsidRPr="00380708" w:rsidRDefault="00AD1A60">
      <w:pPr>
        <w:rPr>
          <w:sz w:val="26"/>
          <w:szCs w:val="26"/>
        </w:rPr>
      </w:pPr>
    </w:p>
    <w:p w14:paraId="7891C62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दूसरी तरफ, अगर हम भगवान की बात करें, तो इसका मतलब है कि कुछ एक्टिव है। जिस पर ज़्यादा काम नहीं होता, बल्कि वह काम करता है और नेचर को ऑर्डर देता है। तो अगर आप चाहें तो आपके पास दो पहलू हैं।</w:t>
      </w:r>
    </w:p>
    <w:p w14:paraId="0B6B0E33" w14:textId="77777777" w:rsidR="00AD1A60" w:rsidRPr="00380708" w:rsidRDefault="00AD1A60">
      <w:pPr>
        <w:rPr>
          <w:sz w:val="26"/>
          <w:szCs w:val="26"/>
        </w:rPr>
      </w:pPr>
    </w:p>
    <w:p w14:paraId="250C7A2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एक पैसिव और एक एक्टिव। और एक्टिव वाला, बेशक, रैशनल वाला है। पैसिव बस मैटेरियलिटी है।</w:t>
      </w:r>
    </w:p>
    <w:p w14:paraId="6AB69915" w14:textId="77777777" w:rsidR="00AD1A60" w:rsidRPr="00380708" w:rsidRDefault="00AD1A60">
      <w:pPr>
        <w:rPr>
          <w:sz w:val="26"/>
          <w:szCs w:val="26"/>
        </w:rPr>
      </w:pPr>
    </w:p>
    <w:p w14:paraId="7A1BAA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भौतिक अस्तित्व, जो व्यवस्थित है। अब, यह ईश्वर है, प्रकृति का यह सक्रिय पक्ष, जो फोकस है। और जिसे लोगोस कहा जाता है।</w:t>
      </w:r>
    </w:p>
    <w:p w14:paraId="1279EA79" w14:textId="77777777" w:rsidR="00AD1A60" w:rsidRPr="00380708" w:rsidRDefault="00AD1A60">
      <w:pPr>
        <w:rPr>
          <w:sz w:val="26"/>
          <w:szCs w:val="26"/>
        </w:rPr>
      </w:pPr>
    </w:p>
    <w:p w14:paraId="6A24CE7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इसलिए मैं इसे लोगोस फिलॉसफी कहता हूँ। प्रकृति की लोगोस फिलॉसफी। यानी, एक्टिव फोर्स यह कॉस्मिक रीज़न है।</w:t>
      </w:r>
    </w:p>
    <w:p w14:paraId="21109E84" w14:textId="77777777" w:rsidR="00AD1A60" w:rsidRPr="00380708" w:rsidRDefault="00AD1A60">
      <w:pPr>
        <w:rPr>
          <w:sz w:val="26"/>
          <w:szCs w:val="26"/>
        </w:rPr>
      </w:pPr>
    </w:p>
    <w:p w14:paraId="159E032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एनाक्सागोरस ने इसे नूस, यानी मन कहा। हेराक्लिटस ने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इसे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लोगोस कहा। स्टोइक लोग कभी-कभी इसे ईश्वर या प्रोविडेंस कहते हैं।</w:t>
      </w:r>
    </w:p>
    <w:p w14:paraId="69EB906F" w14:textId="77777777" w:rsidR="00AD1A60" w:rsidRPr="00380708" w:rsidRDefault="00AD1A60">
      <w:pPr>
        <w:rPr>
          <w:sz w:val="26"/>
          <w:szCs w:val="26"/>
        </w:rPr>
      </w:pPr>
    </w:p>
    <w:p w14:paraId="0D10E50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इस बीच, प्रकृति के भौतिक प्रोसेस में चार तत्व शामिल होते हैं, जिनमें क्रम और आग के चक्र होते हैं। यह एक चक्रीय तरह की कॉस्मोलॉजी है। इसलिए, प्रकृति, अपने क्रमबद्ध प्रोसेस के साथ, एक तय ग्रिड है।</w:t>
      </w:r>
    </w:p>
    <w:p w14:paraId="5C2F8DFE" w14:textId="77777777" w:rsidR="00AD1A60" w:rsidRPr="00380708" w:rsidRDefault="00AD1A60">
      <w:pPr>
        <w:rPr>
          <w:sz w:val="26"/>
          <w:szCs w:val="26"/>
        </w:rPr>
      </w:pPr>
    </w:p>
    <w:p w14:paraId="27672F8D" w14:textId="43FF6A3C"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कुदरती नियम कुदरत में काम करने वाली वजहें हैं। वजहें एक तरह की, एक जैसी, रेगुलर और समझने लायक होती हैं। और जैसा दूसरे यूनानियों के साथ होता है, वैसा ही इंसानी कुदरत के साथ भी होता है, कि हम इंसानों में कुदरत के दोनों पहलू फिर से पाते हैं।</w:t>
      </w:r>
    </w:p>
    <w:p w14:paraId="3C980BBD" w14:textId="77777777" w:rsidR="00AD1A60" w:rsidRPr="00380708" w:rsidRDefault="00AD1A60">
      <w:pPr>
        <w:rPr>
          <w:sz w:val="26"/>
          <w:szCs w:val="26"/>
        </w:rPr>
      </w:pPr>
    </w:p>
    <w:p w14:paraId="300731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हम आम तौर पर उन्हें शरीर और आत्मा के रूप में सोचते हैं। एक पैसिव, दूसरा एक्टिव। और आत्मा को लोगोस कहा जाता है।</w:t>
      </w:r>
    </w:p>
    <w:p w14:paraId="1F0294D4" w14:textId="77777777" w:rsidR="00AD1A60" w:rsidRPr="00380708" w:rsidRDefault="00AD1A60">
      <w:pPr>
        <w:rPr>
          <w:sz w:val="26"/>
          <w:szCs w:val="26"/>
        </w:rPr>
      </w:pPr>
    </w:p>
    <w:p w14:paraId="41144B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हाँ, असल में Logos का एक बीज।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Logos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spermaticos वह शब्द है जिसका वे इस्तेमाल करते हैं। Logos का एक मौलिक प्रकार।</w:t>
      </w:r>
    </w:p>
    <w:p w14:paraId="42A62552" w14:textId="77777777" w:rsidR="00AD1A60" w:rsidRPr="00380708" w:rsidRDefault="00AD1A60">
      <w:pPr>
        <w:rPr>
          <w:sz w:val="26"/>
          <w:szCs w:val="26"/>
        </w:rPr>
      </w:pPr>
    </w:p>
    <w:p w14:paraId="7AF29F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यह किसी जीवित चीज़ की जीवित आत्मा है। यह शरीर में फैली हुई है, उसे व्यवस्थित गतिविधियाँ और गति देती है। इसलिए दिव्य Logos का यह बीज, जो मानव आत्मा है, आठ तरीकों से काम करता है।</w:t>
      </w:r>
    </w:p>
    <w:p w14:paraId="48E62305" w14:textId="77777777" w:rsidR="00AD1A60" w:rsidRPr="00380708" w:rsidRDefault="00AD1A60">
      <w:pPr>
        <w:rPr>
          <w:sz w:val="26"/>
          <w:szCs w:val="26"/>
        </w:rPr>
      </w:pPr>
    </w:p>
    <w:p w14:paraId="3FDA54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पांच फिजिकल सेंस। हमारी रिप्रोडक्टिव पावर। हमारी सोच।</w:t>
      </w:r>
    </w:p>
    <w:p w14:paraId="35DF087F" w14:textId="77777777" w:rsidR="00AD1A60" w:rsidRPr="00380708" w:rsidRDefault="00AD1A60">
      <w:pPr>
        <w:rPr>
          <w:sz w:val="26"/>
          <w:szCs w:val="26"/>
        </w:rPr>
      </w:pPr>
    </w:p>
    <w:p w14:paraId="4855C388" w14:textId="29E652C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हमारी वाणी। पाँच इंद्रियाँ, साथ ही सेक्स, विचार और वाणी। ये सभी, तो, मौलिक लोगोस द्वारा संभव की गई जीवित गतिविधियाँ हैं।</w:t>
      </w:r>
    </w:p>
    <w:p w14:paraId="1D3B189E" w14:textId="77777777" w:rsidR="00AD1A60" w:rsidRPr="00380708" w:rsidRDefault="00AD1A60">
      <w:pPr>
        <w:rPr>
          <w:sz w:val="26"/>
          <w:szCs w:val="26"/>
        </w:rPr>
      </w:pPr>
    </w:p>
    <w:p w14:paraId="7F2C219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अब, यहाँ एक दिलचस्प बात यह है कि स्टोइक्स आत्मा, इस जीवन शक्ति को, खुद एक भौतिक चीज़ मानते हैं। अमूर्त नहीं, बल्कि भौतिक। और यह बात पूरी तरह से समझ में आती है जब आप सोचते हैं कि वे प्रकृति को ईश्वर के बराबर मान रहे हैं।</w:t>
      </w:r>
    </w:p>
    <w:p w14:paraId="5B108C0B" w14:textId="77777777" w:rsidR="00AD1A60" w:rsidRPr="00380708" w:rsidRDefault="00AD1A60">
      <w:pPr>
        <w:rPr>
          <w:sz w:val="26"/>
          <w:szCs w:val="26"/>
        </w:rPr>
      </w:pPr>
    </w:p>
    <w:p w14:paraId="24D9703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प्रकृति को चार तत्वों से बना हुआ देखना।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यानी, अगर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कॉस्मिक Logos प्रकृति की पूरी बनावट है, और प्रकृति की पूरी बनावट चार तत्वों से बनी है, तो आप देखेंगे। और अगर इंसान की आत्मा उस कॉस्मिक Logos का बीज है, तो वह भी तत्वों से बनी होगी।</w:t>
      </w:r>
    </w:p>
    <w:p w14:paraId="44B2CF3D" w14:textId="77777777" w:rsidR="00AD1A60" w:rsidRPr="00380708" w:rsidRDefault="00AD1A60">
      <w:pPr>
        <w:rPr>
          <w:sz w:val="26"/>
          <w:szCs w:val="26"/>
        </w:rPr>
      </w:pPr>
    </w:p>
    <w:p w14:paraId="1AC52829" w14:textId="07E677B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यह भी मटेरियल होगा। अब, इसका मतलब है कि रिप्रोडक्शन में, जो लोगोस की एक्टिविटी में से एक है, आत्मा और शरीर एक साथ रिप्रोड्यूस होते हैं। तो यही वह है जिसे बाद की थियोलॉजिकल भाषा में ट्रैड्यूसियनिज़्म के नाम से जाना जाता है।</w:t>
      </w:r>
    </w:p>
    <w:p w14:paraId="18A26DEF" w14:textId="77777777" w:rsidR="00AD1A60" w:rsidRPr="00380708" w:rsidRDefault="00AD1A60">
      <w:pPr>
        <w:rPr>
          <w:sz w:val="26"/>
          <w:szCs w:val="26"/>
        </w:rPr>
      </w:pPr>
    </w:p>
    <w:p w14:paraId="2A6036C7" w14:textId="5579F9B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यह सोच कि आत्मा शरीर के साथ पिता से बच्चे में जाती है। अब, उस समय वे इसे बस इतना समझते थे कि बच्चे पिता के बीज में छोटे रूप में होते हैं। छोटे बच्चों में शरीर के साथ-साथ आत्मा भी होती है, जो जब किसी गर्म जगह पर जमा होती है, तो बचपन और बड़े होने तक बढ़ती है।</w:t>
      </w:r>
    </w:p>
    <w:p w14:paraId="482238AC" w14:textId="77777777" w:rsidR="00AD1A60" w:rsidRPr="00380708" w:rsidRDefault="00AD1A60">
      <w:pPr>
        <w:rPr>
          <w:sz w:val="26"/>
          <w:szCs w:val="26"/>
        </w:rPr>
      </w:pPr>
    </w:p>
    <w:p w14:paraId="63E50A28" w14:textId="24F1EA1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बायोलॉजी में इसे एनिमलकुलिज़्म के नाम से जाना जाता है। एनिमलकुलिज़्म, जो स्टोइक असर की वजह से कभी-कभी जेनेटिक्स का एक नज़रिया था, बाद के सालों में ,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00380708">
        <w:rPr>
          <w:rFonts w:ascii="Calibri" w:eastAsia="Calibri" w:hAnsi="Calibri" w:cs="Calibri"/>
          <w:sz w:val="26"/>
          <w:szCs w:val="26"/>
        </w:rPr>
        <w:t xml:space="preserve">18वीं सदी और 18वीं सदी के आखिर में, बायोलॉजी की शुरुआत के साथ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फिर से सामने आया , और </w:t>
      </w:r>
      <w:r xmlns:w="http://schemas.openxmlformats.org/wordprocessingml/2006/main" w:rsidRPr="00380708">
        <w:rPr>
          <w:rFonts w:ascii="Calibri" w:eastAsia="Calibri" w:hAnsi="Calibri" w:cs="Calibri"/>
          <w:sz w:val="26"/>
          <w:szCs w:val="26"/>
        </w:rPr>
        <w:t xml:space="preserve">असल में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मॉडर्न जेनेटिक्स के धीरे-धीरे विकास के साथ ही खत्म हो गया। लेकिन इस स्टोइक नज़रिए ने कुछ शुरुआती ईसाई धर्मगुरुओं को इंसानी आत्मा की शुरुआत का हिसाब लगाने का एक तरीका दिया।</w:t>
      </w:r>
    </w:p>
    <w:p w14:paraId="64C37B0B" w14:textId="77777777" w:rsidR="00AD1A60" w:rsidRPr="00380708" w:rsidRDefault="00AD1A60">
      <w:pPr>
        <w:rPr>
          <w:sz w:val="26"/>
          <w:szCs w:val="26"/>
        </w:rPr>
      </w:pPr>
    </w:p>
    <w:p w14:paraId="3A543F05" w14:textId="5B60F7F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हम जल्द ही देखेंगे कि चर्च के फादर टर्टुलियन, जिन्होंने बाकी चर्च फादर्स को मिलाकर भी ज़्यादा एंटी-फिलॉसॉफिकल बातें कहीं,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मामलों में स्टोइकिज़्म के बहुत ज़्यादा एहसानमंद थे। लेकिन इस मामले में, उन्होंने ही खास तौर पर आत्मा और आत्मा के ट्रांसमिशन, ट्रैड्यूसियनिज़्म के इस नज़रिए को अपनाया, और इसके नतीजे में, ट्रैड्यूसियनिज़्म को बाद की थियोलॉजी में भी पहुंचाया। दिलचस्प बात यह है, और आप इसे अभी भी कुछ थियोलॉजी टेक्स्ट में पाते हैं, यह किसी न किसी तरह अपने असली बायोलॉजिकल बेसिस से अलग था, लेकिन आप इसे कभी-कभी पाते हैं।</w:t>
      </w:r>
    </w:p>
    <w:p w14:paraId="4D027D7B" w14:textId="77777777" w:rsidR="00AD1A60" w:rsidRPr="00380708" w:rsidRDefault="00AD1A60">
      <w:pPr>
        <w:rPr>
          <w:sz w:val="26"/>
          <w:szCs w:val="26"/>
        </w:rPr>
      </w:pPr>
    </w:p>
    <w:p w14:paraId="7394A947" w14:textId="0AC1C62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अब आत्मा, एक मैटेरियल चीज़ होने के नाते, उसी तरह से ट्रांसमिट होती है, और शुरुआती स्टोइक लोगों ने कम से कम दुनिया की आत्मा, कॉस्मिक लोगो के साथ फिर से मिलकर मौत के बाद उसकी बचने की कल्पना की थी। ठीक है, और मुझे लगता है कि लोगो फिलॉसफी के इस आम संदर्भ में एक और बात यह है कि लोगो सिद्धांत का एपिस्टेमोलॉजी, यानी इंसानी ज्ञान पर असर पड़ता है। स्टोइक लोग, जैसा कि आप उनके मैटेरियलिज़्म से समझते हैं, किसी भी तरह के इम्मैटेरियल ट्रांसेंडेंट रूपों, किसी भी तरह के प्लेटोनिक या अरिस्टोटेलियन रूपों की किसी भी धारणा को अस्वीकार करते हैं।</w:t>
      </w:r>
    </w:p>
    <w:p w14:paraId="292F0194" w14:textId="77777777" w:rsidR="00AD1A60" w:rsidRPr="00380708" w:rsidRDefault="00AD1A60">
      <w:pPr>
        <w:rPr>
          <w:sz w:val="26"/>
          <w:szCs w:val="26"/>
        </w:rPr>
      </w:pPr>
    </w:p>
    <w:p w14:paraId="0B5C5D1E" w14:textId="7251418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जो कुछ भी है, वह अलग-अलग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साइज़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और मिली-जुली चीज़ों का खास हिस्सा है। सब कुछ खास चीज़ों से आता है; और कुछ नहीं है। तो फिर, जहाँ तक इंसानी ज्ञान की बात है, ज्ञान खास चीज़ों के हमारे इंप्रेशन, सेंस इंप्रेशन से आता है।</w:t>
      </w:r>
    </w:p>
    <w:p w14:paraId="716CECE9" w14:textId="77777777" w:rsidR="00AD1A60" w:rsidRPr="00380708" w:rsidRDefault="00AD1A60">
      <w:pPr>
        <w:rPr>
          <w:sz w:val="26"/>
          <w:szCs w:val="26"/>
        </w:rPr>
      </w:pPr>
    </w:p>
    <w:p w14:paraId="7AC99C81" w14:textId="77F766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ताकि प्रकृति की व्यवस्थित कारण-कार्य प्रक्रियाएं चेतना पर ये छापें डालें। किस पर छापें? चेतना में, जो इन छापों के अलावा, जिसे वे टेबुला रासा कहते हैं, एक खाली टैबलेट, मोम की खाली टैबलेट की तरह, जिस पर एक सील छाप छोड़ती है, या कागज़ का एक खाली टुकड़ा, जिस पर एक मार्कर छाप छोड़ता है। तो जन्म के समय मन खाली होता है।</w:t>
      </w:r>
    </w:p>
    <w:p w14:paraId="2385F66E" w14:textId="77777777" w:rsidR="00AD1A60" w:rsidRPr="00380708" w:rsidRDefault="00AD1A60">
      <w:pPr>
        <w:rPr>
          <w:sz w:val="26"/>
          <w:szCs w:val="26"/>
        </w:rPr>
      </w:pPr>
    </w:p>
    <w:p w14:paraId="654B8D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ध्यान दें कि यह प्लेटो से अलग है, जिन्होंने दावा किया था कि हमारे पास जन्मजात ज्ञान है। यह अरस्तू से अलग है, जिन्होंने संभावित बुद्धि की बात की थी।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खाली नहीं, बल्कि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क्षमता से भरपूर।</w:t>
      </w:r>
    </w:p>
    <w:p w14:paraId="1E78139F" w14:textId="77777777" w:rsidR="00AD1A60" w:rsidRPr="00380708" w:rsidRDefault="00AD1A60">
      <w:pPr>
        <w:rPr>
          <w:sz w:val="26"/>
          <w:szCs w:val="26"/>
        </w:rPr>
      </w:pPr>
    </w:p>
    <w:p w14:paraId="7F95760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आप देखिए। स्टोइक लोगों के लिए, हम सेंस इंप्रेशन, टैबुला रासा के पैसिव रिसीवर हैं। और उन सेंस इंप्रेशन से, हम अपने खुद के आइडिया डेवलप करते हैं, ताकि वे इंप्रेशन आइडिया के डेवलपमेंट की ओर ले जाएं।</w:t>
      </w:r>
    </w:p>
    <w:p w14:paraId="23DDDE62" w14:textId="77777777" w:rsidR="00AD1A60" w:rsidRPr="00380708" w:rsidRDefault="00AD1A60">
      <w:pPr>
        <w:rPr>
          <w:sz w:val="26"/>
          <w:szCs w:val="26"/>
        </w:rPr>
      </w:pPr>
    </w:p>
    <w:p w14:paraId="11A9288D" w14:textId="283CB2F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अब, इसका नतीजा ज्ञान की एक रिप्रेजेंटेशनल थ्योरी है। कहने का मतलब है, मन, चेतना, बाहरी ताकतों से इतना प्रभावित होती है कि इंप्रेशन बनते हैं, जिससे विचारों का विकास होता है। और ये उस बाहरी चीज़ का रिप्रेजेंटेशन हैं जिसने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इंप्रेशन </w:t>
      </w:r>
      <w:r xmlns:w="http://schemas.openxmlformats.org/wordprocessingml/2006/main" w:rsidRPr="00380708">
        <w:rPr>
          <w:rFonts w:ascii="Calibri" w:eastAsia="Calibri" w:hAnsi="Calibri" w:cs="Calibri"/>
          <w:sz w:val="26"/>
          <w:szCs w:val="26"/>
        </w:rPr>
        <w:t xml:space="preserve">बनाए हैं ।</w:t>
      </w:r>
      <w:proofErr xmlns:w="http://schemas.openxmlformats.org/wordprocessingml/2006/main" w:type="gramEnd"/>
    </w:p>
    <w:p w14:paraId="21855F9F" w14:textId="77777777" w:rsidR="00AD1A60" w:rsidRPr="00380708" w:rsidRDefault="00AD1A60">
      <w:pPr>
        <w:rPr>
          <w:sz w:val="26"/>
          <w:szCs w:val="26"/>
        </w:rPr>
      </w:pPr>
    </w:p>
    <w:p w14:paraId="14B22BA9" w14:textId="407D8CC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अब, यह फिर से, रेनेसां के समय में बन जाता है, और इस मैटेरियलिस्टिक मेटाफ़िज़िक्स के साथ, यह ब्रिटेन और यूरोप कॉन्टिनेंट में 17वीं और 18वीं सदी की फ़िलॉसफ़ी में ट्रांसमिट हुई ज्ञान की स्टैंडर्ड थ्योरी बन जाती है। </w:t>
      </w:r>
      <w:r xmlns:w="http://schemas.openxmlformats.org/wordprocessingml/2006/main" w:rsidR="00380708">
        <w:rPr>
          <w:rFonts w:ascii="Calibri" w:eastAsia="Calibri" w:hAnsi="Calibri" w:cs="Calibri"/>
          <w:sz w:val="26"/>
          <w:szCs w:val="26"/>
        </w:rPr>
        <w:t xml:space="preserve">इंट्रो में, आप शायद इसे डेसकार्टेस में देख चुके होंगे, जिनके लिए ऐसे आइडिया थे जो कथित तौर पर हमसे बाहर की चीज़ों को दिखाते हैं। जॉन लॉक में, एंपिरिकल आइडिया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हमसे </w:t>
      </w:r>
      <w:r xmlns:w="http://schemas.openxmlformats.org/wordprocessingml/2006/main" w:rsidRPr="00380708">
        <w:rPr>
          <w:rFonts w:ascii="Calibri" w:eastAsia="Calibri" w:hAnsi="Calibri" w:cs="Calibri"/>
          <w:sz w:val="26"/>
          <w:szCs w:val="26"/>
        </w:rPr>
        <w:t xml:space="preserve">बाहर की चीज़ों को दिखाते हैं।</w:t>
      </w:r>
      <w:proofErr xmlns:w="http://schemas.openxmlformats.org/wordprocessingml/2006/main" w:type="gramEnd"/>
    </w:p>
    <w:p w14:paraId="12419E28" w14:textId="77777777" w:rsidR="00AD1A60" w:rsidRPr="00380708" w:rsidRDefault="00AD1A60">
      <w:pPr>
        <w:rPr>
          <w:sz w:val="26"/>
          <w:szCs w:val="26"/>
        </w:rPr>
      </w:pPr>
    </w:p>
    <w:p w14:paraId="7A5D1B0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डेसकार्टेस और लॉक दोनों ही इस बात पर बहुत साफ़ हैं कि चेतना का सीधा ऑब्जेक्ट, जो चीज़ तुरंत दिखती है, वह कोई बाहरी ऑब्जेक्ट, कोई भौतिक चीज़ नहीं है। आप जिसके बारे में जानते हैं, वह आपके मन में, आपके विचार में 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समझे? आपके विचार।</w:t>
      </w:r>
    </w:p>
    <w:p w14:paraId="60E1D139" w14:textId="77777777" w:rsidR="00AD1A60" w:rsidRPr="00380708" w:rsidRDefault="00AD1A60">
      <w:pPr>
        <w:rPr>
          <w:sz w:val="26"/>
          <w:szCs w:val="26"/>
        </w:rPr>
      </w:pPr>
    </w:p>
    <w:p w14:paraId="52246C38" w14:textId="206C3A6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सेंस इंप्रेशन। यही वो चीज़ है जिसके बारे में आप जानते हैं। यह तुरंत </w:t>
      </w:r>
      <w:proofErr xmlns:w="http://schemas.openxmlformats.org/wordprocessingml/2006/main" w:type="gramStart"/>
      <w:r xmlns:w="http://schemas.openxmlformats.org/wordprocessingml/2006/main" w:rsidR="00380708">
        <w:rPr>
          <w:rFonts w:ascii="Calibri" w:eastAsia="Calibri" w:hAnsi="Calibri" w:cs="Calibri"/>
          <w:sz w:val="26"/>
          <w:szCs w:val="26"/>
        </w:rPr>
        <w:t xml:space="preserve">18वीं सदी की एपिस्टेमोलॉजी के लिए एक बड़ा सवाल </w:t>
      </w:r>
      <w:r xmlns:w="http://schemas.openxmlformats.org/wordprocessingml/2006/main" w:rsidR="00380708">
        <w:rPr>
          <w:rFonts w:ascii="Calibri" w:eastAsia="Calibri" w:hAnsi="Calibri" w:cs="Calibri"/>
          <w:sz w:val="26"/>
          <w:szCs w:val="26"/>
        </w:rPr>
        <w:t xml:space="preserve">खड़ा करता है ।</w:t>
      </w:r>
      <w:proofErr xmlns:w="http://schemas.openxmlformats.org/wordprocessingml/2006/main" w:type="gramEnd"/>
    </w:p>
    <w:p w14:paraId="5A588B7D" w14:textId="77777777" w:rsidR="00AD1A60" w:rsidRPr="00380708" w:rsidRDefault="00AD1A60">
      <w:pPr>
        <w:rPr>
          <w:sz w:val="26"/>
          <w:szCs w:val="26"/>
        </w:rPr>
      </w:pPr>
    </w:p>
    <w:p w14:paraId="11EC30E0" w14:textId="41143FD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आइडियाज़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जैसी कोई चीज़ बाहर भी 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हम कैसे जान सकते हैं कि चीज़ें मौजूद हैं? हम कैसे जान सकते हैं कि दूसरे दिमाग मौजूद हैं? हम कैसे जान सकते हैं कि भगवान मौजूद हैं? अगर हम सिर्फ़ अपने आइडियाज़ जानते 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सीधे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तौर पर। और इसलिए, इस तरह का सवाल, इस स्टोइक ज्ञान-मीमांसा में छिपा हुआ है। इसने उन्हें सच का एक क्राइटेरिया ढूंढने के लिए प्रेरित किया।</w:t>
      </w:r>
    </w:p>
    <w:p w14:paraId="2D1BBB85" w14:textId="77777777" w:rsidR="00AD1A60" w:rsidRPr="00380708" w:rsidRDefault="00AD1A60">
      <w:pPr>
        <w:rPr>
          <w:sz w:val="26"/>
          <w:szCs w:val="26"/>
        </w:rPr>
      </w:pPr>
    </w:p>
    <w:p w14:paraId="1BF5B55C" w14:textId="1EE794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यह पक्का करने का एक क्राइटेरिया कि आइडिया सच में सही रिप्रेजेंटेशन हैं। और जो क्राइटेरिया उन्होंने बनाया वह यह था कि आइडिया में क्लैरिटी और खासियत होनी चाहिए। यह एक इंट्यूटिव टेस्ट है।</w:t>
      </w:r>
    </w:p>
    <w:p w14:paraId="3C3B4E4F" w14:textId="77777777" w:rsidR="00AD1A60" w:rsidRPr="00380708" w:rsidRDefault="00AD1A60">
      <w:pPr>
        <w:rPr>
          <w:sz w:val="26"/>
          <w:szCs w:val="26"/>
        </w:rPr>
      </w:pPr>
    </w:p>
    <w:p w14:paraId="4A37F5E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वो आइडिया जो इतने साफ़ और इतने अलग हों कि उन पर कोई शक न हो। वो ऐसे आइडिया होते हैं जिन्हें रोका नहीं जा सकता। जिन्हें हम सच मान सकते हैं।</w:t>
      </w:r>
    </w:p>
    <w:p w14:paraId="5FE18A83" w14:textId="77777777" w:rsidR="00AD1A60" w:rsidRPr="00380708" w:rsidRDefault="00AD1A60">
      <w:pPr>
        <w:rPr>
          <w:sz w:val="26"/>
          <w:szCs w:val="26"/>
        </w:rPr>
      </w:pPr>
    </w:p>
    <w:p w14:paraId="6A8BBD7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ज़बरदस्त आइडिया। ओह, ऐसा नहीं है कि हम बिना सोचे-समझे, तुरंत देख लेते हैं कि यह साफ़ और अलग है। लेकिन सोचने पर, जांच करने पर, हमें एहसास होता है, हाँ, यह सच में एक साफ़ और अलग समझ है जो मुझे है।</w:t>
      </w:r>
    </w:p>
    <w:p w14:paraId="0DF19F49" w14:textId="77777777" w:rsidR="00AD1A60" w:rsidRPr="00380708" w:rsidRDefault="00AD1A60">
      <w:pPr>
        <w:rPr>
          <w:sz w:val="26"/>
          <w:szCs w:val="26"/>
        </w:rPr>
      </w:pPr>
    </w:p>
    <w:p w14:paraId="0978677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यही सच की पहचान है। खैर, अगर यह आपको डेसकार्टेस के बारे में पहले जो कुछ भी पता चला है, उसका अंदाज़ा लग रहा है, तो यह है। भाषा, साफ़ और अलग विचार, डेसकार्टेस की भाषा भी है।</w:t>
      </w:r>
    </w:p>
    <w:p w14:paraId="6B255588" w14:textId="77777777" w:rsidR="00AD1A60" w:rsidRPr="00380708" w:rsidRDefault="00AD1A60">
      <w:pPr>
        <w:rPr>
          <w:sz w:val="26"/>
          <w:szCs w:val="26"/>
        </w:rPr>
      </w:pPr>
    </w:p>
    <w:p w14:paraId="124F2970" w14:textId="3544AC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 यह एक असरदार सोच है, जो पत्थरों से शुरू होती है। ठीक है, तो हमारे पास जड़ें, नैतिकता और प्रकृति का दर्शन है। अब, मैं कॉफ़मैन में हमारे पास जो सिलेक्शन हैं, उन्हें देखना चाहता हूँ।</w:t>
      </w:r>
    </w:p>
    <w:p w14:paraId="01F557E0" w14:textId="77777777" w:rsidR="00AD1A60" w:rsidRPr="00380708" w:rsidRDefault="00AD1A60">
      <w:pPr>
        <w:rPr>
          <w:sz w:val="26"/>
          <w:szCs w:val="26"/>
        </w:rPr>
      </w:pPr>
    </w:p>
    <w:p w14:paraId="3C38E9F7" w14:textId="6E41073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आपको उसमें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कुछ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खास बातें देखने को मिलेंगी। हमारे पास जो तीन सिलेक्शन हैं, उनमें से दो, ज़ेनो और क्लेन्थेस, 467 से शुरू होते हैं। ज़ेनो और क्लेन्थेस दूसरी सदी BC से ग्रीक स्टोइसिज़्म के शुरुआती दौर को दिखाते हैं।</w:t>
      </w:r>
    </w:p>
    <w:p w14:paraId="6E748E68" w14:textId="77777777" w:rsidR="00AD1A60" w:rsidRPr="00380708" w:rsidRDefault="00AD1A60">
      <w:pPr>
        <w:rPr>
          <w:sz w:val="26"/>
          <w:szCs w:val="26"/>
        </w:rPr>
      </w:pPr>
    </w:p>
    <w:p w14:paraId="08882F49" w14:textId="4FBFCF9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एपिक्टेटस ने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रोमन स्केप्टिसिज़्म के बारे में बताया। और यह रोमन स्केप्टिस की खासियत थी कि उन्होंने, खैर, आम तौर पर रोमन फिलॉसफी ने, कई ग्रीक लोगों की तुलना में ज़्यादा कॉस्मोपॉलिटन नज़रिया डेवलप किया।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उन्होंने वर्ल्ड ऑर्डर के विचार को बढ़ाया, खैर, पूरी बसी हुई दुनिया को एक वर्ल्ड ऑर्डर के तौर पर शामिल किया, आप देखिए।</w:t>
      </w:r>
    </w:p>
    <w:p w14:paraId="6B8AAE9A" w14:textId="77777777" w:rsidR="00AD1A60" w:rsidRPr="00380708" w:rsidRDefault="00AD1A60">
      <w:pPr>
        <w:rPr>
          <w:sz w:val="26"/>
          <w:szCs w:val="26"/>
        </w:rPr>
      </w:pPr>
    </w:p>
    <w:p w14:paraId="425934C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अपनी पॉलिटिकल सोच में, उनमें से कुछ लोग पूरी बसी हुई दुनिया को रोमन दुनिया समझना पसंद करते हैं। और रोमन कानून इस लोगोस ऑर्डर का ही रूप है, आप देखिए। लेकिन यह बाद का रोमन स्टोइसिज़्म है, जो सिनिक्स और कुछ पहले के स्टोइक्स की तुलना में काफ़ी ज़्यादा मानवीय था, और बहुत कम, क्या,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काउंटर-कल्चर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बहुत कम एंटी-एस्टैब्लिशमेंट था।</w:t>
      </w:r>
    </w:p>
    <w:p w14:paraId="734B2A7B" w14:textId="77777777" w:rsidR="00AD1A60" w:rsidRPr="00380708" w:rsidRDefault="00AD1A60">
      <w:pPr>
        <w:rPr>
          <w:sz w:val="26"/>
          <w:szCs w:val="26"/>
        </w:rPr>
      </w:pPr>
    </w:p>
    <w:p w14:paraId="25A9AF9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ठीक है, ज़ेनो, पेज 467. नेचुरल लॉ के बारे में थीम पर ध्यान दें। स्टोइक कहते हैं कि एक जानवर का पहला इंपल्स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खुद को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बचाने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 होता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क्योंकि नेचर उसे अपना बना लेती है।</w:t>
      </w:r>
    </w:p>
    <w:p w14:paraId="79C2E87B" w14:textId="77777777" w:rsidR="00AD1A60" w:rsidRPr="00380708" w:rsidRDefault="00AD1A60">
      <w:pPr>
        <w:rPr>
          <w:sz w:val="26"/>
          <w:szCs w:val="26"/>
        </w:rPr>
      </w:pPr>
    </w:p>
    <w:p w14:paraId="455DBD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जानवरों में खुद को बचाने का एक कुदरती नियम साफ़ दिखता है। और आधा दर्जन लाइनें पढ़ने के बाद, ऐसा नहीं लगता कि कुदरत को किसी ज़िंदा चीज़ को खुद से दूर करना चाहिए। हम यह नतीजा निकालने पर मजबूर हैं कि कुदरत ने जानवर को बनाकर उसे अपने करीब और प्यारा बनाया, जैसे कुदरत जानती हो कि वह क्या कर रही है।</w:t>
      </w:r>
    </w:p>
    <w:p w14:paraId="38438885" w14:textId="77777777" w:rsidR="00AD1A60" w:rsidRPr="00380708" w:rsidRDefault="00AD1A60">
      <w:pPr>
        <w:rPr>
          <w:sz w:val="26"/>
          <w:szCs w:val="26"/>
        </w:rPr>
      </w:pPr>
    </w:p>
    <w:p w14:paraId="11D91FE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हाँ, ऐसा होता है। यह एक लोगो नेचर है, आप देखिए। अगला पैराग्राफ कुछ लोगों के इस दावे के लिए है कि खुशी जानवरों के पहले इंपल्स का ऑब्जेक्ट है।</w:t>
      </w:r>
    </w:p>
    <w:p w14:paraId="51A97C44" w14:textId="77777777" w:rsidR="00AD1A60" w:rsidRPr="00380708" w:rsidRDefault="00AD1A60">
      <w:pPr>
        <w:rPr>
          <w:sz w:val="26"/>
          <w:szCs w:val="26"/>
        </w:rPr>
      </w:pPr>
    </w:p>
    <w:p w14:paraId="6E112201" w14:textId="5CE83B2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स्टोइक लोगों ने इसे झूठा साबित किया है। क्योंकि वे कहते हैं कि खुशी एक बाय-प्रोडक्ट है जो तब तक नहीं आती जब तक कुदरत को ज़िंदा रहने के लिए सही तरीके नहीं मिल जाते। दूसरे शब्दों में, एक बार जब आपको खुद को बचाने का तरीका मिल जाता है, तो आप खुशी की तलाश कर सकते हैं।</w:t>
      </w:r>
    </w:p>
    <w:p w14:paraId="22527062" w14:textId="77777777" w:rsidR="00AD1A60" w:rsidRPr="00380708" w:rsidRDefault="00AD1A60">
      <w:pPr>
        <w:rPr>
          <w:sz w:val="26"/>
          <w:szCs w:val="26"/>
        </w:rPr>
      </w:pPr>
    </w:p>
    <w:p w14:paraId="4FAE285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इसलिए, उस दूसरे कॉलम के बीच में, जानवरों के मामले में, इंपल्स को जोड़ा गया है, जिससे वे अपने सही खाने की चीज़ की तलाश में नहीं जा पाते। उनके लिए, स्टोइक कहते हैं, कुदरत का नियम इंपल्स की दिशा में चलना है। लेकिन जब तर्क, एक ज़्यादा बेहतर लीडरशिप के ज़रिए, उन जीवों को दिया जाता है जिन्हें हम रैशनल कहते हैं, तो उनके लिए, तर्क के हिसाब से ज़िंदगी सही मायने में नैचुरल ज़िंदगी बन जाती है।</w:t>
      </w:r>
    </w:p>
    <w:p w14:paraId="674F1335" w14:textId="77777777" w:rsidR="00AD1A60" w:rsidRPr="00380708" w:rsidRDefault="00AD1A60">
      <w:pPr>
        <w:rPr>
          <w:sz w:val="26"/>
          <w:szCs w:val="26"/>
        </w:rPr>
      </w:pPr>
    </w:p>
    <w:p w14:paraId="5FA0C48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तर्क आवेग को आकार देने के लिए आगे आता है। साइंटिफिक रूप से, अनुवाद कहता है। हाँ, अपने ज्ञान से।</w:t>
      </w:r>
    </w:p>
    <w:p w14:paraId="35A03494" w14:textId="77777777" w:rsidR="00AD1A60" w:rsidRPr="00380708" w:rsidRDefault="00AD1A60">
      <w:pPr>
        <w:rPr>
          <w:sz w:val="26"/>
          <w:szCs w:val="26"/>
        </w:rPr>
      </w:pPr>
    </w:p>
    <w:p w14:paraId="5E0DDAD2" w14:textId="442ED38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ज्ञान से आवेग को आकार देना। तर्क भावना, जुनून और आवेग पर राज करता है। अगले पेज के ऊपर, यही वजह है कि ज़ेनो ने सबसे पहले प्रकृति के साथ तालमेल बिठाने वाले जीवन को लक्ष्य बताया, जो एक अच्छे जीवन जैसा ही है।</w:t>
      </w:r>
    </w:p>
    <w:p w14:paraId="549087F3" w14:textId="77777777" w:rsidR="00AD1A60" w:rsidRPr="00380708" w:rsidRDefault="00AD1A60">
      <w:pPr>
        <w:rPr>
          <w:sz w:val="26"/>
          <w:szCs w:val="26"/>
        </w:rPr>
      </w:pPr>
    </w:p>
    <w:p w14:paraId="47BC5110"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क्लेन्थेस, अच्छे से जीना, प्रकृति के असली रास्ते के हिसाब से जीने के बराबर है। प्रकृति के साथ तालमेल। फिर, नीचे की तरफ छोटा पैराग्राफ, जिस प्रकृति के साथ हमारी ज़िंदगी को तालमेल बिठाना चाहिए, क्रिसिपस, तो आपके पास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ज़ेनो, क्लेन्थेस और क्रिसिपस हैं, जो तीन बड़े ग्रीक स्टोइक थे, क्रिसिपस यूनिवर्सल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प्रकृति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और खासकर, इंसान की प्रकृति दोनों को समझते हैं।</w:t>
      </w:r>
    </w:p>
    <w:p w14:paraId="1E7EC036" w14:textId="77777777" w:rsidR="00AD1A60" w:rsidRPr="00380708" w:rsidRDefault="00AD1A60">
      <w:pPr>
        <w:rPr>
          <w:sz w:val="26"/>
          <w:szCs w:val="26"/>
        </w:rPr>
      </w:pPr>
    </w:p>
    <w:p w14:paraId="7FA09295" w14:textId="7AD4B70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आप उस पैराग्राफ की आखिरी लाइन पर ध्यान दें, जिसमें व्यक्ति के स्वभाव के बारे में कुछ नहीं बताया गया है। हाँ, क्योंकि व्यक्ति का स्वभाव जुनून वगैरह से बिगड़ सकता है। फिर, उनका मानना है कि अच्छाई एक अच्छा स्वभाव है, जो अपने लिए चुना जा सकता है, अंदर से अच्छा है, किसी बाहरी मकसद की उम्मीद या डर से नहीं, बाहरी चीज़ों से कोई फर्क नहीं पड़ता।</w:t>
      </w:r>
    </w:p>
    <w:p w14:paraId="4E245C75" w14:textId="77777777" w:rsidR="00AD1A60" w:rsidRPr="00380708" w:rsidRDefault="00AD1A60">
      <w:pPr>
        <w:rPr>
          <w:sz w:val="26"/>
          <w:szCs w:val="26"/>
        </w:rPr>
      </w:pPr>
    </w:p>
    <w:p w14:paraId="63FBD7E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 नैतिकता पूरी तरह से नैतिकता से जुड़ी होगी, एक नैतिकता जो इस बारे में होगी कि मुझे क्या करना चाहिए, प्राकृतिक नियम क्या चाहते हैं, मेरा कर्तव्य क्या है, न कि बाहरी दुनिया से चाहे गए नतीजों के बारे में। नैतिकता के इस नज़रिए के बारे में हम बाद में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और भी बहुत कुछ देखेंगे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दूसरे कॉलम में सबसे ऊपर, जब कोई समझदार इंसान बिगड़ जाता है, तो यह बाहरी कामों के धोखे की वजह से होता है, कभी-कभी साथियों के असर की वजह से भी।</w:t>
      </w:r>
    </w:p>
    <w:p w14:paraId="4F97C716" w14:textId="77777777" w:rsidR="00AD1A60" w:rsidRPr="00380708" w:rsidRDefault="00AD1A60">
      <w:pPr>
        <w:rPr>
          <w:sz w:val="26"/>
          <w:szCs w:val="26"/>
        </w:rPr>
      </w:pPr>
    </w:p>
    <w:p w14:paraId="0CBD79FA" w14:textId="7BB9E27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नेचर की शुरुआत कभी भी गलत नहीं होती। हाँ, आपका रूममेट गलत हो सकता है, फ्राइडे रात की बाहरी चीज़ें गलत हो सकती हैं, लेकिन नेचुरल ऑर्डर की नहीं। अगले पेज पर, ठीक बीच में, इन लाइनों पर ध्यान दें।</w:t>
      </w:r>
    </w:p>
    <w:p w14:paraId="5BFD1D46" w14:textId="77777777" w:rsidR="00AD1A60" w:rsidRPr="00380708" w:rsidRDefault="00AD1A60">
      <w:pPr>
        <w:rPr>
          <w:sz w:val="26"/>
          <w:szCs w:val="26"/>
        </w:rPr>
      </w:pPr>
    </w:p>
    <w:p w14:paraId="1858DBC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खुशी एक बेमतलब की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खुशी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जो उन चीज़ों को पाने पर होती है जो चुनने लायक लगती हैं। हाँ, दिखने और असलियत में फ़र्क होता है। खुशी शायद चुनने लायक लगे, लेकिन होती नहीं है।</w:t>
      </w:r>
    </w:p>
    <w:p w14:paraId="23F41080" w14:textId="77777777" w:rsidR="00AD1A60" w:rsidRPr="00380708" w:rsidRDefault="00AD1A60">
      <w:pPr>
        <w:rPr>
          <w:sz w:val="26"/>
          <w:szCs w:val="26"/>
        </w:rPr>
      </w:pPr>
    </w:p>
    <w:p w14:paraId="6529C29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यह एक फ़्रिंज बेनिफिट है, न कि सिर्फ़ अपने लिए चुना जाने वाला कुछ। तो, अगले कॉलम के ठीक सामने, वे कहते हैं, समझदार आदमी बिना जोश वाला होता है, अपेथिया, क्योंकि वह ऐसी कमज़ोरी में नहीं पड़ता। वे इसमें यह भी जोड़ते हैं कि, दूसरे मतलब में, अपेथिया शब्द बुरे आदमी के लिए इस्तेमाल होता है, जिसका मतलब है कि वह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बेरहम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और बेरहम होता है।</w:t>
      </w:r>
    </w:p>
    <w:p w14:paraId="0E1BB8C9" w14:textId="77777777" w:rsidR="00AD1A60" w:rsidRPr="00380708" w:rsidRDefault="00AD1A60">
      <w:pPr>
        <w:rPr>
          <w:sz w:val="26"/>
          <w:szCs w:val="26"/>
        </w:rPr>
      </w:pPr>
    </w:p>
    <w:p w14:paraId="588CAFE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अब यह उदासीनता का गलत मतलब है, कठोर। खैर, मुझे लगता है कि वह नैतिक सेक्शन इसे काफी अच्छे से दिखाता है। 470 के बाद फिजिक्स का सेक्शन, जो प्रकृति के बारे में है।</w:t>
      </w:r>
    </w:p>
    <w:p w14:paraId="28449280" w14:textId="77777777" w:rsidR="00AD1A60" w:rsidRPr="00380708" w:rsidRDefault="00AD1A60">
      <w:pPr>
        <w:rPr>
          <w:sz w:val="26"/>
          <w:szCs w:val="26"/>
        </w:rPr>
      </w:pPr>
    </w:p>
    <w:p w14:paraId="69B4F5B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इसी तरह, 470 पर आखिरी पैराग्राफ पर ध्यान दें। यूनिवर्स में दो प्रिंसिपल हैं, एक्टिव और पैसिव। वह पैराग्राफ समझे? पैसिव प्रिंसिपल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सब्सटेंस,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मैटर है।</w:t>
      </w:r>
    </w:p>
    <w:p w14:paraId="5E4356AE" w14:textId="77777777" w:rsidR="00AD1A60" w:rsidRPr="00380708" w:rsidRDefault="00AD1A60">
      <w:pPr>
        <w:rPr>
          <w:sz w:val="26"/>
          <w:szCs w:val="26"/>
        </w:rPr>
      </w:pPr>
    </w:p>
    <w:p w14:paraId="58612BF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एक्टिव है रीज़न, भगवान। वह हमेशा रहने वाला है, मैटर के पूरे दायरे में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चीज़ों को बनाने वाला है। फिर, 471 पर पहले कॉलम के बीच में, भगवान रीज़न, नूज़, लागस के साथ एक ही है, जिसे कई दूसरे नामों से भी पुकारा जाता है।</w:t>
      </w:r>
    </w:p>
    <w:p w14:paraId="22DFE1D8" w14:textId="77777777" w:rsidR="00AD1A60" w:rsidRPr="00380708" w:rsidRDefault="00AD1A60">
      <w:pPr>
        <w:rPr>
          <w:sz w:val="26"/>
          <w:szCs w:val="26"/>
        </w:rPr>
      </w:pPr>
    </w:p>
    <w:p w14:paraId="01E7E9C6" w14:textId="43F1664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शुरुआत में, वह अकेले थे, और उन्होंने हवा के ज़रिए पूरी चीज़ को पानी वगैरह में बदल दिया। भगवान, जो दुनिया का असली कारण हैं, एक इंसान के तौर पर आपकी आत्मा आपके लिए क्या है, एक असली लगस, यानी, एक तरह से, बीज की </w:t>
      </w: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ज़मीन, आपके और आपके जीवन के लिए एक सही प्लान। तो भगवान दुनिया के पूरे भविष्य के लिए वैसे ही हैं </w:t>
      </w:r>
      <w:r xmlns:w="http://schemas.openxmlformats.org/wordprocessingml/2006/main" w:rsidR="00380708">
        <w:rPr>
          <w:rFonts w:ascii="Calibri" w:eastAsia="Calibri" w:hAnsi="Calibri" w:cs="Calibri"/>
          <w:sz w:val="26"/>
          <w:szCs w:val="26"/>
        </w:rPr>
        <w:t xml:space="preserve">जैसे वे व्यवस्था के लिए हैं।</w:t>
      </w:r>
    </w:p>
    <w:p w14:paraId="38FFFD4A" w14:textId="77777777" w:rsidR="00AD1A60" w:rsidRPr="00380708" w:rsidRDefault="00AD1A60">
      <w:pPr>
        <w:rPr>
          <w:sz w:val="26"/>
          <w:szCs w:val="26"/>
        </w:rPr>
      </w:pPr>
    </w:p>
    <w:p w14:paraId="4FA4C7BE"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 भगवान, जो दुनिया का असली कारण है, नमी में पीछे रह जाता है, एक ऐसे एजेंट के तौर पर जो चीज़ों को अपने हिसाब से ढालता है ताकि दुनिया बनने के अगले स्टेज के लिए तैयार हो सके। बीज के उगने वाले अलंकार पर ध्यान दें। देखिए, मुझे यह बहुत साफ़ अलंकार लगता है।</w:t>
      </w:r>
    </w:p>
    <w:p w14:paraId="7F8F95EB" w14:textId="77777777" w:rsidR="00AD1A60" w:rsidRPr="00380708" w:rsidRDefault="00AD1A60">
      <w:pPr>
        <w:rPr>
          <w:sz w:val="26"/>
          <w:szCs w:val="26"/>
        </w:rPr>
      </w:pPr>
    </w:p>
    <w:p w14:paraId="427746AA" w14:textId="220B561F" w:rsidR="00AD1A60" w:rsidRPr="00380708" w:rsidRDefault="003807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एक हफ़्ते पहले, मैंने कुछ घास के </w:t>
      </w:r>
      <w:proofErr xmlns:w="http://schemas.openxmlformats.org/wordprocessingml/2006/main" w:type="gramStart"/>
      <w:r xmlns:w="http://schemas.openxmlformats.org/wordprocessingml/2006/main">
        <w:rPr>
          <w:rFonts w:ascii="Calibri" w:eastAsia="Calibri" w:hAnsi="Calibri" w:cs="Calibri"/>
          <w:sz w:val="26"/>
          <w:szCs w:val="26"/>
        </w:rPr>
        <w:t xml:space="preserve">बीज बोए थे </w:t>
      </w:r>
      <w:proofErr xmlns:w="http://schemas.openxmlformats.org/wordprocessingml/2006/main" w:type="gramEnd"/>
      <w:r xmlns:w="http://schemas.openxmlformats.org/wordprocessingml/2006/main">
        <w:rPr>
          <w:rFonts w:ascii="Calibri" w:eastAsia="Calibri" w:hAnsi="Calibri" w:cs="Calibri"/>
          <w:sz w:val="26"/>
          <w:szCs w:val="26"/>
        </w:rPr>
        <w:t xml:space="preserve">, और अब मैं ज़मीन को नम रख रहा हूँ। और लंच के समय मैंने देखा कि गीली मिट्टी से हरी घास उग रही है, आप समझ रहे हैं। सेमिनल लागास का फल देना ही वह तरीका है जिससे </w:t>
      </w:r>
      <w:proofErr xmlns:w="http://schemas.openxmlformats.org/wordprocessingml/2006/main" w:type="gramStart"/>
      <w:r xmlns:w="http://schemas.openxmlformats.org/wordprocessingml/2006/main" w:rsidR="00000000" w:rsidRPr="00380708">
        <w:rPr>
          <w:rFonts w:ascii="Calibri" w:eastAsia="Calibri" w:hAnsi="Calibri" w:cs="Calibri"/>
          <w:sz w:val="26"/>
          <w:szCs w:val="26"/>
        </w:rPr>
        <w:t xml:space="preserve">स्टोइक्स में यह उदाहरण लागू होता है </w:t>
      </w:r>
      <w:proofErr xmlns:w="http://schemas.openxmlformats.org/wordprocessingml/2006/main" w:type="gramEnd"/>
      <w:r xmlns:w="http://schemas.openxmlformats.org/wordprocessingml/2006/main" w:rsidR="00000000" w:rsidRPr="00380708">
        <w:rPr>
          <w:rFonts w:ascii="Calibri" w:eastAsia="Calibri" w:hAnsi="Calibri" w:cs="Calibri"/>
          <w:sz w:val="26"/>
          <w:szCs w:val="26"/>
        </w:rPr>
        <w:t xml:space="preserve">, आप समझ रहे हैं।</w:t>
      </w:r>
    </w:p>
    <w:p w14:paraId="74DECFFB" w14:textId="77777777" w:rsidR="00AD1A60" w:rsidRPr="00380708" w:rsidRDefault="00AD1A60">
      <w:pPr>
        <w:rPr>
          <w:sz w:val="26"/>
          <w:szCs w:val="26"/>
        </w:rPr>
      </w:pPr>
    </w:p>
    <w:p w14:paraId="22DDC36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भगवान बीज हैं, जो होने वाला है उसके लिए मूल तत्व हैं। आपकी आत्मा भी वैसी ही है। और फिर 471 के दूसरे कॉलम में, आखिरी पैराग्राफ में, उनके हिसाब से दुनिया तर्क और ईश्वर की मर्ज़ी से चलती है।</w:t>
      </w:r>
    </w:p>
    <w:p w14:paraId="309EEE29" w14:textId="77777777" w:rsidR="00AD1A60" w:rsidRPr="00380708" w:rsidRDefault="00AD1A60">
      <w:pPr>
        <w:rPr>
          <w:sz w:val="26"/>
          <w:szCs w:val="26"/>
        </w:rPr>
      </w:pPr>
    </w:p>
    <w:p w14:paraId="5C23724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जैसे तर्क इसके हर हिस्से में फैला हुआ है, वैसे ही हमारे अंदर आत्मा भी है। अलग-अलग हिस्सों में डिग्री का अंतर। पूरी दुनिया एक जीवित प्राणी है जिसमें आत्मा और तर्क है।</w:t>
      </w:r>
    </w:p>
    <w:p w14:paraId="56E3463C" w14:textId="77777777" w:rsidR="00AD1A60" w:rsidRPr="00380708" w:rsidRDefault="00AD1A60">
      <w:pPr>
        <w:rPr>
          <w:sz w:val="26"/>
          <w:szCs w:val="26"/>
        </w:rPr>
      </w:pPr>
    </w:p>
    <w:p w14:paraId="680A5A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473 पर, जो 473 के बिल्कुल नीचे जारी है, ईश्वर का सार पूरी दुनिया, स्वर्ग है। वगैरह। और 476, पहला पूरा पैराग्राफ, आत्मा के आठ हिस्सों के बारे में बात करता है।</w:t>
      </w:r>
    </w:p>
    <w:p w14:paraId="702F0C94" w14:textId="77777777" w:rsidR="00AD1A60" w:rsidRPr="00380708" w:rsidRDefault="00AD1A60">
      <w:pPr>
        <w:rPr>
          <w:sz w:val="26"/>
          <w:szCs w:val="26"/>
        </w:rPr>
      </w:pPr>
    </w:p>
    <w:p w14:paraId="58027D01" w14:textId="1AB5F3C2"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फिर 476 पर पहले कॉलम की आखिरी लाइन से ट्रैड्यूसियनिज़्म शुरू होता है। उनके हिसाब से, सीमेन वह है जो माता-पिता की तरह बच्चे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पैदा करने में काबिल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माता-पिता से नमी वाली गाड़ी में निकला इंसानी सीमेन, आत्मा के हिस्सों के साथ उसी अनुपात में मिल जाता है जैसे वे माता-पिता में मौजूद थे।</w:t>
      </w:r>
    </w:p>
    <w:p w14:paraId="72827749" w14:textId="77777777" w:rsidR="00AD1A60" w:rsidRPr="00380708" w:rsidRDefault="00AD1A60">
      <w:pPr>
        <w:rPr>
          <w:sz w:val="26"/>
          <w:szCs w:val="26"/>
        </w:rPr>
      </w:pPr>
    </w:p>
    <w:p w14:paraId="12272941" w14:textId="515509F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इसलिए बच्चा, शरीर और आत्मा, माता-पिता से ही आता है। खैर, यह प्रकृति की लोगोस फिलॉसफी है जो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बहुत साफ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अब, एक और बात।</w:t>
      </w:r>
    </w:p>
    <w:p w14:paraId="03664E4D" w14:textId="77777777" w:rsidR="00AD1A60" w:rsidRPr="00380708" w:rsidRDefault="00AD1A60">
      <w:pPr>
        <w:rPr>
          <w:sz w:val="26"/>
          <w:szCs w:val="26"/>
        </w:rPr>
      </w:pPr>
    </w:p>
    <w:p w14:paraId="06D68F7B" w14:textId="2F3750D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मैं ज़ीउस के लिए इस क्लेन्थेस भजन को देखना चाहता हूँ जो आगे है। मुझे यकीन है कि इसका ट्रांसलेटर किंग जेम्स वर्शन और शायद एंग्लिकन बुक ऑफ़ कॉमन प्रेयर को जानता होगा। क्योंकि इसका ट्रांसलेशन क्लासिक वेस्टर्न क्रिश्चियनिटी के कुछ मुहावरों का इस्तेमाल करके किया गया है।</w:t>
      </w:r>
    </w:p>
    <w:p w14:paraId="704B1B4D" w14:textId="77777777" w:rsidR="00AD1A60" w:rsidRPr="00380708" w:rsidRDefault="00AD1A60">
      <w:pPr>
        <w:rPr>
          <w:sz w:val="26"/>
          <w:szCs w:val="26"/>
        </w:rPr>
      </w:pPr>
    </w:p>
    <w:p w14:paraId="0C634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लेकिन यही ट्रांसलेशन आपको यह समझने में मदद करता है कि स्टोइकिज़्म को ईसाई सोच में कम से कम शुरुआती अपील क्यों मिली। ठीक है? अब, यह एक भजन जैसा लगता है। इसे भजन कहते हैं।</w:t>
      </w:r>
    </w:p>
    <w:p w14:paraId="588C5A19" w14:textId="77777777" w:rsidR="00AD1A60" w:rsidRPr="00380708" w:rsidRDefault="00AD1A60">
      <w:pPr>
        <w:rPr>
          <w:sz w:val="26"/>
          <w:szCs w:val="26"/>
        </w:rPr>
      </w:pPr>
    </w:p>
    <w:p w14:paraId="1B695E0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हे सबसे महान ईश्वर, जिन्हें कई नामों से पुकारा जाता है, प्रकृति के महान राजा, अनगिनत सालों से वही, सर्वशक्तिमान, जो आपके सही आदेश से सब कुछ कंट्रोल करते हैं। अब, आप देखिए, यह किसी ईसाई भजन में हो सकता था। जय हो, ज़ीउस! क्योंकि सभी देशों में आपके जीवों को आपकी ओर पुकारना चाहिए।</w:t>
      </w:r>
    </w:p>
    <w:p w14:paraId="3449106E" w14:textId="77777777" w:rsidR="00AD1A60" w:rsidRPr="00380708" w:rsidRDefault="00AD1A60">
      <w:pPr>
        <w:rPr>
          <w:sz w:val="26"/>
          <w:szCs w:val="26"/>
        </w:rPr>
      </w:pPr>
    </w:p>
    <w:p w14:paraId="7208164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उन्होंने कहा, ज़ीउस, इस्तेमाल किए गए नामों में से एक है। हम आपके बच्चे हैं, हम अकेले हैं, धरती के चौड़े रास्ते पर सभी में से। हम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आपके बच्चे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3B4BF5EA" w14:textId="77777777" w:rsidR="00AD1A60" w:rsidRPr="00380708" w:rsidRDefault="00AD1A60">
      <w:pPr>
        <w:rPr>
          <w:sz w:val="26"/>
          <w:szCs w:val="26"/>
        </w:rPr>
      </w:pPr>
    </w:p>
    <w:p w14:paraId="6C25F48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धरती के चौड़े रास्ते पर जो इधर-उधर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घूमते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तेरी छवि लिए हुए। हाँ, लोगोस बिरमैटिकस दुनिया के लोगोस की छवि है। तेरी छवि लिए हुए, हम जहाँ भी जाते हैं।</w:t>
      </w:r>
    </w:p>
    <w:p w14:paraId="07232682" w14:textId="77777777" w:rsidR="00AD1A60" w:rsidRPr="00380708" w:rsidRDefault="00AD1A60">
      <w:pPr>
        <w:rPr>
          <w:sz w:val="26"/>
          <w:szCs w:val="26"/>
        </w:rPr>
      </w:pPr>
    </w:p>
    <w:p w14:paraId="6A88EAB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वह इमेज क्या है? कारण। हाँ, और कुछ हद तक स्टोइक प्रभाव की वजह से, शुरुआती ग्रीक ईसाई धर्म की थियोलॉजी में भगवान की इमेज को यही माना जाता था। कारण।</w:t>
      </w:r>
    </w:p>
    <w:p w14:paraId="21A1761A" w14:textId="77777777" w:rsidR="00AD1A60" w:rsidRPr="00380708" w:rsidRDefault="00AD1A60">
      <w:pPr>
        <w:rPr>
          <w:sz w:val="26"/>
          <w:szCs w:val="26"/>
        </w:rPr>
      </w:pPr>
    </w:p>
    <w:p w14:paraId="4A3C947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तुम्हारी तस्वीर लेकर, हम जहाँ भी जाएँगे। इसलिए, तारीफ़ के गानों के साथ, मैं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तुम्हारी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ताकत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दिखाऊँगा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देखो, वह आसमान जो धरती के चारों ओर घूमता है, तुम्हारे बताए रास्ते पर चलता है, फिर भी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तुम्हें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खुशी से सलाम करता है।</w:t>
      </w:r>
    </w:p>
    <w:p w14:paraId="11179A74" w14:textId="77777777" w:rsidR="00AD1A60" w:rsidRPr="00380708" w:rsidRDefault="00AD1A60">
      <w:pPr>
        <w:rPr>
          <w:sz w:val="26"/>
          <w:szCs w:val="26"/>
        </w:rPr>
      </w:pPr>
    </w:p>
    <w:p w14:paraId="518D211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तुम्हारा अजेय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हाथ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ऐसा ज्वलंत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मंत्री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खमीरी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निशान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एक दोधारी तलवार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चलाता है ,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जिसकी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अमर शक्ति प्रकृति द्वारा लाई गई हर चीज़ में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धड़कती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अब, यूनिवर्सल शब्द का यह माध्यम, जो सभी में बहता है, वहाँ है, फैला हुआ Logos, और बड़े और छोटे, दोनों तरह के तारों की रोशनी में, आकाश पृथ्वी जैसा ही है, अनंत युगों से राजाओं का राजा, ईश्वर जिसका उद्देश्य ज़मीन या समुद्र में हवा या ऊँचे आकाश में अपारता को जन्म देता है, सिवाय उन कामों के जो पापी मोहित करते हैं, उसके लिए ईश्वर को दोष मत दो। नहीं, बल्कि तुम टेढ़े-मेढ़े को सीधा करना जानते हो, तुम्हारे लिए अव्यवस्था को व्यवस्थित करना, तुम्हारी नज़रों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अप्रिय प्यारा है, जिसने बुरी चीज़ों को अच्छी चीज़ों के साथ मिला दिया,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एक शब्द, एक Logos, सभी चीज़ों में हमेशा के लिए हो, सभी चीज़ें मिलकर अच्छाई के लिए काम करें।</w:t>
      </w:r>
    </w:p>
    <w:p w14:paraId="2E3B5E1A" w14:textId="77777777" w:rsidR="00AD1A60" w:rsidRPr="00380708" w:rsidRDefault="00AD1A60">
      <w:pPr>
        <w:rPr>
          <w:sz w:val="26"/>
          <w:szCs w:val="26"/>
        </w:rPr>
      </w:pPr>
    </w:p>
    <w:p w14:paraId="3695D0C1" w14:textId="78249441"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एक शब्द, जिसकी आवाज़ को बुरे लोग ठुकरा देते हैं, उनकी आत्माएं अच्छे के लिए तरसती हैं, वहीं जुनून है, यह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देखते हुए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कि वे न तो देखते हैं, न ही भगवान के यूनिवर्सल नियम को सुनते 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जो</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जो लोग तर्क से प्रेरित होकर पूजा करते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खुशी, कौन कब? बाकी, बिना तर्क के, पाप के अलग-अलग रूप, खुद से किए गए कामों के पीछे आते हैं। एक बेकार नाम के लिए, जुनून है, वे बेकार में शोहरत की लिस्ट में जूझते हैं, दूसरे दूसरे जुनून के साथ बहुत ज़्यादा दौलत को लुभाते हैं, या बदचलन जिस्म की खुशियों का पीछा करते हैं, अब यहाँ, अब वहाँ वे बेकार घूमते हैं, हमेशा अच्छाई ढूंढते और बुराई पाते हैं, ज़ीउस बूढ़ा उदार, जिसे अंधेरा ढक लेता है, जिसकी बिजली गरजते बादलों में चमकती है, तेरे बच्चों को गलती के जानलेवा असर से बचा, गलती के जानलेवा असर से, मुझे लगता है कि यह पता होना चाहिए, गलती के जानलेवा असर से, उनकी आत्माओं से अंधेरा दूर कर, उन दोनों को उलट देना चाहिए, है ना? गलतियों के खतरनाक असर से, उनकी आत्माओं से अंधेरा दूर कर दो, तुम उन्हें ज्ञान तक पहुँचाना चाहते हो, क्योंकि ज्ञान से ही तुम राज करने के लिए मज़बूत बने हो, लोगोस, सब कुछ सही तरीके से चलता है, इसलिए तुम्हारे सम्मान से हम भी तुम्हें सम्मान देंगे, तुम्हारे कामों की तारीफ़ हमेशा गानों से करते रहेंगे, जैसे इंसानों को करनी चाहिए, देवताओं के लिए भी इससे बढ़कर कुछ नहीं है कि वे हमेशा यूनिवर्सल कानून, यूनिवर्सल लोगोस की पूजा करें। ठीक है, स्टोइकिज़्म।</w:t>
      </w:r>
    </w:p>
    <w:p w14:paraId="2C7656A1" w14:textId="77777777" w:rsidR="00AD1A60" w:rsidRPr="00380708" w:rsidRDefault="00AD1A60">
      <w:pPr>
        <w:rPr>
          <w:sz w:val="26"/>
          <w:szCs w:val="26"/>
        </w:rPr>
      </w:pPr>
    </w:p>
    <w:p w14:paraId="52E62226" w14:textId="06BCEE6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रिएक्शन? आपको इसका अट्रैक्शन दिख रहा है? हेलेनिस्टिक समय के बारे में सोचिए। </w:t>
      </w:r>
      <w:r xmlns:w="http://schemas.openxmlformats.org/wordprocessingml/2006/main" w:rsidR="00380708">
        <w:rPr>
          <w:rFonts w:ascii="Calibri" w:eastAsia="Calibri" w:hAnsi="Calibri" w:cs="Calibri"/>
          <w:sz w:val="26"/>
          <w:szCs w:val="26"/>
        </w:rPr>
        <w:t xml:space="preserve">यह पुरानी दुनिया में कल्चरल और पॉलिटिकल उथल-पुथल का समय था। ग्रीक शहर-राज्यों ने सिकंदर के साम्राज्य को रास्ता दिया था, जो उसकी मौत के बाद सोवियत यूनियन की तरह टूट गया, और आखिर में रोमन साम्राज्य ने उस पर कब्ज़ा कर लिया।</w:t>
      </w:r>
    </w:p>
    <w:p w14:paraId="61B8E677" w14:textId="77777777" w:rsidR="00AD1A60" w:rsidRPr="00380708" w:rsidRDefault="00AD1A60">
      <w:pPr>
        <w:rPr>
          <w:sz w:val="26"/>
          <w:szCs w:val="26"/>
        </w:rPr>
      </w:pPr>
    </w:p>
    <w:p w14:paraId="0D6E5B32" w14:textId="6A1B6C2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 पुरानी वफ़ादारी और जड़ें बस उलझ गईं, उलझ गईं, रोमन नागरिकता बढ़ गई, लेकिन पुरानी जड़ें, धार्मिक और दूसरी, बस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खत्म हो गईं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यह एक बहुत बड़ा मिक्स-अप है। तो हेलेनिस्टिक युग में, वे सचमुच क्या देख रहे थे? मन की परेशानी से आज़ादी और शरीर के दर्द और मन की परेशानी से आज़ादी? ज़िंदगी की उन बाहरी चीज़ों में गहरी चिंता और शामिल होने से आज़ादी? और यहाँ इसका फ़िलॉसफ़िकल जस्टिफ़िकेशन है।</w:t>
      </w:r>
    </w:p>
    <w:p w14:paraId="5DAD3938" w14:textId="77777777" w:rsidR="00AD1A60" w:rsidRPr="00380708" w:rsidRDefault="00AD1A60">
      <w:pPr>
        <w:rPr>
          <w:sz w:val="26"/>
          <w:szCs w:val="26"/>
        </w:rPr>
      </w:pPr>
    </w:p>
    <w:p w14:paraId="5979120D"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एक तरह का मोक्ष। क्या आप सोच को मानते हैं? सवाल? 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मुझे लगता है कि यह </w:t>
      </w:r>
      <w:r xmlns:w="http://schemas.openxmlformats.org/wordprocessingml/2006/main" w:rsidRPr="00380708">
        <w:rPr>
          <w:rFonts w:ascii="Calibri" w:eastAsia="Calibri" w:hAnsi="Calibri" w:cs="Calibri"/>
          <w:sz w:val="26"/>
          <w:szCs w:val="26"/>
        </w:rPr>
        <w:t xml:space="preserve">बहुत साफ़-साफ़ सामने आ जाएगा।</w:t>
      </w:r>
      <w:proofErr xmlns:w="http://schemas.openxmlformats.org/wordprocessingml/2006/main" w:type="gramEnd"/>
    </w:p>
    <w:p w14:paraId="14B66E77" w14:textId="77777777" w:rsidR="00AD1A60" w:rsidRPr="00380708" w:rsidRDefault="00AD1A60">
      <w:pPr>
        <w:rPr>
          <w:sz w:val="26"/>
          <w:szCs w:val="26"/>
        </w:rPr>
      </w:pPr>
    </w:p>
    <w:p w14:paraId="35B89AB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ज़रूरी नहीं कि अभी ऐसा हो, लेकिन कुछ तो अभी होगा, लेकिन एक तरह से सोच का इतिहास पहले जो हुआ, उसकी अपनी अंदरूनी आलोचना देता है। दूसरे शब्दों में, ईसाई सोच के विकास ने स्टोइक प्रभावों को अपनाया भी और उन्हें खारिज भी किया। इसलिए जैसे-जैसे हम उस विकास को देखेंगे, हम आलोचना को विकसित होते देखेंगे।</w:t>
      </w:r>
    </w:p>
    <w:p w14:paraId="0614C710" w14:textId="77777777" w:rsidR="00AD1A60" w:rsidRPr="00380708" w:rsidRDefault="00AD1A60">
      <w:pPr>
        <w:rPr>
          <w:sz w:val="26"/>
          <w:szCs w:val="26"/>
        </w:rPr>
      </w:pPr>
    </w:p>
    <w:p w14:paraId="66255D1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यह दर्द से भागने की बात नहीं है, बल्कि दर्द और खुशी के सवालों को नज़रअंदाज़ करने की बात है। इसमें अपना फ़ायदा नज़रअंदाज़ कर दिया जाता है। इस पर सोचने की कोई बात नहीं है।</w:t>
      </w:r>
    </w:p>
    <w:p w14:paraId="427148F8" w14:textId="77777777" w:rsidR="00AD1A60" w:rsidRPr="00380708" w:rsidRDefault="00AD1A60">
      <w:pPr>
        <w:rPr>
          <w:sz w:val="26"/>
          <w:szCs w:val="26"/>
        </w:rPr>
      </w:pPr>
    </w:p>
    <w:p w14:paraId="0F09377A"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ऐसा नहीं है कि खुशी में कुछ गलत है, बस यह धोखा देने वाली, लालच देने वाली हो सकती है। हम हमेशा ऐसा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औरतों के लिंग में क्यों कहते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मुझे लगता है कि PC वहाँ हमारे पीछे पड़ा होगा। ठीक 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लालच देने वाली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w:t>
      </w:r>
    </w:p>
    <w:p w14:paraId="6FA1ED94" w14:textId="77777777" w:rsidR="00AD1A60" w:rsidRPr="00380708" w:rsidRDefault="00AD1A60">
      <w:pPr>
        <w:rPr>
          <w:sz w:val="26"/>
          <w:szCs w:val="26"/>
        </w:rPr>
      </w:pPr>
    </w:p>
    <w:p w14:paraId="322431B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नहीं, ऐसा नहीं... खैर, एक मिनट रुको, दर्द, हाँ। जहाँ तक दर्द है, कुछ गड़बड़ है। लेकिन अगर यह हमारी गलती नहीं है, जैसे कि ज़्यादा खाना, जैसे कोई जोशीला और बेवकूफी भरा काम करना, तो अगर हम इसके बारे में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कुछ नहीं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कर सकते, तो इसे नज़रअंदाज़ करें।</w:t>
      </w:r>
    </w:p>
    <w:p w14:paraId="31930E92" w14:textId="77777777" w:rsidR="00AD1A60" w:rsidRPr="00380708" w:rsidRDefault="00AD1A60">
      <w:pPr>
        <w:rPr>
          <w:sz w:val="26"/>
          <w:szCs w:val="26"/>
        </w:rPr>
      </w:pPr>
    </w:p>
    <w:p w14:paraId="71A2C483" w14:textId="10D95C4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स्टोइक रवैया। अब एक स्टोइक क्या कहेगा? एक डेंटिस्ट का सवाल। क्या आपका मतलब है कि अंदरूनी मेटाफ़िज़िक क्या है? लोगोस डॉक्ट्रिन।</w:t>
      </w:r>
    </w:p>
    <w:p w14:paraId="0C59CEC1" w14:textId="77777777" w:rsidR="00AD1A60" w:rsidRPr="00380708" w:rsidRDefault="00AD1A60">
      <w:pPr>
        <w:rPr>
          <w:sz w:val="26"/>
          <w:szCs w:val="26"/>
        </w:rPr>
      </w:pPr>
    </w:p>
    <w:p w14:paraId="6C5D6AA6" w14:textId="7DB5F2D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वह यह नहीं कह रहे हैं कि हमारे पास काबिलियत नहीं है। देखिए, क्या जन्मजात नहीं होता? कोई जन्मजात ज्ञान नहीं होता। देखिए।</w:t>
      </w:r>
    </w:p>
    <w:p w14:paraId="56D14668" w14:textId="77777777" w:rsidR="00AD1A60" w:rsidRPr="00380708" w:rsidRDefault="00AD1A60">
      <w:pPr>
        <w:rPr>
          <w:sz w:val="26"/>
          <w:szCs w:val="26"/>
        </w:rPr>
      </w:pPr>
    </w:p>
    <w:p w14:paraId="3586F76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मन की कोई जन्मजात बनावट नहीं होती।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अब मुझे समझ आ रहा है</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पर</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अरस्तूवादी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मन में कोई जन्मजात संरचना नहीं होती है जिससे हम अपने आप कुछ खास कैटेगरी में सोचते हैं।</w:t>
      </w:r>
    </w:p>
    <w:p w14:paraId="15CDC1F3" w14:textId="77777777" w:rsidR="00AD1A60" w:rsidRPr="00380708" w:rsidRDefault="00AD1A60">
      <w:pPr>
        <w:rPr>
          <w:sz w:val="26"/>
          <w:szCs w:val="26"/>
        </w:rPr>
      </w:pPr>
    </w:p>
    <w:p w14:paraId="11963C1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दस कैटेगरी याद रखें। आप देखिए। नहीं, उस तरह की कोई पहले से तय कैपेसिटी नहीं होती।</w:t>
      </w:r>
    </w:p>
    <w:p w14:paraId="4B8C8D75" w14:textId="77777777" w:rsidR="00AD1A60" w:rsidRPr="00380708" w:rsidRDefault="00AD1A60">
      <w:pPr>
        <w:rPr>
          <w:sz w:val="26"/>
          <w:szCs w:val="26"/>
        </w:rPr>
      </w:pPr>
    </w:p>
    <w:p w14:paraId="6A1B9D70" w14:textId="75D2576B"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अब, हमारे पास खुद के लिए सोचने की क्षमता है, लेकिन हम शुरू में अपने लिए एंपिरिकल सोचते हैं। आप देखिए।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अनुभवों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परसेप्शन को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इकट्ठा करने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एंपिरिकल आइडिया डेवलप करने और समानताएं देखने </w:t>
      </w:r>
      <w:r xmlns:w="http://schemas.openxmlformats.org/wordprocessingml/2006/main" w:rsidRPr="00380708">
        <w:rPr>
          <w:rFonts w:ascii="Calibri" w:eastAsia="Calibri" w:hAnsi="Calibri" w:cs="Calibri"/>
          <w:sz w:val="26"/>
          <w:szCs w:val="26"/>
        </w:rPr>
        <w:t xml:space="preserve">के आधार पर एंपिरिकल जनरलाइज़ेशन।</w:t>
      </w:r>
      <w:proofErr xmlns:w="http://schemas.openxmlformats.org/wordprocessingml/2006/main" w:type="gramEnd"/>
    </w:p>
    <w:p w14:paraId="4073CD05" w14:textId="77777777" w:rsidR="00AD1A60" w:rsidRPr="00380708" w:rsidRDefault="00AD1A60">
      <w:pPr>
        <w:rPr>
          <w:sz w:val="26"/>
          <w:szCs w:val="26"/>
        </w:rPr>
      </w:pPr>
    </w:p>
    <w:p w14:paraId="358D11E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आप देखिए। तो जनरलाइज़ेशन, जनरलाइज़ेशन से नतीजा। हाँ।</w:t>
      </w:r>
    </w:p>
    <w:p w14:paraId="7FF4C9FE" w14:textId="77777777" w:rsidR="00AD1A60" w:rsidRPr="00380708" w:rsidRDefault="00AD1A60">
      <w:pPr>
        <w:rPr>
          <w:sz w:val="26"/>
          <w:szCs w:val="26"/>
        </w:rPr>
      </w:pPr>
    </w:p>
    <w:p w14:paraId="6CF617DF"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प्रकृति के नियम। वे क्या हैं? खैर, बल शब्द का इस्तेमाल किया जाता है। बल।</w:t>
      </w:r>
    </w:p>
    <w:p w14:paraId="37FEB6EE" w14:textId="77777777" w:rsidR="00AD1A60" w:rsidRPr="00380708" w:rsidRDefault="00AD1A60">
      <w:pPr>
        <w:rPr>
          <w:sz w:val="26"/>
          <w:szCs w:val="26"/>
        </w:rPr>
      </w:pPr>
    </w:p>
    <w:p w14:paraId="41BC98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यह बाद के मैकेनिस्टिक साइंस जैसा लगता है। लेकिन असल में, हम जो देखते हैं वह बस रेगुलरिटी हैं। यूनिफॉर्मिटी।</w:t>
      </w:r>
    </w:p>
    <w:p w14:paraId="7B24473B" w14:textId="77777777" w:rsidR="00AD1A60" w:rsidRPr="00380708" w:rsidRDefault="00AD1A60">
      <w:pPr>
        <w:rPr>
          <w:sz w:val="26"/>
          <w:szCs w:val="26"/>
        </w:rPr>
      </w:pPr>
    </w:p>
    <w:p w14:paraId="39CD933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ऑर्डर। आप देखिए। तो यह हमारी क्षमता है कि हम जनरलाइज़ करें और जनरलाइज़ेशन के ज़रिए एक ओवरऑल ऑर्डर देखें।</w:t>
      </w:r>
    </w:p>
    <w:p w14:paraId="1E94F39B" w14:textId="77777777" w:rsidR="00AD1A60" w:rsidRPr="00380708" w:rsidRDefault="00AD1A60">
      <w:pPr>
        <w:rPr>
          <w:sz w:val="26"/>
          <w:szCs w:val="26"/>
        </w:rPr>
      </w:pPr>
    </w:p>
    <w:p w14:paraId="5352403F" w14:textId="7AB1EEDE"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मेरे अभी के बुरे हालात जिस पूरे सिस्टम का हिस्सा हैं, उसे देखकर। मुझे इसके बारे में इतना परेशान क्यों होना चाहिए? आप समझ रहे हैं। मुझे इसे पर्सनली क्यों लेना चाहिए? वगैरह।</w:t>
      </w:r>
    </w:p>
    <w:p w14:paraId="1577A0E8" w14:textId="77777777" w:rsidR="00AD1A60" w:rsidRPr="00380708" w:rsidRDefault="00AD1A60">
      <w:pPr>
        <w:rPr>
          <w:sz w:val="26"/>
          <w:szCs w:val="26"/>
        </w:rPr>
      </w:pPr>
    </w:p>
    <w:p w14:paraId="2964ACF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खैर, अगर मुझे इजाज़त हो तो मैं क्रिश्चियन रिस्पॉन्स के बारे में कुछ कहना चाहता हूँ, और जैसे-जैसे हम आगे बढ़ेंगे, हम इस बारे में और देखेंगे। मुझे लगता है कि सबसे पहले यह देखना है, और मैं नोट्स का वह पेज ढूँढ़ रहा हूँ। यह रहा।</w:t>
      </w:r>
    </w:p>
    <w:p w14:paraId="164C3A8D" w14:textId="77777777" w:rsidR="00AD1A60" w:rsidRPr="00380708" w:rsidRDefault="00AD1A60">
      <w:pPr>
        <w:rPr>
          <w:sz w:val="26"/>
          <w:szCs w:val="26"/>
        </w:rPr>
      </w:pPr>
    </w:p>
    <w:p w14:paraId="056EFD4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सबसे पहले यह देखना ज़रूरी है कि शुरुआती ईसाई स्टोइक नैतिकता से बहुत प्रभावित थे। अब, मैंने एपिक्टेटस का वह हिस्सा आपको नहीं पढ़कर सुनाया 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उसे </w:t>
      </w:r>
      <w:r xmlns:w="http://schemas.openxmlformats.org/wordprocessingml/2006/main" w:rsidRPr="00380708">
        <w:rPr>
          <w:rFonts w:ascii="Calibri" w:eastAsia="Calibri" w:hAnsi="Calibri" w:cs="Calibri"/>
          <w:sz w:val="26"/>
          <w:szCs w:val="26"/>
        </w:rPr>
        <w:t xml:space="preserve">देखिए ।</w:t>
      </w:r>
      <w:proofErr xmlns:w="http://schemas.openxmlformats.org/wordprocessingml/2006/main" w:type="gramEnd"/>
    </w:p>
    <w:p w14:paraId="0DF66BC7" w14:textId="77777777" w:rsidR="00AD1A60" w:rsidRPr="00380708" w:rsidRDefault="00AD1A60">
      <w:pPr>
        <w:rPr>
          <w:sz w:val="26"/>
          <w:szCs w:val="26"/>
        </w:rPr>
      </w:pPr>
    </w:p>
    <w:p w14:paraId="419157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यह उस तरह की चीज़ है। और ज़ेनो का एथिकल सेक्शन। यह उस तरह की चीज़ है जिसने शुरुआती ईसाई धर्म को बहुत प्रभावित किया।</w:t>
      </w:r>
    </w:p>
    <w:p w14:paraId="7FD6E220" w14:textId="77777777" w:rsidR="00AD1A60" w:rsidRPr="00380708" w:rsidRDefault="00AD1A60">
      <w:pPr>
        <w:rPr>
          <w:sz w:val="26"/>
          <w:szCs w:val="26"/>
        </w:rPr>
      </w:pPr>
    </w:p>
    <w:p w14:paraId="71ADE5E6" w14:textId="474B53DA"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क्लेमेंट ऑफ़ एलेक्जेंड्रिया ने अपनी कुछ राइटिंग्स में स्टोइक लोगों की कुछ मोरलाइज़िंग </w:t>
      </w:r>
      <w:proofErr xmlns:w="http://schemas.openxmlformats.org/wordprocessingml/2006/main" w:type="gramStart"/>
      <w:r xmlns:w="http://schemas.openxmlformats.org/wordprocessingml/2006/main" w:rsidR="009D4637">
        <w:rPr>
          <w:rFonts w:ascii="Calibri" w:eastAsia="Calibri" w:hAnsi="Calibri" w:cs="Calibri"/>
          <w:sz w:val="26"/>
          <w:szCs w:val="26"/>
        </w:rPr>
        <w:t xml:space="preserve">के बारे में उन्हें कोट किया है, उनका ज़िक्र किया है और उनकी तारीफ़ की है। ठीक है? मैंने उनकी कुछ मोरलाइज़िंग के बारे में कहा। ज़रूरी नहीं कि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मोरलाइज़िंग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की अंदरूनी थ्योरी ही 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w:t>
      </w:r>
    </w:p>
    <w:p w14:paraId="3759A78F" w14:textId="77777777" w:rsidR="00AD1A60" w:rsidRPr="00380708" w:rsidRDefault="00AD1A60">
      <w:pPr>
        <w:rPr>
          <w:sz w:val="26"/>
          <w:szCs w:val="26"/>
        </w:rPr>
      </w:pPr>
    </w:p>
    <w:p w14:paraId="057DEE4C" w14:textId="6A68888C"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दूसरी बात, इस तरीके को बहुत ज़्यादा अपनाया गया; आम तौर पर, दिव्य लोगो के बारे में बात करने का यह तरीका। इसे जॉन के गॉस्पेल के प्रोलॉग से जोड़ते हुए। उन्होंने पहचाना कि स्टोइक लोगो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प्रकृति का लोगो </w:t>
      </w:r>
      <w:r xmlns:w="http://schemas.openxmlformats.org/wordprocessingml/2006/main" w:rsidRPr="00380708">
        <w:rPr>
          <w:rFonts w:ascii="Calibri" w:eastAsia="Calibri" w:hAnsi="Calibri" w:cs="Calibri"/>
          <w:sz w:val="26"/>
          <w:szCs w:val="26"/>
        </w:rPr>
        <w:t xml:space="preserve">था ।</w:t>
      </w:r>
      <w:proofErr xmlns:w="http://schemas.openxmlformats.org/wordprocessingml/2006/main" w:type="gramEnd"/>
    </w:p>
    <w:p w14:paraId="4B2B88D0" w14:textId="77777777" w:rsidR="00AD1A60" w:rsidRPr="00380708" w:rsidRDefault="00AD1A60">
      <w:pPr>
        <w:rPr>
          <w:sz w:val="26"/>
          <w:szCs w:val="26"/>
        </w:rPr>
      </w:pPr>
    </w:p>
    <w:p w14:paraId="602C7E09"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जॉन का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लोगो प्रकृति का, सृष्टि का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है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जिसके द्वारा सभी चीजें बनाई गई हैं, सभी चीजें बनाई गई हैं। शुरुआत में लोगो था।</w:t>
      </w:r>
    </w:p>
    <w:p w14:paraId="25EBFD62" w14:textId="77777777" w:rsidR="00AD1A60" w:rsidRPr="00380708" w:rsidRDefault="00AD1A60">
      <w:pPr>
        <w:rPr>
          <w:sz w:val="26"/>
          <w:szCs w:val="26"/>
        </w:rPr>
      </w:pPr>
    </w:p>
    <w:p w14:paraId="6964517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लोगोस भगवान थे। और इसलिए उन्होंने यह जुड़ाव बनाया। और फिर उस पर एक ईसाई लोगोस सिद्धांत का विकास शुरू किया, जिसे हमें और करीब से देखना होगा।</w:t>
      </w:r>
    </w:p>
    <w:p w14:paraId="489663A0" w14:textId="77777777" w:rsidR="00AD1A60" w:rsidRPr="00380708" w:rsidRDefault="00AD1A60">
      <w:pPr>
        <w:rPr>
          <w:sz w:val="26"/>
          <w:szCs w:val="26"/>
        </w:rPr>
      </w:pPr>
    </w:p>
    <w:p w14:paraId="4C78D4B4"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यह कई तरह से हुआ। जैसा कि मैंने बताया, टर्टुलियन ने आत्मा के बारे में स्टोइक नज़रिया अपनाया। एक दिलचस्प बात, और मैं इस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पर बाद में बात करूँगा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यह थी कि वह ग्नोस्टिसिज़्म के जवाब में स्टोइकिज़्म की तरफ़ आकर्षित हुए थे।</w:t>
      </w:r>
    </w:p>
    <w:p w14:paraId="5284E697" w14:textId="77777777" w:rsidR="00AD1A60" w:rsidRPr="00380708" w:rsidRDefault="00AD1A60">
      <w:pPr>
        <w:rPr>
          <w:sz w:val="26"/>
          <w:szCs w:val="26"/>
        </w:rPr>
      </w:pPr>
    </w:p>
    <w:p w14:paraId="4F8F0998"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अब, पुराना ग्नोस्टिसिज़्म, GNOST, पुराना ग्नोस्टिसिज़्म, जैसा कि आप जानते हैं, एक तरह का डुअलिज़्म था। मैटर बुराई का सोर्स है। रीज़न, माइंड, अच्छाई का सोर्स है।</w:t>
      </w:r>
    </w:p>
    <w:p w14:paraId="3D6FE4C9" w14:textId="77777777" w:rsidR="00AD1A60" w:rsidRPr="00380708" w:rsidRDefault="00AD1A60">
      <w:pPr>
        <w:rPr>
          <w:sz w:val="26"/>
          <w:szCs w:val="26"/>
        </w:rPr>
      </w:pPr>
    </w:p>
    <w:p w14:paraId="08A8C153"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अब, आप देखिए, स्टोइक कह रहे थे कि, हाँ, तर्क, मन, अच्छा है। लेकिन तर्क, मन, भौतिक है। इसलिए तर्क से व्यवस्थित भौतिक, अच्छा है।</w:t>
      </w:r>
    </w:p>
    <w:p w14:paraId="4D0D3982" w14:textId="77777777" w:rsidR="00AD1A60" w:rsidRPr="00380708" w:rsidRDefault="00AD1A60">
      <w:pPr>
        <w:rPr>
          <w:sz w:val="26"/>
          <w:szCs w:val="26"/>
        </w:rPr>
      </w:pPr>
    </w:p>
    <w:p w14:paraId="0F641E73" w14:textId="2FDCA8BD"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ग्नोस्टिक्स को गलत साबित करने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 लिए , टर्टुलियन ने स्टोइक मैटेरियलिज़्म को मान लिया।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कहने का मतलब है, अगर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मैटेरियल मन या आत्मा अच्छी हो सकती है, तो दूसरी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चीज़ें भी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अच्छी हो सकती हैं। और शुरू में, भगवान ने कहा था कि यह अच्छा है, है ना? और इसलिए आप ग्नोस्टिक डुअलिज़्म से बचते हैं।</w:t>
      </w:r>
    </w:p>
    <w:p w14:paraId="0EF0DCAD" w14:textId="77777777" w:rsidR="00AD1A60" w:rsidRPr="00380708" w:rsidRDefault="00AD1A60">
      <w:pPr>
        <w:rPr>
          <w:sz w:val="26"/>
          <w:szCs w:val="26"/>
        </w:rPr>
      </w:pPr>
    </w:p>
    <w:p w14:paraId="494E837B"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इस तरह से। खैर, इसका मतलब यह नहीं है कि इसमें दूसरी समस्याएं शामिल थीं। इस मामले में, टर्टुलियन एक माइनॉरिटी आवाज़ थे।</w:t>
      </w:r>
    </w:p>
    <w:p w14:paraId="6416ED15" w14:textId="77777777" w:rsidR="00AD1A60" w:rsidRPr="00380708" w:rsidRDefault="00AD1A60">
      <w:pPr>
        <w:rPr>
          <w:sz w:val="26"/>
          <w:szCs w:val="26"/>
        </w:rPr>
      </w:pPr>
    </w:p>
    <w:p w14:paraId="5E9231F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ज़्यादातर शुरुआती ईसाई विचारकों ने, और हम इस पर थोड़ा और गौर करेंगे, ग्नोस्टिसिज़्म के जवाब में, प्लेटोनिक तरह के नज़रिए को पसंद किया। लेकिन प्लेटोनिक तरह के नज़रिए ने ही प्लेटोनिज़्म में स्टोइक लोगोस डॉक्ट्रिन को शामिल किया।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आप समझे? तो हम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कुछ दिनों में </w:t>
      </w:r>
      <w:r xmlns:w="http://schemas.openxmlformats.org/wordprocessingml/2006/main" w:rsidRPr="00380708">
        <w:rPr>
          <w:rFonts w:ascii="Calibri" w:eastAsia="Calibri" w:hAnsi="Calibri" w:cs="Calibri"/>
          <w:sz w:val="26"/>
          <w:szCs w:val="26"/>
        </w:rPr>
        <w:t xml:space="preserve">मिडिल प्लेटोनिज़्म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के बारे में बात करेंगे ।</w:t>
      </w:r>
      <w:proofErr xmlns:w="http://schemas.openxmlformats.org/wordprocessingml/2006/main" w:type="gramStart"/>
    </w:p>
    <w:p w14:paraId="2992D94C" w14:textId="77777777" w:rsidR="00AD1A60" w:rsidRPr="00380708" w:rsidRDefault="00AD1A60">
      <w:pPr>
        <w:rPr>
          <w:sz w:val="26"/>
          <w:szCs w:val="26"/>
        </w:rPr>
      </w:pPr>
    </w:p>
    <w:p w14:paraId="01A6FDEC" w14:textId="68B711C0" w:rsidR="00AD1A60" w:rsidRPr="0038070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मिडिल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प्लेटोनिज़्म, जिसने स्टोइक लोगोस डॉक्ट्रिन को कुछ पाइथागोरसिज़्म और कुछ प्लेटोनिज़्म के साथ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मिलाया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और यही वह था जिसे एलेक्जेंड्रिया में क्रिश्चियन स्कूल ने थियोलॉजी और एपोलॉजेटिक्स करने के लिए अपने पूरे फिलोसोफिकल फ्रेमवर्क के तौर पर अपनाया। और यही वह था जिससे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नियोप्लेटोनिज़्म का डेवलपमेंट हुआ।</w:t>
      </w:r>
    </w:p>
    <w:p w14:paraId="7E67FAE2" w14:textId="77777777" w:rsidR="00AD1A60" w:rsidRPr="00380708" w:rsidRDefault="00AD1A60">
      <w:pPr>
        <w:rPr>
          <w:sz w:val="26"/>
          <w:szCs w:val="26"/>
        </w:rPr>
      </w:pPr>
    </w:p>
    <w:p w14:paraId="76109A20" w14:textId="36AF5CD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 वे ईसाई जवाब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बहुत साफ़ हैं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 अब, एक और बात जिस पर मैं आपका ध्यान खींचना चाहता हूँ, वह यह है कि जब पॉल अपनी दूसरी मिशनरी यात्रा पर एथेंस में थे, तो आपको याद होगा कि वह मार्स हिल पर कुछ ग्रीक दार्शनिकों से मिले थे और उन्हें बताया गया था कि उनमें से कम से कम कुछ एपिकुरियन और स्टोइक थे। अब, एपिकुरियन और स्टोइक के बारे में आप जो जानते हैं, उसे देखते हुए, पॉल ने जो कहा, उसे सुनें।</w:t>
      </w:r>
    </w:p>
    <w:p w14:paraId="75F5A3E6" w14:textId="77777777" w:rsidR="00AD1A60" w:rsidRPr="00380708" w:rsidRDefault="00AD1A60">
      <w:pPr>
        <w:rPr>
          <w:sz w:val="26"/>
          <w:szCs w:val="26"/>
        </w:rPr>
      </w:pPr>
    </w:p>
    <w:p w14:paraId="6B9DAC82"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ठीक है? एथेंस के लोगों, मुझे लगता है कि आप हर तरह से बहुत धार्मिक हैं। हाँ, स्टोइसिज़्म, हाँ। किंग जेम्स ने इसका अनुवाद अंधविश्वास किया, जो एपिक्यूरियन भीड़ के लिए होता क्योंकि वे हर तरह के अंधविश्वास के खिलाफ थे।</w:t>
      </w:r>
    </w:p>
    <w:p w14:paraId="1AEFDE1B" w14:textId="77777777" w:rsidR="00AD1A60" w:rsidRPr="00380708" w:rsidRDefault="00AD1A60">
      <w:pPr>
        <w:rPr>
          <w:sz w:val="26"/>
          <w:szCs w:val="26"/>
        </w:rPr>
      </w:pPr>
    </w:p>
    <w:p w14:paraId="7F28746B" w14:textId="09431E5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सभी डर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से आज़ाद होने के लिए ज़मीन से जुड़ा भौतिकवाद चाहते थे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 लेकिन सिर्फ़ उनके इंट्रोडक्शन का मकसद उनका ध्यान खींचना और उनसे जुड़ना है। जब मैं आगे बढ़ा और आपकी पूजा की चीज़ों को देखा, तो मुझे एक वेदी मिली जिस पर उस अनजान भगवान के लिए यह लिखा था।</w:t>
      </w:r>
    </w:p>
    <w:p w14:paraId="4E071911" w14:textId="77777777" w:rsidR="00AD1A60" w:rsidRPr="00380708" w:rsidRDefault="00AD1A60">
      <w:pPr>
        <w:rPr>
          <w:sz w:val="26"/>
          <w:szCs w:val="26"/>
        </w:rPr>
      </w:pPr>
    </w:p>
    <w:p w14:paraId="0159861C"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अब, जो कोई भी किसी अनजान भगवान की तरफ ध्यान खींचना चाहेगा, वह साफ़ तौर पर ज्ञान के बारे में कुछ मज़बूत नज़रिया रखना चाहेगा, जैसे स्टोइक लोग। अज्ञान ही समस्याओं की जड़ है। अनजान भगवान।</w:t>
      </w:r>
    </w:p>
    <w:p w14:paraId="627A86FC" w14:textId="77777777" w:rsidR="00AD1A60" w:rsidRPr="00380708" w:rsidRDefault="00AD1A60">
      <w:pPr>
        <w:rPr>
          <w:sz w:val="26"/>
          <w:szCs w:val="26"/>
        </w:rPr>
      </w:pPr>
    </w:p>
    <w:p w14:paraId="11994ED6"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इसलिए, जिसे तुम अनजान मानकर पूजते हो, मैं तुम्हें यह बताता हूँ। भगवान, जिसने दुनिया और उसमें मौजूद हर चीज़ को बनाया है, स्वर्ग और पृथ्वी का मालिक है, और कोई भी स्टोइक इस बात से सहमत हो सकता है, वह इंसानों के बनाए मंदिरों में नहीं रहता है, और धार्मिक अंधविश्वासों को नकारने वाले एपिकुरियन इस बात से दिल से सहमत हो सकते हैं, न ही इंसानी हाथों से उसकी सेवा की जाती है जैसे उसे किसी चीज़ की ज़रूरत हो, जबकि वह सभी इंसानों को जीवन और साँस और सब कुछ देता है। जीवन और साँस, यही लागोस है।</w:t>
      </w:r>
    </w:p>
    <w:p w14:paraId="41722C27" w14:textId="77777777" w:rsidR="00AD1A60" w:rsidRPr="00380708" w:rsidRDefault="00AD1A60">
      <w:pPr>
        <w:rPr>
          <w:sz w:val="26"/>
          <w:szCs w:val="26"/>
        </w:rPr>
      </w:pPr>
    </w:p>
    <w:p w14:paraId="5414A7C9" w14:textId="6EEF588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सब कुछ। तो वह एक ही समय में दो तरह का म्यूज़िक बजा रहा है। न ही उसे इंसानी हाथों से बनाया गया है, देखते हैं, और उसने धरती पर रहने के लिए इंसानों के हर देश को एक से बनाया है।</w:t>
      </w:r>
    </w:p>
    <w:p w14:paraId="3775BF22" w14:textId="77777777" w:rsidR="00AD1A60" w:rsidRPr="00380708" w:rsidRDefault="00AD1A60">
      <w:pPr>
        <w:rPr>
          <w:sz w:val="26"/>
          <w:szCs w:val="26"/>
        </w:rPr>
      </w:pPr>
    </w:p>
    <w:p w14:paraId="3B325185"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वही। वही। लागोस।</w:t>
      </w:r>
    </w:p>
    <w:p w14:paraId="146E30D0" w14:textId="77777777" w:rsidR="00AD1A60" w:rsidRPr="00380708" w:rsidRDefault="00AD1A60">
      <w:pPr>
        <w:rPr>
          <w:sz w:val="26"/>
          <w:szCs w:val="26"/>
        </w:rPr>
      </w:pPr>
    </w:p>
    <w:p w14:paraId="625358B4" w14:textId="5718C469"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रोमन समय के टेक्स्ट में हर देश के लोग एक लागोस की वजह से दुनिया की नागरिकता की बात कर रहे थे। तय समय और रहने की सीमा तय करके, एक व्यवस्थित दुनिया बनाई, ताकि उन्हें भगवान को इस उम्मीद में खोजना चाहिए कि वे उसे महसूस कर सकें और उसे पा सकें। वह हममें से किसी से भी दूर नहीं है।</w:t>
      </w:r>
    </w:p>
    <w:p w14:paraId="327ED39F" w14:textId="77777777" w:rsidR="00AD1A60" w:rsidRPr="00380708" w:rsidRDefault="00AD1A60">
      <w:pPr>
        <w:rPr>
          <w:sz w:val="26"/>
          <w:szCs w:val="26"/>
        </w:rPr>
      </w:pPr>
    </w:p>
    <w:p w14:paraId="4689599F" w14:textId="1E3F6786"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क्योंकि, हम उसी में जीते हैं, चलते हैं और अपना वजूद रखते हैं, जैसा कि आपके कुछ पैगंबरों ने कहा है, क्योंकि हम उसी के बच्चे हैं। यह प्लीनी के ज़ीउस के भजन से है। मैं स्टोइक कवि क्लेन्थेस के ज़ीउस के भजन को कोट कर रहा हूँ।</w:t>
      </w:r>
    </w:p>
    <w:p w14:paraId="1E4000F4" w14:textId="77777777" w:rsidR="00AD1A60" w:rsidRPr="00380708" w:rsidRDefault="00AD1A60">
      <w:pPr>
        <w:rPr>
          <w:sz w:val="26"/>
          <w:szCs w:val="26"/>
        </w:rPr>
      </w:pPr>
    </w:p>
    <w:p w14:paraId="1871627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तो भगवान की संतान होने के नाते, हमें यह नहीं सोचना चाहिए कि देवता सोने या चांदी या पत्थर की तरह हैं, जो इंसान की कला और कल्पना का नतीजा है। और एपिकुरियन इस बात पर खुश हो रहे हैं। भगवान ने अज्ञानता के समय को नज़रअंदाज़ कर दिया है, लेकिन अब वह हर जगह सभी इंसानों को पछतावा करने का आदेश देते हैं क्योंकि उन्होंने एक दिन तय किया है जब वह दुनिया का न्याय करेंगे।</w:t>
      </w:r>
    </w:p>
    <w:p w14:paraId="50DB3031" w14:textId="77777777" w:rsidR="00AD1A60" w:rsidRPr="00380708" w:rsidRDefault="00AD1A60">
      <w:pPr>
        <w:rPr>
          <w:sz w:val="26"/>
          <w:szCs w:val="26"/>
        </w:rPr>
      </w:pPr>
    </w:p>
    <w:p w14:paraId="03D4B427" w14:textId="40919CC0"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आप जानते हैं, स्टोइक लोगों को आने वाले विनाश के इस चक्र का कुछ अंदाज़ा था, जिससे उन्होंने एक आदमी को मरे हुओं में से ज़िंदा करके भरोसा दिया है, उसे मरे हुओं में से ज़िंदा करके भरोसा दिया है, और जब उन्होंने मरे हुओं के फिर से ज़िंदा होने के बारे में सुना, तो उन्होंने उम्मीद छोड़ दी। कौन सा ग्रीक फिर से ज़िंदा शरीर चाहता है? स्टोइक लोगों के लिए यह अलग रहने का नज़रिया था। और एपिक्यूरियन लोग भविष्य के जीवन की पूरी सोच को ही खत्म करना चाहते थे।</w:t>
      </w:r>
    </w:p>
    <w:p w14:paraId="120FE24F" w14:textId="77777777" w:rsidR="00AD1A60" w:rsidRPr="00380708" w:rsidRDefault="00AD1A60">
      <w:pPr>
        <w:rPr>
          <w:sz w:val="26"/>
          <w:szCs w:val="26"/>
        </w:rPr>
      </w:pPr>
    </w:p>
    <w:p w14:paraId="0669B5A3" w14:textId="78671C04"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अगर ऐसा है तो चिंता की कोई बात नहीं है। खैर, पॉल साफ़ तौर पर स्टोइक चीज़ों से जान-पहचान दिखाते हैं। कैसे? क्यों? टार्सस शहर स्टोइक फ़िलॉसफ़ी की जगहों में से एक था, पहली सदी में यह एक बड़ी जगह थी।</w:t>
      </w:r>
    </w:p>
    <w:p w14:paraId="2069E5E4" w14:textId="77777777" w:rsidR="00AD1A60" w:rsidRPr="00380708" w:rsidRDefault="00AD1A60">
      <w:pPr>
        <w:rPr>
          <w:sz w:val="26"/>
          <w:szCs w:val="26"/>
        </w:rPr>
      </w:pPr>
    </w:p>
    <w:p w14:paraId="19A50DBC" w14:textId="7EFAC088"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lastRenderedPageBreak xmlns:w="http://schemas.openxmlformats.org/wordprocessingml/2006/main"/>
      </w:r>
      <w:r xmlns:w="http://schemas.openxmlformats.org/wordprocessingml/2006/main" w:rsidRPr="00380708">
        <w:rPr>
          <w:rFonts w:ascii="Calibri" w:eastAsia="Calibri" w:hAnsi="Calibri" w:cs="Calibri"/>
          <w:sz w:val="26"/>
          <w:szCs w:val="26"/>
        </w:rPr>
        <w:t xml:space="preserve">तो, ज़ाहिर है, शाऊल ऐसे माहौल में बड़ा हुआ होगा जहाँ शहर में बड़ा होने के कारण उसे स्टोइकिज़्म के बारे में पता था। कौन सी जान-पहचान उसके काम आई </w:t>
      </w:r>
      <w:r xmlns:w="http://schemas.openxmlformats.org/wordprocessingml/2006/main" w:rsidR="009D4637">
        <w:rPr>
          <w:rFonts w:ascii="Calibri" w:eastAsia="Calibri" w:hAnsi="Calibri" w:cs="Calibri"/>
          <w:sz w:val="26"/>
          <w:szCs w:val="26"/>
        </w:rPr>
        <w:t xml:space="preserve">? मार्स हिल पर दिए गए उस उपदेश को न्यू टेस्टामेंट के लेखकों या न्यू टेस्टामेंट के कमेंट करने वालों ने कुछ अलग-अलग तरीकों से लिया है।</w:t>
      </w:r>
    </w:p>
    <w:p w14:paraId="6C0C97B9" w14:textId="77777777" w:rsidR="00AD1A60" w:rsidRPr="00380708" w:rsidRDefault="00AD1A60">
      <w:pPr>
        <w:rPr>
          <w:sz w:val="26"/>
          <w:szCs w:val="26"/>
        </w:rPr>
      </w:pPr>
    </w:p>
    <w:p w14:paraId="3A25776A" w14:textId="74B9299F"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कुछ लोगों ने कहा है कि जब वह एथेंस छोड़कर कोरिंथ गए, तो उन्होंने असल मुद्दे पर आकर यीशु मसीह और उन्हें सूली पर चढ़ाए जाने के अलावा कुछ नहीं जानने का फैसला किया। उन्होंने बुद्धिजीवियों से बात करना छोड़ दिया। दूसरे लोग इससे सहमत नहीं हैं।</w:t>
      </w:r>
    </w:p>
    <w:p w14:paraId="4A62E3DD" w14:textId="77777777" w:rsidR="00AD1A60" w:rsidRPr="00380708" w:rsidRDefault="00AD1A60">
      <w:pPr>
        <w:rPr>
          <w:sz w:val="26"/>
          <w:szCs w:val="26"/>
        </w:rPr>
      </w:pPr>
    </w:p>
    <w:p w14:paraId="4ECC84A1"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मुझे लगता है कि मैं इससे सहमत नहीं हूँ। उनके दो अलग-अलग ऑडियंस थे। एथेंस में उनके पास बुद्धिजीवियों की ऑडियंस थी।</w:t>
      </w:r>
    </w:p>
    <w:p w14:paraId="1708EB2F" w14:textId="77777777" w:rsidR="00AD1A60" w:rsidRPr="00380708" w:rsidRDefault="00AD1A60">
      <w:pPr>
        <w:rPr>
          <w:sz w:val="26"/>
          <w:szCs w:val="26"/>
        </w:rPr>
      </w:pPr>
    </w:p>
    <w:p w14:paraId="4C33239E" w14:textId="439A71B5"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वह मार्स हिल पर गया, और चढ़ाई काफी मुश्किल थी। उसे पता था कि वहां पहुंचने पर उसे क्या मिलेगा। दुनिया भर से लोग उसके कोठों पर आते थे।</w:t>
      </w:r>
    </w:p>
    <w:p w14:paraId="60EA516B" w14:textId="77777777" w:rsidR="00AD1A60" w:rsidRPr="00380708" w:rsidRDefault="00AD1A60">
      <w:pPr>
        <w:rPr>
          <w:sz w:val="26"/>
          <w:szCs w:val="26"/>
        </w:rPr>
      </w:pPr>
    </w:p>
    <w:p w14:paraId="18425ABA" w14:textId="7E7EC1A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और चर्च पर शहर के नैतिक माहौल का असर था। तो दो अलग-अलग ऑडियंस, दो अलग-अलग ज़ोर। लेकिन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कम से कम,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पॉल का जवाब बहुत साफ़, बहुत समझदारी भरा है।</w:t>
      </w:r>
    </w:p>
    <w:p w14:paraId="449F57C7" w14:textId="77777777" w:rsidR="00AD1A60" w:rsidRPr="00380708" w:rsidRDefault="00AD1A60">
      <w:pPr>
        <w:rPr>
          <w:sz w:val="26"/>
          <w:szCs w:val="26"/>
        </w:rPr>
      </w:pPr>
    </w:p>
    <w:p w14:paraId="2FF74EB3" w14:textId="0115FD13"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साफ़ तौर पर, उनकी स्ट्रेटेजी स्टोइकिज़्म और एपिक्यूरियनिज़्म में देखी गई सच्चाई के टुकड़ों से खुद को जोड़ना था। लेकिन उन्हें एक अलग कॉन्टेक्स्ट में फिर से ढालना, उन्हें असली कॉन्टेक्स्ट में वापस लाना। अब, ठीक यही बात </w:t>
      </w:r>
      <w:proofErr xmlns:w="http://schemas.openxmlformats.org/wordprocessingml/2006/main" w:type="gramStart"/>
      <w:r xmlns:w="http://schemas.openxmlformats.org/wordprocessingml/2006/main" w:rsidRPr="00380708">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380708">
        <w:rPr>
          <w:rFonts w:ascii="Calibri" w:eastAsia="Calibri" w:hAnsi="Calibri" w:cs="Calibri"/>
          <w:sz w:val="26"/>
          <w:szCs w:val="26"/>
        </w:rPr>
        <w:t xml:space="preserve">जस्टिन मार्टियर और क्लेमेंट ऑफ़ एलेक्जेंड्रिया कहने वाले हैं।</w:t>
      </w:r>
    </w:p>
    <w:p w14:paraId="3D9307F6" w14:textId="77777777" w:rsidR="00AD1A60" w:rsidRPr="00380708" w:rsidRDefault="00AD1A60">
      <w:pPr>
        <w:rPr>
          <w:sz w:val="26"/>
          <w:szCs w:val="26"/>
        </w:rPr>
      </w:pPr>
    </w:p>
    <w:p w14:paraId="4CA54787" w14:textId="77777777" w:rsidR="00AD1A60" w:rsidRPr="00380708" w:rsidRDefault="00000000">
      <w:pPr xmlns:w="http://schemas.openxmlformats.org/wordprocessingml/2006/main">
        <w:rPr>
          <w:sz w:val="26"/>
          <w:szCs w:val="26"/>
        </w:rPr>
      </w:pPr>
      <w:r xmlns:w="http://schemas.openxmlformats.org/wordprocessingml/2006/main" w:rsidRPr="00380708">
        <w:rPr>
          <w:rFonts w:ascii="Calibri" w:eastAsia="Calibri" w:hAnsi="Calibri" w:cs="Calibri"/>
          <w:sz w:val="26"/>
          <w:szCs w:val="26"/>
        </w:rPr>
        <w:t xml:space="preserve">जब वे हमें बताते हैं कि सारा सच भगवान का सच है, चाहे वह कहीं भी मिले। और ईसाई का काम इन टुकड़ों को फिर से इकट्ठा करना और उन्हें उस पूरे शरीर में वापस लाना है जहाँ से उन्हें चुराया गया है। क्या आप समझे? यहीं से यह विचार आता है कि सारा सच भगवान का सच है, इसी संदर्भ में।</w:t>
      </w:r>
    </w:p>
    <w:sectPr w:rsidR="00AD1A60" w:rsidRPr="0038070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0EE6" w14:textId="77777777" w:rsidR="00FB2AD8" w:rsidRDefault="00FB2AD8" w:rsidP="00380708">
      <w:r>
        <w:separator/>
      </w:r>
    </w:p>
  </w:endnote>
  <w:endnote w:type="continuationSeparator" w:id="0">
    <w:p w14:paraId="2FECD4B0" w14:textId="77777777" w:rsidR="00FB2AD8" w:rsidRDefault="00FB2AD8" w:rsidP="0038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75E41" w14:textId="77777777" w:rsidR="00FB2AD8" w:rsidRDefault="00FB2AD8" w:rsidP="00380708">
      <w:r>
        <w:separator/>
      </w:r>
    </w:p>
  </w:footnote>
  <w:footnote w:type="continuationSeparator" w:id="0">
    <w:p w14:paraId="19120862" w14:textId="77777777" w:rsidR="00FB2AD8" w:rsidRDefault="00FB2AD8" w:rsidP="0038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034796"/>
      <w:docPartObj>
        <w:docPartGallery w:val="Page Numbers (Top of Page)"/>
        <w:docPartUnique/>
      </w:docPartObj>
    </w:sdtPr>
    <w:sdtEndPr>
      <w:rPr>
        <w:noProof/>
      </w:rPr>
    </w:sdtEndPr>
    <w:sdtContent>
      <w:p w14:paraId="10CE32F3" w14:textId="741A162A" w:rsidR="00380708" w:rsidRDefault="0038070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1BFB5E" w14:textId="77777777" w:rsidR="00380708" w:rsidRDefault="00380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222FF"/>
    <w:multiLevelType w:val="hybridMultilevel"/>
    <w:tmpl w:val="7BD63F82"/>
    <w:lvl w:ilvl="0" w:tplc="B1B626C4">
      <w:start w:val="1"/>
      <w:numFmt w:val="bullet"/>
      <w:lvlText w:val="●"/>
      <w:lvlJc w:val="left"/>
      <w:pPr>
        <w:ind w:left="720" w:hanging="360"/>
      </w:pPr>
    </w:lvl>
    <w:lvl w:ilvl="1" w:tplc="8324981C">
      <w:start w:val="1"/>
      <w:numFmt w:val="bullet"/>
      <w:lvlText w:val="○"/>
      <w:lvlJc w:val="left"/>
      <w:pPr>
        <w:ind w:left="1440" w:hanging="360"/>
      </w:pPr>
    </w:lvl>
    <w:lvl w:ilvl="2" w:tplc="EE0E15E8">
      <w:start w:val="1"/>
      <w:numFmt w:val="bullet"/>
      <w:lvlText w:val="■"/>
      <w:lvlJc w:val="left"/>
      <w:pPr>
        <w:ind w:left="2160" w:hanging="360"/>
      </w:pPr>
    </w:lvl>
    <w:lvl w:ilvl="3" w:tplc="CE3695B8">
      <w:start w:val="1"/>
      <w:numFmt w:val="bullet"/>
      <w:lvlText w:val="●"/>
      <w:lvlJc w:val="left"/>
      <w:pPr>
        <w:ind w:left="2880" w:hanging="360"/>
      </w:pPr>
    </w:lvl>
    <w:lvl w:ilvl="4" w:tplc="47C00C34">
      <w:start w:val="1"/>
      <w:numFmt w:val="bullet"/>
      <w:lvlText w:val="○"/>
      <w:lvlJc w:val="left"/>
      <w:pPr>
        <w:ind w:left="3600" w:hanging="360"/>
      </w:pPr>
    </w:lvl>
    <w:lvl w:ilvl="5" w:tplc="723C056E">
      <w:start w:val="1"/>
      <w:numFmt w:val="bullet"/>
      <w:lvlText w:val="■"/>
      <w:lvlJc w:val="left"/>
      <w:pPr>
        <w:ind w:left="4320" w:hanging="360"/>
      </w:pPr>
    </w:lvl>
    <w:lvl w:ilvl="6" w:tplc="9A46E4E0">
      <w:start w:val="1"/>
      <w:numFmt w:val="bullet"/>
      <w:lvlText w:val="●"/>
      <w:lvlJc w:val="left"/>
      <w:pPr>
        <w:ind w:left="5040" w:hanging="360"/>
      </w:pPr>
    </w:lvl>
    <w:lvl w:ilvl="7" w:tplc="E8A20F86">
      <w:start w:val="1"/>
      <w:numFmt w:val="bullet"/>
      <w:lvlText w:val="●"/>
      <w:lvlJc w:val="left"/>
      <w:pPr>
        <w:ind w:left="5760" w:hanging="360"/>
      </w:pPr>
    </w:lvl>
    <w:lvl w:ilvl="8" w:tplc="C7D619FC">
      <w:start w:val="1"/>
      <w:numFmt w:val="bullet"/>
      <w:lvlText w:val="●"/>
      <w:lvlJc w:val="left"/>
      <w:pPr>
        <w:ind w:left="6480" w:hanging="360"/>
      </w:pPr>
    </w:lvl>
  </w:abstractNum>
  <w:num w:numId="1" w16cid:durableId="14526723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60"/>
    <w:rsid w:val="001A4E78"/>
    <w:rsid w:val="00311007"/>
    <w:rsid w:val="00380708"/>
    <w:rsid w:val="00524BD6"/>
    <w:rsid w:val="005E580C"/>
    <w:rsid w:val="009D4637"/>
    <w:rsid w:val="00AD1A60"/>
    <w:rsid w:val="00FB2A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E6A2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708"/>
    <w:pPr>
      <w:tabs>
        <w:tab w:val="center" w:pos="4680"/>
        <w:tab w:val="right" w:pos="9360"/>
      </w:tabs>
    </w:pPr>
  </w:style>
  <w:style w:type="character" w:customStyle="1" w:styleId="HeaderChar">
    <w:name w:val="Header Char"/>
    <w:basedOn w:val="DefaultParagraphFont"/>
    <w:link w:val="Header"/>
    <w:uiPriority w:val="99"/>
    <w:rsid w:val="00380708"/>
  </w:style>
  <w:style w:type="paragraph" w:styleId="Footer">
    <w:name w:val="footer"/>
    <w:basedOn w:val="Normal"/>
    <w:link w:val="FooterChar"/>
    <w:uiPriority w:val="99"/>
    <w:unhideWhenUsed/>
    <w:rsid w:val="00380708"/>
    <w:pPr>
      <w:tabs>
        <w:tab w:val="center" w:pos="4680"/>
        <w:tab w:val="right" w:pos="9360"/>
      </w:tabs>
    </w:pPr>
  </w:style>
  <w:style w:type="character" w:customStyle="1" w:styleId="FooterChar">
    <w:name w:val="Footer Char"/>
    <w:basedOn w:val="DefaultParagraphFont"/>
    <w:link w:val="Footer"/>
    <w:uiPriority w:val="99"/>
    <w:rsid w:val="0038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5277</Words>
  <Characters>30082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A History of Philosophy 16 Stoicism</vt:lpstr>
    </vt:vector>
  </TitlesOfParts>
  <Company/>
  <LinksUpToDate>false</LinksUpToDate>
  <CharactersWithSpaces>35289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16 Stoicism</dc:title>
  <dc:creator>TurboScribe.ai</dc:creator>
  <cp:lastModifiedBy>Ted Hildebrandt</cp:lastModifiedBy>
  <cp:revision>2</cp:revision>
  <dcterms:created xsi:type="dcterms:W3CDTF">2026-02-23T14:43:00Z</dcterms:created>
  <dcterms:modified xsi:type="dcterms:W3CDTF">2026-02-23T14:43:00Z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ef005451-5f49-4e57-9284-d8c796af4227</vt:lpwstr>
  </property>
</Properties>
</file>