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2344" w14:textId="7063FDE1" w:rsidR="00AF2C95" w:rsidRPr="004A6B30" w:rsidRDefault="00AF2C95" w:rsidP="004A6B30">
      <w:pPr>
        <w:jc w:val="center"/>
        <w:rPr>
          <w:b/>
          <w:bCs/>
          <w:sz w:val="36"/>
          <w:szCs w:val="36"/>
        </w:rPr>
      </w:pPr>
      <w:r w:rsidRPr="004A6B30">
        <w:rPr>
          <w:b/>
          <w:bCs/>
          <w:sz w:val="36"/>
          <w:szCs w:val="36"/>
        </w:rPr>
        <w:t>History of Philosophy</w:t>
      </w:r>
      <w:r w:rsidRPr="004A6B30">
        <w:rPr>
          <w:b/>
          <w:bCs/>
          <w:sz w:val="36"/>
          <w:szCs w:val="36"/>
        </w:rPr>
        <w:br/>
        <w:t>6</w:t>
      </w:r>
      <w:r w:rsidRPr="004A6B30">
        <w:rPr>
          <w:b/>
          <w:bCs/>
          <w:sz w:val="36"/>
          <w:szCs w:val="36"/>
        </w:rPr>
        <w:t xml:space="preserve">6 </w:t>
      </w:r>
      <w:r w:rsidR="004A6B30" w:rsidRPr="004A6B30">
        <w:rPr>
          <w:b/>
          <w:bCs/>
          <w:sz w:val="36"/>
          <w:szCs w:val="36"/>
        </w:rPr>
        <w:t>Dewey's "Reconstructive Philosophy"</w:t>
      </w:r>
      <w:r w:rsidRPr="004A6B30">
        <w:rPr>
          <w:b/>
          <w:bCs/>
          <w:sz w:val="36"/>
          <w:szCs w:val="36"/>
        </w:rPr>
        <w:br/>
        <w:t>By Dr. Arthur Holmes of Wheaton College</w:t>
      </w:r>
    </w:p>
    <w:p w14:paraId="3626D83F" w14:textId="77777777" w:rsidR="00AF2C95" w:rsidRPr="004A6B30" w:rsidRDefault="00AF2C95" w:rsidP="00AF2C95">
      <w:pPr>
        <w:rPr>
          <w:b/>
          <w:bCs/>
          <w:sz w:val="36"/>
          <w:szCs w:val="36"/>
        </w:rPr>
      </w:pPr>
      <w:r w:rsidRPr="004A6B30">
        <w:rPr>
          <w:b/>
          <w:bCs/>
          <w:sz w:val="36"/>
          <w:szCs w:val="36"/>
        </w:rPr>
        <w:t xml:space="preserve">Abstract: </w:t>
      </w:r>
    </w:p>
    <w:p w14:paraId="02371AA3" w14:textId="1B03F62F" w:rsidR="00B2341C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This lecture by Dr. Arthur Holmes examines </w:t>
      </w:r>
      <w:r w:rsidRPr="004A6B30">
        <w:rPr>
          <w:b/>
          <w:bCs/>
          <w:sz w:val="26"/>
          <w:szCs w:val="26"/>
        </w:rPr>
        <w:t>John Dewey’s Reconstruction in Philosophy</w:t>
      </w:r>
      <w:r w:rsidRPr="004A6B30">
        <w:rPr>
          <w:sz w:val="26"/>
          <w:szCs w:val="26"/>
        </w:rPr>
        <w:t>, highlighting the shift from </w:t>
      </w:r>
      <w:r w:rsidRPr="004A6B30">
        <w:rPr>
          <w:b/>
          <w:bCs/>
          <w:sz w:val="26"/>
          <w:szCs w:val="26"/>
        </w:rPr>
        <w:t>classical substance metaphysics</w:t>
      </w:r>
      <w:r w:rsidRPr="004A6B30">
        <w:rPr>
          <w:sz w:val="26"/>
          <w:szCs w:val="26"/>
        </w:rPr>
        <w:t> to a </w:t>
      </w:r>
      <w:r w:rsidRPr="004A6B30">
        <w:rPr>
          <w:b/>
          <w:bCs/>
          <w:sz w:val="26"/>
          <w:szCs w:val="26"/>
        </w:rPr>
        <w:t>process-oriented view of human nature</w:t>
      </w:r>
      <w:r w:rsidRPr="004A6B30">
        <w:rPr>
          <w:sz w:val="26"/>
          <w:szCs w:val="26"/>
        </w:rPr>
        <w:t>. Dewey replaces the traditional focus on </w:t>
      </w:r>
      <w:r w:rsidRPr="004A6B30">
        <w:rPr>
          <w:b/>
          <w:bCs/>
          <w:sz w:val="26"/>
          <w:szCs w:val="26"/>
        </w:rPr>
        <w:t>static essences and eternal truths</w:t>
      </w:r>
      <w:r w:rsidRPr="004A6B30">
        <w:rPr>
          <w:sz w:val="26"/>
          <w:szCs w:val="26"/>
        </w:rPr>
        <w:t> with a </w:t>
      </w:r>
      <w:r w:rsidRPr="004A6B30">
        <w:rPr>
          <w:b/>
          <w:bCs/>
          <w:sz w:val="26"/>
          <w:szCs w:val="26"/>
        </w:rPr>
        <w:t>functionalist psychology</w:t>
      </w:r>
      <w:r w:rsidRPr="004A6B30">
        <w:rPr>
          <w:sz w:val="26"/>
          <w:szCs w:val="26"/>
        </w:rPr>
        <w:t> that views humans as creatures of </w:t>
      </w:r>
      <w:r w:rsidRPr="004A6B30">
        <w:rPr>
          <w:b/>
          <w:bCs/>
          <w:sz w:val="26"/>
          <w:szCs w:val="26"/>
        </w:rPr>
        <w:t>desire and action</w:t>
      </w:r>
      <w:r w:rsidRPr="004A6B30">
        <w:rPr>
          <w:sz w:val="26"/>
          <w:szCs w:val="26"/>
        </w:rPr>
        <w:t>. By adopting </w:t>
      </w:r>
      <w:r w:rsidRPr="004A6B30">
        <w:rPr>
          <w:b/>
          <w:bCs/>
          <w:sz w:val="26"/>
          <w:szCs w:val="26"/>
        </w:rPr>
        <w:t>Francis Bacon’s</w:t>
      </w:r>
      <w:r w:rsidRPr="004A6B30">
        <w:rPr>
          <w:sz w:val="26"/>
          <w:szCs w:val="26"/>
        </w:rPr>
        <w:t> notion that </w:t>
      </w:r>
      <w:r w:rsidRPr="004A6B30">
        <w:rPr>
          <w:b/>
          <w:bCs/>
          <w:sz w:val="26"/>
          <w:szCs w:val="26"/>
        </w:rPr>
        <w:t>knowledge is power</w:t>
      </w:r>
      <w:r w:rsidRPr="004A6B30">
        <w:rPr>
          <w:sz w:val="26"/>
          <w:szCs w:val="26"/>
        </w:rPr>
        <w:t>, Dewey argues that philosophy should function as an </w:t>
      </w:r>
      <w:r w:rsidRPr="004A6B30">
        <w:rPr>
          <w:b/>
          <w:bCs/>
          <w:sz w:val="26"/>
          <w:szCs w:val="26"/>
        </w:rPr>
        <w:t>instrumental tool</w:t>
      </w:r>
      <w:r w:rsidRPr="004A6B30">
        <w:rPr>
          <w:sz w:val="26"/>
          <w:szCs w:val="26"/>
        </w:rPr>
        <w:t> for </w:t>
      </w:r>
      <w:r w:rsidRPr="004A6B30">
        <w:rPr>
          <w:b/>
          <w:bCs/>
          <w:sz w:val="26"/>
          <w:szCs w:val="26"/>
        </w:rPr>
        <w:t>social problem-solving</w:t>
      </w:r>
      <w:r w:rsidRPr="004A6B30">
        <w:rPr>
          <w:sz w:val="26"/>
          <w:szCs w:val="26"/>
        </w:rPr>
        <w:t> rather than mere theoretical contemplation. He rejects </w:t>
      </w:r>
      <w:r w:rsidRPr="004A6B30">
        <w:rPr>
          <w:b/>
          <w:bCs/>
          <w:sz w:val="26"/>
          <w:szCs w:val="26"/>
        </w:rPr>
        <w:t>Platonic dualisms</w:t>
      </w:r>
      <w:r w:rsidRPr="004A6B30">
        <w:rPr>
          <w:sz w:val="26"/>
          <w:szCs w:val="26"/>
        </w:rPr>
        <w:t> and </w:t>
      </w:r>
      <w:r w:rsidRPr="004A6B30">
        <w:rPr>
          <w:b/>
          <w:bCs/>
          <w:sz w:val="26"/>
          <w:szCs w:val="26"/>
        </w:rPr>
        <w:t>fixed moral rules</w:t>
      </w:r>
      <w:r w:rsidRPr="004A6B30">
        <w:rPr>
          <w:sz w:val="26"/>
          <w:szCs w:val="26"/>
        </w:rPr>
        <w:t>, proposing instead a </w:t>
      </w:r>
      <w:r w:rsidRPr="004A6B30">
        <w:rPr>
          <w:b/>
          <w:bCs/>
          <w:sz w:val="26"/>
          <w:szCs w:val="26"/>
        </w:rPr>
        <w:t>situational ethic</w:t>
      </w:r>
      <w:r w:rsidRPr="004A6B30">
        <w:rPr>
          <w:sz w:val="26"/>
          <w:szCs w:val="26"/>
        </w:rPr>
        <w:t> where </w:t>
      </w:r>
      <w:r w:rsidRPr="004A6B30">
        <w:rPr>
          <w:b/>
          <w:bCs/>
          <w:sz w:val="26"/>
          <w:szCs w:val="26"/>
        </w:rPr>
        <w:t>truth is measured by its practical utility</w:t>
      </w:r>
      <w:r w:rsidRPr="004A6B30">
        <w:rPr>
          <w:sz w:val="26"/>
          <w:szCs w:val="26"/>
        </w:rPr>
        <w:t> in navigating an ever-changing environment. Ultimately, the text illustrates how Dewey’s </w:t>
      </w:r>
      <w:r w:rsidRPr="004A6B30">
        <w:rPr>
          <w:b/>
          <w:bCs/>
          <w:sz w:val="26"/>
          <w:szCs w:val="26"/>
        </w:rPr>
        <w:t>evolutionary naturalism</w:t>
      </w:r>
      <w:r w:rsidRPr="004A6B30">
        <w:rPr>
          <w:sz w:val="26"/>
          <w:szCs w:val="26"/>
        </w:rPr>
        <w:t> transformed education and logic into methods for </w:t>
      </w:r>
      <w:r w:rsidRPr="004A6B30">
        <w:rPr>
          <w:b/>
          <w:bCs/>
          <w:sz w:val="26"/>
          <w:szCs w:val="26"/>
        </w:rPr>
        <w:t>effecting tangible change</w:t>
      </w:r>
      <w:r w:rsidRPr="004A6B30">
        <w:rPr>
          <w:sz w:val="26"/>
          <w:szCs w:val="26"/>
        </w:rPr>
        <w:t> in the human condition.</w:t>
      </w:r>
    </w:p>
    <w:p w14:paraId="7CCE3C4A" w14:textId="77777777" w:rsidR="004A6B30" w:rsidRPr="004A6B30" w:rsidRDefault="004A6B30" w:rsidP="004A6B30">
      <w:pPr>
        <w:rPr>
          <w:sz w:val="26"/>
          <w:szCs w:val="26"/>
        </w:rPr>
      </w:pPr>
    </w:p>
    <w:p w14:paraId="0807C490" w14:textId="208BCDA7" w:rsidR="004A6B30" w:rsidRPr="004A6B30" w:rsidRDefault="004A6B30" w:rsidP="004A6B30">
      <w:pPr>
        <w:rPr>
          <w:b/>
          <w:bCs/>
          <w:sz w:val="36"/>
          <w:szCs w:val="36"/>
        </w:rPr>
      </w:pPr>
      <w:r w:rsidRPr="004A6B30">
        <w:rPr>
          <w:b/>
          <w:bCs/>
          <w:sz w:val="36"/>
          <w:szCs w:val="36"/>
        </w:rPr>
        <w:t>Briefing Document:</w:t>
      </w:r>
    </w:p>
    <w:p w14:paraId="4A40C07E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Analysis of Dewey’s Reconstructive Philosophy</w:t>
      </w:r>
    </w:p>
    <w:p w14:paraId="31256F07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Executive Summary</w:t>
      </w:r>
    </w:p>
    <w:p w14:paraId="04211D70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John Dewey’s </w:t>
      </w:r>
      <w:r w:rsidRPr="004A6B30">
        <w:rPr>
          <w:i/>
          <w:iCs/>
          <w:sz w:val="26"/>
          <w:szCs w:val="26"/>
        </w:rPr>
        <w:t>Reconstruction in Philosophy</w:t>
      </w:r>
      <w:r w:rsidRPr="004A6B30">
        <w:rPr>
          <w:sz w:val="26"/>
          <w:szCs w:val="26"/>
        </w:rPr>
        <w:t> marks a fundamental departure from the classical philosophical tradition, advocating for a shift from a "substance-based" metaphysics to a "process-based" evolutionary naturalism. The core of this reconstruction is the redefinition of philosophy itself: moving away from a set of static, theoretical doctrines toward a reflective attitude aimed at resolving human conflicts and problem situations.</w:t>
      </w:r>
    </w:p>
    <w:p w14:paraId="05730684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Critical Takeaways:</w:t>
      </w:r>
    </w:p>
    <w:p w14:paraId="28CDAB9B" w14:textId="77777777" w:rsidR="004A6B30" w:rsidRPr="004A6B30" w:rsidRDefault="004A6B30" w:rsidP="004A6B30">
      <w:pPr>
        <w:numPr>
          <w:ilvl w:val="0"/>
          <w:numId w:val="1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Human Nature as Process:</w:t>
      </w:r>
      <w:r w:rsidRPr="004A6B30">
        <w:rPr>
          <w:sz w:val="26"/>
          <w:szCs w:val="26"/>
        </w:rPr>
        <w:t xml:space="preserve"> Dewey rejects the concept of a fixed rational soul or substance, viewing human beings instead as biological organisms </w:t>
      </w:r>
      <w:r w:rsidRPr="004A6B30">
        <w:rPr>
          <w:sz w:val="26"/>
          <w:szCs w:val="26"/>
        </w:rPr>
        <w:lastRenderedPageBreak/>
        <w:t>within a continuous process of experience driven by desire rather than pure intellect.</w:t>
      </w:r>
    </w:p>
    <w:p w14:paraId="753D0EE1" w14:textId="77777777" w:rsidR="004A6B30" w:rsidRPr="004A6B30" w:rsidRDefault="004A6B30" w:rsidP="004A6B30">
      <w:pPr>
        <w:numPr>
          <w:ilvl w:val="0"/>
          <w:numId w:val="1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Knowledge as Power:</w:t>
      </w:r>
      <w:r w:rsidRPr="004A6B30">
        <w:rPr>
          <w:sz w:val="26"/>
          <w:szCs w:val="26"/>
        </w:rPr>
        <w:t> Borrowing from Francis Bacon, Dewey argues that knowledge is not the contemplation of unchanging essences but a tool (instrument) for effecting change in the human estate.</w:t>
      </w:r>
    </w:p>
    <w:p w14:paraId="4270C912" w14:textId="77777777" w:rsidR="004A6B30" w:rsidRPr="004A6B30" w:rsidRDefault="004A6B30" w:rsidP="004A6B30">
      <w:pPr>
        <w:numPr>
          <w:ilvl w:val="0"/>
          <w:numId w:val="1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Experimental Logic:</w:t>
      </w:r>
      <w:r w:rsidRPr="004A6B30">
        <w:rPr>
          <w:sz w:val="26"/>
          <w:szCs w:val="26"/>
        </w:rPr>
        <w:t> Logic is reconstructed as "experimental thinking." Ideas are redefined as hypotheses or "plans for action," and truth is measured by "workability" or utility in satisfying situational needs.</w:t>
      </w:r>
    </w:p>
    <w:p w14:paraId="7BDE90C6" w14:textId="77777777" w:rsidR="004A6B30" w:rsidRPr="004A6B30" w:rsidRDefault="004A6B30" w:rsidP="004A6B30">
      <w:pPr>
        <w:numPr>
          <w:ilvl w:val="0"/>
          <w:numId w:val="1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 xml:space="preserve">Ethical </w:t>
      </w:r>
      <w:proofErr w:type="spellStart"/>
      <w:r w:rsidRPr="004A6B30">
        <w:rPr>
          <w:b/>
          <w:bCs/>
          <w:sz w:val="26"/>
          <w:szCs w:val="26"/>
        </w:rPr>
        <w:t>Situationalism</w:t>
      </w:r>
      <w:proofErr w:type="spellEnd"/>
      <w:r w:rsidRPr="004A6B30">
        <w:rPr>
          <w:b/>
          <w:bCs/>
          <w:sz w:val="26"/>
          <w:szCs w:val="26"/>
        </w:rPr>
        <w:t>:</w:t>
      </w:r>
      <w:r w:rsidRPr="004A6B30">
        <w:rPr>
          <w:sz w:val="26"/>
          <w:szCs w:val="26"/>
        </w:rPr>
        <w:t> Dewey repudiates both fixed moral laws and traditional Utilitarianism. He focuses on future-oriented conflict resolution and the "fact-value continuum," where values arise naturally within problem situations.</w:t>
      </w:r>
    </w:p>
    <w:p w14:paraId="246508F2" w14:textId="77777777" w:rsidR="004A6B30" w:rsidRPr="004A6B30" w:rsidRDefault="004A6B30" w:rsidP="004A6B30">
      <w:pPr>
        <w:numPr>
          <w:ilvl w:val="0"/>
          <w:numId w:val="1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Social Application:</w:t>
      </w:r>
      <w:r w:rsidRPr="004A6B30">
        <w:rPr>
          <w:sz w:val="26"/>
          <w:szCs w:val="26"/>
        </w:rPr>
        <w:t xml:space="preserve"> The </w:t>
      </w:r>
      <w:proofErr w:type="gramStart"/>
      <w:r w:rsidRPr="004A6B30">
        <w:rPr>
          <w:sz w:val="26"/>
          <w:szCs w:val="26"/>
        </w:rPr>
        <w:t>ultimate goal</w:t>
      </w:r>
      <w:proofErr w:type="gramEnd"/>
      <w:r w:rsidRPr="004A6B30">
        <w:rPr>
          <w:sz w:val="26"/>
          <w:szCs w:val="26"/>
        </w:rPr>
        <w:t xml:space="preserve"> of this reconstruction is to apply scientific problem-solving techniques to social, political, and international upheavals.</w:t>
      </w:r>
    </w:p>
    <w:p w14:paraId="5315000F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--------------------------------------------------------------------------------</w:t>
      </w:r>
    </w:p>
    <w:p w14:paraId="67B0189D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Metaphysical Foundations: From Substance to Process</w:t>
      </w:r>
    </w:p>
    <w:p w14:paraId="69AD1EB7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Dewey’s reconstruction begins with a radical reassessment of human nature and reality, contrasting the classical tradition with modern evolutionary insights.</w:t>
      </w:r>
    </w:p>
    <w:p w14:paraId="318050F6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The Shift from Substance to Experience</w:t>
      </w:r>
    </w:p>
    <w:p w14:paraId="22AEB839" w14:textId="77777777" w:rsidR="004A6B30" w:rsidRPr="004A6B30" w:rsidRDefault="004A6B30" w:rsidP="004A6B30">
      <w:pPr>
        <w:numPr>
          <w:ilvl w:val="0"/>
          <w:numId w:val="2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Classical View:</w:t>
      </w:r>
      <w:r w:rsidRPr="004A6B30">
        <w:rPr>
          <w:sz w:val="26"/>
          <w:szCs w:val="26"/>
        </w:rPr>
        <w:t> Based on "substance" metaphysics, which posits unchanging, qualitatively static entities (e.g., the soul or matter) as the basis of reality.</w:t>
      </w:r>
    </w:p>
    <w:p w14:paraId="23DE27CB" w14:textId="77777777" w:rsidR="004A6B30" w:rsidRPr="004A6B30" w:rsidRDefault="004A6B30" w:rsidP="004A6B30">
      <w:pPr>
        <w:numPr>
          <w:ilvl w:val="0"/>
          <w:numId w:val="2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Dewey’s View:</w:t>
      </w:r>
      <w:r w:rsidRPr="004A6B30">
        <w:rPr>
          <w:sz w:val="26"/>
          <w:szCs w:val="26"/>
        </w:rPr>
        <w:t> Views the human as a "process of experience." This is rooted in evolutionary naturalism, where life is an ongoing development rather than a fixed essence.</w:t>
      </w:r>
    </w:p>
    <w:p w14:paraId="1CA95C5B" w14:textId="77777777" w:rsidR="004A6B30" w:rsidRPr="004A6B30" w:rsidRDefault="004A6B30" w:rsidP="004A6B30">
      <w:pPr>
        <w:numPr>
          <w:ilvl w:val="0"/>
          <w:numId w:val="2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The Role of Desire:</w:t>
      </w:r>
      <w:r w:rsidRPr="004A6B30">
        <w:rPr>
          <w:sz w:val="26"/>
          <w:szCs w:val="26"/>
        </w:rPr>
        <w:t xml:space="preserve"> In Dewey’s functionalist psychology, humans are primarily "creatures of desire" rather than intellect. Concrete experience is loaded with affective attitudes (hopes, fears) and physiological responses; </w:t>
      </w:r>
      <w:r w:rsidRPr="004A6B30">
        <w:rPr>
          <w:sz w:val="26"/>
          <w:szCs w:val="26"/>
        </w:rPr>
        <w:lastRenderedPageBreak/>
        <w:t>intellectual thought is merely a function developed to manage these experiences.</w:t>
      </w:r>
    </w:p>
    <w:p w14:paraId="2848DF15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The Continuum of Experience</w:t>
      </w:r>
    </w:p>
    <w:p w14:paraId="0EA3022C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Dewey critiques the "atomistic" view of experience found in the empiricism of John Locke, where experience is made of isolated, simple ideas.</w:t>
      </w:r>
    </w:p>
    <w:p w14:paraId="1E9707C9" w14:textId="77777777" w:rsidR="004A6B30" w:rsidRPr="004A6B30" w:rsidRDefault="004A6B30" w:rsidP="004A6B30">
      <w:pPr>
        <w:numPr>
          <w:ilvl w:val="0"/>
          <w:numId w:val="3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Internal Relatedness:</w:t>
      </w:r>
      <w:r w:rsidRPr="004A6B30">
        <w:rPr>
          <w:sz w:val="26"/>
          <w:szCs w:val="26"/>
        </w:rPr>
        <w:t> Dewey argues for a "causal continuum" in experience. There are no isolated atoms of thought; rather, experience is a biological continuum of activity adapted to an environment.</w:t>
      </w:r>
    </w:p>
    <w:p w14:paraId="23126D88" w14:textId="77777777" w:rsidR="004A6B30" w:rsidRPr="004A6B30" w:rsidRDefault="004A6B30" w:rsidP="004A6B30">
      <w:pPr>
        <w:numPr>
          <w:ilvl w:val="0"/>
          <w:numId w:val="3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Passive vs. Active:</w:t>
      </w:r>
      <w:r w:rsidRPr="004A6B30">
        <w:rPr>
          <w:sz w:val="26"/>
          <w:szCs w:val="26"/>
        </w:rPr>
        <w:t> He rejects the "</w:t>
      </w:r>
      <w:proofErr w:type="spellStart"/>
      <w:r w:rsidRPr="004A6B30">
        <w:rPr>
          <w:sz w:val="26"/>
          <w:szCs w:val="26"/>
        </w:rPr>
        <w:t>Macawber</w:t>
      </w:r>
      <w:proofErr w:type="spellEnd"/>
      <w:r w:rsidRPr="004A6B30">
        <w:rPr>
          <w:sz w:val="26"/>
          <w:szCs w:val="26"/>
        </w:rPr>
        <w:t>-like" view of the mind waiting for impressions. Instead, the organism acts on its surroundings according to its own structure.</w:t>
      </w:r>
    </w:p>
    <w:p w14:paraId="1500C723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--------------------------------------------------------------------------------</w:t>
      </w:r>
    </w:p>
    <w:p w14:paraId="59E43D30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The Nature of Knowledge: Power and Utility</w:t>
      </w:r>
    </w:p>
    <w:p w14:paraId="240C527A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The "watershed" moment in philosophical history, according to Dewey, is the distinction between contemplation and discovery.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3645"/>
        <w:gridCol w:w="4565"/>
      </w:tblGrid>
      <w:tr w:rsidR="004A6B30" w:rsidRPr="004A6B30" w14:paraId="3AE6975E" w14:textId="77777777">
        <w:tc>
          <w:tcPr>
            <w:tcW w:w="0" w:type="auto"/>
            <w:vAlign w:val="center"/>
            <w:hideMark/>
          </w:tcPr>
          <w:p w14:paraId="07C4C55A" w14:textId="77777777" w:rsidR="004A6B30" w:rsidRPr="004A6B30" w:rsidRDefault="004A6B30" w:rsidP="004A6B30">
            <w:pPr>
              <w:rPr>
                <w:b/>
                <w:bCs/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22D3B58F" w14:textId="77777777" w:rsidR="004A6B30" w:rsidRPr="004A6B30" w:rsidRDefault="004A6B30" w:rsidP="004A6B30">
            <w:pPr>
              <w:rPr>
                <w:b/>
                <w:bCs/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Old Philosophy (Aristotelian)</w:t>
            </w:r>
          </w:p>
        </w:tc>
        <w:tc>
          <w:tcPr>
            <w:tcW w:w="0" w:type="auto"/>
            <w:vAlign w:val="center"/>
            <w:hideMark/>
          </w:tcPr>
          <w:p w14:paraId="2EE8FAB4" w14:textId="77777777" w:rsidR="004A6B30" w:rsidRPr="004A6B30" w:rsidRDefault="004A6B30" w:rsidP="004A6B30">
            <w:pPr>
              <w:rPr>
                <w:b/>
                <w:bCs/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New Philosophy (Baconian/Deweyan)</w:t>
            </w:r>
          </w:p>
        </w:tc>
      </w:tr>
      <w:tr w:rsidR="004A6B30" w:rsidRPr="004A6B30" w14:paraId="05C04D9B" w14:textId="77777777">
        <w:tc>
          <w:tcPr>
            <w:tcW w:w="0" w:type="auto"/>
            <w:vAlign w:val="center"/>
            <w:hideMark/>
          </w:tcPr>
          <w:p w14:paraId="3B49D208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Goal</w:t>
            </w:r>
          </w:p>
        </w:tc>
        <w:tc>
          <w:tcPr>
            <w:tcW w:w="0" w:type="auto"/>
            <w:vAlign w:val="center"/>
            <w:hideMark/>
          </w:tcPr>
          <w:p w14:paraId="1A0B516E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sz w:val="26"/>
                <w:szCs w:val="26"/>
              </w:rPr>
              <w:t>Contemplation of unchanging essences.</w:t>
            </w:r>
          </w:p>
        </w:tc>
        <w:tc>
          <w:tcPr>
            <w:tcW w:w="0" w:type="auto"/>
            <w:vAlign w:val="center"/>
            <w:hideMark/>
          </w:tcPr>
          <w:p w14:paraId="3F3F983E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sz w:val="26"/>
                <w:szCs w:val="26"/>
              </w:rPr>
              <w:t>Exercising power to effect change.</w:t>
            </w:r>
          </w:p>
        </w:tc>
      </w:tr>
      <w:tr w:rsidR="004A6B30" w:rsidRPr="004A6B30" w14:paraId="0FE365EF" w14:textId="77777777">
        <w:tc>
          <w:tcPr>
            <w:tcW w:w="0" w:type="auto"/>
            <w:vAlign w:val="center"/>
            <w:hideMark/>
          </w:tcPr>
          <w:p w14:paraId="3D6DE6EF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Method</w:t>
            </w:r>
          </w:p>
        </w:tc>
        <w:tc>
          <w:tcPr>
            <w:tcW w:w="0" w:type="auto"/>
            <w:vAlign w:val="center"/>
            <w:hideMark/>
          </w:tcPr>
          <w:p w14:paraId="3C413E6F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sz w:val="26"/>
                <w:szCs w:val="26"/>
              </w:rPr>
              <w:t>Abstraction and deductive reasoning.</w:t>
            </w:r>
          </w:p>
        </w:tc>
        <w:tc>
          <w:tcPr>
            <w:tcW w:w="0" w:type="auto"/>
            <w:vAlign w:val="center"/>
            <w:hideMark/>
          </w:tcPr>
          <w:p w14:paraId="2E04F979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sz w:val="26"/>
                <w:szCs w:val="26"/>
              </w:rPr>
              <w:t>Discovery and experimental problem-solving.</w:t>
            </w:r>
          </w:p>
        </w:tc>
      </w:tr>
      <w:tr w:rsidR="004A6B30" w:rsidRPr="004A6B30" w14:paraId="79CB7CBD" w14:textId="77777777">
        <w:tc>
          <w:tcPr>
            <w:tcW w:w="0" w:type="auto"/>
            <w:vAlign w:val="center"/>
            <w:hideMark/>
          </w:tcPr>
          <w:p w14:paraId="21CA4689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14:paraId="6800BEE6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sz w:val="26"/>
                <w:szCs w:val="26"/>
              </w:rPr>
              <w:t>Demonstration and proof.</w:t>
            </w:r>
          </w:p>
        </w:tc>
        <w:tc>
          <w:tcPr>
            <w:tcW w:w="0" w:type="auto"/>
            <w:vAlign w:val="center"/>
            <w:hideMark/>
          </w:tcPr>
          <w:p w14:paraId="7FA8622E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sz w:val="26"/>
                <w:szCs w:val="26"/>
              </w:rPr>
              <w:t>Logic as a tool for "the relief of the human estate."</w:t>
            </w:r>
          </w:p>
        </w:tc>
      </w:tr>
    </w:tbl>
    <w:p w14:paraId="0E7D4C95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Extension to Social Sciences</w:t>
      </w:r>
    </w:p>
    <w:p w14:paraId="77EFB596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Dewey argues that while the technological revolution has successfully applied science to nature, it has not yet been systematically applied to human social problems. He envisions:</w:t>
      </w:r>
    </w:p>
    <w:p w14:paraId="421623F1" w14:textId="77777777" w:rsidR="004A6B30" w:rsidRPr="004A6B30" w:rsidRDefault="004A6B30" w:rsidP="004A6B30">
      <w:pPr>
        <w:numPr>
          <w:ilvl w:val="0"/>
          <w:numId w:val="4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Conflict Resolution:</w:t>
      </w:r>
      <w:r w:rsidRPr="004A6B30">
        <w:rPr>
          <w:sz w:val="26"/>
          <w:szCs w:val="26"/>
        </w:rPr>
        <w:t> Politics should be viewed as a science of resolving conflicts rather than a branch of applied ethics based on eternal principles.</w:t>
      </w:r>
    </w:p>
    <w:p w14:paraId="666DB67B" w14:textId="77777777" w:rsidR="004A6B30" w:rsidRPr="004A6B30" w:rsidRDefault="004A6B30" w:rsidP="004A6B30">
      <w:pPr>
        <w:numPr>
          <w:ilvl w:val="0"/>
          <w:numId w:val="4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lastRenderedPageBreak/>
        <w:t>Ad Hoc Public Policy:</w:t>
      </w:r>
      <w:r w:rsidRPr="004A6B30">
        <w:rPr>
          <w:sz w:val="26"/>
          <w:szCs w:val="26"/>
        </w:rPr>
        <w:t> Moving from universal principles to specific means for resolving situational problems as they arise.</w:t>
      </w:r>
    </w:p>
    <w:p w14:paraId="19FE7609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--------------------------------------------------------------------------------</w:t>
      </w:r>
    </w:p>
    <w:p w14:paraId="5202F995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Logic and the Theory of Instrumentalism</w:t>
      </w:r>
    </w:p>
    <w:p w14:paraId="572D9973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Dewey reconstructs logic from a formal, deductive system into a method of "experimental thinking."</w:t>
      </w:r>
    </w:p>
    <w:p w14:paraId="0B64C632" w14:textId="77777777" w:rsidR="004A6B30" w:rsidRPr="004A6B30" w:rsidRDefault="004A6B30" w:rsidP="004A6B30">
      <w:pPr>
        <w:numPr>
          <w:ilvl w:val="0"/>
          <w:numId w:val="5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Ideas as Hypotheses:</w:t>
      </w:r>
      <w:r w:rsidRPr="004A6B30">
        <w:rPr>
          <w:sz w:val="26"/>
          <w:szCs w:val="26"/>
        </w:rPr>
        <w:t> Ideas are not fixed conceptions or dogmas; they are "plans for action" or instruments. An idea’s value is found in its ability to reorganize experience and adjust the organism to its environment.</w:t>
      </w:r>
    </w:p>
    <w:p w14:paraId="3414117B" w14:textId="77777777" w:rsidR="004A6B30" w:rsidRPr="004A6B30" w:rsidRDefault="004A6B30" w:rsidP="004A6B30">
      <w:pPr>
        <w:numPr>
          <w:ilvl w:val="0"/>
          <w:numId w:val="5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Truth as Workability:</w:t>
      </w:r>
      <w:r w:rsidRPr="004A6B30">
        <w:rPr>
          <w:sz w:val="26"/>
          <w:szCs w:val="26"/>
        </w:rPr>
        <w:t> Dewey adopts a pragmatic definition of truth. An idea is "true" if it functions effectively as a hypothesis to satisfy the desires of a given situation.</w:t>
      </w:r>
    </w:p>
    <w:p w14:paraId="00EF60B2" w14:textId="77777777" w:rsidR="004A6B30" w:rsidRPr="004A6B30" w:rsidRDefault="004A6B30" w:rsidP="004A6B30">
      <w:pPr>
        <w:numPr>
          <w:ilvl w:val="0"/>
          <w:numId w:val="5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The "Highwayman" Analogy:</w:t>
      </w:r>
      <w:r w:rsidRPr="004A6B30">
        <w:rPr>
          <w:sz w:val="26"/>
          <w:szCs w:val="26"/>
        </w:rPr>
        <w:t xml:space="preserve"> Dewey notes that the usefulness of a road (or an idea) is not measured by its use by a criminal, but by whether it </w:t>
      </w:r>
      <w:proofErr w:type="gramStart"/>
      <w:r w:rsidRPr="004A6B30">
        <w:rPr>
          <w:sz w:val="26"/>
          <w:szCs w:val="26"/>
        </w:rPr>
        <w:t>actually functions</w:t>
      </w:r>
      <w:proofErr w:type="gramEnd"/>
      <w:r w:rsidRPr="004A6B30">
        <w:rPr>
          <w:sz w:val="26"/>
          <w:szCs w:val="26"/>
        </w:rPr>
        <w:t xml:space="preserve"> as a means of transportation. Truth is "service in making just that contribution to reorganization" that the idea claims it can make.</w:t>
      </w:r>
    </w:p>
    <w:p w14:paraId="7A5D4B4D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--------------------------------------------------------------------------------</w:t>
      </w:r>
    </w:p>
    <w:p w14:paraId="681EC37B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Moral and Social Reconstruction</w:t>
      </w:r>
    </w:p>
    <w:p w14:paraId="7F3E2A75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Dewey’s moral philosophy is often confused with Utilitarianism, but he makes critical distinctions to separate his "Instrumentalist" ethics from the old empiricism.</w:t>
      </w:r>
    </w:p>
    <w:p w14:paraId="0EEFD679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Distinction from Utilitarianism</w:t>
      </w:r>
    </w:p>
    <w:p w14:paraId="22039F20" w14:textId="77777777" w:rsidR="004A6B30" w:rsidRPr="004A6B30" w:rsidRDefault="004A6B30" w:rsidP="004A6B30">
      <w:pPr>
        <w:numPr>
          <w:ilvl w:val="0"/>
          <w:numId w:val="6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Future vs. Past:</w:t>
      </w:r>
      <w:r w:rsidRPr="004A6B30">
        <w:rPr>
          <w:sz w:val="26"/>
          <w:szCs w:val="26"/>
        </w:rPr>
        <w:t xml:space="preserve"> Utilitarians base moral rules on generalizations of </w:t>
      </w:r>
      <w:proofErr w:type="gramStart"/>
      <w:r w:rsidRPr="004A6B30">
        <w:rPr>
          <w:sz w:val="26"/>
          <w:szCs w:val="26"/>
        </w:rPr>
        <w:t>past experience</w:t>
      </w:r>
      <w:proofErr w:type="gramEnd"/>
      <w:r w:rsidRPr="004A6B30">
        <w:rPr>
          <w:sz w:val="26"/>
          <w:szCs w:val="26"/>
        </w:rPr>
        <w:t>. Dewey focuses entirely on the future consequences of a specific hypothesis.</w:t>
      </w:r>
    </w:p>
    <w:p w14:paraId="7FFC46D1" w14:textId="77777777" w:rsidR="004A6B30" w:rsidRPr="004A6B30" w:rsidRDefault="004A6B30" w:rsidP="004A6B30">
      <w:pPr>
        <w:numPr>
          <w:ilvl w:val="0"/>
          <w:numId w:val="6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Specific vs. General:</w:t>
      </w:r>
      <w:r w:rsidRPr="004A6B30">
        <w:rPr>
          <w:sz w:val="26"/>
          <w:szCs w:val="26"/>
        </w:rPr>
        <w:t> Utilitarians seek a "highest good" or supreme rule (e.g., the greatest happiness for the greatest number). Dewey views goods as situational and specific to the conflict at hand.</w:t>
      </w:r>
    </w:p>
    <w:p w14:paraId="0C35C8F9" w14:textId="77777777" w:rsidR="004A6B30" w:rsidRPr="004A6B30" w:rsidRDefault="004A6B30" w:rsidP="004A6B30">
      <w:pPr>
        <w:numPr>
          <w:ilvl w:val="0"/>
          <w:numId w:val="6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Resolution vs. Rules:</w:t>
      </w:r>
      <w:r w:rsidRPr="004A6B30">
        <w:rPr>
          <w:sz w:val="26"/>
          <w:szCs w:val="26"/>
        </w:rPr>
        <w:t xml:space="preserve"> Dewey rejects </w:t>
      </w:r>
      <w:proofErr w:type="gramStart"/>
      <w:r w:rsidRPr="004A6B30">
        <w:rPr>
          <w:sz w:val="26"/>
          <w:szCs w:val="26"/>
        </w:rPr>
        <w:t>a morality</w:t>
      </w:r>
      <w:proofErr w:type="gramEnd"/>
      <w:r w:rsidRPr="004A6B30">
        <w:rPr>
          <w:sz w:val="26"/>
          <w:szCs w:val="26"/>
        </w:rPr>
        <w:t xml:space="preserve"> of fixed rules in favor of </w:t>
      </w:r>
      <w:proofErr w:type="gramStart"/>
      <w:r w:rsidRPr="004A6B30">
        <w:rPr>
          <w:sz w:val="26"/>
          <w:szCs w:val="26"/>
        </w:rPr>
        <w:t>a morality</w:t>
      </w:r>
      <w:proofErr w:type="gramEnd"/>
      <w:r w:rsidRPr="004A6B30">
        <w:rPr>
          <w:sz w:val="26"/>
          <w:szCs w:val="26"/>
        </w:rPr>
        <w:t xml:space="preserve"> of problem-solving.</w:t>
      </w:r>
    </w:p>
    <w:p w14:paraId="066BB47A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lastRenderedPageBreak/>
        <w:t>The Problem of Evil</w:t>
      </w:r>
    </w:p>
    <w:p w14:paraId="6CF772C0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Dewey dismisses the theoretical or logical problem of evil (reconciling evil with a good God) as "pragmatically meaningless" or "irrelevant." To him, the "real" problem of evil is practical: "What can we do about it?"</w:t>
      </w:r>
    </w:p>
    <w:p w14:paraId="6BFA260F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--------------------------------------------------------------------------------</w:t>
      </w:r>
    </w:p>
    <w:p w14:paraId="76930675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Educational and Contemporary Influence</w:t>
      </w:r>
    </w:p>
    <w:p w14:paraId="016B9DD6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Progressive Education</w:t>
      </w:r>
    </w:p>
    <w:p w14:paraId="1892BA71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Dewey’s reconstruction of reason as "problem-solving intelligence" transformed education:</w:t>
      </w:r>
    </w:p>
    <w:p w14:paraId="50072E28" w14:textId="77777777" w:rsidR="004A6B30" w:rsidRPr="004A6B30" w:rsidRDefault="004A6B30" w:rsidP="004A6B30">
      <w:pPr>
        <w:numPr>
          <w:ilvl w:val="0"/>
          <w:numId w:val="7"/>
        </w:numPr>
        <w:rPr>
          <w:sz w:val="26"/>
          <w:szCs w:val="26"/>
        </w:rPr>
      </w:pPr>
      <w:r w:rsidRPr="004A6B30">
        <w:rPr>
          <w:sz w:val="26"/>
          <w:szCs w:val="26"/>
        </w:rPr>
        <w:t>The classroom should be a site for exploring a "fund of ideas" to handle problem situations.</w:t>
      </w:r>
    </w:p>
    <w:p w14:paraId="3E82A736" w14:textId="77777777" w:rsidR="004A6B30" w:rsidRPr="004A6B30" w:rsidRDefault="004A6B30" w:rsidP="004A6B30">
      <w:pPr>
        <w:numPr>
          <w:ilvl w:val="0"/>
          <w:numId w:val="7"/>
        </w:numPr>
        <w:rPr>
          <w:sz w:val="26"/>
          <w:szCs w:val="26"/>
        </w:rPr>
      </w:pPr>
      <w:r w:rsidRPr="004A6B30">
        <w:rPr>
          <w:sz w:val="26"/>
          <w:szCs w:val="26"/>
        </w:rPr>
        <w:t>The goal is to develop "practical intelligence" rather than the art of dialectic or abstraction.</w:t>
      </w:r>
    </w:p>
    <w:p w14:paraId="3555895A" w14:textId="77777777" w:rsidR="004A6B30" w:rsidRPr="004A6B30" w:rsidRDefault="004A6B30" w:rsidP="004A6B30">
      <w:pPr>
        <w:numPr>
          <w:ilvl w:val="0"/>
          <w:numId w:val="7"/>
        </w:numPr>
        <w:rPr>
          <w:sz w:val="26"/>
          <w:szCs w:val="26"/>
        </w:rPr>
      </w:pPr>
      <w:r w:rsidRPr="004A6B30">
        <w:rPr>
          <w:sz w:val="26"/>
          <w:szCs w:val="26"/>
        </w:rPr>
        <w:t>The past is studied not for eternal truths, but as a resource to avoid repeating mistakes.</w:t>
      </w:r>
    </w:p>
    <w:p w14:paraId="2D830728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Modern Pragmatism</w:t>
      </w:r>
    </w:p>
    <w:p w14:paraId="16B64B9F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The document identifies the ongoing influence of Dewey's thought in the work of contemporary philosophers:</w:t>
      </w:r>
    </w:p>
    <w:p w14:paraId="6A7FCE2D" w14:textId="77777777" w:rsidR="004A6B30" w:rsidRPr="004A6B30" w:rsidRDefault="004A6B30" w:rsidP="004A6B30">
      <w:pPr>
        <w:numPr>
          <w:ilvl w:val="0"/>
          <w:numId w:val="8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W.V.O. Quine:</w:t>
      </w:r>
      <w:r w:rsidRPr="004A6B30">
        <w:rPr>
          <w:sz w:val="26"/>
          <w:szCs w:val="26"/>
        </w:rPr>
        <w:t> Developed a "naturalized epistemology" and the "Web of Belief," rejecting the traditional dichotomy between analytic and synthetic propositions.</w:t>
      </w:r>
    </w:p>
    <w:p w14:paraId="44159620" w14:textId="77777777" w:rsidR="004A6B30" w:rsidRPr="004A6B30" w:rsidRDefault="004A6B30" w:rsidP="004A6B30">
      <w:pPr>
        <w:numPr>
          <w:ilvl w:val="0"/>
          <w:numId w:val="8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Richard Rorty:</w:t>
      </w:r>
      <w:r w:rsidRPr="004A6B30">
        <w:rPr>
          <w:sz w:val="26"/>
          <w:szCs w:val="26"/>
        </w:rPr>
        <w:t xml:space="preserve"> Utilized Deweyan pragmatism to critique "representationalism" (the "Mirror of Nature"). </w:t>
      </w:r>
      <w:proofErr w:type="spellStart"/>
      <w:r w:rsidRPr="004A6B30">
        <w:rPr>
          <w:sz w:val="26"/>
          <w:szCs w:val="26"/>
        </w:rPr>
        <w:t>Rorty</w:t>
      </w:r>
      <w:proofErr w:type="spellEnd"/>
      <w:r w:rsidRPr="004A6B30">
        <w:rPr>
          <w:sz w:val="26"/>
          <w:szCs w:val="26"/>
        </w:rPr>
        <w:t xml:space="preserve"> argues that because we cannot demonstrate absolute truth, philosophy should shift from a search for certainty to an "interesting conversation."</w:t>
      </w:r>
    </w:p>
    <w:p w14:paraId="4BDB5D72" w14:textId="6A355CA5" w:rsidR="004A6B30" w:rsidRPr="004A6B30" w:rsidRDefault="004A6B30" w:rsidP="004A6B30">
      <w:pPr>
        <w:rPr>
          <w:sz w:val="26"/>
          <w:szCs w:val="26"/>
        </w:rPr>
      </w:pPr>
    </w:p>
    <w:p w14:paraId="7D8D729C" w14:textId="77777777" w:rsidR="004A6B30" w:rsidRPr="004A6B30" w:rsidRDefault="004A6B30" w:rsidP="004A6B30">
      <w:pPr>
        <w:rPr>
          <w:sz w:val="26"/>
          <w:szCs w:val="26"/>
        </w:rPr>
      </w:pPr>
    </w:p>
    <w:p w14:paraId="6E1FB6A3" w14:textId="77777777" w:rsidR="004A6B30" w:rsidRPr="004A6B30" w:rsidRDefault="004A6B30" w:rsidP="004A6B30">
      <w:pPr>
        <w:rPr>
          <w:sz w:val="26"/>
          <w:szCs w:val="26"/>
        </w:rPr>
      </w:pPr>
    </w:p>
    <w:p w14:paraId="2B33B2BA" w14:textId="25DF7D7B" w:rsidR="004A6B30" w:rsidRPr="004A6B30" w:rsidRDefault="004A6B30" w:rsidP="004A6B30">
      <w:pPr>
        <w:rPr>
          <w:b/>
          <w:bCs/>
          <w:sz w:val="36"/>
          <w:szCs w:val="36"/>
        </w:rPr>
      </w:pPr>
      <w:r w:rsidRPr="004A6B30">
        <w:rPr>
          <w:b/>
          <w:bCs/>
          <w:sz w:val="36"/>
          <w:szCs w:val="36"/>
        </w:rPr>
        <w:lastRenderedPageBreak/>
        <w:t>Study Guide:</w:t>
      </w:r>
    </w:p>
    <w:p w14:paraId="60F29D6C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A Study Guide to Dewey’s Reconstructive Philosophy</w:t>
      </w:r>
    </w:p>
    <w:p w14:paraId="568E300B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This document provides a comprehensive review of Dr. Arthur Holmes’ lecture regarding John Dewey’s seminal work, </w:t>
      </w:r>
      <w:r w:rsidRPr="004A6B30">
        <w:rPr>
          <w:i/>
          <w:iCs/>
          <w:sz w:val="26"/>
          <w:szCs w:val="26"/>
        </w:rPr>
        <w:t>Reconstruction in Philosophy</w:t>
      </w:r>
      <w:r w:rsidRPr="004A6B30">
        <w:rPr>
          <w:sz w:val="26"/>
          <w:szCs w:val="26"/>
        </w:rPr>
        <w:t>. It examines Dewey’s departure from classical substance metaphysics toward a process-oriented, instrumentalist framework that prioritizes experience, problem-solving, and the utility of knowledge in a social context.</w:t>
      </w:r>
    </w:p>
    <w:p w14:paraId="27D600D8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--------------------------------------------------------------------------------</w:t>
      </w:r>
    </w:p>
    <w:p w14:paraId="57EB390E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Part I: Short-Answer Quiz</w:t>
      </w:r>
    </w:p>
    <w:p w14:paraId="75F8BF13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Instructions:</w:t>
      </w:r>
      <w:r w:rsidRPr="004A6B30">
        <w:rPr>
          <w:sz w:val="26"/>
          <w:szCs w:val="26"/>
        </w:rPr>
        <w:t> Answer the following questions in 2–3 sentences based on the provided lecture context.</w:t>
      </w:r>
    </w:p>
    <w:p w14:paraId="62C738CE" w14:textId="77777777" w:rsidR="004A6B30" w:rsidRPr="004A6B30" w:rsidRDefault="004A6B30" w:rsidP="004A6B30">
      <w:pPr>
        <w:numPr>
          <w:ilvl w:val="0"/>
          <w:numId w:val="9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Metaphysical Shift:</w:t>
      </w:r>
      <w:r w:rsidRPr="004A6B30">
        <w:rPr>
          <w:sz w:val="26"/>
          <w:szCs w:val="26"/>
        </w:rPr>
        <w:t> How does Dewey distinguish between the "substance" view of classical philosophy and his own "process" view?</w:t>
      </w:r>
    </w:p>
    <w:p w14:paraId="0FDB2F40" w14:textId="77777777" w:rsidR="004A6B30" w:rsidRPr="004A6B30" w:rsidRDefault="004A6B30" w:rsidP="004A6B30">
      <w:pPr>
        <w:numPr>
          <w:ilvl w:val="0"/>
          <w:numId w:val="9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Human Nature:</w:t>
      </w:r>
      <w:r w:rsidRPr="004A6B30">
        <w:rPr>
          <w:sz w:val="26"/>
          <w:szCs w:val="26"/>
        </w:rPr>
        <w:t> Why does Dewey argue that humans are primarily creatures of "desire" rather than "intellect"?</w:t>
      </w:r>
    </w:p>
    <w:p w14:paraId="66B059C1" w14:textId="77777777" w:rsidR="004A6B30" w:rsidRPr="004A6B30" w:rsidRDefault="004A6B30" w:rsidP="004A6B30">
      <w:pPr>
        <w:numPr>
          <w:ilvl w:val="0"/>
          <w:numId w:val="9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The Influence of Francis Bacon:</w:t>
      </w:r>
      <w:r w:rsidRPr="004A6B30">
        <w:rPr>
          <w:sz w:val="26"/>
          <w:szCs w:val="26"/>
        </w:rPr>
        <w:t> In what way does Dewey extend Francis Bacon’s dictum that "knowledge is power"?</w:t>
      </w:r>
    </w:p>
    <w:p w14:paraId="16702119" w14:textId="77777777" w:rsidR="004A6B30" w:rsidRPr="004A6B30" w:rsidRDefault="004A6B30" w:rsidP="004A6B30">
      <w:pPr>
        <w:numPr>
          <w:ilvl w:val="0"/>
          <w:numId w:val="9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 xml:space="preserve">Concept </w:t>
      </w:r>
      <w:proofErr w:type="gramStart"/>
      <w:r w:rsidRPr="004A6B30">
        <w:rPr>
          <w:b/>
          <w:bCs/>
          <w:sz w:val="26"/>
          <w:szCs w:val="26"/>
        </w:rPr>
        <w:t>of</w:t>
      </w:r>
      <w:proofErr w:type="gramEnd"/>
      <w:r w:rsidRPr="004A6B30">
        <w:rPr>
          <w:b/>
          <w:bCs/>
          <w:sz w:val="26"/>
          <w:szCs w:val="26"/>
        </w:rPr>
        <w:t xml:space="preserve"> Experience:</w:t>
      </w:r>
      <w:r w:rsidRPr="004A6B30">
        <w:rPr>
          <w:sz w:val="26"/>
          <w:szCs w:val="26"/>
        </w:rPr>
        <w:t> How does Dewey’s view of experience differ from the "atomistic" view found in the tradition of John Locke?</w:t>
      </w:r>
    </w:p>
    <w:p w14:paraId="66B289B5" w14:textId="77777777" w:rsidR="004A6B30" w:rsidRPr="004A6B30" w:rsidRDefault="004A6B30" w:rsidP="004A6B30">
      <w:pPr>
        <w:numPr>
          <w:ilvl w:val="0"/>
          <w:numId w:val="9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Fixed Forms and Species:</w:t>
      </w:r>
      <w:r w:rsidRPr="004A6B30">
        <w:rPr>
          <w:sz w:val="26"/>
          <w:szCs w:val="26"/>
        </w:rPr>
        <w:t> What is the significance of Dewey’s rejection of fixed species and "closed" world potential?</w:t>
      </w:r>
    </w:p>
    <w:p w14:paraId="6A59C57C" w14:textId="77777777" w:rsidR="004A6B30" w:rsidRPr="004A6B30" w:rsidRDefault="004A6B30" w:rsidP="004A6B30">
      <w:pPr>
        <w:numPr>
          <w:ilvl w:val="0"/>
          <w:numId w:val="9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The Nature of Ideas:</w:t>
      </w:r>
      <w:r w:rsidRPr="004A6B30">
        <w:rPr>
          <w:sz w:val="26"/>
          <w:szCs w:val="26"/>
        </w:rPr>
        <w:t> Within Dewey’s instrumentalism, what is the functional definition of an "idea"?</w:t>
      </w:r>
    </w:p>
    <w:p w14:paraId="10FA12FF" w14:textId="77777777" w:rsidR="004A6B30" w:rsidRPr="004A6B30" w:rsidRDefault="004A6B30" w:rsidP="004A6B30">
      <w:pPr>
        <w:numPr>
          <w:ilvl w:val="0"/>
          <w:numId w:val="9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Fact-Value Continuum:</w:t>
      </w:r>
      <w:r w:rsidRPr="004A6B30">
        <w:rPr>
          <w:sz w:val="26"/>
          <w:szCs w:val="26"/>
        </w:rPr>
        <w:t> How does Dewey resolve the Enlightenment dualism between facts and values?</w:t>
      </w:r>
    </w:p>
    <w:p w14:paraId="64B77828" w14:textId="77777777" w:rsidR="004A6B30" w:rsidRPr="004A6B30" w:rsidRDefault="004A6B30" w:rsidP="004A6B30">
      <w:pPr>
        <w:numPr>
          <w:ilvl w:val="0"/>
          <w:numId w:val="9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Critique of Utilitarianism:</w:t>
      </w:r>
      <w:r w:rsidRPr="004A6B30">
        <w:rPr>
          <w:sz w:val="26"/>
          <w:szCs w:val="26"/>
        </w:rPr>
        <w:t> Why does Dewey categorically repudiate the suggestion that he is a utilitarian?</w:t>
      </w:r>
    </w:p>
    <w:p w14:paraId="6D898739" w14:textId="77777777" w:rsidR="004A6B30" w:rsidRPr="004A6B30" w:rsidRDefault="004A6B30" w:rsidP="004A6B30">
      <w:pPr>
        <w:numPr>
          <w:ilvl w:val="0"/>
          <w:numId w:val="9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lastRenderedPageBreak/>
        <w:t>The Problem of Evil:</w:t>
      </w:r>
      <w:r w:rsidRPr="004A6B30">
        <w:rPr>
          <w:sz w:val="26"/>
          <w:szCs w:val="26"/>
        </w:rPr>
        <w:t> What is the "real" problem of evil according to Dewey’s pragmatic framework?</w:t>
      </w:r>
    </w:p>
    <w:p w14:paraId="501576BD" w14:textId="77777777" w:rsidR="004A6B30" w:rsidRPr="004A6B30" w:rsidRDefault="004A6B30" w:rsidP="004A6B30">
      <w:pPr>
        <w:numPr>
          <w:ilvl w:val="0"/>
          <w:numId w:val="9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Postmodern Pragmatism:</w:t>
      </w:r>
      <w:r w:rsidRPr="004A6B30">
        <w:rPr>
          <w:sz w:val="26"/>
          <w:szCs w:val="26"/>
        </w:rPr>
        <w:t> According to the lecture, why did Richard Rorty move from philosophy to the humanities?</w:t>
      </w:r>
    </w:p>
    <w:p w14:paraId="62791330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--------------------------------------------------------------------------------</w:t>
      </w:r>
    </w:p>
    <w:p w14:paraId="59E2132B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Part II: Quiz Answer Key</w:t>
      </w:r>
    </w:p>
    <w:p w14:paraId="510646B1" w14:textId="77777777" w:rsidR="004A6B30" w:rsidRPr="004A6B30" w:rsidRDefault="004A6B30" w:rsidP="004A6B30">
      <w:pPr>
        <w:numPr>
          <w:ilvl w:val="0"/>
          <w:numId w:val="10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Metaphysical Shift:</w:t>
      </w:r>
      <w:r w:rsidRPr="004A6B30">
        <w:rPr>
          <w:sz w:val="26"/>
          <w:szCs w:val="26"/>
        </w:rPr>
        <w:t xml:space="preserve"> Classical philosophy relies on "substance" metaphysics, which </w:t>
      </w:r>
      <w:proofErr w:type="gramStart"/>
      <w:r w:rsidRPr="004A6B30">
        <w:rPr>
          <w:sz w:val="26"/>
          <w:szCs w:val="26"/>
        </w:rPr>
        <w:t>views</w:t>
      </w:r>
      <w:proofErr w:type="gramEnd"/>
      <w:r w:rsidRPr="004A6B30">
        <w:rPr>
          <w:sz w:val="26"/>
          <w:szCs w:val="26"/>
        </w:rPr>
        <w:t xml:space="preserve"> reality as composed of unchanging, qualitative entities. Dewey replaces this with </w:t>
      </w:r>
      <w:proofErr w:type="gramStart"/>
      <w:r w:rsidRPr="004A6B30">
        <w:rPr>
          <w:sz w:val="26"/>
          <w:szCs w:val="26"/>
        </w:rPr>
        <w:t>a "</w:t>
      </w:r>
      <w:proofErr w:type="gramEnd"/>
      <w:r w:rsidRPr="004A6B30">
        <w:rPr>
          <w:sz w:val="26"/>
          <w:szCs w:val="26"/>
        </w:rPr>
        <w:t>process" metaphysics, where reality and human nature are understood as an unfolding evolutionary process of experience.</w:t>
      </w:r>
    </w:p>
    <w:p w14:paraId="78D2C79E" w14:textId="77777777" w:rsidR="004A6B30" w:rsidRPr="004A6B30" w:rsidRDefault="004A6B30" w:rsidP="004A6B30">
      <w:pPr>
        <w:numPr>
          <w:ilvl w:val="0"/>
          <w:numId w:val="10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Human Nature:</w:t>
      </w:r>
      <w:r w:rsidRPr="004A6B30">
        <w:rPr>
          <w:sz w:val="26"/>
          <w:szCs w:val="26"/>
        </w:rPr>
        <w:t xml:space="preserve"> Dewey views </w:t>
      </w:r>
      <w:proofErr w:type="gramStart"/>
      <w:r w:rsidRPr="004A6B30">
        <w:rPr>
          <w:sz w:val="26"/>
          <w:szCs w:val="26"/>
        </w:rPr>
        <w:t>thought</w:t>
      </w:r>
      <w:proofErr w:type="gramEnd"/>
      <w:r w:rsidRPr="004A6B30">
        <w:rPr>
          <w:sz w:val="26"/>
          <w:szCs w:val="26"/>
        </w:rPr>
        <w:t xml:space="preserve"> as a function of a biological organism responding to experience, which is initially physiologically based and </w:t>
      </w:r>
      <w:proofErr w:type="gramStart"/>
      <w:r w:rsidRPr="004A6B30">
        <w:rPr>
          <w:sz w:val="26"/>
          <w:szCs w:val="26"/>
        </w:rPr>
        <w:t>affective</w:t>
      </w:r>
      <w:proofErr w:type="gramEnd"/>
      <w:r w:rsidRPr="004A6B30">
        <w:rPr>
          <w:sz w:val="26"/>
          <w:szCs w:val="26"/>
        </w:rPr>
        <w:t>. Consequently, human consciousness is activated by hopes, fears, and desires rather than disinterested intellectual inquiry or speculation.</w:t>
      </w:r>
    </w:p>
    <w:p w14:paraId="4940F800" w14:textId="77777777" w:rsidR="004A6B30" w:rsidRPr="004A6B30" w:rsidRDefault="004A6B30" w:rsidP="004A6B30">
      <w:pPr>
        <w:numPr>
          <w:ilvl w:val="0"/>
          <w:numId w:val="10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The Influence of Francis Bacon:</w:t>
      </w:r>
      <w:r w:rsidRPr="004A6B30">
        <w:rPr>
          <w:sz w:val="26"/>
          <w:szCs w:val="26"/>
        </w:rPr>
        <w:t> While Bacon applied the utility of knowledge (knowledge as power) to the natural sciences and technology, Dewey extends this vision to the human and social sciences. He believes the problem-solving capacity of knowledge should be used to resolve social, political, and international conflicts.</w:t>
      </w:r>
    </w:p>
    <w:p w14:paraId="5C76FEBA" w14:textId="77777777" w:rsidR="004A6B30" w:rsidRPr="004A6B30" w:rsidRDefault="004A6B30" w:rsidP="004A6B30">
      <w:pPr>
        <w:numPr>
          <w:ilvl w:val="0"/>
          <w:numId w:val="10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Concept of Experience:</w:t>
      </w:r>
      <w:r w:rsidRPr="004A6B30">
        <w:rPr>
          <w:sz w:val="26"/>
          <w:szCs w:val="26"/>
        </w:rPr>
        <w:t> Unlike Locke’s "thin," atomistic view where experience is composed of isolated simple ideas, Dewey sees experience as a rich, continuous "causal continuum." He argues that there are internal relationships within experience, making it an active affair of "doing" rather than a passive reception of impressions.</w:t>
      </w:r>
    </w:p>
    <w:p w14:paraId="5C170088" w14:textId="77777777" w:rsidR="004A6B30" w:rsidRPr="004A6B30" w:rsidRDefault="004A6B30" w:rsidP="004A6B30">
      <w:pPr>
        <w:numPr>
          <w:ilvl w:val="0"/>
          <w:numId w:val="10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Fixed Forms and Species:</w:t>
      </w:r>
      <w:r w:rsidRPr="004A6B30">
        <w:rPr>
          <w:sz w:val="26"/>
          <w:szCs w:val="26"/>
        </w:rPr>
        <w:t> Dewey follows Darwinian theory to argue that there are no fixed ends or species, resulting in an "open-ended" evolutionary process. He believes that the classical theory of fixed forms paralyzed human invention by suggesting that change was limited by pre-defined potential.</w:t>
      </w:r>
    </w:p>
    <w:p w14:paraId="797C4EE0" w14:textId="77777777" w:rsidR="004A6B30" w:rsidRPr="004A6B30" w:rsidRDefault="004A6B30" w:rsidP="004A6B30">
      <w:pPr>
        <w:numPr>
          <w:ilvl w:val="0"/>
          <w:numId w:val="10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The Nature of Ideas:</w:t>
      </w:r>
      <w:r w:rsidRPr="004A6B30">
        <w:rPr>
          <w:sz w:val="26"/>
          <w:szCs w:val="26"/>
        </w:rPr>
        <w:t xml:space="preserve"> For Dewey, ideas are not fixed conceptions or theoretical dogmas, but rather "hypotheses" or "plans for action." Their value </w:t>
      </w:r>
      <w:r w:rsidRPr="004A6B30">
        <w:rPr>
          <w:sz w:val="26"/>
          <w:szCs w:val="26"/>
        </w:rPr>
        <w:lastRenderedPageBreak/>
        <w:t>is strictly instrumental, serving as tools to reorganize experience and resolve specific problem situations.</w:t>
      </w:r>
    </w:p>
    <w:p w14:paraId="30EACFAD" w14:textId="77777777" w:rsidR="004A6B30" w:rsidRPr="004A6B30" w:rsidRDefault="004A6B30" w:rsidP="004A6B30">
      <w:pPr>
        <w:numPr>
          <w:ilvl w:val="0"/>
          <w:numId w:val="10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Fact-Value Continuum:</w:t>
      </w:r>
      <w:r w:rsidRPr="004A6B30">
        <w:rPr>
          <w:sz w:val="26"/>
          <w:szCs w:val="26"/>
        </w:rPr>
        <w:t> Dewey rejects the idea of a value-free universe, arguing that values are not external intuitions but arise naturally within the context of problem-solving. Ideals (values) come into focus when experience presents a threat or a need for resolution, creating a continuum between the facts of a situation and the values required to fix it.</w:t>
      </w:r>
    </w:p>
    <w:p w14:paraId="3B2DF3B1" w14:textId="77777777" w:rsidR="004A6B30" w:rsidRPr="004A6B30" w:rsidRDefault="004A6B30" w:rsidP="004A6B30">
      <w:pPr>
        <w:numPr>
          <w:ilvl w:val="0"/>
          <w:numId w:val="10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Critique of Utilitarianism:</w:t>
      </w:r>
      <w:r w:rsidRPr="004A6B30">
        <w:rPr>
          <w:sz w:val="26"/>
          <w:szCs w:val="26"/>
        </w:rPr>
        <w:t> Dewey rejects utilitarianism because it is based on past empirical generalizations and fixed ideals, such as "the greatest happiness." Dewey’s ethics are situational and future-oriented, focusing on unique hypotheses for specific problems rather than universal rules.</w:t>
      </w:r>
    </w:p>
    <w:p w14:paraId="6CEAB0F4" w14:textId="77777777" w:rsidR="004A6B30" w:rsidRPr="004A6B30" w:rsidRDefault="004A6B30" w:rsidP="004A6B30">
      <w:pPr>
        <w:numPr>
          <w:ilvl w:val="0"/>
          <w:numId w:val="10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The Problem of Evil:</w:t>
      </w:r>
      <w:r w:rsidRPr="004A6B30">
        <w:rPr>
          <w:sz w:val="26"/>
          <w:szCs w:val="26"/>
        </w:rPr>
        <w:t> Dewey dismisses the theoretical or logical problem of evil (reconciling evil with a good God) as pragmatically meaningless. To him, the "real" problem is practical: identifying what can be done to resolve the specific "evils" or problem situations encountered in experience.</w:t>
      </w:r>
    </w:p>
    <w:p w14:paraId="029370D0" w14:textId="77777777" w:rsidR="004A6B30" w:rsidRPr="004A6B30" w:rsidRDefault="004A6B30" w:rsidP="004A6B30">
      <w:pPr>
        <w:numPr>
          <w:ilvl w:val="0"/>
          <w:numId w:val="10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Postmodern Pragmatism:</w:t>
      </w:r>
      <w:r w:rsidRPr="004A6B30">
        <w:rPr>
          <w:sz w:val="26"/>
          <w:szCs w:val="26"/>
        </w:rPr>
        <w:t> </w:t>
      </w:r>
      <w:proofErr w:type="spellStart"/>
      <w:r w:rsidRPr="004A6B30">
        <w:rPr>
          <w:sz w:val="26"/>
          <w:szCs w:val="26"/>
        </w:rPr>
        <w:t>Rorty</w:t>
      </w:r>
      <w:proofErr w:type="spellEnd"/>
      <w:r w:rsidRPr="004A6B30">
        <w:rPr>
          <w:sz w:val="26"/>
          <w:szCs w:val="26"/>
        </w:rPr>
        <w:t xml:space="preserve"> moved to the humanities because he concluded that the "representational" view of philosophy (the mind as a mirror of nature) had failed. Believing that truth cannot be demonstrated and that nothing is knowable for certain, he opted for "interesting conversation" over the philosophical pursuit of logical certainty.</w:t>
      </w:r>
    </w:p>
    <w:p w14:paraId="6D5B8BE4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--------------------------------------------------------------------------------</w:t>
      </w:r>
    </w:p>
    <w:p w14:paraId="6C1289BC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Part III: Essay Format Questions</w:t>
      </w:r>
    </w:p>
    <w:p w14:paraId="1E3AF566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i/>
          <w:iCs/>
          <w:sz w:val="26"/>
          <w:szCs w:val="26"/>
        </w:rPr>
        <w:t>The following questions are designed for deeper synthesis and do not include provided answers.</w:t>
      </w:r>
    </w:p>
    <w:p w14:paraId="56E50685" w14:textId="77777777" w:rsidR="004A6B30" w:rsidRPr="004A6B30" w:rsidRDefault="004A6B30" w:rsidP="004A6B30">
      <w:pPr>
        <w:numPr>
          <w:ilvl w:val="0"/>
          <w:numId w:val="11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The Evolution of Logic:</w:t>
      </w:r>
      <w:r w:rsidRPr="004A6B30">
        <w:rPr>
          <w:sz w:val="26"/>
          <w:szCs w:val="26"/>
        </w:rPr>
        <w:t xml:space="preserve"> Compare and contrast the "old logic" of formal deduction with Dewey’s "experimental logic." How does this shift affect the way </w:t>
      </w:r>
      <w:proofErr w:type="gramStart"/>
      <w:r w:rsidRPr="004A6B30">
        <w:rPr>
          <w:sz w:val="26"/>
          <w:szCs w:val="26"/>
        </w:rPr>
        <w:t>a society</w:t>
      </w:r>
      <w:proofErr w:type="gramEnd"/>
      <w:r w:rsidRPr="004A6B30">
        <w:rPr>
          <w:sz w:val="26"/>
          <w:szCs w:val="26"/>
        </w:rPr>
        <w:t xml:space="preserve"> approaches social and political upheavals?</w:t>
      </w:r>
    </w:p>
    <w:p w14:paraId="2B380C90" w14:textId="77777777" w:rsidR="004A6B30" w:rsidRPr="004A6B30" w:rsidRDefault="004A6B30" w:rsidP="004A6B30">
      <w:pPr>
        <w:numPr>
          <w:ilvl w:val="0"/>
          <w:numId w:val="11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Education and Intelligence:</w:t>
      </w:r>
      <w:r w:rsidRPr="004A6B30">
        <w:rPr>
          <w:sz w:val="26"/>
          <w:szCs w:val="26"/>
        </w:rPr>
        <w:t xml:space="preserve"> Based on Dewey’s changed conception of experience and reason, </w:t>
      </w:r>
      <w:proofErr w:type="gramStart"/>
      <w:r w:rsidRPr="004A6B30">
        <w:rPr>
          <w:sz w:val="26"/>
          <w:szCs w:val="26"/>
        </w:rPr>
        <w:t>analyze</w:t>
      </w:r>
      <w:proofErr w:type="gramEnd"/>
      <w:r w:rsidRPr="004A6B30">
        <w:rPr>
          <w:sz w:val="26"/>
          <w:szCs w:val="26"/>
        </w:rPr>
        <w:t xml:space="preserve"> how his "progressive education" model differs from classical models based on Plato or Aristotle. Focus on the roles of abstraction versus practical intelligence.</w:t>
      </w:r>
    </w:p>
    <w:p w14:paraId="2046A789" w14:textId="77777777" w:rsidR="004A6B30" w:rsidRPr="004A6B30" w:rsidRDefault="004A6B30" w:rsidP="004A6B30">
      <w:pPr>
        <w:numPr>
          <w:ilvl w:val="0"/>
          <w:numId w:val="11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lastRenderedPageBreak/>
        <w:t>The Rejection of Dualisms:</w:t>
      </w:r>
      <w:r w:rsidRPr="004A6B30">
        <w:rPr>
          <w:sz w:val="26"/>
          <w:szCs w:val="26"/>
        </w:rPr>
        <w:t> Dewey and Whitehead are described as being "impatient with all of the traditional dualisms." Discuss how Dewey specifically collapses the distinctions between Mind/Body, Ideal/Actual, and Fact/Value.</w:t>
      </w:r>
    </w:p>
    <w:p w14:paraId="51960796" w14:textId="77777777" w:rsidR="004A6B30" w:rsidRPr="004A6B30" w:rsidRDefault="004A6B30" w:rsidP="004A6B30">
      <w:pPr>
        <w:numPr>
          <w:ilvl w:val="0"/>
          <w:numId w:val="11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Pragmatism and Truth:</w:t>
      </w:r>
      <w:r w:rsidRPr="004A6B30">
        <w:rPr>
          <w:sz w:val="26"/>
          <w:szCs w:val="26"/>
        </w:rPr>
        <w:t> Critically examine Dewey’s definition of truth as "workability" or "satisfied desire." Use the "highwayman" analogy from the text to explain how utility serves as the measure of a hypothesis.</w:t>
      </w:r>
    </w:p>
    <w:p w14:paraId="03ADF703" w14:textId="77777777" w:rsidR="004A6B30" w:rsidRPr="004A6B30" w:rsidRDefault="004A6B30" w:rsidP="004A6B30">
      <w:pPr>
        <w:numPr>
          <w:ilvl w:val="0"/>
          <w:numId w:val="11"/>
        </w:numPr>
        <w:rPr>
          <w:sz w:val="26"/>
          <w:szCs w:val="26"/>
        </w:rPr>
      </w:pPr>
      <w:r w:rsidRPr="004A6B30">
        <w:rPr>
          <w:b/>
          <w:bCs/>
          <w:sz w:val="26"/>
          <w:szCs w:val="26"/>
        </w:rPr>
        <w:t>Contemporary Trajectories:</w:t>
      </w:r>
      <w:r w:rsidRPr="004A6B30">
        <w:rPr>
          <w:sz w:val="26"/>
          <w:szCs w:val="26"/>
        </w:rPr>
        <w:t> Evaluate the influence of Dewey’s naturalized epistemology on modern thinkers like W.V.O. Quine. How does Quine’s "Web of Belief" represent a departure from foundationalism in favor of a pragmatic, mutually supportive system of thought?</w:t>
      </w:r>
    </w:p>
    <w:p w14:paraId="43E9E8AF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--------------------------------------------------------------------------------</w:t>
      </w:r>
    </w:p>
    <w:p w14:paraId="7F905D0F" w14:textId="77777777" w:rsidR="004A6B30" w:rsidRPr="004A6B30" w:rsidRDefault="004A6B30" w:rsidP="004A6B30">
      <w:pPr>
        <w:rPr>
          <w:sz w:val="26"/>
          <w:szCs w:val="26"/>
        </w:rPr>
      </w:pPr>
      <w:r w:rsidRPr="004A6B30">
        <w:rPr>
          <w:sz w:val="26"/>
          <w:szCs w:val="26"/>
        </w:rPr>
        <w:t>Part IV: Glossary of Key Terms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1"/>
        <w:gridCol w:w="6609"/>
      </w:tblGrid>
      <w:tr w:rsidR="004A6B30" w:rsidRPr="004A6B30" w14:paraId="3456B922" w14:textId="77777777">
        <w:tc>
          <w:tcPr>
            <w:tcW w:w="0" w:type="auto"/>
            <w:vAlign w:val="center"/>
            <w:hideMark/>
          </w:tcPr>
          <w:p w14:paraId="604F0055" w14:textId="77777777" w:rsidR="004A6B30" w:rsidRPr="004A6B30" w:rsidRDefault="004A6B30" w:rsidP="004A6B30">
            <w:pPr>
              <w:rPr>
                <w:b/>
                <w:bCs/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51CCAEB2" w14:textId="77777777" w:rsidR="004A6B30" w:rsidRPr="004A6B30" w:rsidRDefault="004A6B30" w:rsidP="004A6B30">
            <w:pPr>
              <w:rPr>
                <w:b/>
                <w:bCs/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Definition</w:t>
            </w:r>
          </w:p>
        </w:tc>
      </w:tr>
      <w:tr w:rsidR="004A6B30" w:rsidRPr="004A6B30" w14:paraId="750C98FE" w14:textId="77777777">
        <w:tc>
          <w:tcPr>
            <w:tcW w:w="0" w:type="auto"/>
            <w:vAlign w:val="center"/>
            <w:hideMark/>
          </w:tcPr>
          <w:p w14:paraId="7E09185A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Analytic-Synthetic</w:t>
            </w:r>
          </w:p>
        </w:tc>
        <w:tc>
          <w:tcPr>
            <w:tcW w:w="0" w:type="auto"/>
            <w:vAlign w:val="center"/>
            <w:hideMark/>
          </w:tcPr>
          <w:p w14:paraId="3DF82E14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sz w:val="26"/>
                <w:szCs w:val="26"/>
              </w:rPr>
              <w:t xml:space="preserve">A traditional logical </w:t>
            </w:r>
            <w:proofErr w:type="gramStart"/>
            <w:r w:rsidRPr="004A6B30">
              <w:rPr>
                <w:sz w:val="26"/>
                <w:szCs w:val="26"/>
              </w:rPr>
              <w:t>dichotomy;</w:t>
            </w:r>
            <w:proofErr w:type="gramEnd"/>
            <w:r w:rsidRPr="004A6B30">
              <w:rPr>
                <w:sz w:val="26"/>
                <w:szCs w:val="26"/>
              </w:rPr>
              <w:t xml:space="preserve"> Quine argues this is </w:t>
            </w:r>
            <w:proofErr w:type="gramStart"/>
            <w:r w:rsidRPr="004A6B30">
              <w:rPr>
                <w:sz w:val="26"/>
                <w:szCs w:val="26"/>
              </w:rPr>
              <w:t>actually a</w:t>
            </w:r>
            <w:proofErr w:type="gramEnd"/>
            <w:r w:rsidRPr="004A6B30">
              <w:rPr>
                <w:sz w:val="26"/>
                <w:szCs w:val="26"/>
              </w:rPr>
              <w:t xml:space="preserve"> "contextual distinction" where a proposition's status depends on its instrumental function.</w:t>
            </w:r>
          </w:p>
        </w:tc>
      </w:tr>
      <w:tr w:rsidR="004A6B30" w:rsidRPr="004A6B30" w14:paraId="59D939B5" w14:textId="77777777">
        <w:tc>
          <w:tcPr>
            <w:tcW w:w="0" w:type="auto"/>
            <w:vAlign w:val="center"/>
            <w:hideMark/>
          </w:tcPr>
          <w:p w14:paraId="7F563F68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Closed World</w:t>
            </w:r>
          </w:p>
        </w:tc>
        <w:tc>
          <w:tcPr>
            <w:tcW w:w="0" w:type="auto"/>
            <w:vAlign w:val="center"/>
            <w:hideMark/>
          </w:tcPr>
          <w:p w14:paraId="2ACB71CB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sz w:val="26"/>
                <w:szCs w:val="26"/>
              </w:rPr>
              <w:t xml:space="preserve">A metaphysical view (Platonic/Aristotelian) </w:t>
            </w:r>
            <w:proofErr w:type="gramStart"/>
            <w:r w:rsidRPr="004A6B30">
              <w:rPr>
                <w:sz w:val="26"/>
                <w:szCs w:val="26"/>
              </w:rPr>
              <w:t>suggesting</w:t>
            </w:r>
            <w:proofErr w:type="gramEnd"/>
            <w:r w:rsidRPr="004A6B30">
              <w:rPr>
                <w:sz w:val="26"/>
                <w:szCs w:val="26"/>
              </w:rPr>
              <w:t xml:space="preserve"> a universe with pre-defined potential and fixed species/limits.</w:t>
            </w:r>
          </w:p>
        </w:tc>
      </w:tr>
      <w:tr w:rsidR="004A6B30" w:rsidRPr="004A6B30" w14:paraId="329B054A" w14:textId="77777777">
        <w:tc>
          <w:tcPr>
            <w:tcW w:w="0" w:type="auto"/>
            <w:vAlign w:val="center"/>
            <w:hideMark/>
          </w:tcPr>
          <w:p w14:paraId="7D87C119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Evolutionary Naturalism</w:t>
            </w:r>
          </w:p>
        </w:tc>
        <w:tc>
          <w:tcPr>
            <w:tcW w:w="0" w:type="auto"/>
            <w:vAlign w:val="center"/>
            <w:hideMark/>
          </w:tcPr>
          <w:p w14:paraId="5C07CEF2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sz w:val="26"/>
                <w:szCs w:val="26"/>
              </w:rPr>
              <w:t>The view that the process of development in nature is an extensive process of experience without fixed ends or species.</w:t>
            </w:r>
          </w:p>
        </w:tc>
      </w:tr>
      <w:tr w:rsidR="004A6B30" w:rsidRPr="004A6B30" w14:paraId="597715D1" w14:textId="77777777">
        <w:tc>
          <w:tcPr>
            <w:tcW w:w="0" w:type="auto"/>
            <w:vAlign w:val="center"/>
            <w:hideMark/>
          </w:tcPr>
          <w:p w14:paraId="0026A687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Functionalism</w:t>
            </w:r>
          </w:p>
        </w:tc>
        <w:tc>
          <w:tcPr>
            <w:tcW w:w="0" w:type="auto"/>
            <w:vAlign w:val="center"/>
            <w:hideMark/>
          </w:tcPr>
          <w:p w14:paraId="65CF36D2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sz w:val="26"/>
                <w:szCs w:val="26"/>
              </w:rPr>
              <w:t>A psychology based on biology that views thought as a function of the biological organism adapting to its environment.</w:t>
            </w:r>
          </w:p>
        </w:tc>
      </w:tr>
      <w:tr w:rsidR="004A6B30" w:rsidRPr="004A6B30" w14:paraId="280DB53F" w14:textId="77777777">
        <w:tc>
          <w:tcPr>
            <w:tcW w:w="0" w:type="auto"/>
            <w:vAlign w:val="center"/>
            <w:hideMark/>
          </w:tcPr>
          <w:p w14:paraId="488CE0FF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Instrumentalism</w:t>
            </w:r>
          </w:p>
        </w:tc>
        <w:tc>
          <w:tcPr>
            <w:tcW w:w="0" w:type="auto"/>
            <w:vAlign w:val="center"/>
            <w:hideMark/>
          </w:tcPr>
          <w:p w14:paraId="5FA069F5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sz w:val="26"/>
                <w:szCs w:val="26"/>
              </w:rPr>
              <w:t>The theory that ideas, logic, and intelligence are tools (instruments) used by humans to solve practical problems and reorganize experience.</w:t>
            </w:r>
          </w:p>
        </w:tc>
      </w:tr>
      <w:tr w:rsidR="004A6B30" w:rsidRPr="004A6B30" w14:paraId="3B280733" w14:textId="77777777">
        <w:tc>
          <w:tcPr>
            <w:tcW w:w="0" w:type="auto"/>
            <w:vAlign w:val="center"/>
            <w:hideMark/>
          </w:tcPr>
          <w:p w14:paraId="30EEF22D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proofErr w:type="spellStart"/>
            <w:r w:rsidRPr="004A6B30">
              <w:rPr>
                <w:b/>
                <w:bCs/>
                <w:sz w:val="26"/>
                <w:szCs w:val="26"/>
              </w:rPr>
              <w:lastRenderedPageBreak/>
              <w:t>Macorber</w:t>
            </w:r>
            <w:proofErr w:type="spellEnd"/>
            <w:r w:rsidRPr="004A6B30">
              <w:rPr>
                <w:b/>
                <w:bCs/>
                <w:sz w:val="26"/>
                <w:szCs w:val="26"/>
              </w:rPr>
              <w:t>-like</w:t>
            </w:r>
          </w:p>
        </w:tc>
        <w:tc>
          <w:tcPr>
            <w:tcW w:w="0" w:type="auto"/>
            <w:vAlign w:val="center"/>
            <w:hideMark/>
          </w:tcPr>
          <w:p w14:paraId="59CD7C57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sz w:val="26"/>
                <w:szCs w:val="26"/>
              </w:rPr>
              <w:t>A literary allusion to a Dickens character; used by Dewey to describe a "passive" organism that waits for something to turn up, rather than acting on its environment.</w:t>
            </w:r>
          </w:p>
        </w:tc>
      </w:tr>
      <w:tr w:rsidR="004A6B30" w:rsidRPr="004A6B30" w14:paraId="797B491A" w14:textId="77777777">
        <w:tc>
          <w:tcPr>
            <w:tcW w:w="0" w:type="auto"/>
            <w:vAlign w:val="center"/>
            <w:hideMark/>
          </w:tcPr>
          <w:p w14:paraId="09A8F118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Naturalized Epistemology</w:t>
            </w:r>
          </w:p>
        </w:tc>
        <w:tc>
          <w:tcPr>
            <w:tcW w:w="0" w:type="auto"/>
            <w:vAlign w:val="center"/>
            <w:hideMark/>
          </w:tcPr>
          <w:p w14:paraId="3135D6B9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sz w:val="26"/>
                <w:szCs w:val="26"/>
              </w:rPr>
              <w:t xml:space="preserve">The view that belief and knowledge arise as part of </w:t>
            </w:r>
            <w:proofErr w:type="gramStart"/>
            <w:r w:rsidRPr="004A6B30">
              <w:rPr>
                <w:sz w:val="26"/>
                <w:szCs w:val="26"/>
              </w:rPr>
              <w:t>a nature</w:t>
            </w:r>
            <w:proofErr w:type="gramEnd"/>
            <w:r w:rsidRPr="004A6B30">
              <w:rPr>
                <w:sz w:val="26"/>
                <w:szCs w:val="26"/>
              </w:rPr>
              <w:t>-based psychology, serving instrumental rather than purely speculative needs.</w:t>
            </w:r>
          </w:p>
        </w:tc>
      </w:tr>
      <w:tr w:rsidR="004A6B30" w:rsidRPr="004A6B30" w14:paraId="0C31FB58" w14:textId="77777777">
        <w:tc>
          <w:tcPr>
            <w:tcW w:w="0" w:type="auto"/>
            <w:vAlign w:val="center"/>
            <w:hideMark/>
          </w:tcPr>
          <w:p w14:paraId="09B058BE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Open World</w:t>
            </w:r>
          </w:p>
        </w:tc>
        <w:tc>
          <w:tcPr>
            <w:tcW w:w="0" w:type="auto"/>
            <w:vAlign w:val="center"/>
            <w:hideMark/>
          </w:tcPr>
          <w:p w14:paraId="4D4932E3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sz w:val="26"/>
                <w:szCs w:val="26"/>
              </w:rPr>
              <w:t xml:space="preserve">A universe characterized by constant evolutionary change where "anything is possible" </w:t>
            </w:r>
            <w:proofErr w:type="gramStart"/>
            <w:r w:rsidRPr="004A6B30">
              <w:rPr>
                <w:sz w:val="26"/>
                <w:szCs w:val="26"/>
              </w:rPr>
              <w:t>because</w:t>
            </w:r>
            <w:proofErr w:type="gramEnd"/>
            <w:r w:rsidRPr="004A6B30">
              <w:rPr>
                <w:sz w:val="26"/>
                <w:szCs w:val="26"/>
              </w:rPr>
              <w:t xml:space="preserve"> there are no fixed forms or natural laws.</w:t>
            </w:r>
          </w:p>
        </w:tc>
      </w:tr>
      <w:tr w:rsidR="004A6B30" w:rsidRPr="004A6B30" w14:paraId="6F5C220B" w14:textId="77777777">
        <w:tc>
          <w:tcPr>
            <w:tcW w:w="0" w:type="auto"/>
            <w:vAlign w:val="center"/>
            <w:hideMark/>
          </w:tcPr>
          <w:p w14:paraId="74842061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Pragmatic Theory of Meaning</w:t>
            </w:r>
          </w:p>
        </w:tc>
        <w:tc>
          <w:tcPr>
            <w:tcW w:w="0" w:type="auto"/>
            <w:vAlign w:val="center"/>
            <w:hideMark/>
          </w:tcPr>
          <w:p w14:paraId="0BDB1909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sz w:val="26"/>
                <w:szCs w:val="26"/>
              </w:rPr>
              <w:t>The principle that the meaning of an idea is found entirely in its practical consequences or "cash value."</w:t>
            </w:r>
          </w:p>
        </w:tc>
      </w:tr>
      <w:tr w:rsidR="004A6B30" w:rsidRPr="004A6B30" w14:paraId="4EFB1CE2" w14:textId="77777777">
        <w:tc>
          <w:tcPr>
            <w:tcW w:w="0" w:type="auto"/>
            <w:vAlign w:val="center"/>
            <w:hideMark/>
          </w:tcPr>
          <w:p w14:paraId="3C92ED8B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Representationalism</w:t>
            </w:r>
          </w:p>
        </w:tc>
        <w:tc>
          <w:tcPr>
            <w:tcW w:w="0" w:type="auto"/>
            <w:vAlign w:val="center"/>
            <w:hideMark/>
          </w:tcPr>
          <w:p w14:paraId="6BAFB68D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sz w:val="26"/>
                <w:szCs w:val="26"/>
              </w:rPr>
              <w:t>The epistemological view (associated with Descartes and Locke) that the mind contains ideas that "mirror" or represent an external reality.</w:t>
            </w:r>
          </w:p>
        </w:tc>
      </w:tr>
      <w:tr w:rsidR="004A6B30" w:rsidRPr="004A6B30" w14:paraId="799A0708" w14:textId="77777777">
        <w:tc>
          <w:tcPr>
            <w:tcW w:w="0" w:type="auto"/>
            <w:vAlign w:val="center"/>
            <w:hideMark/>
          </w:tcPr>
          <w:p w14:paraId="128FE60B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b/>
                <w:bCs/>
                <w:sz w:val="26"/>
                <w:szCs w:val="26"/>
              </w:rPr>
              <w:t>Substance Metaphysics</w:t>
            </w:r>
          </w:p>
        </w:tc>
        <w:tc>
          <w:tcPr>
            <w:tcW w:w="0" w:type="auto"/>
            <w:vAlign w:val="center"/>
            <w:hideMark/>
          </w:tcPr>
          <w:p w14:paraId="3578E29A" w14:textId="77777777" w:rsidR="004A6B30" w:rsidRPr="004A6B30" w:rsidRDefault="004A6B30" w:rsidP="004A6B30">
            <w:pPr>
              <w:rPr>
                <w:sz w:val="26"/>
                <w:szCs w:val="26"/>
              </w:rPr>
            </w:pPr>
            <w:r w:rsidRPr="004A6B30">
              <w:rPr>
                <w:sz w:val="26"/>
                <w:szCs w:val="26"/>
              </w:rPr>
              <w:t>A classical tradition that views the basic building blocks of reality as unchanging, qualitatively consistent entities (e.g., the "soul" or "matter").</w:t>
            </w:r>
          </w:p>
        </w:tc>
      </w:tr>
    </w:tbl>
    <w:p w14:paraId="165B1119" w14:textId="70B9071C" w:rsidR="004A6B30" w:rsidRPr="004A6B30" w:rsidRDefault="004A6B30" w:rsidP="004A6B30">
      <w:pPr>
        <w:rPr>
          <w:sz w:val="26"/>
          <w:szCs w:val="26"/>
        </w:rPr>
      </w:pPr>
    </w:p>
    <w:sectPr w:rsidR="004A6B30" w:rsidRPr="004A6B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042E" w14:textId="77777777" w:rsidR="000615CB" w:rsidRDefault="000615CB" w:rsidP="004A6B30">
      <w:pPr>
        <w:spacing w:after="0" w:line="240" w:lineRule="auto"/>
      </w:pPr>
      <w:r>
        <w:separator/>
      </w:r>
    </w:p>
  </w:endnote>
  <w:endnote w:type="continuationSeparator" w:id="0">
    <w:p w14:paraId="323290FF" w14:textId="77777777" w:rsidR="000615CB" w:rsidRDefault="000615CB" w:rsidP="004A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F2F8" w14:textId="77777777" w:rsidR="000615CB" w:rsidRDefault="000615CB" w:rsidP="004A6B30">
      <w:pPr>
        <w:spacing w:after="0" w:line="240" w:lineRule="auto"/>
      </w:pPr>
      <w:r>
        <w:separator/>
      </w:r>
    </w:p>
  </w:footnote>
  <w:footnote w:type="continuationSeparator" w:id="0">
    <w:p w14:paraId="1D61C8F3" w14:textId="77777777" w:rsidR="000615CB" w:rsidRDefault="000615CB" w:rsidP="004A6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70933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8F94FC" w14:textId="0A7F66B4" w:rsidR="004A6B30" w:rsidRDefault="004A6B3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1B1853" w14:textId="77777777" w:rsidR="004A6B30" w:rsidRDefault="004A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F50"/>
    <w:multiLevelType w:val="multilevel"/>
    <w:tmpl w:val="0938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121E9"/>
    <w:multiLevelType w:val="multilevel"/>
    <w:tmpl w:val="40DA6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34572"/>
    <w:multiLevelType w:val="multilevel"/>
    <w:tmpl w:val="E63A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86F6B"/>
    <w:multiLevelType w:val="multilevel"/>
    <w:tmpl w:val="4E30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234F4"/>
    <w:multiLevelType w:val="multilevel"/>
    <w:tmpl w:val="5382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51B4C"/>
    <w:multiLevelType w:val="multilevel"/>
    <w:tmpl w:val="EF36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5699B"/>
    <w:multiLevelType w:val="multilevel"/>
    <w:tmpl w:val="47DA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2291A"/>
    <w:multiLevelType w:val="multilevel"/>
    <w:tmpl w:val="F292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442EA"/>
    <w:multiLevelType w:val="multilevel"/>
    <w:tmpl w:val="AA6E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2D1003"/>
    <w:multiLevelType w:val="multilevel"/>
    <w:tmpl w:val="D6DC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F14941"/>
    <w:multiLevelType w:val="multilevel"/>
    <w:tmpl w:val="ED3C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511796">
    <w:abstractNumId w:val="8"/>
  </w:num>
  <w:num w:numId="2" w16cid:durableId="633874824">
    <w:abstractNumId w:val="7"/>
  </w:num>
  <w:num w:numId="3" w16cid:durableId="254021225">
    <w:abstractNumId w:val="10"/>
  </w:num>
  <w:num w:numId="4" w16cid:durableId="1601137599">
    <w:abstractNumId w:val="9"/>
  </w:num>
  <w:num w:numId="5" w16cid:durableId="550653320">
    <w:abstractNumId w:val="5"/>
  </w:num>
  <w:num w:numId="6" w16cid:durableId="1642230319">
    <w:abstractNumId w:val="3"/>
  </w:num>
  <w:num w:numId="7" w16cid:durableId="1979802242">
    <w:abstractNumId w:val="4"/>
  </w:num>
  <w:num w:numId="8" w16cid:durableId="2068213548">
    <w:abstractNumId w:val="6"/>
  </w:num>
  <w:num w:numId="9" w16cid:durableId="883950712">
    <w:abstractNumId w:val="0"/>
  </w:num>
  <w:num w:numId="10" w16cid:durableId="1643802444">
    <w:abstractNumId w:val="2"/>
  </w:num>
  <w:num w:numId="11" w16cid:durableId="30174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95"/>
    <w:rsid w:val="000615CB"/>
    <w:rsid w:val="001D057A"/>
    <w:rsid w:val="004A6B30"/>
    <w:rsid w:val="005175BD"/>
    <w:rsid w:val="00571F09"/>
    <w:rsid w:val="007B6F1E"/>
    <w:rsid w:val="00AF2C95"/>
    <w:rsid w:val="00B2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4B5BE"/>
  <w15:chartTrackingRefBased/>
  <w15:docId w15:val="{FCE68D70-27ED-448D-8680-798F3380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C95"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C9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C9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C9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F2C9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F2C9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F2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C95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C95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C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6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B30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A6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B30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Hildebrandt</dc:creator>
  <cp:keywords/>
  <dc:description/>
  <cp:lastModifiedBy>Ted Hildebrandt</cp:lastModifiedBy>
  <cp:revision>1</cp:revision>
  <dcterms:created xsi:type="dcterms:W3CDTF">2026-03-04T12:17:00Z</dcterms:created>
  <dcterms:modified xsi:type="dcterms:W3CDTF">2026-03-04T12:47:00Z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c952d990-c8e4-4d71-942f-0929e8f3907c</vt:lpwstr>
  </property>
</Properties>
</file>