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764B" w14:textId="6B71D83E" w:rsidR="00F725D9" w:rsidRPr="00F725D9" w:rsidRDefault="00F725D9" w:rsidP="00F725D9">
      <w:pPr>
        <w:jc w:val="center"/>
        <w:rPr>
          <w:b/>
          <w:bCs/>
          <w:sz w:val="36"/>
        </w:rPr>
      </w:pPr>
      <w:r w:rsidRPr="005E6C70">
        <w:rPr>
          <w:b/>
          <w:bCs/>
          <w:sz w:val="36"/>
          <w:szCs w:val="36"/>
        </w:rPr>
        <w:t>History of Philosophy</w:t>
      </w:r>
      <w:r>
        <w:rPr>
          <w:b/>
          <w:bCs/>
          <w:sz w:val="36"/>
          <w:szCs w:val="36"/>
        </w:rPr>
        <w:br/>
        <w:t xml:space="preserve">57 </w:t>
      </w:r>
      <w:r w:rsidRPr="00F725D9">
        <w:rPr>
          <w:b/>
          <w:bCs/>
          <w:sz w:val="36"/>
        </w:rPr>
        <w:t>Hegel</w:t>
      </w:r>
      <w:r>
        <w:rPr>
          <w:b/>
          <w:bCs/>
          <w:sz w:val="36"/>
        </w:rPr>
        <w:br/>
      </w:r>
      <w:r w:rsidRPr="005E6C70">
        <w:rPr>
          <w:b/>
          <w:bCs/>
          <w:sz w:val="36"/>
          <w:szCs w:val="36"/>
        </w:rPr>
        <w:t>By Dr. Arthur Holmes of Wheaton College</w:t>
      </w:r>
    </w:p>
    <w:p w14:paraId="0606DEC3" w14:textId="77777777" w:rsidR="00F725D9" w:rsidRPr="005E6C70" w:rsidRDefault="00F725D9" w:rsidP="00F725D9">
      <w:pPr>
        <w:rPr>
          <w:b/>
          <w:bCs/>
          <w:sz w:val="36"/>
          <w:szCs w:val="36"/>
        </w:rPr>
      </w:pPr>
      <w:r w:rsidRPr="005E6C70">
        <w:rPr>
          <w:b/>
          <w:bCs/>
          <w:sz w:val="36"/>
          <w:szCs w:val="36"/>
        </w:rPr>
        <w:t xml:space="preserve">Abstract: </w:t>
      </w:r>
    </w:p>
    <w:p w14:paraId="2C2CC1F8" w14:textId="323FF91B" w:rsidR="00B2341C" w:rsidRDefault="00F725D9" w:rsidP="00F725D9">
      <w:r w:rsidRPr="00F725D9">
        <w:t>In this historical overview, Dr. Arthur Holmes examines </w:t>
      </w:r>
      <w:r w:rsidRPr="00F725D9">
        <w:rPr>
          <w:b/>
          <w:bCs/>
        </w:rPr>
        <w:t>Hegel’s absolute idealism</w:t>
      </w:r>
      <w:r w:rsidRPr="00F725D9">
        <w:t>, a philosophy where every individual event is an organic part of an </w:t>
      </w:r>
      <w:r w:rsidRPr="00F725D9">
        <w:rPr>
          <w:b/>
          <w:bCs/>
        </w:rPr>
        <w:t>all-inclusive spiritual process</w:t>
      </w:r>
      <w:r w:rsidRPr="00F725D9">
        <w:t>. He explains that Hegel views reality as </w:t>
      </w:r>
      <w:r w:rsidRPr="00F725D9">
        <w:rPr>
          <w:b/>
          <w:bCs/>
        </w:rPr>
        <w:t>rational and evolving</w:t>
      </w:r>
      <w:r w:rsidRPr="00F725D9">
        <w:t>, rejecting static logic in favor of a </w:t>
      </w:r>
      <w:r w:rsidRPr="00F725D9">
        <w:rPr>
          <w:b/>
          <w:bCs/>
        </w:rPr>
        <w:t>dialectical movement</w:t>
      </w:r>
      <w:r w:rsidRPr="00F725D9">
        <w:t> through stages of thesis, antithesis, and synthesis. This "meandering" of thought suggests that concepts like </w:t>
      </w:r>
      <w:r w:rsidRPr="00F725D9">
        <w:rPr>
          <w:b/>
          <w:bCs/>
        </w:rPr>
        <w:t>personal identity and historical events</w:t>
      </w:r>
      <w:r w:rsidRPr="00F725D9">
        <w:t> only find true meaning when understood within their broader relationships and historical context. The text further explores how Hegel treats the </w:t>
      </w:r>
      <w:r w:rsidRPr="00F725D9">
        <w:rPr>
          <w:b/>
          <w:bCs/>
        </w:rPr>
        <w:t>individual as a microcosm</w:t>
      </w:r>
      <w:r w:rsidRPr="00F725D9">
        <w:t> of the state and the divine, striving toward a more concrete realization of freedom. Ultimately, Holmes clarifies that for Hegel, the </w:t>
      </w:r>
      <w:r w:rsidRPr="00F725D9">
        <w:rPr>
          <w:b/>
          <w:bCs/>
        </w:rPr>
        <w:t>real is a manifestation of mind</w:t>
      </w:r>
      <w:r w:rsidRPr="00F725D9">
        <w:t>, where the tension between opposing ideas serves as the fundamental engine of world progress.</w:t>
      </w:r>
    </w:p>
    <w:p w14:paraId="7BEA8EA4" w14:textId="77777777" w:rsidR="00F725D9" w:rsidRDefault="00F725D9" w:rsidP="00F725D9"/>
    <w:p w14:paraId="740D0A8A" w14:textId="77777777" w:rsidR="00F725D9" w:rsidRDefault="00F725D9" w:rsidP="00F725D9"/>
    <w:p w14:paraId="2ADFC3F5" w14:textId="331CF400" w:rsidR="00F725D9" w:rsidRPr="00F725D9" w:rsidRDefault="00F725D9" w:rsidP="00F725D9">
      <w:pPr>
        <w:rPr>
          <w:b/>
          <w:bCs/>
          <w:sz w:val="36"/>
          <w:szCs w:val="28"/>
        </w:rPr>
      </w:pPr>
      <w:r w:rsidRPr="00F725D9">
        <w:rPr>
          <w:b/>
          <w:bCs/>
          <w:sz w:val="36"/>
          <w:szCs w:val="28"/>
        </w:rPr>
        <w:t>Briefing Document:</w:t>
      </w:r>
    </w:p>
    <w:p w14:paraId="6C6F6490" w14:textId="77777777" w:rsidR="00F725D9" w:rsidRPr="00F725D9" w:rsidRDefault="00F725D9" w:rsidP="00F725D9">
      <w:r w:rsidRPr="00F725D9">
        <w:t>The Philosophy of G.W.F. Hegel: Absolute Idealism and the Dialectical Process</w:t>
      </w:r>
    </w:p>
    <w:p w14:paraId="0871EBD1" w14:textId="77777777" w:rsidR="00F725D9" w:rsidRPr="00F725D9" w:rsidRDefault="00F725D9" w:rsidP="00F725D9">
      <w:r w:rsidRPr="00F725D9">
        <w:t>Executive Summary</w:t>
      </w:r>
    </w:p>
    <w:p w14:paraId="15705C03" w14:textId="77777777" w:rsidR="00F725D9" w:rsidRPr="00F725D9" w:rsidRDefault="00F725D9" w:rsidP="00F725D9">
      <w:r w:rsidRPr="00F725D9">
        <w:t>The philosophy of Georg Wilhelm Friedrich Hegel represents a transition into a new metaphysic known as </w:t>
      </w:r>
      <w:r w:rsidRPr="00F725D9">
        <w:rPr>
          <w:b/>
          <w:bCs/>
        </w:rPr>
        <w:t>Absolute Idealism</w:t>
      </w:r>
      <w:r w:rsidRPr="00F725D9">
        <w:t>. At its core, Hegelian thought posits that reality is an all-inclusive, organic process of the "Absolute Spirit" (or </w:t>
      </w:r>
      <w:r w:rsidRPr="00F725D9">
        <w:rPr>
          <w:i/>
          <w:iCs/>
        </w:rPr>
        <w:t>Geist</w:t>
      </w:r>
      <w:r w:rsidRPr="00F725D9">
        <w:t>) manifesting its freedom and self-expression through history. Moving away from the mechanistic cause-effect models of the Enlightenment, Hegel employs a </w:t>
      </w:r>
      <w:r w:rsidRPr="00F725D9">
        <w:rPr>
          <w:b/>
          <w:bCs/>
        </w:rPr>
        <w:t>dialectical methodology</w:t>
      </w:r>
      <w:r w:rsidRPr="00F725D9">
        <w:t>—structured through the movement of Thesis, Antithesis, and Synthesis—to demonstrate how concepts evolve from abstract fragments into concrete reality.</w:t>
      </w:r>
    </w:p>
    <w:p w14:paraId="1286A394" w14:textId="77777777" w:rsidR="00F725D9" w:rsidRPr="00F725D9" w:rsidRDefault="00F725D9" w:rsidP="00F725D9">
      <w:r w:rsidRPr="00F725D9">
        <w:t xml:space="preserve">Central to Hegel's worldview is the dictum that "the real is rational, and the rational is real," asserting that the categories of human thought are identical to the categories of reality itself. By viewing the individual, the state, and the universe as a series of nested </w:t>
      </w:r>
      <w:r w:rsidRPr="00F725D9">
        <w:lastRenderedPageBreak/>
        <w:t>microcosms and macrocosms, Hegel frames history not as a series of accidents, but as a logically ordered unfolding of Spirit toward full self-consciousness.</w:t>
      </w:r>
    </w:p>
    <w:p w14:paraId="523E18FD" w14:textId="77777777" w:rsidR="00F725D9" w:rsidRPr="00F725D9" w:rsidRDefault="00F725D9" w:rsidP="00F725D9">
      <w:r w:rsidRPr="00F725D9">
        <w:t>--------------------------------------------------------------------------------</w:t>
      </w:r>
    </w:p>
    <w:p w14:paraId="335192E7" w14:textId="77777777" w:rsidR="00F725D9" w:rsidRPr="00F725D9" w:rsidRDefault="00F725D9" w:rsidP="00F725D9">
      <w:r w:rsidRPr="00F725D9">
        <w:t>Metaphysical Foundation: Absolute Idealism</w:t>
      </w:r>
    </w:p>
    <w:p w14:paraId="5B7D7E75" w14:textId="77777777" w:rsidR="00F725D9" w:rsidRPr="00F725D9" w:rsidRDefault="00F725D9" w:rsidP="00F725D9">
      <w:r w:rsidRPr="00F725D9">
        <w:t>Hegel’s metaphysics replaces traditional mechanistic views with a monistic, organic model where every individual entity and event is an expression of a singular, all-encompassing process.</w:t>
      </w:r>
    </w:p>
    <w:p w14:paraId="786946D6" w14:textId="77777777" w:rsidR="00F725D9" w:rsidRPr="00F725D9" w:rsidRDefault="00F725D9" w:rsidP="00F725D9">
      <w:r w:rsidRPr="00F725D9">
        <w:t>The All-Inclusive Spirit (</w:t>
      </w:r>
      <w:r w:rsidRPr="00F725D9">
        <w:rPr>
          <w:i/>
          <w:iCs/>
        </w:rPr>
        <w:t>Geist</w:t>
      </w:r>
      <w:r w:rsidRPr="00F725D9">
        <w:t>)</w:t>
      </w:r>
    </w:p>
    <w:p w14:paraId="79CF7500" w14:textId="77777777" w:rsidR="00F725D9" w:rsidRPr="00F725D9" w:rsidRDefault="00F725D9" w:rsidP="00F725D9">
      <w:pPr>
        <w:numPr>
          <w:ilvl w:val="0"/>
          <w:numId w:val="1"/>
        </w:numPr>
      </w:pPr>
      <w:r w:rsidRPr="00F725D9">
        <w:rPr>
          <w:b/>
          <w:bCs/>
        </w:rPr>
        <w:t>Monistic Idealism:</w:t>
      </w:r>
      <w:r w:rsidRPr="00F725D9">
        <w:t xml:space="preserve"> Everything </w:t>
      </w:r>
      <w:proofErr w:type="gramStart"/>
      <w:r w:rsidRPr="00F725D9">
        <w:t>in reality is</w:t>
      </w:r>
      <w:proofErr w:type="gramEnd"/>
      <w:r w:rsidRPr="00F725D9">
        <w:t xml:space="preserve"> ultimately "Spirit" at work. Individual self-consciousness is viewed as a passing moment within the broader self-consciousness of the divine or the Absolute.</w:t>
      </w:r>
    </w:p>
    <w:p w14:paraId="26C88B8B" w14:textId="77777777" w:rsidR="00F725D9" w:rsidRPr="00F725D9" w:rsidRDefault="00F725D9" w:rsidP="00F725D9">
      <w:pPr>
        <w:numPr>
          <w:ilvl w:val="0"/>
          <w:numId w:val="1"/>
        </w:numPr>
      </w:pPr>
      <w:r w:rsidRPr="00F725D9">
        <w:rPr>
          <w:b/>
          <w:bCs/>
        </w:rPr>
        <w:t>Organic Interrelatedness:</w:t>
      </w:r>
      <w:r w:rsidRPr="00F725D9">
        <w:t> Hegel rejects the "windowless" atomism of thinkers like Leibniz or the pellets of matter in 17th-century physics. Instead, he views reality through a biological lens, where everything is intrinsically connected within the "all-inclusive one."</w:t>
      </w:r>
    </w:p>
    <w:p w14:paraId="769E27CA" w14:textId="77777777" w:rsidR="00F725D9" w:rsidRPr="00F725D9" w:rsidRDefault="00F725D9" w:rsidP="00F725D9">
      <w:pPr>
        <w:numPr>
          <w:ilvl w:val="0"/>
          <w:numId w:val="1"/>
        </w:numPr>
      </w:pPr>
      <w:r w:rsidRPr="00F725D9">
        <w:rPr>
          <w:b/>
          <w:bCs/>
        </w:rPr>
        <w:t>Creative Freedom:</w:t>
      </w:r>
      <w:r w:rsidRPr="00F725D9">
        <w:t> The movement of history is the "sovereignty of the creative spirit" bursting forth to achieve full freedom and self-expression.</w:t>
      </w:r>
    </w:p>
    <w:p w14:paraId="2C69577C" w14:textId="77777777" w:rsidR="00F725D9" w:rsidRPr="00F725D9" w:rsidRDefault="00F725D9" w:rsidP="00F725D9">
      <w:r w:rsidRPr="00F725D9">
        <w:t>The World-Historical Figure</w:t>
      </w:r>
    </w:p>
    <w:p w14:paraId="604E077D" w14:textId="77777777" w:rsidR="00F725D9" w:rsidRPr="00F725D9" w:rsidRDefault="00F725D9" w:rsidP="00F725D9">
      <w:r w:rsidRPr="00F725D9">
        <w:t>Hegel interprets significant historical actors as embodiments of the "spirit of a culture."</w:t>
      </w:r>
    </w:p>
    <w:p w14:paraId="2C821F47" w14:textId="77777777" w:rsidR="00F725D9" w:rsidRPr="00F725D9" w:rsidRDefault="00F725D9" w:rsidP="00F725D9">
      <w:pPr>
        <w:numPr>
          <w:ilvl w:val="0"/>
          <w:numId w:val="2"/>
        </w:numPr>
      </w:pPr>
      <w:r w:rsidRPr="00F725D9">
        <w:rPr>
          <w:b/>
          <w:bCs/>
        </w:rPr>
        <w:t>Example (Napoleon):</w:t>
      </w:r>
      <w:r w:rsidRPr="00F725D9">
        <w:t xml:space="preserve"> Hegel viewed his contemporary, Napoleon, as a "world-historical </w:t>
      </w:r>
      <w:proofErr w:type="gramStart"/>
      <w:r w:rsidRPr="00F725D9">
        <w:t>figure"—</w:t>
      </w:r>
      <w:proofErr w:type="gramEnd"/>
      <w:r w:rsidRPr="00F725D9">
        <w:t>an individual in whom the past is summed up and who is "pregnant with all the future history."</w:t>
      </w:r>
    </w:p>
    <w:p w14:paraId="16F6AA9B" w14:textId="77777777" w:rsidR="00F725D9" w:rsidRPr="00F725D9" w:rsidRDefault="00F725D9" w:rsidP="00F725D9">
      <w:pPr>
        <w:numPr>
          <w:ilvl w:val="0"/>
          <w:numId w:val="2"/>
        </w:numPr>
      </w:pPr>
      <w:r w:rsidRPr="00F725D9">
        <w:rPr>
          <w:b/>
          <w:bCs/>
        </w:rPr>
        <w:t>Convergence and Divergence:</w:t>
      </w:r>
      <w:r w:rsidRPr="00F725D9">
        <w:t xml:space="preserve"> In Hegel’s view, all history converges on such individuals and then </w:t>
      </w:r>
      <w:proofErr w:type="gramStart"/>
      <w:r w:rsidRPr="00F725D9">
        <w:t>opens up</w:t>
      </w:r>
      <w:proofErr w:type="gramEnd"/>
      <w:r w:rsidRPr="00F725D9">
        <w:t xml:space="preserve"> from them, marking a "world-significant" movement of the Spirit.</w:t>
      </w:r>
    </w:p>
    <w:p w14:paraId="0FFBBE8C" w14:textId="77777777" w:rsidR="00F725D9" w:rsidRPr="00F725D9" w:rsidRDefault="00F725D9" w:rsidP="00F725D9">
      <w:r w:rsidRPr="00F725D9">
        <w:t>--------------------------------------------------------------------------------</w:t>
      </w:r>
    </w:p>
    <w:p w14:paraId="47C9CA37" w14:textId="77777777" w:rsidR="00F725D9" w:rsidRPr="00F725D9" w:rsidRDefault="00F725D9" w:rsidP="00F725D9">
      <w:r w:rsidRPr="00F725D9">
        <w:t>The New Methodology: Phenomenology and Dialectic</w:t>
      </w:r>
    </w:p>
    <w:p w14:paraId="235F7327" w14:textId="77777777" w:rsidR="00F725D9" w:rsidRPr="00F725D9" w:rsidRDefault="00F725D9" w:rsidP="00F725D9">
      <w:r w:rsidRPr="00F725D9">
        <w:t>Hegel introduces a methodology that focuses on the description of the "Logos structure" of thinking and the life of the mind.</w:t>
      </w:r>
    </w:p>
    <w:p w14:paraId="1FD16A79" w14:textId="77777777" w:rsidR="00F725D9" w:rsidRPr="00F725D9" w:rsidRDefault="00F725D9" w:rsidP="00F725D9">
      <w:r w:rsidRPr="00F725D9">
        <w:t>From Proposition to Concept (</w:t>
      </w:r>
      <w:proofErr w:type="spellStart"/>
      <w:r w:rsidRPr="00F725D9">
        <w:rPr>
          <w:i/>
          <w:iCs/>
        </w:rPr>
        <w:t>Begriff</w:t>
      </w:r>
      <w:proofErr w:type="spellEnd"/>
      <w:r w:rsidRPr="00F725D9">
        <w:t>)</w:t>
      </w:r>
    </w:p>
    <w:p w14:paraId="3FEE6C7D" w14:textId="77777777" w:rsidR="00F725D9" w:rsidRPr="00F725D9" w:rsidRDefault="00F725D9" w:rsidP="00F725D9">
      <w:r w:rsidRPr="00F725D9">
        <w:lastRenderedPageBreak/>
        <w:t>Unlike 18th-century rationalism, which focused on the </w:t>
      </w:r>
      <w:r w:rsidRPr="00F725D9">
        <w:rPr>
          <w:b/>
          <w:bCs/>
        </w:rPr>
        <w:t>proposition</w:t>
      </w:r>
      <w:r w:rsidRPr="00F725D9">
        <w:t> (judgments and syllogisms) as the unit of thought, Hegel focuses on the </w:t>
      </w:r>
      <w:r w:rsidRPr="00F725D9">
        <w:rPr>
          <w:b/>
          <w:bCs/>
        </w:rPr>
        <w:t>concept</w:t>
      </w:r>
      <w:r w:rsidRPr="00F725D9">
        <w:t>.</w:t>
      </w:r>
    </w:p>
    <w:p w14:paraId="38C4CAA8" w14:textId="77777777" w:rsidR="00F725D9" w:rsidRPr="00F725D9" w:rsidRDefault="00F725D9" w:rsidP="00F725D9">
      <w:pPr>
        <w:numPr>
          <w:ilvl w:val="0"/>
          <w:numId w:val="3"/>
        </w:numPr>
      </w:pPr>
      <w:r w:rsidRPr="00F725D9">
        <w:rPr>
          <w:b/>
          <w:bCs/>
        </w:rPr>
        <w:t>Conceptual Meandering:</w:t>
      </w:r>
      <w:r w:rsidRPr="00F725D9">
        <w:t> Thinking is viewed as a trial-and-error process of clarifying concepts.</w:t>
      </w:r>
    </w:p>
    <w:p w14:paraId="709F614D" w14:textId="77777777" w:rsidR="00F725D9" w:rsidRPr="00F725D9" w:rsidRDefault="00F725D9" w:rsidP="00F725D9">
      <w:pPr>
        <w:numPr>
          <w:ilvl w:val="0"/>
          <w:numId w:val="3"/>
        </w:numPr>
      </w:pPr>
      <w:r w:rsidRPr="00F725D9">
        <w:rPr>
          <w:b/>
          <w:bCs/>
        </w:rPr>
        <w:t>Mediation:</w:t>
      </w:r>
      <w:r w:rsidRPr="00F725D9">
        <w:t> Knowledge begins with direct awareness (Thesis), which is then "mediated" through a reflective process of negation or opposition (Antithesis) to reach a fuller, clearer outcome (Synthesis).</w:t>
      </w:r>
    </w:p>
    <w:p w14:paraId="2D64B1BF" w14:textId="77777777" w:rsidR="00F725D9" w:rsidRPr="00F725D9" w:rsidRDefault="00F725D9" w:rsidP="00F725D9">
      <w:r w:rsidRPr="00F725D9">
        <w:t>The Dialectical Structure</w:t>
      </w:r>
    </w:p>
    <w:p w14:paraId="0B03C016" w14:textId="77777777" w:rsidR="00F725D9" w:rsidRPr="00F725D9" w:rsidRDefault="00F725D9" w:rsidP="00F725D9">
      <w:r w:rsidRPr="00F725D9">
        <w:t>The dialectic is the engine of Hegel’s logic, moving from the abstract to the concrete:</w:t>
      </w:r>
    </w:p>
    <w:p w14:paraId="29ECBB59" w14:textId="77777777" w:rsidR="00F725D9" w:rsidRPr="00F725D9" w:rsidRDefault="00F725D9" w:rsidP="00F725D9">
      <w:pPr>
        <w:numPr>
          <w:ilvl w:val="0"/>
          <w:numId w:val="4"/>
        </w:numPr>
      </w:pPr>
      <w:r w:rsidRPr="00F725D9">
        <w:rPr>
          <w:b/>
          <w:bCs/>
        </w:rPr>
        <w:t>Thesis:</w:t>
      </w:r>
      <w:r w:rsidRPr="00F725D9">
        <w:t> The initial, abstract apprehension of a concept.</w:t>
      </w:r>
    </w:p>
    <w:p w14:paraId="79DC1760" w14:textId="77777777" w:rsidR="00F725D9" w:rsidRPr="00F725D9" w:rsidRDefault="00F725D9" w:rsidP="00F725D9">
      <w:pPr>
        <w:numPr>
          <w:ilvl w:val="0"/>
          <w:numId w:val="4"/>
        </w:numPr>
      </w:pPr>
      <w:r w:rsidRPr="00F725D9">
        <w:rPr>
          <w:b/>
          <w:bCs/>
        </w:rPr>
        <w:t>Antithesis:</w:t>
      </w:r>
      <w:r w:rsidRPr="00F725D9">
        <w:t> The mediating stage of negation and opposition.</w:t>
      </w:r>
    </w:p>
    <w:p w14:paraId="0B79BA1C" w14:textId="77777777" w:rsidR="00F725D9" w:rsidRPr="00F725D9" w:rsidRDefault="00F725D9" w:rsidP="00F725D9">
      <w:pPr>
        <w:numPr>
          <w:ilvl w:val="0"/>
          <w:numId w:val="4"/>
        </w:numPr>
      </w:pPr>
      <w:r w:rsidRPr="00F725D9">
        <w:rPr>
          <w:b/>
          <w:bCs/>
        </w:rPr>
        <w:t>Synthesis:</w:t>
      </w:r>
      <w:r w:rsidRPr="00F725D9">
        <w:t> The comprehension that brings the previous stages together into a more concrete reality.</w:t>
      </w:r>
    </w:p>
    <w:p w14:paraId="57E57DF1" w14:textId="77777777" w:rsidR="00F725D9" w:rsidRPr="00F725D9" w:rsidRDefault="00F725D9" w:rsidP="00F725D9">
      <w:r w:rsidRPr="00F725D9">
        <w:rPr>
          <w:b/>
          <w:bCs/>
        </w:rPr>
        <w:t>Illustrative Quote:</w:t>
      </w:r>
      <w:r w:rsidRPr="00F725D9">
        <w:t> "A finite determination of infinity had been further determined by its own negation." — </w:t>
      </w:r>
      <w:r w:rsidRPr="00F725D9">
        <w:rPr>
          <w:i/>
          <w:iCs/>
        </w:rPr>
        <w:t>Hegel's description of a death (Major Andre), used to illustrate the dialectic where an individual (finite determination) is negated (death) to give specificity to a moment in history.</w:t>
      </w:r>
    </w:p>
    <w:p w14:paraId="1A1D621E" w14:textId="77777777" w:rsidR="00F725D9" w:rsidRPr="00F725D9" w:rsidRDefault="00F725D9" w:rsidP="00F725D9">
      <w:r w:rsidRPr="00F725D9">
        <w:t>--------------------------------------------------------------------------------</w:t>
      </w:r>
    </w:p>
    <w:p w14:paraId="7449CB06" w14:textId="77777777" w:rsidR="00F725D9" w:rsidRPr="00F725D9" w:rsidRDefault="00F725D9" w:rsidP="00F725D9">
      <w:r w:rsidRPr="00F725D9">
        <w:t>Logic and the Rationality of the Real</w:t>
      </w:r>
    </w:p>
    <w:p w14:paraId="4DFE92E0" w14:textId="77777777" w:rsidR="00F725D9" w:rsidRPr="00F725D9" w:rsidRDefault="00F725D9" w:rsidP="00F725D9">
      <w:r w:rsidRPr="00F725D9">
        <w:t>Hegel famously asserted that </w:t>
      </w:r>
      <w:r w:rsidRPr="00F725D9">
        <w:rPr>
          <w:b/>
          <w:bCs/>
        </w:rPr>
        <w:t>"the real is rational, and the rational is real."</w:t>
      </w:r>
      <w:r w:rsidRPr="00F725D9">
        <w:t> This suggests that the structure of creative thinking is identical to the structure of reality.</w:t>
      </w:r>
    </w:p>
    <w:p w14:paraId="3A557238" w14:textId="77777777" w:rsidR="00F725D9" w:rsidRPr="00F725D9" w:rsidRDefault="00F725D9" w:rsidP="00F725D9">
      <w:r w:rsidRPr="00F725D9">
        <w:t>Critique of Traditional Logic</w:t>
      </w:r>
    </w:p>
    <w:p w14:paraId="7B0B95D2" w14:textId="77777777" w:rsidR="00F725D9" w:rsidRPr="00F725D9" w:rsidRDefault="00F725D9" w:rsidP="00F725D9">
      <w:r w:rsidRPr="00F725D9">
        <w:t>Hegel argues that traditional laws of logic (e.g., the Law of Identity</w:t>
      </w:r>
      <w:proofErr w:type="gramStart"/>
      <w:r w:rsidRPr="00F725D9">
        <w:t>, )</w:t>
      </w:r>
      <w:proofErr w:type="gramEnd"/>
      <w:r w:rsidRPr="00F725D9">
        <w:t xml:space="preserve"> are "trivial" and "abstract."</w:t>
      </w:r>
    </w:p>
    <w:p w14:paraId="067FA46F" w14:textId="77777777" w:rsidR="00F725D9" w:rsidRPr="00F725D9" w:rsidRDefault="00F725D9" w:rsidP="00F725D9">
      <w:pPr>
        <w:numPr>
          <w:ilvl w:val="0"/>
          <w:numId w:val="5"/>
        </w:numPr>
      </w:pPr>
      <w:r w:rsidRPr="00F725D9">
        <w:rPr>
          <w:b/>
          <w:bCs/>
        </w:rPr>
        <w:t>Identity through Difference:</w:t>
      </w:r>
      <w:r w:rsidRPr="00F725D9">
        <w:t xml:space="preserve"> Because reality is a process, nothing stays the same. </w:t>
      </w:r>
      <w:proofErr w:type="gramStart"/>
      <w:r w:rsidRPr="00F725D9">
        <w:t>True identity</w:t>
      </w:r>
      <w:proofErr w:type="gramEnd"/>
      <w:r w:rsidRPr="00F725D9">
        <w:t xml:space="preserve"> is not an "unchanging abstraction" but is found through the process of change and "becoming."</w:t>
      </w:r>
    </w:p>
    <w:p w14:paraId="69D3F5A3" w14:textId="77777777" w:rsidR="00F725D9" w:rsidRPr="00F725D9" w:rsidRDefault="00F725D9" w:rsidP="00F725D9">
      <w:pPr>
        <w:numPr>
          <w:ilvl w:val="0"/>
          <w:numId w:val="5"/>
        </w:numPr>
      </w:pPr>
      <w:r w:rsidRPr="00F725D9">
        <w:rPr>
          <w:b/>
          <w:bCs/>
        </w:rPr>
        <w:t>The Moving Principle:</w:t>
      </w:r>
      <w:r w:rsidRPr="00F725D9">
        <w:t> Contradiction is not "unthinkable" but is the "moving principle of the world." The tension between what a thing is now and what it is "in essence" (its potential) drives the process of history.</w:t>
      </w:r>
    </w:p>
    <w:p w14:paraId="03835AB7" w14:textId="77777777" w:rsidR="00F725D9" w:rsidRPr="00F725D9" w:rsidRDefault="00F725D9" w:rsidP="00F725D9">
      <w:r w:rsidRPr="00F725D9">
        <w:lastRenderedPageBreak/>
        <w:t>The Hierarchy of the Dialectic</w:t>
      </w:r>
    </w:p>
    <w:p w14:paraId="613BD28E" w14:textId="77777777" w:rsidR="00F725D9" w:rsidRPr="00F725D9" w:rsidRDefault="00F725D9" w:rsidP="00F725D9">
      <w:r w:rsidRPr="00F725D9">
        <w:t>Hegel’s logic is organized into triads that repeat at every level of complexity.</w:t>
      </w:r>
    </w:p>
    <w:tbl>
      <w:tblPr>
        <w:tblW w:w="0" w:type="auto"/>
        <w:tblCellMar>
          <w:top w:w="15" w:type="dxa"/>
          <w:left w:w="15" w:type="dxa"/>
          <w:bottom w:w="15" w:type="dxa"/>
          <w:right w:w="15" w:type="dxa"/>
        </w:tblCellMar>
        <w:tblLook w:val="04A0" w:firstRow="1" w:lastRow="0" w:firstColumn="1" w:lastColumn="0" w:noHBand="0" w:noVBand="1"/>
      </w:tblPr>
      <w:tblGrid>
        <w:gridCol w:w="1966"/>
        <w:gridCol w:w="2052"/>
        <w:gridCol w:w="2205"/>
        <w:gridCol w:w="2686"/>
      </w:tblGrid>
      <w:tr w:rsidR="00F725D9" w:rsidRPr="00F725D9" w14:paraId="7CA55812" w14:textId="77777777">
        <w:tc>
          <w:tcPr>
            <w:tcW w:w="0" w:type="auto"/>
            <w:vAlign w:val="center"/>
            <w:hideMark/>
          </w:tcPr>
          <w:p w14:paraId="4F0974A4" w14:textId="77777777" w:rsidR="00F725D9" w:rsidRPr="00F725D9" w:rsidRDefault="00F725D9" w:rsidP="00F725D9">
            <w:pPr>
              <w:rPr>
                <w:b/>
                <w:bCs/>
              </w:rPr>
            </w:pPr>
            <w:r w:rsidRPr="00F725D9">
              <w:rPr>
                <w:b/>
                <w:bCs/>
              </w:rPr>
              <w:t>Realm</w:t>
            </w:r>
          </w:p>
        </w:tc>
        <w:tc>
          <w:tcPr>
            <w:tcW w:w="0" w:type="auto"/>
            <w:vAlign w:val="center"/>
            <w:hideMark/>
          </w:tcPr>
          <w:p w14:paraId="38CC965D" w14:textId="77777777" w:rsidR="00F725D9" w:rsidRPr="00F725D9" w:rsidRDefault="00F725D9" w:rsidP="00F725D9">
            <w:pPr>
              <w:rPr>
                <w:b/>
                <w:bCs/>
              </w:rPr>
            </w:pPr>
            <w:r w:rsidRPr="00F725D9">
              <w:rPr>
                <w:b/>
                <w:bCs/>
              </w:rPr>
              <w:t>Thesis</w:t>
            </w:r>
          </w:p>
        </w:tc>
        <w:tc>
          <w:tcPr>
            <w:tcW w:w="0" w:type="auto"/>
            <w:vAlign w:val="center"/>
            <w:hideMark/>
          </w:tcPr>
          <w:p w14:paraId="1BB13F03" w14:textId="77777777" w:rsidR="00F725D9" w:rsidRPr="00F725D9" w:rsidRDefault="00F725D9" w:rsidP="00F725D9">
            <w:pPr>
              <w:rPr>
                <w:b/>
                <w:bCs/>
              </w:rPr>
            </w:pPr>
            <w:r w:rsidRPr="00F725D9">
              <w:rPr>
                <w:b/>
                <w:bCs/>
              </w:rPr>
              <w:t>Antithesis</w:t>
            </w:r>
          </w:p>
        </w:tc>
        <w:tc>
          <w:tcPr>
            <w:tcW w:w="0" w:type="auto"/>
            <w:vAlign w:val="center"/>
            <w:hideMark/>
          </w:tcPr>
          <w:p w14:paraId="79CB05AB" w14:textId="77777777" w:rsidR="00F725D9" w:rsidRPr="00F725D9" w:rsidRDefault="00F725D9" w:rsidP="00F725D9">
            <w:pPr>
              <w:rPr>
                <w:b/>
                <w:bCs/>
              </w:rPr>
            </w:pPr>
            <w:r w:rsidRPr="00F725D9">
              <w:rPr>
                <w:b/>
                <w:bCs/>
              </w:rPr>
              <w:t>Synthesis</w:t>
            </w:r>
          </w:p>
        </w:tc>
      </w:tr>
      <w:tr w:rsidR="00F725D9" w:rsidRPr="00F725D9" w14:paraId="0B5F2835" w14:textId="77777777">
        <w:tc>
          <w:tcPr>
            <w:tcW w:w="0" w:type="auto"/>
            <w:vAlign w:val="center"/>
            <w:hideMark/>
          </w:tcPr>
          <w:p w14:paraId="6E309A8E" w14:textId="77777777" w:rsidR="00F725D9" w:rsidRPr="00F725D9" w:rsidRDefault="00F725D9" w:rsidP="00F725D9">
            <w:r w:rsidRPr="00F725D9">
              <w:rPr>
                <w:b/>
                <w:bCs/>
              </w:rPr>
              <w:t>Primary Triad</w:t>
            </w:r>
          </w:p>
        </w:tc>
        <w:tc>
          <w:tcPr>
            <w:tcW w:w="0" w:type="auto"/>
            <w:vAlign w:val="center"/>
            <w:hideMark/>
          </w:tcPr>
          <w:p w14:paraId="59A628B4" w14:textId="77777777" w:rsidR="00F725D9" w:rsidRPr="00F725D9" w:rsidRDefault="00F725D9" w:rsidP="00F725D9">
            <w:r w:rsidRPr="00F725D9">
              <w:t>Logic (The Form)</w:t>
            </w:r>
          </w:p>
        </w:tc>
        <w:tc>
          <w:tcPr>
            <w:tcW w:w="0" w:type="auto"/>
            <w:vAlign w:val="center"/>
            <w:hideMark/>
          </w:tcPr>
          <w:p w14:paraId="5674699D" w14:textId="77777777" w:rsidR="00F725D9" w:rsidRPr="00F725D9" w:rsidRDefault="00F725D9" w:rsidP="00F725D9">
            <w:r w:rsidRPr="00F725D9">
              <w:t>Nature (The Material)</w:t>
            </w:r>
          </w:p>
        </w:tc>
        <w:tc>
          <w:tcPr>
            <w:tcW w:w="0" w:type="auto"/>
            <w:vAlign w:val="center"/>
            <w:hideMark/>
          </w:tcPr>
          <w:p w14:paraId="4B049F46" w14:textId="77777777" w:rsidR="00F725D9" w:rsidRPr="00F725D9" w:rsidRDefault="00F725D9" w:rsidP="00F725D9">
            <w:r w:rsidRPr="00F725D9">
              <w:t>Spirit (The Conscious)</w:t>
            </w:r>
          </w:p>
        </w:tc>
      </w:tr>
      <w:tr w:rsidR="00F725D9" w:rsidRPr="00F725D9" w14:paraId="35E48F7C" w14:textId="77777777">
        <w:tc>
          <w:tcPr>
            <w:tcW w:w="0" w:type="auto"/>
            <w:vAlign w:val="center"/>
            <w:hideMark/>
          </w:tcPr>
          <w:p w14:paraId="5C9642AF" w14:textId="77777777" w:rsidR="00F725D9" w:rsidRPr="00F725D9" w:rsidRDefault="00F725D9" w:rsidP="00F725D9">
            <w:r w:rsidRPr="00F725D9">
              <w:rPr>
                <w:b/>
                <w:bCs/>
              </w:rPr>
              <w:t>Logic (Quality)</w:t>
            </w:r>
          </w:p>
        </w:tc>
        <w:tc>
          <w:tcPr>
            <w:tcW w:w="0" w:type="auto"/>
            <w:vAlign w:val="center"/>
            <w:hideMark/>
          </w:tcPr>
          <w:p w14:paraId="0B890DB7" w14:textId="77777777" w:rsidR="00F725D9" w:rsidRPr="00F725D9" w:rsidRDefault="00F725D9" w:rsidP="00F725D9">
            <w:r w:rsidRPr="00F725D9">
              <w:t>Being (Affirmative)</w:t>
            </w:r>
          </w:p>
        </w:tc>
        <w:tc>
          <w:tcPr>
            <w:tcW w:w="0" w:type="auto"/>
            <w:vAlign w:val="center"/>
            <w:hideMark/>
          </w:tcPr>
          <w:p w14:paraId="23DFECAA" w14:textId="77777777" w:rsidR="00F725D9" w:rsidRPr="00F725D9" w:rsidRDefault="00F725D9" w:rsidP="00F725D9">
            <w:r w:rsidRPr="00F725D9">
              <w:t>Non-being (Negative)</w:t>
            </w:r>
          </w:p>
        </w:tc>
        <w:tc>
          <w:tcPr>
            <w:tcW w:w="0" w:type="auto"/>
            <w:vAlign w:val="center"/>
            <w:hideMark/>
          </w:tcPr>
          <w:p w14:paraId="6086FEA9" w14:textId="77777777" w:rsidR="00F725D9" w:rsidRPr="00F725D9" w:rsidRDefault="00F725D9" w:rsidP="00F725D9">
            <w:r w:rsidRPr="00F725D9">
              <w:t>Becoming</w:t>
            </w:r>
          </w:p>
        </w:tc>
      </w:tr>
      <w:tr w:rsidR="00F725D9" w:rsidRPr="00F725D9" w14:paraId="33DB3B48" w14:textId="77777777">
        <w:tc>
          <w:tcPr>
            <w:tcW w:w="0" w:type="auto"/>
            <w:vAlign w:val="center"/>
            <w:hideMark/>
          </w:tcPr>
          <w:p w14:paraId="1C6145B7" w14:textId="77777777" w:rsidR="00F725D9" w:rsidRPr="00F725D9" w:rsidRDefault="00F725D9" w:rsidP="00F725D9">
            <w:r w:rsidRPr="00F725D9">
              <w:rPr>
                <w:b/>
                <w:bCs/>
              </w:rPr>
              <w:t>Logic (Substance)</w:t>
            </w:r>
          </w:p>
        </w:tc>
        <w:tc>
          <w:tcPr>
            <w:tcW w:w="0" w:type="auto"/>
            <w:vAlign w:val="center"/>
            <w:hideMark/>
          </w:tcPr>
          <w:p w14:paraId="5ABC43C3" w14:textId="77777777" w:rsidR="00F725D9" w:rsidRPr="00F725D9" w:rsidRDefault="00F725D9" w:rsidP="00F725D9">
            <w:r w:rsidRPr="00F725D9">
              <w:t>Essence (What it is)</w:t>
            </w:r>
          </w:p>
        </w:tc>
        <w:tc>
          <w:tcPr>
            <w:tcW w:w="0" w:type="auto"/>
            <w:vAlign w:val="center"/>
            <w:hideMark/>
          </w:tcPr>
          <w:p w14:paraId="03807838" w14:textId="77777777" w:rsidR="00F725D9" w:rsidRPr="00F725D9" w:rsidRDefault="00F725D9" w:rsidP="00F725D9">
            <w:r w:rsidRPr="00F725D9">
              <w:t>Appearance</w:t>
            </w:r>
          </w:p>
        </w:tc>
        <w:tc>
          <w:tcPr>
            <w:tcW w:w="0" w:type="auto"/>
            <w:vAlign w:val="center"/>
            <w:hideMark/>
          </w:tcPr>
          <w:p w14:paraId="7290B0CA" w14:textId="77777777" w:rsidR="00F725D9" w:rsidRPr="00F725D9" w:rsidRDefault="00F725D9" w:rsidP="00F725D9">
            <w:r w:rsidRPr="00F725D9">
              <w:t>Actuality</w:t>
            </w:r>
          </w:p>
        </w:tc>
      </w:tr>
      <w:tr w:rsidR="00F725D9" w:rsidRPr="00F725D9" w14:paraId="3E2440E9" w14:textId="77777777">
        <w:tc>
          <w:tcPr>
            <w:tcW w:w="0" w:type="auto"/>
            <w:vAlign w:val="center"/>
            <w:hideMark/>
          </w:tcPr>
          <w:p w14:paraId="7C7E0368" w14:textId="77777777" w:rsidR="00F725D9" w:rsidRPr="00F725D9" w:rsidRDefault="00F725D9" w:rsidP="00F725D9">
            <w:r w:rsidRPr="00F725D9">
              <w:rPr>
                <w:b/>
                <w:bCs/>
              </w:rPr>
              <w:t>Logic (Mind)</w:t>
            </w:r>
          </w:p>
        </w:tc>
        <w:tc>
          <w:tcPr>
            <w:tcW w:w="0" w:type="auto"/>
            <w:vAlign w:val="center"/>
            <w:hideMark/>
          </w:tcPr>
          <w:p w14:paraId="0955AD36" w14:textId="77777777" w:rsidR="00F725D9" w:rsidRPr="00F725D9" w:rsidRDefault="00F725D9" w:rsidP="00F725D9">
            <w:r w:rsidRPr="00F725D9">
              <w:t>Subject (Abstract)</w:t>
            </w:r>
          </w:p>
        </w:tc>
        <w:tc>
          <w:tcPr>
            <w:tcW w:w="0" w:type="auto"/>
            <w:vAlign w:val="center"/>
            <w:hideMark/>
          </w:tcPr>
          <w:p w14:paraId="36E2B0FB" w14:textId="77777777" w:rsidR="00F725D9" w:rsidRPr="00F725D9" w:rsidRDefault="00F725D9" w:rsidP="00F725D9">
            <w:r w:rsidRPr="00F725D9">
              <w:t>Object (Empirical)</w:t>
            </w:r>
          </w:p>
        </w:tc>
        <w:tc>
          <w:tcPr>
            <w:tcW w:w="0" w:type="auto"/>
            <w:vAlign w:val="center"/>
            <w:hideMark/>
          </w:tcPr>
          <w:p w14:paraId="31AC6826" w14:textId="77777777" w:rsidR="00F725D9" w:rsidRPr="00F725D9" w:rsidRDefault="00F725D9" w:rsidP="00F725D9">
            <w:r w:rsidRPr="00F725D9">
              <w:t>Idea/Concept (The Union)</w:t>
            </w:r>
          </w:p>
        </w:tc>
      </w:tr>
    </w:tbl>
    <w:p w14:paraId="0FDB12F3" w14:textId="77777777" w:rsidR="00F725D9" w:rsidRPr="00F725D9" w:rsidRDefault="00F725D9" w:rsidP="00F725D9">
      <w:r w:rsidRPr="00F725D9">
        <w:t>--------------------------------------------------------------------------------</w:t>
      </w:r>
    </w:p>
    <w:p w14:paraId="6272A1C2" w14:textId="77777777" w:rsidR="00F725D9" w:rsidRPr="00F725D9" w:rsidRDefault="00F725D9" w:rsidP="00F725D9">
      <w:r w:rsidRPr="00F725D9">
        <w:t>Macrocosm and Microcosm: Individual, State, and Culture</w:t>
      </w:r>
    </w:p>
    <w:p w14:paraId="62B47321" w14:textId="77777777" w:rsidR="00F725D9" w:rsidRPr="00F725D9" w:rsidRDefault="00F725D9" w:rsidP="00F725D9">
      <w:r w:rsidRPr="00F725D9">
        <w:t>Hegel revives the ancient Greek notion that the universe is an ordered unity reflected at different scales.</w:t>
      </w:r>
    </w:p>
    <w:p w14:paraId="3FB1A928" w14:textId="77777777" w:rsidR="00F725D9" w:rsidRPr="00F725D9" w:rsidRDefault="00F725D9" w:rsidP="00F725D9">
      <w:pPr>
        <w:numPr>
          <w:ilvl w:val="0"/>
          <w:numId w:val="6"/>
        </w:numPr>
      </w:pPr>
      <w:r w:rsidRPr="00F725D9">
        <w:rPr>
          <w:b/>
          <w:bCs/>
        </w:rPr>
        <w:t>The Microcosm:</w:t>
      </w:r>
      <w:r w:rsidRPr="00F725D9">
        <w:t> The individual is a microcosm of the Absolute Spirit ("made in the image of God").</w:t>
      </w:r>
    </w:p>
    <w:p w14:paraId="1DB33A27" w14:textId="77777777" w:rsidR="00F725D9" w:rsidRPr="00F725D9" w:rsidRDefault="00F725D9" w:rsidP="00F725D9">
      <w:pPr>
        <w:numPr>
          <w:ilvl w:val="0"/>
          <w:numId w:val="6"/>
        </w:numPr>
      </w:pPr>
      <w:r w:rsidRPr="00F725D9">
        <w:rPr>
          <w:b/>
          <w:bCs/>
        </w:rPr>
        <w:t>The State:</w:t>
      </w:r>
      <w:r w:rsidRPr="00F725D9">
        <w:t> The nation-state is a larger microcosm, a manifestation of the creative spirit at work in history.</w:t>
      </w:r>
    </w:p>
    <w:p w14:paraId="7FCA9CBE" w14:textId="77777777" w:rsidR="00F725D9" w:rsidRPr="00F725D9" w:rsidRDefault="00F725D9" w:rsidP="00F725D9">
      <w:pPr>
        <w:numPr>
          <w:ilvl w:val="0"/>
          <w:numId w:val="6"/>
        </w:numPr>
      </w:pPr>
      <w:r w:rsidRPr="00F725D9">
        <w:rPr>
          <w:b/>
          <w:bCs/>
        </w:rPr>
        <w:t>The State vs. the Individual:</w:t>
      </w:r>
      <w:r w:rsidRPr="00F725D9">
        <w:t> This framework often generated conservative political thought, emphasizing the state's significance over the individual. It implies that an individual’s identity is defined by their "station and its duty" within the social organism.</w:t>
      </w:r>
    </w:p>
    <w:p w14:paraId="1AEC162B" w14:textId="77777777" w:rsidR="00F725D9" w:rsidRPr="00F725D9" w:rsidRDefault="00F725D9" w:rsidP="00F725D9">
      <w:r w:rsidRPr="00F725D9">
        <w:t>Culture and the Life of the Mind</w:t>
      </w:r>
    </w:p>
    <w:p w14:paraId="6E1B2DE2" w14:textId="77777777" w:rsidR="00F725D9" w:rsidRPr="00F725D9" w:rsidRDefault="00F725D9" w:rsidP="00F725D9">
      <w:r w:rsidRPr="00F725D9">
        <w:t>For Hegel, human life is essentially the "life of the mind" or "spirit," which he defines as </w:t>
      </w:r>
      <w:r w:rsidRPr="00F725D9">
        <w:rPr>
          <w:b/>
          <w:bCs/>
        </w:rPr>
        <w:t>Culture</w:t>
      </w:r>
      <w:r w:rsidRPr="00F725D9">
        <w:t>. Culture manifests in three primary ways:</w:t>
      </w:r>
    </w:p>
    <w:p w14:paraId="23BC3522" w14:textId="77777777" w:rsidR="00F725D9" w:rsidRPr="00F725D9" w:rsidRDefault="00F725D9" w:rsidP="00F725D9">
      <w:pPr>
        <w:numPr>
          <w:ilvl w:val="0"/>
          <w:numId w:val="7"/>
        </w:numPr>
      </w:pPr>
      <w:r w:rsidRPr="00F725D9">
        <w:rPr>
          <w:b/>
          <w:bCs/>
        </w:rPr>
        <w:t>Art:</w:t>
      </w:r>
      <w:r w:rsidRPr="00F725D9">
        <w:t> Provides sensory images to play with concepts.</w:t>
      </w:r>
    </w:p>
    <w:p w14:paraId="064F20E9" w14:textId="77777777" w:rsidR="00F725D9" w:rsidRPr="00F725D9" w:rsidRDefault="00F725D9" w:rsidP="00F725D9">
      <w:pPr>
        <w:numPr>
          <w:ilvl w:val="0"/>
          <w:numId w:val="7"/>
        </w:numPr>
      </w:pPr>
      <w:r w:rsidRPr="00F725D9">
        <w:rPr>
          <w:b/>
          <w:bCs/>
        </w:rPr>
        <w:t>Religion:</w:t>
      </w:r>
      <w:r w:rsidRPr="00F725D9">
        <w:t> Uses symbols to process the Absolute.</w:t>
      </w:r>
    </w:p>
    <w:p w14:paraId="24AE5008" w14:textId="77777777" w:rsidR="00F725D9" w:rsidRPr="00F725D9" w:rsidRDefault="00F725D9" w:rsidP="00F725D9">
      <w:pPr>
        <w:numPr>
          <w:ilvl w:val="0"/>
          <w:numId w:val="7"/>
        </w:numPr>
      </w:pPr>
      <w:r w:rsidRPr="00F725D9">
        <w:rPr>
          <w:b/>
          <w:bCs/>
        </w:rPr>
        <w:t>Philosophy:</w:t>
      </w:r>
      <w:r w:rsidRPr="00F725D9">
        <w:t> The highest form, reaching the "heart of the thing" by conceptualizing reality directly.</w:t>
      </w:r>
    </w:p>
    <w:p w14:paraId="4E40FE06" w14:textId="77777777" w:rsidR="00F725D9" w:rsidRPr="00F725D9" w:rsidRDefault="00F725D9" w:rsidP="00F725D9">
      <w:r w:rsidRPr="00F725D9">
        <w:t>--------------------------------------------------------------------------------</w:t>
      </w:r>
    </w:p>
    <w:p w14:paraId="2E5E1215" w14:textId="77777777" w:rsidR="00F725D9" w:rsidRPr="00F725D9" w:rsidRDefault="00F725D9" w:rsidP="00F725D9">
      <w:r w:rsidRPr="00F725D9">
        <w:t>Conclusion: The Movement toward Concrete Reality</w:t>
      </w:r>
    </w:p>
    <w:p w14:paraId="69E88AAA" w14:textId="77777777" w:rsidR="00F725D9" w:rsidRPr="00F725D9" w:rsidRDefault="00F725D9" w:rsidP="00F725D9">
      <w:r w:rsidRPr="00F725D9">
        <w:lastRenderedPageBreak/>
        <w:t>Hegel’s project is a rejection of static, abstract thinking in favor of a dynamic, developmental understanding of existence. By identifying </w:t>
      </w:r>
      <w:r w:rsidRPr="00F725D9">
        <w:rPr>
          <w:b/>
          <w:bCs/>
        </w:rPr>
        <w:t>Becoming</w:t>
      </w:r>
      <w:r w:rsidRPr="00F725D9">
        <w:t xml:space="preserve"> as the synthesis of Being and Non-being, Hegel accounts for growth and </w:t>
      </w:r>
      <w:proofErr w:type="gramStart"/>
      <w:r w:rsidRPr="00F725D9">
        <w:t>teleology</w:t>
      </w:r>
      <w:proofErr w:type="gramEnd"/>
      <w:r w:rsidRPr="00F725D9">
        <w:t xml:space="preserve"> (end-oriented processes). He posits that while we may only know in part, our understanding is a matter of degree, growing more "concrete" as the Spirit moves through history toward its ultimate realization: an absolute, all-knowing, and completely free sovereign spirit.</w:t>
      </w:r>
    </w:p>
    <w:p w14:paraId="3680BED6" w14:textId="77777777" w:rsidR="00F725D9" w:rsidRDefault="00F725D9" w:rsidP="00F725D9"/>
    <w:p w14:paraId="3403B169" w14:textId="77777777" w:rsidR="00F725D9" w:rsidRDefault="00F725D9" w:rsidP="00F725D9"/>
    <w:p w14:paraId="4FD8CB27" w14:textId="77777777" w:rsidR="00F725D9" w:rsidRDefault="00F725D9" w:rsidP="00F725D9"/>
    <w:p w14:paraId="6C73DEB9" w14:textId="5D7F85F7" w:rsidR="00F725D9" w:rsidRPr="00F725D9" w:rsidRDefault="00F725D9" w:rsidP="00F725D9">
      <w:pPr>
        <w:rPr>
          <w:b/>
          <w:bCs/>
          <w:sz w:val="36"/>
          <w:szCs w:val="28"/>
        </w:rPr>
      </w:pPr>
      <w:r w:rsidRPr="00F725D9">
        <w:rPr>
          <w:b/>
          <w:bCs/>
          <w:sz w:val="36"/>
          <w:szCs w:val="28"/>
        </w:rPr>
        <w:t>Study Guide:</w:t>
      </w:r>
    </w:p>
    <w:p w14:paraId="5B013E93" w14:textId="77777777" w:rsidR="00F725D9" w:rsidRPr="00F725D9" w:rsidRDefault="00F725D9" w:rsidP="00F725D9">
      <w:r w:rsidRPr="00F725D9">
        <w:t>Hegel: Absolute Idealism and the Dialectic Process</w:t>
      </w:r>
    </w:p>
    <w:p w14:paraId="59CA795F" w14:textId="77777777" w:rsidR="00F725D9" w:rsidRPr="00F725D9" w:rsidRDefault="00F725D9" w:rsidP="00F725D9">
      <w:r w:rsidRPr="00F725D9">
        <w:t>This study guide explores the philosophy of Georg Wilhelm Friedrich Hegel as presented by Dr. Arthur Holmes. It covers Hegel's metaphysical framework of absolute idealism, his rejection of traditional formal logic in favor of the dialectic, and his view of history as the self-unfolding of the Spirit.</w:t>
      </w:r>
    </w:p>
    <w:p w14:paraId="479F27E6" w14:textId="77777777" w:rsidR="00F725D9" w:rsidRPr="00F725D9" w:rsidRDefault="00F725D9" w:rsidP="00F725D9">
      <w:r w:rsidRPr="00F725D9">
        <w:t>--------------------------------------------------------------------------------</w:t>
      </w:r>
    </w:p>
    <w:p w14:paraId="3FCA7C18" w14:textId="77777777" w:rsidR="00F725D9" w:rsidRPr="00F725D9" w:rsidRDefault="00F725D9" w:rsidP="00F725D9">
      <w:r w:rsidRPr="00F725D9">
        <w:t>Part 1: Short-Answer Quiz</w:t>
      </w:r>
    </w:p>
    <w:p w14:paraId="560780E1" w14:textId="77777777" w:rsidR="00F725D9" w:rsidRPr="00F725D9" w:rsidRDefault="00F725D9" w:rsidP="00F725D9">
      <w:r w:rsidRPr="00F725D9">
        <w:rPr>
          <w:b/>
          <w:bCs/>
        </w:rPr>
        <w:t>Instructions:</w:t>
      </w:r>
      <w:r w:rsidRPr="00F725D9">
        <w:t> Answer the following questions in two to three sentences based on the provided text.</w:t>
      </w:r>
    </w:p>
    <w:p w14:paraId="78E8219C" w14:textId="77777777" w:rsidR="00F725D9" w:rsidRPr="00F725D9" w:rsidRDefault="00F725D9" w:rsidP="00F725D9">
      <w:pPr>
        <w:numPr>
          <w:ilvl w:val="0"/>
          <w:numId w:val="8"/>
        </w:numPr>
      </w:pPr>
      <w:r w:rsidRPr="00F725D9">
        <w:rPr>
          <w:b/>
          <w:bCs/>
        </w:rPr>
        <w:t>How does Hegel define an individual person in relation to the "Absolute"?</w:t>
      </w:r>
      <w:r w:rsidRPr="00F725D9">
        <w:t> Hegel views an individual as a "finite determination of infinity." In his dialectical framework, an individual represents a specific manifestation or "thesis" of the all-inclusive, infinite being (the Absolute), which is then further defined through its own negation in the process of history.</w:t>
      </w:r>
    </w:p>
    <w:p w14:paraId="7C5E50C2" w14:textId="77777777" w:rsidR="00F725D9" w:rsidRPr="00F725D9" w:rsidRDefault="00F725D9" w:rsidP="00F725D9">
      <w:pPr>
        <w:numPr>
          <w:ilvl w:val="0"/>
          <w:numId w:val="8"/>
        </w:numPr>
      </w:pPr>
      <w:r w:rsidRPr="00F725D9">
        <w:rPr>
          <w:b/>
          <w:bCs/>
        </w:rPr>
        <w:t>What is the "organic interrelatedness" model of history?</w:t>
      </w:r>
      <w:r w:rsidRPr="00F725D9">
        <w:t> Unlike a mechanistic cause-effect model, Hegel’s organic model views history as a process where everything is interrelated within an all-inclusive one. He uses biological metaphors to suggest that the past is "summed up" in significant figures or events, which are themselves "pregnant" with all future history.</w:t>
      </w:r>
    </w:p>
    <w:p w14:paraId="494D22AE" w14:textId="77777777" w:rsidR="00F725D9" w:rsidRPr="00F725D9" w:rsidRDefault="00F725D9" w:rsidP="00F725D9">
      <w:pPr>
        <w:numPr>
          <w:ilvl w:val="0"/>
          <w:numId w:val="8"/>
        </w:numPr>
      </w:pPr>
      <w:r w:rsidRPr="00F725D9">
        <w:rPr>
          <w:b/>
          <w:bCs/>
        </w:rPr>
        <w:t>What does Hegel mean by the statement "the real is rational and the rational is real"?</w:t>
      </w:r>
      <w:r w:rsidRPr="00F725D9">
        <w:t xml:space="preserve"> Hegel means that everything real is a creative manifestation of "Spirit" or </w:t>
      </w:r>
      <w:r w:rsidRPr="00F725D9">
        <w:lastRenderedPageBreak/>
        <w:t xml:space="preserve">"Mind." Because reality is the product of this creative spirit, the categories that structure our </w:t>
      </w:r>
      <w:proofErr w:type="gramStart"/>
      <w:r w:rsidRPr="00F725D9">
        <w:t>thought</w:t>
      </w:r>
      <w:proofErr w:type="gramEnd"/>
      <w:r w:rsidRPr="00F725D9">
        <w:t xml:space="preserve"> are the same categories that structure reality itself.</w:t>
      </w:r>
    </w:p>
    <w:p w14:paraId="2F383EF6" w14:textId="77777777" w:rsidR="00F725D9" w:rsidRPr="00F725D9" w:rsidRDefault="00F725D9" w:rsidP="00F725D9">
      <w:pPr>
        <w:numPr>
          <w:ilvl w:val="0"/>
          <w:numId w:val="8"/>
        </w:numPr>
      </w:pPr>
      <w:r w:rsidRPr="00F725D9">
        <w:rPr>
          <w:b/>
          <w:bCs/>
        </w:rPr>
        <w:t>How does Hegel's view of the "categories" differ from Immanuel Kant's?</w:t>
      </w:r>
      <w:r w:rsidRPr="00F725D9">
        <w:t xml:space="preserve"> Kant argued that the categories of thought are purely subjective and apply only to how we perceive things, not to reality itself. Hegel rejected this, asserting that the categories of thought are </w:t>
      </w:r>
      <w:proofErr w:type="gramStart"/>
      <w:r w:rsidRPr="00F725D9">
        <w:t>actually the</w:t>
      </w:r>
      <w:proofErr w:type="gramEnd"/>
      <w:r w:rsidRPr="00F725D9">
        <w:t xml:space="preserve"> categories of reality, reflecting the rational structure of the world.</w:t>
      </w:r>
    </w:p>
    <w:p w14:paraId="1BD41D5D" w14:textId="77777777" w:rsidR="00F725D9" w:rsidRPr="00F725D9" w:rsidRDefault="00F725D9" w:rsidP="00F725D9">
      <w:pPr>
        <w:numPr>
          <w:ilvl w:val="0"/>
          <w:numId w:val="8"/>
        </w:numPr>
      </w:pPr>
      <w:r w:rsidRPr="00F725D9">
        <w:rPr>
          <w:b/>
          <w:bCs/>
        </w:rPr>
        <w:t>Explain the concept of "Geist" in Hegel’s philosophy.</w:t>
      </w:r>
      <w:r w:rsidRPr="00F725D9">
        <w:t> </w:t>
      </w:r>
      <w:r w:rsidRPr="00F725D9">
        <w:rPr>
          <w:i/>
          <w:iCs/>
        </w:rPr>
        <w:t>Geist</w:t>
      </w:r>
      <w:r w:rsidRPr="00F725D9">
        <w:t> is the German term for "Spirit" or "Mind" (related to the Anglo-Saxon word "ghost"). In </w:t>
      </w:r>
      <w:r w:rsidRPr="00F725D9">
        <w:rPr>
          <w:i/>
          <w:iCs/>
        </w:rPr>
        <w:t>The Phenomenology of Spirit</w:t>
      </w:r>
      <w:r w:rsidRPr="00F725D9">
        <w:t>, Hegel uses it to describe the creative, all-inclusive spirit that unfolds its self-consciousness through individuals, society, and history.</w:t>
      </w:r>
    </w:p>
    <w:p w14:paraId="337742E4" w14:textId="77777777" w:rsidR="00F725D9" w:rsidRPr="00F725D9" w:rsidRDefault="00F725D9" w:rsidP="00F725D9">
      <w:pPr>
        <w:numPr>
          <w:ilvl w:val="0"/>
          <w:numId w:val="8"/>
        </w:numPr>
      </w:pPr>
      <w:r w:rsidRPr="00F725D9">
        <w:rPr>
          <w:b/>
          <w:bCs/>
        </w:rPr>
        <w:t>Why does Hegel focus on the "concept" (</w:t>
      </w:r>
      <w:proofErr w:type="spellStart"/>
      <w:r w:rsidRPr="00F725D9">
        <w:rPr>
          <w:b/>
          <w:bCs/>
          <w:i/>
          <w:iCs/>
        </w:rPr>
        <w:t>begriff</w:t>
      </w:r>
      <w:proofErr w:type="spellEnd"/>
      <w:r w:rsidRPr="00F725D9">
        <w:rPr>
          <w:b/>
          <w:bCs/>
        </w:rPr>
        <w:t>) rather than the "proposition"?</w:t>
      </w:r>
      <w:r w:rsidRPr="00F725D9">
        <w:t> Hegel moves away from the 18th-century focus on static judgments or propositions to focus on the "concept" as the unit of thought. He views thinking as a "meandering" process of clarifying concepts and exploring their relationships rather than just deriving logical implications from fixed statements.</w:t>
      </w:r>
    </w:p>
    <w:p w14:paraId="014DF0F6" w14:textId="77777777" w:rsidR="00F725D9" w:rsidRPr="00F725D9" w:rsidRDefault="00F725D9" w:rsidP="00F725D9">
      <w:pPr>
        <w:numPr>
          <w:ilvl w:val="0"/>
          <w:numId w:val="8"/>
        </w:numPr>
      </w:pPr>
      <w:r w:rsidRPr="00F725D9">
        <w:rPr>
          <w:b/>
          <w:bCs/>
        </w:rPr>
        <w:t>What is the "moving principle of the world" according to Hegel?</w:t>
      </w:r>
      <w:r w:rsidRPr="00F725D9">
        <w:t> Hegel identifies "contradiction" as the moving principle of the world. He argues that because reality is a process of becoming, things are constantly in a state of opposition or "want of correspondence" between what they are and what they are becoming.</w:t>
      </w:r>
    </w:p>
    <w:p w14:paraId="2621AF76" w14:textId="77777777" w:rsidR="00F725D9" w:rsidRPr="00F725D9" w:rsidRDefault="00F725D9" w:rsidP="00F725D9">
      <w:pPr>
        <w:numPr>
          <w:ilvl w:val="0"/>
          <w:numId w:val="8"/>
        </w:numPr>
      </w:pPr>
      <w:r w:rsidRPr="00F725D9">
        <w:rPr>
          <w:b/>
          <w:bCs/>
        </w:rPr>
        <w:t>Why does Hegel find the traditional law of identity (A = A) trivial?</w:t>
      </w:r>
      <w:r w:rsidRPr="00F725D9">
        <w:t> Hegel considers the law of identity a law of "abstract understanding" that is true but trivial because it deals with static abstractions rather than the concrete process of reality. In a world of constant "becoming," nothing remains identical to itself in a static, unchanging way.</w:t>
      </w:r>
    </w:p>
    <w:p w14:paraId="75550E24" w14:textId="77777777" w:rsidR="00F725D9" w:rsidRPr="00F725D9" w:rsidRDefault="00F725D9" w:rsidP="00F725D9">
      <w:pPr>
        <w:numPr>
          <w:ilvl w:val="0"/>
          <w:numId w:val="8"/>
        </w:numPr>
      </w:pPr>
      <w:r w:rsidRPr="00F725D9">
        <w:rPr>
          <w:b/>
          <w:bCs/>
        </w:rPr>
        <w:t>Describe the relationship between the individual and the state in Hegelian thought.</w:t>
      </w:r>
      <w:r w:rsidRPr="00F725D9">
        <w:t> Following the Greek "macrocosm-microcosm" tradition, Hegel sees the individual as a microcosm of the state, and the nation-state as a microcosm of the Absolute Spirit. Both are manifestations of the creative spirit at work in history, with the state possessing significant importance as a manifestation of a culture's spirit.</w:t>
      </w:r>
    </w:p>
    <w:p w14:paraId="5B0C8355" w14:textId="77777777" w:rsidR="00F725D9" w:rsidRPr="00F725D9" w:rsidRDefault="00F725D9" w:rsidP="00F725D9">
      <w:pPr>
        <w:numPr>
          <w:ilvl w:val="0"/>
          <w:numId w:val="8"/>
        </w:numPr>
      </w:pPr>
      <w:r w:rsidRPr="00F725D9">
        <w:rPr>
          <w:b/>
          <w:bCs/>
        </w:rPr>
        <w:t>What are the three main divisions of Hegel’s logical and metaphysical system?</w:t>
      </w:r>
      <w:r w:rsidRPr="00F725D9">
        <w:t> The system is organized into a triad: Logic, Nature, and Spirit. Logic deals with the formal structures of thought; Nature involves the objective material where spirit is manifested at a pre-conscious level; and Spirit is the stage where the concept achieves conscious outworking in culture and history.</w:t>
      </w:r>
    </w:p>
    <w:p w14:paraId="0A174D0B" w14:textId="77777777" w:rsidR="00F725D9" w:rsidRPr="00F725D9" w:rsidRDefault="00F725D9" w:rsidP="00F725D9">
      <w:r w:rsidRPr="00F725D9">
        <w:lastRenderedPageBreak/>
        <w:t>--------------------------------------------------------------------------------</w:t>
      </w:r>
    </w:p>
    <w:p w14:paraId="3AF34775" w14:textId="77777777" w:rsidR="00F725D9" w:rsidRPr="00F725D9" w:rsidRDefault="00F725D9" w:rsidP="00F725D9">
      <w:r w:rsidRPr="00F725D9">
        <w:t>Part 2: Answer Key</w:t>
      </w:r>
    </w:p>
    <w:p w14:paraId="220930A4" w14:textId="77777777" w:rsidR="00F725D9" w:rsidRPr="00F725D9" w:rsidRDefault="00F725D9" w:rsidP="00F725D9">
      <w:pPr>
        <w:numPr>
          <w:ilvl w:val="0"/>
          <w:numId w:val="9"/>
        </w:numPr>
      </w:pPr>
      <w:r w:rsidRPr="00F725D9">
        <w:rPr>
          <w:b/>
          <w:bCs/>
        </w:rPr>
        <w:t>Individual/Absolute:</w:t>
      </w:r>
      <w:r w:rsidRPr="00F725D9">
        <w:t> An individual is a "finite determination of infinity," a specific manifestation of the all-inclusive Absolute. It exists as a thesis that is given specificity through its negation in time.</w:t>
      </w:r>
    </w:p>
    <w:p w14:paraId="559BD4F3" w14:textId="77777777" w:rsidR="00F725D9" w:rsidRPr="00F725D9" w:rsidRDefault="00F725D9" w:rsidP="00F725D9">
      <w:pPr>
        <w:numPr>
          <w:ilvl w:val="0"/>
          <w:numId w:val="9"/>
        </w:numPr>
      </w:pPr>
      <w:r w:rsidRPr="00F725D9">
        <w:rPr>
          <w:b/>
          <w:bCs/>
        </w:rPr>
        <w:t>Organic History:</w:t>
      </w:r>
      <w:r w:rsidRPr="00F725D9">
        <w:t xml:space="preserve"> History is an organic process of interrelatedness rather than a machine. Events and figures "sum up" the past and contain </w:t>
      </w:r>
      <w:proofErr w:type="gramStart"/>
      <w:r w:rsidRPr="00F725D9">
        <w:t>the potential</w:t>
      </w:r>
      <w:proofErr w:type="gramEnd"/>
      <w:r w:rsidRPr="00F725D9">
        <w:t xml:space="preserve"> for the entire future.</w:t>
      </w:r>
    </w:p>
    <w:p w14:paraId="56455228" w14:textId="77777777" w:rsidR="00F725D9" w:rsidRPr="00F725D9" w:rsidRDefault="00F725D9" w:rsidP="00F725D9">
      <w:pPr>
        <w:numPr>
          <w:ilvl w:val="0"/>
          <w:numId w:val="9"/>
        </w:numPr>
      </w:pPr>
      <w:r w:rsidRPr="00F725D9">
        <w:rPr>
          <w:b/>
          <w:bCs/>
        </w:rPr>
        <w:t>Real is Rational:</w:t>
      </w:r>
      <w:r w:rsidRPr="00F725D9">
        <w:t> Reality is the creative expression of Spirit; therefore, the rational structures of Mind are the same as the structures of the real world.</w:t>
      </w:r>
    </w:p>
    <w:p w14:paraId="3C6DA73E" w14:textId="77777777" w:rsidR="00F725D9" w:rsidRPr="00F725D9" w:rsidRDefault="00F725D9" w:rsidP="00F725D9">
      <w:pPr>
        <w:numPr>
          <w:ilvl w:val="0"/>
          <w:numId w:val="9"/>
        </w:numPr>
      </w:pPr>
      <w:r w:rsidRPr="00F725D9">
        <w:rPr>
          <w:b/>
          <w:bCs/>
        </w:rPr>
        <w:t>Hegel vs. Kant:</w:t>
      </w:r>
      <w:r w:rsidRPr="00F725D9">
        <w:t> Kant viewed categories as subjective filters; Hegel viewed them as objective structures of reality itself.</w:t>
      </w:r>
    </w:p>
    <w:p w14:paraId="55B5BFC7" w14:textId="77777777" w:rsidR="00F725D9" w:rsidRPr="00F725D9" w:rsidRDefault="00F725D9" w:rsidP="00F725D9">
      <w:pPr>
        <w:numPr>
          <w:ilvl w:val="0"/>
          <w:numId w:val="9"/>
        </w:numPr>
      </w:pPr>
      <w:r w:rsidRPr="00F725D9">
        <w:rPr>
          <w:b/>
          <w:bCs/>
        </w:rPr>
        <w:t>Geist:</w:t>
      </w:r>
      <w:r w:rsidRPr="00F725D9">
        <w:t> This is the universal Spirit or Mind that meanders through a dialectical process of self-consciousness in individuals, society, and history.</w:t>
      </w:r>
    </w:p>
    <w:p w14:paraId="388B0F5C" w14:textId="77777777" w:rsidR="00F725D9" w:rsidRPr="00F725D9" w:rsidRDefault="00F725D9" w:rsidP="00F725D9">
      <w:pPr>
        <w:numPr>
          <w:ilvl w:val="0"/>
          <w:numId w:val="9"/>
        </w:numPr>
      </w:pPr>
      <w:proofErr w:type="spellStart"/>
      <w:r w:rsidRPr="00F725D9">
        <w:rPr>
          <w:b/>
          <w:bCs/>
        </w:rPr>
        <w:t>Begriff</w:t>
      </w:r>
      <w:proofErr w:type="spellEnd"/>
      <w:r w:rsidRPr="00F725D9">
        <w:rPr>
          <w:b/>
          <w:bCs/>
        </w:rPr>
        <w:t>:</w:t>
      </w:r>
      <w:r w:rsidRPr="00F725D9">
        <w:t xml:space="preserve"> The focus on the concept allows for a trial-and-error, reflective process of thought. It is more descriptive of how humans </w:t>
      </w:r>
      <w:proofErr w:type="gramStart"/>
      <w:r w:rsidRPr="00F725D9">
        <w:t>actually think</w:t>
      </w:r>
      <w:proofErr w:type="gramEnd"/>
      <w:r w:rsidRPr="00F725D9">
        <w:t xml:space="preserve"> and sort through ideas to reach clarity.</w:t>
      </w:r>
    </w:p>
    <w:p w14:paraId="49D8FCA3" w14:textId="77777777" w:rsidR="00F725D9" w:rsidRPr="00F725D9" w:rsidRDefault="00F725D9" w:rsidP="00F725D9">
      <w:pPr>
        <w:numPr>
          <w:ilvl w:val="0"/>
          <w:numId w:val="9"/>
        </w:numPr>
      </w:pPr>
      <w:r w:rsidRPr="00F725D9">
        <w:rPr>
          <w:b/>
          <w:bCs/>
        </w:rPr>
        <w:t>Contradiction:</w:t>
      </w:r>
      <w:r w:rsidRPr="00F725D9">
        <w:t> Contradiction drives the world forward. The tension between a current state (being) and its potential (negation) leads to a new, synthesized reality.</w:t>
      </w:r>
    </w:p>
    <w:p w14:paraId="2460C63E" w14:textId="77777777" w:rsidR="00F725D9" w:rsidRPr="00F725D9" w:rsidRDefault="00F725D9" w:rsidP="00F725D9">
      <w:pPr>
        <w:numPr>
          <w:ilvl w:val="0"/>
          <w:numId w:val="9"/>
        </w:numPr>
      </w:pPr>
      <w:r w:rsidRPr="00F725D9">
        <w:rPr>
          <w:b/>
          <w:bCs/>
        </w:rPr>
        <w:t>Identity (A = A):</w:t>
      </w:r>
      <w:r w:rsidRPr="00F725D9">
        <w:t> It is a "bare form" that ignores change. Since reality is a process, static identity only exists as an ideal abstraction, not in the concrete, changing world.</w:t>
      </w:r>
    </w:p>
    <w:p w14:paraId="2FA207E0" w14:textId="77777777" w:rsidR="00F725D9" w:rsidRPr="00F725D9" w:rsidRDefault="00F725D9" w:rsidP="00F725D9">
      <w:pPr>
        <w:numPr>
          <w:ilvl w:val="0"/>
          <w:numId w:val="9"/>
        </w:numPr>
      </w:pPr>
      <w:r w:rsidRPr="00F725D9">
        <w:rPr>
          <w:b/>
          <w:bCs/>
        </w:rPr>
        <w:t>Individual/State:</w:t>
      </w:r>
      <w:r w:rsidRPr="00F725D9">
        <w:t> Both are "made in the same image" of the Absolute. The state is a higher-level manifestation of the creative spirit than the individual, often leading to conservative political views.</w:t>
      </w:r>
    </w:p>
    <w:p w14:paraId="7614DD8F" w14:textId="77777777" w:rsidR="00F725D9" w:rsidRPr="00F725D9" w:rsidRDefault="00F725D9" w:rsidP="00F725D9">
      <w:pPr>
        <w:numPr>
          <w:ilvl w:val="0"/>
          <w:numId w:val="9"/>
        </w:numPr>
      </w:pPr>
      <w:r w:rsidRPr="00F725D9">
        <w:rPr>
          <w:b/>
          <w:bCs/>
        </w:rPr>
        <w:t>The Triad:</w:t>
      </w:r>
      <w:r w:rsidRPr="00F725D9">
        <w:t> Logic (form/structure), Nature (objective manifestation), and Spirit (conscious realization).</w:t>
      </w:r>
    </w:p>
    <w:p w14:paraId="1984B834" w14:textId="77777777" w:rsidR="00F725D9" w:rsidRPr="00F725D9" w:rsidRDefault="00F725D9" w:rsidP="00F725D9">
      <w:r w:rsidRPr="00F725D9">
        <w:t>--------------------------------------------------------------------------------</w:t>
      </w:r>
    </w:p>
    <w:p w14:paraId="139B631B" w14:textId="77777777" w:rsidR="00F725D9" w:rsidRPr="00F725D9" w:rsidRDefault="00F725D9" w:rsidP="00F725D9">
      <w:r w:rsidRPr="00F725D9">
        <w:t>Part 3: Essay Questions</w:t>
      </w:r>
    </w:p>
    <w:p w14:paraId="4B35CFD6" w14:textId="77777777" w:rsidR="00F725D9" w:rsidRPr="00F725D9" w:rsidRDefault="00F725D9" w:rsidP="00F725D9">
      <w:pPr>
        <w:numPr>
          <w:ilvl w:val="0"/>
          <w:numId w:val="10"/>
        </w:numPr>
      </w:pPr>
      <w:r w:rsidRPr="00F725D9">
        <w:rPr>
          <w:b/>
          <w:bCs/>
        </w:rPr>
        <w:lastRenderedPageBreak/>
        <w:t>The Dialectic of History:</w:t>
      </w:r>
      <w:r w:rsidRPr="00F725D9">
        <w:t> Discuss Hegel’s concept of the "world-historical figure" using Napoleon as an example. How does this figure embody the movement of the "spirit of a culture"?</w:t>
      </w:r>
    </w:p>
    <w:p w14:paraId="6A731417" w14:textId="77777777" w:rsidR="00F725D9" w:rsidRPr="00F725D9" w:rsidRDefault="00F725D9" w:rsidP="00F725D9">
      <w:pPr>
        <w:numPr>
          <w:ilvl w:val="0"/>
          <w:numId w:val="10"/>
        </w:numPr>
      </w:pPr>
      <w:r w:rsidRPr="00F725D9">
        <w:rPr>
          <w:b/>
          <w:bCs/>
        </w:rPr>
        <w:t>Logic and Reality:</w:t>
      </w:r>
      <w:r w:rsidRPr="00F725D9">
        <w:t xml:space="preserve"> Analyze Hegel’s critique of Aristotelian logic (specifically the laws of identity and </w:t>
      </w:r>
      <w:proofErr w:type="gramStart"/>
      <w:r w:rsidRPr="00F725D9">
        <w:t>excluded</w:t>
      </w:r>
      <w:proofErr w:type="gramEnd"/>
      <w:r w:rsidRPr="00F725D9">
        <w:t xml:space="preserve"> middle). How does his "logic of becoming" provide a different framework for understanding truth?</w:t>
      </w:r>
    </w:p>
    <w:p w14:paraId="5BD69DE8" w14:textId="77777777" w:rsidR="00F725D9" w:rsidRPr="00F725D9" w:rsidRDefault="00F725D9" w:rsidP="00F725D9">
      <w:pPr>
        <w:numPr>
          <w:ilvl w:val="0"/>
          <w:numId w:val="10"/>
        </w:numPr>
      </w:pPr>
      <w:r w:rsidRPr="00F725D9">
        <w:rPr>
          <w:b/>
          <w:bCs/>
        </w:rPr>
        <w:t>The Process of Thought:</w:t>
      </w:r>
      <w:r w:rsidRPr="00F725D9">
        <w:t> Describe Hegel’s "Phenomenology" as a "mental meandering." How does the movement from "direct awareness" to "mediation" and "comprehension" reflect his view of human education and development?</w:t>
      </w:r>
    </w:p>
    <w:p w14:paraId="5374A82B" w14:textId="77777777" w:rsidR="00F725D9" w:rsidRPr="00F725D9" w:rsidRDefault="00F725D9" w:rsidP="00F725D9">
      <w:pPr>
        <w:numPr>
          <w:ilvl w:val="0"/>
          <w:numId w:val="10"/>
        </w:numPr>
      </w:pPr>
      <w:r w:rsidRPr="00F725D9">
        <w:rPr>
          <w:b/>
          <w:bCs/>
        </w:rPr>
        <w:t>Absolute Idealism and Monism:</w:t>
      </w:r>
      <w:r w:rsidRPr="00F725D9">
        <w:t> Explain Hegel’s "metaphysical monism." How does he synthesize the concepts of permanence and change, and how does this differ from the monism of Parmenides?</w:t>
      </w:r>
    </w:p>
    <w:p w14:paraId="3D646020" w14:textId="77777777" w:rsidR="00F725D9" w:rsidRPr="00F725D9" w:rsidRDefault="00F725D9" w:rsidP="00F725D9">
      <w:pPr>
        <w:numPr>
          <w:ilvl w:val="0"/>
          <w:numId w:val="10"/>
        </w:numPr>
      </w:pPr>
      <w:r w:rsidRPr="00F725D9">
        <w:rPr>
          <w:b/>
          <w:bCs/>
        </w:rPr>
        <w:t>Political and Ethical Implications:</w:t>
      </w:r>
      <w:r w:rsidRPr="00F725D9">
        <w:t> Explore the relationship between Hegel’s metaphysics and the development of political conservatism. How does the idea of "My Station and Its Duty" emerge from a Hegelian framework?</w:t>
      </w:r>
    </w:p>
    <w:p w14:paraId="4EC871AF" w14:textId="77777777" w:rsidR="00F725D9" w:rsidRPr="00F725D9" w:rsidRDefault="00F725D9" w:rsidP="00F725D9">
      <w:r w:rsidRPr="00F725D9">
        <w:t>--------------------------------------------------------------------------------</w:t>
      </w:r>
    </w:p>
    <w:p w14:paraId="7ABE1A0B" w14:textId="77777777" w:rsidR="00F725D9" w:rsidRPr="00F725D9" w:rsidRDefault="00F725D9" w:rsidP="00F725D9">
      <w:r w:rsidRPr="00F725D9">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633"/>
        <w:gridCol w:w="6727"/>
      </w:tblGrid>
      <w:tr w:rsidR="00F725D9" w:rsidRPr="00F725D9" w14:paraId="5C40EC4E" w14:textId="77777777">
        <w:tc>
          <w:tcPr>
            <w:tcW w:w="0" w:type="auto"/>
            <w:vAlign w:val="center"/>
            <w:hideMark/>
          </w:tcPr>
          <w:p w14:paraId="69F9FF2C" w14:textId="77777777" w:rsidR="00F725D9" w:rsidRPr="00F725D9" w:rsidRDefault="00F725D9" w:rsidP="00F725D9">
            <w:pPr>
              <w:rPr>
                <w:b/>
                <w:bCs/>
              </w:rPr>
            </w:pPr>
            <w:r w:rsidRPr="00F725D9">
              <w:rPr>
                <w:b/>
                <w:bCs/>
              </w:rPr>
              <w:t>Term</w:t>
            </w:r>
          </w:p>
        </w:tc>
        <w:tc>
          <w:tcPr>
            <w:tcW w:w="0" w:type="auto"/>
            <w:vAlign w:val="center"/>
            <w:hideMark/>
          </w:tcPr>
          <w:p w14:paraId="36BF1978" w14:textId="77777777" w:rsidR="00F725D9" w:rsidRPr="00F725D9" w:rsidRDefault="00F725D9" w:rsidP="00F725D9">
            <w:pPr>
              <w:rPr>
                <w:b/>
                <w:bCs/>
              </w:rPr>
            </w:pPr>
            <w:r w:rsidRPr="00F725D9">
              <w:rPr>
                <w:b/>
                <w:bCs/>
              </w:rPr>
              <w:t>Definition</w:t>
            </w:r>
          </w:p>
        </w:tc>
      </w:tr>
      <w:tr w:rsidR="00F725D9" w:rsidRPr="00F725D9" w14:paraId="1A895CD7" w14:textId="77777777">
        <w:tc>
          <w:tcPr>
            <w:tcW w:w="0" w:type="auto"/>
            <w:vAlign w:val="center"/>
            <w:hideMark/>
          </w:tcPr>
          <w:p w14:paraId="41B652C3" w14:textId="77777777" w:rsidR="00F725D9" w:rsidRPr="00F725D9" w:rsidRDefault="00F725D9" w:rsidP="00F725D9">
            <w:r w:rsidRPr="00F725D9">
              <w:rPr>
                <w:b/>
                <w:bCs/>
              </w:rPr>
              <w:t>Absolute Idealism</w:t>
            </w:r>
          </w:p>
        </w:tc>
        <w:tc>
          <w:tcPr>
            <w:tcW w:w="0" w:type="auto"/>
            <w:vAlign w:val="center"/>
            <w:hideMark/>
          </w:tcPr>
          <w:p w14:paraId="0A91E84C" w14:textId="77777777" w:rsidR="00F725D9" w:rsidRPr="00F725D9" w:rsidRDefault="00F725D9" w:rsidP="00F725D9">
            <w:r w:rsidRPr="00F725D9">
              <w:t>The metaphysic that views every individual event and entity as an expression of an all-inclusive, divine process or "Spirit."</w:t>
            </w:r>
          </w:p>
        </w:tc>
      </w:tr>
      <w:tr w:rsidR="00F725D9" w:rsidRPr="00F725D9" w14:paraId="3155E0F3" w14:textId="77777777">
        <w:tc>
          <w:tcPr>
            <w:tcW w:w="0" w:type="auto"/>
            <w:vAlign w:val="center"/>
            <w:hideMark/>
          </w:tcPr>
          <w:p w14:paraId="22BB648C" w14:textId="77777777" w:rsidR="00F725D9" w:rsidRPr="00F725D9" w:rsidRDefault="00F725D9" w:rsidP="00F725D9">
            <w:proofErr w:type="spellStart"/>
            <w:r w:rsidRPr="00F725D9">
              <w:rPr>
                <w:b/>
                <w:bCs/>
              </w:rPr>
              <w:t>Begriff</w:t>
            </w:r>
            <w:proofErr w:type="spellEnd"/>
            <w:r w:rsidRPr="00F725D9">
              <w:rPr>
                <w:b/>
                <w:bCs/>
              </w:rPr>
              <w:t xml:space="preserve"> (Concept)</w:t>
            </w:r>
          </w:p>
        </w:tc>
        <w:tc>
          <w:tcPr>
            <w:tcW w:w="0" w:type="auto"/>
            <w:vAlign w:val="center"/>
            <w:hideMark/>
          </w:tcPr>
          <w:p w14:paraId="0A0D0A6E" w14:textId="77777777" w:rsidR="00F725D9" w:rsidRPr="00F725D9" w:rsidRDefault="00F725D9" w:rsidP="00F725D9">
            <w:r w:rsidRPr="00F725D9">
              <w:t>The primary focus of Hegelian reason; a dynamic unit of thought that undergoes clarification through reflection and mediation.</w:t>
            </w:r>
          </w:p>
        </w:tc>
      </w:tr>
      <w:tr w:rsidR="00F725D9" w:rsidRPr="00F725D9" w14:paraId="627EACC2" w14:textId="77777777">
        <w:tc>
          <w:tcPr>
            <w:tcW w:w="0" w:type="auto"/>
            <w:vAlign w:val="center"/>
            <w:hideMark/>
          </w:tcPr>
          <w:p w14:paraId="46A38C97" w14:textId="77777777" w:rsidR="00F725D9" w:rsidRPr="00F725D9" w:rsidRDefault="00F725D9" w:rsidP="00F725D9">
            <w:r w:rsidRPr="00F725D9">
              <w:rPr>
                <w:b/>
                <w:bCs/>
              </w:rPr>
              <w:t>Becoming</w:t>
            </w:r>
          </w:p>
        </w:tc>
        <w:tc>
          <w:tcPr>
            <w:tcW w:w="0" w:type="auto"/>
            <w:vAlign w:val="center"/>
            <w:hideMark/>
          </w:tcPr>
          <w:p w14:paraId="0B554D2F" w14:textId="77777777" w:rsidR="00F725D9" w:rsidRPr="00F725D9" w:rsidRDefault="00F725D9" w:rsidP="00F725D9">
            <w:r w:rsidRPr="00F725D9">
              <w:t>The logical synthesis of "being" and "non-being," representing the concrete reality of a world in constant process.</w:t>
            </w:r>
          </w:p>
        </w:tc>
      </w:tr>
      <w:tr w:rsidR="00F725D9" w:rsidRPr="00F725D9" w14:paraId="4C56DC28" w14:textId="77777777">
        <w:tc>
          <w:tcPr>
            <w:tcW w:w="0" w:type="auto"/>
            <w:vAlign w:val="center"/>
            <w:hideMark/>
          </w:tcPr>
          <w:p w14:paraId="30B68085" w14:textId="77777777" w:rsidR="00F725D9" w:rsidRPr="00F725D9" w:rsidRDefault="00F725D9" w:rsidP="00F725D9">
            <w:r w:rsidRPr="00F725D9">
              <w:rPr>
                <w:b/>
                <w:bCs/>
              </w:rPr>
              <w:t>Dialectic</w:t>
            </w:r>
          </w:p>
        </w:tc>
        <w:tc>
          <w:tcPr>
            <w:tcW w:w="0" w:type="auto"/>
            <w:vAlign w:val="center"/>
            <w:hideMark/>
          </w:tcPr>
          <w:p w14:paraId="646D3353" w14:textId="77777777" w:rsidR="00F725D9" w:rsidRPr="00F725D9" w:rsidRDefault="00F725D9" w:rsidP="00F725D9">
            <w:r w:rsidRPr="00F725D9">
              <w:t xml:space="preserve">The three-stage process of "thesis," "antithesis," and "synthesis" </w:t>
            </w:r>
            <w:proofErr w:type="gramStart"/>
            <w:r w:rsidRPr="00F725D9">
              <w:t>used</w:t>
            </w:r>
            <w:proofErr w:type="gramEnd"/>
            <w:r w:rsidRPr="00F725D9">
              <w:t xml:space="preserve"> to describe the movement of thought and history.</w:t>
            </w:r>
          </w:p>
        </w:tc>
      </w:tr>
      <w:tr w:rsidR="00F725D9" w:rsidRPr="00F725D9" w14:paraId="3BEA6EC6" w14:textId="77777777">
        <w:tc>
          <w:tcPr>
            <w:tcW w:w="0" w:type="auto"/>
            <w:vAlign w:val="center"/>
            <w:hideMark/>
          </w:tcPr>
          <w:p w14:paraId="3B48BEAD" w14:textId="77777777" w:rsidR="00F725D9" w:rsidRPr="00F725D9" w:rsidRDefault="00F725D9" w:rsidP="00F725D9">
            <w:r w:rsidRPr="00F725D9">
              <w:rPr>
                <w:b/>
                <w:bCs/>
              </w:rPr>
              <w:t>Finite Determination</w:t>
            </w:r>
          </w:p>
        </w:tc>
        <w:tc>
          <w:tcPr>
            <w:tcW w:w="0" w:type="auto"/>
            <w:vAlign w:val="center"/>
            <w:hideMark/>
          </w:tcPr>
          <w:p w14:paraId="70C7CC02" w14:textId="77777777" w:rsidR="00F725D9" w:rsidRPr="00F725D9" w:rsidRDefault="00F725D9" w:rsidP="00F725D9">
            <w:r w:rsidRPr="00F725D9">
              <w:t>The manifestation of the infinite Absolute in a specific, individual form.</w:t>
            </w:r>
          </w:p>
        </w:tc>
      </w:tr>
      <w:tr w:rsidR="00F725D9" w:rsidRPr="00F725D9" w14:paraId="376C11F5" w14:textId="77777777">
        <w:tc>
          <w:tcPr>
            <w:tcW w:w="0" w:type="auto"/>
            <w:vAlign w:val="center"/>
            <w:hideMark/>
          </w:tcPr>
          <w:p w14:paraId="2BA87A1F" w14:textId="77777777" w:rsidR="00F725D9" w:rsidRPr="00F725D9" w:rsidRDefault="00F725D9" w:rsidP="00F725D9">
            <w:r w:rsidRPr="00F725D9">
              <w:rPr>
                <w:b/>
                <w:bCs/>
              </w:rPr>
              <w:t>Geist (Spirit/Mind)</w:t>
            </w:r>
          </w:p>
        </w:tc>
        <w:tc>
          <w:tcPr>
            <w:tcW w:w="0" w:type="auto"/>
            <w:vAlign w:val="center"/>
            <w:hideMark/>
          </w:tcPr>
          <w:p w14:paraId="7961C915" w14:textId="77777777" w:rsidR="00F725D9" w:rsidRPr="00F725D9" w:rsidRDefault="00F725D9" w:rsidP="00F725D9">
            <w:r w:rsidRPr="00F725D9">
              <w:t>The creative, all-inclusive force that manifests itself in history, culture, art, religion, and philosophy.</w:t>
            </w:r>
          </w:p>
        </w:tc>
      </w:tr>
      <w:tr w:rsidR="00F725D9" w:rsidRPr="00F725D9" w14:paraId="5D9DE055" w14:textId="77777777">
        <w:tc>
          <w:tcPr>
            <w:tcW w:w="0" w:type="auto"/>
            <w:vAlign w:val="center"/>
            <w:hideMark/>
          </w:tcPr>
          <w:p w14:paraId="47F9AA10" w14:textId="77777777" w:rsidR="00F725D9" w:rsidRPr="00F725D9" w:rsidRDefault="00F725D9" w:rsidP="00F725D9">
            <w:r w:rsidRPr="00F725D9">
              <w:rPr>
                <w:b/>
                <w:bCs/>
              </w:rPr>
              <w:lastRenderedPageBreak/>
              <w:t>Macrocosm/Microcosm</w:t>
            </w:r>
          </w:p>
        </w:tc>
        <w:tc>
          <w:tcPr>
            <w:tcW w:w="0" w:type="auto"/>
            <w:vAlign w:val="center"/>
            <w:hideMark/>
          </w:tcPr>
          <w:p w14:paraId="4FFDFB48" w14:textId="77777777" w:rsidR="00F725D9" w:rsidRPr="00F725D9" w:rsidRDefault="00F725D9" w:rsidP="00F725D9">
            <w:r w:rsidRPr="00F725D9">
              <w:t>The ancient Greek idea—revived by Hegel—that the individual, the state, and the universe are all ordered according to the same rational image.</w:t>
            </w:r>
          </w:p>
        </w:tc>
      </w:tr>
      <w:tr w:rsidR="00F725D9" w:rsidRPr="00F725D9" w14:paraId="1E5656AD" w14:textId="77777777">
        <w:tc>
          <w:tcPr>
            <w:tcW w:w="0" w:type="auto"/>
            <w:vAlign w:val="center"/>
            <w:hideMark/>
          </w:tcPr>
          <w:p w14:paraId="0CB3FB4B" w14:textId="77777777" w:rsidR="00F725D9" w:rsidRPr="00F725D9" w:rsidRDefault="00F725D9" w:rsidP="00F725D9">
            <w:r w:rsidRPr="00F725D9">
              <w:rPr>
                <w:b/>
                <w:bCs/>
              </w:rPr>
              <w:t>Monism</w:t>
            </w:r>
          </w:p>
        </w:tc>
        <w:tc>
          <w:tcPr>
            <w:tcW w:w="0" w:type="auto"/>
            <w:vAlign w:val="center"/>
            <w:hideMark/>
          </w:tcPr>
          <w:p w14:paraId="6FBC1AA0" w14:textId="77777777" w:rsidR="00F725D9" w:rsidRPr="00F725D9" w:rsidRDefault="00F725D9" w:rsidP="00F725D9">
            <w:r w:rsidRPr="00F725D9">
              <w:t>The belief that everything is part of a single, all-inclusive "one" (in Hegel's case, an "idealistic monism" where everything is spirit).</w:t>
            </w:r>
          </w:p>
        </w:tc>
      </w:tr>
      <w:tr w:rsidR="00F725D9" w:rsidRPr="00F725D9" w14:paraId="4F214292" w14:textId="77777777">
        <w:tc>
          <w:tcPr>
            <w:tcW w:w="0" w:type="auto"/>
            <w:vAlign w:val="center"/>
            <w:hideMark/>
          </w:tcPr>
          <w:p w14:paraId="7147E9B6" w14:textId="77777777" w:rsidR="00F725D9" w:rsidRPr="00F725D9" w:rsidRDefault="00F725D9" w:rsidP="00F725D9">
            <w:r w:rsidRPr="00F725D9">
              <w:rPr>
                <w:b/>
                <w:bCs/>
              </w:rPr>
              <w:t>Negation</w:t>
            </w:r>
          </w:p>
        </w:tc>
        <w:tc>
          <w:tcPr>
            <w:tcW w:w="0" w:type="auto"/>
            <w:vAlign w:val="center"/>
            <w:hideMark/>
          </w:tcPr>
          <w:p w14:paraId="6EDDD42A" w14:textId="77777777" w:rsidR="00F725D9" w:rsidRPr="00F725D9" w:rsidRDefault="00F725D9" w:rsidP="00F725D9">
            <w:r w:rsidRPr="00F725D9">
              <w:t xml:space="preserve">The "antithesis" or second stage of the dialectic; the process by which a thesis is limited or denied </w:t>
            </w:r>
            <w:proofErr w:type="gramStart"/>
            <w:r w:rsidRPr="00F725D9">
              <w:t>to move</w:t>
            </w:r>
            <w:proofErr w:type="gramEnd"/>
            <w:r w:rsidRPr="00F725D9">
              <w:t xml:space="preserve"> toward a more concrete synthesis.</w:t>
            </w:r>
          </w:p>
        </w:tc>
      </w:tr>
      <w:tr w:rsidR="00F725D9" w:rsidRPr="00F725D9" w14:paraId="252A7FEC" w14:textId="77777777">
        <w:tc>
          <w:tcPr>
            <w:tcW w:w="0" w:type="auto"/>
            <w:vAlign w:val="center"/>
            <w:hideMark/>
          </w:tcPr>
          <w:p w14:paraId="4A03C9DC" w14:textId="77777777" w:rsidR="00F725D9" w:rsidRPr="00F725D9" w:rsidRDefault="00F725D9" w:rsidP="00F725D9">
            <w:r w:rsidRPr="00F725D9">
              <w:rPr>
                <w:b/>
                <w:bCs/>
              </w:rPr>
              <w:t>Phenomenology</w:t>
            </w:r>
          </w:p>
        </w:tc>
        <w:tc>
          <w:tcPr>
            <w:tcW w:w="0" w:type="auto"/>
            <w:vAlign w:val="center"/>
            <w:hideMark/>
          </w:tcPr>
          <w:p w14:paraId="0E63C934" w14:textId="77777777" w:rsidR="00F725D9" w:rsidRPr="00F725D9" w:rsidRDefault="00F725D9" w:rsidP="00F725D9">
            <w:r w:rsidRPr="00F725D9">
              <w:t>The descriptive study of the "Logos structure" of thinking and the life of the spirit as it unfolds in history.</w:t>
            </w:r>
          </w:p>
        </w:tc>
      </w:tr>
      <w:tr w:rsidR="00F725D9" w:rsidRPr="00F725D9" w14:paraId="5D66D31B" w14:textId="77777777">
        <w:tc>
          <w:tcPr>
            <w:tcW w:w="0" w:type="auto"/>
            <w:vAlign w:val="center"/>
            <w:hideMark/>
          </w:tcPr>
          <w:p w14:paraId="6A7A44C4" w14:textId="77777777" w:rsidR="00F725D9" w:rsidRPr="00F725D9" w:rsidRDefault="00F725D9" w:rsidP="00F725D9">
            <w:r w:rsidRPr="00F725D9">
              <w:rPr>
                <w:b/>
                <w:bCs/>
              </w:rPr>
              <w:t>Spirit of a Culture</w:t>
            </w:r>
          </w:p>
        </w:tc>
        <w:tc>
          <w:tcPr>
            <w:tcW w:w="0" w:type="auto"/>
            <w:vAlign w:val="center"/>
            <w:hideMark/>
          </w:tcPr>
          <w:p w14:paraId="6FAD10B5" w14:textId="77777777" w:rsidR="00F725D9" w:rsidRPr="00F725D9" w:rsidRDefault="00F725D9" w:rsidP="00F725D9">
            <w:r w:rsidRPr="00F725D9">
              <w:t>The creative movement of Geist as it expresses itself through the history, laws, and identity of a specific nation or people.</w:t>
            </w:r>
          </w:p>
        </w:tc>
      </w:tr>
      <w:tr w:rsidR="00F725D9" w:rsidRPr="00F725D9" w14:paraId="3E5E891A" w14:textId="77777777">
        <w:tc>
          <w:tcPr>
            <w:tcW w:w="0" w:type="auto"/>
            <w:vAlign w:val="center"/>
            <w:hideMark/>
          </w:tcPr>
          <w:p w14:paraId="4CBDAD9E" w14:textId="77777777" w:rsidR="00F725D9" w:rsidRPr="00F725D9" w:rsidRDefault="00F725D9" w:rsidP="00F725D9">
            <w:r w:rsidRPr="00F725D9">
              <w:rPr>
                <w:b/>
                <w:bCs/>
              </w:rPr>
              <w:t>Synthesis</w:t>
            </w:r>
          </w:p>
        </w:tc>
        <w:tc>
          <w:tcPr>
            <w:tcW w:w="0" w:type="auto"/>
            <w:vAlign w:val="center"/>
            <w:hideMark/>
          </w:tcPr>
          <w:p w14:paraId="23BA5513" w14:textId="77777777" w:rsidR="00F725D9" w:rsidRPr="00F725D9" w:rsidRDefault="00F725D9" w:rsidP="00F725D9">
            <w:r w:rsidRPr="00F725D9">
              <w:t xml:space="preserve">The third stage of the </w:t>
            </w:r>
            <w:proofErr w:type="gramStart"/>
            <w:r w:rsidRPr="00F725D9">
              <w:t>dialectic</w:t>
            </w:r>
            <w:proofErr w:type="gramEnd"/>
            <w:r w:rsidRPr="00F725D9">
              <w:t xml:space="preserve"> where the thesis and antithesis are brought together into a clearer, more comprehensive and concrete understanding.</w:t>
            </w:r>
          </w:p>
        </w:tc>
      </w:tr>
      <w:tr w:rsidR="00F725D9" w:rsidRPr="00F725D9" w14:paraId="4AB81185" w14:textId="77777777">
        <w:tc>
          <w:tcPr>
            <w:tcW w:w="0" w:type="auto"/>
            <w:vAlign w:val="center"/>
            <w:hideMark/>
          </w:tcPr>
          <w:p w14:paraId="4BBE840F" w14:textId="77777777" w:rsidR="00F725D9" w:rsidRPr="00F725D9" w:rsidRDefault="00F725D9" w:rsidP="00F725D9">
            <w:r w:rsidRPr="00F725D9">
              <w:rPr>
                <w:b/>
                <w:bCs/>
              </w:rPr>
              <w:t>World-Historical Figure</w:t>
            </w:r>
          </w:p>
        </w:tc>
        <w:tc>
          <w:tcPr>
            <w:tcW w:w="0" w:type="auto"/>
            <w:vAlign w:val="center"/>
            <w:hideMark/>
          </w:tcPr>
          <w:p w14:paraId="66DD1694" w14:textId="77777777" w:rsidR="00F725D9" w:rsidRPr="00F725D9" w:rsidRDefault="00F725D9" w:rsidP="00F725D9">
            <w:r w:rsidRPr="00F725D9">
              <w:t>An individual (such as Napoleon) in whom the past is summed up and who embodies the future movement of history.</w:t>
            </w:r>
          </w:p>
        </w:tc>
      </w:tr>
    </w:tbl>
    <w:p w14:paraId="2ED9AC22" w14:textId="7E0D1EF3" w:rsidR="00F725D9" w:rsidRDefault="00F725D9" w:rsidP="00F725D9"/>
    <w:sectPr w:rsidR="00F725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DDA9" w14:textId="77777777" w:rsidR="00376EF0" w:rsidRDefault="00376EF0" w:rsidP="00F725D9">
      <w:pPr>
        <w:spacing w:after="0" w:line="240" w:lineRule="auto"/>
      </w:pPr>
      <w:r>
        <w:separator/>
      </w:r>
    </w:p>
  </w:endnote>
  <w:endnote w:type="continuationSeparator" w:id="0">
    <w:p w14:paraId="1DB2A005" w14:textId="77777777" w:rsidR="00376EF0" w:rsidRDefault="00376EF0" w:rsidP="00F7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926A" w14:textId="77777777" w:rsidR="00376EF0" w:rsidRDefault="00376EF0" w:rsidP="00F725D9">
      <w:pPr>
        <w:spacing w:after="0" w:line="240" w:lineRule="auto"/>
      </w:pPr>
      <w:r>
        <w:separator/>
      </w:r>
    </w:p>
  </w:footnote>
  <w:footnote w:type="continuationSeparator" w:id="0">
    <w:p w14:paraId="2E6C99A0" w14:textId="77777777" w:rsidR="00376EF0" w:rsidRDefault="00376EF0" w:rsidP="00F72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003046"/>
      <w:docPartObj>
        <w:docPartGallery w:val="Page Numbers (Top of Page)"/>
        <w:docPartUnique/>
      </w:docPartObj>
    </w:sdtPr>
    <w:sdtEndPr>
      <w:rPr>
        <w:noProof/>
      </w:rPr>
    </w:sdtEndPr>
    <w:sdtContent>
      <w:p w14:paraId="6D572F78" w14:textId="30A4AC4A" w:rsidR="00F725D9" w:rsidRDefault="00F725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7AC1CF" w14:textId="77777777" w:rsidR="00F725D9" w:rsidRDefault="00F72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3254"/>
    <w:multiLevelType w:val="multilevel"/>
    <w:tmpl w:val="E75E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D587D"/>
    <w:multiLevelType w:val="multilevel"/>
    <w:tmpl w:val="FED2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43539"/>
    <w:multiLevelType w:val="multilevel"/>
    <w:tmpl w:val="058A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F6CB1"/>
    <w:multiLevelType w:val="multilevel"/>
    <w:tmpl w:val="15DA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2824B3"/>
    <w:multiLevelType w:val="multilevel"/>
    <w:tmpl w:val="5C6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267A4"/>
    <w:multiLevelType w:val="multilevel"/>
    <w:tmpl w:val="BBCC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6E4041"/>
    <w:multiLevelType w:val="multilevel"/>
    <w:tmpl w:val="5E428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FC0ED8"/>
    <w:multiLevelType w:val="multilevel"/>
    <w:tmpl w:val="4594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857F99"/>
    <w:multiLevelType w:val="multilevel"/>
    <w:tmpl w:val="BFFC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F62766"/>
    <w:multiLevelType w:val="multilevel"/>
    <w:tmpl w:val="53C0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804783">
    <w:abstractNumId w:val="3"/>
  </w:num>
  <w:num w:numId="2" w16cid:durableId="327489559">
    <w:abstractNumId w:val="0"/>
  </w:num>
  <w:num w:numId="3" w16cid:durableId="1740980487">
    <w:abstractNumId w:val="4"/>
  </w:num>
  <w:num w:numId="4" w16cid:durableId="1091853703">
    <w:abstractNumId w:val="7"/>
  </w:num>
  <w:num w:numId="5" w16cid:durableId="770862043">
    <w:abstractNumId w:val="2"/>
  </w:num>
  <w:num w:numId="6" w16cid:durableId="460463312">
    <w:abstractNumId w:val="1"/>
  </w:num>
  <w:num w:numId="7" w16cid:durableId="105344776">
    <w:abstractNumId w:val="9"/>
  </w:num>
  <w:num w:numId="8" w16cid:durableId="772555309">
    <w:abstractNumId w:val="5"/>
  </w:num>
  <w:num w:numId="9" w16cid:durableId="25983030">
    <w:abstractNumId w:val="6"/>
  </w:num>
  <w:num w:numId="10" w16cid:durableId="109132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D9"/>
    <w:rsid w:val="001D057A"/>
    <w:rsid w:val="00376EF0"/>
    <w:rsid w:val="005175BD"/>
    <w:rsid w:val="00571F09"/>
    <w:rsid w:val="007B6F1E"/>
    <w:rsid w:val="00B2341C"/>
    <w:rsid w:val="00F725D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F079"/>
  <w15:chartTrackingRefBased/>
  <w15:docId w15:val="{E62EFBCA-A4C7-4497-BD8F-6E8C0A81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D9"/>
    <w:rPr>
      <w:rFonts w:cs="Mangal"/>
    </w:rPr>
  </w:style>
  <w:style w:type="paragraph" w:styleId="Heading1">
    <w:name w:val="heading 1"/>
    <w:basedOn w:val="Normal"/>
    <w:next w:val="Normal"/>
    <w:link w:val="Heading1Char"/>
    <w:uiPriority w:val="9"/>
    <w:qFormat/>
    <w:rsid w:val="00F725D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725D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725D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72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5D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725D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725D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72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5D9"/>
    <w:rPr>
      <w:rFonts w:eastAsiaTheme="majorEastAsia" w:cstheme="majorBidi"/>
      <w:color w:val="272727" w:themeColor="text1" w:themeTint="D8"/>
    </w:rPr>
  </w:style>
  <w:style w:type="paragraph" w:styleId="Title">
    <w:name w:val="Title"/>
    <w:basedOn w:val="Normal"/>
    <w:next w:val="Normal"/>
    <w:link w:val="TitleChar"/>
    <w:uiPriority w:val="10"/>
    <w:qFormat/>
    <w:rsid w:val="00F725D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725D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725D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725D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725D9"/>
    <w:pPr>
      <w:spacing w:before="160"/>
      <w:jc w:val="center"/>
    </w:pPr>
    <w:rPr>
      <w:i/>
      <w:iCs/>
      <w:color w:val="404040" w:themeColor="text1" w:themeTint="BF"/>
    </w:rPr>
  </w:style>
  <w:style w:type="character" w:customStyle="1" w:styleId="QuoteChar">
    <w:name w:val="Quote Char"/>
    <w:basedOn w:val="DefaultParagraphFont"/>
    <w:link w:val="Quote"/>
    <w:uiPriority w:val="29"/>
    <w:rsid w:val="00F725D9"/>
    <w:rPr>
      <w:rFonts w:cs="Mangal"/>
      <w:i/>
      <w:iCs/>
      <w:color w:val="404040" w:themeColor="text1" w:themeTint="BF"/>
    </w:rPr>
  </w:style>
  <w:style w:type="paragraph" w:styleId="ListParagraph">
    <w:name w:val="List Paragraph"/>
    <w:basedOn w:val="Normal"/>
    <w:uiPriority w:val="34"/>
    <w:qFormat/>
    <w:rsid w:val="00F725D9"/>
    <w:pPr>
      <w:ind w:left="720"/>
      <w:contextualSpacing/>
    </w:pPr>
  </w:style>
  <w:style w:type="character" w:styleId="IntenseEmphasis">
    <w:name w:val="Intense Emphasis"/>
    <w:basedOn w:val="DefaultParagraphFont"/>
    <w:uiPriority w:val="21"/>
    <w:qFormat/>
    <w:rsid w:val="00F725D9"/>
    <w:rPr>
      <w:i/>
      <w:iCs/>
      <w:color w:val="0F4761" w:themeColor="accent1" w:themeShade="BF"/>
    </w:rPr>
  </w:style>
  <w:style w:type="paragraph" w:styleId="IntenseQuote">
    <w:name w:val="Intense Quote"/>
    <w:basedOn w:val="Normal"/>
    <w:next w:val="Normal"/>
    <w:link w:val="IntenseQuoteChar"/>
    <w:uiPriority w:val="30"/>
    <w:qFormat/>
    <w:rsid w:val="00F72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5D9"/>
    <w:rPr>
      <w:rFonts w:cs="Mangal"/>
      <w:i/>
      <w:iCs/>
      <w:color w:val="0F4761" w:themeColor="accent1" w:themeShade="BF"/>
    </w:rPr>
  </w:style>
  <w:style w:type="character" w:styleId="IntenseReference">
    <w:name w:val="Intense Reference"/>
    <w:basedOn w:val="DefaultParagraphFont"/>
    <w:uiPriority w:val="32"/>
    <w:qFormat/>
    <w:rsid w:val="00F725D9"/>
    <w:rPr>
      <w:b/>
      <w:bCs/>
      <w:smallCaps/>
      <w:color w:val="0F4761" w:themeColor="accent1" w:themeShade="BF"/>
      <w:spacing w:val="5"/>
    </w:rPr>
  </w:style>
  <w:style w:type="paragraph" w:styleId="Header">
    <w:name w:val="header"/>
    <w:basedOn w:val="Normal"/>
    <w:link w:val="HeaderChar"/>
    <w:uiPriority w:val="99"/>
    <w:unhideWhenUsed/>
    <w:rsid w:val="00F72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D9"/>
    <w:rPr>
      <w:rFonts w:cs="Mangal"/>
    </w:rPr>
  </w:style>
  <w:style w:type="paragraph" w:styleId="Footer">
    <w:name w:val="footer"/>
    <w:basedOn w:val="Normal"/>
    <w:link w:val="FooterChar"/>
    <w:uiPriority w:val="99"/>
    <w:unhideWhenUsed/>
    <w:rsid w:val="00F72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D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2511</Words>
  <Characters>14319</Characters>
  <Application>Microsoft Office Word</Application>
  <DocSecurity>0</DocSecurity>
  <Lines>119</Lines>
  <Paragraphs>33</Paragraphs>
  <ScaleCrop>false</ScaleCrop>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2026-03-04T11:47:00Z</dcterms:created>
  <dcterms:modified xsi:type="dcterms:W3CDTF">2026-03-04T11:51:00Z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59434dbd-bd16-472e-9e3b-d88a3fd70467</vt:lpwstr>
  </property>
</Properties>
</file>