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2FBB2" w14:textId="37306D83" w:rsidR="006047BD" w:rsidRPr="00FF074B" w:rsidRDefault="006047BD" w:rsidP="006047BD">
      <w:pPr>
        <w:jc w:val="center"/>
        <w:rPr>
          <w:b/>
          <w:bCs/>
          <w:sz w:val="36"/>
          <w:szCs w:val="28"/>
        </w:rPr>
      </w:pPr>
      <w:r w:rsidRPr="00FF074B">
        <w:rPr>
          <w:b/>
          <w:bCs/>
          <w:sz w:val="36"/>
          <w:szCs w:val="28"/>
        </w:rPr>
        <w:t>History of Philosophy</w:t>
      </w:r>
      <w:r w:rsidRPr="00FF074B">
        <w:rPr>
          <w:b/>
          <w:bCs/>
          <w:sz w:val="36"/>
          <w:szCs w:val="28"/>
        </w:rPr>
        <w:br/>
      </w:r>
      <w:r w:rsidRPr="006047BD">
        <w:rPr>
          <w:b/>
          <w:bCs/>
          <w:sz w:val="36"/>
          <w:szCs w:val="28"/>
        </w:rPr>
        <w:t>04 Plato's Epistemology</w:t>
      </w:r>
      <w:r w:rsidRPr="00FF074B">
        <w:rPr>
          <w:b/>
          <w:bCs/>
          <w:sz w:val="36"/>
          <w:szCs w:val="28"/>
        </w:rPr>
        <w:br/>
        <w:t>By Dr. Arthur Holmes of Wheaton College</w:t>
      </w:r>
    </w:p>
    <w:p w14:paraId="26AA016E" w14:textId="77777777" w:rsidR="006047BD" w:rsidRPr="006047BD" w:rsidRDefault="006047BD" w:rsidP="006047BD">
      <w:r w:rsidRPr="00C769EB">
        <w:rPr>
          <w:b/>
          <w:bCs/>
          <w:sz w:val="36"/>
          <w:szCs w:val="28"/>
        </w:rPr>
        <w:t xml:space="preserve">Abstract: </w:t>
      </w:r>
      <w:r w:rsidRPr="00C769EB">
        <w:rPr>
          <w:b/>
          <w:bCs/>
          <w:sz w:val="36"/>
          <w:szCs w:val="28"/>
        </w:rPr>
        <w:br/>
      </w:r>
      <w:r w:rsidRPr="006047BD">
        <w:t xml:space="preserve">Dr. Arthur Holmes provides an overview of </w:t>
      </w:r>
      <w:r w:rsidRPr="006047BD">
        <w:rPr>
          <w:b/>
          <w:bCs/>
        </w:rPr>
        <w:t>Platonic epistemology</w:t>
      </w:r>
      <w:r w:rsidRPr="006047BD">
        <w:t xml:space="preserve">, focusing on the fundamental transition from </w:t>
      </w:r>
      <w:r w:rsidRPr="006047BD">
        <w:rPr>
          <w:b/>
          <w:bCs/>
        </w:rPr>
        <w:t>sensory opinion</w:t>
      </w:r>
      <w:r w:rsidRPr="006047BD">
        <w:t xml:space="preserve"> to </w:t>
      </w:r>
      <w:r w:rsidRPr="006047BD">
        <w:rPr>
          <w:b/>
          <w:bCs/>
        </w:rPr>
        <w:t>genuine knowledge</w:t>
      </w:r>
      <w:r w:rsidRPr="006047BD">
        <w:t xml:space="preserve">. He explains that while the physical world offers only unreliable, shifting perceptions—likened to the shadows in Plato’s </w:t>
      </w:r>
      <w:r w:rsidRPr="006047BD">
        <w:rPr>
          <w:b/>
          <w:bCs/>
        </w:rPr>
        <w:t>Cave Allegory</w:t>
      </w:r>
      <w:r w:rsidRPr="006047BD">
        <w:t xml:space="preserve">—the process of </w:t>
      </w:r>
      <w:r w:rsidRPr="006047BD">
        <w:rPr>
          <w:b/>
          <w:bCs/>
        </w:rPr>
        <w:t>dialectic</w:t>
      </w:r>
      <w:r w:rsidRPr="006047BD">
        <w:t xml:space="preserve"> allows the soul to uncover universal, unchanging truths. This intellectual journey is framed as a form of </w:t>
      </w:r>
      <w:r w:rsidRPr="006047BD">
        <w:rPr>
          <w:b/>
          <w:bCs/>
        </w:rPr>
        <w:t>recollection</w:t>
      </w:r>
      <w:r w:rsidRPr="006047BD">
        <w:t xml:space="preserve">, where the mind recovers innate knowledge of first principles through rigorous logical analysis. Holmes also highlights the </w:t>
      </w:r>
      <w:r w:rsidRPr="006047BD">
        <w:rPr>
          <w:b/>
          <w:bCs/>
        </w:rPr>
        <w:t>Divided Line</w:t>
      </w:r>
      <w:r w:rsidRPr="006047BD">
        <w:t xml:space="preserve">, a framework illustrating the hierarchy between the visible world of appearances and the intelligible realm of reality. Ultimately, the text emphasizes that reaching these higher truths requires both </w:t>
      </w:r>
      <w:r w:rsidRPr="006047BD">
        <w:rPr>
          <w:b/>
          <w:bCs/>
        </w:rPr>
        <w:t>mathematical discipline</w:t>
      </w:r>
      <w:r w:rsidRPr="006047BD">
        <w:t xml:space="preserve"> and a passionate </w:t>
      </w:r>
      <w:r w:rsidRPr="006047BD">
        <w:rPr>
          <w:b/>
          <w:bCs/>
        </w:rPr>
        <w:t>love for the good</w:t>
      </w:r>
      <w:r w:rsidRPr="006047BD">
        <w:t>, moving the seeker beyond mere rhetoric toward a vision of objective reality.</w:t>
      </w:r>
    </w:p>
    <w:p w14:paraId="5B705709" w14:textId="6305A2FD" w:rsidR="00B2341C" w:rsidRDefault="00B2341C" w:rsidP="006047BD"/>
    <w:p w14:paraId="20FDE388" w14:textId="77777777" w:rsidR="006047BD" w:rsidRDefault="006047BD" w:rsidP="006047BD"/>
    <w:p w14:paraId="19299473" w14:textId="5C168605" w:rsidR="006047BD" w:rsidRPr="006047BD" w:rsidRDefault="006047BD" w:rsidP="006047BD">
      <w:pPr>
        <w:rPr>
          <w:b/>
          <w:bCs/>
          <w:sz w:val="36"/>
          <w:szCs w:val="28"/>
        </w:rPr>
      </w:pPr>
      <w:r w:rsidRPr="006047BD">
        <w:rPr>
          <w:b/>
          <w:bCs/>
          <w:sz w:val="36"/>
          <w:szCs w:val="28"/>
        </w:rPr>
        <w:t>Briefing Document:</w:t>
      </w:r>
    </w:p>
    <w:p w14:paraId="0CC4E2EC" w14:textId="77777777" w:rsidR="006047BD" w:rsidRPr="006047BD" w:rsidRDefault="006047BD" w:rsidP="006047BD">
      <w:pPr>
        <w:rPr>
          <w:b/>
          <w:bCs/>
        </w:rPr>
      </w:pPr>
      <w:r w:rsidRPr="006047BD">
        <w:rPr>
          <w:b/>
          <w:bCs/>
        </w:rPr>
        <w:t>Plato’s Epistemology: A Synthesis of Knowledge, Dialectic, and the Soul</w:t>
      </w:r>
    </w:p>
    <w:p w14:paraId="78423E17" w14:textId="77777777" w:rsidR="006047BD" w:rsidRPr="006047BD" w:rsidRDefault="006047BD" w:rsidP="006047BD">
      <w:pPr>
        <w:rPr>
          <w:b/>
          <w:bCs/>
        </w:rPr>
      </w:pPr>
      <w:r w:rsidRPr="006047BD">
        <w:rPr>
          <w:b/>
          <w:bCs/>
        </w:rPr>
        <w:t>Executive Summary</w:t>
      </w:r>
    </w:p>
    <w:p w14:paraId="2054E7B4" w14:textId="77777777" w:rsidR="006047BD" w:rsidRPr="006047BD" w:rsidRDefault="006047BD" w:rsidP="006047BD">
      <w:r w:rsidRPr="006047BD">
        <w:t xml:space="preserve">Plato’s epistemology is a rigorous response to the skepticism of the Sophists, moving beyond relative opinion to establish a foundation for objective truth in both the natural and moral orders. Central to his thought is the sharp distinction between the </w:t>
      </w:r>
      <w:r w:rsidRPr="006047BD">
        <w:rPr>
          <w:b/>
          <w:bCs/>
        </w:rPr>
        <w:t>sensory world</w:t>
      </w:r>
      <w:r w:rsidRPr="006047BD">
        <w:t xml:space="preserve"> of changing particulars (the realm of opinion) and the </w:t>
      </w:r>
      <w:r w:rsidRPr="006047BD">
        <w:rPr>
          <w:b/>
          <w:bCs/>
        </w:rPr>
        <w:t>intelligible world</w:t>
      </w:r>
      <w:r w:rsidRPr="006047BD">
        <w:t xml:space="preserve"> of unchanging universal essences (the realm of knowledge).</w:t>
      </w:r>
    </w:p>
    <w:p w14:paraId="744994DE" w14:textId="77777777" w:rsidR="006047BD" w:rsidRPr="006047BD" w:rsidRDefault="006047BD" w:rsidP="006047BD">
      <w:r w:rsidRPr="006047BD">
        <w:t>Key takeaways include:</w:t>
      </w:r>
    </w:p>
    <w:p w14:paraId="45E0F67E" w14:textId="77777777" w:rsidR="006047BD" w:rsidRPr="006047BD" w:rsidRDefault="006047BD" w:rsidP="006047BD">
      <w:pPr>
        <w:numPr>
          <w:ilvl w:val="0"/>
          <w:numId w:val="8"/>
        </w:numPr>
      </w:pPr>
      <w:r w:rsidRPr="006047BD">
        <w:rPr>
          <w:b/>
          <w:bCs/>
        </w:rPr>
        <w:t>Knowledge vs. Opinion:</w:t>
      </w:r>
      <w:r w:rsidRPr="006047BD">
        <w:t xml:space="preserve"> Knowledge is not derived from sense perception, which is relative and variable. Instead, true knowledge is "tethered" by </w:t>
      </w:r>
      <w:r w:rsidRPr="006047BD">
        <w:rPr>
          <w:b/>
          <w:bCs/>
        </w:rPr>
        <w:t>dialectic</w:t>
      </w:r>
      <w:r w:rsidRPr="006047BD">
        <w:t>—a process of relentless intellectual analysis.</w:t>
      </w:r>
    </w:p>
    <w:p w14:paraId="625D24B3" w14:textId="77777777" w:rsidR="006047BD" w:rsidRPr="006047BD" w:rsidRDefault="006047BD" w:rsidP="006047BD">
      <w:pPr>
        <w:numPr>
          <w:ilvl w:val="0"/>
          <w:numId w:val="8"/>
        </w:numPr>
      </w:pPr>
      <w:r w:rsidRPr="006047BD">
        <w:rPr>
          <w:b/>
          <w:bCs/>
        </w:rPr>
        <w:lastRenderedPageBreak/>
        <w:t>Theory of Recollection:</w:t>
      </w:r>
      <w:r w:rsidRPr="006047BD">
        <w:t xml:space="preserve"> Plato posits that the soul pre-exists the body and possesses innate knowledge of universal truths. Learning is, therefore, a process of </w:t>
      </w:r>
      <w:r w:rsidRPr="006047BD">
        <w:rPr>
          <w:b/>
          <w:bCs/>
        </w:rPr>
        <w:t>reminiscence</w:t>
      </w:r>
      <w:r w:rsidRPr="006047BD">
        <w:t xml:space="preserve"> (recollection) triggered by dialectic.</w:t>
      </w:r>
    </w:p>
    <w:p w14:paraId="2A55DA92" w14:textId="77777777" w:rsidR="006047BD" w:rsidRPr="006047BD" w:rsidRDefault="006047BD" w:rsidP="006047BD">
      <w:pPr>
        <w:numPr>
          <w:ilvl w:val="0"/>
          <w:numId w:val="8"/>
        </w:numPr>
      </w:pPr>
      <w:r w:rsidRPr="006047BD">
        <w:rPr>
          <w:b/>
          <w:bCs/>
        </w:rPr>
        <w:t>The Divided Line:</w:t>
      </w:r>
      <w:r w:rsidRPr="006047BD">
        <w:t xml:space="preserve"> This framework categorizes four levels of awareness, ranging from the lowest form of illusion (images/shadows) to the highest form of intelligence (knowledge of first principles).</w:t>
      </w:r>
    </w:p>
    <w:p w14:paraId="3AAEC9F6" w14:textId="77777777" w:rsidR="006047BD" w:rsidRPr="006047BD" w:rsidRDefault="006047BD" w:rsidP="006047BD">
      <w:pPr>
        <w:numPr>
          <w:ilvl w:val="0"/>
          <w:numId w:val="8"/>
        </w:numPr>
      </w:pPr>
      <w:r w:rsidRPr="006047BD">
        <w:rPr>
          <w:b/>
          <w:bCs/>
        </w:rPr>
        <w:t>The Role of Eros:</w:t>
      </w:r>
      <w:r w:rsidRPr="006047BD">
        <w:t xml:space="preserve"> The pursuit of truth is not merely a detached intellectual exercise but is driven by </w:t>
      </w:r>
      <w:r w:rsidRPr="006047BD">
        <w:rPr>
          <w:i/>
          <w:iCs/>
        </w:rPr>
        <w:t>Eros</w:t>
      </w:r>
      <w:r w:rsidRPr="006047BD">
        <w:t xml:space="preserve"> (a desire or love for the Good), which must be cultivated through a structured educational system and a well-ordered society.</w:t>
      </w:r>
    </w:p>
    <w:p w14:paraId="5E86C1AD" w14:textId="77777777" w:rsidR="006047BD" w:rsidRPr="006047BD" w:rsidRDefault="006047BD" w:rsidP="006047BD">
      <w:r w:rsidRPr="006047BD">
        <w:t xml:space="preserve">-------------------------------------------------------------------------------- </w:t>
      </w:r>
    </w:p>
    <w:p w14:paraId="72C0E57B" w14:textId="77777777" w:rsidR="006047BD" w:rsidRPr="006047BD" w:rsidRDefault="006047BD" w:rsidP="006047BD">
      <w:pPr>
        <w:rPr>
          <w:b/>
          <w:bCs/>
        </w:rPr>
      </w:pPr>
      <w:r w:rsidRPr="006047BD">
        <w:rPr>
          <w:b/>
          <w:bCs/>
        </w:rPr>
        <w:t>The Conflict of Knowledge: Socrates vs. The Sophists</w:t>
      </w:r>
    </w:p>
    <w:p w14:paraId="6D30A581" w14:textId="77777777" w:rsidR="006047BD" w:rsidRPr="006047BD" w:rsidRDefault="006047BD" w:rsidP="006047BD">
      <w:r w:rsidRPr="006047BD">
        <w:t>Plato inherits a debate centered on whether human beings can know objective reality. This conflict manifests in two primary areas of thought:</w:t>
      </w:r>
    </w:p>
    <w:p w14:paraId="7E4A2F95" w14:textId="77777777" w:rsidR="006047BD" w:rsidRPr="006047BD" w:rsidRDefault="006047BD" w:rsidP="006047BD">
      <w:pPr>
        <w:numPr>
          <w:ilvl w:val="0"/>
          <w:numId w:val="9"/>
        </w:numPr>
      </w:pPr>
      <w:r w:rsidRPr="006047BD">
        <w:rPr>
          <w:b/>
          <w:bCs/>
        </w:rPr>
        <w:t>Scientific Cosmology:</w:t>
      </w:r>
      <w:r w:rsidRPr="006047BD">
        <w:t xml:space="preserve"> Questions regarding the </w:t>
      </w:r>
      <w:proofErr w:type="spellStart"/>
      <w:r w:rsidRPr="006047BD">
        <w:t>orderedness</w:t>
      </w:r>
      <w:proofErr w:type="spellEnd"/>
      <w:r w:rsidRPr="006047BD">
        <w:t xml:space="preserve"> of nature and the reality governing it.</w:t>
      </w:r>
    </w:p>
    <w:p w14:paraId="7F1072B7" w14:textId="77777777" w:rsidR="006047BD" w:rsidRPr="006047BD" w:rsidRDefault="006047BD" w:rsidP="006047BD">
      <w:pPr>
        <w:numPr>
          <w:ilvl w:val="0"/>
          <w:numId w:val="9"/>
        </w:numPr>
      </w:pPr>
      <w:r w:rsidRPr="006047BD">
        <w:rPr>
          <w:b/>
          <w:bCs/>
        </w:rPr>
        <w:t>Moral Order:</w:t>
      </w:r>
      <w:r w:rsidRPr="006047BD">
        <w:t xml:space="preserve"> Questions regarding the objectivity of justice and virtue versus the relativism of the Sophists, such as Protagoras, who argued that "man is the measure of all things."</w:t>
      </w:r>
    </w:p>
    <w:p w14:paraId="350DE5F8" w14:textId="77777777" w:rsidR="006047BD" w:rsidRPr="006047BD" w:rsidRDefault="006047BD" w:rsidP="006047BD">
      <w:r w:rsidRPr="006047BD">
        <w:t>Plato seeks to move beyond "rhetoric"—the Sophistic tool used to manipulate relative opinions—toward "dialectic," a method intended to uncover unchanging truths.</w:t>
      </w:r>
    </w:p>
    <w:p w14:paraId="713C2EF0" w14:textId="77777777" w:rsidR="006047BD" w:rsidRPr="006047BD" w:rsidRDefault="006047BD" w:rsidP="006047BD">
      <w:pPr>
        <w:rPr>
          <w:b/>
          <w:bCs/>
        </w:rPr>
      </w:pPr>
      <w:r w:rsidRPr="006047BD">
        <w:rPr>
          <w:b/>
          <w:bCs/>
        </w:rPr>
        <w:t xml:space="preserve">The Problem of Virtue (The </w:t>
      </w:r>
      <w:r w:rsidRPr="006047BD">
        <w:rPr>
          <w:b/>
          <w:bCs/>
          <w:i/>
          <w:iCs/>
        </w:rPr>
        <w:t>Meno</w:t>
      </w:r>
      <w:r w:rsidRPr="006047BD">
        <w:rPr>
          <w:b/>
          <w:bCs/>
        </w:rPr>
        <w:t>)</w:t>
      </w:r>
    </w:p>
    <w:p w14:paraId="2CE190D8" w14:textId="77777777" w:rsidR="006047BD" w:rsidRPr="006047BD" w:rsidRDefault="006047BD" w:rsidP="006047BD">
      <w:r w:rsidRPr="006047BD">
        <w:t xml:space="preserve">In the dialogue </w:t>
      </w:r>
      <w:r w:rsidRPr="006047BD">
        <w:rPr>
          <w:i/>
          <w:iCs/>
        </w:rPr>
        <w:t>Meno</w:t>
      </w:r>
      <w:r w:rsidRPr="006047BD">
        <w:t>, Plato explores whether virtue can be taught. This investigation leads to an epistemological impasse:</w:t>
      </w:r>
    </w:p>
    <w:p w14:paraId="647E786C" w14:textId="77777777" w:rsidR="006047BD" w:rsidRPr="006047BD" w:rsidRDefault="006047BD" w:rsidP="006047BD">
      <w:pPr>
        <w:numPr>
          <w:ilvl w:val="0"/>
          <w:numId w:val="10"/>
        </w:numPr>
      </w:pPr>
      <w:r w:rsidRPr="006047BD">
        <w:t>To teach virtue, one must have knowledge of it.</w:t>
      </w:r>
    </w:p>
    <w:p w14:paraId="62DEABC9" w14:textId="77777777" w:rsidR="006047BD" w:rsidRPr="006047BD" w:rsidRDefault="006047BD" w:rsidP="006047BD">
      <w:pPr>
        <w:numPr>
          <w:ilvl w:val="0"/>
          <w:numId w:val="10"/>
        </w:numPr>
      </w:pPr>
      <w:r w:rsidRPr="006047BD">
        <w:t xml:space="preserve">Neither the Sophists (who deal in opinion) nor civic leaders (who often fail to pass virtue </w:t>
      </w:r>
      <w:proofErr w:type="gramStart"/>
      <w:r w:rsidRPr="006047BD">
        <w:t>to</w:t>
      </w:r>
      <w:proofErr w:type="gramEnd"/>
      <w:r w:rsidRPr="006047BD">
        <w:t xml:space="preserve"> their children) seem to possess a teachable knowledge of virtue's essence.</w:t>
      </w:r>
    </w:p>
    <w:p w14:paraId="13713515" w14:textId="77777777" w:rsidR="006047BD" w:rsidRPr="006047BD" w:rsidRDefault="006047BD" w:rsidP="006047BD">
      <w:pPr>
        <w:numPr>
          <w:ilvl w:val="0"/>
          <w:numId w:val="10"/>
        </w:numPr>
      </w:pPr>
      <w:r w:rsidRPr="006047BD">
        <w:t>This necessitates a deeper inquiry into the definition of knowledge itself.</w:t>
      </w:r>
    </w:p>
    <w:p w14:paraId="790E3227" w14:textId="77777777" w:rsidR="006047BD" w:rsidRPr="006047BD" w:rsidRDefault="006047BD" w:rsidP="006047BD">
      <w:r w:rsidRPr="006047BD">
        <w:t xml:space="preserve">-------------------------------------------------------------------------------- </w:t>
      </w:r>
    </w:p>
    <w:p w14:paraId="30A705F8" w14:textId="77777777" w:rsidR="006047BD" w:rsidRPr="006047BD" w:rsidRDefault="006047BD" w:rsidP="006047BD">
      <w:pPr>
        <w:rPr>
          <w:b/>
          <w:bCs/>
        </w:rPr>
      </w:pPr>
      <w:r w:rsidRPr="006047BD">
        <w:rPr>
          <w:b/>
          <w:bCs/>
        </w:rPr>
        <w:t>Knowledge vs. Opinion: The Metaphor of Tethering</w:t>
      </w:r>
    </w:p>
    <w:p w14:paraId="129CC20E" w14:textId="77777777" w:rsidR="006047BD" w:rsidRPr="006047BD" w:rsidRDefault="006047BD" w:rsidP="006047BD">
      <w:r w:rsidRPr="006047BD">
        <w:lastRenderedPageBreak/>
        <w:t>Plato argues that sense perception cannot yield knowledge because the physical world is in a constant state of flux.</w:t>
      </w:r>
    </w:p>
    <w:p w14:paraId="22CD4717" w14:textId="77777777" w:rsidR="006047BD" w:rsidRPr="006047BD" w:rsidRDefault="006047BD" w:rsidP="006047BD">
      <w:pPr>
        <w:rPr>
          <w:b/>
          <w:bCs/>
        </w:rPr>
      </w:pPr>
      <w:r w:rsidRPr="006047BD">
        <w:rPr>
          <w:b/>
          <w:bCs/>
        </w:rPr>
        <w:t>Characteristics of Opinion (</w:t>
      </w:r>
      <w:r w:rsidRPr="006047BD">
        <w:rPr>
          <w:b/>
          <w:bCs/>
          <w:i/>
          <w:iCs/>
        </w:rPr>
        <w:t>Doxa</w:t>
      </w:r>
      <w:r w:rsidRPr="006047BD">
        <w:rPr>
          <w:b/>
          <w:bCs/>
        </w:rPr>
        <w:t>)</w:t>
      </w:r>
    </w:p>
    <w:p w14:paraId="382CF314" w14:textId="77777777" w:rsidR="006047BD" w:rsidRPr="006047BD" w:rsidRDefault="006047BD" w:rsidP="006047BD">
      <w:pPr>
        <w:numPr>
          <w:ilvl w:val="0"/>
          <w:numId w:val="11"/>
        </w:numPr>
      </w:pPr>
      <w:r w:rsidRPr="006047BD">
        <w:rPr>
          <w:b/>
          <w:bCs/>
        </w:rPr>
        <w:t>Source:</w:t>
      </w:r>
      <w:r w:rsidRPr="006047BD">
        <w:t xml:space="preserve"> Based on experience and sense perception.</w:t>
      </w:r>
    </w:p>
    <w:p w14:paraId="2F76292C" w14:textId="77777777" w:rsidR="006047BD" w:rsidRPr="006047BD" w:rsidRDefault="006047BD" w:rsidP="006047BD">
      <w:pPr>
        <w:numPr>
          <w:ilvl w:val="0"/>
          <w:numId w:val="11"/>
        </w:numPr>
      </w:pPr>
      <w:r w:rsidRPr="006047BD">
        <w:rPr>
          <w:b/>
          <w:bCs/>
        </w:rPr>
        <w:t>Nature:</w:t>
      </w:r>
      <w:r w:rsidRPr="006047BD">
        <w:t xml:space="preserve"> Relative to the condition of the observer's sense organs and the position/state of the object.</w:t>
      </w:r>
    </w:p>
    <w:p w14:paraId="63164DD5" w14:textId="77777777" w:rsidR="006047BD" w:rsidRPr="006047BD" w:rsidRDefault="006047BD" w:rsidP="006047BD">
      <w:pPr>
        <w:numPr>
          <w:ilvl w:val="0"/>
          <w:numId w:val="11"/>
        </w:numPr>
      </w:pPr>
      <w:r w:rsidRPr="006047BD">
        <w:rPr>
          <w:b/>
          <w:bCs/>
        </w:rPr>
        <w:t>Reliability:</w:t>
      </w:r>
      <w:r w:rsidRPr="006047BD">
        <w:t xml:space="preserve"> Unreliable and fleeting; it yields awareness of "changing particulars" rather than "unchanging truths."</w:t>
      </w:r>
    </w:p>
    <w:p w14:paraId="69B4BDD7" w14:textId="77777777" w:rsidR="006047BD" w:rsidRPr="006047BD" w:rsidRDefault="006047BD" w:rsidP="006047BD">
      <w:pPr>
        <w:rPr>
          <w:b/>
          <w:bCs/>
        </w:rPr>
      </w:pPr>
      <w:r w:rsidRPr="006047BD">
        <w:rPr>
          <w:b/>
          <w:bCs/>
        </w:rPr>
        <w:t>The "Tethering" of Truth</w:t>
      </w:r>
    </w:p>
    <w:p w14:paraId="55E3DCA9" w14:textId="77777777" w:rsidR="006047BD" w:rsidRPr="006047BD" w:rsidRDefault="006047BD" w:rsidP="006047BD">
      <w:r w:rsidRPr="006047BD">
        <w:t xml:space="preserve">Plato uses the metaphor of a horse to describe true opinion. While true opinion may be practically useful (e.g., avoiding a chariot in the street), it is prone to wandering away. To become knowledge, opinion must be </w:t>
      </w:r>
      <w:r w:rsidRPr="006047BD">
        <w:rPr>
          <w:b/>
          <w:bCs/>
        </w:rPr>
        <w:t>tethered</w:t>
      </w:r>
      <w:r w:rsidRPr="006047BD">
        <w:t xml:space="preserve"> by dialectic. Dialectic firms up or nails down an opinion by providing an "account" of why it is true, thinking beyond </w:t>
      </w:r>
      <w:proofErr w:type="gramStart"/>
      <w:r w:rsidRPr="006047BD">
        <w:t>relativities</w:t>
      </w:r>
      <w:proofErr w:type="gramEnd"/>
      <w:r w:rsidRPr="006047BD">
        <w:t xml:space="preserve"> to a conclusion that is true for all times and places.</w:t>
      </w:r>
    </w:p>
    <w:p w14:paraId="21952D64" w14:textId="77777777" w:rsidR="006047BD" w:rsidRPr="006047BD" w:rsidRDefault="006047BD" w:rsidP="006047BD">
      <w:r w:rsidRPr="006047BD">
        <w:t xml:space="preserve">-------------------------------------------------------------------------------- </w:t>
      </w:r>
    </w:p>
    <w:p w14:paraId="72FB21AD" w14:textId="77777777" w:rsidR="006047BD" w:rsidRPr="006047BD" w:rsidRDefault="006047BD" w:rsidP="006047BD">
      <w:pPr>
        <w:rPr>
          <w:b/>
          <w:bCs/>
        </w:rPr>
      </w:pPr>
      <w:r w:rsidRPr="006047BD">
        <w:rPr>
          <w:b/>
          <w:bCs/>
        </w:rPr>
        <w:t>The Method of Dialectic and Recollection</w:t>
      </w:r>
    </w:p>
    <w:p w14:paraId="2747ED93" w14:textId="77777777" w:rsidR="006047BD" w:rsidRPr="006047BD" w:rsidRDefault="006047BD" w:rsidP="006047BD">
      <w:r w:rsidRPr="006047BD">
        <w:t xml:space="preserve">Knowledge is achieved through the "eye of the mind" rather than the physical eye. This process involves two integrated concepts: </w:t>
      </w:r>
      <w:r w:rsidRPr="006047BD">
        <w:rPr>
          <w:b/>
          <w:bCs/>
        </w:rPr>
        <w:t>Recollection</w:t>
      </w:r>
      <w:r w:rsidRPr="006047BD">
        <w:t xml:space="preserve"> and </w:t>
      </w:r>
      <w:r w:rsidRPr="006047BD">
        <w:rPr>
          <w:b/>
          <w:bCs/>
        </w:rPr>
        <w:t>Dialectic</w:t>
      </w:r>
      <w:r w:rsidRPr="006047BD">
        <w:t>.</w:t>
      </w:r>
    </w:p>
    <w:p w14:paraId="0D71E078" w14:textId="77777777" w:rsidR="006047BD" w:rsidRPr="006047BD" w:rsidRDefault="006047BD" w:rsidP="006047BD">
      <w:pPr>
        <w:rPr>
          <w:b/>
          <w:bCs/>
        </w:rPr>
      </w:pPr>
      <w:r w:rsidRPr="006047BD">
        <w:rPr>
          <w:b/>
          <w:bCs/>
        </w:rPr>
        <w:t>Recollection (Reminiscence)</w:t>
      </w:r>
    </w:p>
    <w:p w14:paraId="64BD1AAE" w14:textId="77777777" w:rsidR="006047BD" w:rsidRPr="006047BD" w:rsidRDefault="006047BD" w:rsidP="006047BD">
      <w:r w:rsidRPr="006047BD">
        <w:t xml:space="preserve">Plato argues for the </w:t>
      </w:r>
      <w:r w:rsidRPr="006047BD">
        <w:rPr>
          <w:b/>
          <w:bCs/>
        </w:rPr>
        <w:t>pre-existence of the soul</w:t>
      </w:r>
      <w:r w:rsidRPr="006047BD">
        <w:t>, suggesting that the soul enters this life with "latent" or "innate" ideas. We suffer from a kind of "amnesia" caused by our imprisonment in the body. Learning is the act of recalling these truths through proper probing.</w:t>
      </w:r>
    </w:p>
    <w:p w14:paraId="45B5832A" w14:textId="77777777" w:rsidR="006047BD" w:rsidRPr="006047BD" w:rsidRDefault="006047BD" w:rsidP="006047BD">
      <w:pPr>
        <w:rPr>
          <w:b/>
          <w:bCs/>
        </w:rPr>
      </w:pPr>
      <w:r w:rsidRPr="006047BD">
        <w:rPr>
          <w:b/>
          <w:bCs/>
        </w:rPr>
        <w:t>The Dialectical Process</w:t>
      </w:r>
    </w:p>
    <w:p w14:paraId="5F75C90F" w14:textId="77777777" w:rsidR="006047BD" w:rsidRPr="006047BD" w:rsidRDefault="006047BD" w:rsidP="006047BD">
      <w:r w:rsidRPr="006047BD">
        <w:t>Dialectic is the tool that facilitates this recollection. It is described as:</w:t>
      </w:r>
    </w:p>
    <w:p w14:paraId="44AF2661" w14:textId="77777777" w:rsidR="006047BD" w:rsidRPr="006047BD" w:rsidRDefault="006047BD" w:rsidP="006047BD">
      <w:pPr>
        <w:numPr>
          <w:ilvl w:val="0"/>
          <w:numId w:val="12"/>
        </w:numPr>
      </w:pPr>
      <w:r w:rsidRPr="006047BD">
        <w:rPr>
          <w:b/>
          <w:bCs/>
        </w:rPr>
        <w:t>Hypothesis Testing:</w:t>
      </w:r>
      <w:r w:rsidRPr="006047BD">
        <w:t xml:space="preserve"> Starting with an assumption about the essence of something (e.g., "What is justice?") and scrutinizing it relentlessly.</w:t>
      </w:r>
    </w:p>
    <w:p w14:paraId="0E604097" w14:textId="77777777" w:rsidR="006047BD" w:rsidRPr="006047BD" w:rsidRDefault="006047BD" w:rsidP="006047BD">
      <w:pPr>
        <w:numPr>
          <w:ilvl w:val="0"/>
          <w:numId w:val="12"/>
        </w:numPr>
      </w:pPr>
      <w:r w:rsidRPr="006047BD">
        <w:rPr>
          <w:b/>
          <w:bCs/>
        </w:rPr>
        <w:t>Analysis:</w:t>
      </w:r>
      <w:r w:rsidRPr="006047BD">
        <w:t xml:space="preserve"> Examining arguments for consistency, facing all objections, and running the "gauntlet of all tests."</w:t>
      </w:r>
    </w:p>
    <w:p w14:paraId="1D9AA32B" w14:textId="77777777" w:rsidR="006047BD" w:rsidRPr="006047BD" w:rsidRDefault="006047BD" w:rsidP="006047BD">
      <w:pPr>
        <w:numPr>
          <w:ilvl w:val="0"/>
          <w:numId w:val="12"/>
        </w:numPr>
      </w:pPr>
      <w:r w:rsidRPr="006047BD">
        <w:rPr>
          <w:b/>
          <w:bCs/>
        </w:rPr>
        <w:t>Abstraction:</w:t>
      </w:r>
      <w:r w:rsidRPr="006047BD">
        <w:t xml:space="preserve"> Moving away from empirical generalizations (which only show incidental similarities) to grasp the "essential nature" of a thing.</w:t>
      </w:r>
    </w:p>
    <w:p w14:paraId="507278F2" w14:textId="77777777" w:rsidR="006047BD" w:rsidRPr="006047BD" w:rsidRDefault="006047BD" w:rsidP="006047BD">
      <w:r w:rsidRPr="006047BD">
        <w:lastRenderedPageBreak/>
        <w:t xml:space="preserve">-------------------------------------------------------------------------------- </w:t>
      </w:r>
    </w:p>
    <w:p w14:paraId="5296AAF6" w14:textId="77777777" w:rsidR="006047BD" w:rsidRPr="006047BD" w:rsidRDefault="006047BD" w:rsidP="006047BD">
      <w:pPr>
        <w:rPr>
          <w:b/>
          <w:bCs/>
        </w:rPr>
      </w:pPr>
      <w:r w:rsidRPr="006047BD">
        <w:rPr>
          <w:b/>
          <w:bCs/>
        </w:rPr>
        <w:t>Structural Frameworks of Reality</w:t>
      </w:r>
    </w:p>
    <w:p w14:paraId="79299168" w14:textId="77777777" w:rsidR="006047BD" w:rsidRPr="006047BD" w:rsidRDefault="006047BD" w:rsidP="006047BD">
      <w:r w:rsidRPr="006047BD">
        <w:t xml:space="preserve">Plato provides two famous metaphors to explain the hierarchy of being and awareness: the </w:t>
      </w:r>
      <w:r w:rsidRPr="006047BD">
        <w:rPr>
          <w:b/>
          <w:bCs/>
        </w:rPr>
        <w:t>Cave Analogy</w:t>
      </w:r>
      <w:r w:rsidRPr="006047BD">
        <w:t xml:space="preserve"> and the </w:t>
      </w:r>
      <w:r w:rsidRPr="006047BD">
        <w:rPr>
          <w:b/>
          <w:bCs/>
        </w:rPr>
        <w:t>Divided Line</w:t>
      </w:r>
      <w:r w:rsidRPr="006047BD">
        <w:t>.</w:t>
      </w:r>
    </w:p>
    <w:p w14:paraId="4ABC2E27" w14:textId="77777777" w:rsidR="006047BD" w:rsidRPr="006047BD" w:rsidRDefault="006047BD" w:rsidP="006047BD">
      <w:pPr>
        <w:rPr>
          <w:b/>
          <w:bCs/>
        </w:rPr>
      </w:pPr>
      <w:r w:rsidRPr="006047BD">
        <w:rPr>
          <w:b/>
          <w:bCs/>
        </w:rPr>
        <w:t>The Cave Analogy</w:t>
      </w:r>
    </w:p>
    <w:p w14:paraId="3043733F" w14:textId="77777777" w:rsidR="006047BD" w:rsidRPr="006047BD" w:rsidRDefault="006047BD" w:rsidP="006047BD">
      <w:r w:rsidRPr="006047BD">
        <w:t>This depicts the human condition:</w:t>
      </w:r>
    </w:p>
    <w:p w14:paraId="26A91300" w14:textId="77777777" w:rsidR="006047BD" w:rsidRPr="006047BD" w:rsidRDefault="006047BD" w:rsidP="006047BD">
      <w:pPr>
        <w:numPr>
          <w:ilvl w:val="0"/>
          <w:numId w:val="13"/>
        </w:numPr>
      </w:pPr>
      <w:r w:rsidRPr="006047BD">
        <w:rPr>
          <w:b/>
          <w:bCs/>
        </w:rPr>
        <w:t>The Prisoners:</w:t>
      </w:r>
      <w:r w:rsidRPr="006047BD">
        <w:t xml:space="preserve"> Humans bound in a cave, seeing only flickering shadows of reality cast by a fire.</w:t>
      </w:r>
    </w:p>
    <w:p w14:paraId="3F4ABC0B" w14:textId="77777777" w:rsidR="006047BD" w:rsidRPr="006047BD" w:rsidRDefault="006047BD" w:rsidP="006047BD">
      <w:pPr>
        <w:numPr>
          <w:ilvl w:val="0"/>
          <w:numId w:val="13"/>
        </w:numPr>
      </w:pPr>
      <w:r w:rsidRPr="006047BD">
        <w:rPr>
          <w:b/>
          <w:bCs/>
        </w:rPr>
        <w:t>The Shadows:</w:t>
      </w:r>
      <w:r w:rsidRPr="006047BD">
        <w:t xml:space="preserve"> The world of changing appearances and unreliable particulars.</w:t>
      </w:r>
    </w:p>
    <w:p w14:paraId="311CD20E" w14:textId="77777777" w:rsidR="006047BD" w:rsidRPr="006047BD" w:rsidRDefault="006047BD" w:rsidP="006047BD">
      <w:pPr>
        <w:numPr>
          <w:ilvl w:val="0"/>
          <w:numId w:val="13"/>
        </w:numPr>
      </w:pPr>
      <w:r w:rsidRPr="006047BD">
        <w:rPr>
          <w:b/>
          <w:bCs/>
        </w:rPr>
        <w:t>The Ascent:</w:t>
      </w:r>
      <w:r w:rsidRPr="006047BD">
        <w:t xml:space="preserve"> The process of being freed from chains, turning around to see the fire, and eventually reaching outside the cave to see the sun (the ultimate reality/The Good).</w:t>
      </w:r>
    </w:p>
    <w:p w14:paraId="39B337AE" w14:textId="77777777" w:rsidR="006047BD" w:rsidRPr="006047BD" w:rsidRDefault="006047BD" w:rsidP="006047BD">
      <w:pPr>
        <w:rPr>
          <w:b/>
          <w:bCs/>
        </w:rPr>
      </w:pPr>
      <w:r w:rsidRPr="006047BD">
        <w:rPr>
          <w:b/>
          <w:bCs/>
        </w:rPr>
        <w:t>The Divided Line</w:t>
      </w:r>
    </w:p>
    <w:p w14:paraId="2B6BEAD3" w14:textId="77777777" w:rsidR="006047BD" w:rsidRPr="006047BD" w:rsidRDefault="006047BD" w:rsidP="006047BD">
      <w:r w:rsidRPr="006047BD">
        <w:t xml:space="preserve">Plato divides reality into two realms—the </w:t>
      </w:r>
      <w:r w:rsidRPr="006047BD">
        <w:rPr>
          <w:b/>
          <w:bCs/>
        </w:rPr>
        <w:t>Visible (Sensory)</w:t>
      </w:r>
      <w:r w:rsidRPr="006047BD">
        <w:t xml:space="preserve"> and the </w:t>
      </w:r>
      <w:r w:rsidRPr="006047BD">
        <w:rPr>
          <w:b/>
          <w:bCs/>
        </w:rPr>
        <w:t>Intelligible</w:t>
      </w:r>
      <w:r w:rsidRPr="006047BD">
        <w:t>—and further subdivides them into four stages of awareness.</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95"/>
        <w:gridCol w:w="1905"/>
        <w:gridCol w:w="1706"/>
        <w:gridCol w:w="4538"/>
      </w:tblGrid>
      <w:tr w:rsidR="006047BD" w:rsidRPr="006047BD" w14:paraId="4B4900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1C679C" w14:textId="77777777" w:rsidR="006047BD" w:rsidRPr="006047BD" w:rsidRDefault="006047BD" w:rsidP="006047BD">
            <w:r w:rsidRPr="006047BD">
              <w:t>Realm</w:t>
            </w:r>
          </w:p>
        </w:tc>
        <w:tc>
          <w:tcPr>
            <w:tcW w:w="0" w:type="auto"/>
            <w:tcBorders>
              <w:top w:val="outset" w:sz="6" w:space="0" w:color="auto"/>
              <w:left w:val="outset" w:sz="6" w:space="0" w:color="auto"/>
              <w:bottom w:val="outset" w:sz="6" w:space="0" w:color="auto"/>
              <w:right w:val="outset" w:sz="6" w:space="0" w:color="auto"/>
            </w:tcBorders>
            <w:vAlign w:val="center"/>
            <w:hideMark/>
          </w:tcPr>
          <w:p w14:paraId="6ABFA608" w14:textId="77777777" w:rsidR="006047BD" w:rsidRPr="006047BD" w:rsidRDefault="006047BD" w:rsidP="006047BD">
            <w:r w:rsidRPr="006047BD">
              <w:t>Level of Reality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5551835B" w14:textId="77777777" w:rsidR="006047BD" w:rsidRPr="006047BD" w:rsidRDefault="006047BD" w:rsidP="006047BD">
            <w:r w:rsidRPr="006047BD">
              <w:t>Kind of Awareness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291CF7" w14:textId="77777777" w:rsidR="006047BD" w:rsidRPr="006047BD" w:rsidRDefault="006047BD" w:rsidP="006047BD">
            <w:r w:rsidRPr="006047BD">
              <w:t>Description</w:t>
            </w:r>
          </w:p>
        </w:tc>
      </w:tr>
      <w:tr w:rsidR="006047BD" w:rsidRPr="006047BD" w14:paraId="564DAC6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A8073B" w14:textId="77777777" w:rsidR="006047BD" w:rsidRPr="006047BD" w:rsidRDefault="006047BD" w:rsidP="006047BD">
            <w:r w:rsidRPr="006047BD">
              <w:rPr>
                <w:b/>
                <w:bCs/>
              </w:rPr>
              <w:t>Intelligible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A37A1" w14:textId="77777777" w:rsidR="006047BD" w:rsidRPr="006047BD" w:rsidRDefault="006047BD" w:rsidP="006047BD">
            <w:r w:rsidRPr="006047BD">
              <w:rPr>
                <w:b/>
                <w:bCs/>
              </w:rPr>
              <w:t>First Principles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4E320" w14:textId="77777777" w:rsidR="006047BD" w:rsidRPr="006047BD" w:rsidRDefault="006047BD" w:rsidP="006047BD">
            <w:r w:rsidRPr="006047BD">
              <w:t>Intelligence / Dialectic</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9E89E" w14:textId="77777777" w:rsidR="006047BD" w:rsidRPr="006047BD" w:rsidRDefault="006047BD" w:rsidP="006047BD">
            <w:r w:rsidRPr="006047BD">
              <w:t>Knowledge that requires no assumptions; the starting point of all.</w:t>
            </w:r>
          </w:p>
        </w:tc>
      </w:tr>
      <w:tr w:rsidR="006047BD" w:rsidRPr="006047BD" w14:paraId="3E4C15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DB84F7" w14:textId="77777777" w:rsidR="006047BD" w:rsidRPr="006047BD" w:rsidRDefault="006047BD" w:rsidP="006047BD"/>
        </w:tc>
        <w:tc>
          <w:tcPr>
            <w:tcW w:w="0" w:type="auto"/>
            <w:tcBorders>
              <w:top w:val="outset" w:sz="6" w:space="0" w:color="auto"/>
              <w:left w:val="outset" w:sz="6" w:space="0" w:color="auto"/>
              <w:bottom w:val="outset" w:sz="6" w:space="0" w:color="auto"/>
              <w:right w:val="outset" w:sz="6" w:space="0" w:color="auto"/>
            </w:tcBorders>
            <w:vAlign w:val="center"/>
            <w:hideMark/>
          </w:tcPr>
          <w:p w14:paraId="0C88F59D" w14:textId="77777777" w:rsidR="006047BD" w:rsidRPr="006047BD" w:rsidRDefault="006047BD" w:rsidP="006047BD">
            <w:r w:rsidRPr="006047BD">
              <w:rPr>
                <w:b/>
                <w:bCs/>
              </w:rPr>
              <w:t>Mathematical Objects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34180" w14:textId="77777777" w:rsidR="006047BD" w:rsidRPr="006047BD" w:rsidRDefault="006047BD" w:rsidP="006047BD">
            <w:r w:rsidRPr="006047BD">
              <w:t>Reasoning / Deduction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834D7EB" w14:textId="77777777" w:rsidR="006047BD" w:rsidRPr="006047BD" w:rsidRDefault="006047BD" w:rsidP="006047BD">
            <w:r w:rsidRPr="006047BD">
              <w:t>Making inferences based on assumptions/hypotheses (e.g., Geometry).</w:t>
            </w:r>
          </w:p>
        </w:tc>
      </w:tr>
      <w:tr w:rsidR="006047BD" w:rsidRPr="006047BD" w14:paraId="22040BD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D38D20" w14:textId="77777777" w:rsidR="006047BD" w:rsidRPr="006047BD" w:rsidRDefault="006047BD" w:rsidP="006047BD">
            <w:r w:rsidRPr="006047BD">
              <w:rPr>
                <w:b/>
                <w:bCs/>
              </w:rPr>
              <w:t>Visible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9D9BAF2" w14:textId="77777777" w:rsidR="006047BD" w:rsidRPr="006047BD" w:rsidRDefault="006047BD" w:rsidP="006047BD">
            <w:r w:rsidRPr="006047BD">
              <w:rPr>
                <w:b/>
                <w:bCs/>
              </w:rPr>
              <w:t>Physical Particulars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E5CA35" w14:textId="77777777" w:rsidR="006047BD" w:rsidRPr="006047BD" w:rsidRDefault="006047BD" w:rsidP="006047BD">
            <w:r w:rsidRPr="006047BD">
              <w:t>Belief / Perception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B0322" w14:textId="77777777" w:rsidR="006047BD" w:rsidRPr="006047BD" w:rsidRDefault="006047BD" w:rsidP="006047BD">
            <w:r w:rsidRPr="006047BD">
              <w:t>Awareness of animals, plants, and man-made objects.</w:t>
            </w:r>
          </w:p>
        </w:tc>
      </w:tr>
      <w:tr w:rsidR="006047BD" w:rsidRPr="006047BD" w14:paraId="6821993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4609F3" w14:textId="77777777" w:rsidR="006047BD" w:rsidRPr="006047BD" w:rsidRDefault="006047BD" w:rsidP="006047BD"/>
        </w:tc>
        <w:tc>
          <w:tcPr>
            <w:tcW w:w="0" w:type="auto"/>
            <w:tcBorders>
              <w:top w:val="outset" w:sz="6" w:space="0" w:color="auto"/>
              <w:left w:val="outset" w:sz="6" w:space="0" w:color="auto"/>
              <w:bottom w:val="outset" w:sz="6" w:space="0" w:color="auto"/>
              <w:right w:val="outset" w:sz="6" w:space="0" w:color="auto"/>
            </w:tcBorders>
            <w:vAlign w:val="center"/>
            <w:hideMark/>
          </w:tcPr>
          <w:p w14:paraId="69F86B84" w14:textId="77777777" w:rsidR="006047BD" w:rsidRPr="006047BD" w:rsidRDefault="006047BD" w:rsidP="006047BD">
            <w:r w:rsidRPr="006047BD">
              <w:rPr>
                <w:b/>
                <w:bCs/>
              </w:rPr>
              <w:t>Images / Shadows</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1A8A7" w14:textId="77777777" w:rsidR="006047BD" w:rsidRPr="006047BD" w:rsidRDefault="006047BD" w:rsidP="006047BD">
            <w:r w:rsidRPr="006047BD">
              <w:t>Illusion / Imagination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FF89E" w14:textId="77777777" w:rsidR="006047BD" w:rsidRPr="006047BD" w:rsidRDefault="006047BD" w:rsidP="006047BD">
            <w:r w:rsidRPr="006047BD">
              <w:t>Reflections, hallucinations, and "picture thinking."</w:t>
            </w:r>
          </w:p>
        </w:tc>
      </w:tr>
    </w:tbl>
    <w:p w14:paraId="6C00C32D" w14:textId="77777777" w:rsidR="006047BD" w:rsidRPr="006047BD" w:rsidRDefault="006047BD" w:rsidP="006047BD">
      <w:r w:rsidRPr="006047BD">
        <w:t xml:space="preserve">-------------------------------------------------------------------------------- </w:t>
      </w:r>
    </w:p>
    <w:p w14:paraId="744C8583" w14:textId="77777777" w:rsidR="006047BD" w:rsidRPr="006047BD" w:rsidRDefault="006047BD" w:rsidP="006047BD">
      <w:pPr>
        <w:rPr>
          <w:b/>
          <w:bCs/>
        </w:rPr>
      </w:pPr>
      <w:r w:rsidRPr="006047BD">
        <w:rPr>
          <w:b/>
          <w:bCs/>
        </w:rPr>
        <w:t>The Psychological Dimension: Eros and Education</w:t>
      </w:r>
    </w:p>
    <w:p w14:paraId="36AAEFA5" w14:textId="77777777" w:rsidR="006047BD" w:rsidRPr="006047BD" w:rsidRDefault="006047BD" w:rsidP="006047BD">
      <w:r w:rsidRPr="006047BD">
        <w:t>Knowledge is not a purely detached exercise; it requires a specific psychological orientation toward the truth.</w:t>
      </w:r>
    </w:p>
    <w:p w14:paraId="56B86CEC" w14:textId="77777777" w:rsidR="006047BD" w:rsidRPr="006047BD" w:rsidRDefault="006047BD" w:rsidP="006047BD">
      <w:pPr>
        <w:rPr>
          <w:b/>
          <w:bCs/>
        </w:rPr>
      </w:pPr>
      <w:r w:rsidRPr="006047BD">
        <w:rPr>
          <w:b/>
          <w:bCs/>
        </w:rPr>
        <w:lastRenderedPageBreak/>
        <w:t>Eros (Love of the Good)</w:t>
      </w:r>
    </w:p>
    <w:p w14:paraId="7C378DB8" w14:textId="77777777" w:rsidR="006047BD" w:rsidRPr="006047BD" w:rsidRDefault="006047BD" w:rsidP="006047BD">
      <w:r w:rsidRPr="006047BD">
        <w:t xml:space="preserve">Plato identifies </w:t>
      </w:r>
      <w:r w:rsidRPr="006047BD">
        <w:rPr>
          <w:i/>
          <w:iCs/>
        </w:rPr>
        <w:t>Eros</w:t>
      </w:r>
      <w:r w:rsidRPr="006047BD">
        <w:t xml:space="preserve"> (desire) as the driving force behind the pursuit of wisdom. One must have a "love of the good" or an "unsatisfied hunger" for truth to focus the mind on first principles rather than "titillating" sensory particulars.</w:t>
      </w:r>
    </w:p>
    <w:p w14:paraId="7A44D2F0" w14:textId="77777777" w:rsidR="006047BD" w:rsidRPr="006047BD" w:rsidRDefault="006047BD" w:rsidP="006047BD">
      <w:pPr>
        <w:rPr>
          <w:b/>
          <w:bCs/>
        </w:rPr>
      </w:pPr>
      <w:r w:rsidRPr="006047BD">
        <w:rPr>
          <w:b/>
          <w:bCs/>
        </w:rPr>
        <w:t>The Educational Curriculum</w:t>
      </w:r>
    </w:p>
    <w:p w14:paraId="3D5D2E35" w14:textId="77777777" w:rsidR="006047BD" w:rsidRPr="006047BD" w:rsidRDefault="006047BD" w:rsidP="006047BD">
      <w:r w:rsidRPr="006047BD">
        <w:t>Because there is a "vicious circle" (you need to see the Good to love it, but you need love to see it), Plato suggests a developmental educational system to cultivate the soul:</w:t>
      </w:r>
    </w:p>
    <w:p w14:paraId="3AC28C2F" w14:textId="77777777" w:rsidR="006047BD" w:rsidRPr="006047BD" w:rsidRDefault="006047BD" w:rsidP="006047BD">
      <w:pPr>
        <w:numPr>
          <w:ilvl w:val="0"/>
          <w:numId w:val="14"/>
        </w:numPr>
      </w:pPr>
      <w:r w:rsidRPr="006047BD">
        <w:rPr>
          <w:b/>
          <w:bCs/>
        </w:rPr>
        <w:t>Physical Exercise and Music:</w:t>
      </w:r>
      <w:r w:rsidRPr="006047BD">
        <w:t xml:space="preserve"> These cultivate an appreciation for rational order and "choreographed" patterns rather than chaotic sense experiences.</w:t>
      </w:r>
    </w:p>
    <w:p w14:paraId="5488B440" w14:textId="77777777" w:rsidR="006047BD" w:rsidRPr="006047BD" w:rsidRDefault="006047BD" w:rsidP="006047BD">
      <w:pPr>
        <w:numPr>
          <w:ilvl w:val="0"/>
          <w:numId w:val="14"/>
        </w:numPr>
      </w:pPr>
      <w:r w:rsidRPr="006047BD">
        <w:rPr>
          <w:b/>
          <w:bCs/>
        </w:rPr>
        <w:t>Mathematics:</w:t>
      </w:r>
      <w:r w:rsidRPr="006047BD">
        <w:t xml:space="preserve"> Serves as the best preparation for dialectic by training the mind in logical processes and intelligible order.</w:t>
      </w:r>
    </w:p>
    <w:p w14:paraId="1B77D88A" w14:textId="77777777" w:rsidR="006047BD" w:rsidRPr="006047BD" w:rsidRDefault="006047BD" w:rsidP="006047BD">
      <w:pPr>
        <w:numPr>
          <w:ilvl w:val="0"/>
          <w:numId w:val="14"/>
        </w:numPr>
      </w:pPr>
      <w:r w:rsidRPr="006047BD">
        <w:rPr>
          <w:b/>
          <w:bCs/>
        </w:rPr>
        <w:t>State Responsibility:</w:t>
      </w:r>
      <w:r w:rsidRPr="006047BD">
        <w:t xml:space="preserve"> The improvement of the soul is the primary task of the government and the city-state.</w:t>
      </w:r>
    </w:p>
    <w:p w14:paraId="5FBADF14" w14:textId="77777777" w:rsidR="006047BD" w:rsidRPr="006047BD" w:rsidRDefault="006047BD" w:rsidP="006047BD">
      <w:pPr>
        <w:rPr>
          <w:b/>
          <w:bCs/>
        </w:rPr>
      </w:pPr>
      <w:r w:rsidRPr="006047BD">
        <w:rPr>
          <w:b/>
          <w:bCs/>
        </w:rPr>
        <w:t>Conclusion</w:t>
      </w:r>
    </w:p>
    <w:p w14:paraId="1F0CDDE8" w14:textId="77777777" w:rsidR="006047BD" w:rsidRPr="006047BD" w:rsidRDefault="006047BD" w:rsidP="006047BD">
      <w:r w:rsidRPr="006047BD">
        <w:t xml:space="preserve">Plato’s epistemology posits that while we live in a world of "images and illusions," the human soul </w:t>
      </w:r>
      <w:proofErr w:type="gramStart"/>
      <w:r w:rsidRPr="006047BD">
        <w:t>is capable of ascending</w:t>
      </w:r>
      <w:proofErr w:type="gramEnd"/>
      <w:r w:rsidRPr="006047BD">
        <w:t xml:space="preserve"> to the knowledge of "ultimate first principles." Through the disciplined application of dialectic and the cultivation of a love for the Good, the "eye of the soul" can be drawn out of the "barbaric slough" of appearance to grasp essential reality.</w:t>
      </w:r>
    </w:p>
    <w:p w14:paraId="5FF620D6" w14:textId="77777777" w:rsidR="006047BD" w:rsidRDefault="006047BD" w:rsidP="006047BD"/>
    <w:p w14:paraId="62FC42D5" w14:textId="77777777" w:rsidR="006047BD" w:rsidRDefault="006047BD" w:rsidP="006047BD"/>
    <w:p w14:paraId="3E346AC9" w14:textId="77777777" w:rsidR="006047BD" w:rsidRPr="006047BD" w:rsidRDefault="006047BD" w:rsidP="006047BD">
      <w:pPr>
        <w:rPr>
          <w:b/>
          <w:bCs/>
        </w:rPr>
      </w:pPr>
      <w:r w:rsidRPr="006047BD">
        <w:rPr>
          <w:b/>
          <w:bCs/>
          <w:sz w:val="36"/>
          <w:szCs w:val="28"/>
        </w:rPr>
        <w:t>Study Guide:</w:t>
      </w:r>
      <w:r w:rsidRPr="006047BD">
        <w:rPr>
          <w:b/>
          <w:bCs/>
          <w:sz w:val="36"/>
          <w:szCs w:val="28"/>
        </w:rPr>
        <w:br/>
      </w:r>
      <w:r w:rsidRPr="006047BD">
        <w:rPr>
          <w:b/>
          <w:bCs/>
        </w:rPr>
        <w:t>Plato’s Epistemology: A Comprehensive Study Guide</w:t>
      </w:r>
    </w:p>
    <w:p w14:paraId="7BF16966" w14:textId="77777777" w:rsidR="006047BD" w:rsidRPr="006047BD" w:rsidRDefault="006047BD" w:rsidP="006047BD">
      <w:pPr>
        <w:rPr>
          <w:b/>
          <w:bCs/>
        </w:rPr>
      </w:pPr>
      <w:r w:rsidRPr="006047BD">
        <w:rPr>
          <w:b/>
          <w:bCs/>
        </w:rPr>
        <w:t xml:space="preserve">This study guide examines the epistemological framework of Plato as presented in the lectures </w:t>
      </w:r>
      <w:proofErr w:type="gramStart"/>
      <w:r w:rsidRPr="006047BD">
        <w:rPr>
          <w:b/>
          <w:bCs/>
        </w:rPr>
        <w:t>of</w:t>
      </w:r>
      <w:proofErr w:type="gramEnd"/>
      <w:r w:rsidRPr="006047BD">
        <w:rPr>
          <w:b/>
          <w:bCs/>
        </w:rPr>
        <w:t xml:space="preserve"> Dr. Arthur Holmes. It explores the transition from Pre-Socratic thought to Platonic philosophy, focusing on the distinction between opinion and knowledge, the methodology of dialectic, and the metaphysical implications of the soul's journey toward truth.</w:t>
      </w:r>
    </w:p>
    <w:p w14:paraId="776559B9" w14:textId="77777777" w:rsidR="006047BD" w:rsidRPr="006047BD" w:rsidRDefault="006047BD" w:rsidP="006047BD">
      <w:pPr>
        <w:rPr>
          <w:b/>
          <w:bCs/>
        </w:rPr>
      </w:pPr>
      <w:r w:rsidRPr="006047BD">
        <w:rPr>
          <w:b/>
          <w:bCs/>
        </w:rPr>
        <w:t xml:space="preserve">-------------------------------------------------------------------------------- </w:t>
      </w:r>
    </w:p>
    <w:p w14:paraId="06300F2A" w14:textId="77777777" w:rsidR="006047BD" w:rsidRPr="006047BD" w:rsidRDefault="006047BD" w:rsidP="006047BD">
      <w:pPr>
        <w:rPr>
          <w:b/>
          <w:bCs/>
        </w:rPr>
      </w:pPr>
      <w:r w:rsidRPr="006047BD">
        <w:rPr>
          <w:b/>
          <w:bCs/>
        </w:rPr>
        <w:t>Part I: Short-Answer Quiz</w:t>
      </w:r>
    </w:p>
    <w:p w14:paraId="7CC26298" w14:textId="77777777" w:rsidR="006047BD" w:rsidRPr="006047BD" w:rsidRDefault="006047BD" w:rsidP="006047BD">
      <w:pPr>
        <w:rPr>
          <w:b/>
          <w:bCs/>
        </w:rPr>
      </w:pPr>
      <w:r w:rsidRPr="006047BD">
        <w:rPr>
          <w:b/>
          <w:bCs/>
        </w:rPr>
        <w:lastRenderedPageBreak/>
        <w:t>Instructions: Answer the following questions in 2–3 sentences based on the source context provided.</w:t>
      </w:r>
    </w:p>
    <w:p w14:paraId="484D6518" w14:textId="77777777" w:rsidR="006047BD" w:rsidRPr="006047BD" w:rsidRDefault="006047BD" w:rsidP="006047BD">
      <w:pPr>
        <w:numPr>
          <w:ilvl w:val="0"/>
          <w:numId w:val="15"/>
        </w:numPr>
      </w:pPr>
      <w:r w:rsidRPr="006047BD">
        <w:t xml:space="preserve">What is the primary question addressed in Plato’s </w:t>
      </w:r>
      <w:r w:rsidRPr="006047BD">
        <w:rPr>
          <w:i/>
          <w:iCs/>
        </w:rPr>
        <w:t>Meno</w:t>
      </w:r>
      <w:r w:rsidRPr="006047BD">
        <w:t xml:space="preserve">, and why does it lead to </w:t>
      </w:r>
      <w:proofErr w:type="gramStart"/>
      <w:r w:rsidRPr="006047BD">
        <w:t>an epistemological</w:t>
      </w:r>
      <w:proofErr w:type="gramEnd"/>
      <w:r w:rsidRPr="006047BD">
        <w:t xml:space="preserve"> discussion? The </w:t>
      </w:r>
      <w:r w:rsidRPr="006047BD">
        <w:rPr>
          <w:i/>
          <w:iCs/>
        </w:rPr>
        <w:t>Meno</w:t>
      </w:r>
      <w:r w:rsidRPr="006047BD">
        <w:t xml:space="preserve"> focuses on whether virtue can be taught to individuals. This inquiry necessitates an epistemological turn because teaching requires the teacher to possess actual knowledge of the subject, prompting Socrates to ask the intermediate question, "What is knowledge?"</w:t>
      </w:r>
    </w:p>
    <w:p w14:paraId="5C2C1791" w14:textId="77777777" w:rsidR="006047BD" w:rsidRPr="006047BD" w:rsidRDefault="006047BD" w:rsidP="006047BD">
      <w:pPr>
        <w:numPr>
          <w:ilvl w:val="0"/>
          <w:numId w:val="15"/>
        </w:numPr>
      </w:pPr>
      <w:r w:rsidRPr="006047BD">
        <w:t>According to Plato, why is sense perception an unreliable basis for knowledge? Sense perception is considered unreliable because it is relative to the condition of the sense organs and the position of the object, which is often in a state of change. Consequently, experience only yields variable opinions about changing particulars rather than unchanging truths.</w:t>
      </w:r>
    </w:p>
    <w:p w14:paraId="22910B51" w14:textId="77777777" w:rsidR="006047BD" w:rsidRPr="006047BD" w:rsidRDefault="006047BD" w:rsidP="006047BD">
      <w:pPr>
        <w:numPr>
          <w:ilvl w:val="0"/>
          <w:numId w:val="15"/>
        </w:numPr>
      </w:pPr>
      <w:r w:rsidRPr="006047BD">
        <w:t xml:space="preserve">Explain the metaphor of "tethering" as used in the </w:t>
      </w:r>
      <w:r w:rsidRPr="006047BD">
        <w:rPr>
          <w:i/>
          <w:iCs/>
        </w:rPr>
        <w:t>Meno</w:t>
      </w:r>
      <w:r w:rsidRPr="006047BD">
        <w:t>. Plato uses the metaphor of "tethering" a horse to describe how true opinion must be secured. While true opinion may be useful for practical daily tasks, it remains loose and prone to wandering unless it is "firmed up" or "nailed down" through the process of dialectic.</w:t>
      </w:r>
    </w:p>
    <w:p w14:paraId="316BDCA5" w14:textId="77777777" w:rsidR="006047BD" w:rsidRPr="006047BD" w:rsidRDefault="006047BD" w:rsidP="006047BD">
      <w:pPr>
        <w:numPr>
          <w:ilvl w:val="0"/>
          <w:numId w:val="15"/>
        </w:numPr>
      </w:pPr>
      <w:r w:rsidRPr="006047BD">
        <w:t>What is the relationship between dialectic and the theory of recollection? Dialectic serves as the method that facilitates the recollection of innate, unchanging truths that the soul knew in a previous existence. It functions like a probing process that elicits awareness, helping the mind "recall" latent ideas that are inborn but forgotten at birth.</w:t>
      </w:r>
    </w:p>
    <w:p w14:paraId="11FC84F4" w14:textId="77777777" w:rsidR="006047BD" w:rsidRPr="006047BD" w:rsidRDefault="006047BD" w:rsidP="006047BD">
      <w:pPr>
        <w:numPr>
          <w:ilvl w:val="0"/>
          <w:numId w:val="15"/>
        </w:numPr>
      </w:pPr>
      <w:r w:rsidRPr="006047BD">
        <w:t xml:space="preserve">Describe the condition of the prisoners in Plato’s Cave Analogy. The prisoners are tied in a way that they can only see the rear wall of a cave, where a fire </w:t>
      </w:r>
      <w:proofErr w:type="gramStart"/>
      <w:r w:rsidRPr="006047BD">
        <w:t>casts</w:t>
      </w:r>
      <w:proofErr w:type="gramEnd"/>
      <w:r w:rsidRPr="006047BD">
        <w:t xml:space="preserve"> flickering shadows of objects moved by their captors. These shadows represent a world of changing appearances and relative unreliability, which the prisoners mistake for reality due to their "amnesia" regarding the outside world.</w:t>
      </w:r>
    </w:p>
    <w:p w14:paraId="1F854468" w14:textId="77777777" w:rsidR="006047BD" w:rsidRPr="006047BD" w:rsidRDefault="006047BD" w:rsidP="006047BD">
      <w:pPr>
        <w:numPr>
          <w:ilvl w:val="0"/>
          <w:numId w:val="15"/>
        </w:numPr>
      </w:pPr>
      <w:r w:rsidRPr="006047BD">
        <w:t>Distinguish between the "visible world" and the "intelligible world" in the Divided Line. The visible world is the realm of the "eyeball" and the senses, encompassing images, shadows, and physical particulars that lead only to opinion. In contrast, the intelligible world is the realm of reason and first principles, where the soul moves beyond sensory objects to grasp universal truths.</w:t>
      </w:r>
    </w:p>
    <w:p w14:paraId="569E135C" w14:textId="77777777" w:rsidR="006047BD" w:rsidRPr="006047BD" w:rsidRDefault="006047BD" w:rsidP="006047BD">
      <w:pPr>
        <w:numPr>
          <w:ilvl w:val="0"/>
          <w:numId w:val="15"/>
        </w:numPr>
      </w:pPr>
      <w:r w:rsidRPr="006047BD">
        <w:t xml:space="preserve">How does Plato categorize the four different kinds of awareness on the Divided Line? Awareness is divided into four levels: picture thinking or conjecture (illusion), belief or perceptual belief (sense perception), reasoning or thinking things through (deduction), and intelligence or understanding (knowledge of first principles). The </w:t>
      </w:r>
      <w:r w:rsidRPr="006047BD">
        <w:lastRenderedPageBreak/>
        <w:t>first two constitute "Doxa" (opinion), while the latter two represent the path to true knowledge.</w:t>
      </w:r>
    </w:p>
    <w:p w14:paraId="09599880" w14:textId="77777777" w:rsidR="006047BD" w:rsidRPr="006047BD" w:rsidRDefault="006047BD" w:rsidP="006047BD">
      <w:pPr>
        <w:numPr>
          <w:ilvl w:val="0"/>
          <w:numId w:val="15"/>
        </w:numPr>
      </w:pPr>
      <w:r w:rsidRPr="006047BD">
        <w:t>What role does mathematics play in the progression toward dialectic? Mathematics is considered the best preparation for dialectic because it trains the mind to make inferences and reason abstractly rather than relying on sense particulars. It occupies the section of the Divided Line involving reasoning from assumptions, acting as a bridge to the grasp of first principles.</w:t>
      </w:r>
    </w:p>
    <w:p w14:paraId="4D3C2570" w14:textId="77777777" w:rsidR="006047BD" w:rsidRPr="006047BD" w:rsidRDefault="006047BD" w:rsidP="006047BD">
      <w:pPr>
        <w:numPr>
          <w:ilvl w:val="0"/>
          <w:numId w:val="15"/>
        </w:numPr>
      </w:pPr>
      <w:r w:rsidRPr="006047BD">
        <w:t>How does Plato define the "power of dialectic" in the context of first principles? The power of dialectic treats initial assumptions not as absolute beginnings, but as hypotheses or "springboards" to rise to a starting point that requires no further assumption. Once this first principle is attained, the dialectician can then proceed downward to valid conclusions.</w:t>
      </w:r>
    </w:p>
    <w:p w14:paraId="177529B5" w14:textId="77777777" w:rsidR="006047BD" w:rsidRPr="006047BD" w:rsidRDefault="006047BD" w:rsidP="006047BD">
      <w:pPr>
        <w:numPr>
          <w:ilvl w:val="0"/>
          <w:numId w:val="15"/>
        </w:numPr>
      </w:pPr>
      <w:r w:rsidRPr="006047BD">
        <w:t xml:space="preserve">What is </w:t>
      </w:r>
      <w:r w:rsidRPr="006047BD">
        <w:rPr>
          <w:i/>
          <w:iCs/>
        </w:rPr>
        <w:t>Eros</w:t>
      </w:r>
      <w:r w:rsidRPr="006047BD">
        <w:t xml:space="preserve">, and why is it significant to Plato’s epistemology? </w:t>
      </w:r>
      <w:r w:rsidRPr="006047BD">
        <w:rPr>
          <w:i/>
          <w:iCs/>
        </w:rPr>
        <w:t>Eros</w:t>
      </w:r>
      <w:r w:rsidRPr="006047BD">
        <w:t xml:space="preserve"> is the desire or love for the good, the true, and the </w:t>
      </w:r>
      <w:proofErr w:type="gramStart"/>
      <w:r w:rsidRPr="006047BD">
        <w:t>beautiful</w:t>
      </w:r>
      <w:proofErr w:type="gramEnd"/>
      <w:r w:rsidRPr="006047BD">
        <w:t>, serving as the psychological dynamic that motivates a person to focus on first principles. Plato argues that intellectual exercise is not a detached act; rather, one must possess an "unsatisfied hunger" or love for wisdom to see with the "eye of the mind."</w:t>
      </w:r>
    </w:p>
    <w:p w14:paraId="04CDCD70" w14:textId="77777777" w:rsidR="006047BD" w:rsidRPr="006047BD" w:rsidRDefault="006047BD" w:rsidP="006047BD">
      <w:pPr>
        <w:rPr>
          <w:b/>
          <w:bCs/>
        </w:rPr>
      </w:pPr>
      <w:r w:rsidRPr="006047BD">
        <w:rPr>
          <w:b/>
          <w:bCs/>
        </w:rPr>
        <w:t xml:space="preserve">-------------------------------------------------------------------------------- </w:t>
      </w:r>
    </w:p>
    <w:p w14:paraId="664EFC81" w14:textId="77777777" w:rsidR="006047BD" w:rsidRPr="006047BD" w:rsidRDefault="006047BD" w:rsidP="006047BD">
      <w:pPr>
        <w:rPr>
          <w:b/>
          <w:bCs/>
        </w:rPr>
      </w:pPr>
      <w:r w:rsidRPr="006047BD">
        <w:rPr>
          <w:b/>
          <w:bCs/>
        </w:rPr>
        <w:t>Part II: Answer Key</w:t>
      </w:r>
    </w:p>
    <w:p w14:paraId="7F39D141" w14:textId="77777777" w:rsidR="006047BD" w:rsidRPr="006047BD" w:rsidRDefault="006047BD" w:rsidP="006047BD">
      <w:pPr>
        <w:numPr>
          <w:ilvl w:val="0"/>
          <w:numId w:val="16"/>
        </w:numPr>
      </w:pPr>
      <w:r w:rsidRPr="006047BD">
        <w:t>Answer: The central question is whether virtue can be taught. It leads to epistemology because to teach virtue, one must first define what knowledge is and determine if the essence of virtue is something that can be known and transmitted.</w:t>
      </w:r>
    </w:p>
    <w:p w14:paraId="681D9622" w14:textId="77777777" w:rsidR="006047BD" w:rsidRPr="006047BD" w:rsidRDefault="006047BD" w:rsidP="006047BD">
      <w:pPr>
        <w:numPr>
          <w:ilvl w:val="0"/>
          <w:numId w:val="16"/>
        </w:numPr>
      </w:pPr>
      <w:r w:rsidRPr="006047BD">
        <w:t>Answer: Sense perception is relative to the observer's sense organs and the shifting state of the objects viewed. It results in varying opinions about particulars rather than the unchanging, universal knowledge Plato seeks.</w:t>
      </w:r>
    </w:p>
    <w:p w14:paraId="5215895E" w14:textId="77777777" w:rsidR="006047BD" w:rsidRPr="006047BD" w:rsidRDefault="006047BD" w:rsidP="006047BD">
      <w:pPr>
        <w:numPr>
          <w:ilvl w:val="0"/>
          <w:numId w:val="16"/>
        </w:numPr>
      </w:pPr>
      <w:r w:rsidRPr="006047BD">
        <w:t xml:space="preserve">Answer: "Tethering" refers to the process of using dialectic to secure true </w:t>
      </w:r>
      <w:proofErr w:type="gramStart"/>
      <w:r w:rsidRPr="006047BD">
        <w:t>opinions</w:t>
      </w:r>
      <w:proofErr w:type="gramEnd"/>
      <w:r w:rsidRPr="006047BD">
        <w:t xml:space="preserve"> so they do not "wander away." It is the process of providing an account of why a belief is true, thereby transforming opinion into stable knowledge.</w:t>
      </w:r>
    </w:p>
    <w:p w14:paraId="1F43AE05" w14:textId="77777777" w:rsidR="006047BD" w:rsidRPr="006047BD" w:rsidRDefault="006047BD" w:rsidP="006047BD">
      <w:pPr>
        <w:numPr>
          <w:ilvl w:val="0"/>
          <w:numId w:val="16"/>
        </w:numPr>
      </w:pPr>
      <w:r w:rsidRPr="006047BD">
        <w:t>Answer: Dialectic is the methodological tool that "focuses the mind" to trigger recollection. It acts as a series of probing questions that allow the soul to remember innate knowledge it possessed before being imprisoned in the body.</w:t>
      </w:r>
    </w:p>
    <w:p w14:paraId="0277CB9D" w14:textId="77777777" w:rsidR="006047BD" w:rsidRPr="006047BD" w:rsidRDefault="006047BD" w:rsidP="006047BD">
      <w:pPr>
        <w:numPr>
          <w:ilvl w:val="0"/>
          <w:numId w:val="16"/>
        </w:numPr>
      </w:pPr>
      <w:r w:rsidRPr="006047BD">
        <w:lastRenderedPageBreak/>
        <w:t>Answer: Prisoners are chained to face a wall, seeing only shadows of reality cast by a fire. They represent the human condition of being confined to the world of sensory appearances and suffering from a lack of awareness of the true, universal forms.</w:t>
      </w:r>
    </w:p>
    <w:p w14:paraId="48CAF8B0" w14:textId="77777777" w:rsidR="006047BD" w:rsidRPr="006047BD" w:rsidRDefault="006047BD" w:rsidP="006047BD">
      <w:pPr>
        <w:numPr>
          <w:ilvl w:val="0"/>
          <w:numId w:val="16"/>
        </w:numPr>
      </w:pPr>
      <w:r w:rsidRPr="006047BD">
        <w:t>Answer: The visible world is the sensory realm of physical objects and their shadows, which is the domain of opinion. The intelligible world is the realm of first principles and mathematical reasoning, accessible only through the "eye of the mind."</w:t>
      </w:r>
    </w:p>
    <w:p w14:paraId="2DB349B0" w14:textId="77777777" w:rsidR="006047BD" w:rsidRPr="006047BD" w:rsidRDefault="006047BD" w:rsidP="006047BD">
      <w:pPr>
        <w:numPr>
          <w:ilvl w:val="0"/>
          <w:numId w:val="16"/>
        </w:numPr>
      </w:pPr>
      <w:r w:rsidRPr="006047BD">
        <w:t>Answer: The four levels are: (1) Imagination/Illusion (images/shadows), (2) Belief (physical particulars), (3) Thinking/Deduction (mathematics/reasoning), and (4) Intelligence (first principles via dialectic).</w:t>
      </w:r>
    </w:p>
    <w:p w14:paraId="521EB5EF" w14:textId="77777777" w:rsidR="006047BD" w:rsidRPr="006047BD" w:rsidRDefault="006047BD" w:rsidP="006047BD">
      <w:pPr>
        <w:numPr>
          <w:ilvl w:val="0"/>
          <w:numId w:val="16"/>
        </w:numPr>
      </w:pPr>
      <w:r w:rsidRPr="006047BD">
        <w:t xml:space="preserve">Answer: Mathematics cultivates an appreciation for rational, intelligible order rather than </w:t>
      </w:r>
      <w:proofErr w:type="gramStart"/>
      <w:r w:rsidRPr="006047BD">
        <w:t>particular sense</w:t>
      </w:r>
      <w:proofErr w:type="gramEnd"/>
      <w:r w:rsidRPr="006047BD">
        <w:t xml:space="preserve"> experiences. It requires the soul to use understanding instead of senses, making it </w:t>
      </w:r>
      <w:proofErr w:type="gramStart"/>
      <w:r w:rsidRPr="006047BD">
        <w:t>the essential</w:t>
      </w:r>
      <w:proofErr w:type="gramEnd"/>
      <w:r w:rsidRPr="006047BD">
        <w:t xml:space="preserve"> discipline for those moving toward the highest level of dialectic.</w:t>
      </w:r>
    </w:p>
    <w:p w14:paraId="7F367939" w14:textId="77777777" w:rsidR="006047BD" w:rsidRPr="006047BD" w:rsidRDefault="006047BD" w:rsidP="006047BD">
      <w:pPr>
        <w:numPr>
          <w:ilvl w:val="0"/>
          <w:numId w:val="16"/>
        </w:numPr>
      </w:pPr>
      <w:r w:rsidRPr="006047BD">
        <w:t>Answer: Dialectic is a process of inquiry that does away with mere hypotheses by scrutinizing them relentlessly to find consistency. It moves beyond assumptions to reach the "starting point of all," which is essential reality.</w:t>
      </w:r>
    </w:p>
    <w:p w14:paraId="67D57305" w14:textId="77777777" w:rsidR="006047BD" w:rsidRPr="006047BD" w:rsidRDefault="006047BD" w:rsidP="006047BD">
      <w:pPr>
        <w:numPr>
          <w:ilvl w:val="0"/>
          <w:numId w:val="16"/>
        </w:numPr>
      </w:pPr>
      <w:r w:rsidRPr="006047BD">
        <w:t xml:space="preserve">Answer: </w:t>
      </w:r>
      <w:r w:rsidRPr="006047BD">
        <w:rPr>
          <w:i/>
          <w:iCs/>
        </w:rPr>
        <w:t>Eros</w:t>
      </w:r>
      <w:r w:rsidRPr="006047BD">
        <w:t xml:space="preserve"> is the passionate desire or "love" that drives the pursuit of truth and beauty. It is the force that breaks the "vicious circle" of needing to see the good to love it, by providing the hunger necessary to pursue the vision of the good in the first place.</w:t>
      </w:r>
    </w:p>
    <w:p w14:paraId="02AA75A4" w14:textId="77777777" w:rsidR="006047BD" w:rsidRPr="006047BD" w:rsidRDefault="006047BD" w:rsidP="006047BD">
      <w:pPr>
        <w:rPr>
          <w:b/>
          <w:bCs/>
        </w:rPr>
      </w:pPr>
      <w:r w:rsidRPr="006047BD">
        <w:rPr>
          <w:b/>
          <w:bCs/>
        </w:rPr>
        <w:t xml:space="preserve">-------------------------------------------------------------------------------- </w:t>
      </w:r>
    </w:p>
    <w:p w14:paraId="606FBA7D" w14:textId="77777777" w:rsidR="006047BD" w:rsidRPr="006047BD" w:rsidRDefault="006047BD" w:rsidP="006047BD">
      <w:pPr>
        <w:rPr>
          <w:b/>
          <w:bCs/>
        </w:rPr>
      </w:pPr>
      <w:r w:rsidRPr="006047BD">
        <w:rPr>
          <w:b/>
          <w:bCs/>
        </w:rPr>
        <w:t>Part III: Essay Questions</w:t>
      </w:r>
    </w:p>
    <w:p w14:paraId="39524A2B" w14:textId="77777777" w:rsidR="006047BD" w:rsidRPr="006047BD" w:rsidRDefault="006047BD" w:rsidP="006047BD">
      <w:pPr>
        <w:numPr>
          <w:ilvl w:val="0"/>
          <w:numId w:val="17"/>
        </w:numPr>
      </w:pPr>
      <w:r w:rsidRPr="006047BD">
        <w:t>The Conflict of Knowledge and Opinion: Analyze how Plato uses the failure of the Sophists and the limitations of sensory experience to argue for the necessity of a higher form of knowledge.</w:t>
      </w:r>
    </w:p>
    <w:p w14:paraId="24F42EA9" w14:textId="77777777" w:rsidR="006047BD" w:rsidRPr="006047BD" w:rsidRDefault="006047BD" w:rsidP="006047BD">
      <w:pPr>
        <w:numPr>
          <w:ilvl w:val="0"/>
          <w:numId w:val="17"/>
        </w:numPr>
      </w:pPr>
      <w:r w:rsidRPr="006047BD">
        <w:t>The Mechanism of Dialectic: Discuss the role of "hypotheses" in the dialectical process. How does the dialectician move from "underpinnings" and "springboards" to the "starting point of all"?</w:t>
      </w:r>
    </w:p>
    <w:p w14:paraId="46AED778" w14:textId="77777777" w:rsidR="006047BD" w:rsidRPr="006047BD" w:rsidRDefault="006047BD" w:rsidP="006047BD">
      <w:pPr>
        <w:numPr>
          <w:ilvl w:val="0"/>
          <w:numId w:val="17"/>
        </w:numPr>
      </w:pPr>
      <w:proofErr w:type="gramStart"/>
      <w:r w:rsidRPr="006047BD">
        <w:t>The Pre</w:t>
      </w:r>
      <w:proofErr w:type="gramEnd"/>
      <w:r w:rsidRPr="006047BD">
        <w:t>-existence and Immortality of the Soul: Explain how Plato’s epistemological theory of recollection provides a foundation for his metaphysical views on the soul’s existence before and after life in the body.</w:t>
      </w:r>
    </w:p>
    <w:p w14:paraId="3C8CFAC6" w14:textId="77777777" w:rsidR="006047BD" w:rsidRPr="006047BD" w:rsidRDefault="006047BD" w:rsidP="006047BD">
      <w:pPr>
        <w:numPr>
          <w:ilvl w:val="0"/>
          <w:numId w:val="17"/>
        </w:numPr>
      </w:pPr>
      <w:r w:rsidRPr="006047BD">
        <w:lastRenderedPageBreak/>
        <w:t>The Pedagogy of the Republic: Evaluate Plato’s proposed educational system—including music, physical exercise, and mathematics—as a means of "improving the soul" and preparing it for the vision of the Good.</w:t>
      </w:r>
    </w:p>
    <w:p w14:paraId="077D5227" w14:textId="77777777" w:rsidR="006047BD" w:rsidRPr="006047BD" w:rsidRDefault="006047BD" w:rsidP="006047BD">
      <w:pPr>
        <w:numPr>
          <w:ilvl w:val="0"/>
          <w:numId w:val="17"/>
        </w:numPr>
      </w:pPr>
      <w:r w:rsidRPr="006047BD">
        <w:t>The Imagery of the Divided Line: Synthesize the relationship between the different objects of reality (shadows, particulars, mathematical objects, and first principles) and the corresponding states of the human mind.</w:t>
      </w:r>
    </w:p>
    <w:p w14:paraId="6DC55BEF" w14:textId="77777777" w:rsidR="006047BD" w:rsidRPr="006047BD" w:rsidRDefault="006047BD" w:rsidP="006047BD">
      <w:pPr>
        <w:rPr>
          <w:b/>
          <w:bCs/>
        </w:rPr>
      </w:pPr>
      <w:r w:rsidRPr="006047BD">
        <w:rPr>
          <w:b/>
          <w:bCs/>
        </w:rPr>
        <w:t xml:space="preserve">-------------------------------------------------------------------------------- </w:t>
      </w:r>
    </w:p>
    <w:p w14:paraId="4764E1C0" w14:textId="77777777" w:rsidR="006047BD" w:rsidRPr="006047BD" w:rsidRDefault="006047BD" w:rsidP="006047BD">
      <w:pPr>
        <w:rPr>
          <w:b/>
          <w:bCs/>
        </w:rPr>
      </w:pPr>
      <w:r w:rsidRPr="006047BD">
        <w:rPr>
          <w:b/>
          <w:bCs/>
        </w:rPr>
        <w:t>Part IV: Glossary of Key Terms</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0"/>
        <w:gridCol w:w="7194"/>
      </w:tblGrid>
      <w:tr w:rsidR="006047BD" w:rsidRPr="006047BD" w14:paraId="2C581C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355B65" w14:textId="77777777" w:rsidR="006047BD" w:rsidRPr="006047BD" w:rsidRDefault="006047BD" w:rsidP="006047BD">
            <w:pPr>
              <w:rPr>
                <w:b/>
                <w:bCs/>
              </w:rPr>
            </w:pPr>
            <w:r w:rsidRPr="006047BD">
              <w:rPr>
                <w:b/>
                <w:bCs/>
              </w:rPr>
              <w:t>Term</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FE09A" w14:textId="77777777" w:rsidR="006047BD" w:rsidRPr="006047BD" w:rsidRDefault="006047BD" w:rsidP="006047BD">
            <w:pPr>
              <w:rPr>
                <w:b/>
                <w:bCs/>
              </w:rPr>
            </w:pPr>
            <w:r w:rsidRPr="006047BD">
              <w:rPr>
                <w:b/>
                <w:bCs/>
              </w:rPr>
              <w:t>Definition</w:t>
            </w:r>
          </w:p>
        </w:tc>
      </w:tr>
      <w:tr w:rsidR="006047BD" w:rsidRPr="006047BD" w14:paraId="31FF624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3DFF4E" w14:textId="77777777" w:rsidR="006047BD" w:rsidRPr="006047BD" w:rsidRDefault="006047BD" w:rsidP="006047BD">
            <w:r w:rsidRPr="006047BD">
              <w:t>Dialectic</w:t>
            </w:r>
          </w:p>
        </w:tc>
        <w:tc>
          <w:tcPr>
            <w:tcW w:w="0" w:type="auto"/>
            <w:tcBorders>
              <w:top w:val="outset" w:sz="6" w:space="0" w:color="auto"/>
              <w:left w:val="outset" w:sz="6" w:space="0" w:color="auto"/>
              <w:bottom w:val="outset" w:sz="6" w:space="0" w:color="auto"/>
              <w:right w:val="outset" w:sz="6" w:space="0" w:color="auto"/>
            </w:tcBorders>
            <w:vAlign w:val="center"/>
            <w:hideMark/>
          </w:tcPr>
          <w:p w14:paraId="24783113" w14:textId="77777777" w:rsidR="006047BD" w:rsidRPr="006047BD" w:rsidRDefault="006047BD" w:rsidP="006047BD">
            <w:r w:rsidRPr="006047BD">
              <w:t>The process of relentless analysis, argument, and scrutiny used to move beyond hypotheses to grasp the unchanging essence or first principles of reality.</w:t>
            </w:r>
          </w:p>
        </w:tc>
      </w:tr>
      <w:tr w:rsidR="006047BD" w:rsidRPr="006047BD" w14:paraId="0D6A0A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6AC086" w14:textId="77777777" w:rsidR="006047BD" w:rsidRPr="006047BD" w:rsidRDefault="006047BD" w:rsidP="006047BD">
            <w:r w:rsidRPr="006047BD">
              <w:t>Doxa</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89005" w14:textId="77777777" w:rsidR="006047BD" w:rsidRPr="006047BD" w:rsidRDefault="006047BD" w:rsidP="006047BD">
            <w:r w:rsidRPr="006047BD">
              <w:t>The Greek term for "opinion" or "seeming"; a state of awareness based on sensory appearances and experience rather than rational certainty.</w:t>
            </w:r>
          </w:p>
        </w:tc>
      </w:tr>
      <w:tr w:rsidR="006047BD" w:rsidRPr="006047BD" w14:paraId="66B24EF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266AE0" w14:textId="77777777" w:rsidR="006047BD" w:rsidRPr="006047BD" w:rsidRDefault="006047BD" w:rsidP="006047BD">
            <w:r w:rsidRPr="006047BD">
              <w:t>Eros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EE98B" w14:textId="77777777" w:rsidR="006047BD" w:rsidRPr="006047BD" w:rsidRDefault="006047BD" w:rsidP="006047BD">
            <w:r w:rsidRPr="006047BD">
              <w:t>A desire or passionate love for the good, the true, and the beautiful; the psychological motivation required to engage in the pursuit of higher knowledge.</w:t>
            </w:r>
          </w:p>
        </w:tc>
      </w:tr>
      <w:tr w:rsidR="006047BD" w:rsidRPr="006047BD" w14:paraId="215BE08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8D236A" w14:textId="77777777" w:rsidR="006047BD" w:rsidRPr="006047BD" w:rsidRDefault="006047BD" w:rsidP="006047BD">
            <w:r w:rsidRPr="006047BD">
              <w:t>First Principles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947BBC" w14:textId="77777777" w:rsidR="006047BD" w:rsidRPr="006047BD" w:rsidRDefault="006047BD" w:rsidP="006047BD">
            <w:r w:rsidRPr="006047BD">
              <w:t>The ultimate, self-evident starting points of all knowledge that require no further assumptions and are reached through dialectic.</w:t>
            </w:r>
          </w:p>
        </w:tc>
      </w:tr>
      <w:tr w:rsidR="006047BD" w:rsidRPr="006047BD" w14:paraId="647A56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C126A8" w14:textId="77777777" w:rsidR="006047BD" w:rsidRPr="006047BD" w:rsidRDefault="006047BD" w:rsidP="006047BD">
            <w:r w:rsidRPr="006047BD">
              <w:t>Innate Knowledge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F4DAC9" w14:textId="77777777" w:rsidR="006047BD" w:rsidRPr="006047BD" w:rsidRDefault="006047BD" w:rsidP="006047BD">
            <w:r w:rsidRPr="006047BD">
              <w:t>Latent ideas that are inborn or present in the soul from a previous existence; truths that are "recalled" rather than learned from scratch through experience.</w:t>
            </w:r>
          </w:p>
        </w:tc>
      </w:tr>
      <w:tr w:rsidR="006047BD" w:rsidRPr="006047BD" w14:paraId="4F24B1C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540067" w14:textId="77777777" w:rsidR="006047BD" w:rsidRPr="006047BD" w:rsidRDefault="006047BD" w:rsidP="006047BD">
            <w:r w:rsidRPr="006047BD">
              <w:t>Intelligible World</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03BD8" w14:textId="77777777" w:rsidR="006047BD" w:rsidRPr="006047BD" w:rsidRDefault="006047BD" w:rsidP="006047BD">
            <w:r w:rsidRPr="006047BD">
              <w:t>The realm of universal truths and reality that is grasped by the "eye of the mind" rather than the physical senses.</w:t>
            </w:r>
          </w:p>
        </w:tc>
      </w:tr>
      <w:tr w:rsidR="006047BD" w:rsidRPr="006047BD" w14:paraId="6C73148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C5C144" w14:textId="77777777" w:rsidR="006047BD" w:rsidRPr="006047BD" w:rsidRDefault="006047BD" w:rsidP="006047BD">
            <w:r w:rsidRPr="006047BD">
              <w:t>Nominalism</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42598" w14:textId="77777777" w:rsidR="006047BD" w:rsidRPr="006047BD" w:rsidRDefault="006047BD" w:rsidP="006047BD">
            <w:r w:rsidRPr="006047BD">
              <w:t>The philosophical position that denies the existence of universal forms or essences, which Plato’s theory of forms specifically opposes.</w:t>
            </w:r>
          </w:p>
        </w:tc>
      </w:tr>
      <w:tr w:rsidR="006047BD" w:rsidRPr="006047BD" w14:paraId="5DBE847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E776DB" w14:textId="77777777" w:rsidR="006047BD" w:rsidRPr="006047BD" w:rsidRDefault="006047BD" w:rsidP="006047BD">
            <w:r w:rsidRPr="006047BD">
              <w:lastRenderedPageBreak/>
              <w:t>Recollection (Reminiscence)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7741E" w14:textId="77777777" w:rsidR="006047BD" w:rsidRPr="006047BD" w:rsidRDefault="006047BD" w:rsidP="006047BD">
            <w:r w:rsidRPr="006047BD">
              <w:t xml:space="preserve">The theory that the soul recovers knowledge it once possessed in a pre-existent state, often triggered by dialectical questioning or consideration of </w:t>
            </w:r>
            <w:proofErr w:type="gramStart"/>
            <w:r w:rsidRPr="006047BD">
              <w:t>particular cases</w:t>
            </w:r>
            <w:proofErr w:type="gramEnd"/>
            <w:r w:rsidRPr="006047BD">
              <w:t>.</w:t>
            </w:r>
          </w:p>
        </w:tc>
      </w:tr>
      <w:tr w:rsidR="006047BD" w:rsidRPr="006047BD" w14:paraId="58616C1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EC4329" w14:textId="77777777" w:rsidR="006047BD" w:rsidRPr="006047BD" w:rsidRDefault="006047BD" w:rsidP="006047BD">
            <w:r w:rsidRPr="006047BD">
              <w:t>Rhetoric</w:t>
            </w:r>
          </w:p>
        </w:tc>
        <w:tc>
          <w:tcPr>
            <w:tcW w:w="0" w:type="auto"/>
            <w:tcBorders>
              <w:top w:val="outset" w:sz="6" w:space="0" w:color="auto"/>
              <w:left w:val="outset" w:sz="6" w:space="0" w:color="auto"/>
              <w:bottom w:val="outset" w:sz="6" w:space="0" w:color="auto"/>
              <w:right w:val="outset" w:sz="6" w:space="0" w:color="auto"/>
            </w:tcBorders>
            <w:vAlign w:val="center"/>
            <w:hideMark/>
          </w:tcPr>
          <w:p w14:paraId="32D960C0" w14:textId="77777777" w:rsidR="006047BD" w:rsidRPr="006047BD" w:rsidRDefault="006047BD" w:rsidP="006047BD">
            <w:r w:rsidRPr="006047BD">
              <w:t>The art of persuasion used by Sophists, which Plato criticizes as being based on relative opinion and "face-saving" rather than objective truth.</w:t>
            </w:r>
          </w:p>
        </w:tc>
      </w:tr>
      <w:tr w:rsidR="006047BD" w:rsidRPr="006047BD" w14:paraId="1FB63C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7D3727" w14:textId="77777777" w:rsidR="006047BD" w:rsidRPr="006047BD" w:rsidRDefault="006047BD" w:rsidP="006047BD">
            <w:r w:rsidRPr="006047BD">
              <w:t>The Divided Line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9A9DC" w14:textId="77777777" w:rsidR="006047BD" w:rsidRPr="006047BD" w:rsidRDefault="006047BD" w:rsidP="006047BD">
            <w:r w:rsidRPr="006047BD">
              <w:t>A visual metaphor used by Plato to illustrate the different levels of reality (visible vs. intelligible) and the corresponding degrees of human knowledge.</w:t>
            </w:r>
          </w:p>
        </w:tc>
      </w:tr>
      <w:tr w:rsidR="006047BD" w:rsidRPr="006047BD" w14:paraId="216305D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487E0A" w14:textId="77777777" w:rsidR="006047BD" w:rsidRPr="006047BD" w:rsidRDefault="006047BD" w:rsidP="006047BD">
            <w:r w:rsidRPr="006047BD">
              <w:t>Visible World</w:t>
            </w:r>
          </w:p>
        </w:tc>
        <w:tc>
          <w:tcPr>
            <w:tcW w:w="0" w:type="auto"/>
            <w:tcBorders>
              <w:top w:val="outset" w:sz="6" w:space="0" w:color="auto"/>
              <w:left w:val="outset" w:sz="6" w:space="0" w:color="auto"/>
              <w:bottom w:val="outset" w:sz="6" w:space="0" w:color="auto"/>
              <w:right w:val="outset" w:sz="6" w:space="0" w:color="auto"/>
            </w:tcBorders>
            <w:vAlign w:val="center"/>
            <w:hideMark/>
          </w:tcPr>
          <w:p w14:paraId="5118041F" w14:textId="77777777" w:rsidR="006047BD" w:rsidRPr="006047BD" w:rsidRDefault="006047BD" w:rsidP="006047BD">
            <w:r w:rsidRPr="006047BD">
              <w:t>The sensory realm of physical particulars and images; the "world of the eyeball" which is subject to change and yields only opinion.</w:t>
            </w:r>
          </w:p>
        </w:tc>
      </w:tr>
    </w:tbl>
    <w:p w14:paraId="5690C8C7" w14:textId="6EE39DC8" w:rsidR="006047BD" w:rsidRPr="006047BD" w:rsidRDefault="006047BD" w:rsidP="006047BD">
      <w:pPr>
        <w:rPr>
          <w:b/>
          <w:bCs/>
        </w:rPr>
      </w:pPr>
    </w:p>
    <w:sectPr w:rsidR="006047BD" w:rsidRPr="006047B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07BE7" w14:textId="77777777" w:rsidR="00385063" w:rsidRDefault="00385063" w:rsidP="006047BD">
      <w:pPr>
        <w:spacing w:after="0" w:line="240" w:lineRule="auto"/>
      </w:pPr>
      <w:r>
        <w:separator/>
      </w:r>
    </w:p>
  </w:endnote>
  <w:endnote w:type="continuationSeparator" w:id="0">
    <w:p w14:paraId="727687EF" w14:textId="77777777" w:rsidR="00385063" w:rsidRDefault="00385063" w:rsidP="00604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0E697" w14:textId="77777777" w:rsidR="00385063" w:rsidRDefault="00385063" w:rsidP="006047BD">
      <w:pPr>
        <w:spacing w:after="0" w:line="240" w:lineRule="auto"/>
      </w:pPr>
      <w:r>
        <w:separator/>
      </w:r>
    </w:p>
  </w:footnote>
  <w:footnote w:type="continuationSeparator" w:id="0">
    <w:p w14:paraId="784BE088" w14:textId="77777777" w:rsidR="00385063" w:rsidRDefault="00385063" w:rsidP="00604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468785"/>
      <w:docPartObj>
        <w:docPartGallery w:val="Page Numbers (Top of Page)"/>
        <w:docPartUnique/>
      </w:docPartObj>
    </w:sdtPr>
    <w:sdtEndPr>
      <w:rPr>
        <w:noProof/>
      </w:rPr>
    </w:sdtEndPr>
    <w:sdtContent>
      <w:p w14:paraId="2305C9B4" w14:textId="72C25C48" w:rsidR="006047BD" w:rsidRDefault="006047B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8C8291B" w14:textId="77777777" w:rsidR="006047BD" w:rsidRDefault="00604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162"/>
    <w:multiLevelType w:val="multilevel"/>
    <w:tmpl w:val="6BAC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E4249"/>
    <w:multiLevelType w:val="multilevel"/>
    <w:tmpl w:val="6494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E0783"/>
    <w:multiLevelType w:val="multilevel"/>
    <w:tmpl w:val="C48E2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FD6B4B"/>
    <w:multiLevelType w:val="multilevel"/>
    <w:tmpl w:val="CD88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E77CBD"/>
    <w:multiLevelType w:val="multilevel"/>
    <w:tmpl w:val="62D0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D3993"/>
    <w:multiLevelType w:val="multilevel"/>
    <w:tmpl w:val="0458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9B743F"/>
    <w:multiLevelType w:val="multilevel"/>
    <w:tmpl w:val="D2EC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EF6771"/>
    <w:multiLevelType w:val="multilevel"/>
    <w:tmpl w:val="71509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E04A63"/>
    <w:multiLevelType w:val="multilevel"/>
    <w:tmpl w:val="1F30B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735410"/>
    <w:multiLevelType w:val="multilevel"/>
    <w:tmpl w:val="81D8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2878A4"/>
    <w:multiLevelType w:val="multilevel"/>
    <w:tmpl w:val="014C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2214CC"/>
    <w:multiLevelType w:val="multilevel"/>
    <w:tmpl w:val="031A5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2C14BB"/>
    <w:multiLevelType w:val="multilevel"/>
    <w:tmpl w:val="101C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882F37"/>
    <w:multiLevelType w:val="multilevel"/>
    <w:tmpl w:val="3456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2F46B2"/>
    <w:multiLevelType w:val="multilevel"/>
    <w:tmpl w:val="DC0A0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8A25FB"/>
    <w:multiLevelType w:val="multilevel"/>
    <w:tmpl w:val="B4DA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CE2B7B"/>
    <w:multiLevelType w:val="multilevel"/>
    <w:tmpl w:val="819A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7568686">
    <w:abstractNumId w:val="1"/>
  </w:num>
  <w:num w:numId="2" w16cid:durableId="844324658">
    <w:abstractNumId w:val="2"/>
  </w:num>
  <w:num w:numId="3" w16cid:durableId="1554921005">
    <w:abstractNumId w:val="12"/>
  </w:num>
  <w:num w:numId="4" w16cid:durableId="1331373581">
    <w:abstractNumId w:val="6"/>
  </w:num>
  <w:num w:numId="5" w16cid:durableId="1516651547">
    <w:abstractNumId w:val="3"/>
  </w:num>
  <w:num w:numId="6" w16cid:durableId="270673067">
    <w:abstractNumId w:val="4"/>
  </w:num>
  <w:num w:numId="7" w16cid:durableId="1610353530">
    <w:abstractNumId w:val="16"/>
  </w:num>
  <w:num w:numId="8" w16cid:durableId="1464883157">
    <w:abstractNumId w:val="15"/>
  </w:num>
  <w:num w:numId="9" w16cid:durableId="1509708603">
    <w:abstractNumId w:val="14"/>
  </w:num>
  <w:num w:numId="10" w16cid:durableId="1664315355">
    <w:abstractNumId w:val="9"/>
  </w:num>
  <w:num w:numId="11" w16cid:durableId="1790273554">
    <w:abstractNumId w:val="0"/>
  </w:num>
  <w:num w:numId="12" w16cid:durableId="836576061">
    <w:abstractNumId w:val="10"/>
  </w:num>
  <w:num w:numId="13" w16cid:durableId="1451048889">
    <w:abstractNumId w:val="5"/>
  </w:num>
  <w:num w:numId="14" w16cid:durableId="927539996">
    <w:abstractNumId w:val="13"/>
  </w:num>
  <w:num w:numId="15" w16cid:durableId="1030952002">
    <w:abstractNumId w:val="8"/>
  </w:num>
  <w:num w:numId="16" w16cid:durableId="356397864">
    <w:abstractNumId w:val="11"/>
  </w:num>
  <w:num w:numId="17" w16cid:durableId="16929537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7BD"/>
    <w:rsid w:val="001D057A"/>
    <w:rsid w:val="00212C22"/>
    <w:rsid w:val="00385063"/>
    <w:rsid w:val="005175BD"/>
    <w:rsid w:val="006047BD"/>
    <w:rsid w:val="007B6F1E"/>
    <w:rsid w:val="00B2341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846FB"/>
  <w15:chartTrackingRefBased/>
  <w15:docId w15:val="{C5B1651A-1CC6-4C0A-98DC-42DC9426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7BD"/>
    <w:rPr>
      <w:rFonts w:cs="Mangal"/>
    </w:rPr>
  </w:style>
  <w:style w:type="paragraph" w:styleId="Heading1">
    <w:name w:val="heading 1"/>
    <w:basedOn w:val="Normal"/>
    <w:next w:val="Normal"/>
    <w:link w:val="Heading1Char"/>
    <w:uiPriority w:val="9"/>
    <w:qFormat/>
    <w:rsid w:val="006047BD"/>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unhideWhenUsed/>
    <w:qFormat/>
    <w:rsid w:val="006047BD"/>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unhideWhenUsed/>
    <w:qFormat/>
    <w:rsid w:val="006047BD"/>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6047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7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7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7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7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7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7BD"/>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rsid w:val="006047BD"/>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rsid w:val="006047BD"/>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6047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7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7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7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7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7BD"/>
    <w:rPr>
      <w:rFonts w:eastAsiaTheme="majorEastAsia" w:cstheme="majorBidi"/>
      <w:color w:val="272727" w:themeColor="text1" w:themeTint="D8"/>
    </w:rPr>
  </w:style>
  <w:style w:type="paragraph" w:styleId="Title">
    <w:name w:val="Title"/>
    <w:basedOn w:val="Normal"/>
    <w:next w:val="Normal"/>
    <w:link w:val="TitleChar"/>
    <w:uiPriority w:val="10"/>
    <w:qFormat/>
    <w:rsid w:val="006047B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047B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047B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047B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047BD"/>
    <w:pPr>
      <w:spacing w:before="160"/>
      <w:jc w:val="center"/>
    </w:pPr>
    <w:rPr>
      <w:i/>
      <w:iCs/>
      <w:color w:val="404040" w:themeColor="text1" w:themeTint="BF"/>
    </w:rPr>
  </w:style>
  <w:style w:type="character" w:customStyle="1" w:styleId="QuoteChar">
    <w:name w:val="Quote Char"/>
    <w:basedOn w:val="DefaultParagraphFont"/>
    <w:link w:val="Quote"/>
    <w:uiPriority w:val="29"/>
    <w:rsid w:val="006047BD"/>
    <w:rPr>
      <w:rFonts w:cs="Mangal"/>
      <w:i/>
      <w:iCs/>
      <w:color w:val="404040" w:themeColor="text1" w:themeTint="BF"/>
    </w:rPr>
  </w:style>
  <w:style w:type="paragraph" w:styleId="ListParagraph">
    <w:name w:val="List Paragraph"/>
    <w:basedOn w:val="Normal"/>
    <w:uiPriority w:val="34"/>
    <w:qFormat/>
    <w:rsid w:val="006047BD"/>
    <w:pPr>
      <w:ind w:left="720"/>
      <w:contextualSpacing/>
    </w:pPr>
  </w:style>
  <w:style w:type="character" w:styleId="IntenseEmphasis">
    <w:name w:val="Intense Emphasis"/>
    <w:basedOn w:val="DefaultParagraphFont"/>
    <w:uiPriority w:val="21"/>
    <w:qFormat/>
    <w:rsid w:val="006047BD"/>
    <w:rPr>
      <w:i/>
      <w:iCs/>
      <w:color w:val="0F4761" w:themeColor="accent1" w:themeShade="BF"/>
    </w:rPr>
  </w:style>
  <w:style w:type="paragraph" w:styleId="IntenseQuote">
    <w:name w:val="Intense Quote"/>
    <w:basedOn w:val="Normal"/>
    <w:next w:val="Normal"/>
    <w:link w:val="IntenseQuoteChar"/>
    <w:uiPriority w:val="30"/>
    <w:qFormat/>
    <w:rsid w:val="006047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7BD"/>
    <w:rPr>
      <w:rFonts w:cs="Mangal"/>
      <w:i/>
      <w:iCs/>
      <w:color w:val="0F4761" w:themeColor="accent1" w:themeShade="BF"/>
    </w:rPr>
  </w:style>
  <w:style w:type="character" w:styleId="IntenseReference">
    <w:name w:val="Intense Reference"/>
    <w:basedOn w:val="DefaultParagraphFont"/>
    <w:uiPriority w:val="32"/>
    <w:qFormat/>
    <w:rsid w:val="006047BD"/>
    <w:rPr>
      <w:b/>
      <w:bCs/>
      <w:smallCaps/>
      <w:color w:val="0F4761" w:themeColor="accent1" w:themeShade="BF"/>
      <w:spacing w:val="5"/>
    </w:rPr>
  </w:style>
  <w:style w:type="paragraph" w:styleId="NormalWeb">
    <w:name w:val="Normal (Web)"/>
    <w:basedOn w:val="Normal"/>
    <w:uiPriority w:val="99"/>
    <w:semiHidden/>
    <w:unhideWhenUsed/>
    <w:rsid w:val="006047BD"/>
    <w:rPr>
      <w:rFonts w:ascii="Times New Roman" w:hAnsi="Times New Roman"/>
    </w:rPr>
  </w:style>
  <w:style w:type="paragraph" w:styleId="Header">
    <w:name w:val="header"/>
    <w:basedOn w:val="Normal"/>
    <w:link w:val="HeaderChar"/>
    <w:uiPriority w:val="99"/>
    <w:unhideWhenUsed/>
    <w:rsid w:val="00604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7BD"/>
    <w:rPr>
      <w:rFonts w:cs="Mangal"/>
    </w:rPr>
  </w:style>
  <w:style w:type="paragraph" w:styleId="Footer">
    <w:name w:val="footer"/>
    <w:basedOn w:val="Normal"/>
    <w:link w:val="FooterChar"/>
    <w:uiPriority w:val="99"/>
    <w:unhideWhenUsed/>
    <w:rsid w:val="00604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7BD"/>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2728</Words>
  <Characters>15553</Characters>
  <Application>Microsoft Office Word</Application>
  <DocSecurity>0</DocSecurity>
  <Lines>129</Lines>
  <Paragraphs>36</Paragraphs>
  <ScaleCrop>false</ScaleCrop>
  <Company/>
  <LinksUpToDate>false</LinksUpToDate>
  <CharactersWithSpaces>18245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2026-02-26T15:35:00Z</dcterms:created>
  <dcterms:modified xsi:type="dcterms:W3CDTF">2026-02-26T15:38:00Z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7040337a-ba0e-485f-a518-cd023ec18d98</vt:lpwstr>
  </property>
</Properties>
</file>