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1997C" w14:textId="2A809917" w:rsidR="00EF624F" w:rsidRDefault="00B12606" w:rsidP="00B126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Wagalatia 5:2-26</w:t>
      </w:r>
    </w:p>
    <w:p w14:paraId="4FD0C862" w14:textId="2CCE0F35" w:rsidR="00B12606" w:rsidRPr="00B12606" w:rsidRDefault="00B12606" w:rsidP="00B126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12606">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B12606">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B12606">
        <w:rPr>
          <w:rFonts w:ascii="AA Times New Roman" w:eastAsia="Calibri" w:hAnsi="AA Times New Roman" w:cs="AA Times New Roman"/>
          <w:sz w:val="26"/>
          <w:szCs w:val="26"/>
        </w:rPr>
        <w:t xml:space="preserve">na Ted Hildebrandt</w:t>
      </w:r>
    </w:p>
    <w:p w14:paraId="04CE50BA" w14:textId="77777777" w:rsidR="00B12606" w:rsidRPr="00B12606" w:rsidRDefault="00B12606">
      <w:pPr>
        <w:rPr>
          <w:sz w:val="26"/>
          <w:szCs w:val="26"/>
        </w:rPr>
      </w:pPr>
    </w:p>
    <w:p w14:paraId="63A9EA1C" w14:textId="1DF2657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katika mafundisho yake kuhusu kitabu cha Wagalatia. Huu ni kipindi cha 7 kuhusu Wagalatia 5:2-26. </w:t>
      </w:r>
      <w:r xmlns:w="http://schemas.openxmlformats.org/wordprocessingml/2006/main" w:rsidR="00B12606" w:rsidRPr="00B12606">
        <w:rPr>
          <w:rFonts w:ascii="Calibri" w:eastAsia="Calibri" w:hAnsi="Calibri" w:cs="Calibri"/>
          <w:sz w:val="26"/>
          <w:szCs w:val="26"/>
        </w:rPr>
        <w:br xmlns:w="http://schemas.openxmlformats.org/wordprocessingml/2006/main"/>
      </w:r>
      <w:r xmlns:w="http://schemas.openxmlformats.org/wordprocessingml/2006/main" w:rsidR="00B12606" w:rsidRPr="00B12606">
        <w:rPr>
          <w:rFonts w:ascii="Calibri" w:eastAsia="Calibri" w:hAnsi="Calibri" w:cs="Calibri"/>
          <w:sz w:val="26"/>
          <w:szCs w:val="26"/>
        </w:rPr>
        <w:br xmlns:w="http://schemas.openxmlformats.org/wordprocessingml/2006/main"/>
      </w:r>
      <w:r xmlns:w="http://schemas.openxmlformats.org/wordprocessingml/2006/main" w:rsidRPr="00B12606">
        <w:rPr>
          <w:rFonts w:ascii="Calibri" w:eastAsia="Calibri" w:hAnsi="Calibri" w:cs="Calibri"/>
          <w:sz w:val="26"/>
          <w:szCs w:val="26"/>
        </w:rPr>
        <w:t xml:space="preserve">Huu ni hotuba ya saba kuhusu Wagalatia, na katika hotuba hii tutazungumzia Wagalatia 5:2 hadi mstari wa 26, kimsingi Wagalatia 5 yote, lakini utaona kwamba sehemu iliyotangulia ya Wagalatia inaishia katika 5.1, ambapo Paulo anatoa himizo hilo la kumalizia, kisha anahamia sehemu mpya ambapo anasema, Tazama mimi, Paulo, nawaambia kwamba mkipokea tohara, kwa hivyo kuna nyakati katika Biblia zetu ambapo utafsiri, ambao uliongezwa baadaye sana, si sehemu ya maandishi ya asili.</w:t>
      </w:r>
    </w:p>
    <w:p w14:paraId="088719A1" w14:textId="77777777" w:rsidR="00EF624F" w:rsidRPr="00B12606" w:rsidRDefault="00EF624F">
      <w:pPr>
        <w:rPr>
          <w:sz w:val="26"/>
          <w:szCs w:val="26"/>
        </w:rPr>
      </w:pPr>
    </w:p>
    <w:p w14:paraId="41EEE6B7" w14:textId="264D1E9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Uthibitisho huo hauendani kabisa na jinsi tunavyogawanya maandishi ili kuyaelezea lakini usitupiliwe mbali na hilo. Lakini katika mistari ya 2 hadi 12 ya sura ya 5, Paulo analeta mawaidha kadhaa kwa Wakristo wasio Wayahudi huko Galatia ili wapingane na Uyahudi. Anasema katika mstari wa 2, Tazama, mimi, Paulo, nawaambia ya kwamba mkitahiriwa, Kristo hatawafaidia chochote.</w:t>
      </w:r>
    </w:p>
    <w:p w14:paraId="0515E149" w14:textId="77777777" w:rsidR="00EF624F" w:rsidRPr="00B12606" w:rsidRDefault="00EF624F">
      <w:pPr>
        <w:rPr>
          <w:sz w:val="26"/>
          <w:szCs w:val="26"/>
        </w:rPr>
      </w:pPr>
    </w:p>
    <w:p w14:paraId="33706917" w14:textId="199520F5"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hoja ya Paulo hapa katika mstari wa 2 hadi 4 ni ipi, ambapo anasema wakipokea tohara, hawatakuwa na uhusiano wowote na Kristo? Kwa kweli, anaeleza wazi zaidi katika mstari wa 4: Mmetengwa na Kristo, ninyi mnaotafuta kuhesabiwa haki kwa sheria, mmeanguka kutoka katika neema. Mtazamo mmoja wa mashauri haya au mantiki ya hoja ya Paulo ni kwamba Paulo anasema ikiwa ninyi Wakristo wa Galatia wasio Wayahudi ambao mmemjia Kristo kwa imani ikiwa sasa mnageuka kutoka hapo na kwenda njia ya kujaribu kupata wokovu kupitia juhudi za kisheria, basi mmeanguka kutoka katika neema na sasa mna wajibu wa kuanza jaribio la kumtii Mungu kikamilifu.</w:t>
      </w:r>
    </w:p>
    <w:p w14:paraId="7A7C5A57" w14:textId="77777777" w:rsidR="00EF624F" w:rsidRPr="00B12606" w:rsidRDefault="00EF624F">
      <w:pPr>
        <w:rPr>
          <w:sz w:val="26"/>
          <w:szCs w:val="26"/>
        </w:rPr>
      </w:pPr>
    </w:p>
    <w:p w14:paraId="0FA2A449" w14:textId="1D431FC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Hilo linatokana na tafsiri ya kitamaduni kwamba kuna uwezekano wa utii mkamilifu kupata wokovu, ilhali bila shaka, watu watashindwa. Nadhani kwamba Paulo, tena, anafanya kazi kwa mantiki ile ile ambayo amekuwa akifanya kazi nayo wakati huu wote, na hiyo ni kwamba kuna nguvu ya kipekee ambayo anataka waiepuke, yaani, wanaweza kuwa ndani ya sheria. Hata hivyo, nje ya kipimo hicho cha kipekee ndipo Kristo alipo kweli kati ya Wayahudi na Mataifa.</w:t>
      </w:r>
    </w:p>
    <w:p w14:paraId="6D852E8D" w14:textId="77777777" w:rsidR="00EF624F" w:rsidRPr="00B12606" w:rsidRDefault="00EF624F">
      <w:pPr>
        <w:rPr>
          <w:sz w:val="26"/>
          <w:szCs w:val="26"/>
        </w:rPr>
      </w:pPr>
    </w:p>
    <w:p w14:paraId="2957D39B" w14:textId="1A58845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Ambapo Wakristo Wayahudi bado wanabaki kuwa Wayahudi kikamilifu, lakini wanakaa pamoja na ndugu zao wasio Wayahudi katika Kristo, dada na ndugu zao katika imani, wakishiriki kikamilifu pamoja. Paulo anachosema ni kwamba ikiwa hawa Wagalatia Wapagani walio hapa watatahiriwa, yaani, hiyo ndiyo ishara ya kuongoka kuelekea Uyahudi. Ikiwa watatahiriwa, wakiongoka kwa kufuata kikamilifu sheria ya Musa, Paulo anawaambia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kwamba hiyo ni kurudi kwao kwa mtindo huu wa kipekee wa kuishi ambapo wanashirikiana tu na Wayahudi wenzao na kujitenga na Mataifa.</w:t>
      </w:r>
    </w:p>
    <w:p w14:paraId="295DA8DE" w14:textId="77777777" w:rsidR="00EF624F" w:rsidRPr="00B12606" w:rsidRDefault="00EF624F">
      <w:pPr>
        <w:rPr>
          <w:sz w:val="26"/>
          <w:szCs w:val="26"/>
        </w:rPr>
      </w:pPr>
    </w:p>
    <w:p w14:paraId="09241209" w14:textId="797E5FF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Katika hali ya Paulo, Kristo yuko hapa. Yeye yuko pale ambapo Mungu kwa sasa anajenga familia hii ya Mungu ya makabila mengi, moja. </w:t>
      </w:r>
      <w:proofErr xmlns:w="http://schemas.openxmlformats.org/wordprocessingml/2006/main" w:type="gramStart"/>
      <w:r xmlns:w="http://schemas.openxmlformats.org/wordprocessingml/2006/main" w:rsidR="00E27C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12606">
        <w:rPr>
          <w:rFonts w:ascii="Calibri" w:eastAsia="Calibri" w:hAnsi="Calibri" w:cs="Calibri"/>
          <w:sz w:val="26"/>
          <w:szCs w:val="26"/>
        </w:rPr>
        <w:t xml:space="preserve">ikiwa Wakristo wa Galatia watapokea tohara, basi wanalazimika kushika sheria nzima ya Musa, na Paulo anafanya kazi kwa uelewa huo unaoendelea huko Galatia kwamba kushika sheria kunawatenga na ushirika wa Mataifa. Kwa hivyo, inaeleweka kwa namna fulani katika maana hiyo ya mipaka, maana ya kubainisha, na bila shaka, kufanya hivyo kunawatenga na Kristo.</w:t>
      </w:r>
    </w:p>
    <w:p w14:paraId="47D49E63" w14:textId="77777777" w:rsidR="00EF624F" w:rsidRPr="00B12606" w:rsidRDefault="00EF624F">
      <w:pPr>
        <w:rPr>
          <w:sz w:val="26"/>
          <w:szCs w:val="26"/>
        </w:rPr>
      </w:pPr>
    </w:p>
    <w:p w14:paraId="42CD21D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wanaanguka kutoka kwenye neema kwa sababu neema iko hapa nje. Wanarudi mahali ambapo neema haipo. Tukiendelea na mstari wa 5 na 6, Paulo anasema, kuna mwonekano mwingine wa sisi, na hapa sidhani kama Paulo anazungumzia tu sisi Wakristo Wayahudi, lakini anazungumzia wale wote walio katika Kristo kwa imani.</w:t>
      </w:r>
    </w:p>
    <w:p w14:paraId="52991CAF" w14:textId="77777777" w:rsidR="00EF624F" w:rsidRPr="00B12606" w:rsidRDefault="00EF624F">
      <w:pPr>
        <w:rPr>
          <w:sz w:val="26"/>
          <w:szCs w:val="26"/>
        </w:rPr>
      </w:pPr>
    </w:p>
    <w:p w14:paraId="56EE5A0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kwa </w:t>
      </w:r>
      <w:proofErr xmlns:w="http://schemas.openxmlformats.org/wordprocessingml/2006/main" w:type="gramStart"/>
      <w:r xmlns:w="http://schemas.openxmlformats.org/wordprocessingml/2006/main" w:rsidRPr="00B12606">
        <w:rPr>
          <w:rFonts w:ascii="Calibri" w:eastAsia="Calibri" w:hAnsi="Calibri" w:cs="Calibri"/>
          <w:sz w:val="26"/>
          <w:szCs w:val="26"/>
        </w:rPr>
        <w:t xml:space="preserve">namna </w:t>
      </w:r>
      <w:proofErr xmlns:w="http://schemas.openxmlformats.org/wordprocessingml/2006/main" w:type="gramEnd"/>
      <w:r xmlns:w="http://schemas.openxmlformats.org/wordprocessingml/2006/main" w:rsidRPr="00B12606">
        <w:rPr>
          <w:rFonts w:ascii="Calibri" w:eastAsia="Calibri" w:hAnsi="Calibri" w:cs="Calibri"/>
          <w:sz w:val="26"/>
          <w:szCs w:val="26"/>
        </w:rPr>
        <w:t xml:space="preserve">fulani, hii ni njia mbadala ya hali hii. Kwa hivyo, kimsingi anazungumzia kila mtu katika hali hii. Kwa maana sisi, kwa imani, kupitia Roho, tunangojea tumaini la haki, na neno hilo ni sawa na neno kuhesabiwa haki, tumaini la kuhesabiwa haki.</w:t>
      </w:r>
    </w:p>
    <w:p w14:paraId="11000946" w14:textId="77777777" w:rsidR="00EF624F" w:rsidRPr="00B12606" w:rsidRDefault="00EF624F">
      <w:pPr>
        <w:rPr>
          <w:sz w:val="26"/>
          <w:szCs w:val="26"/>
        </w:rPr>
      </w:pPr>
    </w:p>
    <w:p w14:paraId="49707049"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tena, ukiiweka hali hii hapa Galatia kama kundi gani la watu watakaopokea haki siku hiyo ya mwisho, au kundi gani la watu wanaofurahia kuhesabiwa haki kwa sasa, na ni kundi gani la watu ambalo Mungu ametoa uamuzi huo ambao hakuna mtu anayeusikia kweli, lakini unasikika mbinguni, tunaukubali kwa imani. Ni kundi gani la watu wanaotambuliwa kama watu wa Mungu waliohesabiwa haki? Naam, Paulo anasema ni sisi. Ni wale wetu walio hapa nje.</w:t>
      </w:r>
    </w:p>
    <w:p w14:paraId="799080A6" w14:textId="77777777" w:rsidR="00EF624F" w:rsidRPr="00B12606" w:rsidRDefault="00EF624F">
      <w:pPr>
        <w:rPr>
          <w:sz w:val="26"/>
          <w:szCs w:val="26"/>
        </w:rPr>
      </w:pPr>
    </w:p>
    <w:p w14:paraId="37A4623B"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Sisi, kwa njia ya Roho, kwa imani, tunasubiri siku hiyo ijayo ije ambapo tutahesabiwa haki kwa imani. Watu ambao ni wa ukweli huu hawatashiriki katika kuhesabiwa haki. Hiyo ni njia ya uongo.</w:t>
      </w:r>
    </w:p>
    <w:p w14:paraId="38594A13" w14:textId="77777777" w:rsidR="00EF624F" w:rsidRPr="00B12606" w:rsidRDefault="00EF624F">
      <w:pPr>
        <w:rPr>
          <w:sz w:val="26"/>
          <w:szCs w:val="26"/>
        </w:rPr>
      </w:pPr>
    </w:p>
    <w:p w14:paraId="547B902B" w14:textId="56120D7D" w:rsidR="00EF624F" w:rsidRPr="00B12606" w:rsidRDefault="00E27C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mstari wa sita, katika Kristo Yesu, kutahiriwa wala kutokutahiriwa haimaanishi chochote isipokuwa imani inayofanya kazi yenyewe katika upendo. Kwa hivyo, kinachoendesha mantiki hii yote ni ukweli kwamba katika Kristo, utofautishaji wa kikabila haujalishi. Haijalishi kama wewe ni Mbrazil, Mrusi, Mkanada, Mvenezuela, Myahudi, au si Myahudi.</w:t>
      </w:r>
    </w:p>
    <w:p w14:paraId="2356B696" w14:textId="77777777" w:rsidR="00EF624F" w:rsidRPr="00B12606" w:rsidRDefault="00EF624F">
      <w:pPr>
        <w:rPr>
          <w:sz w:val="26"/>
          <w:szCs w:val="26"/>
        </w:rPr>
      </w:pPr>
    </w:p>
    <w:p w14:paraId="50A760B9" w14:textId="36D21AA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Tofauti hizo zote sasa, na si kitu kinachotambulisha familia ya Mungu tena. Sio kwamba tofauti za kikabila si muhimu. Kwa kweli, tunaweza kutaka kusema hivi.</w:t>
      </w:r>
    </w:p>
    <w:p w14:paraId="403676F1" w14:textId="77777777" w:rsidR="00EF624F" w:rsidRPr="00B12606" w:rsidRDefault="00EF624F">
      <w:pPr>
        <w:rPr>
          <w:sz w:val="26"/>
          <w:szCs w:val="26"/>
        </w:rPr>
      </w:pPr>
    </w:p>
    <w:p w14:paraId="047DDE4F"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Kila kabila lina heshima kamili katika Kristo kwa sababu watu bado wako vile walivyo. Wayahudi bado ni Wayahudi, na hilo ni jambo zuri sana. Waturuki bado ni Waturuki.</w:t>
      </w:r>
    </w:p>
    <w:p w14:paraId="6BC63F9C" w14:textId="77777777" w:rsidR="00EF624F" w:rsidRPr="00B12606" w:rsidRDefault="00EF624F">
      <w:pPr>
        <w:rPr>
          <w:sz w:val="26"/>
          <w:szCs w:val="26"/>
        </w:rPr>
      </w:pPr>
    </w:p>
    <w:p w14:paraId="2F832561"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Wamisri bado ni Wamisri. Katika siku zetu, wanaume bado ni wanaume. Wanawake bado ni wanawake.</w:t>
      </w:r>
    </w:p>
    <w:p w14:paraId="553DCEAE" w14:textId="77777777" w:rsidR="00EF624F" w:rsidRPr="00B12606" w:rsidRDefault="00EF624F">
      <w:pPr>
        <w:rPr>
          <w:sz w:val="26"/>
          <w:szCs w:val="26"/>
        </w:rPr>
      </w:pPr>
    </w:p>
    <w:p w14:paraId="3F2EDE40"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Wamarekani bado ni Wamarekani. Wakazi wa Michigan bado ni Wakazi wa Michigan. Ni kwamba tu sisi ndio tulivyo katika Kristo, na utambulisho huo wa msingi, kuwa ndani ya Kristo, ndio jambo muhimu sana.</w:t>
      </w:r>
    </w:p>
    <w:p w14:paraId="04110C74" w14:textId="77777777" w:rsidR="00EF624F" w:rsidRPr="00B12606" w:rsidRDefault="00EF624F">
      <w:pPr>
        <w:rPr>
          <w:sz w:val="26"/>
          <w:szCs w:val="26"/>
        </w:rPr>
      </w:pPr>
    </w:p>
    <w:p w14:paraId="1D177165" w14:textId="5CC3F71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Lakini kuhusu maadili ya watu, Paulo anasema katika mstari wa sita kwamba kutahiriwa wala kutotahiriwa hakuna maana yoyote. Na hilo ni jambo la msingi katika dhana ya Kiyahudi ya mambo kwa sababu kwa Wayahudi kama Paulo, mtazamo wao wa ulimwengu uliorithiwa ungehusisha tofauti hiyo kama tofauti ya msingi katika uhalisia. Kuna watu wa Mungu, na kisha kuna kila mtu mwingine.</w:t>
      </w:r>
    </w:p>
    <w:p w14:paraId="2765EC76" w14:textId="77777777" w:rsidR="00EF624F" w:rsidRPr="00B12606" w:rsidRDefault="00EF624F">
      <w:pPr>
        <w:rPr>
          <w:sz w:val="26"/>
          <w:szCs w:val="26"/>
        </w:rPr>
      </w:pPr>
    </w:p>
    <w:p w14:paraId="0C2D2A43" w14:textId="5768054C"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kwa hivyo, kuwa Myahudi, au kutokuwa Myahudi, ilikuwa kimsingi na muhimu kwa utambulisho wa mtu. Tutaona hili likijitokeza tena. Huu ni ungamo la msingi la Paulo linapokuja suala la mabishano yanayohusu utambulisho wa Kiyahudi kwa sababu anarudia katika sura ya sita, mstari wa 15, ambapo anasema, tena, anaunga mkono dai hili kwa hoja hii ya msingi, kwani kutahiriwa si kitu kingine chochote wala kutotahiriwa bali ni kiumbe kipya.</w:t>
      </w:r>
    </w:p>
    <w:p w14:paraId="3BBAF314" w14:textId="77777777" w:rsidR="00EF624F" w:rsidRPr="00B12606" w:rsidRDefault="00EF624F">
      <w:pPr>
        <w:rPr>
          <w:sz w:val="26"/>
          <w:szCs w:val="26"/>
        </w:rPr>
      </w:pPr>
    </w:p>
    <w:p w14:paraId="0E0C1C96" w14:textId="4CA0208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hilo linaingia katika ulimwengu wote, ulimwengu huo wa uumbaji mpya. Kinachojalisha ni kuishi katika ulimwengu huo kama mwanamume, mwanamke, mtumwa, huru, Myahudi, au asiye Myahudi. Tofauti hizo hazijalishi.</w:t>
      </w:r>
    </w:p>
    <w:p w14:paraId="01B16390" w14:textId="77777777" w:rsidR="00EF624F" w:rsidRPr="00B12606" w:rsidRDefault="00EF624F">
      <w:pPr>
        <w:rPr>
          <w:sz w:val="26"/>
          <w:szCs w:val="26"/>
        </w:rPr>
      </w:pPr>
    </w:p>
    <w:p w14:paraId="0D45403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Kinachojalisha ni utambulisho katika Kristo. Kisha Paulo anageuka kutoa ushauri kwa njia ya swali hapa katika mstari wa saba. Mlikuwa mnakimbia vizuri, enyi Wagalatia.</w:t>
      </w:r>
    </w:p>
    <w:p w14:paraId="34BD3A9A" w14:textId="77777777" w:rsidR="00EF624F" w:rsidRPr="00B12606" w:rsidRDefault="00EF624F">
      <w:pPr>
        <w:rPr>
          <w:sz w:val="26"/>
          <w:szCs w:val="26"/>
        </w:rPr>
      </w:pPr>
    </w:p>
    <w:p w14:paraId="5A7DEE64" w14:textId="393192E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Mlianza vizuri. Mlianza mbio hizo vizuri kuelekea siku ya Kristo katika siku zijazo. Ni nini kilikupata? Ni nani aliyewazuia kuitii kweli? Nyongeza nyingine ndogo na ya hila kwa kile ambacho nimekuwa nikisema hapa ni kwamba Paulo hapanganishi kuamini tu na neno hilo la giza, utii.</w:t>
      </w:r>
    </w:p>
    <w:p w14:paraId="2C2F55B9" w14:textId="77777777" w:rsidR="00EF624F" w:rsidRPr="00B12606" w:rsidRDefault="00EF624F">
      <w:pPr>
        <w:rPr>
          <w:sz w:val="26"/>
          <w:szCs w:val="26"/>
        </w:rPr>
      </w:pPr>
    </w:p>
    <w:p w14:paraId="2EF85ED8" w14:textId="4CBAE81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Anafikiri kwamba kuishi katika uhuru ndani ya Kristo ni utii. Ni utii tu kwa kweli. Kwa hivyo, ni nani aliyekuzuia? Ni nani aliyekusukuma kutoka kwenye njia hiyo ya neema katika mbio zako hadi siku ya mwisho ya Kristo? Mstari wa nane, ushawishi huu hautoki kwa yeye anayekuita.</w:t>
      </w:r>
    </w:p>
    <w:p w14:paraId="095B46A2" w14:textId="77777777" w:rsidR="00EF624F" w:rsidRPr="00B12606" w:rsidRDefault="00EF624F">
      <w:pPr>
        <w:rPr>
          <w:sz w:val="26"/>
          <w:szCs w:val="26"/>
        </w:rPr>
      </w:pPr>
    </w:p>
    <w:p w14:paraId="0DB1773E" w14:textId="1179F93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Hiyo ni kusema, mafundisho yaliyokuja Galatia ni kwamba ninyi Wakristo wa Mataifa mnahitaji kuongoka na kuwa Wayahudi. Sauti hiyo, wito huo hautoki kwa Yeye anayewaita. Hiyo haitoki kwa Mungu.</w:t>
      </w:r>
    </w:p>
    <w:p w14:paraId="6C383673" w14:textId="77777777" w:rsidR="00EF624F" w:rsidRPr="00B12606" w:rsidRDefault="00EF624F">
      <w:pPr>
        <w:rPr>
          <w:sz w:val="26"/>
          <w:szCs w:val="26"/>
        </w:rPr>
      </w:pPr>
    </w:p>
    <w:p w14:paraId="438DCB12" w14:textId="7704F56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Ona kwamba Paulo hasemi, Uyahudi hautoki kwa yule anayekuita kwa sababu Uyahudi ni ukweli tu unaoathiri watu kadhaa. Hasemi kwamba sheria haitoki kwa yule anayekuita.</w:t>
      </w:r>
    </w:p>
    <w:p w14:paraId="31B43D98" w14:textId="77777777" w:rsidR="00EF624F" w:rsidRPr="00B12606" w:rsidRDefault="00EF624F">
      <w:pPr>
        <w:rPr>
          <w:sz w:val="26"/>
          <w:szCs w:val="26"/>
        </w:rPr>
      </w:pPr>
    </w:p>
    <w:p w14:paraId="6AABB1B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Ndiyo maana nimesema hapo awali kwamba katika Wagalatia 3, kwamba anapozungumzia sheria, hamaanishi sheria yenyewe. Kimsingi anamaanisha ushawishi huu. Ushawishi huu si wa imani.</w:t>
      </w:r>
    </w:p>
    <w:p w14:paraId="57CD3D27" w14:textId="77777777" w:rsidR="00EF624F" w:rsidRPr="00B12606" w:rsidRDefault="00EF624F">
      <w:pPr>
        <w:rPr>
          <w:sz w:val="26"/>
          <w:szCs w:val="26"/>
        </w:rPr>
      </w:pPr>
    </w:p>
    <w:p w14:paraId="77AFD72F" w14:textId="7DB11C3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Huna haki kwa ushawishi huu. Kwa sababu ya ushawishi huu, huo ndio mtazamo unaokuja Galatia kutoka kwa wamishonari Wayahudi, si kutoka kwa yeye anayewaita. Tatizo si, tena, sheria ya Musa yenyewe.</w:t>
      </w:r>
    </w:p>
    <w:p w14:paraId="2FDF13FF" w14:textId="77777777" w:rsidR="00EF624F" w:rsidRPr="00B12606" w:rsidRDefault="00EF624F">
      <w:pPr>
        <w:rPr>
          <w:sz w:val="26"/>
          <w:szCs w:val="26"/>
        </w:rPr>
      </w:pPr>
    </w:p>
    <w:p w14:paraId="1C0EE319"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Tatizo ni watu wa mataifa mengine wanaokubali Uyahudi. Tatizo ni mtu yeyote anayesikia imani au mafundisho kwamba unalazimika kubadilisha makabila ili kufurahia wokovu wa Mungu kikamilifu. Hilo ndilo tatizo.</w:t>
      </w:r>
    </w:p>
    <w:p w14:paraId="022AF82C" w14:textId="77777777" w:rsidR="00EF624F" w:rsidRPr="00B12606" w:rsidRDefault="00EF624F">
      <w:pPr>
        <w:rPr>
          <w:sz w:val="26"/>
          <w:szCs w:val="26"/>
        </w:rPr>
      </w:pPr>
    </w:p>
    <w:p w14:paraId="457F6B67" w14:textId="3A44EDF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Katika mistari ya 9 na 10, Paulo anarudia tena Kumbukumbu la Torati 27, kifungu ambacho tulikirejelea hapo awali. Katika Wagalatia 3:10, Paulo ananukuu Kumbukumbu la Torati 27:26. Katika Kumbukumbu la Torati 27:15-26 ni sehemu hiyo ya Kumbukumbu la Torati 27 ambapo anatoa laana hizo juu ya watu wanaotenda dhambi kwa njia potofu na za kikatili kiasi kwamba watu hao wamelaaniwa hasa na Mungu na wanahitaji kufukuzwa kutoka kwa watu wa agano.</w:t>
      </w:r>
    </w:p>
    <w:p w14:paraId="444829D5" w14:textId="77777777" w:rsidR="00EF624F" w:rsidRPr="00B12606" w:rsidRDefault="00EF624F">
      <w:pPr>
        <w:rPr>
          <w:sz w:val="26"/>
          <w:szCs w:val="26"/>
        </w:rPr>
      </w:pPr>
    </w:p>
    <w:p w14:paraId="1F79B1F0" w14:textId="7687E25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Katika mstari wa 9 na 10, Paulo anasema, Chachu kidogo huchachusha donge lote la unga. Hiyo ni kama una sehemu ndogo ya kuambukiza ambayo hatimaye itaenea katika mwili mzima. Mstari wa 10: Nina imani kwenu katika Bwana kwamba hamtafuata maoni mengine ila yeye anayewasumbua atachukua hukumu yake, yeyote yule.</w:t>
      </w:r>
    </w:p>
    <w:p w14:paraId="1AAC0AB3" w14:textId="77777777" w:rsidR="00EF624F" w:rsidRPr="00B12606" w:rsidRDefault="00EF624F">
      <w:pPr>
        <w:rPr>
          <w:sz w:val="26"/>
          <w:szCs w:val="26"/>
        </w:rPr>
      </w:pPr>
    </w:p>
    <w:p w14:paraId="55232594" w14:textId="6C9FE53F"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Paulo anarejelea ukweli kwamba ikiwa mtu ataachwa katika watu wa agano ambao wanamtii Mungu kimakusudi, kutotii huko kwa makusudi na laana yake, laana anayobeba, itawaathiri watu wote wa agano. Kwa hivyo, anahitaji kufukuzwa. Kwa njia ile ile taswira kutoka mstari wa 9, chachu kidogo huchachusha donge lote la unga.</w:t>
      </w:r>
    </w:p>
    <w:p w14:paraId="40659394" w14:textId="77777777" w:rsidR="00EF624F" w:rsidRPr="00B12606" w:rsidRDefault="00EF624F">
      <w:pPr>
        <w:rPr>
          <w:sz w:val="26"/>
          <w:szCs w:val="26"/>
        </w:rPr>
      </w:pPr>
    </w:p>
    <w:p w14:paraId="13DB756D" w14:textId="1CF81DC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Paulo anataka hilo liondolewe, ambapo anamaanisha kuwatoa wamishonari hao Wayahudi kutoka katika makutaniko ya Galatia kwa sababu wanaeneza fundisho linalohatarisha baraka ya jamii yenu. Watoeni. Katika mstari wa 11, Paulo anasema jambo la kuvutia sana hapa.</w:t>
      </w:r>
    </w:p>
    <w:p w14:paraId="65349636" w14:textId="77777777" w:rsidR="00EF624F" w:rsidRPr="00B12606" w:rsidRDefault="00EF624F">
      <w:pPr>
        <w:rPr>
          <w:sz w:val="26"/>
          <w:szCs w:val="26"/>
        </w:rPr>
      </w:pPr>
    </w:p>
    <w:p w14:paraId="2D7377A0" w14:textId="08CE68D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Anasema, lakini mimi, ndugu zangu, ikiwa bado nahubiri tohara, kwa nini bado nateswa? Kisha, kikwazo cha msalaba kimefutwa. Anamaanisha nini kwa kukataa kwake kuhubiri tohara? Je, ni kwamba Paulo mara kwa mara huhubiri tohara? Huenda ikawa hii ilikuwa, namaanisha, baadhi ya wafasiri wamependekeza kwamba hii ilikuwa shutuma kutoka kwa wachocheaji huko Galatia, kwamba wakati mwingine Paulo huhubiri tohara, wakati mwingine hafanyi hivyo, kulingana na hali, hawezi kumwamini. Sina uhakika kama hiyo ndiyo anayoielewa.</w:t>
      </w:r>
    </w:p>
    <w:p w14:paraId="41C0FF14" w14:textId="77777777" w:rsidR="00EF624F" w:rsidRPr="00B12606" w:rsidRDefault="00EF624F">
      <w:pPr>
        <w:rPr>
          <w:sz w:val="26"/>
          <w:szCs w:val="26"/>
        </w:rPr>
      </w:pPr>
    </w:p>
    <w:p w14:paraId="240686D2" w14:textId="1A35239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Nadhani anaonyesha tu kwamba wakati mmoja, Paulo alikuwa sehemu ya kundi hilo </w:t>
      </w:r>
      <w:r xmlns:w="http://schemas.openxmlformats.org/wordprocessingml/2006/main" w:rsidR="00E27CF1">
        <w:rPr>
          <w:rFonts w:ascii="Calibri" w:eastAsia="Calibri" w:hAnsi="Calibri" w:cs="Calibri"/>
          <w:sz w:val="26"/>
          <w:szCs w:val="26"/>
        </w:rPr>
        <w:t xml:space="preserve">analoliita Uyahudi katika sura ya 1. Alikuwa sehemu ya kundi hilo lililokuwa kwa ajili ya usafi wa watu wa kihistoria wa Mungu, Wayahudi, na alikuwa sehemu ya kundi hilo lililokuwa likijaribu kusukuma nje na kuepuka aina yoyote ya ushawishi wa kigeni unaoharibu. Huo ndio ulikuwa harakati yake ya awali, na sasa kwa kweli anateswa kwa sababu anahubiri kitu tofauti kabisa. Kwa kweli anahubiri kwamba Wakristo Wayahudi wanahitaji kuwakumbatia kikamilifu watu hao ambao hapo awali aliwaona kama wenye dhambi.</w:t>
      </w:r>
    </w:p>
    <w:p w14:paraId="296EF6FD" w14:textId="77777777" w:rsidR="00EF624F" w:rsidRPr="00B12606" w:rsidRDefault="00EF624F">
      <w:pPr>
        <w:rPr>
          <w:sz w:val="26"/>
          <w:szCs w:val="26"/>
        </w:rPr>
      </w:pPr>
    </w:p>
    <w:p w14:paraId="21061371" w14:textId="12330787"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anateswa kwa sababu sasa anafanya jambo tofauti kabisa. Na kama angekuwa akihubiri tohara, basi msalaba usingekuwa kikwazo kwa watu wake. Lakini unaweza kufikiria kama watu wenye imani hii kwamba Wayahudi wanapaswa kubaki wametengwa na Mataifa kwa ajili ya usafi wa watu wa Mungu ili kuepuka kuchafuliwa na dhambi, ni kikwazo kikubwa kusikia ili watu hawa waokolewe na Mungu wa Israeli, wanapaswa kushirikiana na wenye dhambi.</w:t>
      </w:r>
    </w:p>
    <w:p w14:paraId="01248D21" w14:textId="77777777" w:rsidR="00EF624F" w:rsidRPr="00B12606" w:rsidRDefault="00EF624F">
      <w:pPr>
        <w:rPr>
          <w:sz w:val="26"/>
          <w:szCs w:val="26"/>
        </w:rPr>
      </w:pPr>
    </w:p>
    <w:p w14:paraId="7246CB81" w14:textId="1F059250"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Naam, hilo ni kikwazo kikubwa. Na Paulo anadai kwamba kikwazo hicho kimehifadhiwa kwa sababu ya mahubiri yake. Injili inabaki kuwa kashfa kwa watu wa kihistoria wa Mungu, Wayahudi kwa sababu inawataka kujiweka pamoja na watu ambao kihistoria wamewaona kama wenye dhambi.</w:t>
      </w:r>
    </w:p>
    <w:p w14:paraId="20FA0DA0" w14:textId="77777777" w:rsidR="00EF624F" w:rsidRPr="00B12606" w:rsidRDefault="00EF624F">
      <w:pPr>
        <w:rPr>
          <w:sz w:val="26"/>
          <w:szCs w:val="26"/>
        </w:rPr>
      </w:pPr>
    </w:p>
    <w:p w14:paraId="33E9789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Tena, tukifikiria tena taswira ya awali ambayo nimekuwa nayo, uumbaji wa zamani, enzi mbaya ya sasa, na uumbaji mpya, yote hayo ni sehemu ya mawazo ya enzi mbaya ya sasa, na hiyo ni sehemu muhimu ya ukweli kwamba msalaba umevunja kabisa. Tena, mwelekeo wa ulimwengu ni muhimu sana kwa Paulo. Msalaba umeua ulimwengu wa kuwepo na umetuingiza katika kile ambacho ni uzima wa kweli.</w:t>
      </w:r>
    </w:p>
    <w:p w14:paraId="1EC3D495" w14:textId="77777777" w:rsidR="00EF624F" w:rsidRPr="00B12606" w:rsidRDefault="00EF624F">
      <w:pPr>
        <w:rPr>
          <w:sz w:val="26"/>
          <w:szCs w:val="26"/>
        </w:rPr>
      </w:pPr>
    </w:p>
    <w:p w14:paraId="59BF138C" w14:textId="3CF3D7C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Hiyo ina maana kwamba chuki zangu na mawazo yangu ya zamani, ingawa yanahusishwa na ulimwengu huo, pia yanapaswa kuuawa, ambayo ina maana kwamba Wakristo wengi hufanyiwa mambo yasiyofurahisha. Injili mara nyingi ni ukweli unaotisha kwa Wakristo kwa sababu inatuita tuue tamaduni zetu tulizorithi au angalau kujiona kama wafu kwao kwa namna fulani. Kisha Paulo anageuka katika mstari wa 12 kutoa kauli hii ya uchochezi sana ambapo anasema, "...laiti wale wanaojisumbua wangejikata viungo." Kimsingi, anawataka wamishonari hawa wa Kiyahudi sio tu kwamba watahiriwe bali pia wajikata viungo.</w:t>
      </w:r>
    </w:p>
    <w:p w14:paraId="125DBD46" w14:textId="77777777" w:rsidR="00EF624F" w:rsidRPr="00B12606" w:rsidRDefault="00EF624F">
      <w:pPr>
        <w:rPr>
          <w:sz w:val="26"/>
          <w:szCs w:val="26"/>
        </w:rPr>
      </w:pPr>
    </w:p>
    <w:p w14:paraId="3132F0FC"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kweli, Paulo amechochewa sana katika barua hii. Kifungu hicho katika Paulo hakipaswi kuwa mstari wa maisha ya mtu yeyote. Hakika, hiki ni kifungu unachohitaji kuwa mwangalifu unapowafundisha wavulana wa shule ya upili ya chini.</w:t>
      </w:r>
    </w:p>
    <w:p w14:paraId="0A53C320" w14:textId="77777777" w:rsidR="00EF624F" w:rsidRPr="00B12606" w:rsidRDefault="00EF624F">
      <w:pPr>
        <w:rPr>
          <w:sz w:val="26"/>
          <w:szCs w:val="26"/>
        </w:rPr>
      </w:pPr>
    </w:p>
    <w:p w14:paraId="4A71525B" w14:textId="1DB2653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Paulo sasa anazungumzia sheria ya uhuru, akifungua mstari wa 13 hadi 15 kuzungumzia uhuru. "...kwa maana mliitwa kwenye uhuru, ndugu, lakini msiugeuze uhuru wenu kuwa fursa ya mwili." Kwa hivyo, tena, uhuru wa Kikristo ni aina tofauti sana ya uhuru kuliko aina ya uhuru wa uhuru wa kufanya chochote mnachotaka. Na anasema, "...msiugeuze uhuru wenu kuwa fursa ya mwili." Namaanisha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 mmeitwa kwenye ulimwengu huu wa uhuru </w:t>
      </w:r>
      <w:r xmlns:w="http://schemas.openxmlformats.org/wordprocessingml/2006/main" w:rsidR="00E27CF1">
        <w:rPr>
          <w:rFonts w:ascii="Calibri" w:eastAsia="Calibri" w:hAnsi="Calibri" w:cs="Calibri"/>
          <w:sz w:val="26"/>
          <w:szCs w:val="26"/>
        </w:rPr>
        <w:t xml:space="preserve">, ambao ni aina ya ukweli usiotarajiwa, lakini msitumie uwepo wenu hapo sasa kujenga msingi wa shughuli za mwili kuingia katika jamii na kusababisha uharibifu.</w:t>
      </w:r>
    </w:p>
    <w:p w14:paraId="78713B95" w14:textId="77777777" w:rsidR="00EF624F" w:rsidRPr="00B12606" w:rsidRDefault="00EF624F">
      <w:pPr>
        <w:rPr>
          <w:sz w:val="26"/>
          <w:szCs w:val="26"/>
        </w:rPr>
      </w:pPr>
    </w:p>
    <w:p w14:paraId="2B07AAC2"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hapa, Paulo hazungumzii mwili wa mtu binafsi, unajua, mimi nina mwili au tamaa zangu za kimwili. Anazungumzia kweli nguvu hii ya mwili ya ulimwengu ambayo ni aina ya msukumo huu wa kupinga Mungu ndani ya ubinadamu unaowapita wanadamu wenyewe na unaofanya kazi ya kuambukiza na kuathiri maisha ya jamii na kuileta katika hali hiyo ya utumwa inayotambulika ndani ya enzi hii mbaya ya sasa. Malengo ya nguvu ya mwili ya ulimwengu kimsingi ni kuharibu jamii za uumbaji mpya.</w:t>
      </w:r>
    </w:p>
    <w:p w14:paraId="602E900B" w14:textId="77777777" w:rsidR="00EF624F" w:rsidRPr="00B12606" w:rsidRDefault="00EF624F">
      <w:pPr>
        <w:rPr>
          <w:sz w:val="26"/>
          <w:szCs w:val="26"/>
        </w:rPr>
      </w:pPr>
    </w:p>
    <w:p w14:paraId="7558DF58" w14:textId="3BFC2F8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sina uhakika kama Paulo anafikiria hapa hata kile tunachofikiria kuhusu kujifurahisha kimwili kama vile umeitwa kwenye uhuru, lakini kuwa mwangalifu usijifurahishe na mwili wako. Nadhani kile ambacho Paulo anamaanisha hapa ni kwamba umeitwa kwenye uhuru; yaani, unahitaji kuishi katika ukweli huu na kupinga wito wa kurudi kwenye ukweli huu unaokufanya utumwa. Lakini Paulo anajua kwamba katika jamii huko Galatia, watahitaji kujitenga na wamishonari hawa Wayahudi.</w:t>
      </w:r>
    </w:p>
    <w:p w14:paraId="6D7D1BA4" w14:textId="77777777" w:rsidR="00EF624F" w:rsidRPr="00B12606" w:rsidRDefault="00EF624F">
      <w:pPr>
        <w:rPr>
          <w:sz w:val="26"/>
          <w:szCs w:val="26"/>
        </w:rPr>
      </w:pPr>
    </w:p>
    <w:p w14:paraId="739A5956" w14:textId="62109604" w:rsidR="00EF624F" w:rsidRPr="00B12606" w:rsidRDefault="00E27C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Anachotaka waelewe ni jinsi wanavyotatua mgogoro huu na kuponya migawanyiko iliyojitokeza katika jamii; jinsi wanavyotatua yote hayo pia ni hatari kwa sababu kuna njia za kutatua migogoro ya jamii ambayo husababisha uharibifu kwa watu. Kuna njia ambazo tunaweza kuona kwamba tunapaswa kusonga mbele kama jamii ambayo inaweza kutufanya labda tuwalaani watu ambao wamesababisha matatizo. Au kuna njia za kukabiliana na watu ambao wamekuwa wakisababisha matatizo kwa njia ambazo tunawaweka ndani na kuwazuia na kuchochea hasira kutoka kwao.</w:t>
      </w:r>
    </w:p>
    <w:p w14:paraId="036234B4" w14:textId="77777777" w:rsidR="00EF624F" w:rsidRPr="00B12606" w:rsidRDefault="00EF624F">
      <w:pPr>
        <w:rPr>
          <w:sz w:val="26"/>
          <w:szCs w:val="26"/>
        </w:rPr>
      </w:pPr>
    </w:p>
    <w:p w14:paraId="698C85A0" w14:textId="2C18B77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hata katika kutatua migogoro, Paulo anataka watu hawa wawe waangalifu sana. Tunaombana. Tunajitahidi kufanya amani.</w:t>
      </w:r>
    </w:p>
    <w:p w14:paraId="4EEF39B8" w14:textId="77777777" w:rsidR="00EF624F" w:rsidRPr="00B12606" w:rsidRDefault="00EF624F">
      <w:pPr>
        <w:rPr>
          <w:sz w:val="26"/>
          <w:szCs w:val="26"/>
        </w:rPr>
      </w:pPr>
    </w:p>
    <w:p w14:paraId="4A862594" w14:textId="5BA730C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Tunatafuta kusonga mbele kwa ujasiri kama jumuiya za viumbe vipya, lakini si kwa njia ambazo zinawatenga wanajamii wowote kama wabaya au wanahitaji kuwekwa katika sehemu za laana, ambazo nadhani, tena, hualika tafakari nyingi za kuvutia kuhusu kuwa jumuiya ya kanisa katika siku zetu. Kuna njia ambazo tunaweza kufikiria kuishi maisha ya kanisa ambazo mara nyingi hutoa fursa kwa mwili kufanya uharibifu, njia zinazotatua migogoro, njia ambazo tunafikiri tunaweza kutumia fursa, au vitu ambavyo tunaona kama vikwazo. Maono ya Kikristo yanahitaji kupitia upya vipaumbele vya injili na malengo ya injili na mantiki ya injili kila mara ili isianguke kwenye mantiki ya kidunia, ambayo bila shaka husababisha uharibifu kwa jumuiya ya Kikristo.</w:t>
      </w:r>
    </w:p>
    <w:p w14:paraId="175C8186" w14:textId="77777777" w:rsidR="00EF624F" w:rsidRPr="00B12606" w:rsidRDefault="00EF624F">
      <w:pPr>
        <w:rPr>
          <w:sz w:val="26"/>
          <w:szCs w:val="26"/>
        </w:rPr>
      </w:pPr>
    </w:p>
    <w:p w14:paraId="52E1B497" w14:textId="056B6CD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msitumie uhuru wenu kama fursa kwa ajili ya mwili, lakini, mwishoni mwa mstari wa 13, kwa njia ya upendo, tumikianeni. Kwa hivyo, hata katika kupona kwao kutoka katika hali hii, lazima iwe na sifa ya upendo na huduma kwa sababu hiyo ni upendo na huduma ndiyo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moyo na roho ya Yesu. Kumbuka </w:t>
      </w:r>
      <w:r xmlns:w="http://schemas.openxmlformats.org/wordprocessingml/2006/main" w:rsidR="00E27CF1">
        <w:rPr>
          <w:rFonts w:ascii="Calibri" w:eastAsia="Calibri" w:hAnsi="Calibri" w:cs="Calibri"/>
          <w:sz w:val="26"/>
          <w:szCs w:val="26"/>
        </w:rPr>
        <w:t xml:space="preserve">, katika Wagalatia 2:20, Paulo anasema, Ninaishi kwa uaminifu wa Mwana wa Mungu aliyenipenda na kujitoa kwa ajili yangu.</w:t>
      </w:r>
    </w:p>
    <w:p w14:paraId="37D9E690" w14:textId="77777777" w:rsidR="00EF624F" w:rsidRPr="00B12606" w:rsidRDefault="00EF624F">
      <w:pPr>
        <w:rPr>
          <w:sz w:val="26"/>
          <w:szCs w:val="26"/>
        </w:rPr>
      </w:pPr>
    </w:p>
    <w:p w14:paraId="3D6EF6C2" w14:textId="4135F60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upendo na huduma ndivyo jamii ya Kikristo inavyotambulika kwa sababu ikiwa uwepo wa Yesu kwa Roho utaenea katika jamii, hilo linapaswa kusababisha upendo na huduma. Kwa kweli, kwa sheria yote, Paulo anarudi kwenye Sheria ya Musa yenyewe; hii, kwa kweli, ndiyo hoja nzima ya Sheria ya Musa inayotokana na Mambo ya Walawi 19. Sheria nzima inatimizwa katika neno hili moja.</w:t>
      </w:r>
    </w:p>
    <w:p w14:paraId="64FD3F26" w14:textId="77777777" w:rsidR="00EF624F" w:rsidRPr="00B12606" w:rsidRDefault="00EF624F">
      <w:pPr>
        <w:rPr>
          <w:sz w:val="26"/>
          <w:szCs w:val="26"/>
        </w:rPr>
      </w:pPr>
    </w:p>
    <w:p w14:paraId="626C8A5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Hili ndilo jambo kuu tangu mwanzo. Mpende jirani yako kama nafsi yako. Lakini, mkiumana na kumezana, mkikosana na kuishia katika mabishano haya kati yenu, jihadharini, msije mkaangamizana.</w:t>
      </w:r>
    </w:p>
    <w:p w14:paraId="790511C2" w14:textId="77777777" w:rsidR="00EF624F" w:rsidRPr="00B12606" w:rsidRDefault="00EF624F">
      <w:pPr>
        <w:rPr>
          <w:sz w:val="26"/>
          <w:szCs w:val="26"/>
        </w:rPr>
      </w:pPr>
    </w:p>
    <w:p w14:paraId="528748F8" w14:textId="07F9427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hali zinazohitaji kukombolewa na migogoro inayohitaji kushinda zinaweza kushughulikiwa kwa njia zinazoendeleza mgogoro huo. Kwa kweli zinaweza kushughulikiwa kwa njia zinazosababisha uharibifu kwa watu na kuharibu jamii ya Kikristo. Kwa hivyo, tunapaswa kuwa macho sana kwamba hata katika miradi yetu ya urekebishaji wa jamii, tuna mitazamo yetu kuelekeana, malengo yetu, malengo yetu, maono yetu yote yaliyojaa upendo na huduma, ambayo Injili inatusukuma, na kulingana na Paulo, ndivyo sheria inatusukuma.</w:t>
      </w:r>
    </w:p>
    <w:p w14:paraId="2B0737EC" w14:textId="77777777" w:rsidR="00EF624F" w:rsidRPr="00B12606" w:rsidRDefault="00EF624F">
      <w:pPr>
        <w:rPr>
          <w:sz w:val="26"/>
          <w:szCs w:val="26"/>
        </w:rPr>
      </w:pPr>
    </w:p>
    <w:p w14:paraId="4EF92CC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Maandiko, yakisomwa kwa usahihi, huendeleza jamii za upendo na uaminifu unaojitoa. Maandiko, yakisomwa vibaya, huleta watu walio wa ndani na watu walio nje, jambo ambalo, miongoni mwa watu wa Mungu, na hilo si jambo zuri. Sawa, tukiendelea na sehemu iliyobaki ya Wagalatia 5, mistari ya 16-26, Paulo anaonyesha hapa, kurudi kwenye hali yetu ya mwisho wa dunia, Paulo anaelezea ulimwengu mbili unaogombana.</w:t>
      </w:r>
    </w:p>
    <w:p w14:paraId="4838AD08" w14:textId="77777777" w:rsidR="00EF624F" w:rsidRPr="00B12606" w:rsidRDefault="00EF624F">
      <w:pPr>
        <w:rPr>
          <w:sz w:val="26"/>
          <w:szCs w:val="26"/>
        </w:rPr>
      </w:pPr>
    </w:p>
    <w:p w14:paraId="4152EFB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yeye, tena, kama nilivyotaja muda mfupi uliopita, anaonyesha ulimwengu huu kama ulimwengu ambao mwili unatawala. Na hapa, atauita huu ulimwengu wa roho. Na hapa, kama ilivyo katika miktadha mingine kadhaa ya Paulo, anaona ulimwengu huu mbili kama wenye mienendo.</w:t>
      </w:r>
    </w:p>
    <w:p w14:paraId="25C2F0DC" w14:textId="77777777" w:rsidR="00EF624F" w:rsidRPr="00B12606" w:rsidRDefault="00EF624F">
      <w:pPr>
        <w:rPr>
          <w:sz w:val="26"/>
          <w:szCs w:val="26"/>
        </w:rPr>
      </w:pPr>
    </w:p>
    <w:p w14:paraId="429EF64C" w14:textId="65447137" w:rsidR="00EF624F" w:rsidRPr="00B12606" w:rsidRDefault="00C62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si maeneo mawili tu yasiyo na upande wowote, yasiyotulia. Kuna mambo yanayotokea hapa. Kuna mienendo ya uzalishaji hapa katika ulimwengu wa roho, na kuna mienendo ya uzalishaji hapa katika ulimwengu wa mwili.</w:t>
      </w:r>
    </w:p>
    <w:p w14:paraId="675B9B4C" w14:textId="77777777" w:rsidR="00EF624F" w:rsidRPr="00B12606" w:rsidRDefault="00EF624F">
      <w:pPr>
        <w:rPr>
          <w:sz w:val="26"/>
          <w:szCs w:val="26"/>
        </w:rPr>
      </w:pPr>
    </w:p>
    <w:p w14:paraId="40619CB5"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Kile ambacho Paulo atasema hapa ni kwamba mienendo hiyo ya uzalishaji hapa ni ya uharibifu, na mienendo ya uzalishaji hapa ni ya uzima na yenye matunda. Na kile ambacho Paulo atakachokuwa akionyesha kimsingi katika kifungu hiki ni kwamba jumuiya ya Wagalatia itaweza kujua ni jumuiya ya aina gani. Je, ni jumuiya ya roho, inayozaa matunda? Au ni mwili, kazi za jumuiya inayozaa mwili? Kifungu hiki katika Wagalatia 5, 16 na kinachofuata, ambacho nilikitaja katika hotuba yetu ya kwanza, ambacho kinaonekana kutoa ahadi nyingi kwa maisha ya Kikristo, mara nyingi husomwa kwa maana ya aina ya kiroho ya mtu binafsi.</w:t>
      </w:r>
    </w:p>
    <w:p w14:paraId="7BC5AD62" w14:textId="77777777" w:rsidR="00EF624F" w:rsidRPr="00B12606" w:rsidRDefault="00EF624F">
      <w:pPr>
        <w:rPr>
          <w:sz w:val="26"/>
          <w:szCs w:val="26"/>
        </w:rPr>
      </w:pPr>
    </w:p>
    <w:p w14:paraId="69997C70" w14:textId="3BD1BC3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Hiyo ni kusema, ukitembea kwa roho, kama mtu binafsi, ikiwa nimejazwa na roho na naweza kutembea katika roho, hiyo mara nyingi huonekana kama aina hii ya mtindo wa kiroho wa kibinafsi ambapo matunda yatazalishwa kutoka kwangu bila shaka na kwa kawaida. Kwa hivyo, naweza kujifikisha mahali hapa pa kiroho ambapo roho huzaa matunda kutoka kwangu. Vinginevyo, unaweza kujua ikiwa ninatembea katika mwili kwa sababu nitakuwa na tabia mbaya.</w:t>
      </w:r>
    </w:p>
    <w:p w14:paraId="4047CDFF" w14:textId="77777777" w:rsidR="00EF624F" w:rsidRPr="00B12606" w:rsidRDefault="00EF624F">
      <w:pPr>
        <w:rPr>
          <w:sz w:val="26"/>
          <w:szCs w:val="26"/>
        </w:rPr>
      </w:pPr>
    </w:p>
    <w:p w14:paraId="1DB68C6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ili kuepuka tabia mbaya, kama mtu binafsi, sihitaji tu kuepuka mambo fulani na kufanya aina nyingine za mazoea. Jambo la msingi ni kujifikisha mahali ambapo ninawezeshwa na roho. Na roho itatoa vitu hivi kutoka kwangu.</w:t>
      </w:r>
    </w:p>
    <w:p w14:paraId="7F34F9F2" w14:textId="77777777" w:rsidR="00EF624F" w:rsidRPr="00B12606" w:rsidRDefault="00EF624F">
      <w:pPr>
        <w:rPr>
          <w:sz w:val="26"/>
          <w:szCs w:val="26"/>
        </w:rPr>
      </w:pPr>
    </w:p>
    <w:p w14:paraId="2E65B166" w14:textId="3AB5200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Naam, nadhani kuna matatizo fulani na mtazamo huo wa mtu binafsi na wa kibinafsi wa kuwa wa kiroho. Kwa maoni yangu, hilo linategemea maandishi kadhaa ambayo hayajafasiriwa vizuri hivyo, lakini Paulo hapa hazungumzii kuhusu mtu binafsi, na hafikirii kuhusu mtu binafsi kuwa wa kiroho. Anazungumzia aina za mienendo ya ulimwengu inayohuisha jamii.</w:t>
      </w:r>
    </w:p>
    <w:p w14:paraId="0E5372E5" w14:textId="77777777" w:rsidR="00EF624F" w:rsidRPr="00B12606" w:rsidRDefault="00EF624F">
      <w:pPr>
        <w:rPr>
          <w:sz w:val="26"/>
          <w:szCs w:val="26"/>
        </w:rPr>
      </w:pPr>
    </w:p>
    <w:p w14:paraId="326B70B1" w14:textId="637EE03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kweli, kama kuna chochote, Paulo anataka kuwapa hadhira yake lenzi za utambuzi. Unaweza kujua wakati nguvu fulani ya uhuishaji wa ulimwengu inaikumba jamii yako, na unaweza kujua wakati nguvu nyingine ya uhuishaji wa ulimwengu inafanya kazi katika jamii yako. Unaweza kuona kimwili mambo yakifanya kazi.</w:t>
      </w:r>
    </w:p>
    <w:p w14:paraId="5ECF044D" w14:textId="77777777" w:rsidR="00EF624F" w:rsidRPr="00B12606" w:rsidRDefault="00EF624F">
      <w:pPr>
        <w:rPr>
          <w:sz w:val="26"/>
          <w:szCs w:val="26"/>
        </w:rPr>
      </w:pPr>
    </w:p>
    <w:p w14:paraId="46E4DB2F" w14:textId="0FAE89D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upande mmoja, unaweza kuona matunda ya roho yakizaliwa wakati watu wanapendana na kuhudumiana, ambapo kuna matumaini yanayozalishwa, n.k. Unajua roho inafanya kazi. Hilo ni jambo la kuzingatia.</w:t>
      </w:r>
    </w:p>
    <w:p w14:paraId="54B9726A" w14:textId="77777777" w:rsidR="00EF624F" w:rsidRPr="00B12606" w:rsidRDefault="00EF624F">
      <w:pPr>
        <w:rPr>
          <w:sz w:val="26"/>
          <w:szCs w:val="26"/>
        </w:rPr>
      </w:pPr>
    </w:p>
    <w:p w14:paraId="69672C44" w14:textId="1EA9A7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Unapoona mienendo hii mingine ikifanya kazi, matendo ya mwili, ambapo mna ibada ya sanamu ikifanya kazi, ambapo kuna ugomvi na wivu na mafarakano na mafarakano, unajua kwamba mna jumuiya inayoongozwa na mwili, na nguvu ya ulimwengu ya mwili inayojaribu kuharibu jumuiya. Paulo anataka kufanya ni kuonyesha kwamba mna hali hapa ambapo kuna walimu ambao wameleta mafundisho mapya ambayo sikuwafundisha, na mna mienendo ya jumuiya ya mgawanyiko, kukata tamaa, mafarakano, kupigana, na kutukanana. Tambua mahali ambapo mafundisho haya yanatoka.</w:t>
      </w:r>
    </w:p>
    <w:p w14:paraId="361A0BCA" w14:textId="77777777" w:rsidR="00EF624F" w:rsidRPr="00B12606" w:rsidRDefault="00EF624F">
      <w:pPr>
        <w:rPr>
          <w:sz w:val="26"/>
          <w:szCs w:val="26"/>
        </w:rPr>
      </w:pPr>
    </w:p>
    <w:p w14:paraId="20430B1E" w14:textId="4117ED5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Inatoka katika ulimwengu wa ulimwengu ambao nia yake ni kuharibu jamii yako. Fanya kazi ya kukuza tabia hizi mbadala za kuhudumiana na kupendana, na utagundua kuwa utakuwa hai katika kuchochea uwepo wa roho katika jamii yako. Kwa hivyo, Paulo anawapa Wagalatia lenzi za utambuzi ili waweze kuelewa ni aina gani ya mienendo ya ulimwengu inayoendelea na kufanya kazi katika jamii yao.</w:t>
      </w:r>
    </w:p>
    <w:p w14:paraId="470E435B" w14:textId="77777777" w:rsidR="00EF624F" w:rsidRPr="00B12606" w:rsidRDefault="00EF624F">
      <w:pPr>
        <w:rPr>
          <w:sz w:val="26"/>
          <w:szCs w:val="26"/>
        </w:rPr>
      </w:pPr>
    </w:p>
    <w:p w14:paraId="093AE28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Katika mstari wa 16, Paulo anatoa himizo hili la kuanzisha. Nasema, tembeeni kwa roho kama jumuiya. Hii si amri ya mtu binafsi.</w:t>
      </w:r>
    </w:p>
    <w:p w14:paraId="33107702" w14:textId="77777777" w:rsidR="00EF624F" w:rsidRPr="00B12606" w:rsidRDefault="00EF624F">
      <w:pPr>
        <w:rPr>
          <w:sz w:val="26"/>
          <w:szCs w:val="26"/>
        </w:rPr>
      </w:pPr>
    </w:p>
    <w:p w14:paraId="19B2632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Yaani, ishi katika ulimwengu huu wa roho. Tembea katika roho. Na, ukiishi hapa, hutafanya tamaa ya mwili, ambayo ni kuharibu maisha ya jumuiya.</w:t>
      </w:r>
    </w:p>
    <w:p w14:paraId="6B9226A1" w14:textId="77777777" w:rsidR="00EF624F" w:rsidRPr="00B12606" w:rsidRDefault="00EF624F">
      <w:pPr>
        <w:rPr>
          <w:sz w:val="26"/>
          <w:szCs w:val="26"/>
        </w:rPr>
      </w:pPr>
    </w:p>
    <w:p w14:paraId="60E0E46C" w14:textId="35DEDAB0"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4. Mwili huweka tamaa yake dhidi ya roho na roho dhidi ya mwili. Hizi mbili zinapingana. Sasa, hii haimaanishi kwamba ndani yangu kama mtu binafsi, nina nguvu ya mwili na nguvu ya roho ambazo zinapigana.</w:t>
      </w:r>
    </w:p>
    <w:p w14:paraId="2EA7FFD7" w14:textId="77777777" w:rsidR="00EF624F" w:rsidRPr="00B12606" w:rsidRDefault="00EF624F">
      <w:pPr>
        <w:rPr>
          <w:sz w:val="26"/>
          <w:szCs w:val="26"/>
        </w:rPr>
      </w:pPr>
    </w:p>
    <w:p w14:paraId="7E0EB790"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Hata hivyo, inasema kwamba falme hizi mbili ni falme zinazokinzana. Mko katika kipindi cha karne nyingi, enyi jumuiya ya Wakristo, enyi Wagalatia. Na mnapaswa kutambua kwamba falme hizi mbili za ulimwengu zinapigana, zikijaribu kutoa matokeo tofauti.</w:t>
      </w:r>
    </w:p>
    <w:p w14:paraId="15A51510" w14:textId="77777777" w:rsidR="00EF624F" w:rsidRPr="00B12606" w:rsidRDefault="00EF624F">
      <w:pPr>
        <w:rPr>
          <w:sz w:val="26"/>
          <w:szCs w:val="26"/>
        </w:rPr>
      </w:pPr>
    </w:p>
    <w:p w14:paraId="7925C320" w14:textId="347E14A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Sasa, ni kweli kwamba mtu anaweza kuhisi vyote viwili. Hakika, ndivyo ilivyo, lakini pia jamii huhisi vyote viwili. Kuna mienendo ya jamii ambayo unaweza kuhisi ikitoka kwa roho.</w:t>
      </w:r>
    </w:p>
    <w:p w14:paraId="38BBAB4C" w14:textId="77777777" w:rsidR="00EF624F" w:rsidRPr="00B12606" w:rsidRDefault="00EF624F">
      <w:pPr>
        <w:rPr>
          <w:sz w:val="26"/>
          <w:szCs w:val="26"/>
        </w:rPr>
      </w:pPr>
    </w:p>
    <w:p w14:paraId="12A7421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Jumuiya inataka kufurahi pamoja. Wanataka kufurahia ushirika kati yao. Wanataka kushiriki katika mifumo ya kijamii ya kujitolea na kupendana.</w:t>
      </w:r>
    </w:p>
    <w:p w14:paraId="359EA6F9" w14:textId="77777777" w:rsidR="00EF624F" w:rsidRPr="00B12606" w:rsidRDefault="00EF624F">
      <w:pPr>
        <w:rPr>
          <w:sz w:val="26"/>
          <w:szCs w:val="26"/>
        </w:rPr>
      </w:pPr>
    </w:p>
    <w:p w14:paraId="227870A8" w14:textId="65E917C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Pia, jamii zinaweza kupitia mienendo hii. Kuna ushindani usioepukika. Kuna chuki zisizoepukika zinazojitokeza.</w:t>
      </w:r>
    </w:p>
    <w:p w14:paraId="01869A7A" w14:textId="77777777" w:rsidR="00EF624F" w:rsidRPr="00B12606" w:rsidRDefault="00EF624F">
      <w:pPr>
        <w:rPr>
          <w:sz w:val="26"/>
          <w:szCs w:val="26"/>
        </w:rPr>
      </w:pPr>
    </w:p>
    <w:p w14:paraId="23E0EBB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unaweza kuona katika jumuiya yoyote, jumuiya yoyote ya Kikristo, nguvu mbili za ulimwengu zikifanya kazi. Na hilo ndilo Paulo analolenga. Na anasema hapa, ambalo linavutia sana, ili msifanye mambo mnayopenda mwishoni mwa mstari wa 17.</w:t>
      </w:r>
    </w:p>
    <w:p w14:paraId="06BF0068" w14:textId="77777777" w:rsidR="00EF624F" w:rsidRPr="00B12606" w:rsidRDefault="00EF624F">
      <w:pPr>
        <w:rPr>
          <w:sz w:val="26"/>
          <w:szCs w:val="26"/>
        </w:rPr>
      </w:pPr>
    </w:p>
    <w:p w14:paraId="687F549B" w14:textId="597C0AE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Hizi mbili zinapigana, kwa hivyo huenda msifanye mambo mnayotaka. Lazima niseme mimi ni kati ya tafsiri mbili za kifungu hicho cha mwisho. Paulo anaweza kuwa anasema kwamba kwa sababu mnaishi katika kipindi cha enzi na mnahisi athari za ulimwengu huu wote wawili unaogongana katika jamii yenu, huwezi kufanya chochote mnachotaka.</w:t>
      </w:r>
    </w:p>
    <w:p w14:paraId="77DDB70D" w14:textId="77777777" w:rsidR="00EF624F" w:rsidRPr="00B12606" w:rsidRDefault="00EF624F">
      <w:pPr>
        <w:rPr>
          <w:sz w:val="26"/>
          <w:szCs w:val="26"/>
        </w:rPr>
      </w:pPr>
    </w:p>
    <w:p w14:paraId="0FC47618" w14:textId="07C202A6"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Nadhani John Barclay anachukua tafsiri hii, ambayo ina mantiki fulani. Kwa sababu uko katikati ya eneo la vita, huwezi kufanya chochote unachotaka. Kwa hivyo utambuzi makini kuhusu njia za jamii hii ni muhimu.</w:t>
      </w:r>
    </w:p>
    <w:p w14:paraId="7EF340AB" w14:textId="77777777" w:rsidR="00EF624F" w:rsidRPr="00B12606" w:rsidRDefault="00EF624F">
      <w:pPr>
        <w:rPr>
          <w:sz w:val="26"/>
          <w:szCs w:val="26"/>
        </w:rPr>
      </w:pPr>
    </w:p>
    <w:p w14:paraId="5504EB0A" w14:textId="46D211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Lakini pia nimefurahia uelewa huu mbadala wa hili ambapo Paulo anaweza kuwa anasema haya yanapingana ili msiweze kuleta aina ya jumuiya ambayo nyote mnataka ikiwa mtajaribu kufika huko kwa kupigana. Hiyo ni kusema,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kwa sasa, ninyi Wagalatia, ni jumuiya hapa. Nataka mrudi kuishi katika ulimwengu huu wa Roho.</w:t>
      </w:r>
    </w:p>
    <w:p w14:paraId="38B9AF7B" w14:textId="77777777" w:rsidR="00EF624F" w:rsidRPr="00B12606" w:rsidRDefault="00EF624F">
      <w:pPr>
        <w:rPr>
          <w:sz w:val="26"/>
          <w:szCs w:val="26"/>
        </w:rPr>
      </w:pPr>
    </w:p>
    <w:p w14:paraId="468DDB26" w14:textId="4083455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kwa sababu mko katika kipindi cha karne nyingi, mnawaza baadhi yenu, aina ya jumuiya mnayotaka kuizalisha. Naam, mkijaribu kufika huko kwa kulazimisha na kuwafanya watu wengine wawapende, hamtaweza kuifanikisha. Kuishi katika ulimwengu huu na kuzingatia si malengo ya jumuiya yenu bali matendo ya haraka ya upendo wa kujitoa mhanga ambayo yatazalisha aina ya jumuiya ambayo Mungu anataka kwenu.</w:t>
      </w:r>
    </w:p>
    <w:p w14:paraId="4B1D15FF" w14:textId="77777777" w:rsidR="00EF624F" w:rsidRPr="00B12606" w:rsidRDefault="00EF624F">
      <w:pPr>
        <w:rPr>
          <w:sz w:val="26"/>
          <w:szCs w:val="26"/>
        </w:rPr>
      </w:pPr>
    </w:p>
    <w:p w14:paraId="35E1C5A2"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huenda isiendane na violezo vyako vilivyofikiriwa awali. Vyovyote vile, kusema tu, sijapata tafsiri ya kuridhisha kabisa ya usemi huo wa mwisho katika mstari wa 17, lakini inaonekana kwangu wazi kwamba nguvu hii ya ulimwengu ya mwili iko vitani, iko vitani na nguvu ya ulimwengu ya Roho, ulimwengu huu mpya ambao Mungu ameumba kwa nguvu ya kifo na ufufuo wa Kristo, na kwamba Yeye anasimamia, kwamba Bwana Kristo anasimamia, na kwamba Bwana Kristo anaenea kwa Roho Wake. Ulimwengu huo miwili unashindana.</w:t>
      </w:r>
    </w:p>
    <w:p w14:paraId="3167A434" w14:textId="77777777" w:rsidR="00EF624F" w:rsidRPr="00B12606" w:rsidRDefault="00EF624F">
      <w:pPr>
        <w:rPr>
          <w:sz w:val="26"/>
          <w:szCs w:val="26"/>
        </w:rPr>
      </w:pPr>
    </w:p>
    <w:p w14:paraId="70133C40" w14:textId="4702ABD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Jambo dogo tunaloweza kusema ni kwamba kuwa katikati ya vita hivyo vya ulimwengu kunahitaji utambuzi makini kuhusu njia za kusonga mbele za jamii. Tukiendelea hadi mstari wa 18, lakini ikiwa wewe, hiyo ni wingi wewe, ikiwa nyote kama jamii mnaongozwa na Roho, hamko chini ya sheria. Hiyo ni kusema, si kwamba hawana uhusiano wowote na sheria ya Musa, lakini aina hiyo ya jamii, inayoongozwa na Roho, haihitaji kurudi kwenye ulimwengu wa kale ambapo ushawishi huu unawajia huko Galatia.</w:t>
      </w:r>
    </w:p>
    <w:p w14:paraId="2CFB4987" w14:textId="77777777" w:rsidR="00EF624F" w:rsidRPr="00B12606" w:rsidRDefault="00EF624F">
      <w:pPr>
        <w:rPr>
          <w:sz w:val="26"/>
          <w:szCs w:val="26"/>
        </w:rPr>
      </w:pPr>
    </w:p>
    <w:p w14:paraId="3F4097A2" w14:textId="32E3F01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Huna wajibu wa kukubali utambulisho wa Kiyahudi. Hata hivyo, jumuiya ya Wagalatia inapaswa kuwa na uhusiano endelevu na wenye nguvu na sheria ya Musa, lakini kwa sababu Wagalatia ni Mataifa, wanahitaji kusoma na kufanya mazoezi na kusikia sheria ya Musa kwa sababu hapo ndipo wanapomjua Mungu wa Israeli. Kwa hivyo, wanasoma na kuiona sheria ya Musa kama maandiko bila kukubali aina ya vipengele maalum vya Israeli vya sheria ya Musa.</w:t>
      </w:r>
    </w:p>
    <w:p w14:paraId="2C0608A8" w14:textId="77777777" w:rsidR="00EF624F" w:rsidRPr="00B12606" w:rsidRDefault="00EF624F">
      <w:pPr>
        <w:rPr>
          <w:sz w:val="26"/>
          <w:szCs w:val="26"/>
        </w:rPr>
      </w:pPr>
    </w:p>
    <w:p w14:paraId="7E86D099" w14:textId="681B0A2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Kuhusiana na sheria ya Musa kama mtu wa Mataifa ni jambo gumu kwa sababu si katiba ya taifa kwetu, kama ilivyo kwa Israeli, lakini kwa sababu katika kurasa za sheria tunamjua Mungu wa Israeli, Mataifa wanahitaji kujua sheria, kujua Torati, kujua fasihi ya hekima na manabii. Mistari ya 19 hadi 23 ndiyo kiini cha sehemu hii, ambapo Paulo anawapa Wagalatia ushauri kuhusu jinsi ya kutambua wakati mienendo ya falme hizi zinazoshindana inapoanza na kufanya kazi. Kwa upande mmoja, matendo ya mwili yanaonekana wazi.</w:t>
      </w:r>
    </w:p>
    <w:p w14:paraId="14FD66EF" w14:textId="77777777" w:rsidR="00EF624F" w:rsidRPr="00B12606" w:rsidRDefault="00EF624F">
      <w:pPr>
        <w:rPr>
          <w:sz w:val="26"/>
          <w:szCs w:val="26"/>
        </w:rPr>
      </w:pPr>
    </w:p>
    <w:p w14:paraId="5862A149" w14:textId="75F0133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Hiyo ni kusema, mienendo ambayo ulimwengu huu hutoa katika jamii ni dhahiri, au mienendo ya jamii ambayo jamii yoyote itapitia ni dhahiri na inaonyesha kwamba jamii imejikita sana katika ulimwengu huo. Ni nini? Naam, ibada ya sanamu, uchawi, uadui, yaani, watu hupingana, ugomvi,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wivu, ushindani wa uharibifu, aina zote za vitu ambavyo vinaweza kuwa hai sana makanisani, milipuko ya hasira, mabishano, migawanyiko, mafarakano, wivu, ulevi, ulevi na mambo kama haya. Hizi, katika visa vingi, ni tabia za ushirika ambazo zinaweza kukua katika ulimwengu huu.</w:t>
      </w:r>
    </w:p>
    <w:p w14:paraId="5AD24BC7" w14:textId="77777777" w:rsidR="00EF624F" w:rsidRPr="00B12606" w:rsidRDefault="00EF624F">
      <w:pPr>
        <w:rPr>
          <w:sz w:val="26"/>
          <w:szCs w:val="26"/>
        </w:rPr>
      </w:pPr>
    </w:p>
    <w:p w14:paraId="50B1FE76" w14:textId="1585FF9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Na Paulo anasema unaweza kujua wakati jamii inaishi hapo unapoona aina hizi za tabia. Zichukulie zote kwa uzito mkubwa. Nadhani inavutia, mimi husimama kidogo hapa ninaposoma orodha hizi za uovu katika Agano Jipya kwa sababu inaonekana kuepukika kwamba Wakristo wanataka kuzipanga dhambi.</w:t>
      </w:r>
    </w:p>
    <w:p w14:paraId="577BE7A8" w14:textId="77777777" w:rsidR="00EF624F" w:rsidRPr="00B12606" w:rsidRDefault="00EF624F">
      <w:pPr>
        <w:rPr>
          <w:sz w:val="26"/>
          <w:szCs w:val="26"/>
        </w:rPr>
      </w:pPr>
    </w:p>
    <w:p w14:paraId="4772FC5C" w14:textId="0EEC8A9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Kuna baadhi ya mambo ambayo yanaonekana kuwa ya ajabu zaidi kuliko mengine, kama vile uchawi, ulevi, ulevi, ibada ya sanamu, uchafu, na uasherati. Hizo zinaonekana kuwa mbaya.</w:t>
      </w:r>
    </w:p>
    <w:p w14:paraId="21483795" w14:textId="77777777" w:rsidR="00EF624F" w:rsidRPr="00B12606" w:rsidRDefault="00EF624F">
      <w:pPr>
        <w:rPr>
          <w:sz w:val="26"/>
          <w:szCs w:val="26"/>
        </w:rPr>
      </w:pPr>
    </w:p>
    <w:p w14:paraId="6A8900A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Tungetaka kuanzisha nidhamu kanisani ikiwa tungewaona watu wakifanya hivi. Lakini tunaweza kusema kwamba hayo ni maisha ya kawaida ya kanisa. Wivu, wivu.</w:t>
      </w:r>
    </w:p>
    <w:p w14:paraId="24EB0958" w14:textId="77777777" w:rsidR="00EF624F" w:rsidRPr="00B12606" w:rsidRDefault="00EF624F">
      <w:pPr>
        <w:rPr>
          <w:sz w:val="26"/>
          <w:szCs w:val="26"/>
        </w:rPr>
      </w:pPr>
    </w:p>
    <w:p w14:paraId="67D2466A" w14:textId="69712D3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Niliona ni jambo la kuvutia nilipokuwa katika wafanyakazi wa huduma, niliona ni jambo la kuvutia kuona jinsi wivu wa kitaaluma ambao nilidhani ulikuwapo tu katika ulimwengu wa biashara ulivyokuwa hai na vizuri kwa wafanyakazi wa kanisa niliokuwa nao. Sababu ya dhambi hizi zisizo kubwa na tabia za dhambi kuwa katika kiwango sawa na zile zingine zinazoonekana kuwa za ajabu ni kwamba zote ziko pamoja, na zote zinaharibu maisha ya jamii. Na ikiwa Mungu alimtuma Mwana afe na kumfufua kutoka kwa wafu, ili kuunda jamii mpya, na kuleta jamii pamoja chini ya Utawala wa Kristo, chochote na kila kitu kinachovunja jamii kinahukumiwa.</w:t>
      </w:r>
    </w:p>
    <w:p w14:paraId="08E43B5C" w14:textId="77777777" w:rsidR="00EF624F" w:rsidRPr="00B12606" w:rsidRDefault="00EF624F">
      <w:pPr>
        <w:rPr>
          <w:sz w:val="26"/>
          <w:szCs w:val="26"/>
        </w:rPr>
      </w:pPr>
    </w:p>
    <w:p w14:paraId="36C5ECA6" w14:textId="6CD9BBC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tusiingie katika jaribu; tusikubali kuingia katika jaribu la kupanga dhambi au tabia ambazo ni za dhambi zaidi kuliko zingine. Na orodha hii si kamili, kwa njia. Paulo anamaanisha kuwa ni uchochezi wa kila aina ili kuchochea mawazo ya kufikiria kuhusu aina zote za tabia, mienendo ya uhusiano, na mifumo ya kikundi ambayo inaharibu maisha ya jamii.</w:t>
      </w:r>
    </w:p>
    <w:p w14:paraId="621466EE" w14:textId="77777777" w:rsidR="00EF624F" w:rsidRPr="00B12606" w:rsidRDefault="00EF624F">
      <w:pPr>
        <w:rPr>
          <w:sz w:val="26"/>
          <w:szCs w:val="26"/>
        </w:rPr>
      </w:pPr>
    </w:p>
    <w:p w14:paraId="43BDB55E" w14:textId="7CE711E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Chochote kinachovunja mahusiano na kuharibu maisha ya kanisa ni kazi ya mwili. Na Paulo anaonyesha hilo katika mstari wa 21. Na mambo kama hayo nawaonya mapema, kama nilivyokwisha kuwaonya, ya kwamba wale watendao mambo ya jinsi hiyo hawataurithi ufalme wa Mungu.</w:t>
      </w:r>
    </w:p>
    <w:p w14:paraId="5FE3A91E" w14:textId="77777777" w:rsidR="00EF624F" w:rsidRPr="00B12606" w:rsidRDefault="00EF624F">
      <w:pPr>
        <w:rPr>
          <w:sz w:val="26"/>
          <w:szCs w:val="26"/>
        </w:rPr>
      </w:pPr>
    </w:p>
    <w:p w14:paraId="3BDBD929" w14:textId="7C492C6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Kwa hivyo tena, si tu kwamba vipimo hivi viwili vina mienendo, namaanisha kipimo hiki kina mienendo. Kina mienendo ya uharibifu. Kwa sababu kadri mambo yanavyosonga mbele kwa wakati na kuelekea siku ya mwisho ya Bwana, ulimwengu huu hautabadilishwa kuwa ufalme wa Mungu.</w:t>
      </w:r>
    </w:p>
    <w:p w14:paraId="7C26DDFF" w14:textId="77777777" w:rsidR="00EF624F" w:rsidRPr="00B12606" w:rsidRDefault="00EF624F">
      <w:pPr>
        <w:rPr>
          <w:sz w:val="26"/>
          <w:szCs w:val="26"/>
        </w:rPr>
      </w:pPr>
    </w:p>
    <w:p w14:paraId="7A1F733F" w14:textId="0659352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Na jamii ambazo zimejikita katika ulimwengu huu zitashiriki mwisho wa ulimwengu huu, ambao ni uharibifu. </w:t>
      </w:r>
      <w:r xmlns:w="http://schemas.openxmlformats.org/wordprocessingml/2006/main" w:rsidR="00C629AD" w:rsidRPr="00B12606">
        <w:rPr>
          <w:rFonts w:ascii="Calibri" w:eastAsia="Calibri" w:hAnsi="Calibri" w:cs="Calibri"/>
          <w:sz w:val="26"/>
          <w:szCs w:val="26"/>
        </w:rPr>
        <w:t xml:space="preserve">Kwa hivyo, hii ni onyo dhidi ya jamii ya Wagalatia, ambao wanaendeleza tabia hizo za maisha, wakiziangalia, na kuziahirisha. Lakini, kwa upande mwingine, katika mstari wa 22, tunda la Roho ni upendo, furaha, amani, uvumilivu, wema, fadhili, uaminifu, upole, na kujizuia.</w:t>
      </w:r>
    </w:p>
    <w:p w14:paraId="23954295" w14:textId="77777777" w:rsidR="00EF624F" w:rsidRPr="00B12606" w:rsidRDefault="00EF624F">
      <w:pPr>
        <w:rPr>
          <w:sz w:val="26"/>
          <w:szCs w:val="26"/>
        </w:rPr>
      </w:pPr>
    </w:p>
    <w:p w14:paraId="302809FF"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Hakuna sheria dhidi ya mambo kama hayo. Au tu, nadhani Paulo anamaanisha kusema kwamba sheria haipingani na mambo haya. Sheria inahimiza mambo haya kwa namna fulani.</w:t>
      </w:r>
    </w:p>
    <w:p w14:paraId="0B145A80" w14:textId="77777777" w:rsidR="00EF624F" w:rsidRPr="00B12606" w:rsidRDefault="00EF624F">
      <w:pPr>
        <w:rPr>
          <w:sz w:val="26"/>
          <w:szCs w:val="26"/>
        </w:rPr>
      </w:pPr>
    </w:p>
    <w:p w14:paraId="26E0925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Lakini angalia hizi zote ni tabia za ushirika ambazo ukiziona katika jamii, unajua kwamba jamii hiyo imezidiwa, imejikita, imejazwa na Roho wa Mungu. Kwa sababu Mungu yuko kazini kuzalisha hizo katika jamii. Kwa hivyo, Paulo anasema, ninyi Wagalatia, mkiziona zikikua, ninyi ni jamii inayosimamiwa na kuhuishwa na nguvu ya ulimwengu ya mwili, ambayo ni kinyume cha Mungu na inaharibu jamii.</w:t>
      </w:r>
    </w:p>
    <w:p w14:paraId="105A7257" w14:textId="77777777" w:rsidR="00EF624F" w:rsidRPr="00B12606" w:rsidRDefault="00EF624F">
      <w:pPr>
        <w:rPr>
          <w:sz w:val="26"/>
          <w:szCs w:val="26"/>
        </w:rPr>
      </w:pPr>
    </w:p>
    <w:p w14:paraId="78E13491" w14:textId="5905D116"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Ikiwa jamii yako imejaa tabia za aina hii, unajua kwamba Roho wa Mungu anatenda kazi katika jamii yako na anakupa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uzima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 Kwa hivyo, hii ni kama Paulo anavyosema, unaweza kujua kinachoendelea katika jamii yako. Tabia halisi za uhusiano zinaonyesha ni aina gani ya uhalisia wa ulimwengu unaotokea nyuma ya pazia.</w:t>
      </w:r>
    </w:p>
    <w:p w14:paraId="72AA8B05" w14:textId="77777777" w:rsidR="00EF624F" w:rsidRPr="00B12606" w:rsidRDefault="00EF624F">
      <w:pPr>
        <w:rPr>
          <w:sz w:val="26"/>
          <w:szCs w:val="26"/>
        </w:rPr>
      </w:pPr>
    </w:p>
    <w:p w14:paraId="13A431D6" w14:textId="4F33293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Sasa, wale walio wa Kristo Yesu wameusulubisha mwili pamoja na mawazo na tamaa zake. Hiyo ni kusema, wale walio wa Kristo Yesu wametolewa katika ulimwengu huo. Msalaba umekuwa njia yao ya kifo hadi wakati huu.</w:t>
      </w:r>
    </w:p>
    <w:p w14:paraId="1D188B54" w14:textId="77777777" w:rsidR="00EF624F" w:rsidRPr="00B12606" w:rsidRDefault="00EF624F">
      <w:pPr>
        <w:rPr>
          <w:sz w:val="26"/>
          <w:szCs w:val="26"/>
        </w:rPr>
      </w:pPr>
    </w:p>
    <w:p w14:paraId="51A5CBEA" w14:textId="4DF112B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Sasa wako katika anga hili la ulimwengu, nao wameusulubisha mwili. Wanatafuta tamaa na matamanio yanayoibuka kila mara na kusababisha mienendo ya uharibifu ya jamii. Kwa hivyo, katika mstari wa 25, kwa kuwa tuna uzima wetu kwa Roho kwa sababu tumehuishwa na Roho katika ulimwengu huu mpya, hebu tuishi huko! Hilo ndilo Paulo analosema. Tusijisifu, tusishindane, tusioneane wivu.</w:t>
      </w:r>
    </w:p>
    <w:p w14:paraId="608CA4E6" w14:textId="77777777" w:rsidR="00EF624F" w:rsidRPr="00B12606" w:rsidRDefault="00EF624F">
      <w:pPr>
        <w:rPr>
          <w:sz w:val="26"/>
          <w:szCs w:val="26"/>
        </w:rPr>
      </w:pPr>
    </w:p>
    <w:p w14:paraId="0E9F040B" w14:textId="6630EE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Tusiwe jamii zenye mgawanyiko ambapo tunashindana. Ninachofikiri ni cha kuvutia kufanya kama kundi la wafuasi wa Yesu, ninachofikiri ni cha kuvutia ni kuchukua kifungu hiki katika mistari ya 19-23 na kuandika tu kwamba matunda ya Roho hapa si nafasi kubwa, na kuandika kazi hizo za mwili hapa. Na kisha fikiria katika Wagalatia, na ufanye miduara hii kuwa mikubwa zaidi, na fikiria katika Wagalatia ni tabia gani, mitazamo, matendo, alama za utambulisho, mifumo ya usemi, ni zipi zinazounda tabia hapa katika Wagalatia, na kisha ni zipi alama za utambulisho, mkao, mifumo ya usemi, tabia zinazounda maisha hapa katika ulimwengu huu, katika Wagalatia.</w:t>
      </w:r>
    </w:p>
    <w:p w14:paraId="056AD079" w14:textId="77777777" w:rsidR="00EF624F" w:rsidRPr="00B12606" w:rsidRDefault="00EF624F">
      <w:pPr>
        <w:rPr>
          <w:sz w:val="26"/>
          <w:szCs w:val="26"/>
        </w:rPr>
      </w:pPr>
    </w:p>
    <w:p w14:paraId="6DCC6774" w14:textId="727807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Kisha </w:t>
      </w:r>
      <w:r xmlns:w="http://schemas.openxmlformats.org/wordprocessingml/2006/main" w:rsidR="00C629AD">
        <w:rPr>
          <w:rFonts w:ascii="Calibri" w:eastAsia="Calibri" w:hAnsi="Calibri" w:cs="Calibri"/>
          <w:sz w:val="26"/>
          <w:szCs w:val="26"/>
        </w:rPr>
        <w:t xml:space="preserve">, chukua hatua zaidi na uanze kutambua mienendo mbalimbali. Kwanza kabisa, ni rahisi zaidi kuwa hapa, nadhani, kwa sababu sisi huwa na tabia hasi kila wakati. Tunaona watu wanapotusumbua.</w:t>
      </w:r>
    </w:p>
    <w:p w14:paraId="55A9C181" w14:textId="77777777" w:rsidR="00EF624F" w:rsidRPr="00B12606" w:rsidRDefault="00EF624F">
      <w:pPr>
        <w:rPr>
          <w:sz w:val="26"/>
          <w:szCs w:val="26"/>
        </w:rPr>
      </w:pPr>
    </w:p>
    <w:p w14:paraId="6C714F26" w14:textId="4EDF213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Hatuoni, na hatufikirii kwa ubunifu hapa mara nyingi, sidhani. Lakini basi ingia katika siku zetu, na ujiulize swali hili na kikundi. Alama za utambulisho wa kisasa ni zipi? Mienendo ya uhusiano wa kisasa ni nini? Mifumo ya usemi? Tabia za jamii? Ninahisi kuvutiwa nayo, na naona watu wengine wanafanya hivyo, jambo ambalo linanifanya niwe wazimu.</w:t>
      </w:r>
    </w:p>
    <w:p w14:paraId="51F6441D" w14:textId="77777777" w:rsidR="00EF624F" w:rsidRPr="00B12606" w:rsidRDefault="00EF624F">
      <w:pPr>
        <w:rPr>
          <w:sz w:val="26"/>
          <w:szCs w:val="26"/>
        </w:rPr>
      </w:pPr>
    </w:p>
    <w:p w14:paraId="6F9FE82B" w14:textId="0B43975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Ni mambo gani tunayofikiri tunayaona katika utamaduni wetu ambayo yanaathiri jamii zetu za makanisa? Na yaandike tu. Tabia za kudanganya. Uchongezi.</w:t>
      </w:r>
    </w:p>
    <w:p w14:paraId="649ABF71" w14:textId="77777777" w:rsidR="00EF624F" w:rsidRPr="00B12606" w:rsidRDefault="00EF624F">
      <w:pPr>
        <w:rPr>
          <w:sz w:val="26"/>
          <w:szCs w:val="26"/>
        </w:rPr>
      </w:pPr>
    </w:p>
    <w:p w14:paraId="1FAF3BC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Umbea. Michezo ya nguvu. Vitisho.</w:t>
      </w:r>
    </w:p>
    <w:p w14:paraId="20950016" w14:textId="77777777" w:rsidR="00EF624F" w:rsidRPr="00B12606" w:rsidRDefault="00EF624F">
      <w:pPr>
        <w:rPr>
          <w:sz w:val="26"/>
          <w:szCs w:val="26"/>
        </w:rPr>
      </w:pPr>
    </w:p>
    <w:p w14:paraId="0F3107B7" w14:textId="2CD03BB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Chochote kile. Kuwa mbunifu tu na uorodheshe hizo. Ni jambo la kufurahisha kufanya na kikundi, na nadhani utahitaji kuunda nafasi ya ziada kwa sababu kuna nyingi kati yao ambazo tunaweza kuziona.</w:t>
      </w:r>
    </w:p>
    <w:p w14:paraId="6701A20A" w14:textId="77777777" w:rsidR="00EF624F" w:rsidRPr="00B12606" w:rsidRDefault="00EF624F">
      <w:pPr>
        <w:rPr>
          <w:sz w:val="26"/>
          <w:szCs w:val="26"/>
        </w:rPr>
      </w:pPr>
    </w:p>
    <w:p w14:paraId="44B23A11" w14:textId="34D1913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Lakini Paulo anamaanisha kwamba orodha hizi kwa kweli huchochea mawazo yetu kutazama karibu nasi na kuona aina za tabia za uharibifu zinazoharibu maisha mazuri ya jamii. Lakini basi fanya kinyume hapa, na kwa kweli, kama nilivyosema, nadhani hili ni gumu zaidi kufanya kwa sababu nadhani kwamba misuli moja isiyofanya kazi vizuri sana ni mawazo ya Kikristo linapokuja suala la kufikiria njia zinazowezekana za maisha ya Kikristo. Lakini tukifikiria aina za mambo ambayo Paulo anazungumzia anapozungumzia utambulisho wa Kikristo, ni matendo gani yanayowezekana, mitazamo, alama za utambulisho, tabia za jamii, mifumo ya kijamii, na mienendo ya mahusiano? Ni baadhi ya yale ambayo tunaweza kukuza ambayo yangebadilisha jamii zetu za Kikristo? Mambo kama kuchukua mkao wa kuiga ambapo tunafikiria kutatua hali ya migogoro kwa kumkaribia mtu kwa unyenyekevu, kusema kitu kama tuna kutokuelewana huku, hapa ndipo nilipo, je, unaweza kunisaidia kuelewa uko wapi? Badala ya kukaribia hali ya migogoro kutoka katika ulimwengu huu, kumrudisha mtu kwenye kona, kumsukuma mgongo wake ukutani, na kumchochea kujibu kwa kujilinda.</w:t>
      </w:r>
    </w:p>
    <w:p w14:paraId="046A6F41" w14:textId="77777777" w:rsidR="00EF624F" w:rsidRPr="00B12606" w:rsidRDefault="00EF624F">
      <w:pPr>
        <w:rPr>
          <w:sz w:val="26"/>
          <w:szCs w:val="26"/>
        </w:rPr>
      </w:pPr>
    </w:p>
    <w:p w14:paraId="023AB243" w14:textId="3C81BC2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Hilo kwa kawaida litaishia katika hali ya uharibifu. Tunawezaje kutatua migogoro katika ulimwengu huu, ambapo tunakabiliana na hali kwa kuacha nguvu zote za ushawishi tangu mwanzo? Mojawapo ya mambo ambayo nadhani yanaweza kuwekwa hapa ni kuhusiana na kila mmoja kutoka kwa mkao wa nguvu za ushawishi, mkusanyiko wa nguvu za ushawishi, kujisalimisha kwa nguvu za ushawishi, na kujisalimisha kwa nguvu za ushawishi. Hilo linaonekanaje katika uzazi? Inaonekanaje nikiwa na wafanyakazi wa kanisa na mtu na mambo yanastawi katika huduma yao? Ninawaonaje watu wengine ninaofanya nao kazi au kuhudumu nao? Kuna alama nyingi za utambulisho katika Agano Jipya na njia nyingi tunazoweza kuleta hili katika ulimwengu wetu wa kisasa ikiwa tutafikiria tu kwa ubunifu.</w:t>
      </w:r>
    </w:p>
    <w:p w14:paraId="20D556CF" w14:textId="77777777" w:rsidR="00EF624F" w:rsidRPr="00B12606" w:rsidRDefault="00EF624F">
      <w:pPr>
        <w:rPr>
          <w:sz w:val="26"/>
          <w:szCs w:val="26"/>
        </w:rPr>
      </w:pPr>
    </w:p>
    <w:p w14:paraId="33700BF5" w14:textId="6549A01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Neno moja kubwa hapa ambalo sijalitaja haswa ni kama msalaba ndio ulioleta kifo chetu katika ulimwengu huu na umeanzisha uumbaji wa ulimwengu huu wote, msalaba ni jinsi tunavyoishi katika ulimwengu huu mpya na jinsi tunavyochochea mienendo ya ufufuo iliyo ndani ya ulimwengu huo. Nadhani kinachosaidia ni kutafuta mitazamo ya umbo la msalaba, kutafuta tabia za umbo la msalaba, na kutafuta mifumo ya usemi ya umbo la msalaba. Hiyo ni kusema, ni aina gani ya mifumo ya usemi ninayoweza kuiga ambayo iko katika umbo la msalaba? Ni aina gani ya mienendo ya uhusiano ninayoweza kuiga ambayo iko katika umbo la msalaba? Kwa sababu ninachoweza kuwa na uhakika nacho ni mbinu zangu za uhusiano, mienendo yetu ya jamii ambayo iko katika umbo la msalaba inazalisha mienendo ya ufufuo ikiwa ni kweli kwamba msalaba ulileta ulimwengu wa ufufuo.</w:t>
      </w:r>
    </w:p>
    <w:p w14:paraId="6C878ECB" w14:textId="77777777" w:rsidR="00EF624F" w:rsidRPr="00B12606" w:rsidRDefault="00EF624F">
      <w:pPr>
        <w:rPr>
          <w:sz w:val="26"/>
          <w:szCs w:val="26"/>
        </w:rPr>
      </w:pPr>
    </w:p>
    <w:p w14:paraId="277DE4F4" w14:textId="584BEC4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Hilo ndilo tumaini la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kusulubiwa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 Hilo ndilo tumaini zuri linalopatikana katika nafasi ya uumbaji mpya, nafasi hii ya ulimwengu ya uumbaji mpya, kwa sababu Mungu ameileta kupitia msalaba; wakati wowote ninapokuwa katika umbo la msalaba, ninafurahia mienendo ya ufufuo. Kwa hivyo, tena, baadhi ya misukumo ya kitheolojia inayopitia Wagalatia inatumika zaidi katika mazingira ya kisasa kuliko baadhi ya mambo tunayoyaona kwenye uso wa maandishi.</w:t>
      </w:r>
    </w:p>
    <w:p w14:paraId="23C52B00" w14:textId="77777777" w:rsidR="00EF624F" w:rsidRPr="00B12606" w:rsidRDefault="00EF624F">
      <w:pPr>
        <w:rPr>
          <w:sz w:val="26"/>
          <w:szCs w:val="26"/>
        </w:rPr>
      </w:pPr>
    </w:p>
    <w:p w14:paraId="5E0F67FB" w14:textId="3E88F116" w:rsidR="00EF624F" w:rsidRPr="00B12606" w:rsidRDefault="00000000" w:rsidP="00B12606">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Hayo ndiyo mambo ambayo nadhani yanahitaji maelezo zaidi. </w:t>
      </w:r>
      <w:r xmlns:w="http://schemas.openxmlformats.org/wordprocessingml/2006/main" w:rsidR="00B12606">
        <w:rPr>
          <w:rFonts w:ascii="Calibri" w:eastAsia="Calibri" w:hAnsi="Calibri" w:cs="Calibri"/>
          <w:sz w:val="26"/>
          <w:szCs w:val="26"/>
        </w:rPr>
        <w:br xmlns:w="http://schemas.openxmlformats.org/wordprocessingml/2006/main"/>
      </w:r>
      <w:r xmlns:w="http://schemas.openxmlformats.org/wordprocessingml/2006/main" w:rsidR="00B12606">
        <w:rPr>
          <w:rFonts w:ascii="Calibri" w:eastAsia="Calibri" w:hAnsi="Calibri" w:cs="Calibri"/>
          <w:sz w:val="26"/>
          <w:szCs w:val="26"/>
        </w:rPr>
        <w:br xmlns:w="http://schemas.openxmlformats.org/wordprocessingml/2006/main"/>
      </w:r>
      <w:r xmlns:w="http://schemas.openxmlformats.org/wordprocessingml/2006/main" w:rsidR="00B12606" w:rsidRPr="00B12606">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00B12606" w:rsidRPr="00B12606">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00B12606" w:rsidRPr="00B12606">
        <w:rPr>
          <w:rFonts w:ascii="Calibri" w:eastAsia="Calibri" w:hAnsi="Calibri" w:cs="Calibri"/>
          <w:sz w:val="26"/>
          <w:szCs w:val="26"/>
        </w:rPr>
        <w:t xml:space="preserve">katika mafundisho yake kuhusu kitabu cha Wagalatia. Hii ni kipindi cha 7 kuhusu Wagalatia 5:2-26.</w:t>
      </w:r>
      <w:r xmlns:w="http://schemas.openxmlformats.org/wordprocessingml/2006/main" w:rsidR="00B12606" w:rsidRPr="00B12606">
        <w:rPr>
          <w:rFonts w:ascii="Calibri" w:eastAsia="Calibri" w:hAnsi="Calibri" w:cs="Calibri"/>
          <w:sz w:val="26"/>
          <w:szCs w:val="26"/>
        </w:rPr>
        <w:br xmlns:w="http://schemas.openxmlformats.org/wordprocessingml/2006/main"/>
      </w:r>
    </w:p>
    <w:sectPr w:rsidR="00EF624F" w:rsidRPr="00B126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7592" w14:textId="77777777" w:rsidR="00D851E0" w:rsidRDefault="00D851E0" w:rsidP="00B12606">
      <w:r>
        <w:separator/>
      </w:r>
    </w:p>
  </w:endnote>
  <w:endnote w:type="continuationSeparator" w:id="0">
    <w:p w14:paraId="0A1F1036" w14:textId="77777777" w:rsidR="00D851E0" w:rsidRDefault="00D851E0" w:rsidP="00B1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08158" w14:textId="77777777" w:rsidR="00D851E0" w:rsidRDefault="00D851E0" w:rsidP="00B12606">
      <w:r>
        <w:separator/>
      </w:r>
    </w:p>
  </w:footnote>
  <w:footnote w:type="continuationSeparator" w:id="0">
    <w:p w14:paraId="2F2D0DBD" w14:textId="77777777" w:rsidR="00D851E0" w:rsidRDefault="00D851E0" w:rsidP="00B1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642014"/>
      <w:docPartObj>
        <w:docPartGallery w:val="Page Numbers (Top of Page)"/>
        <w:docPartUnique/>
      </w:docPartObj>
    </w:sdtPr>
    <w:sdtEndPr>
      <w:rPr>
        <w:noProof/>
      </w:rPr>
    </w:sdtEndPr>
    <w:sdtContent>
      <w:p w14:paraId="353D9A18" w14:textId="3DB11202" w:rsidR="00B12606" w:rsidRDefault="00B126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842C3D" w14:textId="77777777" w:rsidR="00B12606" w:rsidRDefault="00B12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0B28"/>
    <w:multiLevelType w:val="hybridMultilevel"/>
    <w:tmpl w:val="457AE4D4"/>
    <w:lvl w:ilvl="0" w:tplc="5D52A590">
      <w:start w:val="1"/>
      <w:numFmt w:val="bullet"/>
      <w:lvlText w:val="●"/>
      <w:lvlJc w:val="left"/>
      <w:pPr>
        <w:ind w:left="720" w:hanging="360"/>
      </w:pPr>
    </w:lvl>
    <w:lvl w:ilvl="1" w:tplc="2B8CE992">
      <w:start w:val="1"/>
      <w:numFmt w:val="bullet"/>
      <w:lvlText w:val="○"/>
      <w:lvlJc w:val="left"/>
      <w:pPr>
        <w:ind w:left="1440" w:hanging="360"/>
      </w:pPr>
    </w:lvl>
    <w:lvl w:ilvl="2" w:tplc="2B723AC8">
      <w:start w:val="1"/>
      <w:numFmt w:val="bullet"/>
      <w:lvlText w:val="■"/>
      <w:lvlJc w:val="left"/>
      <w:pPr>
        <w:ind w:left="2160" w:hanging="360"/>
      </w:pPr>
    </w:lvl>
    <w:lvl w:ilvl="3" w:tplc="87DEB6A2">
      <w:start w:val="1"/>
      <w:numFmt w:val="bullet"/>
      <w:lvlText w:val="●"/>
      <w:lvlJc w:val="left"/>
      <w:pPr>
        <w:ind w:left="2880" w:hanging="360"/>
      </w:pPr>
    </w:lvl>
    <w:lvl w:ilvl="4" w:tplc="17E87BAE">
      <w:start w:val="1"/>
      <w:numFmt w:val="bullet"/>
      <w:lvlText w:val="○"/>
      <w:lvlJc w:val="left"/>
      <w:pPr>
        <w:ind w:left="3600" w:hanging="360"/>
      </w:pPr>
    </w:lvl>
    <w:lvl w:ilvl="5" w:tplc="496AE734">
      <w:start w:val="1"/>
      <w:numFmt w:val="bullet"/>
      <w:lvlText w:val="■"/>
      <w:lvlJc w:val="left"/>
      <w:pPr>
        <w:ind w:left="4320" w:hanging="360"/>
      </w:pPr>
    </w:lvl>
    <w:lvl w:ilvl="6" w:tplc="3A9E2C9A">
      <w:start w:val="1"/>
      <w:numFmt w:val="bullet"/>
      <w:lvlText w:val="●"/>
      <w:lvlJc w:val="left"/>
      <w:pPr>
        <w:ind w:left="5040" w:hanging="360"/>
      </w:pPr>
    </w:lvl>
    <w:lvl w:ilvl="7" w:tplc="5F7808C6">
      <w:start w:val="1"/>
      <w:numFmt w:val="bullet"/>
      <w:lvlText w:val="●"/>
      <w:lvlJc w:val="left"/>
      <w:pPr>
        <w:ind w:left="5760" w:hanging="360"/>
      </w:pPr>
    </w:lvl>
    <w:lvl w:ilvl="8" w:tplc="ED22FA18">
      <w:start w:val="1"/>
      <w:numFmt w:val="bullet"/>
      <w:lvlText w:val="●"/>
      <w:lvlJc w:val="left"/>
      <w:pPr>
        <w:ind w:left="6480" w:hanging="360"/>
      </w:pPr>
    </w:lvl>
  </w:abstractNum>
  <w:num w:numId="1" w16cid:durableId="10462952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4F"/>
    <w:rsid w:val="008C073D"/>
    <w:rsid w:val="00B12606"/>
    <w:rsid w:val="00C629AD"/>
    <w:rsid w:val="00CF6C05"/>
    <w:rsid w:val="00D851E0"/>
    <w:rsid w:val="00E27CF1"/>
    <w:rsid w:val="00EF624F"/>
    <w:rsid w:val="00F710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DEA19"/>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2606"/>
    <w:pPr>
      <w:tabs>
        <w:tab w:val="center" w:pos="4680"/>
        <w:tab w:val="right" w:pos="9360"/>
      </w:tabs>
    </w:pPr>
  </w:style>
  <w:style w:type="character" w:customStyle="1" w:styleId="HeaderChar">
    <w:name w:val="Header Char"/>
    <w:basedOn w:val="DefaultParagraphFont"/>
    <w:link w:val="Header"/>
    <w:uiPriority w:val="99"/>
    <w:rsid w:val="00B12606"/>
  </w:style>
  <w:style w:type="paragraph" w:styleId="Footer">
    <w:name w:val="footer"/>
    <w:basedOn w:val="Normal"/>
    <w:link w:val="FooterChar"/>
    <w:uiPriority w:val="99"/>
    <w:unhideWhenUsed/>
    <w:rsid w:val="00B12606"/>
    <w:pPr>
      <w:tabs>
        <w:tab w:val="center" w:pos="4680"/>
        <w:tab w:val="right" w:pos="9360"/>
      </w:tabs>
    </w:pPr>
  </w:style>
  <w:style w:type="character" w:customStyle="1" w:styleId="FooterChar">
    <w:name w:val="Footer Char"/>
    <w:basedOn w:val="DefaultParagraphFont"/>
    <w:link w:val="Footer"/>
    <w:uiPriority w:val="99"/>
    <w:rsid w:val="00B1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6441</Words>
  <Characters>30126</Characters>
  <Application>Microsoft Office Word</Application>
  <DocSecurity>0</DocSecurity>
  <Lines>588</Lines>
  <Paragraphs>100</Paragraphs>
  <ScaleCrop>false</ScaleCrop>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Session07</dc:title>
  <dc:creator>TurboScribe.ai</dc:creator>
  <cp:lastModifiedBy>Ted Hildebrandt</cp:lastModifiedBy>
  <cp:revision>2</cp:revision>
  <dcterms:created xsi:type="dcterms:W3CDTF">2024-08-23T17:42:00Z</dcterms:created>
  <dcterms:modified xsi:type="dcterms:W3CDTF">2024-08-23T17:42:00Z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053c162d25e2e54e54921aaf1b29b123a06468938228fc9751b69ebb4a4ebae9</vt:lpwstr>
  </property>
</Properties>
</file>