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DAFA4" w14:textId="190C7268" w:rsidR="00B10602" w:rsidRDefault="0048379C" w:rsidP="0086705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Nyaraka za Gerezani, Kipindi cha 30, Vita vya Kiroho, Waefeso 6:10-21</w:t>
      </w:r>
    </w:p>
    <w:p w14:paraId="14B787E3" w14:textId="7B059085" w:rsidR="0048379C" w:rsidRPr="0048379C" w:rsidRDefault="0048379C" w:rsidP="0086705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8379C">
        <w:rPr>
          <w:rFonts w:ascii="AA Times New Roman" w:eastAsia="Calibri" w:hAnsi="AA Times New Roman" w:cs="AA Times New Roman"/>
          <w:sz w:val="26"/>
          <w:szCs w:val="26"/>
        </w:rPr>
        <w:t xml:space="preserve">© 2024 Dan Darko na Ted Hildebrandt</w:t>
      </w:r>
    </w:p>
    <w:p w14:paraId="7C4A23C9" w14:textId="77777777" w:rsidR="0048379C" w:rsidRPr="0048379C" w:rsidRDefault="0048379C">
      <w:pPr>
        <w:rPr>
          <w:sz w:val="26"/>
          <w:szCs w:val="26"/>
        </w:rPr>
      </w:pPr>
    </w:p>
    <w:p w14:paraId="7DB7DB66" w14:textId="3ACCF030"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Huyu ni Dkt. Dan Darko katika mfululizo wake wa mihadhara kuhusu Nyaraka za Magereza. Huu ni mhadhara wake wa mwisho, mhadhara wa 30 kuhusu Vita vya Kiroho, Waefeso 6:10-21. </w:t>
      </w:r>
      <w:r xmlns:w="http://schemas.openxmlformats.org/wordprocessingml/2006/main" w:rsidR="002D6DF5">
        <w:rPr>
          <w:rFonts w:ascii="Calibri" w:eastAsia="Calibri" w:hAnsi="Calibri" w:cs="Calibri"/>
          <w:sz w:val="26"/>
          <w:szCs w:val="26"/>
        </w:rPr>
        <w:br xmlns:w="http://schemas.openxmlformats.org/wordprocessingml/2006/main"/>
      </w:r>
      <w:r xmlns:w="http://schemas.openxmlformats.org/wordprocessingml/2006/main" w:rsidR="002D6DF5">
        <w:rPr>
          <w:rFonts w:ascii="Calibri" w:eastAsia="Calibri" w:hAnsi="Calibri" w:cs="Calibri"/>
          <w:sz w:val="26"/>
          <w:szCs w:val="26"/>
        </w:rPr>
        <w:br xmlns:w="http://schemas.openxmlformats.org/wordprocessingml/2006/main"/>
      </w:r>
      <w:r xmlns:w="http://schemas.openxmlformats.org/wordprocessingml/2006/main" w:rsidRPr="0048379C">
        <w:rPr>
          <w:rFonts w:ascii="Calibri" w:eastAsia="Calibri" w:hAnsi="Calibri" w:cs="Calibri"/>
          <w:sz w:val="26"/>
          <w:szCs w:val="26"/>
        </w:rPr>
        <w:t xml:space="preserve">Karibu tena kwenye mhadhara wa mwisho kuhusu mhadhara wetu wa Masomo ya Biblia kuhusu mihadhara kuhusu Nyaraka za Magereza.</w:t>
      </w:r>
    </w:p>
    <w:p w14:paraId="1168DA6F" w14:textId="77777777" w:rsidR="00B10602" w:rsidRPr="0048379C" w:rsidRDefault="00B10602">
      <w:pPr>
        <w:rPr>
          <w:sz w:val="26"/>
          <w:szCs w:val="26"/>
        </w:rPr>
      </w:pPr>
    </w:p>
    <w:p w14:paraId="7E9089E5" w14:textId="2122CB60"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Unajua kwamba katika mihadhara michache iliyopita, tumekuwa tukiangalia Waefeso. Na kumalizia Waefeso, kitabu ambacho nimekuwa nikikitumia muda mwingi wa maisha yangu nikisoma, nadhani itakuwa vizuri kuwa dokezo zuri kwangu kukukumbusha jinsi tulivyofikia hatua katika masomo ya Waefeso. Kisha, tutaendelea kujadili vita vya kiroho katika sura ya 6, kuanzia mstari wa 10 hadi mwisho wa kitabu.</w:t>
      </w:r>
    </w:p>
    <w:p w14:paraId="0A071187" w14:textId="77777777" w:rsidR="00B10602" w:rsidRPr="0048379C" w:rsidRDefault="00B10602">
      <w:pPr>
        <w:rPr>
          <w:sz w:val="26"/>
          <w:szCs w:val="26"/>
        </w:rPr>
      </w:pPr>
    </w:p>
    <w:p w14:paraId="4C381AEB" w14:textId="3D7CD0D3"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Tulipoanza kitabu cha Waefeso, nilikukumbusha kwamba kitabu hiki kiliandikwa kwa Wakristo huko Efeso na katika maeneo ya jirani. Nilikuelekeza kwenye sehemu muhimu ya mtazamo wa ulimwengu wa watu wa wakati huo, hasa mtazamo wao wa ulimwengu kama unavyohusiana na kazi ya viumbe vya kiroho. Kama unavyoweza kukumbuka, mwanzoni kabisa nilikukumbusha kwamba kulikuwa na takriban mahali patakatifu 50 pa kipagani.</w:t>
      </w:r>
    </w:p>
    <w:p w14:paraId="1F6D9006" w14:textId="77777777" w:rsidR="00B10602" w:rsidRPr="0048379C" w:rsidRDefault="00B10602">
      <w:pPr>
        <w:rPr>
          <w:sz w:val="26"/>
          <w:szCs w:val="26"/>
        </w:rPr>
      </w:pPr>
    </w:p>
    <w:p w14:paraId="493B0A2D"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Angalau wanaakiolojia wa kisasa wametusaidia kupata mabaki ya mahekalu yapatayo 50 ya kipagani ambayo yangekuwa yamesimama wakati Paulo alipoandika barua hii. Watu walikuwa wa kidini. Ulikuwa mji wa kibiashara.</w:t>
      </w:r>
    </w:p>
    <w:p w14:paraId="79022B93" w14:textId="77777777" w:rsidR="00B10602" w:rsidRPr="0048379C" w:rsidRDefault="00B10602">
      <w:pPr>
        <w:rPr>
          <w:sz w:val="26"/>
          <w:szCs w:val="26"/>
        </w:rPr>
      </w:pPr>
    </w:p>
    <w:p w14:paraId="634E8E53" w14:textId="7BAA5DEF"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Na tuna watu wanaohama kutoka sehemu nyingi. Na kwa hivyo, muundo wa kikabila uliundwa na Wayahudi na Mataifa. Na Mataifa wangeweza kuwa Warumi au Wagiriki.</w:t>
      </w:r>
    </w:p>
    <w:p w14:paraId="57B703F5" w14:textId="77777777" w:rsidR="00B10602" w:rsidRPr="0048379C" w:rsidRDefault="00B10602">
      <w:pPr>
        <w:rPr>
          <w:sz w:val="26"/>
          <w:szCs w:val="26"/>
        </w:rPr>
      </w:pPr>
    </w:p>
    <w:p w14:paraId="231FA6DF" w14:textId="24A0F4E8"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Tulipoanza barua, nilielekeza mawazo yangu kuhusu jinsi Paulo angeshughulikia hilo, kutokana na historia hii, kwa kile ninachokiita ombi lisilo na pumzi, kama unavyoweza kukumbuka. Na atukuzwe Mungu, ambaye ametubariki kwa kila baraka ya rohoni katika ulimwengu wa roho. Kwa maneno mengine, na atukuzwe Mungu, ambaye ametubariki kwa kiasi kwamba hatuhitaji baraka yoyote ya kiroho kutoka kwa miungu hii yoyote mjini, nguvu yoyote ya kichawi, au wanajimu kwa sababu ya yale ambayo Mungu amefanya.</w:t>
      </w:r>
    </w:p>
    <w:p w14:paraId="10517CD3" w14:textId="77777777" w:rsidR="00B10602" w:rsidRPr="0048379C" w:rsidRDefault="00B10602">
      <w:pPr>
        <w:rPr>
          <w:sz w:val="26"/>
          <w:szCs w:val="26"/>
        </w:rPr>
      </w:pPr>
    </w:p>
    <w:p w14:paraId="212E6CE4"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Mungu alituchagua, alisema. Alitukomboa, alisema. Na akatutia muhuri kwa Roho Mtakatifu.</w:t>
      </w:r>
    </w:p>
    <w:p w14:paraId="0D143030" w14:textId="77777777" w:rsidR="00B10602" w:rsidRPr="0048379C" w:rsidRDefault="00B10602">
      <w:pPr>
        <w:rPr>
          <w:sz w:val="26"/>
          <w:szCs w:val="26"/>
        </w:rPr>
      </w:pPr>
    </w:p>
    <w:p w14:paraId="5A894E3E" w14:textId="4BE8D901"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Akiombea kanisa, na kuelekea mwisho wa sura ya 1, Paulo anafungua, na kisha mwishoni mwake, alisema anaomba kwamba waweze kuimarishwa. Na moja ya maeneo aliyosema waweze kuimarishwa, ambayo yanahusiana na sura ya 2, ni kwamba waweze </w:t>
      </w:r>
      <w:r xmlns:w="http://schemas.openxmlformats.org/wordprocessingml/2006/main" w:rsidRPr="0048379C">
        <w:rPr>
          <w:rFonts w:ascii="Calibri" w:eastAsia="Calibri" w:hAnsi="Calibri" w:cs="Calibri"/>
          <w:sz w:val="26"/>
          <w:szCs w:val="26"/>
        </w:rPr>
        <w:lastRenderedPageBreak xmlns:w="http://schemas.openxmlformats.org/wordprocessingml/2006/main"/>
      </w:r>
      <w:r xmlns:w="http://schemas.openxmlformats.org/wordprocessingml/2006/main" w:rsidRPr="0048379C">
        <w:rPr>
          <w:rFonts w:ascii="Calibri" w:eastAsia="Calibri" w:hAnsi="Calibri" w:cs="Calibri"/>
          <w:sz w:val="26"/>
          <w:szCs w:val="26"/>
        </w:rPr>
        <w:t xml:space="preserve">kuimarishwa kwa nguvu za Mungu. Na ikiwa tu hawakuwa na ufahamu wa nguvu hii, ilikuwa nguvu iliyokuwa ikifanya kazi.</w:t>
      </w:r>
    </w:p>
    <w:p w14:paraId="608B9230" w14:textId="77777777" w:rsidR="00B10602" w:rsidRPr="0048379C" w:rsidRDefault="00B10602">
      <w:pPr>
        <w:rPr>
          <w:sz w:val="26"/>
          <w:szCs w:val="26"/>
        </w:rPr>
      </w:pPr>
    </w:p>
    <w:p w14:paraId="65742A54" w14:textId="3BC0AE8D"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Ilikuwa ni nguvu iliyomfufua Yesu kutoka kwa wafu. Ni nguvu iliyomfufua na kumwinua juu ya falme na mamlaka zote ili mwishoni mwa sura ya 1, ametangaza kwamba Kristo amefufuka na nguvu zake zinazidi kila nguvu inayoweza kufikirika, hata ikiwa ni pamoja na nguvu za kichawi, kwa kutumia msemo kila jina linalotajwa. Kwamba Kristo ana nguvu juu ya kila nguvu ya kiroho iliyoweza kufikirika wakati huo.</w:t>
      </w:r>
    </w:p>
    <w:p w14:paraId="3488D220" w14:textId="77777777" w:rsidR="00B10602" w:rsidRPr="0048379C" w:rsidRDefault="00B10602">
      <w:pPr>
        <w:rPr>
          <w:sz w:val="26"/>
          <w:szCs w:val="26"/>
        </w:rPr>
      </w:pPr>
    </w:p>
    <w:p w14:paraId="7FF1E7E5" w14:textId="1057FBFF"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Na alimalizia mstari wa 23 katika sura ya 1, akisema alifanya hivi kwa ajili ya kanisa. Kwa maneno mengine, kanisa linasimama katika nafasi ya ushindi. Sura ya 2, Paulo akijenga juu ya kile alichokuwa amesema kuhusu Kristo, inawaleta waumini kuwaonyesha tofauti kubwa kati ya mahali walipokuwa kama wasioamini na mahali walipo sasa katika Kristo.</w:t>
      </w:r>
    </w:p>
    <w:p w14:paraId="7E5A26F6" w14:textId="77777777" w:rsidR="00B10602" w:rsidRPr="0048379C" w:rsidRDefault="00B10602">
      <w:pPr>
        <w:rPr>
          <w:sz w:val="26"/>
          <w:szCs w:val="26"/>
        </w:rPr>
      </w:pPr>
    </w:p>
    <w:p w14:paraId="6395A56C" w14:textId="1C6F17FD"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Alisema mnajua mlikuwa mmekufa katika makosa na dhambi zenu. Katika ulimwengu huo, mlitawaliwa na nguvu za kiroho, hasa na mkuu wa nguvu za anga. Kwa kweli mlikuwa mkifuata tamaa za mwili wenu na za akili zenu.</w:t>
      </w:r>
    </w:p>
    <w:p w14:paraId="7EF81C63" w14:textId="77777777" w:rsidR="00B10602" w:rsidRPr="0048379C" w:rsidRDefault="00B10602">
      <w:pPr>
        <w:rPr>
          <w:sz w:val="26"/>
          <w:szCs w:val="26"/>
        </w:rPr>
      </w:pPr>
    </w:p>
    <w:p w14:paraId="0F660159" w14:textId="7AD2CF68"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Mlikuwa mkifuata mwenendo wa ulimwengu huu, kisha akatoka na kauli hiyo kuu. Lakini Mungu, ambaye ni mwingi wa rehema kwa sababu ya upendo wake mkuu, aliotupenda, alituokoa. Na kama unavyokumbuka waziwazi, labda napenda mistari hiyo kwa sababu inakaa nami.</w:t>
      </w:r>
    </w:p>
    <w:p w14:paraId="574E5EB7" w14:textId="77777777" w:rsidR="00B10602" w:rsidRPr="0048379C" w:rsidRDefault="00B10602">
      <w:pPr>
        <w:rPr>
          <w:sz w:val="26"/>
          <w:szCs w:val="26"/>
        </w:rPr>
      </w:pPr>
    </w:p>
    <w:p w14:paraId="749472D6"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Mstari wa 8, kwa maana mmeokolewa kwa neema kwa njia ya imani. Na inathibitisha kwamba si chochote ambacho tunaweza kufanya ili tusijisifu. Ni kile ambacho Mungu amefanya.</w:t>
      </w:r>
    </w:p>
    <w:p w14:paraId="7E066C35" w14:textId="77777777" w:rsidR="00B10602" w:rsidRPr="0048379C" w:rsidRDefault="00B10602">
      <w:pPr>
        <w:rPr>
          <w:sz w:val="26"/>
          <w:szCs w:val="26"/>
        </w:rPr>
      </w:pPr>
    </w:p>
    <w:p w14:paraId="57721FD1" w14:textId="129E9A16"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Na kana kwamba alikuwa amemaliza tu kile alichokuwa akisema, alivuta umakini wa kanisa kwenye ukweli kwamba kwa sababu ya mahali ambapo Mungu alitutoa, hakuna kitu cha sifa. Hatuwezi kusema tulistahili chochote. Na kwa hivyo sasa Wayahudi na Mataifa wanapaswa kukusanyika pamoja.</w:t>
      </w:r>
    </w:p>
    <w:p w14:paraId="503B8ACA" w14:textId="77777777" w:rsidR="00B10602" w:rsidRPr="0048379C" w:rsidRDefault="00B10602">
      <w:pPr>
        <w:rPr>
          <w:sz w:val="26"/>
          <w:szCs w:val="26"/>
        </w:rPr>
      </w:pPr>
    </w:p>
    <w:p w14:paraId="17483683" w14:textId="74F1281E"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Na hivyo, kisha akashughulikia sura ya 2, mstari wa 11 na kuendelea, umoja unaohitajika kuwa katika kanisa. Ni umoja ambao Kristo ameuleta. Ni umoja ambao umebomoa ukuta wa uadui unaotutenganisha na umetufanya sote kuwa washiriki wa nyumba ya imani.</w:t>
      </w:r>
    </w:p>
    <w:p w14:paraId="485FEBDF" w14:textId="77777777" w:rsidR="00B10602" w:rsidRPr="0048379C" w:rsidRDefault="00B10602">
      <w:pPr>
        <w:rPr>
          <w:sz w:val="26"/>
          <w:szCs w:val="26"/>
        </w:rPr>
      </w:pPr>
    </w:p>
    <w:p w14:paraId="22E8B144" w14:textId="667B7D64"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Sura ya 3, ataendelea kutaja upendeleo aliopewa. Kazi hii kubwa ya Mungu iliwaleta Wayahudi na Mataifa pamoja, na yeye, aliye mdogo kuliko wote, amepewa upendeleo wa kutangaza ujumbe huu, siri ya Mungu. Unakumbuka jinsi alivyoomba tena hapo katika maombezi na kuzungumzia mambo haya yote ya pande nne tunayozungumzia na sifa hiyo kuu kwake, ambaye anaweza kufanya mambo ya ajabu zaidi ya yale tunayoweza kuchukua au kufikiria.</w:t>
      </w:r>
    </w:p>
    <w:p w14:paraId="53E53CB8" w14:textId="77777777" w:rsidR="00B10602" w:rsidRPr="0048379C" w:rsidRDefault="00B10602">
      <w:pPr>
        <w:rPr>
          <w:sz w:val="26"/>
          <w:szCs w:val="26"/>
        </w:rPr>
      </w:pPr>
    </w:p>
    <w:p w14:paraId="1C572F78" w14:textId="7464F844"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Sasa, kabla sijatoa maoni mafupi kuhusu sura ya 4 na kuendelea na ninapotaka kuzingatia, nimefanya haya yote ili uelewe jinsi Paulo alivyoweka nafasi ya </w:t>
      </w:r>
      <w:r xmlns:w="http://schemas.openxmlformats.org/wordprocessingml/2006/main" w:rsidR="00CB179B">
        <w:rPr>
          <w:rFonts w:ascii="Calibri" w:eastAsia="Calibri" w:hAnsi="Calibri" w:cs="Calibri"/>
          <w:sz w:val="26"/>
          <w:szCs w:val="26"/>
        </w:rPr>
        <w:lastRenderedPageBreak xmlns:w="http://schemas.openxmlformats.org/wordprocessingml/2006/main"/>
      </w:r>
      <w:r xmlns:w="http://schemas.openxmlformats.org/wordprocessingml/2006/main" w:rsidR="00CB179B">
        <w:rPr>
          <w:rFonts w:ascii="Calibri" w:eastAsia="Calibri" w:hAnsi="Calibri" w:cs="Calibri"/>
          <w:sz w:val="26"/>
          <w:szCs w:val="26"/>
        </w:rPr>
        <w:t xml:space="preserve">viumbe vya kiroho katika sura </w:t>
      </w:r>
      <w:r xmlns:w="http://schemas.openxmlformats.org/wordprocessingml/2006/main" w:rsidRPr="0048379C">
        <w:rPr>
          <w:rFonts w:ascii="Calibri" w:eastAsia="Calibri" w:hAnsi="Calibri" w:cs="Calibri"/>
          <w:sz w:val="26"/>
          <w:szCs w:val="26"/>
        </w:rPr>
        <w:t xml:space="preserve">ya 1 hadi 3. Ni Mungu anayekukomboa na hivyo hakuna nguvu ya kiroho inayoweza kuinuka dhidi yako. Kristo ameshinda nguvu zake za kiroho. Amewafanya Wayahudi na Mataifa kuwa mmoja katika Kristo Yesu, na amempa Paulo neema hii ya kuwasilisha siri hii kwa ulimwengu wote, na ni Mungu huyu anayeweza kufanya mambo ya ajabu kuliko tunavyoweza kufikiria au kufikiria kwake. Utukufu uwe kwake milele na milele kwa yale aliyowafanyia watu wake.</w:t>
      </w:r>
    </w:p>
    <w:p w14:paraId="57C4D327" w14:textId="77777777" w:rsidR="00B10602" w:rsidRPr="0048379C" w:rsidRDefault="00B10602">
      <w:pPr>
        <w:rPr>
          <w:sz w:val="26"/>
          <w:szCs w:val="26"/>
        </w:rPr>
      </w:pPr>
    </w:p>
    <w:p w14:paraId="34E560BA" w14:textId="6A6B2206"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Kwa msingi huo, anaanza sura ya 4 kwa hivyo. Kwa hivyo, anawapa changamoto washiriki au wasomaji kudumisha umoja katika roho. Hakuwaomba waunde au kukuza umoja.</w:t>
      </w:r>
    </w:p>
    <w:p w14:paraId="5EBC8614" w14:textId="77777777" w:rsidR="00B10602" w:rsidRPr="0048379C" w:rsidRDefault="00B10602">
      <w:pPr>
        <w:rPr>
          <w:sz w:val="26"/>
          <w:szCs w:val="26"/>
        </w:rPr>
      </w:pPr>
    </w:p>
    <w:p w14:paraId="01708430" w14:textId="35148783"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Hapana, anasema wanapaswa kudumisha umoja kwa hamu kwa sababu umoja tayari umejengwa na Mungu, na wanachohitaji kufanya ni kuuweka sawa. Ni kwa kuzingatia hilo kudumisha umoja huo ndiko kulikowakumbusha kwamba baadhi wamepewa karama nyingi za kiroho kwa ajili ya huduma ili kuwaandaa watakatifu kwa ajili ya kazi za huduma. Angeweza kuwageukia Mataifa na kuwaambia msiishi kama Mataifa tena.</w:t>
      </w:r>
    </w:p>
    <w:p w14:paraId="548BCD86" w14:textId="77777777" w:rsidR="00B10602" w:rsidRPr="0048379C" w:rsidRDefault="00B10602">
      <w:pPr>
        <w:rPr>
          <w:sz w:val="26"/>
          <w:szCs w:val="26"/>
        </w:rPr>
      </w:pPr>
    </w:p>
    <w:p w14:paraId="12586E57"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Wewe ni maalum. Badilisha mawazo yako. Badilisha tabia yako.</w:t>
      </w:r>
    </w:p>
    <w:p w14:paraId="658DCAAF" w14:textId="77777777" w:rsidR="00B10602" w:rsidRPr="0048379C" w:rsidRDefault="00B10602">
      <w:pPr>
        <w:rPr>
          <w:sz w:val="26"/>
          <w:szCs w:val="26"/>
        </w:rPr>
      </w:pPr>
    </w:p>
    <w:p w14:paraId="0BA57591" w14:textId="5E646166"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Ishi kwa njia itakayomtukuza Mungu. Ishi maisha yanayoonyesha kwamba wewe ni wabebaji wa sura ya Mungu, naye atawapa changamoto katika mambo mengi ambayo tulijadili katika mihadhara minne iliyopita. Usemi wao, tabia zao za ngono, maadili yao ya kazi, na sifa zinazohitaji kuendelezwa miongoni mwao.</w:t>
      </w:r>
    </w:p>
    <w:p w14:paraId="659BF4EB" w14:textId="77777777" w:rsidR="00B10602" w:rsidRPr="0048379C" w:rsidRDefault="00B10602">
      <w:pPr>
        <w:rPr>
          <w:sz w:val="26"/>
          <w:szCs w:val="26"/>
        </w:rPr>
      </w:pPr>
    </w:p>
    <w:p w14:paraId="2B0FD2E2" w14:textId="3D2E11A6"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Sura ya 5, anaweka wazi utambulisho. Wao ni watoto wa Mungu ambao wanapendwa na wanahitaji kuishi kama watu ambao wamependwa. Angalia tena hapa kiumbe wa kiroho Mungu.</w:t>
      </w:r>
    </w:p>
    <w:p w14:paraId="1919F714" w14:textId="77777777" w:rsidR="00B10602" w:rsidRPr="0048379C" w:rsidRDefault="00B10602">
      <w:pPr>
        <w:rPr>
          <w:sz w:val="26"/>
          <w:szCs w:val="26"/>
        </w:rPr>
      </w:pPr>
    </w:p>
    <w:p w14:paraId="14287EFA"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Roho wa Mungu anafanya kazi hapa. Yesu Kristo ndiye njia ambayo haya yote yanafunuliwa. Alisema hawapaswi kuunda nafasi mioyoni mwao kwa ajili ya ibilisi kwa kuacha hasira mahali pake.</w:t>
      </w:r>
    </w:p>
    <w:p w14:paraId="709C05F3" w14:textId="77777777" w:rsidR="00B10602" w:rsidRPr="0048379C" w:rsidRDefault="00B10602">
      <w:pPr>
        <w:rPr>
          <w:sz w:val="26"/>
          <w:szCs w:val="26"/>
        </w:rPr>
      </w:pPr>
    </w:p>
    <w:p w14:paraId="2C9D1FE8" w14:textId="1242C12C"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Hata anaendelea kusema hawapaswi kumhuzunisha Roho Mtakatifu kwa jinsi wanavyosema. Lakini wanapaswa kuishi kama watoto wapendwa wa nuru wanaojua upendo wa kweli ni nini na wamejawa na shukrani. Ataendelea kusema, basi, msiishi kama wasio na hekima bali ishi kama wenye hekima.</w:t>
      </w:r>
    </w:p>
    <w:p w14:paraId="22DDDF06" w14:textId="77777777" w:rsidR="00B10602" w:rsidRPr="0048379C" w:rsidRDefault="00B10602">
      <w:pPr>
        <w:rPr>
          <w:sz w:val="26"/>
          <w:szCs w:val="26"/>
        </w:rPr>
      </w:pPr>
    </w:p>
    <w:p w14:paraId="34C1B78E" w14:textId="4288ED4B"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Msilewe kwa divai, ambayo husababisha ufisadi, bali mjazwe na roho. Kujazwa na roho huleta fadhila hizi zote kutoka kwenu. Kama mke, watiini waume zenu.</w:t>
      </w:r>
    </w:p>
    <w:p w14:paraId="06AB9C47" w14:textId="77777777" w:rsidR="00B10602" w:rsidRPr="0048379C" w:rsidRDefault="00B10602">
      <w:pPr>
        <w:rPr>
          <w:sz w:val="26"/>
          <w:szCs w:val="26"/>
        </w:rPr>
      </w:pPr>
    </w:p>
    <w:p w14:paraId="00971388" w14:textId="7096BDF5"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Waume wapendeni wake zenu. Jitoeni kwao. Kama kweli mnaipenda miili yenu, wapendeni kama mnavyoipenda miili yenu wenyewe.</w:t>
      </w:r>
    </w:p>
    <w:p w14:paraId="3ED503AD" w14:textId="77777777" w:rsidR="00B10602" w:rsidRPr="0048379C" w:rsidRDefault="00B10602">
      <w:pPr>
        <w:rPr>
          <w:sz w:val="26"/>
          <w:szCs w:val="26"/>
        </w:rPr>
      </w:pPr>
    </w:p>
    <w:p w14:paraId="0CFAD154" w14:textId="1D56100F"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lastRenderedPageBreak xmlns:w="http://schemas.openxmlformats.org/wordprocessingml/2006/main"/>
      </w:r>
      <w:r xmlns:w="http://schemas.openxmlformats.org/wordprocessingml/2006/main" w:rsidRPr="0048379C">
        <w:rPr>
          <w:rFonts w:ascii="Calibri" w:eastAsia="Calibri" w:hAnsi="Calibri" w:cs="Calibri"/>
          <w:sz w:val="26"/>
          <w:szCs w:val="26"/>
        </w:rPr>
        <w:t xml:space="preserve">Watoto watiini wazazi wenu. Wazazi </w:t>
      </w:r>
      <w:r xmlns:w="http://schemas.openxmlformats.org/wordprocessingml/2006/main" w:rsidR="00CB179B">
        <w:rPr>
          <w:rFonts w:ascii="Calibri" w:eastAsia="Calibri" w:hAnsi="Calibri" w:cs="Calibri"/>
          <w:sz w:val="26"/>
          <w:szCs w:val="26"/>
        </w:rPr>
        <w:t xml:space="preserve">, iweni wapole katika jinsi mnavyowatendea watoto wenu. Watumwa watiini mabwana zenu.</w:t>
      </w:r>
    </w:p>
    <w:p w14:paraId="0D3D3B6A" w14:textId="77777777" w:rsidR="00B10602" w:rsidRPr="0048379C" w:rsidRDefault="00B10602">
      <w:pPr>
        <w:rPr>
          <w:sz w:val="26"/>
          <w:szCs w:val="26"/>
        </w:rPr>
      </w:pPr>
    </w:p>
    <w:p w14:paraId="011D1852" w14:textId="1A88AFD9"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Mabwana, kuwa mwangalifu kuhusu jinsi mnavyowatunza watumwa wenu kwa sababu yuko bwana mkuu ambaye nyote mnawajibika kwake. Na kisha Paulo anafikia kifungu tunachokiangalia. Anaanza katika kifungu hiki, sura ya 6, kuanzia mstari wa 10.</w:t>
      </w:r>
    </w:p>
    <w:p w14:paraId="543AA7DA" w14:textId="77777777" w:rsidR="00B10602" w:rsidRPr="0048379C" w:rsidRDefault="00B10602">
      <w:pPr>
        <w:rPr>
          <w:sz w:val="26"/>
          <w:szCs w:val="26"/>
        </w:rPr>
      </w:pPr>
    </w:p>
    <w:p w14:paraId="69463A86" w14:textId="36B2258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Hatimaye, iweni hodari katika Bwana na katika uweza wa nguvu zake. Vaeni silaha zote za Mungu, mpate kuweza kuzipinga hila za Ibilisi. Kwa maana hatushindani na nyama na damu; bali na falme na mamlaka, na wakuu wa giza hili la sasa, na majeshi ya pepo wabaya katika ulimwengu wa roho.</w:t>
      </w:r>
    </w:p>
    <w:p w14:paraId="4640144D" w14:textId="77777777" w:rsidR="00B10602" w:rsidRPr="0048379C" w:rsidRDefault="00B10602">
      <w:pPr>
        <w:rPr>
          <w:sz w:val="26"/>
          <w:szCs w:val="26"/>
        </w:rPr>
      </w:pPr>
    </w:p>
    <w:p w14:paraId="23579DD9" w14:textId="37152695"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Kwa hiyo, vaeni silaha zote za Mungu ili mweze kuzishinda siku za uovu. Na mkiisha kufanya yote ili kusimama, simameni imara, mkiwa mmejifunga kweli mkanda, na kuvaa kifuani cha haki kama viatu vya miguu yenu, na kuvaa utayari unaotolewa na Injili ya amani. Katika hali zote, chukueni ngao ya imani ambayo kwa hiyo mtaweza kuzima vifo vyote vya moto vya waovu.</w:t>
      </w:r>
    </w:p>
    <w:p w14:paraId="734F596F" w14:textId="77777777" w:rsidR="00B10602" w:rsidRPr="0048379C" w:rsidRDefault="00B10602">
      <w:pPr>
        <w:rPr>
          <w:sz w:val="26"/>
          <w:szCs w:val="26"/>
        </w:rPr>
      </w:pPr>
    </w:p>
    <w:p w14:paraId="4626DBBA" w14:textId="0322196E"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Tena ipokeeni kofia ya chuma ya wokovu, na upanga wa roho, ambao ni neno la Mungu, mkisali kila wakati katika roho, kwa sala zote na maombi. Kwa kusudi hilo, kesheni na vumilieni.</w:t>
      </w:r>
    </w:p>
    <w:p w14:paraId="5BC857B1" w14:textId="77777777" w:rsidR="00B10602" w:rsidRPr="0048379C" w:rsidRDefault="00B10602">
      <w:pPr>
        <w:rPr>
          <w:sz w:val="26"/>
          <w:szCs w:val="26"/>
        </w:rPr>
      </w:pPr>
    </w:p>
    <w:p w14:paraId="2FD91B6F" w14:textId="4E7A6E56"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Nikiomba dua kwa ajili ya watakatifu na pia kwa ajili yangu mimi ili nipewe maneno katika ufunguzi wangu, katika kufungua kinywa changu kwa ujasiri kutangaza siri ya injili ambayo mimi ni balozi mfungwa kwa ajili yake na ili niweze kuitangaza kwa ujasiri kama inavyonipasa. Katika kipindi hiki, tunaangalia kwa ufupi vipimo vichache vya vita vya kiroho. Paulo anachofanya hapa ni kuanza na neno hatimaye.</w:t>
      </w:r>
    </w:p>
    <w:p w14:paraId="36FE4E03" w14:textId="77777777" w:rsidR="00B10602" w:rsidRPr="0048379C" w:rsidRDefault="00B10602">
      <w:pPr>
        <w:rPr>
          <w:sz w:val="26"/>
          <w:szCs w:val="26"/>
        </w:rPr>
      </w:pPr>
    </w:p>
    <w:p w14:paraId="55039704" w14:textId="5D669C88" w:rsidR="00B10602" w:rsidRPr="0048379C" w:rsidRDefault="00CB17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Ninamalizia hili sasa. Wasomi sasa wana neno hili kubwa la Kilatini </w:t>
      </w:r>
      <w:proofErr xmlns:w="http://schemas.openxmlformats.org/wordprocessingml/2006/main" w:type="spellStart"/>
      <w:r xmlns:w="http://schemas.openxmlformats.org/wordprocessingml/2006/main" w:rsidR="00000000" w:rsidRPr="0048379C">
        <w:rPr>
          <w:rFonts w:ascii="Calibri" w:eastAsia="Calibri" w:hAnsi="Calibri" w:cs="Calibri"/>
          <w:sz w:val="26"/>
          <w:szCs w:val="26"/>
        </w:rPr>
        <w:t xml:space="preserve">proratio </w:t>
      </w:r>
      <w:proofErr xmlns:w="http://schemas.openxmlformats.org/wordprocessingml/2006/main" w:type="spellEnd"/>
      <w:r xmlns:w="http://schemas.openxmlformats.org/wordprocessingml/2006/main" w:rsidR="00000000" w:rsidRPr="0048379C">
        <w:rPr>
          <w:rFonts w:ascii="Calibri" w:eastAsia="Calibri" w:hAnsi="Calibri" w:cs="Calibri"/>
          <w:sz w:val="26"/>
          <w:szCs w:val="26"/>
        </w:rPr>
        <w:t xml:space="preserve">tunalotumia kuelezea hili. Muhtasari ambao ni muhtasari wenye nguvu wa kukamata kila kitu alichosema leo hadi hatua hii.</w:t>
      </w:r>
    </w:p>
    <w:p w14:paraId="05C54AB3" w14:textId="77777777" w:rsidR="00B10602" w:rsidRPr="0048379C" w:rsidRDefault="00B10602">
      <w:pPr>
        <w:rPr>
          <w:sz w:val="26"/>
          <w:szCs w:val="26"/>
        </w:rPr>
      </w:pPr>
    </w:p>
    <w:p w14:paraId="7CCF6B1F" w14:textId="4BB5C606"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Ili watu waweze kuchagua hili na kulifanyia kazi. Ndiyo maana nilichukua muda huu kujaribu kufupisha ili ujue kinachoendelea. Ingawa ifikapo wakati nitakaposema hatimaye, akili yako itaenda ndiyo, hatimaye.</w:t>
      </w:r>
    </w:p>
    <w:p w14:paraId="3C4D8A02" w14:textId="77777777" w:rsidR="00B10602" w:rsidRPr="0048379C" w:rsidRDefault="00B10602">
      <w:pPr>
        <w:rPr>
          <w:sz w:val="26"/>
          <w:szCs w:val="26"/>
        </w:rPr>
      </w:pPr>
    </w:p>
    <w:p w14:paraId="05B45169" w14:textId="3778F173"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Paulo anasema hatimaye. Mwishowe, nataka uelewe mambo machache. Unahitaji kuimarishwa.</w:t>
      </w:r>
    </w:p>
    <w:p w14:paraId="71A3E516" w14:textId="77777777" w:rsidR="00B10602" w:rsidRPr="0048379C" w:rsidRDefault="00B10602">
      <w:pPr>
        <w:rPr>
          <w:sz w:val="26"/>
          <w:szCs w:val="26"/>
        </w:rPr>
      </w:pPr>
    </w:p>
    <w:p w14:paraId="379862D2" w14:textId="536342A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Kuwa imara katika hali ya kutotenda. Katika baadhi ya tafsiri, ina nguvu katika Bwana.</w:t>
      </w:r>
    </w:p>
    <w:p w14:paraId="6C13E66E" w14:textId="77777777" w:rsidR="00B10602" w:rsidRPr="0048379C" w:rsidRDefault="00B10602">
      <w:pPr>
        <w:rPr>
          <w:sz w:val="26"/>
          <w:szCs w:val="26"/>
        </w:rPr>
      </w:pPr>
    </w:p>
    <w:p w14:paraId="527C097D" w14:textId="6B590B95"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Lakini kuwa imara katika Bwana hakuonyeshi kinachoendelea hapa. Jiimarishe. Jitokeze ili uimarishwe.</w:t>
      </w:r>
    </w:p>
    <w:p w14:paraId="7B84E03D" w14:textId="77777777" w:rsidR="00B10602" w:rsidRPr="0048379C" w:rsidRDefault="00B10602">
      <w:pPr>
        <w:rPr>
          <w:sz w:val="26"/>
          <w:szCs w:val="26"/>
        </w:rPr>
      </w:pPr>
    </w:p>
    <w:p w14:paraId="339B9094"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Katika Bwana na katika uweza wa nguvu zake. Hii ni wingi. Ni muhimu sana uelewe kinachoendelea hapa.</w:t>
      </w:r>
    </w:p>
    <w:p w14:paraId="72064086" w14:textId="77777777" w:rsidR="00B10602" w:rsidRPr="0048379C" w:rsidRDefault="00B10602">
      <w:pPr>
        <w:rPr>
          <w:sz w:val="26"/>
          <w:szCs w:val="26"/>
        </w:rPr>
      </w:pPr>
    </w:p>
    <w:p w14:paraId="74E64ECF"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Sio jambo la mtu binafsi hapa. Kwa pamoja kama kanisa, iweni imara katika Bwana. Na katika uweza wa nguvu zake.</w:t>
      </w:r>
    </w:p>
    <w:p w14:paraId="426A5E66" w14:textId="77777777" w:rsidR="00B10602" w:rsidRPr="0048379C" w:rsidRDefault="00B10602">
      <w:pPr>
        <w:rPr>
          <w:sz w:val="26"/>
          <w:szCs w:val="26"/>
        </w:rPr>
      </w:pPr>
    </w:p>
    <w:p w14:paraId="05B44AFF" w14:textId="033EB51B"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Mstari wa 11. Vaeni silaha zote za Mungu ili mpate kuweza kuzipinga hila za shetani.</w:t>
      </w:r>
    </w:p>
    <w:p w14:paraId="70ADC73D" w14:textId="77777777" w:rsidR="00B10602" w:rsidRPr="0048379C" w:rsidRDefault="00B10602">
      <w:pPr>
        <w:rPr>
          <w:sz w:val="26"/>
          <w:szCs w:val="26"/>
        </w:rPr>
      </w:pPr>
    </w:p>
    <w:p w14:paraId="55C16E9D" w14:textId="03D0B83A"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Anachosema ni kuvaa silaha zote za Mungu. Jambo kuu hapa si kusema kwamba ataorodhesha silaha zote za Mungu. Lakini anajaribu kusema kwamba lazima uwe na ufahamu kamili wa kile unachohitaji kwa ajili ya ulinzi.</w:t>
      </w:r>
    </w:p>
    <w:p w14:paraId="78BD55D2" w14:textId="77777777" w:rsidR="00B10602" w:rsidRPr="0048379C" w:rsidRDefault="00B10602">
      <w:pPr>
        <w:rPr>
          <w:sz w:val="26"/>
          <w:szCs w:val="26"/>
        </w:rPr>
      </w:pPr>
    </w:p>
    <w:p w14:paraId="129262DC" w14:textId="380678DE"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Hapo awali, ungesema vaa nguo ya kukuomba uvae silaha za wajibu binafsi wa Mungu. Aliomba hapo awali wasomaji waimarishwe. Yaani kuimarishwa na Mungu.</w:t>
      </w:r>
    </w:p>
    <w:p w14:paraId="14E75848" w14:textId="77777777" w:rsidR="00B10602" w:rsidRPr="0048379C" w:rsidRDefault="00B10602">
      <w:pPr>
        <w:rPr>
          <w:sz w:val="26"/>
          <w:szCs w:val="26"/>
        </w:rPr>
      </w:pPr>
    </w:p>
    <w:p w14:paraId="0A328B24" w14:textId="4712C226"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Na ikiwa Mungu amewatia nguvu, wanapaswa kuamka na kuvaa silaha za Mungu. Na wakifanya hivyo, wataweza kusimama dhidi ya mipango ya shetani. Fikiria kuhusu mawazo ya mipango ya shetani.</w:t>
      </w:r>
    </w:p>
    <w:p w14:paraId="50109468" w14:textId="77777777" w:rsidR="00B10602" w:rsidRPr="0048379C" w:rsidRDefault="00B10602">
      <w:pPr>
        <w:rPr>
          <w:sz w:val="26"/>
          <w:szCs w:val="26"/>
        </w:rPr>
      </w:pPr>
    </w:p>
    <w:p w14:paraId="271A39B1" w14:textId="46FC3FD9"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Ili tuweze kuangalia jinsi maneno hayo yanavyoweza kutafsiriwa. Kwa sababu tafsiri tofauti za neno hilo zinatumika kwa Kiingereza. Neno hilo ni mpango wa shetani.</w:t>
      </w:r>
    </w:p>
    <w:p w14:paraId="342401F6" w14:textId="77777777" w:rsidR="00B10602" w:rsidRPr="0048379C" w:rsidRDefault="00B10602">
      <w:pPr>
        <w:rPr>
          <w:sz w:val="26"/>
          <w:szCs w:val="26"/>
        </w:rPr>
      </w:pPr>
    </w:p>
    <w:p w14:paraId="646BF8DB" w14:textId="4D51E45B"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Kwa kweli, ukisoma Kigiriki, mimi huweka Kigiriki hapo kwa ajili yako. Ukisoma </w:t>
      </w:r>
      <w:proofErr xmlns:w="http://schemas.openxmlformats.org/wordprocessingml/2006/main" w:type="gramStart"/>
      <w:r xmlns:w="http://schemas.openxmlformats.org/wordprocessingml/2006/main" w:rsidRPr="0048379C">
        <w:rPr>
          <w:rFonts w:ascii="Calibri" w:eastAsia="Calibri" w:hAnsi="Calibri" w:cs="Calibri"/>
          <w:sz w:val="26"/>
          <w:szCs w:val="26"/>
        </w:rPr>
        <w:t xml:space="preserve">Kigiriki </w:t>
      </w:r>
      <w:proofErr xmlns:w="http://schemas.openxmlformats.org/wordprocessingml/2006/main" w:type="gramEnd"/>
      <w:r xmlns:w="http://schemas.openxmlformats.org/wordprocessingml/2006/main" w:rsidRPr="0048379C">
        <w:rPr>
          <w:rFonts w:ascii="Calibri" w:eastAsia="Calibri" w:hAnsi="Calibri" w:cs="Calibri"/>
          <w:sz w:val="26"/>
          <w:szCs w:val="26"/>
        </w:rPr>
        <w:t xml:space="preserve">unatambua kwamba neno la mipango karibu ndilo neno ambalo tulipata neno mbinu. Karibu linasikika kama mbinu ya maneno ya Kiingereza.</w:t>
      </w:r>
    </w:p>
    <w:p w14:paraId="1D36D622" w14:textId="77777777" w:rsidR="00B10602" w:rsidRPr="0048379C" w:rsidRDefault="00B10602">
      <w:pPr>
        <w:rPr>
          <w:sz w:val="26"/>
          <w:szCs w:val="26"/>
        </w:rPr>
      </w:pPr>
    </w:p>
    <w:p w14:paraId="5BC19165" w14:textId="36F713B5"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Lakini neno hilo linaweza kutafsiriwa kwa njia za ujanja. </w:t>
      </w:r>
      <w:proofErr xmlns:w="http://schemas.openxmlformats.org/wordprocessingml/2006/main" w:type="gramStart"/>
      <w:r xmlns:w="http://schemas.openxmlformats.org/wordprocessingml/2006/main" w:rsidR="00CB179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CB179B">
        <w:rPr>
          <w:rFonts w:ascii="Calibri" w:eastAsia="Calibri" w:hAnsi="Calibri" w:cs="Calibri"/>
          <w:sz w:val="26"/>
          <w:szCs w:val="26"/>
        </w:rPr>
        <w:t xml:space="preserve">tunaweza kustahimili njia za ujanja za shetani. Si wazi na si dhahiri.</w:t>
      </w:r>
    </w:p>
    <w:p w14:paraId="2BF3AEA1" w14:textId="77777777" w:rsidR="00B10602" w:rsidRPr="0048379C" w:rsidRDefault="00B10602">
      <w:pPr>
        <w:rPr>
          <w:sz w:val="26"/>
          <w:szCs w:val="26"/>
        </w:rPr>
      </w:pPr>
    </w:p>
    <w:p w14:paraId="3E7F0F49" w14:textId="183D6EDE"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Na si jambo ambalo shetani akija shetani atakupigia simu na kusema kwa njia hiyo nitakuja kukutembelea. Je, unaweza kuvaa utaratibu wa kujilinda ili nisiingie? Mipango ya shetani ikiwa imetafsiriwa kwa njia za ujanja kama baadhi ya tafsiri za Kiingereza zinavyotoa maana hiyo. Neno la mipango hapa linaweza pia kutafsiriwa kama hila.</w:t>
      </w:r>
    </w:p>
    <w:p w14:paraId="2B7A3139" w14:textId="77777777" w:rsidR="00B10602" w:rsidRPr="0048379C" w:rsidRDefault="00B10602">
      <w:pPr>
        <w:rPr>
          <w:sz w:val="26"/>
          <w:szCs w:val="26"/>
        </w:rPr>
      </w:pPr>
    </w:p>
    <w:p w14:paraId="09BF190C"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Uwezo wake wa kuwadanganya watu. Unaweza kutafsiri mbinu au ujanja. Mojawapo ya tafsiri ninazopenda ni aina ya udanganyifu.</w:t>
      </w:r>
    </w:p>
    <w:p w14:paraId="0330A3D3" w14:textId="77777777" w:rsidR="00B10602" w:rsidRPr="0048379C" w:rsidRDefault="00B10602">
      <w:pPr>
        <w:rPr>
          <w:sz w:val="26"/>
          <w:szCs w:val="26"/>
        </w:rPr>
      </w:pPr>
    </w:p>
    <w:p w14:paraId="7C098D8C" w14:textId="336B87DB"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Maana inayoonyesha aina ya udanganyifu unaochukua umbo la kujificha au chambo. Kwa hivyo hiyo ni njama kubwa sana kiasi kwamba unaweza kuja na kujifanya hii ndiyo ya asili na </w:t>
      </w:r>
      <w:r xmlns:w="http://schemas.openxmlformats.org/wordprocessingml/2006/main" w:rsidRPr="0048379C">
        <w:rPr>
          <w:rFonts w:ascii="Calibri" w:eastAsia="Calibri" w:hAnsi="Calibri" w:cs="Calibri"/>
          <w:sz w:val="26"/>
          <w:szCs w:val="26"/>
        </w:rPr>
        <w:lastRenderedPageBreak xmlns:w="http://schemas.openxmlformats.org/wordprocessingml/2006/main"/>
      </w:r>
      <w:r xmlns:w="http://schemas.openxmlformats.org/wordprocessingml/2006/main" w:rsidRPr="0048379C">
        <w:rPr>
          <w:rFonts w:ascii="Calibri" w:eastAsia="Calibri" w:hAnsi="Calibri" w:cs="Calibri"/>
          <w:sz w:val="26"/>
          <w:szCs w:val="26"/>
        </w:rPr>
        <w:t xml:space="preserve">kufanikiwa kukufanya ushike chambo. Kwa nini mimi huzingatia sana hili? Naam </w:t>
      </w:r>
      <w:r xmlns:w="http://schemas.openxmlformats.org/wordprocessingml/2006/main" w:rsidR="00CB179B">
        <w:rPr>
          <w:rFonts w:ascii="Calibri" w:eastAsia="Calibri" w:hAnsi="Calibri" w:cs="Calibri"/>
          <w:sz w:val="26"/>
          <w:szCs w:val="26"/>
        </w:rPr>
        <w:t xml:space="preserve">, nimefurahi uliuliza swali hilo.</w:t>
      </w:r>
    </w:p>
    <w:p w14:paraId="15882109" w14:textId="77777777" w:rsidR="00B10602" w:rsidRPr="0048379C" w:rsidRDefault="00B10602">
      <w:pPr>
        <w:rPr>
          <w:sz w:val="26"/>
          <w:szCs w:val="26"/>
        </w:rPr>
      </w:pPr>
    </w:p>
    <w:p w14:paraId="22681357" w14:textId="3810F178"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Hii ndiyo sababu tunapozungumzia vita vya kiroho, wakati mwingine tunafanya kazi na wazo kwamba tunapaswa kujua kwamba tuko katika vita vya kiroho. Na itakuwa </w:t>
      </w:r>
      <w:proofErr xmlns:w="http://schemas.openxmlformats.org/wordprocessingml/2006/main" w:type="spellStart"/>
      <w:r xmlns:w="http://schemas.openxmlformats.org/wordprocessingml/2006/main" w:rsidRPr="0048379C">
        <w:rPr>
          <w:rFonts w:ascii="Calibri" w:eastAsia="Calibri" w:hAnsi="Calibri" w:cs="Calibri"/>
          <w:sz w:val="26"/>
          <w:szCs w:val="26"/>
        </w:rPr>
        <w:t xml:space="preserve">xyz </w:t>
      </w:r>
      <w:proofErr xmlns:w="http://schemas.openxmlformats.org/wordprocessingml/2006/main" w:type="spellEnd"/>
      <w:r xmlns:w="http://schemas.openxmlformats.org/wordprocessingml/2006/main" w:rsidRPr="0048379C">
        <w:rPr>
          <w:rFonts w:ascii="Calibri" w:eastAsia="Calibri" w:hAnsi="Calibri" w:cs="Calibri"/>
          <w:sz w:val="26"/>
          <w:szCs w:val="26"/>
        </w:rPr>
        <w:t xml:space="preserve">. Paulo alitumia lugha hii iliyotafsiriwa katika ESV kama njama ya shetani.</w:t>
      </w:r>
    </w:p>
    <w:p w14:paraId="0DBAA582" w14:textId="77777777" w:rsidR="00B10602" w:rsidRPr="0048379C" w:rsidRDefault="00B10602">
      <w:pPr>
        <w:rPr>
          <w:sz w:val="26"/>
          <w:szCs w:val="26"/>
        </w:rPr>
      </w:pPr>
    </w:p>
    <w:p w14:paraId="4C6C28D8" w14:textId="7AEBD99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Anasema shetani anapoachilia mipango yake, haji kwa njia ambayo unaweza kuitambua kwa urahisi. Anatumia njia nyingi za hila kwa matumaini kwamba unaweza kudanganywa ili ukubali matarajio yake. Mstari wa 12 ungeelezea asili ya vita.</w:t>
      </w:r>
    </w:p>
    <w:p w14:paraId="6C67BE48" w14:textId="77777777" w:rsidR="00B10602" w:rsidRPr="0048379C" w:rsidRDefault="00B10602">
      <w:pPr>
        <w:rPr>
          <w:sz w:val="26"/>
          <w:szCs w:val="26"/>
        </w:rPr>
      </w:pPr>
    </w:p>
    <w:p w14:paraId="62FBCBDC" w14:textId="353BBB70"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Paulo ataendelea kusema tunapozungumzia asili ya vita, tunahitaji kujua kwamba hatupigani dhidi ya damu na nyama bali dhidi ya falme na mamlaka, dhidi ya mamlaka ya ulimwengu juu ya giza hili la sasa, dhidi ya majeshi ya pepo wabaya katika ulimwengu wa roho. Kwa hivyo, katika asili ya vita hivi, unataka kujua kwamba ni mgusano wa karibu wa mwili. Mieleka.</w:t>
      </w:r>
    </w:p>
    <w:p w14:paraId="70C8B2ED" w14:textId="77777777" w:rsidR="00B10602" w:rsidRPr="0048379C" w:rsidRDefault="00B10602">
      <w:pPr>
        <w:rPr>
          <w:sz w:val="26"/>
          <w:szCs w:val="26"/>
        </w:rPr>
      </w:pPr>
    </w:p>
    <w:p w14:paraId="5E851F8A" w14:textId="5AC11DE5"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Hebu fikiria. Wakati mwingine nimejaribu kufikiria hili. Wanadamu kama wewe, kama mimi, na kama wasomaji wa barua ya Paulo, wangekuwa katika karne ya kwanza.</w:t>
      </w:r>
    </w:p>
    <w:p w14:paraId="3417CB46" w14:textId="77777777" w:rsidR="00B10602" w:rsidRPr="0048379C" w:rsidRDefault="00B10602">
      <w:pPr>
        <w:rPr>
          <w:sz w:val="26"/>
          <w:szCs w:val="26"/>
        </w:rPr>
      </w:pPr>
    </w:p>
    <w:p w14:paraId="0FDE039D" w14:textId="5FA0AAC1"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Baada ya kushindana na viumbe vya kiroho na nguvu za kishetani. Ana kwa ana, mwili kwa mwili, mkono kwa mkono. Ni viumbe vya kiroho.</w:t>
      </w:r>
    </w:p>
    <w:p w14:paraId="533D66F1" w14:textId="77777777" w:rsidR="00B10602" w:rsidRPr="0048379C" w:rsidRDefault="00B10602">
      <w:pPr>
        <w:rPr>
          <w:sz w:val="26"/>
          <w:szCs w:val="26"/>
        </w:rPr>
      </w:pPr>
    </w:p>
    <w:p w14:paraId="75A2FB46" w14:textId="69107693"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Unashughulikiaje hilo? Hoja ya Paulo ni hii, kwa kweli. Usifikiri kwamba huyu ni adui wa mbali anayekutupa mishale. Anakaribia na kukushughulikia kwa ukaribu sana.</w:t>
      </w:r>
    </w:p>
    <w:p w14:paraId="088E9076" w14:textId="77777777" w:rsidR="00B10602" w:rsidRPr="0048379C" w:rsidRDefault="00B10602">
      <w:pPr>
        <w:rPr>
          <w:sz w:val="26"/>
          <w:szCs w:val="26"/>
        </w:rPr>
      </w:pPr>
    </w:p>
    <w:p w14:paraId="6048C539" w14:textId="0EF4957A"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Unaweza kuhisi na kunusa, lakini mbinu yake ni ya kupanga. Anatumia tatoo za kuficha. Lakini zaidi ya hayo, unahitaji pia kujua jambo fulani.</w:t>
      </w:r>
    </w:p>
    <w:p w14:paraId="62C30B0C" w14:textId="77777777" w:rsidR="00B10602" w:rsidRPr="0048379C" w:rsidRDefault="00B10602">
      <w:pPr>
        <w:rPr>
          <w:sz w:val="26"/>
          <w:szCs w:val="26"/>
        </w:rPr>
      </w:pPr>
    </w:p>
    <w:p w14:paraId="6F8BC86A"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Ndiyo, ni pambano. Lakini ni pambano si, ikiwa tu unafikiri, si dhidi ya wanadamu, si dhidi ya damu na nyama. Bali ni pambano dhidi ya watawala, dhidi ya mamlaka, tukimaanisha nguvu mbaya za kiroho za aina mbalimbali.</w:t>
      </w:r>
    </w:p>
    <w:p w14:paraId="60946A6A" w14:textId="77777777" w:rsidR="00B10602" w:rsidRPr="0048379C" w:rsidRDefault="00B10602">
      <w:pPr>
        <w:rPr>
          <w:sz w:val="26"/>
          <w:szCs w:val="26"/>
        </w:rPr>
      </w:pPr>
    </w:p>
    <w:p w14:paraId="38C35187" w14:textId="748FECD1"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Ni pambano dhidi ya nguvu za ulimwengu juu ya giza hili la sasa. Alikuwa tayari amezungumzia kuhusu wasioamini wanaoishi gizani, na kabla hawajawa Wakristo, ufahamu wao ulikuwa umetiwa giza. Pia alitofautisha kati ya maisha gizani na maisha katika nuru.</w:t>
      </w:r>
    </w:p>
    <w:p w14:paraId="381B8CE6" w14:textId="77777777" w:rsidR="00B10602" w:rsidRPr="0048379C" w:rsidRDefault="00B10602">
      <w:pPr>
        <w:rPr>
          <w:sz w:val="26"/>
          <w:szCs w:val="26"/>
        </w:rPr>
      </w:pPr>
    </w:p>
    <w:p w14:paraId="13F919C4" w14:textId="1545413D"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Na hapa anasema, nguvu hizi zinafanya kazi katika ulimwengu wa giza. Anawafanya waumini watambue kwamba hili ni jambo zito ambalo haliwezi kudhibitiwa kwa kweli katika suala la kumwona adui na kutatua mambo. Lakini ikiwa wataimarishwa na </w:t>
      </w:r>
      <w:r xmlns:w="http://schemas.openxmlformats.org/wordprocessingml/2006/main" w:rsidRPr="0048379C">
        <w:rPr>
          <w:rFonts w:ascii="Calibri" w:eastAsia="Calibri" w:hAnsi="Calibri" w:cs="Calibri"/>
          <w:sz w:val="26"/>
          <w:szCs w:val="26"/>
        </w:rPr>
        <w:lastRenderedPageBreak xmlns:w="http://schemas.openxmlformats.org/wordprocessingml/2006/main"/>
      </w:r>
      <w:r xmlns:w="http://schemas.openxmlformats.org/wordprocessingml/2006/main" w:rsidRPr="0048379C">
        <w:rPr>
          <w:rFonts w:ascii="Calibri" w:eastAsia="Calibri" w:hAnsi="Calibri" w:cs="Calibri"/>
          <w:sz w:val="26"/>
          <w:szCs w:val="26"/>
        </w:rPr>
        <w:t xml:space="preserve">Mungu kabla ya kuvaa silaha, basi watapiga hatua na kufikia matokeo.</w:t>
      </w:r>
    </w:p>
    <w:p w14:paraId="565E2F3F" w14:textId="77777777" w:rsidR="00B10602" w:rsidRPr="0048379C" w:rsidRDefault="00B10602">
      <w:pPr>
        <w:rPr>
          <w:sz w:val="26"/>
          <w:szCs w:val="26"/>
        </w:rPr>
      </w:pPr>
    </w:p>
    <w:p w14:paraId="764762D1" w14:textId="2C428C6C"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Asili ya vita si rahisi. Na kwa kweli, angeendelea hata kuongeza kwamba vita ni dhidi ya majeshi ya pepo wabaya katika ulimwengu wa roho. Mstari wa 12 unatisha sana unapouangalia hivi na kusema, kwa kweli hivi ndivyo mtihani unavyoonekana.</w:t>
      </w:r>
    </w:p>
    <w:p w14:paraId="2BA6F173" w14:textId="77777777" w:rsidR="00B10602" w:rsidRPr="0048379C" w:rsidRDefault="00B10602">
      <w:pPr>
        <w:rPr>
          <w:sz w:val="26"/>
          <w:szCs w:val="26"/>
        </w:rPr>
      </w:pPr>
    </w:p>
    <w:p w14:paraId="3E8996A1" w14:textId="013C34B8"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Hampigani na nyama na damu, bali hivi ndivyo unavyopigana: dhidi ya watawala, dhidi ya mamlaka, dhidi ya mamlaka ya ulimwengu, dhidi ya giza hili la sasa, na dhidi ya majeshi ya pepo wabaya katika ulimwengu wa roho. Unapigana nao. Swali, hata hivyo, ni, mapigano haya yanafanyikaje? Je, mapigano yanafanyika kwa kufunga na kupoteza? Ninapata fursa ya kufanya mambo mbalimbali katika makanisa ya Kipentekoste na yasiyo ya kidini.</w:t>
      </w:r>
    </w:p>
    <w:p w14:paraId="3F646DC3" w14:textId="77777777" w:rsidR="00B10602" w:rsidRPr="0048379C" w:rsidRDefault="00B10602">
      <w:pPr>
        <w:rPr>
          <w:sz w:val="26"/>
          <w:szCs w:val="26"/>
        </w:rPr>
      </w:pPr>
    </w:p>
    <w:p w14:paraId="0AD3B26D" w14:textId="0590B2B3"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Kadri unavyostahili, mimi hupata fursa ya kufanya mambo katika makanisa mengine kama Presbyterian, Methodist, na mengineyo. Lakini hivi majuzi, nimefanya mengi zaidi katika makanisa yasiyo ya kidhehebu. Baadhi ya makanisa haya ninayahudhuria, yanapozungumzia vita vya kiroho, yote yanafungamana na kupoteza.</w:t>
      </w:r>
    </w:p>
    <w:p w14:paraId="7670B83E" w14:textId="77777777" w:rsidR="00B10602" w:rsidRPr="0048379C" w:rsidRDefault="00B10602">
      <w:pPr>
        <w:rPr>
          <w:sz w:val="26"/>
          <w:szCs w:val="26"/>
        </w:rPr>
      </w:pPr>
    </w:p>
    <w:p w14:paraId="5D5908A6"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Ninakufunga </w:t>
      </w:r>
      <w:proofErr xmlns:w="http://schemas.openxmlformats.org/wordprocessingml/2006/main" w:type="gramStart"/>
      <w:r xmlns:w="http://schemas.openxmlformats.org/wordprocessingml/2006/main" w:rsidRPr="0048379C">
        <w:rPr>
          <w:rFonts w:ascii="Calibri" w:eastAsia="Calibri" w:hAnsi="Calibri" w:cs="Calibri"/>
          <w:sz w:val="26"/>
          <w:szCs w:val="26"/>
        </w:rPr>
        <w:t xml:space="preserve">wewe </w:t>
      </w:r>
      <w:proofErr xmlns:w="http://schemas.openxmlformats.org/wordprocessingml/2006/main" w:type="gramEnd"/>
      <w:r xmlns:w="http://schemas.openxmlformats.org/wordprocessingml/2006/main" w:rsidRPr="0048379C">
        <w:rPr>
          <w:rFonts w:ascii="Calibri" w:eastAsia="Calibri" w:hAnsi="Calibri" w:cs="Calibri"/>
          <w:sz w:val="26"/>
          <w:szCs w:val="26"/>
        </w:rPr>
        <w:t xml:space="preserve">shetani, nakufungia hiki. Unaona, jambo moja liko wazi katika kifungu hiki. Mpinzani ni wa kiroho.</w:t>
      </w:r>
    </w:p>
    <w:p w14:paraId="3BADB853" w14:textId="77777777" w:rsidR="00B10602" w:rsidRPr="0048379C" w:rsidRDefault="00B10602">
      <w:pPr>
        <w:rPr>
          <w:sz w:val="26"/>
          <w:szCs w:val="26"/>
        </w:rPr>
      </w:pPr>
    </w:p>
    <w:p w14:paraId="128510D6" w14:textId="719C6D3A"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Katika vita vya karibu sana, wako katika ulimwengu wa mbinguni, na wako katika giza hili baya. Ni wazi kwamba wanachopendekeza kufanya si kwa maslahi ya mwamini. Lakini vita si kitu unachoamka na kufanya kiroho, kwa kweli.</w:t>
      </w:r>
    </w:p>
    <w:p w14:paraId="15E39C90" w14:textId="77777777" w:rsidR="00B10602" w:rsidRPr="0048379C" w:rsidRDefault="00B10602">
      <w:pPr>
        <w:rPr>
          <w:sz w:val="26"/>
          <w:szCs w:val="26"/>
        </w:rPr>
      </w:pPr>
    </w:p>
    <w:p w14:paraId="57FA0A57" w14:textId="0123789E"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Acha nibadilishe mawazo yako kidogo. Vita vinapiganwa kwa mtindo wa maisha wa kimaadili. Kwa kweli, Paulo anapendekeza kwamba, kama alivyokuwa akifundisha haya yote, vita vya kiroho vinapiganwa katika kiwango cha maadili.</w:t>
      </w:r>
    </w:p>
    <w:p w14:paraId="2E6B9721" w14:textId="77777777" w:rsidR="00B10602" w:rsidRPr="0048379C" w:rsidRDefault="00B10602">
      <w:pPr>
        <w:rPr>
          <w:sz w:val="26"/>
          <w:szCs w:val="26"/>
        </w:rPr>
      </w:pPr>
    </w:p>
    <w:p w14:paraId="70919990" w14:textId="4E6FBADF"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Watu wanapofuata kanuni sahihi za maadili za Kikristo, wakifanya maamuzi ya busara ya maadili, na kuishi kulingana na viwango ambavyo Mungu anatarajia kutoka kwa watu wake. Kwa hivyo, anaposema, jitieni nguvu na mvae silaha za Mungu, jambo bora zaidi atakalofanya si kufafanua silaha kana kwamba unaingia na kuingia tu na kuanza kufunga na kupoteza. Hebu tusome hilo kutoka mstari wa 14.</w:t>
      </w:r>
    </w:p>
    <w:p w14:paraId="1CBD1B95" w14:textId="77777777" w:rsidR="00B10602" w:rsidRPr="0048379C" w:rsidRDefault="00B10602">
      <w:pPr>
        <w:rPr>
          <w:sz w:val="26"/>
          <w:szCs w:val="26"/>
        </w:rPr>
      </w:pPr>
    </w:p>
    <w:p w14:paraId="1DD7D6C2"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Na kama viatu vya miguu yenu, mkiwa mmevaa utayari unaotolewa na Injili ya amani. Katika hali zote, mnapaswa kuvaa kifua cha haki. Katika hali zote, ichukueni ngao ya imani, ambayo kwa hiyo mtaweza kuzima mauti ya moto ya yule mwovu, Ibilisi, na ichukueni kofia ya chuma ya wokovu na upanga wa roho, ambao ni neno la Mungu.</w:t>
      </w:r>
    </w:p>
    <w:p w14:paraId="7C5689B8" w14:textId="77777777" w:rsidR="00B10602" w:rsidRPr="0048379C" w:rsidRDefault="00B10602">
      <w:pPr>
        <w:rPr>
          <w:sz w:val="26"/>
          <w:szCs w:val="26"/>
        </w:rPr>
      </w:pPr>
    </w:p>
    <w:p w14:paraId="1EEE4F5B" w14:textId="06052499"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Ukielewa anachofanya Paulo hapa, basi utaelewa kwamba anaposema, kufunga kwenye mkanda wa ukweli, anatumia taswira hii ya askari wa Kirumi </w:t>
      </w:r>
      <w:r xmlns:w="http://schemas.openxmlformats.org/wordprocessingml/2006/main" w:rsidRPr="0048379C">
        <w:rPr>
          <w:rFonts w:ascii="Calibri" w:eastAsia="Calibri" w:hAnsi="Calibri" w:cs="Calibri"/>
          <w:sz w:val="26"/>
          <w:szCs w:val="26"/>
        </w:rPr>
        <w:lastRenderedPageBreak xmlns:w="http://schemas.openxmlformats.org/wordprocessingml/2006/main"/>
      </w:r>
      <w:r xmlns:w="http://schemas.openxmlformats.org/wordprocessingml/2006/main" w:rsidRPr="0048379C">
        <w:rPr>
          <w:rFonts w:ascii="Calibri" w:eastAsia="Calibri" w:hAnsi="Calibri" w:cs="Calibri"/>
          <w:sz w:val="26"/>
          <w:szCs w:val="26"/>
        </w:rPr>
        <w:t xml:space="preserve">ambapo mavazi ya askari wa Kirumi, kama nilivyojaribu kukuonyesha hapo awali, yatakuwa huru kidogo yanapovaliwa, lakini kisha mkanda unashikilia kila kitu pamoja na kumfanya askari aweze kusogea kwa urahisi. Kwa Paulo na Mkristo, kile ambacho Mkristo anahitaji kwa ajili ya uhamaji rahisi na harakati rahisi, </w:t>
      </w:r>
      <w:r xmlns:w="http://schemas.openxmlformats.org/wordprocessingml/2006/main" w:rsidR="00CB179B">
        <w:rPr>
          <w:rFonts w:ascii="Calibri" w:eastAsia="Calibri" w:hAnsi="Calibri" w:cs="Calibri"/>
          <w:sz w:val="26"/>
          <w:szCs w:val="26"/>
        </w:rPr>
        <w:t xml:space="preserve">uwezo wa kuzunguka tu na kufanya kile ambacho Mungu anawaita kufanya, ni ukweli. Kwa maneno mengine, unapochagua kusema ukweli, kusimama kwa ajili ya ukweli, na kuishi katika uadilifu wa Kikristo, umevaa sehemu moja ya silaha.</w:t>
      </w:r>
    </w:p>
    <w:p w14:paraId="3767251C" w14:textId="77777777" w:rsidR="00B10602" w:rsidRPr="0048379C" w:rsidRDefault="00B10602">
      <w:pPr>
        <w:rPr>
          <w:sz w:val="26"/>
          <w:szCs w:val="26"/>
        </w:rPr>
      </w:pPr>
    </w:p>
    <w:p w14:paraId="0B076EDA" w14:textId="5DA398CF"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Umefikiria kuhusu hilo? Tulikuwa kwenye mkutano hivi majuzi, na ilinibidi kujibu karatasi kuhusu Waefeso 6. Wasomi wenzangu walitumia muda mwingi wakibishana kwamba vita vya kiroho ni kuhusu kufunga na kupoteza na kutoa pepo, na ni kutoka Waefeso 6. Nilikuwa nikiangalia nyuso za wenzangu kwa sababu nilishangaa niliposimama na kusema, hapana, ni kuhusu maadili. Na nilitaka kuuliza swali ambalo nitauliza sasa. Je, ukweli unafunga na kupoteza? Je, unajua kwamba shetani, na moja ya mipango yake kuu, ni kutufanya tuseme uongo na kuishi katika uongo? Ikiwa Paulo anafupisha maadili yake, anasema kwamba unapokuwa mkweli, unamwangusha.</w:t>
      </w:r>
    </w:p>
    <w:p w14:paraId="37346635" w14:textId="77777777" w:rsidR="00B10602" w:rsidRPr="0048379C" w:rsidRDefault="00B10602">
      <w:pPr>
        <w:rPr>
          <w:sz w:val="26"/>
          <w:szCs w:val="26"/>
        </w:rPr>
      </w:pPr>
    </w:p>
    <w:p w14:paraId="7041BDE4" w14:textId="491EC929"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Anaweza kufanya kazi na hilo. Na hivyo, ukweli unakushikilia pamoja na kukuwezesha kuzunguka-zunguka kama mwamini katika Bwana Yesu Kristo. Silaha ya pili anayozungumzia ni kifua cha haki, ambacho hulinda sehemu ya juu, sehemu ya juu ya mwili wako, kutokana na adui kuweza kukudhuru.</w:t>
      </w:r>
    </w:p>
    <w:p w14:paraId="251ECE56" w14:textId="77777777" w:rsidR="00B10602" w:rsidRPr="0048379C" w:rsidRDefault="00B10602">
      <w:pPr>
        <w:rPr>
          <w:sz w:val="26"/>
          <w:szCs w:val="26"/>
        </w:rPr>
      </w:pPr>
    </w:p>
    <w:p w14:paraId="29DE927C"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Kile kitakachoweka moyo wako mahali salama sana na bila kujeruhiwa ni haki. Katika sura ya 4 ya Waefeso, Paulo alikuwa tayari amesema tunapaswa kumfuata Mungu. Tunapaswa kuvaa sifa za kweli za Mungu, ambazo ni utakatifu na haki.</w:t>
      </w:r>
    </w:p>
    <w:p w14:paraId="5AA65F56" w14:textId="77777777" w:rsidR="00B10602" w:rsidRPr="0048379C" w:rsidRDefault="00B10602">
      <w:pPr>
        <w:rPr>
          <w:sz w:val="26"/>
          <w:szCs w:val="26"/>
        </w:rPr>
      </w:pPr>
    </w:p>
    <w:p w14:paraId="3BA43A3D"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Hapa anasema, sasa, hatimaye, mambo mawili ninayotaka uvae, ambayo ni fadhila ninayotaka uvae. Nambari ya kwanza ni ukweli. Nambari ya pili ni haki.</w:t>
      </w:r>
    </w:p>
    <w:p w14:paraId="265B0164" w14:textId="77777777" w:rsidR="00B10602" w:rsidRPr="0048379C" w:rsidRDefault="00B10602">
      <w:pPr>
        <w:rPr>
          <w:sz w:val="26"/>
          <w:szCs w:val="26"/>
        </w:rPr>
      </w:pPr>
    </w:p>
    <w:p w14:paraId="0C511AE5" w14:textId="2CC5E8D3"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Unapochagua njia ya haki, unalinda moyo wako usichafuliwe, na unalinda moyo wako usijeruhiwe, na unalinda moyo wako usijeruhiwe. Lo, hili ni jambo la ajabu, sivyo? Nimesikia kutoka kwa wasomi pia, nilipoelekeza umakini kwenye hili. Ndiyo, Waefeso inasema tuko katika mapambano ya karibu na ibilisi, na anachagua njia hii, ambayo inaweza kutafsiriwa kama njia za ujanja, njia za kupanga, kujificha, na chambo.</w:t>
      </w:r>
    </w:p>
    <w:p w14:paraId="1E817432" w14:textId="77777777" w:rsidR="00B10602" w:rsidRPr="0048379C" w:rsidRDefault="00B10602">
      <w:pPr>
        <w:rPr>
          <w:sz w:val="26"/>
          <w:szCs w:val="26"/>
        </w:rPr>
      </w:pPr>
    </w:p>
    <w:p w14:paraId="6753740F" w14:textId="54466CB9"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Anatumia yote hayo katika vita hivi vya karibu kutuondoa mahali ambapo Mungu anataka tuwe. Na kwa hivyo, kwa sababu tumejitolea kwa Mungu kututia nguvu, tunapaswa kuinuka na kuvaa silaha za Mungu. Na silaha za Mungu ni kitu tunachovaa kila siku, kwa sababu shetani hapati mapumziko.</w:t>
      </w:r>
    </w:p>
    <w:p w14:paraId="079851BF" w14:textId="77777777" w:rsidR="00B10602" w:rsidRPr="0048379C" w:rsidRDefault="00B10602">
      <w:pPr>
        <w:rPr>
          <w:sz w:val="26"/>
          <w:szCs w:val="26"/>
        </w:rPr>
      </w:pPr>
    </w:p>
    <w:p w14:paraId="7984CE3F" w14:textId="5192293A"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Anapoanguka saba, inafanya kazi. Wa kwanza kwenye orodha ni ukweli na haki. Ni pale tunapokuwa na ukweli na haki mahali pake ndipo mengine yataanza kuanguka mahali pake kwa urahisi.</w:t>
      </w:r>
    </w:p>
    <w:p w14:paraId="76E93A20" w14:textId="77777777" w:rsidR="00B10602" w:rsidRPr="0048379C" w:rsidRDefault="00B10602">
      <w:pPr>
        <w:rPr>
          <w:sz w:val="26"/>
          <w:szCs w:val="26"/>
        </w:rPr>
      </w:pPr>
    </w:p>
    <w:p w14:paraId="6C67C58C"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Sasa tunaweza kuzunguka kwa urahisi, kama vile kuvaa viatu vyenye injili ya amani. Isaya alikuwa na usemi huo kuhusu wale wanaoleta habari njema. Miguu, jinsi miguu ilivyo mizuri, au jinsi miguu ya wale wanaoleta habari njema ilivyo mizuri.</w:t>
      </w:r>
    </w:p>
    <w:p w14:paraId="641289A9" w14:textId="77777777" w:rsidR="00B10602" w:rsidRPr="0048379C" w:rsidRDefault="00B10602">
      <w:pPr>
        <w:rPr>
          <w:sz w:val="26"/>
          <w:szCs w:val="26"/>
        </w:rPr>
      </w:pPr>
    </w:p>
    <w:p w14:paraId="363817B3" w14:textId="5C5FE140"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Kwa hivyo, tunapotembea, na tunapozunguka, tunatembea na injili ya amani, na tunamfanya mkuu wa amani kuwa halisi katika jinsi tunavyoingiliana na watu. Sio amani na Mungu. Kumbuka, iko katika silaha.</w:t>
      </w:r>
    </w:p>
    <w:p w14:paraId="20F1F8CF" w14:textId="77777777" w:rsidR="00B10602" w:rsidRPr="0048379C" w:rsidRDefault="00B10602">
      <w:pPr>
        <w:rPr>
          <w:sz w:val="26"/>
          <w:szCs w:val="26"/>
        </w:rPr>
      </w:pPr>
    </w:p>
    <w:p w14:paraId="7DE2DB50"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Ni ile unayoiweka kwa miguu yako ili kuitembea. Katika kushughulika kwako na watu, una injili ya amani. Haujaungua na kupoteza bado.</w:t>
      </w:r>
    </w:p>
    <w:p w14:paraId="03047C29" w14:textId="77777777" w:rsidR="00B10602" w:rsidRPr="0048379C" w:rsidRDefault="00B10602">
      <w:pPr>
        <w:rPr>
          <w:sz w:val="26"/>
          <w:szCs w:val="26"/>
        </w:rPr>
      </w:pPr>
    </w:p>
    <w:p w14:paraId="5E1BDA2E" w14:textId="603FCDF5"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Naam. Kisha akasema, kama hujui silaha za adui, adui ana mishale hii ya moto ya kifo ambayo ataipiga. Kwa hivyo, chukua ngao, na ngao inahitaji uwajibikaji wa kibinafsi.</w:t>
      </w:r>
    </w:p>
    <w:p w14:paraId="6D8DF3C6" w14:textId="77777777" w:rsidR="00B10602" w:rsidRPr="0048379C" w:rsidRDefault="00B10602">
      <w:pPr>
        <w:rPr>
          <w:sz w:val="26"/>
          <w:szCs w:val="26"/>
        </w:rPr>
      </w:pPr>
    </w:p>
    <w:p w14:paraId="79CDD455"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Bado sijaomba na kusali. Ngao ya imani. Ngao ni chuma hiki kikubwa ambacho askari anashikilia ambacho adui anaporusha mshale unauzuia kwa kuweka ngao ili kuzuia mishale isisogee.</w:t>
      </w:r>
    </w:p>
    <w:p w14:paraId="6857C62D" w14:textId="77777777" w:rsidR="00B10602" w:rsidRPr="0048379C" w:rsidRDefault="00B10602">
      <w:pPr>
        <w:rPr>
          <w:sz w:val="26"/>
          <w:szCs w:val="26"/>
        </w:rPr>
      </w:pPr>
    </w:p>
    <w:p w14:paraId="0A5A8B96" w14:textId="0ACD2CEA"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Na kinachomfanya askari aendelee kulindwa na ngao ni kwamba askari awe tayari kwamba ngao iko karibu kila wakati na una ngao nzuri. Ngao ni ngao ya imani. Ni ngao ya kumwamini Mungu kwamba alimtuma mwanawe Yesu Kristo aje afe kwa ajili yako.</w:t>
      </w:r>
    </w:p>
    <w:p w14:paraId="4EA9A7CC" w14:textId="77777777" w:rsidR="00B10602" w:rsidRPr="0048379C" w:rsidRDefault="00B10602">
      <w:pPr>
        <w:rPr>
          <w:sz w:val="26"/>
          <w:szCs w:val="26"/>
        </w:rPr>
      </w:pPr>
    </w:p>
    <w:p w14:paraId="5D9720B0" w14:textId="5055EBBF"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Ni ngao ya kuamini na kuamini maisha yako mikononi mwa Mungu ili usijisalimishe kwa tamaa za aibu na majaribu ambayo ulimwengu unakupa, bali shikamana na kile ambacho Mungu amekuandalia. Ngao ni pale unapoamini kwa dhati kwamba Mungu yuko upande wako, na kama maandiko yasemavyo, ikiwa Mungu yuko upande wetu, ni nani awezaye kutupinga? Ngao ni kushikilia kile ambacho maandiko yanasema kwa imani ili shetani anapokutupa mshale usiweze kupenya na kusababisha shaka.</w:t>
      </w:r>
    </w:p>
    <w:p w14:paraId="09CDE924" w14:textId="77777777" w:rsidR="00B10602" w:rsidRPr="0048379C" w:rsidRDefault="00B10602">
      <w:pPr>
        <w:rPr>
          <w:sz w:val="26"/>
          <w:szCs w:val="26"/>
        </w:rPr>
      </w:pPr>
    </w:p>
    <w:p w14:paraId="3B75BE74" w14:textId="39145DAC"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Unakumbuka Yesu alipojaribiwa katika injili na ibilisi? Unaelewa jinsi alivyotumia maandiko? Unaposema imeandikwa na imeandikwa. Ndiyo, imeandikwa, na hivyo ndivyo vita ilivyoshindwa. Ngao ya imani hulinda dhidi ya adui anayepenya kwa mishale ya moto.</w:t>
      </w:r>
    </w:p>
    <w:p w14:paraId="2F1840B5" w14:textId="77777777" w:rsidR="00B10602" w:rsidRPr="0048379C" w:rsidRDefault="00B10602">
      <w:pPr>
        <w:rPr>
          <w:sz w:val="26"/>
          <w:szCs w:val="26"/>
        </w:rPr>
      </w:pPr>
    </w:p>
    <w:p w14:paraId="50772E0E" w14:textId="47681830"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Unahitaji kujua kwamba mishale si mishale rahisi. Paulo aliielezea kama mishale inayowaka moto ya waovu. Inakuja karibu ikiwa na moto juu yake, lakini imani itaizima.</w:t>
      </w:r>
    </w:p>
    <w:p w14:paraId="072EA1D0" w14:textId="77777777" w:rsidR="00B10602" w:rsidRPr="0048379C" w:rsidRDefault="00B10602">
      <w:pPr>
        <w:rPr>
          <w:sz w:val="26"/>
          <w:szCs w:val="26"/>
        </w:rPr>
      </w:pPr>
    </w:p>
    <w:p w14:paraId="23024A0F" w14:textId="26259D9B"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Kwa hivyo, tulipata wapi wazo hili la kuomba na kufunga na kupoteza? Hii ni kwa sababu katika Kitabu cha Matendo na sehemu zingine katika huduma ya Yesu, watu walikabiliwa na mapepo, nao waliwafukuza mapepo. Na kwa hivyo wanapofanya hivyo na wanafunzi </w:t>
      </w:r>
      <w:r xmlns:w="http://schemas.openxmlformats.org/wordprocessingml/2006/main" w:rsidRPr="0048379C">
        <w:rPr>
          <w:rFonts w:ascii="Calibri" w:eastAsia="Calibri" w:hAnsi="Calibri" w:cs="Calibri"/>
          <w:sz w:val="26"/>
          <w:szCs w:val="26"/>
        </w:rPr>
        <w:lastRenderedPageBreak xmlns:w="http://schemas.openxmlformats.org/wordprocessingml/2006/main"/>
      </w:r>
      <w:r xmlns:w="http://schemas.openxmlformats.org/wordprocessingml/2006/main" w:rsidRPr="0048379C">
        <w:rPr>
          <w:rFonts w:ascii="Calibri" w:eastAsia="Calibri" w:hAnsi="Calibri" w:cs="Calibri"/>
          <w:sz w:val="26"/>
          <w:szCs w:val="26"/>
        </w:rPr>
        <w:t xml:space="preserve">wanapewa jukumu la huduma </w:t>
      </w:r>
      <w:r xmlns:w="http://schemas.openxmlformats.org/wordprocessingml/2006/main" w:rsidR="00CB179B">
        <w:rPr>
          <w:rFonts w:ascii="Calibri" w:eastAsia="Calibri" w:hAnsi="Calibri" w:cs="Calibri"/>
          <w:sz w:val="26"/>
          <w:szCs w:val="26"/>
        </w:rPr>
        <w:t xml:space="preserve">, na wanaona nguvu ya Mungu ikitenda kazi katika kutoa pepo wanapoomba, inakuwa sehemu ya baadhi ya akili ya kanisa letu kwamba tunapozungumzia vita vya kiroho tabia zetu zinaweza zisihesabiwe lakini tunaweza kuendelea na kuomba na tukiomba kwa saa tatu labda tutamwangusha shetani chini labda mara nne au tano na hiyo itakuwa sawa. Hapana, vita vinaendelea kwa kweli masaa 24 kwa siku, siku 7 kwa siku.</w:t>
      </w:r>
    </w:p>
    <w:p w14:paraId="29DFDC58" w14:textId="77777777" w:rsidR="00B10602" w:rsidRPr="0048379C" w:rsidRDefault="00B10602">
      <w:pPr>
        <w:rPr>
          <w:sz w:val="26"/>
          <w:szCs w:val="26"/>
        </w:rPr>
      </w:pPr>
    </w:p>
    <w:p w14:paraId="0C14ECF8" w14:textId="63A9AD22" w:rsidR="00B10602" w:rsidRPr="0048379C" w:rsidRDefault="00000000" w:rsidP="00126531">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Kuvaa silaha za Mungu ni kuchukua uadilifu wa Kikristo unaohitajika na kile kinachomzuia shetani kuingia mwilini mwako. Paulo ataleta maombi mahali muhimu sana katika majadiliano kuhusu vita vya kiroho katika mistari ya 18 hadi 20. Kisha angeanza kuomba wakati wote. Kwa maneno mengine, maombi si mojawapo ya silaha.</w:t>
      </w:r>
    </w:p>
    <w:p w14:paraId="19D3A722" w14:textId="77777777" w:rsidR="00B10602" w:rsidRPr="0048379C" w:rsidRDefault="00B10602">
      <w:pPr>
        <w:rPr>
          <w:sz w:val="26"/>
          <w:szCs w:val="26"/>
        </w:rPr>
      </w:pPr>
    </w:p>
    <w:p w14:paraId="3479977A"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Maombi, ukipenda, ni hewa tunayopumua. Maombi yanapaswa kuwa sehemu ya maisha ya mwamini wakati wote, akiomba wakati wote katika roho, kwa njia, ambayo inaweza isirejelee kunena kwa lugha hapa kabisa, bali kuomba katika nguvu ya Roho Mtakatifu kwa maombi yote na dua. Kwa kusudi hilo, katika roho hiyo ya maombi, kuwa macho, kuwa macho kwa uvumilivu wote.</w:t>
      </w:r>
    </w:p>
    <w:p w14:paraId="37B4F55E" w14:textId="77777777" w:rsidR="00126531" w:rsidRPr="00DE09F9" w:rsidRDefault="00126531" w:rsidP="00126531">
      <w:pPr>
        <w:rPr>
          <w:sz w:val="26"/>
          <w:szCs w:val="26"/>
        </w:rPr>
      </w:pPr>
    </w:p>
    <w:p w14:paraId="3435ED04" w14:textId="46F44F4C"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Usikate tamaa haraka sana. Omba dua yako pia kwa ajili ya watakatifu. Kwa hivyo kwanza, unaanza kujiombea, na pia unahitaji kuwaombea watakatifu.</w:t>
      </w:r>
    </w:p>
    <w:p w14:paraId="13D29270" w14:textId="77777777" w:rsidR="00126531" w:rsidRPr="00DE09F9" w:rsidRDefault="00126531" w:rsidP="00126531">
      <w:pPr>
        <w:rPr>
          <w:sz w:val="26"/>
          <w:szCs w:val="26"/>
        </w:rPr>
      </w:pPr>
    </w:p>
    <w:p w14:paraId="1048A051" w14:textId="0924E1EB"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Sote tunahitaji usaidizi wa maombi. Maombi si ya hiari. Maombi ni msaada, mstari wetu wa usaidizi tunapomwita Mungu na kusema, Mungu, tuko pale pale katikati ya uwanja wa vita, na vita vinapiganwa.</w:t>
      </w:r>
    </w:p>
    <w:p w14:paraId="4D3AFDCB" w14:textId="77777777" w:rsidR="00126531" w:rsidRPr="00DE09F9" w:rsidRDefault="00126531" w:rsidP="00126531">
      <w:pPr>
        <w:rPr>
          <w:sz w:val="26"/>
          <w:szCs w:val="26"/>
        </w:rPr>
      </w:pPr>
    </w:p>
    <w:p w14:paraId="6B2741B1" w14:textId="4FE633AB"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Wakati mwingine, inakuwa ngumu, na tunachoka. Je, tunaweza kupata usaidizi wa hewa? Je, tunaweza kupata usaidizi huu wote? Je, unaweza kutuunga mkono? Maombi ndiyo sehemu ya maisha yetu wakati wote. Tunachohitaji kuvaa wakati wote ni maadili.</w:t>
      </w:r>
    </w:p>
    <w:p w14:paraId="5C10012F" w14:textId="77777777" w:rsidR="00126531" w:rsidRPr="00DE09F9" w:rsidRDefault="00126531" w:rsidP="00126531">
      <w:pPr>
        <w:rPr>
          <w:sz w:val="26"/>
          <w:szCs w:val="26"/>
        </w:rPr>
      </w:pPr>
    </w:p>
    <w:p w14:paraId="6D0A58D7" w14:textId="0DF122DD"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Jiombee, waombee watakatifu wengine na Paulo anasema, tuombee na sisi pia. Tunahitaji maombi yako katika vita hivi. Kwa Paulo, vita vya kiroho ni halisi sana.</w:t>
      </w:r>
    </w:p>
    <w:p w14:paraId="40FF181B" w14:textId="77777777" w:rsidR="00126531" w:rsidRPr="00DE09F9" w:rsidRDefault="00126531" w:rsidP="00126531">
      <w:pPr>
        <w:rPr>
          <w:sz w:val="26"/>
          <w:szCs w:val="26"/>
        </w:rPr>
      </w:pPr>
    </w:p>
    <w:p w14:paraId="154CA225" w14:textId="0DCB1D21"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Kazi ya shetani ni halisi sana, lakini ni rahisi sana kuisukuma kando. Ndiyo maana alitumia neno kupanga njama kuelezea shughuli za nguvu za uovu. Anahitaji maombi yatolewe kwa sababu ikiwa maombi hayo yatatolewa, Mungu anaweza kumpa ujasiri anaohitaji ili kutangaza injili, siri ya injili.</w:t>
      </w:r>
    </w:p>
    <w:p w14:paraId="37F53338" w14:textId="77777777" w:rsidR="00126531" w:rsidRPr="00DE09F9" w:rsidRDefault="00126531" w:rsidP="00126531">
      <w:pPr>
        <w:rPr>
          <w:sz w:val="26"/>
          <w:szCs w:val="26"/>
        </w:rPr>
      </w:pPr>
    </w:p>
    <w:p w14:paraId="54BAB3A6" w14:textId="1EF11872"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Na anasema, kwa njia, hilo ndilo nililoitiwa. Mimi ni balozi kwa sababu hii. Naam, katika maadili yake ya Waefeso, anafupisha kwa taswira hii yenye nguvu ya vita vya kugusana kwa karibu.</w:t>
      </w:r>
    </w:p>
    <w:p w14:paraId="198ACC03" w14:textId="77777777" w:rsidR="00126531" w:rsidRPr="00DE09F9" w:rsidRDefault="00126531" w:rsidP="00126531">
      <w:pPr>
        <w:rPr>
          <w:sz w:val="26"/>
          <w:szCs w:val="26"/>
        </w:rPr>
      </w:pPr>
    </w:p>
    <w:p w14:paraId="7CC1475C" w14:textId="010CD471"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Na anasema, usikimbilie kusema, mimi huenda tu kwenye mkutano wa maombi, na mimi hufuata shetani tu, na mimi nasema, hapana. Uadilifu wa Kikristo, kuishi kama nuru, kuzaa matunda ya nuru, ambayo </w:t>
      </w:r>
      <w:r xmlns:w="http://schemas.openxmlformats.org/wordprocessingml/2006/main" w:rsidRPr="00DE09F9">
        <w:rPr>
          <w:rFonts w:ascii="Calibri" w:eastAsia="Calibri" w:hAnsi="Calibri" w:cs="Calibri"/>
          <w:sz w:val="26"/>
          <w:szCs w:val="26"/>
        </w:rPr>
        <w:lastRenderedPageBreak xmlns:w="http://schemas.openxmlformats.org/wordprocessingml/2006/main"/>
      </w:r>
      <w:r xmlns:w="http://schemas.openxmlformats.org/wordprocessingml/2006/main" w:rsidRPr="00DE09F9">
        <w:rPr>
          <w:rFonts w:ascii="Calibri" w:eastAsia="Calibri" w:hAnsi="Calibri" w:cs="Calibri"/>
          <w:sz w:val="26"/>
          <w:szCs w:val="26"/>
        </w:rPr>
        <w:t xml:space="preserve">pekee huzima kazi zisizozaa matunda za giza. Inafichua kazi zisizozaa matunda za giza.</w:t>
      </w:r>
    </w:p>
    <w:p w14:paraId="1DDB7E13" w14:textId="77777777" w:rsidR="00126531" w:rsidRPr="00DE09F9" w:rsidRDefault="00126531" w:rsidP="00126531">
      <w:pPr>
        <w:rPr>
          <w:sz w:val="26"/>
          <w:szCs w:val="26"/>
        </w:rPr>
      </w:pPr>
    </w:p>
    <w:p w14:paraId="088056E1" w14:textId="5436FD9A"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Ngao ya imani itazima mishale yote ya moto itakayotupwa. Je, unatambua jinsi katika siku za Paulo kama ilivyo sasa, hatuwezi kuchagua maisha ya Kikristo yanayosema, kama tu nikienda kanisani na kurudi nyumbani, niko katika uhusiano mzuri na Mungu? Maisha ya Kikristo yanayosema, nina wajibu wa kwenda kwenye misa mara moja kwa wiki.</w:t>
      </w:r>
    </w:p>
    <w:p w14:paraId="3E919D27" w14:textId="77777777" w:rsidR="00126531" w:rsidRPr="00DE09F9" w:rsidRDefault="00126531" w:rsidP="00126531">
      <w:pPr>
        <w:rPr>
          <w:sz w:val="26"/>
          <w:szCs w:val="26"/>
        </w:rPr>
      </w:pPr>
    </w:p>
    <w:p w14:paraId="7346A979" w14:textId="3DB56BA5" w:rsidR="00126531" w:rsidRPr="00DE09F9" w:rsidRDefault="002D6DF5"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Kwa hivyo, nitafanya hivyo ili kumridhisha Mungu. Na haijalishi niishi maisha yangu vipi baada ya hapo. Hapana, ingawa sote ni wenye dhambi waliookolewa kwa neema, Paulo anatuelekeza kwenye ukweli kwamba ibilisi anatafuta fursa katika sehemu dhaifu hata kidogo ya maisha yetu ili kutupenya na kututumia vibaya.</w:t>
      </w:r>
    </w:p>
    <w:p w14:paraId="78E06BA8" w14:textId="77777777" w:rsidR="00126531" w:rsidRPr="00DE09F9" w:rsidRDefault="00126531" w:rsidP="00126531">
      <w:pPr>
        <w:rPr>
          <w:sz w:val="26"/>
          <w:szCs w:val="26"/>
        </w:rPr>
      </w:pPr>
    </w:p>
    <w:p w14:paraId="548F1107" w14:textId="19232618"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Nami nitakuambia hivi karibuni lengo lake ni nini. Sababu zake za haya yote, kwa vita hivi, si kwamba tunapigana ili kupata eneo. Eneo lingine la kuchochea ni ninapozungumzia mada hii na kusema, hei, vita si kununua na kupoteza.</w:t>
      </w:r>
    </w:p>
    <w:p w14:paraId="0F8D2345" w14:textId="77777777" w:rsidR="00126531" w:rsidRPr="00DE09F9" w:rsidRDefault="00126531" w:rsidP="00126531">
      <w:pPr>
        <w:rPr>
          <w:sz w:val="26"/>
          <w:szCs w:val="26"/>
        </w:rPr>
      </w:pPr>
    </w:p>
    <w:p w14:paraId="348ECCDB"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Kwanza, napata mwitikio huu hadi nitakapomaliza. Sehemu nyingine ni ninapoingia na kusema, loo, hatupigani dhidi ya, hatupigani kushinda baadhi ya maeneo, au hatupotezi baadhi ya maeneo. Loo, ndiyo.</w:t>
      </w:r>
    </w:p>
    <w:p w14:paraId="6555CFA3" w14:textId="77777777" w:rsidR="00126531" w:rsidRPr="00DE09F9" w:rsidRDefault="00126531" w:rsidP="00126531">
      <w:pPr>
        <w:rPr>
          <w:sz w:val="26"/>
          <w:szCs w:val="26"/>
        </w:rPr>
      </w:pPr>
    </w:p>
    <w:p w14:paraId="280B9781" w14:textId="6E4C5BDA"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Kwa sababu kwa Paulo, kinachotokea ni hiki. Lengo ni hili: kuweza kusimama dhidi ya mipango ya shetani. Neno muhimu hapo ni kusimama.</w:t>
      </w:r>
    </w:p>
    <w:p w14:paraId="5FBFE9EE" w14:textId="77777777" w:rsidR="00126531" w:rsidRPr="00DE09F9" w:rsidRDefault="00126531" w:rsidP="00126531">
      <w:pPr>
        <w:rPr>
          <w:sz w:val="26"/>
          <w:szCs w:val="26"/>
        </w:rPr>
      </w:pPr>
    </w:p>
    <w:p w14:paraId="607E46E5" w14:textId="7AEE9E8C"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Inaonekana mara nne katika mistari michache ya kwanza ya vita. Tayari tumeshinda; Kristo ameshinda kwa ajili yetu na ametuweka katika nafasi hiyo ya ushindi. Hatuhitaji eneo lingine zaidi ili kupatikana, lakini msimamo wetu katika Kristo unaweza kuwa dhaifu.</w:t>
      </w:r>
    </w:p>
    <w:p w14:paraId="6772AD8F" w14:textId="77777777" w:rsidR="00126531" w:rsidRPr="00DE09F9" w:rsidRDefault="00126531" w:rsidP="00126531">
      <w:pPr>
        <w:rPr>
          <w:sz w:val="26"/>
          <w:szCs w:val="26"/>
        </w:rPr>
      </w:pPr>
    </w:p>
    <w:p w14:paraId="35793625" w14:textId="368BF3B2"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Lengo la shetani si kwamba apoteze eneo lingine. Ni ili atufanye tupoteze msimamo wetu katika Kristo. Unakumbuka sura ya 2, kuanzia mstari wa 1 hadi wa 3, dhidi ya watawala wa nguvu za anga, Yesu alituokoa kutoka katika utawala wao.</w:t>
      </w:r>
    </w:p>
    <w:p w14:paraId="061EF233" w14:textId="77777777" w:rsidR="00126531" w:rsidRPr="00DE09F9" w:rsidRDefault="00126531" w:rsidP="00126531">
      <w:pPr>
        <w:rPr>
          <w:sz w:val="26"/>
          <w:szCs w:val="26"/>
        </w:rPr>
      </w:pPr>
    </w:p>
    <w:p w14:paraId="6C3E5050" w14:textId="16ED7760" w:rsidR="00126531" w:rsidRPr="00DE09F9" w:rsidRDefault="002D6DF5"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Kwa hivyo, tusipoendelea kusimama, tunaelekea huko. Paulo anasema, vaeni silaha ili muweze kusimama na kutembea. Naam, haitaleta ushindi wowote ila kusimama.</w:t>
      </w:r>
    </w:p>
    <w:p w14:paraId="2D9BF956" w14:textId="77777777" w:rsidR="00126531" w:rsidRPr="00DE09F9" w:rsidRDefault="00126531" w:rsidP="00126531">
      <w:pPr>
        <w:rPr>
          <w:sz w:val="26"/>
          <w:szCs w:val="26"/>
        </w:rPr>
      </w:pPr>
    </w:p>
    <w:p w14:paraId="53B91DDA"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Tazama jinsi anavyosema tena. Mstari wa 13, kustahimili siku ya uovu, na baada ya kufanya yote ili kusimama imara. Tunapigana vita hivi ili tusipoteze nafasi yetu ya upendeleo katika Kristo.</w:t>
      </w:r>
    </w:p>
    <w:p w14:paraId="7FBB0437" w14:textId="77777777" w:rsidR="00126531" w:rsidRPr="00DE09F9" w:rsidRDefault="00126531" w:rsidP="00126531">
      <w:pPr>
        <w:rPr>
          <w:sz w:val="26"/>
          <w:szCs w:val="26"/>
        </w:rPr>
      </w:pPr>
    </w:p>
    <w:p w14:paraId="449DB1E2"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Sasa, sisemi, na sitoi wazo au mjadala kati ya Wakalvini na Waarmenia, kama mtu anapoteza wokovu au la, vipi ikiwa atapoteza vita hivi, na kimaadili, akafilisika kimaadili, je, atapoteza </w:t>
      </w:r>
      <w:r xmlns:w="http://schemas.openxmlformats.org/wordprocessingml/2006/main" w:rsidRPr="00DE09F9">
        <w:rPr>
          <w:rFonts w:ascii="Calibri" w:eastAsia="Calibri" w:hAnsi="Calibri" w:cs="Calibri"/>
          <w:sz w:val="26"/>
          <w:szCs w:val="26"/>
        </w:rPr>
        <w:lastRenderedPageBreak xmlns:w="http://schemas.openxmlformats.org/wordprocessingml/2006/main"/>
      </w:r>
      <w:r xmlns:w="http://schemas.openxmlformats.org/wordprocessingml/2006/main" w:rsidRPr="00DE09F9">
        <w:rPr>
          <w:rFonts w:ascii="Calibri" w:eastAsia="Calibri" w:hAnsi="Calibri" w:cs="Calibri"/>
          <w:sz w:val="26"/>
          <w:szCs w:val="26"/>
        </w:rPr>
        <w:t xml:space="preserve">wokovu wake, na yote hayo? Kama kuna chochote, ningependa kunywa chai na Paulo nitakapofika mbinguni. Na ningependa kumuuliza ufafanuzi.</w:t>
      </w:r>
    </w:p>
    <w:p w14:paraId="70BE0756" w14:textId="77777777" w:rsidR="00126531" w:rsidRPr="00DE09F9" w:rsidRDefault="00126531" w:rsidP="00126531">
      <w:pPr>
        <w:rPr>
          <w:sz w:val="26"/>
          <w:szCs w:val="26"/>
        </w:rPr>
      </w:pPr>
    </w:p>
    <w:p w14:paraId="452C5F16" w14:textId="10FB2F13"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Lakini pia ninajua kabisa kwamba Paulo hakujua kuhusu mjadala huu kuhusu Ukalvini na Uarmini. Kwa hivyo, anaweza kuwa anauliza, ni nini ambacho nyinyi watu mnasema nilisema ambacho sikujua nilisema? Hoja yake kuu hapa ni kwamba adui ni halisi. Usafi wa maadili, uangalifu, na kujitolea, maisha ya maombi, ni muhimu sana ili kudumisha msimamo wetu katika Kristo.</w:t>
      </w:r>
    </w:p>
    <w:p w14:paraId="524897BF" w14:textId="77777777" w:rsidR="00126531" w:rsidRPr="00DE09F9" w:rsidRDefault="00126531" w:rsidP="00126531">
      <w:pPr>
        <w:rPr>
          <w:sz w:val="26"/>
          <w:szCs w:val="26"/>
        </w:rPr>
      </w:pPr>
    </w:p>
    <w:p w14:paraId="45F26289" w14:textId="7F2D25F8" w:rsidR="00126531" w:rsidRPr="00DE09F9" w:rsidRDefault="002D6DF5" w:rsidP="001265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 kwamba hata katika siku za uovu, tutaweza kuhimili chochote anachotupa. Na anaendelea kusema, simama imara, usitikiswe. Tunapigana tena, si dhidi ya damu ya Urusi, bali dhidi ya falme hizi zenye nguvu ili tuweze kusimama na kusimama imara.</w:t>
      </w:r>
    </w:p>
    <w:p w14:paraId="7EBB0E0A" w14:textId="77777777" w:rsidR="00126531" w:rsidRPr="00DE09F9" w:rsidRDefault="00126531" w:rsidP="00126531">
      <w:pPr>
        <w:rPr>
          <w:sz w:val="26"/>
          <w:szCs w:val="26"/>
        </w:rPr>
      </w:pPr>
    </w:p>
    <w:p w14:paraId="69168187" w14:textId="0EE9CF15"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Mstari wa 14, matumizi ya nne ya neno simama, utaanza kama simama, kwa hivyo, baada ya kufunga kengele ya kweli. Kwa hivyo hata kabla hajaorodhesha silaha unazohitaji na fadhila tunazohitaji kuonyesha, ataanza na neno simama. Kwa hivyo, endelea kusimama. Kwa Paulo, hilo ni muhimu sana.</w:t>
      </w:r>
    </w:p>
    <w:p w14:paraId="1F740777" w14:textId="77777777" w:rsidR="00126531" w:rsidRPr="00DE09F9" w:rsidRDefault="00126531" w:rsidP="00126531">
      <w:pPr>
        <w:rPr>
          <w:sz w:val="26"/>
          <w:szCs w:val="26"/>
        </w:rPr>
      </w:pPr>
    </w:p>
    <w:p w14:paraId="414F1787"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Na ukielewa hili, basi unaelewa jinsi anavyoweka maombi katika mazungumzo haya. Omba wakati wote katika roho. Omba wakati wote.</w:t>
      </w:r>
    </w:p>
    <w:p w14:paraId="124671D5" w14:textId="77777777" w:rsidR="00126531" w:rsidRPr="00DE09F9" w:rsidRDefault="00126531" w:rsidP="00126531">
      <w:pPr>
        <w:rPr>
          <w:sz w:val="26"/>
          <w:szCs w:val="26"/>
        </w:rPr>
      </w:pPr>
    </w:p>
    <w:p w14:paraId="3389BF69"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Ombeni kwa maombi yote na dua. Kesheni katika maombi yenu. Waombeeni watakatifu.</w:t>
      </w:r>
    </w:p>
    <w:p w14:paraId="4681007A" w14:textId="77777777" w:rsidR="00126531" w:rsidRPr="00DE09F9" w:rsidRDefault="00126531" w:rsidP="00126531">
      <w:pPr>
        <w:rPr>
          <w:sz w:val="26"/>
          <w:szCs w:val="26"/>
        </w:rPr>
      </w:pPr>
    </w:p>
    <w:p w14:paraId="5DFC2049" w14:textId="7F4C924E"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Muombeeni Paulo ili aweze kutekeleza majukumu yake vizuri. Ndipo Paulo, ambaye amekuwa akilitukuza kanisa wakati huu wote, akiwaomba waione hali hiyo kama vita, atamalizia barua yake hivi kutoka mstari wa 21, ili nanyi mpate kujua kwamba mimi niko hivyo na nifanyavyo.</w:t>
      </w:r>
    </w:p>
    <w:p w14:paraId="2C6F73CD" w14:textId="77777777" w:rsidR="00126531" w:rsidRPr="00DE09F9" w:rsidRDefault="00126531" w:rsidP="00126531">
      <w:pPr>
        <w:rPr>
          <w:sz w:val="26"/>
          <w:szCs w:val="26"/>
        </w:rPr>
      </w:pPr>
    </w:p>
    <w:p w14:paraId="4ABA4CCC" w14:textId="743703B2"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Tikiko, ndugu yangu mpendwa na mhudumu mwaminifu katika Bwana, atawaambia kila kitu. Nimemtuma kwenu kwa kusudi hili, mpate kujua hali yetu na awafariji mioyo yenu. Amani iwe kwa ndugu, na upendo uwe pamoja na imani kutoka kwa Mungu na Bwana Yesu Kristo.</w:t>
      </w:r>
    </w:p>
    <w:p w14:paraId="68211954" w14:textId="77777777" w:rsidR="00126531" w:rsidRPr="00DE09F9" w:rsidRDefault="00126531" w:rsidP="00126531">
      <w:pPr>
        <w:rPr>
          <w:sz w:val="26"/>
          <w:szCs w:val="26"/>
        </w:rPr>
      </w:pPr>
    </w:p>
    <w:p w14:paraId="58D5A8F2" w14:textId="027A0714"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Neema iwe pamoja na wote wampendao Bwana wetu, Yesu Kristo, kwa upendo usioharibika. Tazama jinsi mwisho unavyokuja. Tazama baadhi ya maneno muhimu hapo.</w:t>
      </w:r>
    </w:p>
    <w:p w14:paraId="17BF284E" w14:textId="77777777" w:rsidR="00126531" w:rsidRPr="00DE09F9" w:rsidRDefault="00126531" w:rsidP="00126531">
      <w:pPr>
        <w:rPr>
          <w:sz w:val="26"/>
          <w:szCs w:val="26"/>
        </w:rPr>
      </w:pPr>
    </w:p>
    <w:p w14:paraId="1B79EA64"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Lete dhana ya ujamaa. Ndugu mpendwa ambaye ni mhudumu mwaminifu. Amani kwa ndugu.</w:t>
      </w:r>
    </w:p>
    <w:p w14:paraId="2F21BEB1" w14:textId="77777777" w:rsidR="00126531" w:rsidRPr="00DE09F9" w:rsidRDefault="00126531" w:rsidP="00126531">
      <w:pPr>
        <w:rPr>
          <w:sz w:val="26"/>
          <w:szCs w:val="26"/>
        </w:rPr>
      </w:pPr>
    </w:p>
    <w:p w14:paraId="3C9D6744"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Paulo anazungumzia sana upendo katika Waefeso. Upendo pamoja na imani. Upendo kwa Bwana wetu, Yesu Kristo.</w:t>
      </w:r>
    </w:p>
    <w:p w14:paraId="7D8F62CF" w14:textId="77777777" w:rsidR="00126531" w:rsidRPr="00DE09F9" w:rsidRDefault="00126531" w:rsidP="00126531">
      <w:pPr>
        <w:rPr>
          <w:sz w:val="26"/>
          <w:szCs w:val="26"/>
        </w:rPr>
      </w:pPr>
    </w:p>
    <w:p w14:paraId="00CE8781" w14:textId="79FC5DD5"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lastRenderedPageBreak xmlns:w="http://schemas.openxmlformats.org/wordprocessingml/2006/main"/>
      </w:r>
      <w:r xmlns:w="http://schemas.openxmlformats.org/wordprocessingml/2006/main" w:rsidRPr="00DE09F9">
        <w:rPr>
          <w:rFonts w:ascii="Calibri" w:eastAsia="Calibri" w:hAnsi="Calibri" w:cs="Calibri"/>
          <w:sz w:val="26"/>
          <w:szCs w:val="26"/>
        </w:rPr>
        <w:t xml:space="preserve">Upendo usioharibika. Hivi ndivyo anavyomalizia Waefeso. Na ningependa kukupa nguzo unapofikiria kuhusu Waefeso katika </w:t>
      </w:r>
      <w:r xmlns:w="http://schemas.openxmlformats.org/wordprocessingml/2006/main" w:rsidR="002D6DF5">
        <w:rPr>
          <w:rFonts w:ascii="Calibri" w:eastAsia="Calibri" w:hAnsi="Calibri" w:cs="Calibri"/>
          <w:sz w:val="26"/>
          <w:szCs w:val="26"/>
        </w:rPr>
        <w:t xml:space="preserve">mwisho wa mfululizo huu kuhusu bastola za wafungwa.</w:t>
      </w:r>
    </w:p>
    <w:p w14:paraId="0E310D59" w14:textId="77777777" w:rsidR="00126531" w:rsidRPr="00DE09F9" w:rsidRDefault="00126531" w:rsidP="00126531">
      <w:pPr>
        <w:rPr>
          <w:sz w:val="26"/>
          <w:szCs w:val="26"/>
        </w:rPr>
      </w:pPr>
    </w:p>
    <w:p w14:paraId="0AD9CCA1" w14:textId="33997E58"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Unapofikiria kuhusu Waefeso, tafadhali fikiria kuhusu mada ya umoja kwamba jumuiya ya imani ya makabila mengi imekuwa moja katika Kristo Yesu. Kwamba katika Kristo, hakuna tofauti kati ya Wayahudi na Mataifa.</w:t>
      </w:r>
    </w:p>
    <w:p w14:paraId="608BEB6E" w14:textId="77777777" w:rsidR="00126531" w:rsidRPr="00DE09F9" w:rsidRDefault="00126531" w:rsidP="00126531">
      <w:pPr>
        <w:rPr>
          <w:sz w:val="26"/>
          <w:szCs w:val="26"/>
        </w:rPr>
      </w:pPr>
    </w:p>
    <w:p w14:paraId="72D3C039"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Sisi ni mmoja. Hili ni fumbo lililofunuliwa kwa Paulo. Ni fumbo la injili analolitangaza.</w:t>
      </w:r>
    </w:p>
    <w:p w14:paraId="40824A63" w14:textId="77777777" w:rsidR="00126531" w:rsidRPr="00DE09F9" w:rsidRDefault="00126531" w:rsidP="00126531">
      <w:pPr>
        <w:rPr>
          <w:sz w:val="26"/>
          <w:szCs w:val="26"/>
        </w:rPr>
      </w:pPr>
    </w:p>
    <w:p w14:paraId="616C7F38" w14:textId="40FC64A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Katika Kristo, vikwazo vya kikabila vimevunjwa. Uraia umebadilishwa kuwa utambulisho mkuu. Warumi, Wagiriki, na Wayahudi sasa wanaweza kuungana na kufanywa kuwa washiriki wa nyumba ya Mungu.</w:t>
      </w:r>
    </w:p>
    <w:p w14:paraId="1A597D95" w14:textId="77777777" w:rsidR="00126531" w:rsidRPr="00DE09F9" w:rsidRDefault="00126531" w:rsidP="00126531">
      <w:pPr>
        <w:rPr>
          <w:sz w:val="26"/>
          <w:szCs w:val="26"/>
        </w:rPr>
      </w:pPr>
    </w:p>
    <w:p w14:paraId="763388BB"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Sote tunaweza kuwa wamoja katika Kristo. Na sote tuna changamoto kama ilivyokuwa katika karne ya kwanza na sasa kudumisha umoja huo tuliopewa. Jambo linalofuata ninalotaka ufikirie ni kosmolojia ya roho ya Waefeso.</w:t>
      </w:r>
    </w:p>
    <w:p w14:paraId="32115257" w14:textId="77777777" w:rsidR="00126531" w:rsidRPr="00DE09F9" w:rsidRDefault="00126531" w:rsidP="00126531">
      <w:pPr>
        <w:rPr>
          <w:sz w:val="26"/>
          <w:szCs w:val="26"/>
        </w:rPr>
      </w:pPr>
    </w:p>
    <w:p w14:paraId="5D90965D" w14:textId="2303C776"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Ulimwengu si ulimwengu wa kimwili tu. Ulimwengu una mwelekeo wa kiroho ndani yake. Kuna nguvu za uovu, na kuna nguvu za Mungu.</w:t>
      </w:r>
    </w:p>
    <w:p w14:paraId="0EE567EC" w14:textId="77777777" w:rsidR="00126531" w:rsidRPr="00DE09F9" w:rsidRDefault="00126531" w:rsidP="00126531">
      <w:pPr>
        <w:rPr>
          <w:sz w:val="26"/>
          <w:szCs w:val="26"/>
        </w:rPr>
      </w:pPr>
    </w:p>
    <w:p w14:paraId="11D07F0F" w14:textId="07929BB4"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Kwa mwamini, mtu anahitaji kufahamu kwamba nguvu za uovu ni halisi, lakini Kristo amezishinda, na ametutia muhuri kwa nguvu ya Roho Mtakatifu, akituhakikishia urithi wetu, watakatifu. Baada ya muda, tunapigana na kupigana kwa karibu sana dhidi ya falme na mamlaka hizi, lakini kwa sababu Kristo alifanya haya yote kwa ajili yetu na ameshinda ushindi kwa ajili yetu, hakuna cha kupata isipokuwa kila kitu cha kudumishwa. Tunapigana vita hivi vya kiroho ili kusimama na kusimama imara katika kile tulicho nacho na yote tuliyo ndani ya Kristo.</w:t>
      </w:r>
    </w:p>
    <w:p w14:paraId="06A73061" w14:textId="77777777" w:rsidR="00126531" w:rsidRPr="00DE09F9" w:rsidRDefault="00126531" w:rsidP="00126531">
      <w:pPr>
        <w:rPr>
          <w:sz w:val="26"/>
          <w:szCs w:val="26"/>
        </w:rPr>
      </w:pPr>
    </w:p>
    <w:p w14:paraId="56F7A91E" w14:textId="2E3842B4"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Katika kosmolojia hii ya kiroho, inakuwa wazi kwamba tunamhitaji Mungu wakati wote, na tunaona mpangilio ambapo Paulo mwenyewe atamwomba Mungu, amsifu Mungu, na kusema ikiwa roho inatujaza kweli, tutasukumwa, na matokeo yenye ufanisi, moja wapo itakuwa kwamba tutajazwa shukrani na sifa kwa Mungu wakati wote. Hata alipofikia mwisho wa vita vya kiroho, akiorodhesha silaha na silaha zinazohitajika, aliendelea kusema kwamba kwa maisha yetu yote kila wakati, sala lazima iwe sehemu yake. Kwa maneno mengine, hitaji letu la kiumbe wa kiroho kuingilia kati na kutenda kwa niaba yetu ni hitaji la kila wakati na tunahitaji kuendelea kushikamana kwa msaada wetu wa nje.</w:t>
      </w:r>
    </w:p>
    <w:p w14:paraId="761FC05B" w14:textId="77777777" w:rsidR="00126531" w:rsidRPr="00DE09F9" w:rsidRDefault="00126531" w:rsidP="00126531">
      <w:pPr>
        <w:rPr>
          <w:sz w:val="26"/>
          <w:szCs w:val="26"/>
        </w:rPr>
      </w:pPr>
    </w:p>
    <w:p w14:paraId="3B2368CE" w14:textId="061623E5"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Ninapenda kuiweka katika neno la kijeshi kama mwana wa mkongwe. Tunahitaji usaidizi wa anga kuliko tunavyofikiria mara nyingi. Tunahitaji kuendelea na ishara zikiendelea hivi sasa.</w:t>
      </w:r>
    </w:p>
    <w:p w14:paraId="58788984" w14:textId="77777777" w:rsidR="00126531" w:rsidRPr="00DE09F9" w:rsidRDefault="00126531" w:rsidP="00126531">
      <w:pPr>
        <w:rPr>
          <w:sz w:val="26"/>
          <w:szCs w:val="26"/>
        </w:rPr>
      </w:pPr>
    </w:p>
    <w:p w14:paraId="23406F43"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lastRenderedPageBreak xmlns:w="http://schemas.openxmlformats.org/wordprocessingml/2006/main"/>
      </w:r>
      <w:r xmlns:w="http://schemas.openxmlformats.org/wordprocessingml/2006/main" w:rsidRPr="00DE09F9">
        <w:rPr>
          <w:rFonts w:ascii="Calibri" w:eastAsia="Calibri" w:hAnsi="Calibri" w:cs="Calibri"/>
          <w:sz w:val="26"/>
          <w:szCs w:val="26"/>
        </w:rPr>
        <w:t xml:space="preserve">Tunahitaji kuweka simu zikiwa zinafanya kazi. Hatuwezi kukata redio na tunahitaji kuendelea kuwa na maisha yetu yote ikiwa tunataka kuendelea kuwa mstari wa mbele. Tunahitaji maombi.</w:t>
      </w:r>
    </w:p>
    <w:p w14:paraId="79F91CCD" w14:textId="77777777" w:rsidR="00126531" w:rsidRPr="00DE09F9" w:rsidRDefault="00126531" w:rsidP="00126531">
      <w:pPr>
        <w:rPr>
          <w:sz w:val="26"/>
          <w:szCs w:val="26"/>
        </w:rPr>
      </w:pPr>
    </w:p>
    <w:p w14:paraId="64D2DEE7" w14:textId="5F2D3F52"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Tunahitaji maombi kwa ajili yetu wenyewe, maombi kwa ajili ya watakatifu, na Paulo anasema maombi kwa ajili yake mwenyewe. Kwa kuongezea, leo, unaweza kumfikiria mchungaji wako. Tunahitaji maombi.</w:t>
      </w:r>
    </w:p>
    <w:p w14:paraId="08BE3CA2" w14:textId="77777777" w:rsidR="00126531" w:rsidRPr="00DE09F9" w:rsidRDefault="00126531" w:rsidP="00126531">
      <w:pPr>
        <w:rPr>
          <w:sz w:val="26"/>
          <w:szCs w:val="26"/>
        </w:rPr>
      </w:pPr>
    </w:p>
    <w:p w14:paraId="0528B7DF"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Tunahitaji kuendelea kushikamana. Ndiyo, kosmolojia hiyo ya roho mara nyingi hukosekana katika mawazo yetu ya Magharibi kuhusu Ukristo, lakini tukikosa hilo, tunamkosa Paulo. Tukikosa hilo, tunakosa kile ambacho Mungu anatufanyia na jinsi tunavyoweza kumfikia Mungu na kupata nguvu na neema kutoka kwa Mungu.</w:t>
      </w:r>
    </w:p>
    <w:p w14:paraId="06228F27" w14:textId="77777777" w:rsidR="00126531" w:rsidRPr="00DE09F9" w:rsidRDefault="00126531" w:rsidP="00126531">
      <w:pPr>
        <w:rPr>
          <w:sz w:val="26"/>
          <w:szCs w:val="26"/>
        </w:rPr>
      </w:pPr>
    </w:p>
    <w:p w14:paraId="76DA73ED"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Jambo la tatu unalotaka kukumbuka ni undugu. Sisi ni washiriki wa familia ya Mungu. Mungu ndiye baba.</w:t>
      </w:r>
    </w:p>
    <w:p w14:paraId="359E441C" w14:textId="77777777" w:rsidR="00126531" w:rsidRPr="00DE09F9" w:rsidRDefault="00126531" w:rsidP="00126531">
      <w:pPr>
        <w:rPr>
          <w:sz w:val="26"/>
          <w:szCs w:val="26"/>
        </w:rPr>
      </w:pPr>
    </w:p>
    <w:p w14:paraId="13A7A723" w14:textId="4C3DE9DC"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Yesu ndiye mwana. Sote ni watoto walioasiliwa, na pamoja, tunapewa changamoto. Kanisa la karne ya kwanza, kama lilivyo kwetu sasa, linapewa changamoto ya kuishi kwa umoja kwa sababu kuna utamaduni wa heshima na aibu.</w:t>
      </w:r>
    </w:p>
    <w:p w14:paraId="21C3AFB3" w14:textId="77777777" w:rsidR="00126531" w:rsidRPr="00DE09F9" w:rsidRDefault="00126531" w:rsidP="00126531">
      <w:pPr>
        <w:rPr>
          <w:sz w:val="26"/>
          <w:szCs w:val="26"/>
        </w:rPr>
      </w:pPr>
    </w:p>
    <w:p w14:paraId="6B383287"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Heshima ya familia yetu iko hatarini. Tunahitaji kuishi kwa njia inayostahili wito huo tuliopokea ili tusilidharau jina la Mungu. Hatufanyi kile ambacho Mungu anasimama kuwa dhihaka duniani bila Kristo.</w:t>
      </w:r>
    </w:p>
    <w:p w14:paraId="65F75057" w14:textId="77777777" w:rsidR="00126531" w:rsidRPr="00DE09F9" w:rsidRDefault="00126531" w:rsidP="00126531">
      <w:pPr>
        <w:rPr>
          <w:sz w:val="26"/>
          <w:szCs w:val="26"/>
        </w:rPr>
      </w:pPr>
    </w:p>
    <w:p w14:paraId="5BD1F7A4" w14:textId="6CD04EF2"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Ikiwa tunaelewa ujamaa kwa maana hiyo kubwa, basi tunapaswa kuuleta kwa familia na kumfanya Kristo kuwa kitovu cha familia yetu, kiasi kwamba kila agizo kwa kila mtu katika familia linahusiana na Ubwana wa Kristo. Kwamba wake wanapaswa kututii kwa Bwana. Waume wanapaswa kutupenda kama Bwana Yesu alivyopenda.</w:t>
      </w:r>
    </w:p>
    <w:p w14:paraId="211626D9" w14:textId="77777777" w:rsidR="00126531" w:rsidRPr="00DE09F9" w:rsidRDefault="00126531" w:rsidP="00126531">
      <w:pPr>
        <w:rPr>
          <w:sz w:val="26"/>
          <w:szCs w:val="26"/>
        </w:rPr>
      </w:pPr>
    </w:p>
    <w:p w14:paraId="69DD0542" w14:textId="672E2352"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Watoto wanapaswa kututii sisi kwa Bwana. Wazazi, kwa kweli waheshimuni na watunzeni watoto wenu katika Bwana. Watumwa wa kututii sisi kwa Bwana.</w:t>
      </w:r>
    </w:p>
    <w:p w14:paraId="5F1F982E" w14:textId="77777777" w:rsidR="00126531" w:rsidRPr="00DE09F9" w:rsidRDefault="00126531" w:rsidP="00126531">
      <w:pPr>
        <w:rPr>
          <w:sz w:val="26"/>
          <w:szCs w:val="26"/>
        </w:rPr>
      </w:pPr>
    </w:p>
    <w:p w14:paraId="5A1E096E" w14:textId="0A51C788"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Tutawale kwa Bwana. Bwana, katika utawala wake wa nyumba zetu, inakuwa wazi katika nyumba zetu ndogo. Laiti tungejua sisi ni wanafamilia, basi tungeweza kuelewa kwamba hatukubaliani, na bado tungeweza kufanya amani kwa sababu tunaye mfalme wa amani.</w:t>
      </w:r>
    </w:p>
    <w:p w14:paraId="4D5CB04E" w14:textId="77777777" w:rsidR="00126531" w:rsidRPr="00DE09F9" w:rsidRDefault="00126531" w:rsidP="00126531">
      <w:pPr>
        <w:rPr>
          <w:sz w:val="26"/>
          <w:szCs w:val="26"/>
        </w:rPr>
      </w:pPr>
    </w:p>
    <w:p w14:paraId="77E47706"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Yule aliyebomoa kuta za uadui. Na mwishowe, fikiria kuhusu Ukristo. Fikiria kuhusu Kristo.</w:t>
      </w:r>
    </w:p>
    <w:p w14:paraId="12B72774" w14:textId="77777777" w:rsidR="00126531" w:rsidRPr="00DE09F9" w:rsidRDefault="00126531" w:rsidP="00126531">
      <w:pPr>
        <w:rPr>
          <w:sz w:val="26"/>
          <w:szCs w:val="26"/>
        </w:rPr>
      </w:pPr>
    </w:p>
    <w:p w14:paraId="177153CD"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Kama ulikuwa unapiga mstari chini ya Kristo katika Biblia yako kuhusu Waefeso, utashangaa ni mara ngapi Kristo anatajwa ama kwa jina Yesu Kristo, Kristo, au Bwana. Au mahali ambapo umemtaja kama ndani yake, kwa ajili yake. Kristo yuko kila mahali.</w:t>
      </w:r>
    </w:p>
    <w:p w14:paraId="71A89DF6" w14:textId="77777777" w:rsidR="00126531" w:rsidRPr="00DE09F9" w:rsidRDefault="00126531" w:rsidP="00126531">
      <w:pPr>
        <w:rPr>
          <w:sz w:val="26"/>
          <w:szCs w:val="26"/>
        </w:rPr>
      </w:pPr>
    </w:p>
    <w:p w14:paraId="6CC0D2F0"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lastRenderedPageBreak xmlns:w="http://schemas.openxmlformats.org/wordprocessingml/2006/main"/>
      </w:r>
      <w:r xmlns:w="http://schemas.openxmlformats.org/wordprocessingml/2006/main" w:rsidRPr="00DE09F9">
        <w:rPr>
          <w:rFonts w:ascii="Calibri" w:eastAsia="Calibri" w:hAnsi="Calibri" w:cs="Calibri"/>
          <w:sz w:val="26"/>
          <w:szCs w:val="26"/>
        </w:rPr>
        <w:t xml:space="preserve">Bila Kristo, hatuwezi kuwa Wakristo. Kwa Kristo, tuna wokovu. Kristo ndiye kielelezo chetu cha tabia.</w:t>
      </w:r>
    </w:p>
    <w:p w14:paraId="3C6922AB" w14:textId="77777777" w:rsidR="00126531" w:rsidRPr="00DE09F9" w:rsidRDefault="00126531" w:rsidP="00126531">
      <w:pPr>
        <w:rPr>
          <w:sz w:val="26"/>
          <w:szCs w:val="26"/>
        </w:rPr>
      </w:pPr>
    </w:p>
    <w:p w14:paraId="2863E01A"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Kristo ameshinda ushindi dhidi ya nguvu za giza kwa ajili yetu. Kristo amevunja uadui wote wa makabila mbalimbali. Kristo ametufanya kuwa mmoja.</w:t>
      </w:r>
    </w:p>
    <w:p w14:paraId="1A990117" w14:textId="77777777" w:rsidR="00126531" w:rsidRPr="00DE09F9" w:rsidRDefault="00126531" w:rsidP="00126531">
      <w:pPr>
        <w:rPr>
          <w:sz w:val="26"/>
          <w:szCs w:val="26"/>
        </w:rPr>
      </w:pPr>
    </w:p>
    <w:p w14:paraId="7ACB994E"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Kristo ndiye Bwana wetu. Nataka kukushukuru kwa kujiunga nasi katika masomo haya. Na kwa kweli, katika kufunga mfululizo huu, nataka kukuhimiza ufikirie kuhusu Kristo huyu niliyemzungumzia.</w:t>
      </w:r>
    </w:p>
    <w:p w14:paraId="6FC55040" w14:textId="77777777" w:rsidR="00126531" w:rsidRPr="00DE09F9" w:rsidRDefault="00126531" w:rsidP="00126531">
      <w:pPr>
        <w:rPr>
          <w:sz w:val="26"/>
          <w:szCs w:val="26"/>
        </w:rPr>
      </w:pPr>
    </w:p>
    <w:p w14:paraId="7FA49E75" w14:textId="02415C91"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Kuwa Mkristo ni kuwa mfuasi wa Kristo. Katika nyaraka za gerezani, tuliona barua ya Paulo. Barua aliyowaandikia Wafilipi iliwatia moyo wafurahi katika mateso.</w:t>
      </w:r>
    </w:p>
    <w:p w14:paraId="695FEE68" w14:textId="77777777" w:rsidR="00126531" w:rsidRPr="00DE09F9" w:rsidRDefault="00126531" w:rsidP="00126531">
      <w:pPr>
        <w:rPr>
          <w:sz w:val="26"/>
          <w:szCs w:val="26"/>
        </w:rPr>
      </w:pPr>
    </w:p>
    <w:p w14:paraId="2049E805" w14:textId="7D99FFE5" w:rsidR="00126531" w:rsidRPr="00DE09F9" w:rsidRDefault="002D6DF5" w:rsidP="001265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Filemoni anaandika kuhusu Onesimo na jinsi anavyopaswa kukumbatiwa katika roho ya upendo na umoja. Katika Wakolosai, anahimiza kanisa kujiandaa dhidi ya mafundisho ya uongo. Jinsi anavyoweka roho ya umoja na usaidizi ndani yake.</w:t>
      </w:r>
    </w:p>
    <w:p w14:paraId="4E56D24B" w14:textId="77777777" w:rsidR="00126531" w:rsidRPr="00DE09F9" w:rsidRDefault="00126531" w:rsidP="00126531">
      <w:pPr>
        <w:rPr>
          <w:sz w:val="26"/>
          <w:szCs w:val="26"/>
        </w:rPr>
      </w:pPr>
    </w:p>
    <w:p w14:paraId="73CE7636"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Na katika Waefeso, kama nilivyofupisha. Nyaraka za gerezani zinatukumbusha kwamba hata kutoka gerezani, moyo wa Paulo haukuwa gerezani. Kujitoa kwake kwa Mungu hakukuwa gerezani.</w:t>
      </w:r>
    </w:p>
    <w:p w14:paraId="5299F631" w14:textId="77777777" w:rsidR="00126531" w:rsidRPr="00DE09F9" w:rsidRDefault="00126531" w:rsidP="00126531">
      <w:pPr>
        <w:rPr>
          <w:sz w:val="26"/>
          <w:szCs w:val="26"/>
        </w:rPr>
      </w:pPr>
    </w:p>
    <w:p w14:paraId="7786AA50"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Hamu yake ya kuona mambo makubwa miongoni mwa watu wa Mungu haikuwa gerezani. Mungu akusaidie na akupe maarifa. Mungu akupe nguvu na neema ya kuwa yule aliyekuumba uwe.</w:t>
      </w:r>
    </w:p>
    <w:p w14:paraId="0440AA37" w14:textId="77777777" w:rsidR="00126531" w:rsidRPr="00DE09F9" w:rsidRDefault="00126531" w:rsidP="00126531">
      <w:pPr>
        <w:rPr>
          <w:sz w:val="26"/>
          <w:szCs w:val="26"/>
        </w:rPr>
      </w:pPr>
    </w:p>
    <w:p w14:paraId="3FCEA9DE" w14:textId="65445386"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Mungu akupe hisia ya kuwa sehemu ya familia ili kutambua hilo. Pale ambapo watu wanaliitia jina la Bwana, hapo ndipo unapokuwa katika familia ya Mungu. Mungu akupe msamaha unapopitia wakati mgumu kwa kuwa sehemu ya familia hii ya Mungu.</w:t>
      </w:r>
    </w:p>
    <w:p w14:paraId="765771BA" w14:textId="77777777" w:rsidR="00126531" w:rsidRPr="00DE09F9" w:rsidRDefault="00126531" w:rsidP="00126531">
      <w:pPr>
        <w:rPr>
          <w:sz w:val="26"/>
          <w:szCs w:val="26"/>
        </w:rPr>
      </w:pPr>
    </w:p>
    <w:p w14:paraId="13B2E2BC" w14:textId="55046113"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Na Mungu akupe neema na nguvu ya kutambua hilo. Bila yeye, hatuwezi kufanya mengi. Na maombi na moyo wa shukrani viendelee kukuumba na kukuumba.</w:t>
      </w:r>
    </w:p>
    <w:p w14:paraId="50B10B01" w14:textId="77777777" w:rsidR="00126531" w:rsidRPr="00DE09F9" w:rsidRDefault="00126531" w:rsidP="00126531">
      <w:pPr>
        <w:rPr>
          <w:sz w:val="26"/>
          <w:szCs w:val="26"/>
        </w:rPr>
      </w:pPr>
    </w:p>
    <w:p w14:paraId="330014DC" w14:textId="4EC08652"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Akupe rasilimali hizo zote na hata zaidi ili sote tuweze kukua katika utimilifu wa kile ambacho Mungu ametuumba tuwe. Asante tena. Binafsi ninashukuru kwamba umechagua kujifunza nasi.</w:t>
      </w:r>
    </w:p>
    <w:p w14:paraId="252CFA30" w14:textId="77777777" w:rsidR="00126531" w:rsidRPr="00DE09F9" w:rsidRDefault="00126531" w:rsidP="00126531">
      <w:pPr>
        <w:rPr>
          <w:sz w:val="26"/>
          <w:szCs w:val="26"/>
        </w:rPr>
      </w:pPr>
    </w:p>
    <w:p w14:paraId="67BF904D" w14:textId="70925D5E" w:rsidR="00B10602" w:rsidRPr="0048379C" w:rsidRDefault="00126531" w:rsidP="002D6DF5">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Na natumaini hii itaimarisha ujuzi wako kuhusu Kristo na maana ya kuwa Mkristo. Asante. </w:t>
      </w:r>
      <w:r xmlns:w="http://schemas.openxmlformats.org/wordprocessingml/2006/main" w:rsidR="002D6DF5">
        <w:rPr>
          <w:rFonts w:ascii="Calibri" w:eastAsia="Calibri" w:hAnsi="Calibri" w:cs="Calibri"/>
          <w:sz w:val="26"/>
          <w:szCs w:val="26"/>
        </w:rPr>
        <w:br xmlns:w="http://schemas.openxmlformats.org/wordprocessingml/2006/main"/>
      </w:r>
      <w:r xmlns:w="http://schemas.openxmlformats.org/wordprocessingml/2006/main" w:rsidR="002D6DF5">
        <w:rPr>
          <w:rFonts w:ascii="Calibri" w:eastAsia="Calibri" w:hAnsi="Calibri" w:cs="Calibri"/>
          <w:sz w:val="26"/>
          <w:szCs w:val="26"/>
        </w:rPr>
        <w:br xmlns:w="http://schemas.openxmlformats.org/wordprocessingml/2006/main"/>
      </w:r>
      <w:r xmlns:w="http://schemas.openxmlformats.org/wordprocessingml/2006/main" w:rsidR="002D6DF5" w:rsidRPr="0048379C">
        <w:rPr>
          <w:rFonts w:ascii="Calibri" w:eastAsia="Calibri" w:hAnsi="Calibri" w:cs="Calibri"/>
          <w:sz w:val="26"/>
          <w:szCs w:val="26"/>
        </w:rPr>
        <w:t xml:space="preserve">Huyu ni Dkt. Dan Darko katika mfululizo wake wa mihadhara kuhusu Nyaraka za Magereza. Huu ni mhadhara wake wa mwisho, mhadhara wa 30 kuhusu Vita vya Kiroho, Waefeso 6:10-21.</w:t>
      </w:r>
      <w:r xmlns:w="http://schemas.openxmlformats.org/wordprocessingml/2006/main" w:rsidR="002D6DF5">
        <w:rPr>
          <w:rFonts w:ascii="Calibri" w:eastAsia="Calibri" w:hAnsi="Calibri" w:cs="Calibri"/>
          <w:sz w:val="26"/>
          <w:szCs w:val="26"/>
        </w:rPr>
        <w:br xmlns:w="http://schemas.openxmlformats.org/wordprocessingml/2006/main"/>
      </w:r>
    </w:p>
    <w:sectPr w:rsidR="00B10602" w:rsidRPr="0048379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41AE0" w14:textId="77777777" w:rsidR="002E7B70" w:rsidRDefault="002E7B70" w:rsidP="0048379C">
      <w:r>
        <w:separator/>
      </w:r>
    </w:p>
  </w:endnote>
  <w:endnote w:type="continuationSeparator" w:id="0">
    <w:p w14:paraId="3196EDDD" w14:textId="77777777" w:rsidR="002E7B70" w:rsidRDefault="002E7B70" w:rsidP="0048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351E6" w14:textId="77777777" w:rsidR="002E7B70" w:rsidRDefault="002E7B70" w:rsidP="0048379C">
      <w:r>
        <w:separator/>
      </w:r>
    </w:p>
  </w:footnote>
  <w:footnote w:type="continuationSeparator" w:id="0">
    <w:p w14:paraId="7984A672" w14:textId="77777777" w:rsidR="002E7B70" w:rsidRDefault="002E7B70" w:rsidP="0048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8147415"/>
      <w:docPartObj>
        <w:docPartGallery w:val="Page Numbers (Top of Page)"/>
        <w:docPartUnique/>
      </w:docPartObj>
    </w:sdtPr>
    <w:sdtEndPr>
      <w:rPr>
        <w:noProof/>
      </w:rPr>
    </w:sdtEndPr>
    <w:sdtContent>
      <w:p w14:paraId="0B821FEA" w14:textId="2CB33338" w:rsidR="0048379C" w:rsidRDefault="0048379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2B51097" w14:textId="77777777" w:rsidR="0048379C" w:rsidRDefault="00483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FB6C45"/>
    <w:multiLevelType w:val="hybridMultilevel"/>
    <w:tmpl w:val="A1E446F4"/>
    <w:lvl w:ilvl="0" w:tplc="79E83C3E">
      <w:start w:val="1"/>
      <w:numFmt w:val="bullet"/>
      <w:lvlText w:val="●"/>
      <w:lvlJc w:val="left"/>
      <w:pPr>
        <w:ind w:left="720" w:hanging="360"/>
      </w:pPr>
    </w:lvl>
    <w:lvl w:ilvl="1" w:tplc="87DEE0E6">
      <w:start w:val="1"/>
      <w:numFmt w:val="bullet"/>
      <w:lvlText w:val="○"/>
      <w:lvlJc w:val="left"/>
      <w:pPr>
        <w:ind w:left="1440" w:hanging="360"/>
      </w:pPr>
    </w:lvl>
    <w:lvl w:ilvl="2" w:tplc="6ADAC93E">
      <w:start w:val="1"/>
      <w:numFmt w:val="bullet"/>
      <w:lvlText w:val="■"/>
      <w:lvlJc w:val="left"/>
      <w:pPr>
        <w:ind w:left="2160" w:hanging="360"/>
      </w:pPr>
    </w:lvl>
    <w:lvl w:ilvl="3" w:tplc="FC4A6D14">
      <w:start w:val="1"/>
      <w:numFmt w:val="bullet"/>
      <w:lvlText w:val="●"/>
      <w:lvlJc w:val="left"/>
      <w:pPr>
        <w:ind w:left="2880" w:hanging="360"/>
      </w:pPr>
    </w:lvl>
    <w:lvl w:ilvl="4" w:tplc="2F4CE396">
      <w:start w:val="1"/>
      <w:numFmt w:val="bullet"/>
      <w:lvlText w:val="○"/>
      <w:lvlJc w:val="left"/>
      <w:pPr>
        <w:ind w:left="3600" w:hanging="360"/>
      </w:pPr>
    </w:lvl>
    <w:lvl w:ilvl="5" w:tplc="AA58A710">
      <w:start w:val="1"/>
      <w:numFmt w:val="bullet"/>
      <w:lvlText w:val="■"/>
      <w:lvlJc w:val="left"/>
      <w:pPr>
        <w:ind w:left="4320" w:hanging="360"/>
      </w:pPr>
    </w:lvl>
    <w:lvl w:ilvl="6" w:tplc="93883E98">
      <w:start w:val="1"/>
      <w:numFmt w:val="bullet"/>
      <w:lvlText w:val="●"/>
      <w:lvlJc w:val="left"/>
      <w:pPr>
        <w:ind w:left="5040" w:hanging="360"/>
      </w:pPr>
    </w:lvl>
    <w:lvl w:ilvl="7" w:tplc="CCF8E504">
      <w:start w:val="1"/>
      <w:numFmt w:val="bullet"/>
      <w:lvlText w:val="●"/>
      <w:lvlJc w:val="left"/>
      <w:pPr>
        <w:ind w:left="5760" w:hanging="360"/>
      </w:pPr>
    </w:lvl>
    <w:lvl w:ilvl="8" w:tplc="80D25874">
      <w:start w:val="1"/>
      <w:numFmt w:val="bullet"/>
      <w:lvlText w:val="●"/>
      <w:lvlJc w:val="left"/>
      <w:pPr>
        <w:ind w:left="6480" w:hanging="360"/>
      </w:pPr>
    </w:lvl>
  </w:abstractNum>
  <w:num w:numId="1" w16cid:durableId="8922790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602"/>
    <w:rsid w:val="00126531"/>
    <w:rsid w:val="00230E5C"/>
    <w:rsid w:val="002D6DF5"/>
    <w:rsid w:val="002E7B70"/>
    <w:rsid w:val="0048379C"/>
    <w:rsid w:val="0079353B"/>
    <w:rsid w:val="0086705F"/>
    <w:rsid w:val="00B10602"/>
    <w:rsid w:val="00CB179B"/>
    <w:rsid w:val="00F81D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98376"/>
  <w15:docId w15:val="{E7B14C1B-ADCB-4926-84BD-6E805A99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8379C"/>
    <w:pPr>
      <w:tabs>
        <w:tab w:val="center" w:pos="4680"/>
        <w:tab w:val="right" w:pos="9360"/>
      </w:tabs>
    </w:pPr>
  </w:style>
  <w:style w:type="character" w:customStyle="1" w:styleId="HeaderChar">
    <w:name w:val="Header Char"/>
    <w:basedOn w:val="DefaultParagraphFont"/>
    <w:link w:val="Header"/>
    <w:uiPriority w:val="99"/>
    <w:rsid w:val="0048379C"/>
  </w:style>
  <w:style w:type="paragraph" w:styleId="Footer">
    <w:name w:val="footer"/>
    <w:basedOn w:val="Normal"/>
    <w:link w:val="FooterChar"/>
    <w:uiPriority w:val="99"/>
    <w:unhideWhenUsed/>
    <w:rsid w:val="0048379C"/>
    <w:pPr>
      <w:tabs>
        <w:tab w:val="center" w:pos="4680"/>
        <w:tab w:val="right" w:pos="9360"/>
      </w:tabs>
    </w:pPr>
  </w:style>
  <w:style w:type="character" w:customStyle="1" w:styleId="FooterChar">
    <w:name w:val="Footer Char"/>
    <w:basedOn w:val="DefaultParagraphFont"/>
    <w:link w:val="Footer"/>
    <w:uiPriority w:val="99"/>
    <w:rsid w:val="00483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6874</Words>
  <Characters>29422</Characters>
  <Application>Microsoft Office Word</Application>
  <DocSecurity>0</DocSecurity>
  <Lines>653</Lines>
  <Paragraphs>180</Paragraphs>
  <ScaleCrop>false</ScaleCrop>
  <HeadingPairs>
    <vt:vector size="2" baseType="variant">
      <vt:variant>
        <vt:lpstr>Title</vt:lpstr>
      </vt:variant>
      <vt:variant>
        <vt:i4>1</vt:i4>
      </vt:variant>
    </vt:vector>
  </HeadingPairs>
  <TitlesOfParts>
    <vt:vector size="1" baseType="lpstr">
      <vt:lpstr>Darko PrisEp 30 SpiritualWarfare Eph6</vt:lpstr>
    </vt:vector>
  </TitlesOfParts>
  <Company/>
  <LinksUpToDate>false</LinksUpToDate>
  <CharactersWithSpaces>36116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30 SpiritualWarfare Eph6</dc:title>
  <dc:creator>TurboScribe.ai</dc:creator>
  <cp:lastModifiedBy>Ted Hildebrandt</cp:lastModifiedBy>
  <cp:revision>2</cp:revision>
  <dcterms:created xsi:type="dcterms:W3CDTF">2024-09-18T17:10:00Z</dcterms:created>
  <dcterms:modified xsi:type="dcterms:W3CDTF">2024-09-18T17:10:00Z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48e2c862ab35348435e9cfbf5252bce1b134bce03188362384aa10041552ddc7</vt:lpwstr>
  </property>
</Properties>
</file>