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D352C" w14:textId="7BB83CA8" w:rsidR="00EF5500" w:rsidRPr="00BB61ED" w:rsidRDefault="00BB61ED" w:rsidP="00BB61E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Daniel K. Darko, Nyaraka za Gerezani, Kipindi cha 25,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Maombezi kwa ajili ya Umoja, Waefeso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B61ED">
        <w:rPr>
          <w:rFonts w:ascii="AA Times New Roman" w:eastAsia="Calibri" w:hAnsi="AA Times New Roman" w:cs="AA Times New Roman"/>
          <w:sz w:val="26"/>
          <w:szCs w:val="26"/>
        </w:rPr>
        <w:t xml:space="preserve">© 2024 Dan Darko na Ted Hildebrandt</w:t>
      </w:r>
    </w:p>
    <w:p w14:paraId="0AD80FB0" w14:textId="77777777" w:rsidR="00BB61ED" w:rsidRPr="00BB61ED" w:rsidRDefault="00BB61ED">
      <w:pPr>
        <w:rPr>
          <w:sz w:val="26"/>
          <w:szCs w:val="26"/>
        </w:rPr>
      </w:pPr>
    </w:p>
    <w:p w14:paraId="08DDC928" w14:textId="6950FB1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Huyu ni Dkt. Dan Darko katika mfululizo wake wa mihadhara kuhusu Nyaraka za Magereza. Huu ni kipindi cha 25, Maombezi kwa Umoja, Waefeso 3. </w:t>
      </w:r>
      <w:r xmlns:w="http://schemas.openxmlformats.org/wordprocessingml/2006/main" w:rsidR="00BB61ED" w:rsidRPr="00BB61ED">
        <w:rPr>
          <w:rFonts w:ascii="Calibri" w:eastAsia="Calibri" w:hAnsi="Calibri" w:cs="Calibri"/>
          <w:sz w:val="26"/>
          <w:szCs w:val="26"/>
        </w:rPr>
        <w:br xmlns:w="http://schemas.openxmlformats.org/wordprocessingml/2006/main"/>
      </w:r>
      <w:r xmlns:w="http://schemas.openxmlformats.org/wordprocessingml/2006/main" w:rsidR="00BB61ED" w:rsidRPr="00BB61ED">
        <w:rPr>
          <w:rFonts w:ascii="Calibri" w:eastAsia="Calibri" w:hAnsi="Calibri" w:cs="Calibri"/>
          <w:sz w:val="26"/>
          <w:szCs w:val="26"/>
        </w:rPr>
        <w:br xmlns:w="http://schemas.openxmlformats.org/wordprocessingml/2006/main"/>
      </w:r>
      <w:r xmlns:w="http://schemas.openxmlformats.org/wordprocessingml/2006/main" w:rsidRPr="00BB61ED">
        <w:rPr>
          <w:rFonts w:ascii="Calibri" w:eastAsia="Calibri" w:hAnsi="Calibri" w:cs="Calibri"/>
          <w:sz w:val="26"/>
          <w:szCs w:val="26"/>
        </w:rPr>
        <w:t xml:space="preserve">Karibu tena kwenye mfululizo wetu wa mihadhara ya Masomo ya Biblia kuhusu nyaraka za gereza. Katika mihadhara michache iliyopita, tumekuwa tukiangalia Waefeso.</w:t>
      </w:r>
    </w:p>
    <w:p w14:paraId="3F7AB3C9" w14:textId="77777777" w:rsidR="00EF5500" w:rsidRPr="00BB61ED" w:rsidRDefault="00EF5500">
      <w:pPr>
        <w:rPr>
          <w:sz w:val="26"/>
          <w:szCs w:val="26"/>
        </w:rPr>
      </w:pPr>
    </w:p>
    <w:p w14:paraId="614FFEF5" w14:textId="63336F1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Katika kutazama Waefeso, tuliangalia utangulizi na kupitia kile ninachokiita ombi lisilo na pumzi. Kisha, tulizungumzia baadhi ya sehemu za kile Paulo alichokitamani na kuelezea katika maombi kwa ajili ya kanisa. Katika sura ya 2, tulijadili baadhi ya vipengele muhimu, na kama unakumbuka mazungumzo hayo, nilikujulisha mambo machache katika sura hiyo.</w:t>
      </w:r>
    </w:p>
    <w:p w14:paraId="54F4EE25" w14:textId="77777777" w:rsidR="00EF5500" w:rsidRPr="00BB61ED" w:rsidRDefault="00EF5500">
      <w:pPr>
        <w:rPr>
          <w:sz w:val="26"/>
          <w:szCs w:val="26"/>
        </w:rPr>
      </w:pPr>
    </w:p>
    <w:p w14:paraId="5360E5EB" w14:textId="2607DCD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Nilikuelekeza kwenye jinsi wokovu ulivyokuja na jinsi tunavyokumbushwa hali ya kabla ya Ukristo. Paulo alikuwa wazi vya kutosha kusema kwamba katika siku za nyuma za kabla ya Ukristo, mtu kwa kweli yuko chini ya mamlaka ya ulimwengu huu, chini ya mkuu wa nguvu za anga, na chini ya mwili. Kwa hivyo, yule ambaye si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Mkristo husimama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kama kitu cha ghadhabu kwa asili yake.</w:t>
      </w:r>
    </w:p>
    <w:p w14:paraId="47615877" w14:textId="77777777" w:rsidR="00EF5500" w:rsidRPr="00BB61ED" w:rsidRDefault="00EF5500">
      <w:pPr>
        <w:rPr>
          <w:sz w:val="26"/>
          <w:szCs w:val="26"/>
        </w:rPr>
      </w:pPr>
    </w:p>
    <w:p w14:paraId="7C8B9CE0" w14:textId="3556CF3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Wakati tu mtu alipokuwa akifikiri Paulo atasema, kwa hivyo mtu huyo anastahili hukumu kali, hukumu kali, hukumu ya aina fulani kutoka kwa Mungu, anakuja kuonyesha katika mstari wa 4 wa sura ya 2 jinsi Mungu, ambaye ni mwingi wa rehema, anavyowafikia wanadamu katika hali hiyo kwa upendo na neema. Kisha angetoa kauli ya kina ambayo ingekuwa sehemu ya kauli nyingi za mafundisho, kwamba ni kwa neema tumeokolewa kwa njia ya imani. Baada ya kuthibitisha asili ya wokovu kwa neema, hakutaka wasikilizaji wake wafikirie kwamba wokovu unahusu mimi na Mungu pekee.</w:t>
      </w:r>
    </w:p>
    <w:p w14:paraId="130E40CD" w14:textId="77777777" w:rsidR="00EF5500" w:rsidRPr="00BB61ED" w:rsidRDefault="00EF5500">
      <w:pPr>
        <w:rPr>
          <w:sz w:val="26"/>
          <w:szCs w:val="26"/>
        </w:rPr>
      </w:pPr>
    </w:p>
    <w:p w14:paraId="24D8C307" w14:textId="35B7C30D" w:rsidR="00EF5500" w:rsidRPr="00BB61ED" w:rsidRDefault="00BB61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Alileta sehemu ya kijamii ya wokovu ili kusisitiza na kuwaonyesha jinsi wokovu wao unavyopaswa kuathiri hisia zao za kijamii. Alionyesha baadhi ya dhana potofu za Kiyahudi ambazo kwa kawaida huhusishwa na Mataifa, na akawakumbusha Mataifa katika uhalisia jinsi historia yao itakavyoelezewa. Kisha akaendelea kuonyesha jinsi, katika Kristo, Wayahudi na Mataifa wamekuwa mmoja.</w:t>
      </w:r>
    </w:p>
    <w:p w14:paraId="2ABEB31E" w14:textId="77777777" w:rsidR="00EF5500" w:rsidRPr="00BB61ED" w:rsidRDefault="00EF5500">
      <w:pPr>
        <w:rPr>
          <w:sz w:val="26"/>
          <w:szCs w:val="26"/>
        </w:rPr>
      </w:pPr>
    </w:p>
    <w:p w14:paraId="70EA5BFD" w14:textId="251BE6C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Kama unakumbuka sehemu hiyo ya hotuba, nilikuelekeza jinsi, katika umoja huo, watu waliokuwa wametengwa na uraia wa Israeli sasa wamekuwa washiriki wa nyumba ya Mungu. Kwa pamoja, wote wanajenga makao, mahali ambapo Mungu mwenyewe ataona inafaa kukaa kati yao. Katika sura ya 3, tulianza kuzungumzia mambo machache hasa kuhusu siri iliyokuwa imefichwa kwa miaka mingi na sasa inajulikana.</w:t>
      </w:r>
    </w:p>
    <w:p w14:paraId="69D7EDCC" w14:textId="77777777" w:rsidR="00EF5500" w:rsidRPr="00BB61ED" w:rsidRDefault="00EF5500">
      <w:pPr>
        <w:rPr>
          <w:sz w:val="26"/>
          <w:szCs w:val="26"/>
        </w:rPr>
      </w:pPr>
    </w:p>
    <w:p w14:paraId="1BCA92BD" w14:textId="2168670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Paulo alisisitiza fursa aliyo nayo ya kuwa yeye ndiye, kuwa kazi, wakala wa kusimamia na kuwaonyesha watu kuhusu fumbo hili la Mungu. Fumbo ni kwamba Wayahudi na Mataifa sasa wanaweza kuwa warithi na washiriki katika ahadi za Mungu. Paulo, bado akijenga juu ya mada hii ya umoja, alisita kisha akaendelea katika mstari wa 14 wa sura ya 3 na kuanza kuombea au, kwa maneno mengine, alionyesha nia yake na maeneo anayoshughulikia anapoombea kanisa ili wajue matakwa yake kwao yana nini atakapokuja mbele za Mungu.</w:t>
      </w:r>
    </w:p>
    <w:p w14:paraId="456C1827" w14:textId="77777777" w:rsidR="00EF5500" w:rsidRPr="00BB61ED" w:rsidRDefault="00EF5500">
      <w:pPr>
        <w:rPr>
          <w:sz w:val="26"/>
          <w:szCs w:val="26"/>
        </w:rPr>
      </w:pPr>
    </w:p>
    <w:p w14:paraId="5EE7728C" w14:textId="38703124" w:rsidR="00EF5500" w:rsidRPr="00BB61ED" w:rsidRDefault="00BB61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anapoandika sala, nia yake si kuwavutia waumini kwa ujuzi wake wa jinsi ya kuomba. Sijui kukuhusu, lakini nimewahi kwenda kwenye ibada ambapo watu huandika sala kwa ajili ya watu waliopo kwenye ibada kuliko kuzungumza na Mungu. Hilo si kusudi la Paulo.</w:t>
      </w:r>
    </w:p>
    <w:p w14:paraId="702251A7" w14:textId="77777777" w:rsidR="00EF5500" w:rsidRPr="00BB61ED" w:rsidRDefault="00EF5500">
      <w:pPr>
        <w:rPr>
          <w:sz w:val="26"/>
          <w:szCs w:val="26"/>
        </w:rPr>
      </w:pPr>
    </w:p>
    <w:p w14:paraId="6FA369FA" w14:textId="66EE54D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kweli, Paulo atawaelekeza watu kuhusu hitaji la kuwasiliana na Mungu katika maombi. Na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katika maombezi yake, anachosema ni, kwanza, wacha nikukumbushe kuhusu kile ninachoomba na kisha mara kwa mara niwabariki kwa njia ya baraka ili waseme kweli, Ninamwomba Mungu sasa hivi, hata ninapoandika, kwamba mambo haya yawe hai katika hali yako. Kuanzia hapa na kuendelea, ningependa kuturudisha kwenye mapitio tulipoishia hotuba iliyopita.</w:t>
      </w:r>
    </w:p>
    <w:p w14:paraId="6B2594D4" w14:textId="77777777" w:rsidR="00EF5500" w:rsidRPr="00BB61ED" w:rsidRDefault="00EF5500">
      <w:pPr>
        <w:rPr>
          <w:sz w:val="26"/>
          <w:szCs w:val="26"/>
        </w:rPr>
      </w:pPr>
    </w:p>
    <w:p w14:paraId="1BCB7058" w14:textId="08A15F5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Kuanzia mstari wa 14 wa sura ya 3, Paulo alianza kwa kusema, Kwa sababu hii, napiga magoti mbele za Baba, ambaye kwa jina lake kila jamaa mbinguni na duniani inaitwa, ili kwa kadiri ya utajiri wa utukufu wake awajalieni kuimarishwa kwa nguvu kwa njia ya roho yake katika utu wenu wa ndani, ili Kristo akae mioyoni mwenu kwa imani, mkiwa na mizizi na msingi katika upendo, mpate kufahamu pamoja na watakatifu wote jinsi ulivyo upana na urefu na kimo na kina; na kujua upendo wa Kristo upitao maarifa, mpate kujazwa na utimilifu wote wa Mungu. Nilikuachia picha ili ufikirie tulipomaliza hotuba ya mwisho kuhusiana na sala hii maalum. Nilikuachia ufikirie ukweli kwamba Paulo anaomba kwamba aweze kutoa, kwamba Mungu aweze kutoa kutokana na utajiri wa utukufu wake, kwamba kanisa liweze kuimarishwa katika hali ya kutojali, na kwamba watajazwa kwa utimilifu wa Mungu.</w:t>
      </w:r>
    </w:p>
    <w:p w14:paraId="66A1A606" w14:textId="77777777" w:rsidR="00EF5500" w:rsidRPr="00BB61ED" w:rsidRDefault="00EF5500">
      <w:pPr>
        <w:rPr>
          <w:sz w:val="26"/>
          <w:szCs w:val="26"/>
        </w:rPr>
      </w:pPr>
    </w:p>
    <w:p w14:paraId="626B2E03" w14:textId="1957514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hivyo, hebu tufafanue hilo kidogo. Ombi la Ruzuku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maandishi ya Paulo na kuomba kwamba Mungu awape, kwa kweli anaomba kwamba Mungu awape nguvu. Na hii, anasisitiza njia ambazo nguvu hii inaweza kutolewa, kupitia roho.</w:t>
      </w:r>
    </w:p>
    <w:p w14:paraId="44D11044" w14:textId="77777777" w:rsidR="00EF5500" w:rsidRPr="00BB61ED" w:rsidRDefault="00EF5500">
      <w:pPr>
        <w:rPr>
          <w:sz w:val="26"/>
          <w:szCs w:val="26"/>
        </w:rPr>
      </w:pPr>
    </w:p>
    <w:p w14:paraId="2369DF1D" w14:textId="57F9315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Tufe au mahali ambapo hili linapaswa kutokea panapaswa kuwa ndani ya mioyo yao ya ndani. Tena, acha nisimame hapa na nikukumbushe jinsi baadhi ya mambo ambayo tumekuwa tukizungumzia katika barua hii yamekuwa yakijitokeza. Paulo amekuwa akionyesha vipimo vingi ambavyo ni muhimu katika maisha ya Kikristo.</w:t>
      </w:r>
    </w:p>
    <w:p w14:paraId="2FA13048" w14:textId="77777777" w:rsidR="00EF5500" w:rsidRPr="00BB61ED" w:rsidRDefault="00EF5500">
      <w:pPr>
        <w:rPr>
          <w:sz w:val="26"/>
          <w:szCs w:val="26"/>
        </w:rPr>
      </w:pPr>
    </w:p>
    <w:p w14:paraId="55C5FE57" w14:textId="747ADF2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Amewaonyesha waumini wake kwamba wokovu wao unahitaji kueleweka kwa maana pana. Kuna mwelekeo wa kiroho ambapo Mungu huwatoa katika nguvu za giza na udhibiti wao. Anagusa mwelekeo wa utambuzi na wakati mwingine </w:t>
      </w:r>
      <w:r xmlns:w="http://schemas.openxmlformats.org/wordprocessingml/2006/main" w:rsidR="00941B3C">
        <w:rPr>
          <w:rFonts w:ascii="Calibri" w:eastAsia="Calibri" w:hAnsi="Calibri" w:cs="Calibri"/>
          <w:sz w:val="26"/>
          <w:szCs w:val="26"/>
        </w:rPr>
        <w:t xml:space="preserve">anaomba waweze kujua.</w:t>
      </w:r>
    </w:p>
    <w:p w14:paraId="27BB34AF" w14:textId="77777777" w:rsidR="00EF5500" w:rsidRPr="00BB61ED" w:rsidRDefault="00EF5500">
      <w:pPr>
        <w:rPr>
          <w:sz w:val="26"/>
          <w:szCs w:val="26"/>
        </w:rPr>
      </w:pPr>
    </w:p>
    <w:p w14:paraId="53E0F8B0" w14:textId="376DB731"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Laiti wangejua mambo fulani, mambo makubwa yangetokea. Ametaja umuhimu wa kuelewa kwamba kitovu cha maisha yao, mioyo yao, kiti cha hisia zao, na wakati mwingine kitovu cha hisia zao na mawazo yao ya kimaadili, mioyo yao, inakuwa sehemu muhimu ya jinsi wanavyoona maisha yao ya Kikristo. Kwa maneno mengine, maisha ya Kikristo au Ukristo si kuhusu kwenda kanisani na kurudi nyumbani.</w:t>
      </w:r>
    </w:p>
    <w:p w14:paraId="78B14CFA" w14:textId="77777777" w:rsidR="00EF5500" w:rsidRPr="00BB61ED" w:rsidRDefault="00EF5500">
      <w:pPr>
        <w:rPr>
          <w:sz w:val="26"/>
          <w:szCs w:val="26"/>
        </w:rPr>
      </w:pPr>
    </w:p>
    <w:p w14:paraId="44E3193E" w14:textId="1920AF5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kweli, Ukristo ni zaidi ya hayo. Ni zaidi ya hayo kwa sababu Ukristo unahusisha mtu aliyechukuliwa kutoka katika hali mbaya ambapo vipengele vingi vya maisha ya mtu vimeathiriwa vibaya. Na Mungu akimwokoa mtu huyo kutoka kwa udhibiti wa nguvu za uovu, kutoka kwa mawazo mabaya sana na chaguo za kimaadili, kutoka kwa jamii ambayo inaweza kumshawishi hadi kwenye uharibifu, na kumleta katika mawazo mapya, mahali ambapo yeye, Mungu, ni wakala wa kiroho anayesimamia kazi katika kila nyanja ya maisha yake, kiasi kwamba maisha yake yote yanaathiriwa katika suala hilo.</w:t>
      </w:r>
    </w:p>
    <w:p w14:paraId="574C3444" w14:textId="77777777" w:rsidR="00EF5500" w:rsidRPr="00BB61ED" w:rsidRDefault="00EF5500">
      <w:pPr>
        <w:rPr>
          <w:sz w:val="26"/>
          <w:szCs w:val="26"/>
        </w:rPr>
      </w:pPr>
    </w:p>
    <w:p w14:paraId="217DFF41" w14:textId="5946102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Hapa, Paulo anaomba kwamba waweze kuimarishwa kwa nguvu. Na nguvu hii huja kupitia Roho Mtakatifu. Na kazi ya Roho Mtakatifu hapa, kumbuka hili: ikiwa unatoka katika historia ya charisma au ya Kipentekoste, Roho Mtakatifu hapa si kwamba unaweza kuanza kunena kwa lugha, au unaweza kuonyesha karama fulani za kiroho ulizo nazo, au unaweza kuwaambia watu wengine karama ambazo hawana ambazo unazo ambazo zinawafanya wasiwe duni.</w:t>
      </w:r>
    </w:p>
    <w:p w14:paraId="79B61F53" w14:textId="77777777" w:rsidR="00EF5500" w:rsidRPr="00BB61ED" w:rsidRDefault="00EF5500">
      <w:pPr>
        <w:rPr>
          <w:sz w:val="26"/>
          <w:szCs w:val="26"/>
        </w:rPr>
      </w:pPr>
    </w:p>
    <w:p w14:paraId="5ADCB4A1" w14:textId="5846661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Hapana, ombi lake ni kwamba, kwanza kabisa, waweze kuimarishwa kwa nguvu ili utu wao wa ndani uwe mahali ambapo nguvu hukaa. Watakuwa na ustahimilivu na nguvu ambayo Mungu mwenyewe huwapa watu wake ili maisha yao ya Kikristo yasiwekwe nje ya aina fulani ya utupu mioyoni mwao bali yajazwe na hisia ya nguvu. Nchini Marekani, napenda usemi mmoja maalum: wanauita hisia ya utumbo.</w:t>
      </w:r>
    </w:p>
    <w:p w14:paraId="600A5988" w14:textId="77777777" w:rsidR="00EF5500" w:rsidRPr="00BB61ED" w:rsidRDefault="00EF5500">
      <w:pPr>
        <w:rPr>
          <w:sz w:val="26"/>
          <w:szCs w:val="26"/>
        </w:rPr>
      </w:pPr>
    </w:p>
    <w:p w14:paraId="08199678" w14:textId="68D52DC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Ni kama vile, nahisi hivyo. Sasa fikiria nguvu ya Mungu ikijaza moyo wako, ikikupa hisia ya kuamka asubuhi na kukabiliana na maisha kwa utukufu wa Mungu. Paulo anaomba, akijua kwamba wanaweza kuwa dhaifu katika eneo hilo kwa sababu ya mashindano yao ya kidini yanayowazunguka, kwa sababu ya upotovu wa maadili unaowazunguka, kwa sababu ya chaguzi ngumu, na wakati mwingine kiwango fulani cha kutengwa ambacho wanaweza kuhisi katika jamii kwa kuchagua kumfuata Kristo na kutojihusisha na kile ambacho ulimwengu wote unakiita chema.</w:t>
      </w:r>
    </w:p>
    <w:p w14:paraId="58AE27D3" w14:textId="77777777" w:rsidR="00EF5500" w:rsidRPr="00BB61ED" w:rsidRDefault="00EF5500">
      <w:pPr>
        <w:rPr>
          <w:sz w:val="26"/>
          <w:szCs w:val="26"/>
        </w:rPr>
      </w:pPr>
    </w:p>
    <w:p w14:paraId="2C3AA644" w14:textId="260FF4A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Paulo alisema kwamba ikiwa ilikuwa wakati wa udhaifu, aliomba kwamba Mungu awape nguvu hii, na akaiweka katika hali ya kutofanya kazi ili kusema, si kwamba wangeweza kuifanya wenyewe, bali wangeweza kujipatia ili Mungu afanye kazi hii ndani yao. Sio nguvu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ambayo wangeweza kuipata au kuipata wenyewe, bali kwamba Mungu pekee ndiye atakayeifanya, na ndiyo maana kuanzishwa kwa wakala wa kiroho kunakuwa muhimu, kwamba ni Mungu anayefanya hivi kupitia roho yake. Katika utu wa ndani, si udhihirisho wa nje katika hatua hii.</w:t>
      </w:r>
    </w:p>
    <w:p w14:paraId="610945A9" w14:textId="77777777" w:rsidR="00EF5500" w:rsidRPr="00BB61ED" w:rsidRDefault="00EF5500">
      <w:pPr>
        <w:rPr>
          <w:sz w:val="26"/>
          <w:szCs w:val="26"/>
        </w:rPr>
      </w:pPr>
    </w:p>
    <w:p w14:paraId="3BC23EC2"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Anapoomba kwamba Mungu amruhusu, anaomba Kristo akae, kwamba Kristo afanye makao, makao yake kati yao. Wow. Anaomba kwamba Kristo akae mioyoni mwenu kwa imani, mstari wa 17.</w:t>
      </w:r>
    </w:p>
    <w:p w14:paraId="25EE7491" w14:textId="77777777" w:rsidR="00EF5500" w:rsidRPr="00BB61ED" w:rsidRDefault="00EF5500">
      <w:pPr>
        <w:rPr>
          <w:sz w:val="26"/>
          <w:szCs w:val="26"/>
        </w:rPr>
      </w:pPr>
    </w:p>
    <w:p w14:paraId="47FA9B38" w14:textId="1558619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Tena, angalia hali ya ndani ili Kristo apate makao moyoni mwako. Ikiwa moyo umemezwa au umejaa giza, hiyo haingeweza kuwa makao ya Kristo. Na ikiwa Kristo angepata makao moyoni mwa mtu, mtu huyo angelazimika kufanya uchaguzi peke yake kumruhusu Kristo aingie.</w:t>
      </w:r>
    </w:p>
    <w:p w14:paraId="74218430" w14:textId="77777777" w:rsidR="00EF5500" w:rsidRPr="00BB61ED" w:rsidRDefault="00EF5500">
      <w:pPr>
        <w:rPr>
          <w:sz w:val="26"/>
          <w:szCs w:val="26"/>
        </w:rPr>
      </w:pPr>
    </w:p>
    <w:p w14:paraId="44D92544" w14:textId="533E4A61"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ambayo tutapata, hasa kuanzia sura ya 4 na kuendelea, ni uwajibikaji binafsi. Mara nyingi nimesema kwamba Waefeso sura ya 1 hadi sura ya 3 inasikika kama mfumo wa kitheolojia wa Wakalvini sana. Na katika jamii ya fasihi ya kibiblia, ninajulikana kwa kuwachokoza wenzangu kuhusu aina hii ya mada.</w:t>
      </w:r>
    </w:p>
    <w:p w14:paraId="5977770C" w14:textId="77777777" w:rsidR="00EF5500" w:rsidRPr="00BB61ED" w:rsidRDefault="00EF5500">
      <w:pPr>
        <w:rPr>
          <w:sz w:val="26"/>
          <w:szCs w:val="26"/>
        </w:rPr>
      </w:pPr>
    </w:p>
    <w:p w14:paraId="571EDCED" w14:textId="3BAA234D"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niliwaonyesha kisanduku upande wa pili. Sura ya 1 hadi ya 3 zote zinamhusu Mungu, Yesu Kristo, na Roho Mtakatifu akifanya kazi. Lakini hapa, jukumu la kibinafsi ni dhahiri katika hili.</w:t>
      </w:r>
    </w:p>
    <w:p w14:paraId="560E5A92" w14:textId="77777777" w:rsidR="00EF5500" w:rsidRPr="00BB61ED" w:rsidRDefault="00EF5500">
      <w:pPr>
        <w:rPr>
          <w:sz w:val="26"/>
          <w:szCs w:val="26"/>
        </w:rPr>
      </w:pPr>
    </w:p>
    <w:p w14:paraId="7FB57125" w14:textId="43A86B2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Ili Kristo akae ndani yao. Mungu anaweza kuwapa msukumo wanaohitaji ili waweze kujitoa, kujifungua, na kumfanya Kristo apate makao mioyoni mwao. Kumbuka, la kwanza ni mtu wa ndani, hapa pia, mioyoni mwao.</w:t>
      </w:r>
    </w:p>
    <w:p w14:paraId="6EC29E09" w14:textId="77777777" w:rsidR="00EF5500" w:rsidRPr="00BB61ED" w:rsidRDefault="00EF5500">
      <w:pPr>
        <w:rPr>
          <w:sz w:val="26"/>
          <w:szCs w:val="26"/>
        </w:rPr>
      </w:pPr>
    </w:p>
    <w:p w14:paraId="3B35BA61" w14:textId="2786A44A"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kufanya kazi ndani ili tutakapofika sura ya 4, ambayo inazungumzia maadili, sasa tuweze kuangalia jinsi mambo yatakavyofanya kazi nje. Imani ya kweli moyoni mwako ndipo Kristo anaweza kukaa. Anaomba hapa akitumia lugha mbili muhimu nilizozitaja katika mfululizo huu wa barua tulipokuwa tukiangalia Wakolosai.</w:t>
      </w:r>
    </w:p>
    <w:p w14:paraId="173BDF80" w14:textId="77777777" w:rsidR="00EF5500" w:rsidRPr="00BB61ED" w:rsidRDefault="00EF5500">
      <w:pPr>
        <w:rPr>
          <w:sz w:val="26"/>
          <w:szCs w:val="26"/>
        </w:rPr>
      </w:pPr>
    </w:p>
    <w:p w14:paraId="6EF9F72E" w14:textId="2F89F43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Moja ni lugha ya mimea au ya kilimo, na moja ni lugha ya usanifu. Ili ziweze kuota mizizi katika lugha ya kilimo. Kuwa na taswira ni kuwa na ardhi yenye rutuba ambayo kitu kinakua.</w:t>
      </w:r>
    </w:p>
    <w:p w14:paraId="068C9D12" w14:textId="77777777" w:rsidR="00EF5500" w:rsidRPr="00BB61ED" w:rsidRDefault="00EF5500">
      <w:pPr>
        <w:rPr>
          <w:sz w:val="26"/>
          <w:szCs w:val="26"/>
        </w:rPr>
      </w:pPr>
    </w:p>
    <w:p w14:paraId="5B726AAB" w14:textId="180F390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Na kwa sababu inakua kutoka kwenye udongo huo wenye rutuba, mizizi inaweza kuingia ndani sana na kuzuiwa na miamba au vikwazo. Ili miti au mimea iweze kukua kwa uwezo wake wa juu kwa sababu ya asili ya udongo na jinsi ulivyolimwa na kutayarishwa kwa madhumuni ya kilimo. Paulo alisema, anapoomba kwamba Mungu awajalie kuota mizizi na kwamba upendo utakuwa msingi, jukwaa, mahali ambapo watakua.</w:t>
      </w:r>
    </w:p>
    <w:p w14:paraId="4F7305A0" w14:textId="77777777" w:rsidR="00EF5500" w:rsidRPr="00BB61ED" w:rsidRDefault="00EF5500">
      <w:pPr>
        <w:rPr>
          <w:sz w:val="26"/>
          <w:szCs w:val="26"/>
        </w:rPr>
      </w:pPr>
    </w:p>
    <w:p w14:paraId="0AABAD5C" w14:textId="59E16B7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Je, unaweza kufikiria kama sisi sote tunakua katika roho ya upendo? Karibu wakati wote. Je, tungedhania kile mtu mwingine anasema? Je, tungekuwa wakali kwa kila mmoja? Hebu tuzungumzie jambo chanya. Je, tungekuwa waaminifu kwa kila mmoja? Je, tungejua kwamba mtu mwingine anapojaribu kuturekebisha, kwamba ana maslahi yetu ya juu na maslahi ya jamii yetu moyoni? Je, tungejiingiza katika kujihesabia haki </w:t>
      </w:r>
      <w:r xmlns:w="http://schemas.openxmlformats.org/wordprocessingml/2006/main" w:rsidR="00941B3C">
        <w:rPr>
          <w:rFonts w:ascii="Calibri" w:eastAsia="Calibri" w:hAnsi="Calibri" w:cs="Calibri"/>
          <w:sz w:val="26"/>
          <w:szCs w:val="26"/>
        </w:rPr>
        <w:t xml:space="preserve">na kujihesabia haki ili tu kuonyesha kwamba sisi ni maalum? Ikiwa wamejikita katika upendo, basi hapo hapo, msingi wa umoja katika mwili wa Kristo utafunuliwa.</w:t>
      </w:r>
    </w:p>
    <w:p w14:paraId="77265AEA" w14:textId="77777777" w:rsidR="00EF5500" w:rsidRPr="00BB61ED" w:rsidRDefault="00EF5500">
      <w:pPr>
        <w:rPr>
          <w:sz w:val="26"/>
          <w:szCs w:val="26"/>
        </w:rPr>
      </w:pPr>
    </w:p>
    <w:p w14:paraId="157AC191" w14:textId="07F83D2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kutumia lugha ya usanifu, anatumia taswira ya msingi katika suala la kujenga nyumba na jinsi msingi imara unavyoamua uadilifu wa jengo. Hapa, anasema kwamba wanaweza kujikuta katika mahali ambapo wameimarika sana kiasi kwamba wanapokua katika matembezi yao na Kristo, hakuna dhoruba inayoweza kuwasogeza. Kumbuka taswira hiyo ya dhoruba kwa sababu tutairudia katika sura ya nne.</w:t>
      </w:r>
    </w:p>
    <w:p w14:paraId="21608336" w14:textId="77777777" w:rsidR="00EF5500" w:rsidRPr="00BB61ED" w:rsidRDefault="00EF5500">
      <w:pPr>
        <w:rPr>
          <w:sz w:val="26"/>
          <w:szCs w:val="26"/>
        </w:rPr>
      </w:pPr>
    </w:p>
    <w:p w14:paraId="0E96768D" w14:textId="1FC6115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Hakuna kinachotoka nje kitakachoweza kuwasogeza. Kama umeishi katika maeneo ya tetemeko la ardhi, unajua kwamba msingi imara hufanya tofauti. Kama umeishi katika baadhi ya nchi za ulimwengu wa tatu ambapo wanajenga nyumba kwa udongo na wakati mwingine msingi mdogo au usio na msingi, huenda pia umeona jinsi ilivyo mbaya kuona mvua ya kitropiki ikinyesha kwa saa chache zaidi na kuharibu nyumba kwa sababu misingi ni dhaifu.</w:t>
      </w:r>
    </w:p>
    <w:p w14:paraId="3D4EC116" w14:textId="77777777" w:rsidR="00EF5500" w:rsidRPr="00BB61ED" w:rsidRDefault="00EF5500">
      <w:pPr>
        <w:rPr>
          <w:sz w:val="26"/>
          <w:szCs w:val="26"/>
        </w:rPr>
      </w:pPr>
    </w:p>
    <w:p w14:paraId="115235DF"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Paulo alisema hiyo inaweza isiwe hadithi ya kundi hili na kwamba wanaweza kuota mizizi na kuimarika katika upendo. Mfano huu wa kilimo na usanifu wote unakusudiwa kuonyesha nia yake na mambo ambayo ni muhimu sana kwake anapoyaombea kama jumuiya ya imani. Tukirudi kwenye ombi la maombi, anaomba kwamba yaweze kuimarishwa.</w:t>
      </w:r>
    </w:p>
    <w:p w14:paraId="19E96D6D" w14:textId="77777777" w:rsidR="00EF5500" w:rsidRPr="00BB61ED" w:rsidRDefault="00EF5500">
      <w:pPr>
        <w:rPr>
          <w:sz w:val="26"/>
          <w:szCs w:val="26"/>
        </w:rPr>
      </w:pPr>
    </w:p>
    <w:p w14:paraId="2B17B807" w14:textId="58C1EBB2"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Akiendelea na yale aliyokwisha sema, anaomba kwamba waweze kuimarishwa ili waweze kuelewa kwa pamoja upana, urefu, na kina na kwamba waweze kuimarishwa ili wajue upendo wa Mungu unaozidi maarifa. Kwa hivyo, amezungumzia haya yote, nguvu wanayohitaji, na kwa kutumia lugha ya usanifu na mimea, lakini hapa anaingia na kusema sasa anaomba kwamba waweze kuimarishwa ili waweze kuelewa upana, upana, urefu, kimo na kina cha nini. Hapa ndipo suala linapojitokeza.</w:t>
      </w:r>
    </w:p>
    <w:p w14:paraId="47FBBEAE" w14:textId="77777777" w:rsidR="00EF5500" w:rsidRPr="00BB61ED" w:rsidRDefault="00EF5500">
      <w:pPr>
        <w:rPr>
          <w:sz w:val="26"/>
          <w:szCs w:val="26"/>
        </w:rPr>
      </w:pPr>
    </w:p>
    <w:p w14:paraId="1FCF06C2" w14:textId="6225788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Unapovuta mawazo yako kwenye ukweli kwamba kwa Kigiriki, usemi huo hauna lengo, na kwa hivyo watafsiri wanapofanya kazi na kusema huenda unarejelea upendo, wanachagua upendo kutoka sehemu ya pili ya kifungu baada ya mwisho wa kiunganishi. Na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swali linalojitokeza ni hili. Ni upana, urefu, kimo, na kina gani anachozungumzia Paulo? Nitakuletea mawazo yako zaidi ya hayo baadaye, lakini wacha nirudi kwenye sehemu ambayo anasema tujue upendo wa Mungu unaopita maarifa.</w:t>
      </w:r>
    </w:p>
    <w:p w14:paraId="64430961" w14:textId="77777777" w:rsidR="00EF5500" w:rsidRPr="00BB61ED" w:rsidRDefault="00EF5500">
      <w:pPr>
        <w:rPr>
          <w:sz w:val="26"/>
          <w:szCs w:val="26"/>
        </w:rPr>
      </w:pPr>
    </w:p>
    <w:p w14:paraId="7ACBC452" w14:textId="5863FDE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Kwa maneno mengine, ikiwa mmekita mizizi na mmeimarika katika upendo, sasa anaomba pia kwamba mjue upendo mlioupokea. Je, mnajua kwamba tunaweza kutoa sehemu tu ya kile tulicho nacho? Hatuwezi kutoa kile ambacho hatuna. Na ikiwa hatujapokea upendo, tunawezaje kutoa upendo? Paulo ana wasiwasi kutoka sura ya kwanza kabisa ya Waefeso </w:t>
      </w:r>
      <w:r xmlns:w="http://schemas.openxmlformats.org/wordprocessingml/2006/main" w:rsidR="00941B3C">
        <w:rPr>
          <w:rFonts w:ascii="Calibri" w:eastAsia="Calibri" w:hAnsi="Calibri" w:cs="Calibri"/>
          <w:sz w:val="26"/>
          <w:szCs w:val="26"/>
        </w:rPr>
        <w:t xml:space="preserve">kuhusu mahali ambapo ujuzi unakosekana, iwe ni ujuzi kuhusu wokovu ulio karibu, ujuzi kuhusu nguvu za Mungu, au ujuzi hapa kuhusu upendo wa Mungu.</w:t>
      </w:r>
    </w:p>
    <w:p w14:paraId="7637882E" w14:textId="77777777" w:rsidR="00EF5500" w:rsidRPr="00BB61ED" w:rsidRDefault="00EF5500">
      <w:pPr>
        <w:rPr>
          <w:sz w:val="26"/>
          <w:szCs w:val="26"/>
        </w:rPr>
      </w:pPr>
    </w:p>
    <w:p w14:paraId="4B70396E" w14:textId="6F0E288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Kanisa litaishi maisha yasiyo ya kawaida, si kwa kiwango ambacho Mungu anatarajia kutoka kwao au ambacho Mungu anaweza kuwapa, na si kwa uwezo wa juu kwa sababu hawajui kile kinachopatikana kwao. Na hapa anaomba kwamba waweze kuimarishwa ili wajue kiakili na kiroho ili wawe na hisia ya upendo wa Mungu. Upendo ni sifa ya shauku katika nyakati za kale za Kigiriki na Kirumi.</w:t>
      </w:r>
    </w:p>
    <w:p w14:paraId="2B582062" w14:textId="77777777" w:rsidR="00EF5500" w:rsidRPr="00BB61ED" w:rsidRDefault="00EF5500">
      <w:pPr>
        <w:rPr>
          <w:sz w:val="26"/>
          <w:szCs w:val="26"/>
        </w:rPr>
      </w:pPr>
    </w:p>
    <w:p w14:paraId="6EDF06E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Ni sifa inayoonyesha upendo. Ndiyo maana wakati mwingine ni vigumu kuelezea upendo ni nini. Ni hisia ambayo watu hushiriki.</w:t>
      </w:r>
    </w:p>
    <w:p w14:paraId="7D188157" w14:textId="77777777" w:rsidR="00EF5500" w:rsidRPr="00BB61ED" w:rsidRDefault="00EF5500">
      <w:pPr>
        <w:rPr>
          <w:sz w:val="26"/>
          <w:szCs w:val="26"/>
        </w:rPr>
      </w:pPr>
    </w:p>
    <w:p w14:paraId="3026D414" w14:textId="1E80FEF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Unapokutana na mtu unayempenda kweli, na mtu akasema kwa njia inayoonekana, unaweza kusema unapitia nini sasa hivi? Unaweza kujaribu kwa maneno, lakini bado unaweza kukosa uwezo wa kuelezea wazi kile ulicho nacho kwa kila mmoja. Penda wakati inafanya kazi vizuri, na inatambulika. Tunapata hisia ya usalama.</w:t>
      </w:r>
    </w:p>
    <w:p w14:paraId="5CA2C547" w14:textId="77777777" w:rsidR="00EF5500" w:rsidRPr="00BB61ED" w:rsidRDefault="00EF5500">
      <w:pPr>
        <w:rPr>
          <w:sz w:val="26"/>
          <w:szCs w:val="26"/>
        </w:rPr>
      </w:pPr>
    </w:p>
    <w:p w14:paraId="6B770F9B"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Tunapata hisia ya raha. Hata katika kutokubaliana, tunaweza kucheka kwa sababu kuna hisia ya usalama ambayo tunapendana. Hakuna tunachopoteza hapa.</w:t>
      </w:r>
    </w:p>
    <w:p w14:paraId="519E8CD7" w14:textId="77777777" w:rsidR="00EF5500" w:rsidRPr="00BB61ED" w:rsidRDefault="00EF5500">
      <w:pPr>
        <w:rPr>
          <w:sz w:val="26"/>
          <w:szCs w:val="26"/>
        </w:rPr>
      </w:pPr>
    </w:p>
    <w:p w14:paraId="4A8E04B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Tunashiriki na kustawi tu katika roho ya upendo katika jamii. Ndiyo maana Paulo anaomba kwamba Mungu awape uwezo wa kujua. Kujua upendo wa Mungu kwa sababu upendo wa Mungu ni mgumu kuelewa.</w:t>
      </w:r>
    </w:p>
    <w:p w14:paraId="45580745" w14:textId="77777777" w:rsidR="00EF5500" w:rsidRPr="00BB61ED" w:rsidRDefault="00EF5500">
      <w:pPr>
        <w:rPr>
          <w:sz w:val="26"/>
          <w:szCs w:val="26"/>
        </w:rPr>
      </w:pPr>
    </w:p>
    <w:p w14:paraId="5D1BC8A4" w14:textId="7E6AA3C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Ukuu wa upendo wa Mungu ni vigumu kuelewa. Katika sura ya 2, anapozungumzia ukuu wa upendo wa Mungu, hapa anasema kwamba upendo unapita maarifa yote. Kwa maneno mengine, hatuna vifaa vya kutosha vya kuhifadhi vipengele vyote vya upendo huu ambavyo vinaweza kujulikana.</w:t>
      </w:r>
    </w:p>
    <w:p w14:paraId="0DED2EF9" w14:textId="77777777" w:rsidR="00EF5500" w:rsidRPr="00BB61ED" w:rsidRDefault="00EF5500">
      <w:pPr>
        <w:rPr>
          <w:sz w:val="26"/>
          <w:szCs w:val="26"/>
        </w:rPr>
      </w:pPr>
    </w:p>
    <w:p w14:paraId="5F2FAF71"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Ni kubwa sana. Ni kirefu sana. Ni ajabu sana.</w:t>
      </w:r>
    </w:p>
    <w:p w14:paraId="436A699A" w14:textId="77777777" w:rsidR="00EF5500" w:rsidRPr="00BB61ED" w:rsidRDefault="00EF5500">
      <w:pPr>
        <w:rPr>
          <w:sz w:val="26"/>
          <w:szCs w:val="26"/>
        </w:rPr>
      </w:pPr>
    </w:p>
    <w:p w14:paraId="646213D5" w14:textId="7A76A9B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Wakati mwingine, inaonekana kama tunaona tu upendo huo ni nini. Tunatembea kama vile sisi ni yatima ambao hatuna baba anayetujali sana. Tunatembea kama vile sisi ni watu waliokwama kisiwani, wakitembea katika upweke, wakiishi katika upweke.</w:t>
      </w:r>
    </w:p>
    <w:p w14:paraId="219FB8E2" w14:textId="77777777" w:rsidR="00EF5500" w:rsidRPr="00BB61ED" w:rsidRDefault="00EF5500">
      <w:pPr>
        <w:rPr>
          <w:sz w:val="26"/>
          <w:szCs w:val="26"/>
        </w:rPr>
      </w:pPr>
    </w:p>
    <w:p w14:paraId="07847C2A" w14:textId="1D6A0C3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kweli, sisi ni watu wanaopendwa sana, ambao baba yao huwapo kila wakati katika nafasi yao, na ambao wangetamani wangejua anachofanya kwa niaba yao wakati hawajui. Mara nyingi nimefikiria kuhusu hili kuhusu jinsi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watoto wangu walivyokuwa wakikua. Nilikuwa aina ya baba aliyesema, Nataka mke wangu alale usiku.</w:t>
      </w:r>
    </w:p>
    <w:p w14:paraId="009C045E" w14:textId="77777777" w:rsidR="00EF5500" w:rsidRPr="00BB61ED" w:rsidRDefault="00EF5500">
      <w:pPr>
        <w:rPr>
          <w:sz w:val="26"/>
          <w:szCs w:val="26"/>
        </w:rPr>
      </w:pPr>
    </w:p>
    <w:p w14:paraId="7C604AF5" w14:textId="75BF52D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Sihitaji usingizi mwingi usiku. Nikitaka kukubali, niko karibu sana kuwa mtu anayefanya kazi kupita kiasi. Kwa hivyo, ninahitaji saa nyingi kufanya kazi, na ningesema,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Lala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 nami nitawatunza watoto usiku.</w:t>
      </w:r>
    </w:p>
    <w:p w14:paraId="15289DC8" w14:textId="77777777" w:rsidR="00EF5500" w:rsidRPr="00BB61ED" w:rsidRDefault="00EF5500">
      <w:pPr>
        <w:rPr>
          <w:sz w:val="26"/>
          <w:szCs w:val="26"/>
        </w:rPr>
      </w:pPr>
    </w:p>
    <w:p w14:paraId="5239BB93" w14:textId="07A92CC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Watoto wangu hawalazimiki kujua ninachofanya usiku kwa niaba yao. Hawajui kwamba ninajaribu kupata chakula chao mahali pazuri. Hawajui, kabla tu ya kutarajia waamke usiku ninapoingia na kuvaa nepi ya pili ikihitajika na kuweka vitu vyote ninavyohitaji.</w:t>
      </w:r>
    </w:p>
    <w:p w14:paraId="0BDDDFE8" w14:textId="77777777" w:rsidR="00EF5500" w:rsidRPr="00BB61ED" w:rsidRDefault="00EF5500">
      <w:pPr>
        <w:rPr>
          <w:sz w:val="26"/>
          <w:szCs w:val="26"/>
        </w:rPr>
      </w:pPr>
    </w:p>
    <w:p w14:paraId="59E3712A" w14:textId="7E04462E"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Wanachohitaji kujua ni kwamba wanapokuwa na njaa, watalishwa. Hilo ndilo tu mtoto alilohitaji kujua. Ilikuwa sauti hiyo ambayo binti zangu wawili wangetumia kila wakati kana kwamba wanashauriana.</w:t>
      </w:r>
    </w:p>
    <w:p w14:paraId="057946B5" w14:textId="77777777" w:rsidR="00EF5500" w:rsidRPr="00BB61ED" w:rsidRDefault="00EF5500">
      <w:pPr>
        <w:rPr>
          <w:sz w:val="26"/>
          <w:szCs w:val="26"/>
        </w:rPr>
      </w:pPr>
    </w:p>
    <w:p w14:paraId="189A3731" w14:textId="5E33D3B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Hilo, kama baba, hunipa furaha nyingi ninapowaona wakikua na ninashiriki nao hadithi hii. Wangeamka kutoka kwenye kitanda chao, na hawangetaka kumwamsha mama. Na kwa hivyo, nasikia sauti zao.</w:t>
      </w:r>
    </w:p>
    <w:p w14:paraId="6F44176F" w14:textId="77777777" w:rsidR="00EF5500" w:rsidRPr="00BB61ED" w:rsidRDefault="00EF5500">
      <w:pPr>
        <w:rPr>
          <w:sz w:val="26"/>
          <w:szCs w:val="26"/>
        </w:rPr>
      </w:pPr>
    </w:p>
    <w:p w14:paraId="2243E5DA"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Nashangaa, ni nani aliyewafundisha haya? Baba. Baba. Baba.</w:t>
      </w:r>
    </w:p>
    <w:p w14:paraId="21D59EA9" w14:textId="77777777" w:rsidR="00EF5500" w:rsidRPr="00BB61ED" w:rsidRDefault="00EF5500">
      <w:pPr>
        <w:rPr>
          <w:sz w:val="26"/>
          <w:szCs w:val="26"/>
        </w:rPr>
      </w:pPr>
    </w:p>
    <w:p w14:paraId="1B34714B" w14:textId="7CBAAD6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Hilo ndilo walilohitaji kujua. Paulo alisema laiti kanisa lingejua upendo wa Mungu kwetu. Uzito, hisia ya upweke, na hisia kwamba hakuna anayetujali vyote vitatoweka.</w:t>
      </w:r>
    </w:p>
    <w:p w14:paraId="45EB110E" w14:textId="77777777" w:rsidR="00EF5500" w:rsidRPr="00BB61ED" w:rsidRDefault="00EF5500">
      <w:pPr>
        <w:rPr>
          <w:sz w:val="26"/>
          <w:szCs w:val="26"/>
        </w:rPr>
      </w:pPr>
    </w:p>
    <w:p w14:paraId="65FA1283"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Upendo wa Mungu unaozidi maarifa ndio anaoomba waujue. Na katika sehemu ya mwisho ya sala hii, Paulo atawaombea wajazwe. Lakini kabla ya hapo, hebu tujaribu kujibu swali, ni nini lengo la vipimo vinne? Upana, urefu, kimo, na kina.</w:t>
      </w:r>
    </w:p>
    <w:p w14:paraId="45A50FEB" w14:textId="77777777" w:rsidR="00EF5500" w:rsidRPr="00BB61ED" w:rsidRDefault="00EF5500">
      <w:pPr>
        <w:rPr>
          <w:sz w:val="26"/>
          <w:szCs w:val="26"/>
        </w:rPr>
      </w:pPr>
    </w:p>
    <w:p w14:paraId="68608C86" w14:textId="0A73D4BC"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sababu nimeharibu tu mstari wako wa kumbukumbu kwa kukuambia kwamba hakuna kitu kwa sababu unakikariri kwa upendo. Mojawapo ya mitazamo inasema kwamba inarejelea nguvu ya Mungu. Upana, urefu, kimo, na kina vinarejelea vipimo vya nguvu ya Mungu vinavyopatikana kwa kanisa.</w:t>
      </w:r>
    </w:p>
    <w:p w14:paraId="5AFBEEEF" w14:textId="77777777" w:rsidR="00EF5500" w:rsidRPr="00BB61ED" w:rsidRDefault="00EF5500">
      <w:pPr>
        <w:rPr>
          <w:sz w:val="26"/>
          <w:szCs w:val="26"/>
        </w:rPr>
      </w:pPr>
    </w:p>
    <w:p w14:paraId="0E0A2324" w14:textId="0DF8ED75"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Wale wanaoshikilia mtazamo huu hurejelea baadhi ya vipimo vya kichawi na mifumo ya kichawi ambapo wakati mwingine nguvu hutumika kwa kuzingatia vipengele hivyo vyote. Na kwa hivyo, watasema, hii kwa kweli ni usemi wa ukubwa wa nguvu za Mungu. Kwa hivyo, ikiwa tunatafsiri katika Biblia ya Kiingereza, tunapaswa kuiacha tu kusema kwamba wanaweza kujua upana, urefu, kimo, na kina ni nini na wasijaribu kutoa upendo kwa sababu upendo haupo katika Kigiriki.</w:t>
      </w:r>
    </w:p>
    <w:p w14:paraId="35F2C72A" w14:textId="77777777" w:rsidR="00EF5500" w:rsidRPr="00BB61ED" w:rsidRDefault="00EF5500">
      <w:pPr>
        <w:rPr>
          <w:sz w:val="26"/>
          <w:szCs w:val="26"/>
        </w:rPr>
      </w:pPr>
    </w:p>
    <w:p w14:paraId="3DCF5ABE" w14:textId="0CBFC35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Kwa sababu kinachotakiwa kuwa </w:t>
      </w:r>
      <w:r xmlns:w="http://schemas.openxmlformats.org/wordprocessingml/2006/main" w:rsidR="00941B3C">
        <w:rPr>
          <w:rFonts w:ascii="Calibri" w:eastAsia="Calibri" w:hAnsi="Calibri" w:cs="Calibri"/>
          <w:sz w:val="26"/>
          <w:szCs w:val="26"/>
        </w:rPr>
        <w:t xml:space="preserve">nyuma ni kujua nguvu za Mungu. Ukosefu wa vitu vya moja kwa moja kwenye mstari huu maalum katika Kigiriki pia ndio sababu mtazamo huu maalum unapaswa kutuingiza katika maswali mazito. Kwa sababu ikiwa nguvu za Mungu ndizo zilizo hatarini, kujua jinsi Paulo anavyoandika na kubishana katika Waefeso, hilo lingejulikana, hilo lingetolewa.</w:t>
      </w:r>
    </w:p>
    <w:p w14:paraId="56D9059C" w14:textId="77777777" w:rsidR="00EF5500" w:rsidRPr="00BB61ED" w:rsidRDefault="00EF5500">
      <w:pPr>
        <w:rPr>
          <w:sz w:val="26"/>
          <w:szCs w:val="26"/>
        </w:rPr>
      </w:pPr>
    </w:p>
    <w:p w14:paraId="5EB922AA" w14:textId="0F30EF4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Lakini sivyo tulivyo navyo. Ndiyo maana naona mtazamo huu maalum kama usioshawishi. Lengo la moja kwa moja halijaelezwa wazi, nguvu ya Mungu si suala katika Waefeso, na Paulo hangeogopa kuwaambia nguvu ya Mungu inapaswa kuwa nini. Wengine walisema upana, urefu, kimo, na kina vinarejelea siri ya wokovu.</w:t>
      </w:r>
    </w:p>
    <w:p w14:paraId="7F73AA4C" w14:textId="77777777" w:rsidR="00EF5500" w:rsidRPr="00BB61ED" w:rsidRDefault="00EF5500">
      <w:pPr>
        <w:rPr>
          <w:sz w:val="26"/>
          <w:szCs w:val="26"/>
        </w:rPr>
      </w:pPr>
    </w:p>
    <w:p w14:paraId="13591DF3"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Je, umesikia kuhusu hilo? Je, kuna tafsiri yoyote ya Biblia yako iliyokuambia kitu kama hicho? Hapana, hawasemi hivyo. Karibu naweza kukuambia, si unaposoma Biblia yako kwa Kiingereza. Hawaleti hilo.</w:t>
      </w:r>
    </w:p>
    <w:p w14:paraId="5CDE9BF6" w14:textId="77777777" w:rsidR="00EF5500" w:rsidRPr="00BB61ED" w:rsidRDefault="00EF5500">
      <w:pPr>
        <w:rPr>
          <w:sz w:val="26"/>
          <w:szCs w:val="26"/>
        </w:rPr>
      </w:pPr>
    </w:p>
    <w:p w14:paraId="63121E6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Lakini katika usomi, huu ni mjadala mkali. Hutaona kurasa mbili tu zimeandikwa kuhusu hili katika maoni. Wakati mwingine hadi kurasa kumi hutumika kwa mazungumzo haya mahususi.</w:t>
      </w:r>
    </w:p>
    <w:p w14:paraId="49256727" w14:textId="77777777" w:rsidR="00EF5500" w:rsidRPr="00BB61ED" w:rsidRDefault="00EF5500">
      <w:pPr>
        <w:rPr>
          <w:sz w:val="26"/>
          <w:szCs w:val="26"/>
        </w:rPr>
      </w:pPr>
    </w:p>
    <w:p w14:paraId="3AF3282C"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Lakini hakuna marejeleo dhahiri kama hayo katika aya hii ya karibu. Kwa hivyo hilo ni jambo la kufikiria. Hilo ni jambo ambalo wasomi wanachunguza.</w:t>
      </w:r>
    </w:p>
    <w:p w14:paraId="1D58F422" w14:textId="77777777" w:rsidR="00EF5500" w:rsidRPr="00BB61ED" w:rsidRDefault="00EF5500">
      <w:pPr>
        <w:rPr>
          <w:sz w:val="26"/>
          <w:szCs w:val="26"/>
        </w:rPr>
      </w:pPr>
    </w:p>
    <w:p w14:paraId="789A6F26" w14:textId="6419D73A"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Lakini hilo bado ni jambo ambalo wasomi wengi zaidi wanasema kwamba moja maalum ni tatizo. Hata hivyo, kuna baadhi wanaosema kutaja nguvu za Mungu kunawezekana. Baadhi wanasema, na idadi kubwa ya wasomi wanafikiri, kwamba kutaja kunapaswa kuwa hekima ya Mungu iliyojaa mambo mengi.</w:t>
      </w:r>
    </w:p>
    <w:p w14:paraId="57A70ADA" w14:textId="77777777" w:rsidR="00EF5500" w:rsidRPr="00BB61ED" w:rsidRDefault="00EF5500">
      <w:pPr>
        <w:rPr>
          <w:sz w:val="26"/>
          <w:szCs w:val="26"/>
        </w:rPr>
      </w:pPr>
    </w:p>
    <w:p w14:paraId="3E582563" w14:textId="4FE9DE8B" w:rsidR="00EF5500" w:rsidRPr="00BB61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Paulo anapoandika upana, urefu, kimo, na kina ni nini, kwa kweli anarejelea ukubwa na asili kamili ya hekima ya Mungu iliyojaa mambo mengi. Tena, hakuna marejeleo ya moja kwa moja. Na hatujui jinsi tunavyoweza kufanya hivi, isipokuwa kwamba mistari iliyotangulia mstari huu maalum imekuwa ikizungumzia kuhusu siri na ukuu wa siri na kujua kuhusu siri hiyo.</w:t>
      </w:r>
    </w:p>
    <w:p w14:paraId="569F18C9" w14:textId="77777777" w:rsidR="00EF5500" w:rsidRPr="00BB61ED" w:rsidRDefault="00EF5500">
      <w:pPr>
        <w:rPr>
          <w:sz w:val="26"/>
          <w:szCs w:val="26"/>
        </w:rPr>
      </w:pPr>
    </w:p>
    <w:p w14:paraId="3086BE59" w14:textId="1B761E7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Na kwa hivyo, unaweza kutoa hitimisho hilo. Na bado, kwa kiwango fulani, mtu anaweza bado kuuliza swali la kama tunaweza kufikiria kuhusu hilo kwa kutumia hekima ya Mungu, kutokana na kile Paulo anachosema haswa kuhusu maarifa na hekima ya Mungu katika muktadha wa karibu sana, hata sehemu ya pili ya sentensi. Wasomi wengi zaidi wameegemea kutoa kitu kinachorejelea upendo usio na kifani wa Kristo.</w:t>
      </w:r>
    </w:p>
    <w:p w14:paraId="3C412251" w14:textId="77777777" w:rsidR="00EF5500" w:rsidRPr="00BB61ED" w:rsidRDefault="00EF5500">
      <w:pPr>
        <w:rPr>
          <w:sz w:val="26"/>
          <w:szCs w:val="26"/>
        </w:rPr>
      </w:pPr>
    </w:p>
    <w:p w14:paraId="29CE49EE" w14:textId="577CCE0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Hii ndiyo sababu unaposoma Biblia yako ya Kiingereza, ninaposoma kutoka ESV, utasoma kitu kama hiki katika mstari wa 18. Huenda ukawa na nguvu ya kuelewa kwa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maana yote upana na urefu na kimo na kina ni nini. Kwa kweli </w:t>
      </w:r>
      <w:r xmlns:w="http://schemas.openxmlformats.org/wordprocessingml/2006/main" w:rsidR="00941B3C">
        <w:rPr>
          <w:rFonts w:ascii="Calibri" w:eastAsia="Calibri" w:hAnsi="Calibri" w:cs="Calibri"/>
          <w:sz w:val="26"/>
          <w:szCs w:val="26"/>
        </w:rPr>
        <w:t xml:space="preserve">, ESV haitoi upendo, ambao ni mzuri.</w:t>
      </w:r>
    </w:p>
    <w:p w14:paraId="69F6F465" w14:textId="77777777" w:rsidR="00EF5500" w:rsidRPr="00BB61ED" w:rsidRDefault="00EF5500">
      <w:pPr>
        <w:rPr>
          <w:sz w:val="26"/>
          <w:szCs w:val="26"/>
        </w:rPr>
      </w:pPr>
    </w:p>
    <w:p w14:paraId="420AA4BA" w14:textId="7A21A47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Na kisha sehemu ya pili, inaipatia, na kujua upendo wa Kristo unaozidi maarifa. Kwa hivyo, katika tafsiri zingine, zinapoenda hivyo, zinatoa upana na urefu na kimo na kina cha upendo, wa upendo wa Mungu. Sababu ya kufanya hivyo ni kwamba wanaamini kwamba wangeweza kufafanua kutoka kwa muktadha wa karibu wa kifungu hiki upendo wa Kristo.</w:t>
      </w:r>
    </w:p>
    <w:p w14:paraId="2D5E4BD6" w14:textId="77777777" w:rsidR="00EF5500" w:rsidRPr="00BB61ED" w:rsidRDefault="00EF5500">
      <w:pPr>
        <w:rPr>
          <w:sz w:val="26"/>
          <w:szCs w:val="26"/>
        </w:rPr>
      </w:pPr>
    </w:p>
    <w:p w14:paraId="15902989" w14:textId="4F18675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Lakini pia nataka ujue kwamba kuna mitazamo mingi kuhusu hili kwa sababu katika maneno ya Kigiriki, kitu hicho hakijatolewa. Kwa hivyo, ukichukua tafsiri katika Kiingereza au lugha nyingine, na wanasema vipimo hivi vyote vinne vinarejelea fumbo, hekima, nguvu ya Mungu, usikasirike kuhusu hilo. Jua tu kwamba kuna mazungumzo yanayoendelea.</w:t>
      </w:r>
    </w:p>
    <w:p w14:paraId="5696299C" w14:textId="77777777" w:rsidR="00EF5500" w:rsidRPr="00BB61ED" w:rsidRDefault="00EF5500">
      <w:pPr>
        <w:rPr>
          <w:sz w:val="26"/>
          <w:szCs w:val="26"/>
        </w:rPr>
      </w:pPr>
    </w:p>
    <w:p w14:paraId="59C73264" w14:textId="0EF937C3"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unaona baadhi ya tafsiri za Kiingereza kama vile ESV niliyoiangalia hivi punde, ambayo haitoi hata kitu hicho, na bado tafsiri nilizokariri baadhi ya kifungu hiki zinamaanisha kuwa na upendo kama kitu. Unajua, wakati mwingine kuwa msomi ni jambo gumu sana kwa sababu nahisi kama kunaharibu kipindi kwetu. Unapopata mstari wako unaoupenda, unakuja na kugundua kitu ambacho kinaharibu kipindi.</w:t>
      </w:r>
    </w:p>
    <w:p w14:paraId="49E515AC" w14:textId="77777777" w:rsidR="00EF5500" w:rsidRPr="00BB61ED" w:rsidRDefault="00EF5500">
      <w:pPr>
        <w:rPr>
          <w:sz w:val="26"/>
          <w:szCs w:val="26"/>
        </w:rPr>
      </w:pPr>
    </w:p>
    <w:p w14:paraId="747D3E2C" w14:textId="0C03EB7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Hujui jinsi ya kuiacha. Habari njema ni hii. Kipimo chochote tunachochukua hapa kinaashiria kile ambacho Mungu anafanya.</w:t>
      </w:r>
    </w:p>
    <w:p w14:paraId="03C72443" w14:textId="77777777" w:rsidR="00EF5500" w:rsidRPr="00BB61ED" w:rsidRDefault="00EF5500">
      <w:pPr>
        <w:rPr>
          <w:sz w:val="26"/>
          <w:szCs w:val="26"/>
        </w:rPr>
      </w:pPr>
    </w:p>
    <w:p w14:paraId="09C6BEA3" w14:textId="336A345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Upendo wa Mungu, nguvu ya Mungu, hekima ya Mungu, siri ya Mungu. Kuna uwezekano mkubwa zaidi, nitaegemea kwenye upendo kuwa jambo kuu katika mazungumzo hapa. Lakini ikiwa ukubwa huu wa upendo wa Mungu ndio unaoonekana, je, unaweza kufikiria mwamini huko Efeso na maeneo ya jirani akisoma barua hii na kusema, Je, nina sababu yoyote ya kuhisi kutopendwa? Lakini ni wangapi kati yetu ambao tuna Biblia kumi katika maktaba yetu binafsi na ambao wanaweza kusoma mstari huu katika tafsiri nyingi bado tunajiona katika hali ambapo hatuhisi kupendwa?</w:t>
      </w:r>
    </w:p>
    <w:p w14:paraId="288C31B5" w14:textId="77777777" w:rsidR="00EF5500" w:rsidRPr="00BB61ED" w:rsidRDefault="00EF5500">
      <w:pPr>
        <w:rPr>
          <w:sz w:val="26"/>
          <w:szCs w:val="26"/>
        </w:rPr>
      </w:pPr>
    </w:p>
    <w:p w14:paraId="255BB2F7"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Tunahisi upweke. Tukielewa hili, tunaweza kuwa peke yetu na sio upweke. Kuna mambo mawili tofauti.</w:t>
      </w:r>
    </w:p>
    <w:p w14:paraId="49ED68C6" w14:textId="77777777" w:rsidR="00EF5500" w:rsidRPr="00BB61ED" w:rsidRDefault="00EF5500">
      <w:pPr>
        <w:rPr>
          <w:sz w:val="26"/>
          <w:szCs w:val="26"/>
        </w:rPr>
      </w:pPr>
    </w:p>
    <w:p w14:paraId="33D952DD" w14:textId="5552D22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Tunaweza kuwa peke yetu tukijua kwamba tunapendwa sana, na tumejawa na kuridhika, furaha, na amani ndani. Hilo ndilo ombi la Paulo kwa kanisa kwamba mambo haya yaweze kuwa halisi kwao.</w:t>
      </w:r>
    </w:p>
    <w:p w14:paraId="334CC772" w14:textId="77777777" w:rsidR="00EF5500" w:rsidRPr="00BB61ED" w:rsidRDefault="00EF5500">
      <w:pPr>
        <w:rPr>
          <w:sz w:val="26"/>
          <w:szCs w:val="26"/>
        </w:rPr>
      </w:pPr>
    </w:p>
    <w:p w14:paraId="238C2E1E" w14:textId="67B4674E"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Na sehemu yake ya mwisho ya ombi hilo ni ombi kwamba wajazwe na ukamilifu wa Mungu. Kujazwa na ukamilifu wa Mungu ni usemi mgumu, na hatuwezi kuelezea asili yake. Lakini ni wazi kwamba kile Paulo anachoomba hapa kitokee kwa ajili ya kutaniko ni jambo ambalo litakuwa faida kwao.</w:t>
      </w:r>
    </w:p>
    <w:p w14:paraId="53D1F63C" w14:textId="77777777" w:rsidR="00EF5500" w:rsidRPr="00BB61ED" w:rsidRDefault="00EF5500">
      <w:pPr>
        <w:rPr>
          <w:sz w:val="26"/>
          <w:szCs w:val="26"/>
        </w:rPr>
      </w:pPr>
    </w:p>
    <w:p w14:paraId="38E0449F" w14:textId="061268BE"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Na wakielewa hili kwa kuwa misemo yote imewekwa katika wingi kama maagizo ya pamoja kwao, ikiwa wanajua </w:t>
      </w:r>
      <w:r xmlns:w="http://schemas.openxmlformats.org/wordprocessingml/2006/main" w:rsidR="00941B3C">
        <w:rPr>
          <w:rFonts w:ascii="Calibri" w:eastAsia="Calibri" w:hAnsi="Calibri" w:cs="Calibri"/>
          <w:sz w:val="26"/>
          <w:szCs w:val="26"/>
        </w:rPr>
        <w:t xml:space="preserve">yote haya, ikiwa wote wanakubali hili, ikiwa wote wanaimarishwa mmoja mmoja na kwa pamoja kwa njia hii, basi jumuiya imeundwa kikamilifu ili kujenga kanisa pamoja kama jumuiya ya imani ambapo upendo wa Mungu upo, ambapo nguvu ya Mungu inafanya kazi katika mtu wa ndani. Watu wanapojazwa kwa kiasi kwamba wamejazwa na ukamilifu wa Mungu, usemi wao, mwingiliano wao, na tabia zao huakisi Mungu ni nani. Na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mwingiliano wao wa pande zote mbili si mmoja wa ugomvi na mabishano bali ni mmoja wa shukrani na upendo, hata pale ambapo kutokubaliana na kukatishwa tamaa kunapokuja.</w:t>
      </w:r>
    </w:p>
    <w:p w14:paraId="0EB56606" w14:textId="77777777" w:rsidR="00EF5500" w:rsidRPr="00BB61ED" w:rsidRDefault="00EF5500">
      <w:pPr>
        <w:rPr>
          <w:sz w:val="26"/>
          <w:szCs w:val="26"/>
        </w:rPr>
      </w:pPr>
    </w:p>
    <w:p w14:paraId="6017BAFC" w14:textId="1F5371B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Paulo anafuatilia jambo hapa. Baada ya kusema mambo haya yote kwa maandishi, hakuweza kuacha lakini akaingia katika kile ambacho kimekuwa mojawapo ya sifa muhimu katika mapokeo yetu ya Kikristo. Na hivyo, aliweza kuandika katika mstari wa 20, Sasa, kwa yeye awezaye, kumbuka kwamba yeye si mlemavu au hawezi, anaweza kufanya mengi zaidi kuliko yote tuyaombayo au tuyawazayo, kulingana na nguvu inayofanya kazi ndani yetu.</w:t>
      </w:r>
    </w:p>
    <w:p w14:paraId="096D4857" w14:textId="77777777" w:rsidR="00EF5500" w:rsidRPr="00BB61ED" w:rsidRDefault="00EF5500">
      <w:pPr>
        <w:rPr>
          <w:sz w:val="26"/>
          <w:szCs w:val="26"/>
        </w:rPr>
      </w:pPr>
    </w:p>
    <w:p w14:paraId="407CEF92" w14:textId="324BDE4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Utukufu uwe kwake katika kanisa na katika Kristo Yesu hata vizazi vyote, milele na milele. Tafadhali angalia tu maandishi katika Biblia yako kwa makini. Angalia tu maneno, na kama yako katika Biblia yako, unaweza kuyapigia mstari.</w:t>
      </w:r>
    </w:p>
    <w:p w14:paraId="13FF9633" w14:textId="77777777" w:rsidR="00EF5500" w:rsidRPr="00BB61ED" w:rsidRDefault="00EF5500">
      <w:pPr>
        <w:rPr>
          <w:sz w:val="26"/>
          <w:szCs w:val="26"/>
        </w:rPr>
      </w:pPr>
    </w:p>
    <w:p w14:paraId="4F31D40E"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Anaweza. Anaweza. Unaweza kupigia mstari neno uliza au fikiria.</w:t>
      </w:r>
    </w:p>
    <w:p w14:paraId="45A0F966" w14:textId="77777777" w:rsidR="00EF5500" w:rsidRPr="00BB61ED" w:rsidRDefault="00EF5500">
      <w:pPr>
        <w:rPr>
          <w:sz w:val="26"/>
          <w:szCs w:val="26"/>
        </w:rPr>
      </w:pPr>
    </w:p>
    <w:p w14:paraId="4B8C8F80" w14:textId="0D594EC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Anaweza kufanya mengi zaidi ya tunavyoomba au kufikiria. Na kisha, ukiwa na rangi, unaweza kuiwekea alama ya njano, kulingana na nguvu inayofanya kazi, si mahali pengine popote, bali ndani yetu. Kulingana na nguvu inayofanya kazi ndani yetu.</w:t>
      </w:r>
    </w:p>
    <w:p w14:paraId="6A6A0C58" w14:textId="77777777" w:rsidR="00EF5500" w:rsidRPr="00BB61ED" w:rsidRDefault="00EF5500">
      <w:pPr>
        <w:rPr>
          <w:sz w:val="26"/>
          <w:szCs w:val="26"/>
        </w:rPr>
      </w:pPr>
    </w:p>
    <w:p w14:paraId="01688CED" w14:textId="1255E32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Utukufu uwe kwake katika kanisa na katika Kristo Yesu milele na milele. Acha nielezee hili kidogo hapa. Katika sifa hii ya sifa, tunamwona Paulo akionyesha kwamba Mungu anaweza. Yeye hana kikomo.</w:t>
      </w:r>
    </w:p>
    <w:p w14:paraId="22F3045D" w14:textId="77777777" w:rsidR="00EF5500" w:rsidRPr="00BB61ED" w:rsidRDefault="00EF5500">
      <w:pPr>
        <w:rPr>
          <w:sz w:val="26"/>
          <w:szCs w:val="26"/>
        </w:rPr>
      </w:pPr>
    </w:p>
    <w:p w14:paraId="5FFB3A54" w14:textId="704B18D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Mara nyingi nimesema kwamba ndugu na dada zetu, ambao, bila kosa lao wenyewe, wana changamoto za kimwili, wakati mwingine hutendewa kana kwamba hawawezi, na jamii huweka vikwazo na mitazamo na kuwafafanua kama vile wao si wanadamu. Kwa Mungu, wanaweza kufanya zaidi. Na ni katika muktadha huo ndipo unapofikiria kuhusu uwezo wa Mungu, unajua kwamba anaweza kufanya kazi yake katika uumbaji wake.</w:t>
      </w:r>
    </w:p>
    <w:p w14:paraId="43F985FD" w14:textId="77777777" w:rsidR="00EF5500" w:rsidRPr="00BB61ED" w:rsidRDefault="00EF5500">
      <w:pPr>
        <w:rPr>
          <w:sz w:val="26"/>
          <w:szCs w:val="26"/>
        </w:rPr>
      </w:pPr>
    </w:p>
    <w:p w14:paraId="5696186B" w14:textId="62160F2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Haijalishi changamoto za kimwili, kabila, rangi, urefu, umri, au ukubwa wowote, Mungu anaweza kufanya tunachoweza kuomba. Fikiria ni kiasi gani unaweza kuomba. Unajua, katika kipindi kimoja cha kanisa, niliwaomba wasikilizaji watoe karatasi na kuzungumzia kifungu hiki katika kipindi cha mafundisho.</w:t>
      </w:r>
    </w:p>
    <w:p w14:paraId="5733B515" w14:textId="77777777" w:rsidR="00EF5500" w:rsidRPr="00BB61ED" w:rsidRDefault="00EF5500">
      <w:pPr>
        <w:rPr>
          <w:sz w:val="26"/>
          <w:szCs w:val="26"/>
        </w:rPr>
      </w:pPr>
    </w:p>
    <w:p w14:paraId="75B6DC43" w14:textId="4BF73BF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Nami nikasema, sasa andika kila kitu unachotaka kuuliza. Mwanamke mmoja alisema, kwenye ukurasa mmoja tu? Nami nikasema, oh, je, ukurasa mmoja hautoshi? Loo, ndiyo, kwa sababu ilibainika kuwa tayari ameshagundua hilo. Kuna mambo mengi sana ambayo angependa kuuliza.</w:t>
      </w:r>
    </w:p>
    <w:p w14:paraId="032CFD4A" w14:textId="77777777" w:rsidR="00EF5500" w:rsidRPr="00BB61ED" w:rsidRDefault="00EF5500">
      <w:pPr>
        <w:rPr>
          <w:sz w:val="26"/>
          <w:szCs w:val="26"/>
        </w:rPr>
      </w:pPr>
    </w:p>
    <w:p w14:paraId="6FFDB89A" w14:textId="170DCBB5"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hakuniambia angewaweka wapi, yeye ni mwanamke aliyeolewa iwe mumewe atafurahi kwamba vitu hivyo vyote vitarudi nyumbani au la.</w:t>
      </w:r>
    </w:p>
    <w:p w14:paraId="739FD90A" w14:textId="77777777" w:rsidR="00EF5500" w:rsidRPr="00BB61ED" w:rsidRDefault="00EF5500">
      <w:pPr>
        <w:rPr>
          <w:sz w:val="26"/>
          <w:szCs w:val="26"/>
        </w:rPr>
      </w:pPr>
    </w:p>
    <w:p w14:paraId="56565788" w14:textId="3AB94CF8"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Lakini hoja ya Paulo ni kwamba chochote tunachofikiri tunaweza kuomba, Mungu anaweza kufanya hivyo. Anaweza kufanya zaidi ya tunavyoweza kufikiria. Fikiria mawazo yako.</w:t>
      </w:r>
    </w:p>
    <w:p w14:paraId="4968E2D5" w14:textId="77777777" w:rsidR="00EF5500" w:rsidRPr="00BB61ED" w:rsidRDefault="00EF5500">
      <w:pPr>
        <w:rPr>
          <w:sz w:val="26"/>
          <w:szCs w:val="26"/>
        </w:rPr>
      </w:pPr>
    </w:p>
    <w:p w14:paraId="57D2EAD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Usiwaulize vijana. Kwa sababu watakuwa na aina zote za magari ya michezo na aina hii yote ya vitu wanavyofikiria, wanataka kufikiria kitu kipya kilichopo. Lakini Paulo anasema, hata zaidi ya kile unachoweza kufikiria au kufikiria, elewa kwamba Mungu anaweza.</w:t>
      </w:r>
    </w:p>
    <w:p w14:paraId="5187C4F8" w14:textId="77777777" w:rsidR="00EF5500" w:rsidRPr="00BB61ED" w:rsidRDefault="00EF5500">
      <w:pPr>
        <w:rPr>
          <w:sz w:val="26"/>
          <w:szCs w:val="26"/>
        </w:rPr>
      </w:pPr>
    </w:p>
    <w:p w14:paraId="609C44E5" w14:textId="3ED69DD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Na anaweza kuyafanya. Sio kwamba anasema Mungu atakutumia tu. Katika sifa hii ya sifa, Yeye ni mwadilifu, akielezea uwezo na uwezo wa Mungu wa kufanya anachotaka kufanya na mapungufu ya wanadamu na jinsi tusivyoweza hata kuelewa ukuu wa nguvu za Mungu, ukubwa wa hekima yake, utajiri wa ghala lake ambalo anaweza kuwapa watu wake.</w:t>
      </w:r>
    </w:p>
    <w:p w14:paraId="660BE71F" w14:textId="77777777" w:rsidR="00EF5500" w:rsidRPr="00BB61ED" w:rsidRDefault="00EF5500">
      <w:pPr>
        <w:rPr>
          <w:sz w:val="26"/>
          <w:szCs w:val="26"/>
        </w:rPr>
      </w:pPr>
    </w:p>
    <w:p w14:paraId="71AE799C"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Kwake yeye awezaye kufanya kwa nguvu lile lipitalo yote tuwezayo kuomba. Kwa kadiri ya nguvu kuu itendayo kazi ndani yetu. Je, umefikiria ndani yetu? Je, umefikiria kuhusu ukweli kwamba Mungu anaweza kufanya hili ndani yako? Kwamba hana mpango wa kufanya hivyo ndani yake, ndani yake, ndani yao, mahali hapo.</w:t>
      </w:r>
    </w:p>
    <w:p w14:paraId="4D7C3E59" w14:textId="77777777" w:rsidR="00EF5500" w:rsidRPr="00BB61ED" w:rsidRDefault="00EF5500">
      <w:pPr>
        <w:rPr>
          <w:sz w:val="26"/>
          <w:szCs w:val="26"/>
        </w:rPr>
      </w:pPr>
    </w:p>
    <w:p w14:paraId="3270ACBB" w14:textId="1D21E5B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Lakini anaweza kufanya hivi ndani yako. Mwanzoni mwa sala, nilikuwa makini sana katika kukuelekeza kwenye maneno mawili muhimu: Mtu wa ndani na moyo wa ndani.</w:t>
      </w:r>
    </w:p>
    <w:p w14:paraId="279F57F4" w14:textId="77777777" w:rsidR="00EF5500" w:rsidRPr="00BB61ED" w:rsidRDefault="00EF5500">
      <w:pPr>
        <w:rPr>
          <w:sz w:val="26"/>
          <w:szCs w:val="26"/>
        </w:rPr>
      </w:pPr>
    </w:p>
    <w:p w14:paraId="26FDF333" w14:textId="4BDB73F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Anasema Mungu anaweza kufanya hivi kulingana na nguvu yake inayofanya kazi ndani yako. Je, unaelewa nguvu ya Mungu inayofanya kazi ndani yako? Paulo alisema hapo awali katika Waefeso kwamba ni nguvu hiyo inayoweza kuwajaza wale waliokufa kiroho katika makosa na dhambi na kuwapa neema na nguvu ya kuinuka na kuwa katika msimamo huo pamoja na Kristo aliyefufuka ameketi katika ulimwengu wa roho. Ni nguvu inayofanya kazi ndani yako.</w:t>
      </w:r>
    </w:p>
    <w:p w14:paraId="7767B0E8" w14:textId="77777777" w:rsidR="00EF5500" w:rsidRPr="00BB61ED" w:rsidRDefault="00EF5500">
      <w:pPr>
        <w:rPr>
          <w:sz w:val="26"/>
          <w:szCs w:val="26"/>
        </w:rPr>
      </w:pPr>
    </w:p>
    <w:p w14:paraId="5FFABC20" w14:textId="436E202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Je, unaelewa hilo? Kwa kuwa wewe ni Mkristo, si kama wewe ni roboti hii ambayo Mungu huichukua na kuitumia wakati wowote, mahali popote anapopenda. Lakini kwamba yeye huingia, anakuandaa, anakuwezesha kuishi maisha, anafanya kile alichokuita kufanya, na anakuwezesha kuishi ukamilifu wa maisha kwa utukufu wake. Sio kwa mawazo ya kibinafsi bali kwa uelewa kwamba yeye ni Mungu wa wanajamii wote na zaidi.</w:t>
      </w:r>
    </w:p>
    <w:p w14:paraId="310FFD9B" w14:textId="77777777" w:rsidR="00EF5500" w:rsidRPr="00BB61ED" w:rsidRDefault="00EF5500">
      <w:pPr>
        <w:rPr>
          <w:sz w:val="26"/>
          <w:szCs w:val="26"/>
        </w:rPr>
      </w:pPr>
    </w:p>
    <w:p w14:paraId="4D80DEF3" w14:textId="19D807C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Yeye ni Mungu wa uumbaji. Na ametuandaa kufanya mambo mema, Waefeso 2:10, mapema. Anaweza kufanya kazi hiyo ikiwa tutaamsha na kuelewa nguvu zake zinazofanya kazi ndani yetu.</w:t>
      </w:r>
    </w:p>
    <w:p w14:paraId="63F60098" w14:textId="77777777" w:rsidR="00EF5500" w:rsidRPr="00BB61ED" w:rsidRDefault="00EF5500">
      <w:pPr>
        <w:rPr>
          <w:sz w:val="26"/>
          <w:szCs w:val="26"/>
        </w:rPr>
      </w:pPr>
    </w:p>
    <w:p w14:paraId="6F81ABC5" w14:textId="4C482E8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Nami napenda maandishi ya mwisho ya sifa. Kwake yeye, kwa Mungu huyo mkuu, uwe utukufu kanisani. </w:t>
      </w:r>
      <w:r xmlns:w="http://schemas.openxmlformats.org/wordprocessingml/2006/main" w:rsidR="00204CDC">
        <w:rPr>
          <w:rFonts w:ascii="Calibri" w:eastAsia="Calibri" w:hAnsi="Calibri" w:cs="Calibri"/>
          <w:sz w:val="26"/>
          <w:szCs w:val="26"/>
        </w:rPr>
        <w:t xml:space="preserve">Neno utukufu linaweza kutafsiriwa kuwa heshima.</w:t>
      </w:r>
    </w:p>
    <w:p w14:paraId="5CA79BA0" w14:textId="77777777" w:rsidR="00EF5500" w:rsidRPr="00BB61ED" w:rsidRDefault="00EF5500">
      <w:pPr>
        <w:rPr>
          <w:sz w:val="26"/>
          <w:szCs w:val="26"/>
        </w:rPr>
      </w:pPr>
    </w:p>
    <w:p w14:paraId="250A3B18" w14:textId="0B8E517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Kwake yeye, heshima yote inastahili katika kanisa na katika Kristo Yesu. Si leo tu, si kesho tu, si katika karne ya kwanza ya Asia Ndogo tu bali milele na milele. Naipenda.</w:t>
      </w:r>
    </w:p>
    <w:p w14:paraId="1489C5C3" w14:textId="77777777" w:rsidR="00EF5500" w:rsidRPr="00BB61ED" w:rsidRDefault="00EF5500">
      <w:pPr>
        <w:rPr>
          <w:sz w:val="26"/>
          <w:szCs w:val="26"/>
        </w:rPr>
      </w:pPr>
    </w:p>
    <w:p w14:paraId="04748C9B" w14:textId="4E53B13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Watoto wangu wakati mwingine hunicheka ninapotumia maneno ya Kigiriki </w:t>
      </w:r>
      <w:proofErr xmlns:w="http://schemas.openxmlformats.org/wordprocessingml/2006/main" w:type="spellStart"/>
      <w:r xmlns:w="http://schemas.openxmlformats.org/wordprocessingml/2006/main" w:rsidR="00204CDC">
        <w:rPr>
          <w:rFonts w:ascii="Calibri" w:eastAsia="Calibri" w:hAnsi="Calibri" w:cs="Calibri"/>
          <w:sz w:val="26"/>
          <w:szCs w:val="26"/>
        </w:rPr>
        <w:t xml:space="preserve">eis </w:t>
      </w:r>
      <w:proofErr xmlns:w="http://schemas.openxmlformats.org/wordprocessingml/2006/main" w:type="spellEnd"/>
      <w:r xmlns:w="http://schemas.openxmlformats.org/wordprocessingml/2006/main" w:rsidR="00204CDC">
        <w:rPr>
          <w:rFonts w:ascii="Calibri" w:eastAsia="Calibri" w:hAnsi="Calibri" w:cs="Calibri"/>
          <w:sz w:val="26"/>
          <w:szCs w:val="26"/>
        </w:rPr>
        <w:t xml:space="preserve">, ton, ion, ton, na Iona kwa Kigiriki. Tafsiri kwa Kiingereza milele. Kutoka wakati huu na hadi wakati ujao.</w:t>
      </w:r>
    </w:p>
    <w:p w14:paraId="0642C3B8" w14:textId="77777777" w:rsidR="00EF5500" w:rsidRPr="00BB61ED" w:rsidRDefault="00EF5500">
      <w:pPr>
        <w:rPr>
          <w:sz w:val="26"/>
          <w:szCs w:val="26"/>
        </w:rPr>
      </w:pPr>
    </w:p>
    <w:p w14:paraId="4A5B202B" w14:textId="6BFEA38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Paulo ameiweka kanisa vizuri ili kuelewa kwamba nguvu ya Mungu inafanya kazi ili kuleta umoja katika mwili. Pia wanaelewa kwamba wana jukumu la kibinafsi la kufanya umoja huu uwe wazi na halisi katika kanisa. Kwa hivyo, hebu tuendelee hadi sura ya nne.</w:t>
      </w:r>
    </w:p>
    <w:p w14:paraId="24EDDF8C" w14:textId="77777777" w:rsidR="00EF5500" w:rsidRPr="00BB61ED" w:rsidRDefault="00EF5500">
      <w:pPr>
        <w:rPr>
          <w:sz w:val="26"/>
          <w:szCs w:val="26"/>
        </w:rPr>
      </w:pPr>
    </w:p>
    <w:p w14:paraId="54A5D41A" w14:textId="249AB34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Na tuanze kuangalia jinsi Paulo atakavyoanza sura ya nne katika suala hilo. Kumbuka, tumekuwa tukijadili mada hii: Umoja Tunajenga. Katika sura ya nne, Paulo ataanza na kusema, Kwa hiyo, mimi, mfungwa wa Bwana, nawasihi mwende kama inavyostahili wito mlioitiwa.</w:t>
      </w:r>
    </w:p>
    <w:p w14:paraId="78C6C5E7" w14:textId="77777777" w:rsidR="00EF5500" w:rsidRPr="00BB61ED" w:rsidRDefault="00EF5500">
      <w:pPr>
        <w:rPr>
          <w:sz w:val="26"/>
          <w:szCs w:val="26"/>
        </w:rPr>
      </w:pPr>
    </w:p>
    <w:p w14:paraId="7CA334A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unyenyekevu wote na upole, kwa uvumilivu, mkichukuliana katika upendo, na kujitahidi kudumisha umoja wa roho katika kifungo cha amani. Hivi ndivyo unavyoanza sura ya kwanza. Unaanza na kuonyesha tu kwamba wameitwa kwa jambo fulani.</w:t>
      </w:r>
    </w:p>
    <w:p w14:paraId="1C284071" w14:textId="77777777" w:rsidR="00EF5500" w:rsidRPr="00BB61ED" w:rsidRDefault="00EF5500">
      <w:pPr>
        <w:rPr>
          <w:sz w:val="26"/>
          <w:szCs w:val="26"/>
        </w:rPr>
      </w:pPr>
    </w:p>
    <w:p w14:paraId="4F3CEB11"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Wanapaswa kuishi kulingana na wito huo. Na kwa njia, wameitwa kwenye umoja. Na ukiangalia mistari hiyo mitatu ya sura ya nne, inavutia kugundua kwamba Paulo haombi kanisa lianze kuishi ili kukuza umoja.</w:t>
      </w:r>
    </w:p>
    <w:p w14:paraId="6F12D7F8" w14:textId="77777777" w:rsidR="00EF5500" w:rsidRPr="00BB61ED" w:rsidRDefault="00EF5500">
      <w:pPr>
        <w:rPr>
          <w:sz w:val="26"/>
          <w:szCs w:val="26"/>
        </w:rPr>
      </w:pPr>
    </w:p>
    <w:p w14:paraId="40F43B6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Hapana. Anasema umoja tayari upo. Kama kuna chochote, maisha yao yanavuruga umoja ambao Mungu ameumba.</w:t>
      </w:r>
    </w:p>
    <w:p w14:paraId="7497D76D" w14:textId="77777777" w:rsidR="00EF5500" w:rsidRPr="00BB61ED" w:rsidRDefault="00EF5500">
      <w:pPr>
        <w:rPr>
          <w:sz w:val="26"/>
          <w:szCs w:val="26"/>
        </w:rPr>
      </w:pPr>
    </w:p>
    <w:p w14:paraId="003057DA" w14:textId="17646905" w:rsidR="00EF5500" w:rsidRPr="00BB61ED" w:rsidRDefault="00204CDC">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hivyo, wanapaswa kufanya kila kitu ili kudumisha au kudumisha umoja huo. Unakumbuka katika sura ya pili? Amewafanya Wayahudi na Mataifa kuwa kitu kimoja. Sura ya pili, mstari wa 19, wamekuwa washiriki wa nyumba ya Mungu.</w:t>
      </w:r>
    </w:p>
    <w:p w14:paraId="59A7055C" w14:textId="77777777" w:rsidR="00EF5500" w:rsidRPr="00BB61ED" w:rsidRDefault="00EF5500">
      <w:pPr>
        <w:rPr>
          <w:sz w:val="26"/>
          <w:szCs w:val="26"/>
        </w:rPr>
      </w:pPr>
    </w:p>
    <w:p w14:paraId="778578FB" w14:textId="5749792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Sura ya tatu, siri ya Mungu, ni kwamba Wayahudi na Mataifa sasa ni washiriki wa ahadi ya Mungu. Wao ni viungo vya mwili. Umoja huo tayari upo.</w:t>
      </w:r>
    </w:p>
    <w:p w14:paraId="567F2640" w14:textId="77777777" w:rsidR="00EF5500" w:rsidRPr="00BB61ED" w:rsidRDefault="00EF5500">
      <w:pPr>
        <w:rPr>
          <w:sz w:val="26"/>
          <w:szCs w:val="26"/>
        </w:rPr>
      </w:pPr>
    </w:p>
    <w:p w14:paraId="66EB42D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Ni umoja unaopaswa kuwa wa asili. Ni kama kusema hivi. Nyinyi ni ndugu.</w:t>
      </w:r>
    </w:p>
    <w:p w14:paraId="6A6FE08F" w14:textId="77777777" w:rsidR="00EF5500" w:rsidRPr="00BB61ED" w:rsidRDefault="00EF5500">
      <w:pPr>
        <w:rPr>
          <w:sz w:val="26"/>
          <w:szCs w:val="26"/>
        </w:rPr>
      </w:pPr>
    </w:p>
    <w:p w14:paraId="6106BF77" w14:textId="4CD1907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Mnatarajiwa kuelewana. Kwa hivyo, elewana. Unajua, siku zote nilidhani kwamba haijalishi kinachotokea na ndugu, wanapogombana, wataungana.</w:t>
      </w:r>
    </w:p>
    <w:p w14:paraId="5AEC1930" w14:textId="77777777" w:rsidR="00EF5500" w:rsidRPr="00BB61ED" w:rsidRDefault="00EF5500">
      <w:pPr>
        <w:rPr>
          <w:sz w:val="26"/>
          <w:szCs w:val="26"/>
        </w:rPr>
      </w:pPr>
    </w:p>
    <w:p w14:paraId="2E8F21ED" w14:textId="7948C25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Hadi nilipokuja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Marekani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niligundua kwamba ndugu wanaweza kupigana na hawana uhusiano wowote kati yao. Paul anasema kitu ambacho nikikifikiria kwa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maneno ya ndugu kutoka kwa malezi yangu barani Afrika, siku zote tulikuwa na usemi kwamba damu ni nzito kuliko maji. </w:t>
      </w:r>
      <w:r xmlns:w="http://schemas.openxmlformats.org/wordprocessingml/2006/main" w:rsidR="00204CDC" w:rsidRPr="00BB61ED">
        <w:rPr>
          <w:rFonts w:ascii="Calibri" w:eastAsia="Calibri" w:hAnsi="Calibri" w:cs="Calibri"/>
          <w:sz w:val="26"/>
          <w:szCs w:val="26"/>
        </w:rPr>
        <w:t xml:space="preserve">Kwa hivyo, tunaweza kupigana.</w:t>
      </w:r>
    </w:p>
    <w:p w14:paraId="4415529F" w14:textId="77777777" w:rsidR="00EF5500" w:rsidRPr="00BB61ED" w:rsidRDefault="00EF5500">
      <w:pPr>
        <w:rPr>
          <w:sz w:val="26"/>
          <w:szCs w:val="26"/>
        </w:rPr>
      </w:pPr>
    </w:p>
    <w:p w14:paraId="010F693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Tunaweza kuwa na mabishano makali na ya moto. Au tutalazimika kukaa chini na kuyatatua. Na ikiwa hatutayatatua na kuna mazishi mjini, ambayo kwa kawaida sisi sote tunapaswa kuwapo kwenye mazishi, lazima iwe moja ya mambo ya kwanza kusuluhisha, haswa ikiwa marehemu ni sehemu ya mzozo huo.</w:t>
      </w:r>
    </w:p>
    <w:p w14:paraId="47443973" w14:textId="77777777" w:rsidR="00EF5500" w:rsidRPr="00BB61ED" w:rsidRDefault="00EF5500">
      <w:pPr>
        <w:rPr>
          <w:sz w:val="26"/>
          <w:szCs w:val="26"/>
        </w:rPr>
      </w:pPr>
    </w:p>
    <w:p w14:paraId="1F5CBBC9" w14:textId="76BD7C5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Kabla hatujazika mwili, damu ni nzito kuliko maji. Hebu fikiria Paulo akiwa na dhana hiyo na kusema, mmeitwa kwa amani.</w:t>
      </w:r>
    </w:p>
    <w:p w14:paraId="439CC624" w14:textId="77777777" w:rsidR="00EF5500" w:rsidRPr="00BB61ED" w:rsidRDefault="00EF5500">
      <w:pPr>
        <w:rPr>
          <w:sz w:val="26"/>
          <w:szCs w:val="26"/>
        </w:rPr>
      </w:pPr>
    </w:p>
    <w:p w14:paraId="706A2ECA"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Hiyo ndiyo DNA yako. Umeitwa kuwa katika umoja. Itunze.</w:t>
      </w:r>
    </w:p>
    <w:p w14:paraId="3491E1D0" w14:textId="77777777" w:rsidR="00EF5500" w:rsidRPr="00BB61ED" w:rsidRDefault="00EF5500">
      <w:pPr>
        <w:rPr>
          <w:sz w:val="26"/>
          <w:szCs w:val="26"/>
        </w:rPr>
      </w:pPr>
    </w:p>
    <w:p w14:paraId="5B90A7BA" w14:textId="7815A98A"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Lakini wacha nikuelezee muundo wa sentensi hii kutoka mstari wa 1 hadi 16, ambayo labda itakuwa kitu ambacho tutaelezea zaidi katika hotuba inayofuata. Angalia tu baadhi ya sehemu zake hapa. Katika mistari hii, hasa kutoka mstari wa 1 hadi 6, Paulo anabadilisha kutoka sura ya 3, ambayo inashughulikia masuala ambayo yana asili ya kitheolojia zaidi, 1 hadi 3, na kuendelea na maonyo ya jumla kutoka mstari wa 1 hadi 16.</w:t>
      </w:r>
    </w:p>
    <w:p w14:paraId="577F6921" w14:textId="77777777" w:rsidR="00EF5500" w:rsidRPr="00BB61ED" w:rsidRDefault="00EF5500">
      <w:pPr>
        <w:rPr>
          <w:sz w:val="26"/>
          <w:szCs w:val="26"/>
        </w:rPr>
      </w:pPr>
    </w:p>
    <w:p w14:paraId="4DF0F9AB" w14:textId="0FEE06E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Samahani, mstari wa 1 hadi wa 6. Na anapoanzisha mada ya umoja katika mstari wa 1 hadi wa 3, ni kana kwamba hakuweza kujizuia. Kwa hivyo, anaendelea kutoa maonyo ya jumla na kusema, lakini angalia, angalia, angalia kuhusu umoja. Katika mstari wa 7 hadi wa 16, anatoa msingi imara sana wa kitheolojia kwa umoja ambao amekuwa akizungumzia haya yote katika barua.</w:t>
      </w:r>
    </w:p>
    <w:p w14:paraId="30A6F76E" w14:textId="77777777" w:rsidR="00EF5500" w:rsidRPr="00BB61ED" w:rsidRDefault="00EF5500">
      <w:pPr>
        <w:rPr>
          <w:sz w:val="26"/>
          <w:szCs w:val="26"/>
        </w:rPr>
      </w:pPr>
    </w:p>
    <w:p w14:paraId="106EF66E"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Hebu tuangalie mstari wa 1 haraka. Katika mstari wa 1, kwa hiyo mimi, mfungwa wa Bwana, nawasihi mwende kama inavyostahili wito mlioitiwa. Ni wito kutoka kwa mtu ambaye amekuwa gerezani kwa ajili ya wito huo.</w:t>
      </w:r>
    </w:p>
    <w:p w14:paraId="0BF087AC" w14:textId="77777777" w:rsidR="00EF5500" w:rsidRPr="00BB61ED" w:rsidRDefault="00EF5500">
      <w:pPr>
        <w:rPr>
          <w:sz w:val="26"/>
          <w:szCs w:val="26"/>
        </w:rPr>
      </w:pPr>
    </w:p>
    <w:p w14:paraId="25917D52" w14:textId="187D059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Sasa, angalia kile Paulo anachofanya hapa. Unapuuza hili kwa urahisi sana katika nyakati zako za faragha. Huenda usitambue hilo anaposema, Mimi, Paulo, mfungwa.</w:t>
      </w:r>
    </w:p>
    <w:p w14:paraId="5981703B" w14:textId="77777777" w:rsidR="00EF5500" w:rsidRPr="00BB61ED" w:rsidRDefault="00EF5500">
      <w:pPr>
        <w:rPr>
          <w:sz w:val="26"/>
          <w:szCs w:val="26"/>
        </w:rPr>
      </w:pPr>
    </w:p>
    <w:p w14:paraId="55BB5F2C"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Haanzii barua hapa. Anawafunga </w:t>
      </w:r>
      <w:proofErr xmlns:w="http://schemas.openxmlformats.org/wordprocessingml/2006/main" w:type="spellStart"/>
      <w:r xmlns:w="http://schemas.openxmlformats.org/wordprocessingml/2006/main" w:rsidRPr="00BB61ED">
        <w:rPr>
          <w:rFonts w:ascii="Calibri" w:eastAsia="Calibri" w:hAnsi="Calibri" w:cs="Calibri"/>
          <w:sz w:val="26"/>
          <w:szCs w:val="26"/>
        </w:rPr>
        <w:t xml:space="preserve">mikono </w:t>
      </w:r>
      <w:proofErr xmlns:w="http://schemas.openxmlformats.org/wordprocessingml/2006/main" w:type="spellEnd"/>
      <w:r xmlns:w="http://schemas.openxmlformats.org/wordprocessingml/2006/main" w:rsidRPr="00BB61ED">
        <w:rPr>
          <w:rFonts w:ascii="Calibri" w:eastAsia="Calibri" w:hAnsi="Calibri" w:cs="Calibri"/>
          <w:sz w:val="26"/>
          <w:szCs w:val="26"/>
        </w:rPr>
        <w:t xml:space="preserve">yao nyuma ya mgongo wao, marafiki. Na anasema, jamani, sikilizeni.</w:t>
      </w:r>
    </w:p>
    <w:p w14:paraId="103F0FBA" w14:textId="77777777" w:rsidR="00EF5500" w:rsidRPr="00BB61ED" w:rsidRDefault="00EF5500">
      <w:pPr>
        <w:rPr>
          <w:sz w:val="26"/>
          <w:szCs w:val="26"/>
        </w:rPr>
      </w:pPr>
    </w:p>
    <w:p w14:paraId="5E4B05E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Niko gerezani kwa sababu ninaishi kulingana na wito. Kwa hivyo, sasa, nawasihi kuishi kulingana na wito mlioitiwa. Ni wito unaohitaji matembezi yanayostahili.</w:t>
      </w:r>
    </w:p>
    <w:p w14:paraId="7F2E0C49" w14:textId="77777777" w:rsidR="00EF5500" w:rsidRPr="00BB61ED" w:rsidRDefault="00EF5500">
      <w:pPr>
        <w:rPr>
          <w:sz w:val="26"/>
          <w:szCs w:val="26"/>
        </w:rPr>
      </w:pPr>
    </w:p>
    <w:p w14:paraId="249A5484" w14:textId="6B9AC23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Ni wito mzuri, na umeweka matarajio ya tabia ya kimaadili na mwingiliano wa kijamii. Siku hizi, tunaona katika makanisa mengi wazo kwamba Ukristo unaweza kutokuwa na msimamo wowote kimaadili. Huo sio mfano wa kanisa la kwanza.</w:t>
      </w:r>
    </w:p>
    <w:p w14:paraId="4FA91981" w14:textId="77777777" w:rsidR="00EF5500" w:rsidRPr="00BB61ED" w:rsidRDefault="00EF5500">
      <w:pPr>
        <w:rPr>
          <w:sz w:val="26"/>
          <w:szCs w:val="26"/>
        </w:rPr>
      </w:pPr>
    </w:p>
    <w:p w14:paraId="254443A1" w14:textId="104EBDF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Ukristo </w:t>
      </w:r>
      <w:r xmlns:w="http://schemas.openxmlformats.org/wordprocessingml/2006/main" w:rsidR="00204CDC">
        <w:rPr>
          <w:rFonts w:ascii="Calibri" w:eastAsia="Calibri" w:hAnsi="Calibri" w:cs="Calibri"/>
          <w:sz w:val="26"/>
          <w:szCs w:val="26"/>
        </w:rPr>
        <w:t xml:space="preserve">umeweka maadili, kanuni, na maadili yaliyofafanuliwa. Haya ni mambo yanayowafafanua wanajamii jinsi walivyo kama watoto wa Mungu na yana masharti wazi ya jinsi wanavyoishi maisha yao kimaadili. Na Paulo atafafanua baadhi ya hayo katika sura ya 4 na kuendelea na kufanya hivyo hadi mwisho wa kitabu.</w:t>
      </w:r>
    </w:p>
    <w:p w14:paraId="46E34231" w14:textId="77777777" w:rsidR="00EF5500" w:rsidRPr="00BB61ED" w:rsidRDefault="00EF5500">
      <w:pPr>
        <w:rPr>
          <w:sz w:val="26"/>
          <w:szCs w:val="26"/>
        </w:rPr>
      </w:pPr>
    </w:p>
    <w:p w14:paraId="176F2F50" w14:textId="2853E10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Wameitwa kwa kitu fulani, na wanapaswa kuishi kama wale wanaostahili kuitwa watoto wa Mungu. Wa kuitwa wafuasi wa Kristo Yesu. Wanahitaji kujua ni wito unaokuja na wajibu fulani.</w:t>
      </w:r>
    </w:p>
    <w:p w14:paraId="1F76DDEA" w14:textId="77777777" w:rsidR="00EF5500" w:rsidRPr="00BB61ED" w:rsidRDefault="00EF5500">
      <w:pPr>
        <w:rPr>
          <w:sz w:val="26"/>
          <w:szCs w:val="26"/>
        </w:rPr>
      </w:pPr>
    </w:p>
    <w:p w14:paraId="2E2C294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Ni wito wa utambulisho mpya, umoja, na jumuiya. Aliiweka hivi. Kuenenda kwa namna inayostahili wito ambao mmeitiwa kwa unyenyekevu wote na upole na amani, mkichukuliana katika upendo, mkitamani sana kudumisha umoja wa roho katika kifungo cha amani.</w:t>
      </w:r>
    </w:p>
    <w:p w14:paraId="6F388FBC" w14:textId="77777777" w:rsidR="00EF5500" w:rsidRPr="00BB61ED" w:rsidRDefault="00EF5500">
      <w:pPr>
        <w:rPr>
          <w:sz w:val="26"/>
          <w:szCs w:val="26"/>
        </w:rPr>
      </w:pPr>
    </w:p>
    <w:p w14:paraId="67EF24AB" w14:textId="7353082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Njia ya kudumisha umoja huu katika mistari ya 2 hadi 3 ni hii. Kwa unyenyekevu na upole. Kwa uvumilivu.</w:t>
      </w:r>
    </w:p>
    <w:p w14:paraId="5C5E9A3F" w14:textId="77777777" w:rsidR="00EF5500" w:rsidRPr="00BB61ED" w:rsidRDefault="00EF5500">
      <w:pPr>
        <w:rPr>
          <w:sz w:val="26"/>
          <w:szCs w:val="26"/>
        </w:rPr>
      </w:pPr>
    </w:p>
    <w:p w14:paraId="345052D5" w14:textId="2B2777D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kubebana kwa upendo na </w:t>
      </w:r>
      <w:proofErr xmlns:w="http://schemas.openxmlformats.org/wordprocessingml/2006/main" w:type="spellStart"/>
      <w:r xmlns:w="http://schemas.openxmlformats.org/wordprocessingml/2006/main" w:rsidR="00204CDC">
        <w:rPr>
          <w:rFonts w:ascii="Calibri" w:eastAsia="Calibri" w:hAnsi="Calibri" w:cs="Calibri"/>
          <w:sz w:val="26"/>
          <w:szCs w:val="26"/>
        </w:rPr>
        <w:t xml:space="preserve">kuwa </w:t>
      </w:r>
      <w:proofErr xmlns:w="http://schemas.openxmlformats.org/wordprocessingml/2006/main" w:type="spellEnd"/>
      <w:r xmlns:w="http://schemas.openxmlformats.org/wordprocessingml/2006/main" w:rsidRPr="00BB61ED">
        <w:rPr>
          <w:rFonts w:ascii="Calibri" w:eastAsia="Calibri" w:hAnsi="Calibri" w:cs="Calibri"/>
          <w:sz w:val="26"/>
          <w:szCs w:val="26"/>
        </w:rPr>
        <w:t xml:space="preserve">na hamu ya kudumisha umoja wa roho. Ukiweza kuweka yote kwenye kikombe hicho, ukiweza kufuata hilo na kulifanya liwe halisi kanisani, basi umoja wa roho utakuwa wazi na kuamilishwa hadi kiwango cha juu zaidi kanisani.</w:t>
      </w:r>
    </w:p>
    <w:p w14:paraId="08867718" w14:textId="77777777" w:rsidR="00EF5500" w:rsidRPr="00BB61ED" w:rsidRDefault="00EF5500">
      <w:pPr>
        <w:rPr>
          <w:sz w:val="26"/>
          <w:szCs w:val="26"/>
        </w:rPr>
      </w:pPr>
    </w:p>
    <w:p w14:paraId="299392A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Maneno yaliyotumika hapa ni muhimu sana. Njia za kudumisha umoja huu ni muhimu sana. Nataka tu kukuelekeza tena kwenye baadhi ya mambo muhimu unayotaka kujua kuhusu jinsi Paulo anavyotumia maneno haya.</w:t>
      </w:r>
    </w:p>
    <w:p w14:paraId="1D6E270D" w14:textId="77777777" w:rsidR="00EF5500" w:rsidRPr="00BB61ED" w:rsidRDefault="00EF5500">
      <w:pPr>
        <w:rPr>
          <w:sz w:val="26"/>
          <w:szCs w:val="26"/>
        </w:rPr>
      </w:pPr>
    </w:p>
    <w:p w14:paraId="25DCE668" w14:textId="1D933BE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mfano, neno unyenyekevu. Neno unyenyekevu lilikuwa, kwa kweli, neno hasi katika Kigiriki cha kitamaduni. Lina hisia ya unyenyekevu au roho ya unyenyekevu ambayo watu huwadhihaki hata wale walio wanyenyekevu kwa sababu ni utamaduni ambao ikiwa lazima uwe na aina fulani ya kujitukuza ili kuonyesha kwamba unasema mambo makubwa kukuhusu, huo ni mzaha kuhusu Mmarekani na Mwingereza.</w:t>
      </w:r>
    </w:p>
    <w:p w14:paraId="267FDE9A" w14:textId="77777777" w:rsidR="00EF5500" w:rsidRPr="00BB61ED" w:rsidRDefault="00EF5500">
      <w:pPr>
        <w:rPr>
          <w:sz w:val="26"/>
          <w:szCs w:val="26"/>
        </w:rPr>
      </w:pPr>
    </w:p>
    <w:p w14:paraId="128B83FA" w14:textId="44A6A8B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Nao wanaombwa kujitambulisha. Na mtazamo wa Waingereza ni kwamba, unajua nikisema mambo mazuri kunihusu, watasema ninajivunia. Kwa hivyo, Waingereza wanasema, jina langu ni Bw. St. Saul, na mimi ninatoka Uingereza.</w:t>
      </w:r>
    </w:p>
    <w:p w14:paraId="0D52D2FC" w14:textId="77777777" w:rsidR="00EF5500" w:rsidRPr="00BB61ED" w:rsidRDefault="00EF5500">
      <w:pPr>
        <w:rPr>
          <w:sz w:val="26"/>
          <w:szCs w:val="26"/>
        </w:rPr>
      </w:pPr>
    </w:p>
    <w:p w14:paraId="3D74B3C3"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Unaweza kutaka kujua kwamba napenda mpira wa miguu, ambao kwa kweli alimaanisha mpira wa miguu, na kuuacha hapo. Kisha akahama. Mmarekani anakuja.</w:t>
      </w:r>
    </w:p>
    <w:p w14:paraId="41210BBE" w14:textId="77777777" w:rsidR="00EF5500" w:rsidRPr="00BB61ED" w:rsidRDefault="00EF5500">
      <w:pPr>
        <w:rPr>
          <w:sz w:val="26"/>
          <w:szCs w:val="26"/>
        </w:rPr>
      </w:pPr>
    </w:p>
    <w:p w14:paraId="2BCC51F0"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Tafadhali naomba ujitambulishe. Jina langu ni Bw. St. Saul. Nilimaliza shule hii.</w:t>
      </w:r>
    </w:p>
    <w:p w14:paraId="58703CD4" w14:textId="77777777" w:rsidR="00EF5500" w:rsidRPr="00BB61ED" w:rsidRDefault="00EF5500">
      <w:pPr>
        <w:rPr>
          <w:sz w:val="26"/>
          <w:szCs w:val="26"/>
        </w:rPr>
      </w:pPr>
    </w:p>
    <w:p w14:paraId="64DA664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Nilienda mahali hapo. Nilienda mahali hapa. Kwa kweli, nafanya kazi hapa.</w:t>
      </w:r>
    </w:p>
    <w:p w14:paraId="2992CD1F" w14:textId="77777777" w:rsidR="00EF5500" w:rsidRPr="00BB61ED" w:rsidRDefault="00EF5500">
      <w:pPr>
        <w:rPr>
          <w:sz w:val="26"/>
          <w:szCs w:val="26"/>
        </w:rPr>
      </w:pPr>
    </w:p>
    <w:p w14:paraId="7FD3E67D" w14:textId="21EF0C2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Ninapata mamilioni ya dola kwa mwaka </w:t>
      </w:r>
      <w:r xmlns:w="http://schemas.openxmlformats.org/wordprocessingml/2006/main" w:rsidR="00204CDC">
        <w:rPr>
          <w:rFonts w:ascii="Calibri" w:eastAsia="Calibri" w:hAnsi="Calibri" w:cs="Calibri"/>
          <w:sz w:val="26"/>
          <w:szCs w:val="26"/>
        </w:rPr>
        <w:t xml:space="preserve">, na mimi hufanya haya yote. Kuna tofauti kubwa za kitamaduni. Nitakuambia jinsi tamaduni hizi zinavyoonekana katika kanisa la kwanza tunapomaliza sehemu hii ya kikao cha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United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We Build.</w:t>
      </w:r>
    </w:p>
    <w:p w14:paraId="7F3E4D81" w14:textId="77777777" w:rsidR="00EF5500" w:rsidRPr="00BB61ED" w:rsidRDefault="00EF5500">
      <w:pPr>
        <w:rPr>
          <w:sz w:val="26"/>
          <w:szCs w:val="26"/>
        </w:rPr>
      </w:pPr>
    </w:p>
    <w:p w14:paraId="1430570F" w14:textId="565C121C"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Kinachotokea katika muktadha ni kwamba neno unyenyekevu lilikuwa neno hasi kwa sababu linasikika kama watu sivyo; ni wanyenyekevu sana. Inasikika kama hawajiamini. Ndiyo maana wanaonyesha sifa hii.</w:t>
      </w:r>
    </w:p>
    <w:p w14:paraId="1D88A468" w14:textId="77777777" w:rsidR="00EF5500" w:rsidRPr="00BB61ED" w:rsidRDefault="00EF5500">
      <w:pPr>
        <w:rPr>
          <w:sz w:val="26"/>
          <w:szCs w:val="26"/>
        </w:rPr>
      </w:pPr>
    </w:p>
    <w:p w14:paraId="1E17E7F9" w14:textId="7211238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Lakini Wakristo wa kwanza wangeigeuza na kuifanya kuwa sifa nzuri, si kwamba wanahisi dhaifu ndani yao wenyewe, bali kwamba wanajua wao ni akina nani na hawana sababu ya kuvutia ulimwengu. Kwa kweli, hawalazimiki kuwavutia watazamaji, jambo ambalo kwa kweli huridhika na mambo ya mwili. Na kwa hivyo, wakijua wao ni akina nani, wanakuza mtazamo huu wa ndani wa unyenyekevu kwa hiari, si kwa sababu mtu fulani anawakandamiza, si kwa sababu wamepoteza hisia ya utambulisho, bali kwa sababu wanakataa kuwa watu wanaojisifu.</w:t>
      </w:r>
    </w:p>
    <w:p w14:paraId="162B0C28" w14:textId="77777777" w:rsidR="00EF5500" w:rsidRPr="00BB61ED" w:rsidRDefault="00EF5500">
      <w:pPr>
        <w:rPr>
          <w:sz w:val="26"/>
          <w:szCs w:val="26"/>
        </w:rPr>
      </w:pPr>
    </w:p>
    <w:p w14:paraId="0C7E2610" w14:textId="6EFC65F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Kitamaduni, hilo lilikuwa kinyume cha utamaduni. Sasa, wangefanya vizuri katika nyakati za leo, na wangefanya vizuri na Waingereza. Hawangefanya vizuri Amerika.</w:t>
      </w:r>
    </w:p>
    <w:p w14:paraId="5E86EAE2" w14:textId="77777777" w:rsidR="00EF5500" w:rsidRPr="00BB61ED" w:rsidRDefault="00EF5500">
      <w:pPr>
        <w:rPr>
          <w:sz w:val="26"/>
          <w:szCs w:val="26"/>
        </w:rPr>
      </w:pPr>
    </w:p>
    <w:p w14:paraId="78EDCD5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Unahitaji kuweza kujitetea huko Amerika. Nchini Uingereza, lazima uwe mwangalifu kwa sababu mara tu wanapogundua kiwango fulani cha kiburi, unapoteza kazi yako. Unapoteza uwezekano wa kuwa na nafasi hiyo muhimu.</w:t>
      </w:r>
    </w:p>
    <w:p w14:paraId="55EBA2BA" w14:textId="77777777" w:rsidR="00EF5500" w:rsidRPr="00BB61ED" w:rsidRDefault="00EF5500">
      <w:pPr>
        <w:rPr>
          <w:sz w:val="26"/>
          <w:szCs w:val="26"/>
        </w:rPr>
      </w:pPr>
    </w:p>
    <w:p w14:paraId="4BCE99DA" w14:textId="1D274738"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Tofauti hii ya kitamaduni inaweza kufikiriwa kwa maana hii tunapofikiria kile Paulo anachosema kama njia ya kushikilia umoja. Pili, anasema upole ni muhimu. Upole hapa hauna uhusiano wowote na kuonekana mzuri kwa uzuri, lakini ni tabia ya adabu, upole, na upole.</w:t>
      </w:r>
    </w:p>
    <w:p w14:paraId="4FF129B2" w14:textId="77777777" w:rsidR="00EF5500" w:rsidRPr="00BB61ED" w:rsidRDefault="00EF5500">
      <w:pPr>
        <w:rPr>
          <w:sz w:val="26"/>
          <w:szCs w:val="26"/>
        </w:rPr>
      </w:pPr>
    </w:p>
    <w:p w14:paraId="71D961E9" w14:textId="2A75209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Kama Frank Timmerman anavyosema, maneno hayo mawili kwa pamoja, unyenyekevu na upole, kisha yanarejelea mtazamo ambao wote wawili hutambua nafasi ya kweli ya mtu mbele za Mungu na yuko tayari kuwa mkarimu na mwenye neema kwa wengine hata wakati hali zinaweza kumruhusu mtu kuonyesha sifa hizi. Mojawapo ya sifa muhimu ambazo Paulo analeta hapa kama kiungo muhimu cha kudumisha umoja huo ni uvumilivu, ambao unaweza kutafsiriwa kama uvumilivu au uvumilivu. Ni uvumilivu unaoonyeshwa zaidi katika suala la kusadikika mtu anapokuwa chini ya shinikizo au katika hali ngumu.</w:t>
      </w:r>
    </w:p>
    <w:p w14:paraId="3B8E1617" w14:textId="77777777" w:rsidR="00EF5500" w:rsidRPr="00BB61ED" w:rsidRDefault="00EF5500">
      <w:pPr>
        <w:rPr>
          <w:sz w:val="26"/>
          <w:szCs w:val="26"/>
        </w:rPr>
      </w:pPr>
    </w:p>
    <w:p w14:paraId="54F2404E" w14:textId="6A47C17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Kwa maneno mengine, ikiwa watakuwa chini ya shinikizo kali, kitakachoweka umoja wao hai ni kutochakaa, kupoteza udhibiti, na kutokuwa na tabia mbaya, lakini wanaweza kuvumiliana kwa uvumilivu huu. Fanya kila kitu, kwa hamu, fanya kila kitu ili kudumisha roho ya umoja. Kwa muhtasari wa hotuba hii kuhusu Umoja Tunajenga, Paulo, katika sala yake, ameomba kwa ajili ya kanisa ili waweze kuelewa asili kamili ya Mungu na kile ambacho Mungu amewapa.</w:t>
      </w:r>
    </w:p>
    <w:p w14:paraId="6C99C2E8" w14:textId="77777777" w:rsidR="00EF5500" w:rsidRPr="00BB61ED" w:rsidRDefault="00EF5500">
      <w:pPr>
        <w:rPr>
          <w:sz w:val="26"/>
          <w:szCs w:val="26"/>
        </w:rPr>
      </w:pPr>
    </w:p>
    <w:p w14:paraId="61D71E90" w14:textId="09F0013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Katika sifa za Mungu, anafunua ukuu wa Mungu na uwezo na uwezo wa Mungu wa kufanya mengi zaidi ya yale tunayoweza kufikiria au kuomba. Na anamalizia kwa kusema, Utukufu uwe kwake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katika kanisa na katika Kristo Yesu. Katika dakika chache zilizopita, nilikuelekeza kwenye jinsi anavyofanya mabadiliko kutoka hapo hadi sura ya 4 </w:t>
      </w:r>
      <w:r xmlns:w="http://schemas.openxmlformats.org/wordprocessingml/2006/main" w:rsidR="00204CDC">
        <w:rPr>
          <w:rFonts w:ascii="Calibri" w:eastAsia="Calibri" w:hAnsi="Calibri" w:cs="Calibri"/>
          <w:sz w:val="26"/>
          <w:szCs w:val="26"/>
        </w:rPr>
        <w:t xml:space="preserve">, mstari wa 1 hadi 3, akiwataka kudumisha umoja wa roho kwa unyenyekevu, upole, adabu, upole, na kwa hisia hiyo ya uvumilivu kwa kila mmoja kwa sababu zilihitajika.</w:t>
      </w:r>
    </w:p>
    <w:p w14:paraId="14BC63E4" w14:textId="77777777" w:rsidR="00EF5500" w:rsidRPr="00BB61ED" w:rsidRDefault="00EF5500">
      <w:pPr>
        <w:rPr>
          <w:sz w:val="26"/>
          <w:szCs w:val="26"/>
        </w:rPr>
      </w:pPr>
    </w:p>
    <w:p w14:paraId="1A50D2AF" w14:textId="6D4F43A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Kama umekuwa katika kanisa hili kwa muda, unajua kuna fursa nyingi, kama ninavyopenda kusema, za kuruhusu tunda la roho kukua ndani yako. Watu watakujaribu. Matatizo yatakuja.</w:t>
      </w:r>
    </w:p>
    <w:p w14:paraId="29AF4789" w14:textId="77777777" w:rsidR="00EF5500" w:rsidRPr="00BB61ED" w:rsidRDefault="00EF5500">
      <w:pPr>
        <w:rPr>
          <w:sz w:val="26"/>
          <w:szCs w:val="26"/>
        </w:rPr>
      </w:pPr>
    </w:p>
    <w:p w14:paraId="445822F1" w14:textId="7B2FD4A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Shinikizo zitakuja. Natumai na kuomba kwamba tunapopitia masomo haya na kufikiria baadhi ya mafundisho haya ambayo Paulo alikuwa nayo kwa kanisa, utayabinafsisha na kuanza kutambua kwamba hili ni kweli kwako, hasa kama wewe ni Mkristo, mfuasi wa Bwana Yesu Kristo. Sote tunaweza kukubaliana na hili.</w:t>
      </w:r>
    </w:p>
    <w:p w14:paraId="04415F08" w14:textId="77777777" w:rsidR="00EF5500" w:rsidRPr="00BB61ED" w:rsidRDefault="00EF5500">
      <w:pPr>
        <w:rPr>
          <w:sz w:val="26"/>
          <w:szCs w:val="26"/>
        </w:rPr>
      </w:pPr>
    </w:p>
    <w:p w14:paraId="5AE76376" w14:textId="4DEB84D9" w:rsidR="00EF5500" w:rsidRPr="00BB61ED" w:rsidRDefault="00204C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kufanya tuwezavyo kudumisha umoja unaohitajika sana kanisani. Sio kwa sababu ya utupu bali kwa kuelewa nguvu ya Mungu inayofanya kazi ndani yetu, tukiruhusu na kujitoa ili kuimarishwa kuwa chombo, wahandisi wa kijamii ambao Mungu atawatumia kujenga kanisa, kuwaleta watu walio katika ugomvi pamoja katika ulimwengu wetu ulioharibiwa na kila aina ya mifarakano na mabishano, kila aina ya ugomvi na mfarakano. Mungu atusaidie kumtukuza tunapoweka kazi yake katika ulimwengu halisi ili kuwaonyesha watu kwamba kwa kweli sisi, ambao amewaita, ndio mawakala wa kweli wa amani duniani ambao hawajui amani, katika ngazi ya mtu binafsi na katika ngazi ya kijamii.</w:t>
      </w:r>
    </w:p>
    <w:p w14:paraId="79DF907D" w14:textId="77777777" w:rsidR="00EF5500" w:rsidRPr="00BB61ED" w:rsidRDefault="00EF5500">
      <w:pPr>
        <w:rPr>
          <w:sz w:val="26"/>
          <w:szCs w:val="26"/>
        </w:rPr>
      </w:pPr>
    </w:p>
    <w:p w14:paraId="10B6F776" w14:textId="409A540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Asante. Ninakushukuru tena kwa kujiunga nasi katika mjadala huu, na natumaini utaendelea kujifunza nasi na kujifunza mambo kadhaa si tu kwa ajili ya ukuaji wako wa kiakili, kama Paulo anavyoeleza katika barua zake, bali kwamba inaweza kuwa uzoefu halisi katika maisha yako mwenyewe na jinsi unavyoishi maisha yako ya Kikristo na wengine. </w:t>
      </w:r>
      <w:r xmlns:w="http://schemas.openxmlformats.org/wordprocessingml/2006/main" w:rsidR="00BB61ED">
        <w:rPr>
          <w:rFonts w:ascii="Calibri" w:eastAsia="Calibri" w:hAnsi="Calibri" w:cs="Calibri"/>
          <w:sz w:val="26"/>
          <w:szCs w:val="26"/>
        </w:rPr>
        <w:br xmlns:w="http://schemas.openxmlformats.org/wordprocessingml/2006/main"/>
      </w:r>
      <w:r xmlns:w="http://schemas.openxmlformats.org/wordprocessingml/2006/main" w:rsidR="00BB61ED">
        <w:rPr>
          <w:rFonts w:ascii="Calibri" w:eastAsia="Calibri" w:hAnsi="Calibri" w:cs="Calibri"/>
          <w:sz w:val="26"/>
          <w:szCs w:val="26"/>
        </w:rPr>
        <w:br xmlns:w="http://schemas.openxmlformats.org/wordprocessingml/2006/main"/>
      </w:r>
      <w:r xmlns:w="http://schemas.openxmlformats.org/wordprocessingml/2006/main" w:rsidRPr="00BB61ED">
        <w:rPr>
          <w:rFonts w:ascii="Calibri" w:eastAsia="Calibri" w:hAnsi="Calibri" w:cs="Calibri"/>
          <w:sz w:val="26"/>
          <w:szCs w:val="26"/>
        </w:rPr>
        <w:t xml:space="preserve">Asante.</w:t>
      </w:r>
    </w:p>
    <w:p w14:paraId="56401AA5" w14:textId="77777777" w:rsidR="00EF5500" w:rsidRPr="00BB61ED" w:rsidRDefault="00EF5500">
      <w:pPr>
        <w:rPr>
          <w:sz w:val="26"/>
          <w:szCs w:val="26"/>
        </w:rPr>
      </w:pPr>
    </w:p>
    <w:p w14:paraId="744B0F4B" w14:textId="3A60122E" w:rsidR="00EF5500" w:rsidRPr="00BB61ED" w:rsidRDefault="00BB61ED" w:rsidP="00BB61ED">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Huyu ni Dkt. Dan Darko katika mfululizo wake wa mihadhara kuhusu Nyaraka za Magereza. Huu ni kipindi cha 25, Maombezi kwa ajili ya Umoja, Waefeso 3.</w:t>
      </w:r>
    </w:p>
    <w:sectPr w:rsidR="00EF5500" w:rsidRPr="00BB61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26692" w14:textId="77777777" w:rsidR="00F32F9A" w:rsidRDefault="00F32F9A" w:rsidP="00BB61ED">
      <w:r>
        <w:separator/>
      </w:r>
    </w:p>
  </w:endnote>
  <w:endnote w:type="continuationSeparator" w:id="0">
    <w:p w14:paraId="2C163FE5" w14:textId="77777777" w:rsidR="00F32F9A" w:rsidRDefault="00F32F9A" w:rsidP="00BB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219C2" w14:textId="77777777" w:rsidR="00F32F9A" w:rsidRDefault="00F32F9A" w:rsidP="00BB61ED">
      <w:r>
        <w:separator/>
      </w:r>
    </w:p>
  </w:footnote>
  <w:footnote w:type="continuationSeparator" w:id="0">
    <w:p w14:paraId="48E8BFFE" w14:textId="77777777" w:rsidR="00F32F9A" w:rsidRDefault="00F32F9A" w:rsidP="00BB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8343435"/>
      <w:docPartObj>
        <w:docPartGallery w:val="Page Numbers (Top of Page)"/>
        <w:docPartUnique/>
      </w:docPartObj>
    </w:sdtPr>
    <w:sdtEndPr>
      <w:rPr>
        <w:noProof/>
      </w:rPr>
    </w:sdtEndPr>
    <w:sdtContent>
      <w:p w14:paraId="44F7C84E" w14:textId="492A32B8" w:rsidR="00BB61ED" w:rsidRDefault="00BB61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28BA1C" w14:textId="77777777" w:rsidR="00BB61ED" w:rsidRDefault="00BB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7007EA"/>
    <w:multiLevelType w:val="hybridMultilevel"/>
    <w:tmpl w:val="8CE6D1FC"/>
    <w:lvl w:ilvl="0" w:tplc="5EA45168">
      <w:start w:val="1"/>
      <w:numFmt w:val="bullet"/>
      <w:lvlText w:val="●"/>
      <w:lvlJc w:val="left"/>
      <w:pPr>
        <w:ind w:left="720" w:hanging="360"/>
      </w:pPr>
    </w:lvl>
    <w:lvl w:ilvl="1" w:tplc="67185E18">
      <w:start w:val="1"/>
      <w:numFmt w:val="bullet"/>
      <w:lvlText w:val="○"/>
      <w:lvlJc w:val="left"/>
      <w:pPr>
        <w:ind w:left="1440" w:hanging="360"/>
      </w:pPr>
    </w:lvl>
    <w:lvl w:ilvl="2" w:tplc="442E2786">
      <w:start w:val="1"/>
      <w:numFmt w:val="bullet"/>
      <w:lvlText w:val="■"/>
      <w:lvlJc w:val="left"/>
      <w:pPr>
        <w:ind w:left="2160" w:hanging="360"/>
      </w:pPr>
    </w:lvl>
    <w:lvl w:ilvl="3" w:tplc="85A48A3C">
      <w:start w:val="1"/>
      <w:numFmt w:val="bullet"/>
      <w:lvlText w:val="●"/>
      <w:lvlJc w:val="left"/>
      <w:pPr>
        <w:ind w:left="2880" w:hanging="360"/>
      </w:pPr>
    </w:lvl>
    <w:lvl w:ilvl="4" w:tplc="BC245678">
      <w:start w:val="1"/>
      <w:numFmt w:val="bullet"/>
      <w:lvlText w:val="○"/>
      <w:lvlJc w:val="left"/>
      <w:pPr>
        <w:ind w:left="3600" w:hanging="360"/>
      </w:pPr>
    </w:lvl>
    <w:lvl w:ilvl="5" w:tplc="A9E40916">
      <w:start w:val="1"/>
      <w:numFmt w:val="bullet"/>
      <w:lvlText w:val="■"/>
      <w:lvlJc w:val="left"/>
      <w:pPr>
        <w:ind w:left="4320" w:hanging="360"/>
      </w:pPr>
    </w:lvl>
    <w:lvl w:ilvl="6" w:tplc="F9F283B2">
      <w:start w:val="1"/>
      <w:numFmt w:val="bullet"/>
      <w:lvlText w:val="●"/>
      <w:lvlJc w:val="left"/>
      <w:pPr>
        <w:ind w:left="5040" w:hanging="360"/>
      </w:pPr>
    </w:lvl>
    <w:lvl w:ilvl="7" w:tplc="C79AFA4E">
      <w:start w:val="1"/>
      <w:numFmt w:val="bullet"/>
      <w:lvlText w:val="●"/>
      <w:lvlJc w:val="left"/>
      <w:pPr>
        <w:ind w:left="5760" w:hanging="360"/>
      </w:pPr>
    </w:lvl>
    <w:lvl w:ilvl="8" w:tplc="17D81358">
      <w:start w:val="1"/>
      <w:numFmt w:val="bullet"/>
      <w:lvlText w:val="●"/>
      <w:lvlJc w:val="left"/>
      <w:pPr>
        <w:ind w:left="6480" w:hanging="360"/>
      </w:pPr>
    </w:lvl>
  </w:abstractNum>
  <w:num w:numId="1" w16cid:durableId="17141112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00"/>
    <w:rsid w:val="000B5DC0"/>
    <w:rsid w:val="00204CDC"/>
    <w:rsid w:val="007E06AB"/>
    <w:rsid w:val="00941B3C"/>
    <w:rsid w:val="00BB61ED"/>
    <w:rsid w:val="00EF5500"/>
    <w:rsid w:val="00F32F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F4233"/>
  <w15:docId w15:val="{B988949C-36E6-49B0-94A9-85344953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61ED"/>
    <w:pPr>
      <w:tabs>
        <w:tab w:val="center" w:pos="4680"/>
        <w:tab w:val="right" w:pos="9360"/>
      </w:tabs>
    </w:pPr>
  </w:style>
  <w:style w:type="character" w:customStyle="1" w:styleId="HeaderChar">
    <w:name w:val="Header Char"/>
    <w:basedOn w:val="DefaultParagraphFont"/>
    <w:link w:val="Header"/>
    <w:uiPriority w:val="99"/>
    <w:rsid w:val="00BB61ED"/>
  </w:style>
  <w:style w:type="paragraph" w:styleId="Footer">
    <w:name w:val="footer"/>
    <w:basedOn w:val="Normal"/>
    <w:link w:val="FooterChar"/>
    <w:uiPriority w:val="99"/>
    <w:unhideWhenUsed/>
    <w:rsid w:val="00BB61ED"/>
    <w:pPr>
      <w:tabs>
        <w:tab w:val="center" w:pos="4680"/>
        <w:tab w:val="right" w:pos="9360"/>
      </w:tabs>
    </w:pPr>
  </w:style>
  <w:style w:type="character" w:customStyle="1" w:styleId="FooterChar">
    <w:name w:val="Footer Char"/>
    <w:basedOn w:val="DefaultParagraphFont"/>
    <w:link w:val="Footer"/>
    <w:uiPriority w:val="99"/>
    <w:rsid w:val="00BB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7585</Words>
  <Characters>32923</Characters>
  <Application>Microsoft Office Word</Application>
  <DocSecurity>0</DocSecurity>
  <Lines>685</Lines>
  <Paragraphs>167</Paragraphs>
  <ScaleCrop>false</ScaleCrop>
  <HeadingPairs>
    <vt:vector size="2" baseType="variant">
      <vt:variant>
        <vt:lpstr>Title</vt:lpstr>
      </vt:variant>
      <vt:variant>
        <vt:i4>1</vt:i4>
      </vt:variant>
    </vt:vector>
  </HeadingPairs>
  <TitlesOfParts>
    <vt:vector size="1" baseType="lpstr">
      <vt:lpstr>Darko PrisEp 25 IntercessionForUnity Eph3</vt:lpstr>
    </vt:vector>
  </TitlesOfParts>
  <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25 IntercessionForUnity Eph3</dc:title>
  <dc:creator>TurboScribe.ai</dc:creator>
  <cp:lastModifiedBy>Ted Hildebrandt</cp:lastModifiedBy>
  <cp:revision>2</cp:revision>
  <dcterms:created xsi:type="dcterms:W3CDTF">2024-09-18T05:38:00Z</dcterms:created>
  <dcterms:modified xsi:type="dcterms:W3CDTF">2024-09-18T05:38:00Z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4ea46b3443180fc12fe3bebbdd4a738c45c875f0bda5684fa5172cba85fdc1cf</vt:lpwstr>
  </property>
</Properties>
</file>