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52609" w14:textId="36ECB6B0" w:rsidR="003F67BC" w:rsidRPr="004C59D9" w:rsidRDefault="001E3236" w:rsidP="001E3236">
      <w:pPr xmlns:w="http://schemas.openxmlformats.org/wordprocessingml/2006/main">
        <w:jc w:val="center"/>
        <w:rPr>
          <w:rFonts w:ascii="Calibri" w:eastAsia="Calibri" w:hAnsi="Calibri" w:cs="Calibri"/>
          <w:b/>
          <w:bCs/>
          <w:sz w:val="40"/>
          <w:szCs w:val="40"/>
        </w:rPr>
      </w:pPr>
      <w:r xmlns:w="http://schemas.openxmlformats.org/wordprocessingml/2006/main" w:rsidRPr="004C59D9">
        <w:rPr>
          <w:rFonts w:ascii="Calibri" w:eastAsia="Calibri" w:hAnsi="Calibri" w:cs="Calibri"/>
          <w:b/>
          <w:bCs/>
          <w:sz w:val="40"/>
          <w:szCs w:val="40"/>
        </w:rPr>
        <w:t xml:space="preserve">Dkt. Daniel K. Darko, Nyaraka za Gerezani, Kipindi cha 21, </w:t>
      </w:r>
      <w:r xmlns:w="http://schemas.openxmlformats.org/wordprocessingml/2006/main" w:rsidRPr="004C59D9">
        <w:rPr>
          <w:rFonts w:ascii="Calibri" w:eastAsia="Calibri" w:hAnsi="Calibri" w:cs="Calibri"/>
          <w:b/>
          <w:bCs/>
          <w:sz w:val="40"/>
          <w:szCs w:val="40"/>
        </w:rPr>
        <w:br xmlns:w="http://schemas.openxmlformats.org/wordprocessingml/2006/main"/>
      </w:r>
      <w:r xmlns:w="http://schemas.openxmlformats.org/wordprocessingml/2006/main" w:rsidR="00000000" w:rsidRPr="004C59D9">
        <w:rPr>
          <w:rFonts w:ascii="Calibri" w:eastAsia="Calibri" w:hAnsi="Calibri" w:cs="Calibri"/>
          <w:b/>
          <w:bCs/>
          <w:sz w:val="40"/>
          <w:szCs w:val="40"/>
        </w:rPr>
        <w:t xml:space="preserve">Maombi kwa ajili ya Kanisa Laaminifu, Waefeso 1:15-23</w:t>
      </w:r>
    </w:p>
    <w:p w14:paraId="7858509B" w14:textId="3DA05411" w:rsidR="001E3236" w:rsidRPr="001E1FB9" w:rsidRDefault="001E3236" w:rsidP="001E3236">
      <w:pPr xmlns:w="http://schemas.openxmlformats.org/wordprocessingml/2006/main">
        <w:jc w:val="center"/>
        <w:rPr>
          <w:sz w:val="26"/>
          <w:szCs w:val="26"/>
        </w:rPr>
      </w:pPr>
      <w:r xmlns:w="http://schemas.openxmlformats.org/wordprocessingml/2006/main" w:rsidRPr="001E1FB9">
        <w:rPr>
          <w:rFonts w:ascii="AA Times New Roman" w:eastAsia="Calibri" w:hAnsi="AA Times New Roman" w:cs="AA Times New Roman"/>
          <w:sz w:val="26"/>
          <w:szCs w:val="26"/>
        </w:rPr>
        <w:t xml:space="preserve">© 2024 Dan Darko na Ted Hildebrandt</w:t>
      </w:r>
    </w:p>
    <w:p w14:paraId="3B21285F" w14:textId="297162B6" w:rsidR="003F67BC" w:rsidRPr="001E1FB9" w:rsidRDefault="001E3236">
      <w:pPr xmlns:w="http://schemas.openxmlformats.org/wordprocessingml/2006/main">
        <w:rPr>
          <w:sz w:val="26"/>
          <w:szCs w:val="26"/>
        </w:rPr>
      </w:pPr>
      <w:r xmlns:w="http://schemas.openxmlformats.org/wordprocessingml/2006/main" w:rsidRPr="001E1FB9">
        <w:rPr>
          <w:rFonts w:ascii="Calibri" w:eastAsia="Calibri" w:hAnsi="Calibri" w:cs="Calibri"/>
          <w:sz w:val="26"/>
          <w:szCs w:val="26"/>
        </w:rPr>
        <w:br xmlns:w="http://schemas.openxmlformats.org/wordprocessingml/2006/main"/>
      </w:r>
      <w:r xmlns:w="http://schemas.openxmlformats.org/wordprocessingml/2006/main" w:rsidR="00000000" w:rsidRPr="001E1FB9">
        <w:rPr>
          <w:rFonts w:ascii="Calibri" w:eastAsia="Calibri" w:hAnsi="Calibri" w:cs="Calibri"/>
          <w:sz w:val="26"/>
          <w:szCs w:val="26"/>
        </w:rPr>
        <w:t xml:space="preserve">Huyu ni Dkt. Dan Darko katika mfululizo wake wa mihadhara kuhusu Nyaraka za Magereza. Huu ni kipindi cha 21, Maombi kwa ajili ya Kanisa Mwaminifu, Waefeso 1:15-23. </w:t>
      </w:r>
      <w:r xmlns:w="http://schemas.openxmlformats.org/wordprocessingml/2006/main" w:rsidRPr="001E1FB9">
        <w:rPr>
          <w:rFonts w:ascii="Calibri" w:eastAsia="Calibri" w:hAnsi="Calibri" w:cs="Calibri"/>
          <w:sz w:val="26"/>
          <w:szCs w:val="26"/>
        </w:rPr>
        <w:br xmlns:w="http://schemas.openxmlformats.org/wordprocessingml/2006/main"/>
      </w:r>
      <w:r xmlns:w="http://schemas.openxmlformats.org/wordprocessingml/2006/main" w:rsidRPr="001E1FB9">
        <w:rPr>
          <w:rFonts w:ascii="Calibri" w:eastAsia="Calibri" w:hAnsi="Calibri" w:cs="Calibri"/>
          <w:sz w:val="26"/>
          <w:szCs w:val="26"/>
        </w:rPr>
        <w:br xmlns:w="http://schemas.openxmlformats.org/wordprocessingml/2006/main"/>
      </w:r>
      <w:r xmlns:w="http://schemas.openxmlformats.org/wordprocessingml/2006/main" w:rsidR="00000000" w:rsidRPr="001E1FB9">
        <w:rPr>
          <w:rFonts w:ascii="Calibri" w:eastAsia="Calibri" w:hAnsi="Calibri" w:cs="Calibri"/>
          <w:sz w:val="26"/>
          <w:szCs w:val="26"/>
        </w:rPr>
        <w:t xml:space="preserve">Karibu tena kwenye mfululizo wa mihadhara ya masomo ya Biblia kuhusu Waefeso.</w:t>
      </w:r>
    </w:p>
    <w:p w14:paraId="02169D28" w14:textId="77777777" w:rsidR="003F67BC" w:rsidRPr="001E1FB9" w:rsidRDefault="003F67BC">
      <w:pPr>
        <w:rPr>
          <w:sz w:val="26"/>
          <w:szCs w:val="26"/>
        </w:rPr>
      </w:pPr>
    </w:p>
    <w:p w14:paraId="3897B670" w14:textId="161380B2" w:rsidR="003F67BC" w:rsidRPr="001E1FB9" w:rsidRDefault="00000000">
      <w:pPr xmlns:w="http://schemas.openxmlformats.org/wordprocessingml/2006/main">
        <w:rPr>
          <w:sz w:val="26"/>
          <w:szCs w:val="26"/>
        </w:rPr>
      </w:pPr>
      <w:r xmlns:w="http://schemas.openxmlformats.org/wordprocessingml/2006/main" w:rsidRPr="001E1FB9">
        <w:rPr>
          <w:rFonts w:ascii="Calibri" w:eastAsia="Calibri" w:hAnsi="Calibri" w:cs="Calibri"/>
          <w:sz w:val="26"/>
          <w:szCs w:val="26"/>
        </w:rPr>
        <w:t xml:space="preserve">Tumeangalia usuli na kuzungumzia baadhi ya sehemu za Sura ya 1. Sasa, tunaelekea sehemu ya pili ya sura ya 1 ya Waefeso. Natumaini tu kwamba tunapopitia haya, utasoma kifungu au Agano Jipya, au ikiwa Biblia yako ni Biblia ya kujifunzia, ifungue tu mbele yako ili ninaposoma, ikiwa una tafsiri tofauti, uweze tu kuangalia tafsiri tunapozungumzia masuala tofauti. Kama kawaida, nataka kuanza, kwa hivyo hebu tufikirie hili.</w:t>
      </w:r>
    </w:p>
    <w:p w14:paraId="2F3EB54A" w14:textId="77777777" w:rsidR="003F67BC" w:rsidRPr="001E1FB9" w:rsidRDefault="003F67BC">
      <w:pPr>
        <w:rPr>
          <w:sz w:val="26"/>
          <w:szCs w:val="26"/>
        </w:rPr>
      </w:pPr>
    </w:p>
    <w:p w14:paraId="27C7F0ED" w14:textId="420476C9" w:rsidR="00721087" w:rsidRPr="001E1FB9" w:rsidRDefault="00000000" w:rsidP="00721087">
      <w:pPr xmlns:w="http://schemas.openxmlformats.org/wordprocessingml/2006/main">
        <w:rPr>
          <w:rFonts w:ascii="Calibri" w:eastAsia="Calibri" w:hAnsi="Calibri" w:cs="Calibri"/>
          <w:sz w:val="26"/>
          <w:szCs w:val="26"/>
        </w:rPr>
      </w:pPr>
      <w:r xmlns:w="http://schemas.openxmlformats.org/wordprocessingml/2006/main" w:rsidRPr="001E1FB9">
        <w:rPr>
          <w:rFonts w:ascii="Calibri" w:eastAsia="Calibri" w:hAnsi="Calibri" w:cs="Calibri"/>
          <w:sz w:val="26"/>
          <w:szCs w:val="26"/>
        </w:rPr>
        <w:t xml:space="preserve">Unafikiri nini katika Waefeso tunapoangalia ombi la Waefeso kutoka sura ya 1 mstari? Unafikiri nini katika Waefeso, tunapoangalia ombi la Waefeso kutoka sura ya 1, mstari wa 15 hadi 23? Unafikiri ni nini kilimsukuma Paulo kuombea kanisa? Labda hicho ndicho unachotaka kuangalia kifungu chako na kufikiria unachofikiri kinaendelea. Ni mambo gani mahususi ambayo Paulo alisikia kuhusu kanisa yaliyosababisha ombi hilo? Ni kwa kiwango gani sifa anazotaja tunazofuata zinaonekana wazi kwa waumini unaowajua hata leo? Nimekutaja tu tulipoendelea katika sehemu ya mwanzo ya sura ya 1 kwamba Paulo alikuwa na ombi hili lisilo na pumzi. Mungu abarikiwe, ambaye ametubariki kwa kila baraka ya kiroho, na kwa kweli alionyesha kile ambacho Mungu amekifanya kwa kanisa hili.</w:t>
      </w:r>
    </w:p>
    <w:p w14:paraId="0A60FA7D" w14:textId="77777777" w:rsidR="00721087" w:rsidRPr="001E1FB9" w:rsidRDefault="00721087" w:rsidP="00721087">
      <w:pPr>
        <w:rPr>
          <w:rFonts w:ascii="Calibri" w:eastAsia="Calibri" w:hAnsi="Calibri" w:cs="Calibri"/>
          <w:sz w:val="26"/>
          <w:szCs w:val="26"/>
        </w:rPr>
      </w:pPr>
    </w:p>
    <w:p w14:paraId="3C727BA8" w14:textId="5E3E4CB2" w:rsidR="00721087" w:rsidRPr="00721087" w:rsidRDefault="00721087" w:rsidP="00721087">
      <w:pPr xmlns:w="http://schemas.openxmlformats.org/wordprocessingml/2006/main">
        <w:rPr>
          <w:rFonts w:ascii="Calibri" w:eastAsia="Calibri" w:hAnsi="Calibri" w:cs="Calibri"/>
          <w:sz w:val="26"/>
          <w:szCs w:val="26"/>
        </w:rPr>
      </w:pPr>
      <w:r xmlns:w="http://schemas.openxmlformats.org/wordprocessingml/2006/main" w:rsidRPr="00721087">
        <w:rPr>
          <w:rFonts w:ascii="Calibri" w:eastAsia="Calibri" w:hAnsi="Calibri" w:cs="Calibri"/>
          <w:sz w:val="26"/>
          <w:szCs w:val="26"/>
        </w:rPr>
        <w:t xml:space="preserve">Lakini hapa, anahama kutoka kwenye shukrani hiyo na ombi hilo na kisha anaendelea kuonyesha au kuanza kuomba ili kushughulikia maombi katika suala hili. Unapofuatilia mihadhara hii, nimejaribu kukukumbusha kwa makusudi kuhusu mambo ambayo mara nyingi hatuyazungumzii katika Paulo na ambayo unataka kuyafikiria—maisha ya maombi ya Paulo.</w:t>
      </w:r>
    </w:p>
    <w:p w14:paraId="14D114F9" w14:textId="77777777" w:rsidR="00721087" w:rsidRPr="001E1FB9" w:rsidRDefault="00721087" w:rsidP="00721087">
      <w:pPr>
        <w:rPr>
          <w:rFonts w:ascii="Calibri" w:eastAsia="Calibri" w:hAnsi="Calibri" w:cs="Calibri"/>
          <w:sz w:val="26"/>
          <w:szCs w:val="26"/>
        </w:rPr>
      </w:pPr>
    </w:p>
    <w:p w14:paraId="5F821036" w14:textId="65B65A70"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Angalia jinsi hili linavyoelezwa katika mstari wa 15. Kwa sababu hiyo, kwa sababu nimesikia habari za imani yenu katika Bwana Yesu Kristo na upendo wenu kwa watakatifu wote, siachi kutoa shukrani kwa ajili yenu, nikikumbuka katika maombi yangu, kwamba Mungu wa Bwana wetu Yesu Kristo, Baba wa Utukufu, awape ninyi roho ya hekima na ya ufunuo katika kumjua Yeye, macho ya mioyo yenu yakiangazwa, mpate kujua tumaini alilowaitia ni nini, utajiri wa urithi wake wa utukufu katika watakatifu ni nini, na ukuu usiopimika wa uweza wake kwetu sisi tuaminio, kwa kadiri ya matendo ya nguvu zake kuu, aliyotenda katika Kristo, alipomfufua kutoka kwa wafu, akamweka mkono wa kuume katika ulimwengu wa roho, juu sana ya falme zote na mamlaka na nguvu na ufalme, na </w:t>
      </w:r>
      <w:r xmlns:w="http://schemas.openxmlformats.org/wordprocessingml/2006/main" w:rsidRPr="00A368D1">
        <w:rPr>
          <w:rFonts w:ascii="Calibri" w:eastAsia="Calibri" w:hAnsi="Calibri" w:cs="Calibri"/>
          <w:sz w:val="26"/>
          <w:szCs w:val="26"/>
        </w:rPr>
        <w:lastRenderedPageBreak xmlns:w="http://schemas.openxmlformats.org/wordprocessingml/2006/main"/>
      </w:r>
      <w:r xmlns:w="http://schemas.openxmlformats.org/wordprocessingml/2006/main" w:rsidRPr="00A368D1">
        <w:rPr>
          <w:rFonts w:ascii="Calibri" w:eastAsia="Calibri" w:hAnsi="Calibri" w:cs="Calibri"/>
          <w:sz w:val="26"/>
          <w:szCs w:val="26"/>
        </w:rPr>
        <w:t xml:space="preserve">juu ya kila jina litajwalo, si katika ulimwengu huu tu, bali pia katika ule ujao. Siachi kuwaombea ninyi, Paulo anaandika.</w:t>
      </w:r>
    </w:p>
    <w:p w14:paraId="114C8A86" w14:textId="77777777" w:rsidR="001E1FB9" w:rsidRPr="00A368D1" w:rsidRDefault="001E1FB9" w:rsidP="00A368D1">
      <w:pPr>
        <w:rPr>
          <w:rFonts w:ascii="Calibri" w:eastAsia="Calibri" w:hAnsi="Calibri" w:cs="Calibri"/>
          <w:sz w:val="26"/>
          <w:szCs w:val="26"/>
        </w:rPr>
      </w:pPr>
    </w:p>
    <w:p w14:paraId="1BB4BE29" w14:textId="17258E7E"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Kama Paulo haongezi chumvi, na kwa kweli anaombea makanisa anayoyaandikia, basi hata katika barua za gerezani pekee, unaweza kuona ni mara ngapi anaombea kanisa, na anataja kwamba anaomba kila wakati. Katika Wakolosai, alisema alikuwa amesikia kuhusu imani yao katika Bwana Yesu Kristo na upendo wao kwa watakatifu. Hilo linamtia moyo kuwaombea.</w:t>
      </w:r>
    </w:p>
    <w:p w14:paraId="62EA7814" w14:textId="77777777" w:rsidR="001E1FB9" w:rsidRPr="00A368D1" w:rsidRDefault="001E1FB9" w:rsidP="00A368D1">
      <w:pPr>
        <w:rPr>
          <w:rFonts w:ascii="Calibri" w:eastAsia="Calibri" w:hAnsi="Calibri" w:cs="Calibri"/>
          <w:sz w:val="26"/>
          <w:szCs w:val="26"/>
        </w:rPr>
      </w:pPr>
    </w:p>
    <w:p w14:paraId="7FEFFCDD" w14:textId="2682BBD8"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Katika Filemoni, anasema amesikia kuhusu imani ya Filemoni katika Yesu Kristo na upendo wake kwa watu wote, na hilo linamtia moyo kumweka katika maombi. Hapa, anasema, tangu aliposikia kuhusu imani yao katika Bwana Yesu Kristo na upendo wao kwa watakatifu, angalia mfano; hajaacha; hajaacha kuwaombea. Hiyo ni roho ya kiongozi ambaye amefanya kazi katika muktadha uleule ambao Wakristo hawa wanafanya, kwa kati ya miaka miwili na mitatu, kuelewa muktadha na changamoto wanazokabiliana nazo, na kiongozi anayejichukulia jukumu la kuombea kanisa.</w:t>
      </w:r>
    </w:p>
    <w:p w14:paraId="18625758" w14:textId="77777777" w:rsidR="001E1FB9" w:rsidRPr="00A368D1" w:rsidRDefault="001E1FB9" w:rsidP="00A368D1">
      <w:pPr>
        <w:rPr>
          <w:rFonts w:ascii="Calibri" w:eastAsia="Calibri" w:hAnsi="Calibri" w:cs="Calibri"/>
          <w:sz w:val="26"/>
          <w:szCs w:val="26"/>
        </w:rPr>
      </w:pPr>
    </w:p>
    <w:p w14:paraId="34C49F8D" w14:textId="72839CA4"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Alisikia. Hebu tuangalie kidogo tukio la sala hii. Labda hilo litatusaidia.</w:t>
      </w:r>
    </w:p>
    <w:p w14:paraId="742CE722" w14:textId="77777777" w:rsidR="001E1FB9" w:rsidRPr="00A368D1" w:rsidRDefault="001E1FB9" w:rsidP="00A368D1">
      <w:pPr>
        <w:rPr>
          <w:rFonts w:ascii="Calibri" w:eastAsia="Calibri" w:hAnsi="Calibri" w:cs="Calibri"/>
          <w:sz w:val="26"/>
          <w:szCs w:val="26"/>
        </w:rPr>
      </w:pPr>
    </w:p>
    <w:p w14:paraId="7629A209" w14:textId="5F40F8D1"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Sala hiyo ilichochewa na kile Paulo alichosikia. Kumbuka, hakuwa ameona, alisikia, na aliposikia haya, aliamini kwa sababu alilitambulisha kanisa kama waaminifu katika Kristo Yesu, waaminifu, na waaminifu katika Kristo Yesu. </w:t>
      </w:r>
      <w:proofErr xmlns:w="http://schemas.openxmlformats.org/wordprocessingml/2006/main" w:type="gramStart"/>
      <w:r xmlns:w="http://schemas.openxmlformats.org/wordprocessingml/2006/main" w:rsidRPr="00A368D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368D1">
        <w:rPr>
          <w:rFonts w:ascii="Calibri" w:eastAsia="Calibri" w:hAnsi="Calibri" w:cs="Calibri"/>
          <w:sz w:val="26"/>
          <w:szCs w:val="26"/>
        </w:rPr>
        <w:t xml:space="preserve">aliposikia kuwahusu, alijua kwamba ilikuwa kweli.</w:t>
      </w:r>
    </w:p>
    <w:p w14:paraId="57562D3A" w14:textId="77777777" w:rsidR="001E1FB9" w:rsidRPr="00A368D1" w:rsidRDefault="001E1FB9" w:rsidP="00A368D1">
      <w:pPr>
        <w:rPr>
          <w:rFonts w:ascii="Calibri" w:eastAsia="Calibri" w:hAnsi="Calibri" w:cs="Calibri"/>
          <w:sz w:val="26"/>
          <w:szCs w:val="26"/>
        </w:rPr>
      </w:pPr>
    </w:p>
    <w:p w14:paraId="363A2DDA" w14:textId="77777777"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Alisikia kuhusu imani yao katika Bwana Yesu Kristo. Neno hilo linaweza kutafsiri imani yao katika Bwana Yesu Kristo. Tunapotumia neno imani, wakati mwingine tunapuuza maana na kiini cha neno imani.</w:t>
      </w:r>
    </w:p>
    <w:p w14:paraId="6CCB0C00" w14:textId="77777777" w:rsidR="001E1FB9" w:rsidRPr="00A368D1" w:rsidRDefault="001E1FB9" w:rsidP="00A368D1">
      <w:pPr>
        <w:rPr>
          <w:rFonts w:ascii="Calibri" w:eastAsia="Calibri" w:hAnsi="Calibri" w:cs="Calibri"/>
          <w:sz w:val="26"/>
          <w:szCs w:val="26"/>
        </w:rPr>
      </w:pPr>
    </w:p>
    <w:p w14:paraId="70FDE453" w14:textId="333E8EF9" w:rsidR="00A368D1" w:rsidRP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Imani, katika muktadha wa Agano Jipya, ni lafudhi na uaminifu. Sio tu kuamini kiakili kwamba kitu ni kweli. Ni kuamini kiakili kwamba kitu ni kweli kwa kiwango ambacho mtu anaweza kuamini maisha yake, au mtu yuko tayari kujitolea bila kujibakiza kwa kile ambacho ameamini kiakili.</w:t>
      </w:r>
    </w:p>
    <w:p w14:paraId="60733C0B" w14:textId="77777777" w:rsidR="00A368D1" w:rsidRPr="001E1FB9" w:rsidRDefault="00A368D1" w:rsidP="00A368D1">
      <w:pPr>
        <w:rPr>
          <w:rFonts w:ascii="Calibri" w:eastAsia="Calibri" w:hAnsi="Calibri" w:cs="Calibri"/>
          <w:sz w:val="26"/>
          <w:szCs w:val="26"/>
        </w:rPr>
      </w:pPr>
    </w:p>
    <w:p w14:paraId="572D4614" w14:textId="260672EA"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Nilipokuwa katika seminari, mmoja wa maprofesa wangu alitoa mfano. Huo si mfano mzuri, hasa tunaposhughulika na Waefeso, lakini unasaidia kuelezea dhana ya imani katika Agano Jipya. Na aliiweka hivi.</w:t>
      </w:r>
    </w:p>
    <w:p w14:paraId="203EF4DE" w14:textId="77777777" w:rsidR="001E1FB9" w:rsidRPr="00A368D1" w:rsidRDefault="001E1FB9" w:rsidP="00A368D1">
      <w:pPr>
        <w:rPr>
          <w:rFonts w:ascii="Calibri" w:eastAsia="Calibri" w:hAnsi="Calibri" w:cs="Calibri"/>
          <w:sz w:val="26"/>
          <w:szCs w:val="26"/>
        </w:rPr>
      </w:pPr>
    </w:p>
    <w:p w14:paraId="6314AA8C" w14:textId="3AA432EC" w:rsidR="00A368D1" w:rsidRDefault="00A368D1" w:rsidP="001E1FB9">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Ni kama mchawi anaingia, anamwinua ng'ombe mkubwa, anakata kichwa cha ng'ombe mbele ya umati. Damu ikimwagika, anaweka kichwa cha ng'ombe upande mmoja, na anaweka mwili wote wa ng'ombe upande mwingine. Na mchawi anafanya uchawi na kusema, subiri uone kitakachotokea.</w:t>
      </w:r>
    </w:p>
    <w:p w14:paraId="2ADFB1F9" w14:textId="0C527CF2"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lastRenderedPageBreak xmlns:w="http://schemas.openxmlformats.org/wordprocessingml/2006/main"/>
      </w:r>
      <w:r xmlns:w="http://schemas.openxmlformats.org/wordprocessingml/2006/main" w:rsidRPr="00A368D1">
        <w:rPr>
          <w:rFonts w:ascii="Calibri" w:eastAsia="Calibri" w:hAnsi="Calibri" w:cs="Calibri"/>
          <w:sz w:val="26"/>
          <w:szCs w:val="26"/>
        </w:rPr>
        <w:t xml:space="preserve">Anasema, hei ng'ombe </w:t>
      </w:r>
      <w:r xmlns:w="http://schemas.openxmlformats.org/wordprocessingml/2006/main" w:rsidR="004C59D9">
        <w:rPr>
          <w:rFonts w:ascii="Calibri" w:eastAsia="Calibri" w:hAnsi="Calibri" w:cs="Calibri"/>
          <w:sz w:val="26"/>
          <w:szCs w:val="26"/>
        </w:rPr>
        <w:t xml:space="preserve">, kichwa, njoo ushikamane na mwili wote. Na kisha kichwa cha ng'ombe kinaruka kutoka kona hiyo na kuingia, kinashikamana na shingo ya ng'ombe, maiti ikiwa upande wa pili. Ng'ombe anainuka na kwenda, ikiwa mchawi huyo anauliza, kama ningemuua mtu, je, ningeweza kumfufua mtu huyo? Kuna uwezekano kwamba baadhi ya watu wangesema, ndio, alichukua uhai na kuurudisha.</w:t>
      </w:r>
    </w:p>
    <w:p w14:paraId="0537F547" w14:textId="77777777" w:rsidR="001E1FB9" w:rsidRPr="00A368D1" w:rsidRDefault="001E1FB9" w:rsidP="00A368D1">
      <w:pPr>
        <w:rPr>
          <w:rFonts w:ascii="Calibri" w:eastAsia="Calibri" w:hAnsi="Calibri" w:cs="Calibri"/>
          <w:sz w:val="26"/>
          <w:szCs w:val="26"/>
        </w:rPr>
      </w:pPr>
    </w:p>
    <w:p w14:paraId="62BB739F" w14:textId="7E931D19"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Kama mtu yeyote angeamini kwamba, kama angechukua uhai wa mtu au kumkata kichwa mtu kwa njia ile ile, angeweza kumfufua mtu huyo, mtu huyo anaamini katika mchawi. Kwa maana ya Agano Jipya, hiyo ni kupanda, njia ya kiakili ya imani. Hata hivyo, njia ya pili ni hii.</w:t>
      </w:r>
    </w:p>
    <w:p w14:paraId="1DEFF95E" w14:textId="77777777" w:rsidR="001E1FB9" w:rsidRPr="00A368D1" w:rsidRDefault="001E1FB9" w:rsidP="00A368D1">
      <w:pPr>
        <w:rPr>
          <w:rFonts w:ascii="Calibri" w:eastAsia="Calibri" w:hAnsi="Calibri" w:cs="Calibri"/>
          <w:sz w:val="26"/>
          <w:szCs w:val="26"/>
        </w:rPr>
      </w:pPr>
    </w:p>
    <w:p w14:paraId="4C4F969E" w14:textId="69319E7A" w:rsidR="00A368D1" w:rsidRP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Ikiwa mchawi angeuliza ni nani angekuja mbele ili amuue mtu huyo, angeweka kichwa upande mmoja, angeweka mwili uliobaki upande huo, angefanya ibada hiyo hiyo, na angeacha kichwa kiruke hadi kwenye mwili uliobaki na angemruhusu mtu huyo kuamka na kusema, ndio, ni nani angekuja mbele? Yule aliye tayari kuja mbele ili mchawi amuue ndiye anayemwamini mchawi. Katika uelewa wa Agano Jipya wa imani, vipengele hivyo viwili ni muhimu. Sasa, ndiyo, kwa kuzingatia mfano wa mchawi niliokupa, baadhi ya watu wanaweza kusema tunaamini kwamba anaweza kuchukua uhai na kuurudisha, lakini sitaenda mbele na kumwomba mchawi huyo aniue na kunirudisha kwenye uhai.</w:t>
      </w:r>
    </w:p>
    <w:p w14:paraId="24520EE8" w14:textId="5D6C8522"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Hiyo ina maana kwamba sina imani na mchawi huyo. Lakini ukiamini kwamba Yesu Kristo alikufa kwa ajili ya dhambi zako, alikuchagua, alikukomboa, na akakutia muhuri kiakili. Imani ambayo Paulo amesikia kuihusu ni imani ya kanisa hili linalosema kwamba si tu kwamba wanaamini kiakili, bali pia wamekabidhi maisha yao yote kwa uangalizi wa Bwana Yesu Kristo.</w:t>
      </w:r>
    </w:p>
    <w:p w14:paraId="65EEB881" w14:textId="77777777" w:rsidR="001E1FB9" w:rsidRPr="00A368D1" w:rsidRDefault="001E1FB9" w:rsidP="00A368D1">
      <w:pPr>
        <w:rPr>
          <w:rFonts w:ascii="Calibri" w:eastAsia="Calibri" w:hAnsi="Calibri" w:cs="Calibri"/>
          <w:sz w:val="26"/>
          <w:szCs w:val="26"/>
        </w:rPr>
      </w:pPr>
    </w:p>
    <w:p w14:paraId="7B129625" w14:textId="6B4AD937"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Alisikia kuhusu imani yao katika Bwana Yesu Kristo, imani yao kwake, na utayari wao wa kuweka maisha yao mikononi mwake, na pia alisikia kuhusu upendo wao kwa watakatifu. Kuhusu uhusiano, utayari wao na nia yao ya kupendana. Labda ninapaswa kusita kusema hili ni kanisa ambapo Paulo atazungumzia kuhusu umoja.</w:t>
      </w:r>
    </w:p>
    <w:p w14:paraId="4D403E8D" w14:textId="77777777" w:rsidR="001E1FB9" w:rsidRPr="00A368D1" w:rsidRDefault="001E1FB9" w:rsidP="00A368D1">
      <w:pPr>
        <w:rPr>
          <w:rFonts w:ascii="Calibri" w:eastAsia="Calibri" w:hAnsi="Calibri" w:cs="Calibri"/>
          <w:sz w:val="26"/>
          <w:szCs w:val="26"/>
        </w:rPr>
      </w:pPr>
    </w:p>
    <w:p w14:paraId="13170EAB" w14:textId="4C75E012"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Kiungo kikuu cha umoja ni upendo. Upendo katika uelewa wa Kikristo wa upendo ambao hauzuii chochote. Upendo hautegemei hali au hadhi ya mtu au ndugu wa damu au uhusiano wa kikabila, bali upendo ambao ni mkubwa wa kutosha kuwafikia wote.</w:t>
      </w:r>
    </w:p>
    <w:p w14:paraId="58AF36AF" w14:textId="77777777" w:rsidR="001E1FB9" w:rsidRPr="00A368D1" w:rsidRDefault="001E1FB9" w:rsidP="00A368D1">
      <w:pPr>
        <w:rPr>
          <w:rFonts w:ascii="Calibri" w:eastAsia="Calibri" w:hAnsi="Calibri" w:cs="Calibri"/>
          <w:sz w:val="26"/>
          <w:szCs w:val="26"/>
        </w:rPr>
      </w:pPr>
    </w:p>
    <w:p w14:paraId="769A6818" w14:textId="77777777"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Paulo alisema, tangu niliposikia kuhusu imani yenu katika Bwana Yesu Kristo na upendo wenu kwa watakatifu, sijaacha kutoa shukrani, na kuwaombea. Loo, hilo linanikumbusha jambo ambalo ninapaswa kuwavutia kwa sababu sitaweza kuacha katika masomo ya Waefeso ili kuwaonyesha kidogo kidogo, lakini neno upendo linalotajwa hapa linaonekana mara kadhaa katika barua hii kama mada. Ningekuhimiza uchukue muda wako kuliangalia.</w:t>
      </w:r>
    </w:p>
    <w:p w14:paraId="0A7EED78" w14:textId="77777777" w:rsidR="001E1FB9" w:rsidRPr="00A368D1" w:rsidRDefault="001E1FB9" w:rsidP="00A368D1">
      <w:pPr>
        <w:rPr>
          <w:rFonts w:ascii="Calibri" w:eastAsia="Calibri" w:hAnsi="Calibri" w:cs="Calibri"/>
          <w:sz w:val="26"/>
          <w:szCs w:val="26"/>
        </w:rPr>
      </w:pPr>
    </w:p>
    <w:p w14:paraId="1C9866D8" w14:textId="7E5AD66D"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Wakati mwingine, nimesema kwamba ikiwa Biblia unayotumia ni yako, piga mstari chini ya baadhi ya maneno haya kwa rangi maalum na utumie rangi hiyo ili kuendana na mwonekano wa </w:t>
      </w:r>
      <w:r xmlns:w="http://schemas.openxmlformats.org/wordprocessingml/2006/main" w:rsidRPr="00A368D1">
        <w:rPr>
          <w:rFonts w:ascii="Calibri" w:eastAsia="Calibri" w:hAnsi="Calibri" w:cs="Calibri"/>
          <w:sz w:val="26"/>
          <w:szCs w:val="26"/>
        </w:rPr>
        <w:lastRenderedPageBreak xmlns:w="http://schemas.openxmlformats.org/wordprocessingml/2006/main"/>
      </w:r>
      <w:r xmlns:w="http://schemas.openxmlformats.org/wordprocessingml/2006/main" w:rsidRPr="00A368D1">
        <w:rPr>
          <w:rFonts w:ascii="Calibri" w:eastAsia="Calibri" w:hAnsi="Calibri" w:cs="Calibri"/>
          <w:sz w:val="26"/>
          <w:szCs w:val="26"/>
        </w:rPr>
        <w:t xml:space="preserve">neno hilo mahususi katika kitabu chote. Utagundua katika kisa cha upendo, utagundua kwamba mada ya upendo kwa </w:t>
      </w:r>
      <w:proofErr xmlns:w="http://schemas.openxmlformats.org/wordprocessingml/2006/main" w:type="gramStart"/>
      <w:r xmlns:w="http://schemas.openxmlformats.org/wordprocessingml/2006/main" w:rsidRPr="00A368D1">
        <w:rPr>
          <w:rFonts w:ascii="Calibri" w:eastAsia="Calibri" w:hAnsi="Calibri" w:cs="Calibri"/>
          <w:sz w:val="26"/>
          <w:szCs w:val="26"/>
        </w:rPr>
        <w:t xml:space="preserve">watakatifu </w:t>
      </w:r>
      <w:proofErr xmlns:w="http://schemas.openxmlformats.org/wordprocessingml/2006/main" w:type="gramEnd"/>
      <w:r xmlns:w="http://schemas.openxmlformats.org/wordprocessingml/2006/main" w:rsidRPr="00A368D1">
        <w:rPr>
          <w:rFonts w:ascii="Calibri" w:eastAsia="Calibri" w:hAnsi="Calibri" w:cs="Calibri"/>
          <w:sz w:val="26"/>
          <w:szCs w:val="26"/>
        </w:rPr>
        <w:t xml:space="preserve">itaendelezwa, na utaona Paulo akigusia upendo wa Mungu.</w:t>
      </w:r>
    </w:p>
    <w:p w14:paraId="49ECBF68" w14:textId="77777777" w:rsidR="001E1FB9" w:rsidRPr="00A368D1" w:rsidRDefault="001E1FB9" w:rsidP="00A368D1">
      <w:pPr>
        <w:rPr>
          <w:rFonts w:ascii="Calibri" w:eastAsia="Calibri" w:hAnsi="Calibri" w:cs="Calibri"/>
          <w:sz w:val="26"/>
          <w:szCs w:val="26"/>
        </w:rPr>
      </w:pPr>
    </w:p>
    <w:p w14:paraId="1DAE2557" w14:textId="765A7591" w:rsidR="00A368D1" w:rsidRDefault="004C59D9" w:rsidP="00A368D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Kwa waumini katika sura ya 2, mstari wa 4, sura ya 3, mstari wa 17, na sura ya 6, mstari wa 23. Pia utaona kwamba ataendelea pia kushughulikia upendo wa Kristo kwa waumini katika sura ya 3, mstari wa 19.</w:t>
      </w:r>
    </w:p>
    <w:p w14:paraId="03E03808" w14:textId="77777777" w:rsidR="001E1FB9" w:rsidRPr="00A368D1" w:rsidRDefault="001E1FB9" w:rsidP="00A368D1">
      <w:pPr>
        <w:rPr>
          <w:rFonts w:ascii="Calibri" w:eastAsia="Calibri" w:hAnsi="Calibri" w:cs="Calibri"/>
          <w:sz w:val="26"/>
          <w:szCs w:val="26"/>
        </w:rPr>
      </w:pPr>
    </w:p>
    <w:p w14:paraId="3CDB4F46" w14:textId="2CD87538"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Pia atagusia upendo wa mwamini kwa Kristo katika sura ya 6, mstari wa 24, na kisha utaona ni mara ngapi anatumia neno upendo kuzungumzia uhusiano unaopaswa kuonekana miongoni mwa wafuasi wa Kristo Yesu. Upendo ndio uliomfanya Mungu amtume mwanawe kulipa gharama kubwa niliyoitaja katika mihadhara iliyopita. Nadhani unakumbuka nukuu hiyo.</w:t>
      </w:r>
    </w:p>
    <w:p w14:paraId="59124568" w14:textId="77777777" w:rsidR="001E1FB9" w:rsidRPr="00A368D1" w:rsidRDefault="001E1FB9" w:rsidP="00A368D1">
      <w:pPr>
        <w:rPr>
          <w:rFonts w:ascii="Calibri" w:eastAsia="Calibri" w:hAnsi="Calibri" w:cs="Calibri"/>
          <w:sz w:val="26"/>
          <w:szCs w:val="26"/>
        </w:rPr>
      </w:pPr>
    </w:p>
    <w:p w14:paraId="447D1402" w14:textId="64539ADC"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Nakumbuka nukuu hiyo maarufu. Kwa maana Mungu aliupenda ulimwengu sana, hata akamtoa Mwanawe pekee, ili kila mtu amwaminiye asipotee, bali awe na uzima wa milele. Yohana 3:16.</w:t>
      </w:r>
    </w:p>
    <w:p w14:paraId="14560446" w14:textId="77777777" w:rsidR="001E1FB9" w:rsidRPr="00A368D1" w:rsidRDefault="001E1FB9" w:rsidP="00A368D1">
      <w:pPr>
        <w:rPr>
          <w:rFonts w:ascii="Calibri" w:eastAsia="Calibri" w:hAnsi="Calibri" w:cs="Calibri"/>
          <w:sz w:val="26"/>
          <w:szCs w:val="26"/>
        </w:rPr>
      </w:pPr>
    </w:p>
    <w:p w14:paraId="0D7579EE" w14:textId="64F4348E" w:rsid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Ndiyo, lakini 1 Yohana 3:16 pia ina haya ya kusema tunapozungumzia upendo. Huu ndio upendo kwamba mtu hutoa uhai wake kwa ajili ya rafiki zake. Paulo alisema nilisikia habari za imani yako na upendo wako kwa watakatifu.</w:t>
      </w:r>
    </w:p>
    <w:p w14:paraId="5858C888" w14:textId="77777777" w:rsidR="001E1FB9" w:rsidRPr="00A368D1" w:rsidRDefault="001E1FB9" w:rsidP="00A368D1">
      <w:pPr>
        <w:rPr>
          <w:rFonts w:ascii="Calibri" w:eastAsia="Calibri" w:hAnsi="Calibri" w:cs="Calibri"/>
          <w:sz w:val="26"/>
          <w:szCs w:val="26"/>
        </w:rPr>
      </w:pPr>
    </w:p>
    <w:p w14:paraId="6ED353D5" w14:textId="13E7A020" w:rsidR="00A368D1" w:rsidRP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Mada ya mapenzi itaendelezwa katika barua hii, na itaonyesha jinsi upendo, upendo wa kweli, unavyoweza kusaidia kuleta mshikamano au kile ambacho wakati mwingine hukiita mshikamano wa ndani ndani ya jumuiya ya imani. Acha nitulie na kuuliza swali. Kufikia wakati huu, labda unajiuliza kwa nini jamaa huyu anapenda kuniuliza maswali ya kila aina.</w:t>
      </w:r>
    </w:p>
    <w:p w14:paraId="3C44114F" w14:textId="1EB1AABC" w:rsidR="00A368D1" w:rsidRP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Ndiyo, napenda tufikirie pamoja, na ningetamani sana kama tungekuwa darasani pamoja kimwili. Kwa hivyo, hebu tuulize swali hili. Ni mambo au maeneo gani ambayo Paulo anaombea kanisa na kwa nini unafikiri haya ni muhimu kwa hadhi ya kuwa waumini katika ulimwengu wenye changamoto kadhaa? Fikiria kuhusu hilo.</w:t>
      </w:r>
    </w:p>
    <w:p w14:paraId="7462DA1C" w14:textId="77777777" w:rsidR="00A368D1" w:rsidRPr="001E1FB9" w:rsidRDefault="00A368D1" w:rsidP="00A368D1">
      <w:pPr>
        <w:rPr>
          <w:rFonts w:ascii="Calibri" w:eastAsia="Calibri" w:hAnsi="Calibri" w:cs="Calibri"/>
          <w:sz w:val="26"/>
          <w:szCs w:val="26"/>
        </w:rPr>
      </w:pPr>
    </w:p>
    <w:p w14:paraId="1A58D227" w14:textId="281C91D2" w:rsidR="00A368D1" w:rsidRPr="00A368D1" w:rsidRDefault="00A368D1" w:rsidP="00A368D1">
      <w:pPr xmlns:w="http://schemas.openxmlformats.org/wordprocessingml/2006/main">
        <w:rPr>
          <w:rFonts w:ascii="Calibri" w:eastAsia="Calibri" w:hAnsi="Calibri" w:cs="Calibri"/>
          <w:sz w:val="26"/>
          <w:szCs w:val="26"/>
        </w:rPr>
      </w:pPr>
      <w:r xmlns:w="http://schemas.openxmlformats.org/wordprocessingml/2006/main" w:rsidRPr="00A368D1">
        <w:rPr>
          <w:rFonts w:ascii="Calibri" w:eastAsia="Calibri" w:hAnsi="Calibri" w:cs="Calibri"/>
          <w:sz w:val="26"/>
          <w:szCs w:val="26"/>
        </w:rPr>
        <w:t xml:space="preserve">Tua kidogo tu na ufikirie kuhusu maeneo ambayo Paulo atayataja. Ukiangalia mstari wa 16, unaona kwamba Paulo anaanza na ombi kwa ajili ya kanisa. Katika ombi hili kwa ajili ya kanisa, anaangazia maeneo mawili muhimu.</w:t>
      </w:r>
    </w:p>
    <w:p w14:paraId="2F662F89" w14:textId="77777777" w:rsidR="00A368D1" w:rsidRPr="001E1FB9" w:rsidRDefault="00A368D1" w:rsidP="00721087">
      <w:pPr>
        <w:rPr>
          <w:rFonts w:ascii="Calibri" w:eastAsia="Calibri" w:hAnsi="Calibri" w:cs="Calibri"/>
          <w:sz w:val="26"/>
          <w:szCs w:val="26"/>
        </w:rPr>
      </w:pPr>
    </w:p>
    <w:p w14:paraId="312245B8" w14:textId="77777777" w:rsidR="00C97381" w:rsidRDefault="00C97381" w:rsidP="00C97381">
      <w:pPr>
        <w:rPr>
          <w:rFonts w:ascii="Calibri" w:eastAsia="Calibri" w:hAnsi="Calibri" w:cs="Calibri"/>
          <w:sz w:val="26"/>
          <w:szCs w:val="26"/>
        </w:rPr>
      </w:pPr>
    </w:p>
    <w:p w14:paraId="523C47D4" w14:textId="77777777" w:rsidR="00C97381" w:rsidRDefault="00C97381" w:rsidP="00C97381">
      <w:pPr>
        <w:rPr>
          <w:rFonts w:ascii="Calibri" w:eastAsia="Calibri" w:hAnsi="Calibri" w:cs="Calibri"/>
          <w:sz w:val="26"/>
          <w:szCs w:val="26"/>
        </w:rPr>
      </w:pPr>
    </w:p>
    <w:p w14:paraId="276A27A4" w14:textId="09898FBD" w:rsidR="00C97381" w:rsidRPr="00C97381" w:rsidRDefault="00C97381" w:rsidP="00C97381">
      <w:pPr xmlns:w="http://schemas.openxmlformats.org/wordprocessingml/2006/main">
        <w:rPr>
          <w:rFonts w:ascii="Calibri" w:eastAsia="Calibri" w:hAnsi="Calibri" w:cs="Calibri"/>
          <w:b/>
          <w:bCs/>
          <w:sz w:val="26"/>
          <w:szCs w:val="26"/>
        </w:rPr>
      </w:pPr>
      <w:r xmlns:w="http://schemas.openxmlformats.org/wordprocessingml/2006/main" w:rsidRPr="00C97381">
        <w:rPr>
          <w:rFonts w:ascii="Calibri" w:eastAsia="Calibri" w:hAnsi="Calibri" w:cs="Calibri"/>
          <w:b/>
          <w:bCs/>
          <w:sz w:val="26"/>
          <w:szCs w:val="26"/>
        </w:rPr>
        <w:t xml:space="preserve">REKEBISHA AYA HII</w:t>
      </w:r>
    </w:p>
    <w:p w14:paraId="2F9F812A" w14:textId="62321E46" w:rsidR="004C59D9" w:rsidRDefault="00A368D1" w:rsidP="00C97381">
      <w:pPr xmlns:w="http://schemas.openxmlformats.org/wordprocessingml/2006/main">
        <w:rPr>
          <w:rFonts w:ascii="Calibri" w:eastAsia="Calibri" w:hAnsi="Calibri" w:cs="Calibri"/>
          <w:sz w:val="26"/>
          <w:szCs w:val="26"/>
        </w:rPr>
      </w:pPr>
      <w:r xmlns:w="http://schemas.openxmlformats.org/wordprocessingml/2006/main" w:rsidRPr="001E1FB9">
        <w:rPr>
          <w:rFonts w:ascii="Calibri" w:eastAsia="Calibri" w:hAnsi="Calibri" w:cs="Calibri"/>
          <w:sz w:val="26"/>
          <w:szCs w:val="26"/>
        </w:rPr>
        <w:t xml:space="preserve">Anaomba mwanga, na anaomba maarifa. Kwa hivyo acha tuangalie mistari ya 16 hadi 19a ili kuburudisha akili zetu ili tuweze kufafanua kile Paulo anasema kuhusu maombi ya mwanga katika mstari wa 16. </w:t>
      </w:r>
      <w:r xmlns:w="http://schemas.openxmlformats.org/wordprocessingml/2006/main" w:rsidR="004C59D9">
        <w:rPr>
          <w:rFonts w:ascii="Calibri" w:eastAsia="Calibri" w:hAnsi="Calibri" w:cs="Calibri"/>
          <w:sz w:val="26"/>
          <w:szCs w:val="26"/>
        </w:rPr>
        <w:br xmlns:w="http://schemas.openxmlformats.org/wordprocessingml/2006/main"/>
      </w:r>
      <w:r xmlns:w="http://schemas.openxmlformats.org/wordprocessingml/2006/main" w:rsidR="004C59D9">
        <w:rPr>
          <w:rFonts w:ascii="Calibri" w:eastAsia="Calibri" w:hAnsi="Calibri" w:cs="Calibri"/>
          <w:sz w:val="26"/>
          <w:szCs w:val="26"/>
        </w:rPr>
        <w:br xmlns:w="http://schemas.openxmlformats.org/wordprocessingml/2006/main"/>
      </w:r>
      <w:r xmlns:w="http://schemas.openxmlformats.org/wordprocessingml/2006/main" w:rsidR="00000000" w:rsidRPr="001E1FB9">
        <w:rPr>
          <w:rFonts w:ascii="Calibri" w:eastAsia="Calibri" w:hAnsi="Calibri" w:cs="Calibri"/>
          <w:sz w:val="26"/>
          <w:szCs w:val="26"/>
        </w:rPr>
        <w:t xml:space="preserve">Siachi kutoa shukrani kwa ajili yenu, nikiwakumbuka katika maombi yangu kwamba Mungu wa </w:t>
      </w:r>
      <w:r xmlns:w="http://schemas.openxmlformats.org/wordprocessingml/2006/main" w:rsidR="004C59D9">
        <w:rPr>
          <w:rFonts w:ascii="Calibri" w:eastAsia="Calibri" w:hAnsi="Calibri" w:cs="Calibri"/>
          <w:sz w:val="26"/>
          <w:szCs w:val="26"/>
        </w:rPr>
        <w:lastRenderedPageBreak xmlns:w="http://schemas.openxmlformats.org/wordprocessingml/2006/main"/>
      </w:r>
      <w:r xmlns:w="http://schemas.openxmlformats.org/wordprocessingml/2006/main" w:rsidR="004C59D9">
        <w:rPr>
          <w:rFonts w:ascii="Calibri" w:eastAsia="Calibri" w:hAnsi="Calibri" w:cs="Calibri"/>
          <w:sz w:val="26"/>
          <w:szCs w:val="26"/>
        </w:rPr>
        <w:t xml:space="preserve">Bwana wetu Yesu Kristo, </w:t>
      </w:r>
      <w:r xmlns:w="http://schemas.openxmlformats.org/wordprocessingml/2006/main" w:rsidR="00000000" w:rsidRPr="001E1FB9">
        <w:rPr>
          <w:rFonts w:ascii="Calibri" w:eastAsia="Calibri" w:hAnsi="Calibri" w:cs="Calibri"/>
          <w:sz w:val="26"/>
          <w:szCs w:val="26"/>
        </w:rPr>
        <w:t xml:space="preserve">Baba wa utukufu, awape roho ya hekima na ya ufunuo ndani yake. Macho ya mioyo yenu yaangazwe, mpate kujua tumaini alilowaitia, utajiri wa urithi wake wa utukufu katika watakatifu ni nini.</w:t>
      </w:r>
    </w:p>
    <w:p w14:paraId="2B0E0C82" w14:textId="77777777" w:rsidR="004C59D9" w:rsidRDefault="004C59D9" w:rsidP="00C97381">
      <w:pPr>
        <w:rPr>
          <w:rFonts w:ascii="Calibri" w:eastAsia="Calibri" w:hAnsi="Calibri" w:cs="Calibri"/>
          <w:sz w:val="26"/>
          <w:szCs w:val="26"/>
        </w:rPr>
      </w:pPr>
    </w:p>
    <w:p w14:paraId="5FD550AD" w14:textId="7E9B4324" w:rsidR="00C97381" w:rsidRPr="00DA69BB" w:rsidRDefault="004C59D9" w:rsidP="004C59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Acha nikuonye baadhi ya vielelezo vyangu hapa vitakuwa vya kutisha kidogo ikiwa una watoto wanaotazama hii. Labda wakati fulani, utawahamisha baada ya dakika chache kwa sababu nitakuonyesha. Nataka kuifanya iwe wazi iwezekanavyo ili uweze kuielewa hii: sala ya kuangazia katika maombi ya Paulo kwa ajili ya kanisa na sala ya kuangazia anayogusa, haswa kuomba kwamba Mungu awape roho ya maarifa na hekima ya kumjua. </w:t>
      </w:r>
      <w:r xmlns:w="http://schemas.openxmlformats.org/wordprocessingml/2006/main" w:rsidR="00C97381">
        <w:rPr>
          <w:rFonts w:ascii="Calibri" w:eastAsia="Calibri" w:hAnsi="Calibri" w:cs="Calibri"/>
          <w:sz w:val="26"/>
          <w:szCs w:val="26"/>
        </w:rPr>
        <w:br xmlns:w="http://schemas.openxmlformats.org/wordprocessingml/2006/main"/>
      </w:r>
      <w:r xmlns:w="http://schemas.openxmlformats.org/wordprocessingml/2006/main" w:rsidR="00C97381">
        <w:rPr>
          <w:rFonts w:ascii="Calibri" w:eastAsia="Calibri" w:hAnsi="Calibri" w:cs="Calibri"/>
          <w:sz w:val="26"/>
          <w:szCs w:val="26"/>
        </w:rPr>
        <w:br xmlns:w="http://schemas.openxmlformats.org/wordprocessingml/2006/main"/>
      </w:r>
      <w:r xmlns:w="http://schemas.openxmlformats.org/wordprocessingml/2006/main" w:rsidR="00C97381" w:rsidRPr="00DA69BB">
        <w:rPr>
          <w:rFonts w:ascii="Calibri" w:eastAsia="Calibri" w:hAnsi="Calibri" w:cs="Calibri"/>
          <w:sz w:val="26"/>
          <w:szCs w:val="26"/>
        </w:rPr>
        <w:t xml:space="preserve">Paulo alitaka waweze kuwa na maarifa hayo kwa sababu maarifa ni nguvu. Kwa ukosefu wa maarifa, watu huangamia, na kwa ukosefu wa maarifa, watu huishi kwa hofu. Hebu fikiria kuwa na hazina kubwa iliyofichwa chumbani kwako chini ya sakafu ya mbao ambayo imeng'arishwa vizuri na bado kwa sababu hujui imefichwa hapo.</w:t>
      </w:r>
    </w:p>
    <w:p w14:paraId="1584F57C" w14:textId="77777777" w:rsidR="00C97381" w:rsidRPr="00DA69BB" w:rsidRDefault="00C97381" w:rsidP="00C97381">
      <w:pPr>
        <w:rPr>
          <w:sz w:val="26"/>
          <w:szCs w:val="26"/>
        </w:rPr>
      </w:pPr>
    </w:p>
    <w:p w14:paraId="28CA5A75" w14:textId="6A60383C" w:rsidR="00C97381" w:rsidRPr="00DA69BB" w:rsidRDefault="004C59D9" w:rsidP="00C973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 wasiwasi na unavunjika moyo kuhusu deni unalodaiwa kwa kukosa maarifa. Unaweza kuwa na maumivu ya kichwa bila kujua unacholala nacho. Paulo anaomba wapate maarifa ya kujua walichonacho kwa sababu hilo linapaswa kuleta mabadiliko.</w:t>
      </w:r>
    </w:p>
    <w:p w14:paraId="75FD0E1F" w14:textId="77777777" w:rsidR="00C97381" w:rsidRPr="00DA69BB" w:rsidRDefault="00C97381" w:rsidP="00C97381">
      <w:pPr>
        <w:rPr>
          <w:sz w:val="26"/>
          <w:szCs w:val="26"/>
        </w:rPr>
      </w:pPr>
    </w:p>
    <w:p w14:paraId="0813B061" w14:textId="3EF098B3" w:rsidR="00C97381" w:rsidRPr="00DA69BB" w:rsidRDefault="00C97381" w:rsidP="00C97381">
      <w:pPr xmlns:w="http://schemas.openxmlformats.org/wordprocessingml/2006/main">
        <w:rPr>
          <w:sz w:val="26"/>
          <w:szCs w:val="26"/>
        </w:rPr>
      </w:pPr>
      <w:r xmlns:w="http://schemas.openxmlformats.org/wordprocessingml/2006/main" w:rsidRPr="00DA69BB">
        <w:rPr>
          <w:rFonts w:ascii="Calibri" w:eastAsia="Calibri" w:hAnsi="Calibri" w:cs="Calibri"/>
          <w:sz w:val="26"/>
          <w:szCs w:val="26"/>
        </w:rPr>
        <w:t xml:space="preserve">Na anaomba kwamba kutafuta maarifa, roho ya maarifa na hekima ili kumjua Kristo, macho yao, macho ya moyo yaweze kufunguliwa. Na hapa ninapaswa kusimama kusema angalia tafsiri yako kidogo kwa sababu baadhi ya tafsiri hazijui jinsi ya kushughulikia usemi huu usio wa kawaida machoni mwa moyo wako. Kwa hivyo, wanasema macho ya mioyo yako.</w:t>
      </w:r>
    </w:p>
    <w:p w14:paraId="7662291D" w14:textId="77777777" w:rsidR="00C97381" w:rsidRPr="00DA69BB" w:rsidRDefault="00C97381" w:rsidP="00C97381">
      <w:pPr>
        <w:rPr>
          <w:sz w:val="26"/>
          <w:szCs w:val="26"/>
        </w:rPr>
      </w:pPr>
    </w:p>
    <w:p w14:paraId="2ED0405D" w14:textId="1386B6E0" w:rsidR="00C97381" w:rsidRPr="00DA69BB" w:rsidRDefault="00C97381" w:rsidP="00C97381">
      <w:pPr xmlns:w="http://schemas.openxmlformats.org/wordprocessingml/2006/main">
        <w:rPr>
          <w:sz w:val="26"/>
          <w:szCs w:val="26"/>
        </w:rPr>
      </w:pPr>
      <w:r xmlns:w="http://schemas.openxmlformats.org/wordprocessingml/2006/main" w:rsidRPr="00DA69BB">
        <w:rPr>
          <w:rFonts w:ascii="Calibri" w:eastAsia="Calibri" w:hAnsi="Calibri" w:cs="Calibri"/>
          <w:sz w:val="26"/>
          <w:szCs w:val="26"/>
        </w:rPr>
        <w:t xml:space="preserve">Kwa Kigiriki, hata hivyo, ni macho wingi wa moyo wako umoja. </w:t>
      </w:r>
      <w:proofErr xmlns:w="http://schemas.openxmlformats.org/wordprocessingml/2006/main" w:type="gramStart"/>
      <w:r xmlns:w="http://schemas.openxmlformats.org/wordprocessingml/2006/main" w:rsidRPr="00DA69BB">
        <w:rPr>
          <w:rFonts w:ascii="Calibri" w:eastAsia="Calibri" w:hAnsi="Calibri" w:cs="Calibri"/>
          <w:sz w:val="26"/>
          <w:szCs w:val="26"/>
        </w:rPr>
        <w:t xml:space="preserve">Usemi wa ajabu </w:t>
      </w:r>
      <w:proofErr xmlns:w="http://schemas.openxmlformats.org/wordprocessingml/2006/main" w:type="gramEnd"/>
      <w:r xmlns:w="http://schemas.openxmlformats.org/wordprocessingml/2006/main" w:rsidRPr="00DA69BB">
        <w:rPr>
          <w:rFonts w:ascii="Calibri" w:eastAsia="Calibri" w:hAnsi="Calibri" w:cs="Calibri"/>
          <w:sz w:val="26"/>
          <w:szCs w:val="26"/>
        </w:rPr>
        <w:t xml:space="preserve">sivyo? Wafukuze watoto, na wacha nikuelezee. Hebu fikiria, fikiria kile Paulo anajaribu kusema kuhusu macho ya moyo wako.</w:t>
      </w:r>
    </w:p>
    <w:p w14:paraId="0641E8F6" w14:textId="77777777" w:rsidR="00C97381" w:rsidRPr="00DA69BB" w:rsidRDefault="00C97381" w:rsidP="00C97381">
      <w:pPr>
        <w:rPr>
          <w:sz w:val="26"/>
          <w:szCs w:val="26"/>
        </w:rPr>
      </w:pPr>
    </w:p>
    <w:p w14:paraId="2992C92F" w14:textId="6FB91803" w:rsidR="00C97381" w:rsidRPr="00DA69BB" w:rsidRDefault="00C97381" w:rsidP="00C97381">
      <w:pPr xmlns:w="http://schemas.openxmlformats.org/wordprocessingml/2006/main">
        <w:rPr>
          <w:sz w:val="26"/>
          <w:szCs w:val="26"/>
        </w:rPr>
      </w:pPr>
      <w:r xmlns:w="http://schemas.openxmlformats.org/wordprocessingml/2006/main" w:rsidRPr="00DA69BB">
        <w:rPr>
          <w:rFonts w:ascii="Calibri" w:eastAsia="Calibri" w:hAnsi="Calibri" w:cs="Calibri"/>
          <w:sz w:val="26"/>
          <w:szCs w:val="26"/>
        </w:rPr>
        <w:t xml:space="preserve">Una moyo, na macho yanatoka moyoni.</w:t>
      </w:r>
    </w:p>
    <w:p w14:paraId="7E9E6261" w14:textId="0B0C3E27" w:rsidR="00C97381" w:rsidRPr="00372840" w:rsidRDefault="00C97381" w:rsidP="004C59D9">
      <w:pPr>
        <w:rPr>
          <w:sz w:val="26"/>
          <w:szCs w:val="26"/>
        </w:rPr>
      </w:pPr>
    </w:p>
    <w:p w14:paraId="1D31271D" w14:textId="1E0EBB26" w:rsidR="00C97381" w:rsidRPr="00372840" w:rsidRDefault="00C97381" w:rsidP="00C97381">
      <w:pPr xmlns:w="http://schemas.openxmlformats.org/wordprocessingml/2006/main">
        <w:rPr>
          <w:sz w:val="26"/>
          <w:szCs w:val="26"/>
        </w:rPr>
      </w:pPr>
      <w:r xmlns:w="http://schemas.openxmlformats.org/wordprocessingml/2006/main" w:rsidRPr="00372840">
        <w:rPr>
          <w:rFonts w:ascii="Calibri" w:eastAsia="Calibri" w:hAnsi="Calibri" w:cs="Calibri"/>
          <w:sz w:val="26"/>
          <w:szCs w:val="26"/>
        </w:rPr>
        <w:t xml:space="preserve">Baadhi ya wanafunzi wangu wanasema hilo linatisha. Kwa hivyo, sitaki uwe na ndoto za kila aina ingawa ninakutia moyo ubaki imara na imara katika Bwana. Hebu tuendelee kuangalia lugha ambayo Paulo anatumia hapa na maana ya moyo katika ulimwengu wake.</w:t>
      </w:r>
    </w:p>
    <w:p w14:paraId="01B65164" w14:textId="77777777" w:rsidR="00C97381" w:rsidRPr="00372840" w:rsidRDefault="00C97381" w:rsidP="00C97381">
      <w:pPr>
        <w:rPr>
          <w:sz w:val="26"/>
          <w:szCs w:val="26"/>
        </w:rPr>
      </w:pPr>
    </w:p>
    <w:p w14:paraId="4A5D123D" w14:textId="36C65061" w:rsidR="00C97381" w:rsidRPr="00372840" w:rsidRDefault="004C59D9" w:rsidP="00C973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Moyo ni kiungo halisi cha kimwili, lakini neno hilo linatumika kistiari kurejelea kiti cha mawazo ya kimaadili au maisha ya kiakili. Moyo ni kiti cha hisia, hisia, au hiari. Kwa upande wa matumizi ya neno moyo katika Biblia, wakati mwingine neno hilo hutumika kurejelea kiti cha hisia au hisia, kama tunavyoona katika Kumbukumbu la Torati 28:47 au Zaburi 34 mstari wa 18.</w:t>
      </w:r>
    </w:p>
    <w:p w14:paraId="6F918EBE" w14:textId="77777777" w:rsidR="00C97381" w:rsidRPr="00372840" w:rsidRDefault="00C97381" w:rsidP="00C97381">
      <w:pPr>
        <w:rPr>
          <w:sz w:val="26"/>
          <w:szCs w:val="26"/>
        </w:rPr>
      </w:pPr>
    </w:p>
    <w:p w14:paraId="3E1E0509" w14:textId="31F251C0" w:rsidR="00C97381" w:rsidRPr="00372840" w:rsidRDefault="00C97381" w:rsidP="00C97381">
      <w:pPr xmlns:w="http://schemas.openxmlformats.org/wordprocessingml/2006/main">
        <w:rPr>
          <w:sz w:val="26"/>
          <w:szCs w:val="26"/>
        </w:rPr>
      </w:pPr>
      <w:r xmlns:w="http://schemas.openxmlformats.org/wordprocessingml/2006/main" w:rsidRPr="00372840">
        <w:rPr>
          <w:rFonts w:ascii="Calibri" w:eastAsia="Calibri" w:hAnsi="Calibri" w:cs="Calibri"/>
          <w:sz w:val="26"/>
          <w:szCs w:val="26"/>
        </w:rPr>
        <w:lastRenderedPageBreak xmlns:w="http://schemas.openxmlformats.org/wordprocessingml/2006/main"/>
      </w:r>
      <w:r xmlns:w="http://schemas.openxmlformats.org/wordprocessingml/2006/main" w:rsidRPr="00372840">
        <w:rPr>
          <w:rFonts w:ascii="Calibri" w:eastAsia="Calibri" w:hAnsi="Calibri" w:cs="Calibri"/>
          <w:sz w:val="26"/>
          <w:szCs w:val="26"/>
        </w:rPr>
        <w:t xml:space="preserve">Wakati mwingine </w:t>
      </w:r>
      <w:r xmlns:w="http://schemas.openxmlformats.org/wordprocessingml/2006/main" w:rsidR="004C59D9">
        <w:rPr>
          <w:rFonts w:ascii="Calibri" w:eastAsia="Calibri" w:hAnsi="Calibri" w:cs="Calibri"/>
          <w:sz w:val="26"/>
          <w:szCs w:val="26"/>
        </w:rPr>
        <w:t xml:space="preserve">, neno moyo linapotumika katika jaribio la kibiblia, linamaanisha mahali pa Mungu au makazi ya Mungu, mahali ambapo Mungu hukaa moyoni. Kwa maneno mengine, mtu humruhusu Mungu kukaa ndani ya nafsi ya ndani kabisa, na neno moyo hutumika kuelezea hilo. Wakati mwingine, hutumika kurejelea kiti cha mwenendo wa kidini au wa kimaadili, moyo ambao maadili na kanuni za maadili hutoka na kujieleza katika maisha halisi.</w:t>
      </w:r>
    </w:p>
    <w:p w14:paraId="20B40768" w14:textId="77777777" w:rsidR="00C97381" w:rsidRPr="00372840" w:rsidRDefault="00C97381" w:rsidP="00C97381">
      <w:pPr>
        <w:rPr>
          <w:sz w:val="26"/>
          <w:szCs w:val="26"/>
        </w:rPr>
      </w:pPr>
    </w:p>
    <w:p w14:paraId="358CF228" w14:textId="30BFF46B" w:rsidR="00C97381" w:rsidRPr="00372840" w:rsidRDefault="00C97381" w:rsidP="00C97381">
      <w:pPr xmlns:w="http://schemas.openxmlformats.org/wordprocessingml/2006/main">
        <w:rPr>
          <w:sz w:val="26"/>
          <w:szCs w:val="26"/>
        </w:rPr>
      </w:pPr>
      <w:r xmlns:w="http://schemas.openxmlformats.org/wordprocessingml/2006/main" w:rsidRPr="00372840">
        <w:rPr>
          <w:rFonts w:ascii="Calibri" w:eastAsia="Calibri" w:hAnsi="Calibri" w:cs="Calibri"/>
          <w:sz w:val="26"/>
          <w:szCs w:val="26"/>
        </w:rPr>
        <w:t xml:space="preserve">Je, inawezekana basi kwamba Paulo anafikiria kuomba kwamba Mungu aweze kuangazia mioyo ya waumini hawa, macho ya mioyo ya waumini hawa ili waweze kupata kiwango cha juu cha mwangaza, kutiwa moyo, na hisia zao zote na hisia zao zimejaa nuru? Kwa mfano, tuna maandishi ya kale ambayo yanaonyesha wakati baadhi ya marejeleo haya yanapotumika katika miduara ya kidini kwamba, watu watasema mambo kama, kuna mambo fulani ambayo huyaoni kwa macho yako, lakini unaweza kuona mambo fulani ya kiroho kwa moyo wako. Baadhi watazungumzia uwezo wa kuweza kuona mambo fulani ya kiroho, si kwa macho ya kimwili, bali kwa macho ya kiroho au moyo.</w:t>
      </w:r>
    </w:p>
    <w:p w14:paraId="7B32A60B" w14:textId="77777777" w:rsidR="00C97381" w:rsidRPr="00372840" w:rsidRDefault="00C97381" w:rsidP="00C97381">
      <w:pPr>
        <w:rPr>
          <w:sz w:val="26"/>
          <w:szCs w:val="26"/>
        </w:rPr>
      </w:pPr>
    </w:p>
    <w:p w14:paraId="6118F911" w14:textId="2E015A0C" w:rsidR="00C97381" w:rsidRPr="00372840" w:rsidRDefault="00C97381" w:rsidP="00C97381">
      <w:pPr xmlns:w="http://schemas.openxmlformats.org/wordprocessingml/2006/main">
        <w:rPr>
          <w:sz w:val="26"/>
          <w:szCs w:val="26"/>
        </w:rPr>
      </w:pPr>
      <w:r xmlns:w="http://schemas.openxmlformats.org/wordprocessingml/2006/main" w:rsidRPr="00372840">
        <w:rPr>
          <w:rFonts w:ascii="Calibri" w:eastAsia="Calibri" w:hAnsi="Calibri" w:cs="Calibri"/>
          <w:sz w:val="26"/>
          <w:szCs w:val="26"/>
        </w:rPr>
        <w:t xml:space="preserve">Hii ndiyo sababu mimi na wasomi wengine huenda tukasema kwamba Paulo anaomba kwamba kitovu, kiti cha hisia zao, na maisha yao ya kimaadili yaweze kuangazwa sana na kuwa na mwanga mwingi, kiasi kwamba waweze kuona na kutambua mambo mema yaliyo ndani ya Kristo. Ikiwa ndivyo, Paulo anaomba kwamba giza lolote litakalomeza kiti cha hisia zao, giza lolote litakalochochea tabia ya kimaadili inayoongoza katika maisha ya giza, liweze kushindwa huku roho ya Mungu ikiangaza macho ya mioyo yao na kuwapa uwezo wa kuona mambo kama vile Kristo angependa yaonekane. Anaomba kanisa lipate mwanga.</w:t>
      </w:r>
    </w:p>
    <w:p w14:paraId="1617F1CC" w14:textId="77777777" w:rsidR="00C97381" w:rsidRPr="00372840" w:rsidRDefault="00C97381" w:rsidP="00C97381">
      <w:pPr>
        <w:rPr>
          <w:sz w:val="26"/>
          <w:szCs w:val="26"/>
        </w:rPr>
      </w:pPr>
    </w:p>
    <w:p w14:paraId="2FA3D2D0" w14:textId="309F6260" w:rsidR="00C97381" w:rsidRPr="00372840" w:rsidRDefault="00C97381" w:rsidP="00C97381">
      <w:pPr xmlns:w="http://schemas.openxmlformats.org/wordprocessingml/2006/main">
        <w:rPr>
          <w:sz w:val="26"/>
          <w:szCs w:val="26"/>
        </w:rPr>
      </w:pPr>
      <w:r xmlns:w="http://schemas.openxmlformats.org/wordprocessingml/2006/main" w:rsidRPr="00372840">
        <w:rPr>
          <w:rFonts w:ascii="Calibri" w:eastAsia="Calibri" w:hAnsi="Calibri" w:cs="Calibri"/>
          <w:sz w:val="26"/>
          <w:szCs w:val="26"/>
        </w:rPr>
        <w:t xml:space="preserve">Jambo la pili kwa ajili ya ombi kwa ajili ya kanisa ni kwa ajili ya maarifa ili wajue, anaomba, tumaini la wito wao. Kwa Paulo, tumaini bado ni, tena; nitasema hapa: si kitu ambacho huna uhakika nacho. Ni kitu kinachoshikika, ambacho kipo kwa ajili yako kuelewa.</w:t>
      </w:r>
    </w:p>
    <w:p w14:paraId="3ADB35C7" w14:textId="77777777" w:rsidR="00C97381" w:rsidRPr="00372840" w:rsidRDefault="00C97381" w:rsidP="00C97381">
      <w:pPr>
        <w:rPr>
          <w:sz w:val="26"/>
          <w:szCs w:val="26"/>
        </w:rPr>
      </w:pPr>
    </w:p>
    <w:p w14:paraId="06AAE053" w14:textId="58EA654C" w:rsidR="00C97381" w:rsidRPr="00372840" w:rsidRDefault="00C97381" w:rsidP="00C97381">
      <w:pPr xmlns:w="http://schemas.openxmlformats.org/wordprocessingml/2006/main">
        <w:rPr>
          <w:sz w:val="26"/>
          <w:szCs w:val="26"/>
        </w:rPr>
      </w:pPr>
      <w:r xmlns:w="http://schemas.openxmlformats.org/wordprocessingml/2006/main" w:rsidRPr="00372840">
        <w:rPr>
          <w:rFonts w:ascii="Calibri" w:eastAsia="Calibri" w:hAnsi="Calibri" w:cs="Calibri"/>
          <w:sz w:val="26"/>
          <w:szCs w:val="26"/>
        </w:rPr>
        <w:t xml:space="preserve">Ili Mungu afungue macho yao, mioyo ya macho ya mioyo yao, ili wajue kwa hakika tumaini la wito wao, kile walichoitiwa, tumaini la urithi tunalosoma katika mistari ya 13, 14, na 15. Aliomba wajue, anaomba, utajiri. Ninapenda neno Plutus.</w:t>
      </w:r>
    </w:p>
    <w:p w14:paraId="646C7923" w14:textId="77777777" w:rsidR="00C97381" w:rsidRPr="00372840" w:rsidRDefault="00C97381" w:rsidP="00C97381">
      <w:pPr>
        <w:rPr>
          <w:sz w:val="26"/>
          <w:szCs w:val="26"/>
        </w:rPr>
      </w:pPr>
    </w:p>
    <w:p w14:paraId="30701B44" w14:textId="158CE2B9" w:rsidR="00C97381" w:rsidRPr="00372840" w:rsidRDefault="00C97381" w:rsidP="00C97381">
      <w:pPr xmlns:w="http://schemas.openxmlformats.org/wordprocessingml/2006/main">
        <w:rPr>
          <w:sz w:val="26"/>
          <w:szCs w:val="26"/>
        </w:rPr>
      </w:pPr>
      <w:r xmlns:w="http://schemas.openxmlformats.org/wordprocessingml/2006/main" w:rsidRPr="00372840">
        <w:rPr>
          <w:rFonts w:ascii="Calibri" w:eastAsia="Calibri" w:hAnsi="Calibri" w:cs="Calibri"/>
          <w:sz w:val="26"/>
          <w:szCs w:val="26"/>
        </w:rPr>
        <w:t xml:space="preserve">Ninapenda neno hilo kwa sababu neno utajiri wa urithi wake mtukufu katika dhambi neno hilo linaonekana mara kadhaa katika Waefeso. Utajiri, namaanisha, urithi wake mtukufu kwa ajili ya dhambi, ni mwingi. Mungu hana ghala dogo.</w:t>
      </w:r>
    </w:p>
    <w:p w14:paraId="57D2DA97" w14:textId="77777777" w:rsidR="00C97381" w:rsidRPr="00372840" w:rsidRDefault="00C97381" w:rsidP="00C97381">
      <w:pPr>
        <w:rPr>
          <w:sz w:val="26"/>
          <w:szCs w:val="26"/>
        </w:rPr>
      </w:pPr>
    </w:p>
    <w:p w14:paraId="4F18B95B" w14:textId="77777777" w:rsidR="00C97381" w:rsidRPr="00372840" w:rsidRDefault="00C97381" w:rsidP="00C97381">
      <w:pPr xmlns:w="http://schemas.openxmlformats.org/wordprocessingml/2006/main">
        <w:rPr>
          <w:sz w:val="26"/>
          <w:szCs w:val="26"/>
        </w:rPr>
      </w:pPr>
      <w:r xmlns:w="http://schemas.openxmlformats.org/wordprocessingml/2006/main" w:rsidRPr="00372840">
        <w:rPr>
          <w:rFonts w:ascii="Calibri" w:eastAsia="Calibri" w:hAnsi="Calibri" w:cs="Calibri"/>
          <w:sz w:val="26"/>
          <w:szCs w:val="26"/>
        </w:rPr>
        <w:t xml:space="preserve">Anaomba kwamba waumini wajue kile ambacho Mungu amewawekea. Kwa sababu wakijua kile ambacho Mungu amewawekea, hawatahisi wivu au kuvutiwa na vitu hivyo vidogo vinavyowazunguka.</w:t>
      </w:r>
    </w:p>
    <w:p w14:paraId="0EE62FFA" w14:textId="41126CF0" w:rsidR="00C97381" w:rsidRPr="007D4A9E" w:rsidRDefault="00C97381" w:rsidP="004C59D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7D4A9E">
        <w:rPr>
          <w:rFonts w:ascii="Calibri" w:eastAsia="Calibri" w:hAnsi="Calibri" w:cs="Calibri"/>
          <w:sz w:val="26"/>
          <w:szCs w:val="26"/>
        </w:rPr>
        <w:t xml:space="preserve">Watajua kwamba wanamtumikia Mungu mkuu ambaye ana rasilimali nyingi kwa niaba yao. Na wataanza kuishi katika nuru ambapo giza litaacha kutawala mioyo yao au hisia zao. Ambapo maisha yao hayatamezwa tena na giza, lakini wataangazwa ili kuishi kwa utukufu wa Mungu, wakiomba maarifa.</w:t>
      </w:r>
    </w:p>
    <w:p w14:paraId="2FCB36F7" w14:textId="77777777" w:rsidR="00C97381" w:rsidRPr="007D4A9E" w:rsidRDefault="00C97381" w:rsidP="00C97381">
      <w:pPr>
        <w:rPr>
          <w:sz w:val="26"/>
          <w:szCs w:val="26"/>
        </w:rPr>
      </w:pPr>
    </w:p>
    <w:p w14:paraId="22087936" w14:textId="2A833118"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Pia anaomba waweze kujua ukuu wa nguvu za Mungu. Naam, hii ni mojawapo ya ninayopenda zaidi kwamba watajua ukuu wa nguvu za Mungu.</w:t>
      </w:r>
    </w:p>
    <w:p w14:paraId="3A1ED5C9" w14:textId="77777777" w:rsidR="00C97381" w:rsidRPr="007D4A9E" w:rsidRDefault="00C97381" w:rsidP="00C97381">
      <w:pPr>
        <w:rPr>
          <w:sz w:val="26"/>
          <w:szCs w:val="26"/>
        </w:rPr>
      </w:pPr>
    </w:p>
    <w:p w14:paraId="4BFC54F3"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Na anaposema kwamba wapate kujua ukuu wa nguvu za Mungu, anasema anaomba kwamba wapate kujua ukuu wa nguvu za Mungu. Nguvu ile ile iliyokuwa ikifanya kazi katika Kristo Yesu. Kwa maneno mengine, hili ni suala la usawa.</w:t>
      </w:r>
    </w:p>
    <w:p w14:paraId="2A53D707" w14:textId="77777777" w:rsidR="00C97381" w:rsidRPr="007D4A9E" w:rsidRDefault="00C97381" w:rsidP="00C97381">
      <w:pPr>
        <w:rPr>
          <w:sz w:val="26"/>
          <w:szCs w:val="26"/>
        </w:rPr>
      </w:pPr>
    </w:p>
    <w:p w14:paraId="6D6CFED5"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Kusema hivyo, laiti wangejua ukuu wa nguvu za Mungu. Nguvu inayofanya kazi katika Kristo Yesu. Nguvu ambayo pia inapatikana kwao.</w:t>
      </w:r>
    </w:p>
    <w:p w14:paraId="097922AD" w14:textId="77777777" w:rsidR="00C97381" w:rsidRPr="007D4A9E" w:rsidRDefault="00C97381" w:rsidP="00C97381">
      <w:pPr>
        <w:rPr>
          <w:sz w:val="26"/>
          <w:szCs w:val="26"/>
        </w:rPr>
      </w:pPr>
    </w:p>
    <w:p w14:paraId="0733EC8A" w14:textId="2DA19630"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Ndipo watagundua kwamba unapozungumzia nguvu za kiroho na yote hayo, hakuna kinachoweza kulinganishwa. Lakini kwa sababu hawajui, wanaweza kuishi kwa hofu ya kile ambacho miungu hii yote ya kipagani itawatupia. Kile ambacho uchawi au unajimu utaleta milangoni mwao.</w:t>
      </w:r>
    </w:p>
    <w:p w14:paraId="6E062B9E" w14:textId="77777777" w:rsidR="00C97381" w:rsidRPr="007D4A9E" w:rsidRDefault="00C97381" w:rsidP="00C97381">
      <w:pPr>
        <w:rPr>
          <w:sz w:val="26"/>
          <w:szCs w:val="26"/>
        </w:rPr>
      </w:pPr>
    </w:p>
    <w:p w14:paraId="7DC44328"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Na angalia jinsi ilivyoandikwa. Hebu tusome hilo kutoka mstari wa 20. Ninapenda hilo.</w:t>
      </w:r>
    </w:p>
    <w:p w14:paraId="6D5151FC" w14:textId="77777777" w:rsidR="00C97381" w:rsidRPr="007D4A9E" w:rsidRDefault="00C97381" w:rsidP="00C97381">
      <w:pPr>
        <w:rPr>
          <w:sz w:val="26"/>
          <w:szCs w:val="26"/>
        </w:rPr>
      </w:pPr>
    </w:p>
    <w:p w14:paraId="63C32582"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Mungu aliweka nguvu hii ifanye kazi ndani ya Kristo, alipomfufua kutoka kwa wafu, na kumketisha mkono wake wa kuume katika ulimwengu wa roho.</w:t>
      </w:r>
    </w:p>
    <w:p w14:paraId="5082DAE5" w14:textId="77777777" w:rsidR="00C97381" w:rsidRPr="007D4A9E" w:rsidRDefault="00C97381" w:rsidP="00C97381">
      <w:pPr>
        <w:rPr>
          <w:sz w:val="26"/>
          <w:szCs w:val="26"/>
        </w:rPr>
      </w:pPr>
    </w:p>
    <w:p w14:paraId="471467E5" w14:textId="13DFD10E"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Unaona wakati nguvu hii ilipokuwa ikifanya kazi, hivi ndivyo ilivyotokea kwa Kristo. Alimweka juu sana ya utawala wote, mamlaka, nguvu, na ufalme, na juu ya kila jina linalotajwa.</w:t>
      </w:r>
    </w:p>
    <w:p w14:paraId="74E29AD3" w14:textId="77777777" w:rsidR="00C97381" w:rsidRPr="007D4A9E" w:rsidRDefault="00C97381" w:rsidP="00C97381">
      <w:pPr>
        <w:rPr>
          <w:sz w:val="26"/>
          <w:szCs w:val="26"/>
        </w:rPr>
      </w:pPr>
    </w:p>
    <w:p w14:paraId="345A7A4D" w14:textId="3F1B38AA"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Si katika wakati huu tu, bali pia katika wakati ujao. Amevitia vitu vyote chini ya miguu yake, na kumfanya awe kichwa juu ya vitu vyote kwa ajili ya kanisa.</w:t>
      </w:r>
    </w:p>
    <w:p w14:paraId="0E12BA50" w14:textId="77777777" w:rsidR="00C97381" w:rsidRPr="007D4A9E" w:rsidRDefault="00C97381" w:rsidP="00C97381">
      <w:pPr>
        <w:rPr>
          <w:sz w:val="26"/>
          <w:szCs w:val="26"/>
        </w:rPr>
      </w:pPr>
    </w:p>
    <w:p w14:paraId="7F823679"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Ambayo ni mwili wake. Ukamilifu wake yeye ajazaye yote katika yote. Wow.</w:t>
      </w:r>
    </w:p>
    <w:p w14:paraId="4170AEA0" w14:textId="77777777" w:rsidR="00C97381" w:rsidRPr="007D4A9E" w:rsidRDefault="00C97381" w:rsidP="00C97381">
      <w:pPr>
        <w:rPr>
          <w:sz w:val="26"/>
          <w:szCs w:val="26"/>
        </w:rPr>
      </w:pPr>
    </w:p>
    <w:p w14:paraId="1AE814E8"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Wow. Ili wajue ukuu wa nguvu za Mungu. Na hii ndiyo nguvu iliyokuwa ikitenda kazi katika Kristo Yesu.</w:t>
      </w:r>
    </w:p>
    <w:p w14:paraId="5476C785" w14:textId="77777777" w:rsidR="00C97381" w:rsidRPr="007D4A9E" w:rsidRDefault="00C97381" w:rsidP="00C97381">
      <w:pPr>
        <w:rPr>
          <w:sz w:val="26"/>
          <w:szCs w:val="26"/>
        </w:rPr>
      </w:pPr>
    </w:p>
    <w:p w14:paraId="6BD11ED8"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Anajaribu kufanya nini? Anajaribu kuwaonyesha kwamba wakifikiria kuhusu nguvu za Mungu, hawapaswi kufikiria kuhusu hilo kwa maneno yasiyoeleweka. Kwa sababu hivi ndivyo nguvu za Mungu zinavyoonekana.</w:t>
      </w:r>
    </w:p>
    <w:p w14:paraId="50992307" w14:textId="77777777" w:rsidR="00C97381" w:rsidRPr="007D4A9E" w:rsidRDefault="00C97381" w:rsidP="00C97381">
      <w:pPr>
        <w:rPr>
          <w:sz w:val="26"/>
          <w:szCs w:val="26"/>
        </w:rPr>
      </w:pPr>
    </w:p>
    <w:p w14:paraId="1DE1A660" w14:textId="3D7B9424"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Na anaonyesha katika mistari hii jinsi nguvu inavyoonekana. Kabla sijaendelea kuelezea maelezo ya hilo, samahani.</w:t>
      </w:r>
    </w:p>
    <w:p w14:paraId="74B87AC0" w14:textId="77777777" w:rsidR="00C97381" w:rsidRPr="007D4A9E" w:rsidRDefault="00C97381" w:rsidP="00C97381">
      <w:pPr>
        <w:rPr>
          <w:sz w:val="26"/>
          <w:szCs w:val="26"/>
        </w:rPr>
      </w:pPr>
    </w:p>
    <w:p w14:paraId="644A1BB2" w14:textId="442FB7AC"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Mwafrika ndani yangu hutulia tunapofikia sehemu hii ya nguvu za Mungu kwa sababu nimehudumu na kuhudumu katika maeneo katika bara langu.</w:t>
      </w:r>
    </w:p>
    <w:p w14:paraId="0A1576ED" w14:textId="77777777" w:rsidR="00C97381" w:rsidRPr="007D4A9E" w:rsidRDefault="00C97381" w:rsidP="00C97381">
      <w:pPr>
        <w:rPr>
          <w:sz w:val="26"/>
          <w:szCs w:val="26"/>
        </w:rPr>
      </w:pPr>
    </w:p>
    <w:p w14:paraId="74800DDA"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Ambapo nguvu mbaya za kiroho ni tishio la kweli. Kwamba watu wanaogopa kutoa maisha yao kwa Kristo. Na pia nimeona ambapo nguvu ya Mungu ina nguvu sana.</w:t>
      </w:r>
    </w:p>
    <w:p w14:paraId="6FA06764" w14:textId="77777777" w:rsidR="00C97381" w:rsidRPr="007D4A9E" w:rsidRDefault="00C97381" w:rsidP="00C97381">
      <w:pPr>
        <w:rPr>
          <w:sz w:val="26"/>
          <w:szCs w:val="26"/>
        </w:rPr>
      </w:pPr>
    </w:p>
    <w:p w14:paraId="77AB69A0"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Baadhi ya makuhani wachawi wanatuambia tunapojaribu kuwadhuru ninyi watu. Tunajua kwamba kuna kitu kinachowazunguka. Kwamba hatuwezi kuzidi kuwadhuru.</w:t>
      </w:r>
    </w:p>
    <w:p w14:paraId="06001A89" w14:textId="77777777" w:rsidR="00C97381" w:rsidRPr="007D4A9E" w:rsidRDefault="00C97381" w:rsidP="00C97381">
      <w:pPr>
        <w:rPr>
          <w:sz w:val="26"/>
          <w:szCs w:val="26"/>
        </w:rPr>
      </w:pPr>
    </w:p>
    <w:p w14:paraId="4D06B38A"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Ni jambo zuri sana. Ninapenda hilo. Na baadhi yao wanapokuwa Wakristo.</w:t>
      </w:r>
    </w:p>
    <w:p w14:paraId="152290B3" w14:textId="77777777" w:rsidR="00C97381" w:rsidRPr="007D4A9E" w:rsidRDefault="00C97381" w:rsidP="00C97381">
      <w:pPr>
        <w:rPr>
          <w:sz w:val="26"/>
          <w:szCs w:val="26"/>
        </w:rPr>
      </w:pPr>
    </w:p>
    <w:p w14:paraId="6A15D527"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Na wanasimulia hadithi kama vile wanavyofanya kazi kwa bidii kuwadhuru Wakristo. Kuharibu baadhi ya makanisa kiroho. Na hawakuweza kufanikiwa.</w:t>
      </w:r>
    </w:p>
    <w:p w14:paraId="629F26DC" w14:textId="77777777" w:rsidR="00C97381" w:rsidRPr="007D4A9E" w:rsidRDefault="00C97381" w:rsidP="00C97381">
      <w:pPr>
        <w:rPr>
          <w:sz w:val="26"/>
          <w:szCs w:val="26"/>
        </w:rPr>
      </w:pPr>
    </w:p>
    <w:p w14:paraId="0EA2C321" w14:textId="67CB72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Kwa sababu wakati wowote walipotaka kufanya jambo fulani. Waliona maombi ya kanisa. Ilikuwa ikiharibu mambo moja baada ya jingine.</w:t>
      </w:r>
    </w:p>
    <w:p w14:paraId="15249079" w14:textId="77777777" w:rsidR="00C97381" w:rsidRPr="007D4A9E" w:rsidRDefault="00C97381" w:rsidP="00C97381">
      <w:pPr>
        <w:rPr>
          <w:sz w:val="26"/>
          <w:szCs w:val="26"/>
        </w:rPr>
      </w:pPr>
    </w:p>
    <w:p w14:paraId="36C73060" w14:textId="6296CDE5"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Na wanapenda mamlaka. Kwa hivyo, walipogundua kuwa mamlaka yao hayawezi kufanya kazi. Kuharibu mamlaka nyingine.</w:t>
      </w:r>
    </w:p>
    <w:p w14:paraId="1297921E" w14:textId="77777777" w:rsidR="00C97381" w:rsidRPr="007D4A9E" w:rsidRDefault="00C97381" w:rsidP="00C97381">
      <w:pPr>
        <w:rPr>
          <w:sz w:val="26"/>
          <w:szCs w:val="26"/>
        </w:rPr>
      </w:pPr>
    </w:p>
    <w:p w14:paraId="5BCD4810" w14:textId="4E65B2F1"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Walifikiri labda. Wakiingia, watapata nguvu hiyo pia. Kwa hivyo, kwa kawaida, wanampa Kristo maisha yao.</w:t>
      </w:r>
    </w:p>
    <w:p w14:paraId="6D526C5F" w14:textId="77777777" w:rsidR="00C97381" w:rsidRPr="007D4A9E" w:rsidRDefault="00C97381" w:rsidP="00C97381">
      <w:pPr>
        <w:rPr>
          <w:sz w:val="26"/>
          <w:szCs w:val="26"/>
        </w:rPr>
      </w:pPr>
    </w:p>
    <w:p w14:paraId="0E145B32"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Na kisha tunaanza kuwaambia. Hatuna nguvu yoyote peke yetu. Nguvu iko katika jina la Yesu Kristo.</w:t>
      </w:r>
    </w:p>
    <w:p w14:paraId="3DFB492F" w14:textId="77777777" w:rsidR="00C97381" w:rsidRPr="007D4A9E" w:rsidRDefault="00C97381" w:rsidP="00C97381">
      <w:pPr>
        <w:rPr>
          <w:sz w:val="26"/>
          <w:szCs w:val="26"/>
        </w:rPr>
      </w:pPr>
    </w:p>
    <w:p w14:paraId="6C335681" w14:textId="77777777" w:rsidR="00C97381" w:rsidRPr="007D4A9E" w:rsidRDefault="00C97381" w:rsidP="00C97381">
      <w:pPr xmlns:w="http://schemas.openxmlformats.org/wordprocessingml/2006/main">
        <w:rPr>
          <w:sz w:val="26"/>
          <w:szCs w:val="26"/>
        </w:rPr>
      </w:pPr>
      <w:r xmlns:w="http://schemas.openxmlformats.org/wordprocessingml/2006/main" w:rsidRPr="007D4A9E">
        <w:rPr>
          <w:rFonts w:ascii="Calibri" w:eastAsia="Calibri" w:hAnsi="Calibri" w:cs="Calibri"/>
          <w:sz w:val="26"/>
          <w:szCs w:val="26"/>
        </w:rPr>
        <w:t xml:space="preserve">Laiti tungemtolea maisha yetu. Hatatupa nguvu za kichawi za kutembea na kujionyesha. Atafanya kazi yake.</w:t>
      </w:r>
    </w:p>
    <w:p w14:paraId="088A892E" w14:textId="77777777" w:rsidR="00C97381" w:rsidRPr="007D4A9E" w:rsidRDefault="00C97381" w:rsidP="00C97381">
      <w:pPr>
        <w:rPr>
          <w:sz w:val="26"/>
          <w:szCs w:val="26"/>
        </w:rPr>
      </w:pPr>
    </w:p>
    <w:p w14:paraId="025ADA20" w14:textId="77777777" w:rsidR="00C97381" w:rsidRDefault="00C97381" w:rsidP="00C97381">
      <w:pPr xmlns:w="http://schemas.openxmlformats.org/wordprocessingml/2006/main">
        <w:rPr>
          <w:rFonts w:ascii="Calibri" w:eastAsia="Calibri" w:hAnsi="Calibri" w:cs="Calibri"/>
          <w:sz w:val="26"/>
          <w:szCs w:val="26"/>
        </w:rPr>
      </w:pPr>
      <w:r xmlns:w="http://schemas.openxmlformats.org/wordprocessingml/2006/main" w:rsidRPr="007D4A9E">
        <w:rPr>
          <w:rFonts w:ascii="Calibri" w:eastAsia="Calibri" w:hAnsi="Calibri" w:cs="Calibri"/>
          <w:sz w:val="26"/>
          <w:szCs w:val="26"/>
        </w:rPr>
        <w:t xml:space="preserve">Atashughulikia mambo yake mwenyewe. Hilo ndilo tunaloweza kuwaambia.</w:t>
      </w:r>
    </w:p>
    <w:p w14:paraId="1882072B" w14:textId="77777777" w:rsidR="00C97381" w:rsidRDefault="00C97381" w:rsidP="00C97381">
      <w:pPr>
        <w:rPr>
          <w:rFonts w:ascii="Calibri" w:eastAsia="Calibri" w:hAnsi="Calibri" w:cs="Calibri"/>
          <w:sz w:val="26"/>
          <w:szCs w:val="26"/>
        </w:rPr>
      </w:pPr>
    </w:p>
    <w:p w14:paraId="4F3A1CB0" w14:textId="3A2257F1"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Lakini fikiria kuhusu nguvu hii kuu ninapouliza swali hili. Je, kutajwa kwa watawala na mamlaka na falme kunarejelea nguvu mbaya za kiroho? Huu ni mjadala katika usomi. Je, Paulo anafikiria nguvu za kisiasa, kama vile serikali? Kwa hivyo, baadhi ya wasomi watasema, unajua, hizi si marejeleo ya nguvu za kiroho.</w:t>
      </w:r>
    </w:p>
    <w:p w14:paraId="036B5CCA" w14:textId="77777777" w:rsidR="00C97381" w:rsidRPr="004104A5" w:rsidRDefault="00C97381" w:rsidP="00C97381">
      <w:pPr>
        <w:rPr>
          <w:sz w:val="26"/>
          <w:szCs w:val="26"/>
        </w:rPr>
      </w:pPr>
    </w:p>
    <w:p w14:paraId="48D3647C" w14:textId="6BFDA76C"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Wengine wanasema haya ni marejeleo ya nguvu mbaya za kiroho. Wengine wanasema hapana; haya ni marejeleo ya nguvu za kisiasa. Hata hivyo, wasomi wengi sasa wanasema haya ni marejeleo ya nguvu za kiroho kwa sababu kama tu unajua muktadha wa Efeso na maeneo ya karibu, haya ni marejeleo ya nguvu za kiroho.</w:t>
      </w:r>
    </w:p>
    <w:p w14:paraId="70C2BE3D" w14:textId="77777777" w:rsidR="00C97381" w:rsidRPr="004104A5" w:rsidRDefault="00C97381" w:rsidP="00C97381">
      <w:pPr>
        <w:rPr>
          <w:sz w:val="26"/>
          <w:szCs w:val="26"/>
        </w:rPr>
      </w:pPr>
    </w:p>
    <w:p w14:paraId="7A091827" w14:textId="6FB22D5A"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Lakini hilo linanipeleka kwenye swali langu la tatu. Ni kwa kiwango gani tofauti inaweza kufanywa kati ya nguvu za kiroho na nguvu za kisiasa katika ulimwengu wa Kigiriki na Kirumi? Nadhani </w:t>
      </w:r>
      <w:r xmlns:w="http://schemas.openxmlformats.org/wordprocessingml/2006/main" w:rsidRPr="004104A5">
        <w:rPr>
          <w:rFonts w:ascii="Calibri" w:eastAsia="Calibri" w:hAnsi="Calibri" w:cs="Calibri"/>
          <w:sz w:val="26"/>
          <w:szCs w:val="26"/>
        </w:rPr>
        <w:lastRenderedPageBreak xmlns:w="http://schemas.openxmlformats.org/wordprocessingml/2006/main"/>
      </w:r>
      <w:r xmlns:w="http://schemas.openxmlformats.org/wordprocessingml/2006/main" w:rsidRPr="004104A5">
        <w:rPr>
          <w:rFonts w:ascii="Calibri" w:eastAsia="Calibri" w:hAnsi="Calibri" w:cs="Calibri"/>
          <w:sz w:val="26"/>
          <w:szCs w:val="26"/>
        </w:rPr>
        <w:t xml:space="preserve">hilo ndilo swali ambalo wasomi hawaulizi mara nyingi. Na ningependa kusema kwamba ingawa marejeleo ya majina haya </w:t>
      </w:r>
      <w:r xmlns:w="http://schemas.openxmlformats.org/wordprocessingml/2006/main" w:rsidR="00F24F82">
        <w:rPr>
          <w:rFonts w:ascii="Calibri" w:eastAsia="Calibri" w:hAnsi="Calibri" w:cs="Calibri"/>
          <w:sz w:val="26"/>
          <w:szCs w:val="26"/>
        </w:rPr>
        <w:t xml:space="preserve">ni nguvu za kiroho mbaya, sio kutengwa kwa nguvu za kisiasa.</w:t>
      </w:r>
    </w:p>
    <w:p w14:paraId="49F082E2" w14:textId="77777777" w:rsidR="00C97381" w:rsidRPr="004104A5" w:rsidRDefault="00C97381" w:rsidP="00C97381">
      <w:pPr>
        <w:rPr>
          <w:sz w:val="26"/>
          <w:szCs w:val="26"/>
        </w:rPr>
      </w:pPr>
    </w:p>
    <w:p w14:paraId="2AD9F58A" w14:textId="5DFA8C08"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Kwa sababu viongozi wa kisiasa hutumia msaada wa kiroho kila wakati kwa utawala wao. Kwa maneno mengine, kuwa kiongozi wa kisiasa pia ni kufanya kazi kwa kiwango fulani cha usaidizi wa kiroho unaoonekana. Bila kusahau kwamba miongoni mwa Warumi, tayari kutakuwa na mfumo ambapo hata watawala wangependa kuitwa mabwana au kuabudiwa, kuabudiwa.</w:t>
      </w:r>
    </w:p>
    <w:p w14:paraId="06AD7605" w14:textId="77777777" w:rsidR="00C97381" w:rsidRPr="004104A5" w:rsidRDefault="00C97381" w:rsidP="00C97381">
      <w:pPr>
        <w:rPr>
          <w:sz w:val="26"/>
          <w:szCs w:val="26"/>
        </w:rPr>
      </w:pPr>
    </w:p>
    <w:p w14:paraId="47954AD9" w14:textId="5C2C65E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Kitu ambacho kitakuwa ibada ya kifalme, tunakiita, ambacho kitakuwa kawaida katika ulimwengu wa Kigiriki na Kirumi ambapo watu wenye mamlaka na nguvu kubwa wanataka kuabudiwa kwa sababu ya uhusiano wa dini na utamaduni na jinsi imani yao katika miungu na nguvu inavyoendana na jinsi wanavyofikiri wanaweza kufanya kazi vizuri katika majukumu yao kama viongozi wa jamii. Kwa hivyo ndio, ningesema orodha hizo zinarejelea nguvu mbaya za kiroho. Lakini pia nitaongeza kwamba huenda tusitake kuwatenga nguvu za kisiasa katika ulimwengu wa Kigiriki na Kirumi.</w:t>
      </w:r>
    </w:p>
    <w:p w14:paraId="4565470A" w14:textId="77777777" w:rsidR="00C97381" w:rsidRPr="004104A5" w:rsidRDefault="00C97381" w:rsidP="00C97381">
      <w:pPr>
        <w:rPr>
          <w:sz w:val="26"/>
          <w:szCs w:val="26"/>
        </w:rPr>
      </w:pPr>
    </w:p>
    <w:p w14:paraId="59632D2A"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Mwanasiasa anaweza kuwa na mtaalamu wa unajimu. Wanaweza kushauriana na mamlaka za kila aina ili waweze kufanya vizuri. Kumbuka, kila jiji kuu lilikuwa na mungu mlinzi.</w:t>
      </w:r>
    </w:p>
    <w:p w14:paraId="4CC878A0" w14:textId="77777777" w:rsidR="00C97381" w:rsidRPr="004104A5" w:rsidRDefault="00C97381" w:rsidP="00C97381">
      <w:pPr>
        <w:rPr>
          <w:sz w:val="26"/>
          <w:szCs w:val="26"/>
        </w:rPr>
      </w:pPr>
    </w:p>
    <w:p w14:paraId="41C88032" w14:textId="03862588" w:rsidR="00C97381" w:rsidRPr="004104A5" w:rsidRDefault="00F24F82"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Kwa hivyo, kama wewe ni kiongozi wa kisiasa, unajua pia kwamba kuna nguvu ya kiroho ambayo pia inatawala hilo. Kwa hivyo, tofauti hiyo inaweza kusukumwa mbali sana tunapojaribu kuivuta sana katika usomi. Hata hivyo, nguvu hizo ni zipi, hii ndiyo habari njema.</w:t>
      </w:r>
    </w:p>
    <w:p w14:paraId="43EAD17C" w14:textId="77777777" w:rsidR="00C97381" w:rsidRPr="004104A5" w:rsidRDefault="00C97381" w:rsidP="00C97381">
      <w:pPr>
        <w:rPr>
          <w:sz w:val="26"/>
          <w:szCs w:val="26"/>
        </w:rPr>
      </w:pPr>
    </w:p>
    <w:p w14:paraId="22735B4A"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Kristo. Kristo ameinuliwa juu yao. Hawana nguvu.</w:t>
      </w:r>
    </w:p>
    <w:p w14:paraId="3E81E62C" w14:textId="77777777" w:rsidR="00C97381" w:rsidRPr="004104A5" w:rsidRDefault="00C97381" w:rsidP="00C97381">
      <w:pPr>
        <w:rPr>
          <w:sz w:val="26"/>
          <w:szCs w:val="26"/>
        </w:rPr>
      </w:pPr>
    </w:p>
    <w:p w14:paraId="1867F9FB" w14:textId="519CD7B9"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Hawana uwezo wa kudhibiti au kuzuia au kuingilia kati pale ambapo Kristo anatawala na wale ambao Kristo anatekeleza ibada yake. Wanapaswa kupumzika. Na Paulo anaomba tu kwamba kanisa lijue ukuu wa nguvu hii ya Mungu inayopatikana kwao.</w:t>
      </w:r>
    </w:p>
    <w:p w14:paraId="67EDDD69" w14:textId="77777777" w:rsidR="00C97381" w:rsidRPr="004104A5" w:rsidRDefault="00C97381" w:rsidP="00C97381">
      <w:pPr>
        <w:rPr>
          <w:sz w:val="26"/>
          <w:szCs w:val="26"/>
        </w:rPr>
      </w:pPr>
    </w:p>
    <w:p w14:paraId="2B53ED12" w14:textId="66B5CA0F"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Labda ninapaswa kuelezea zaidi kwa njia hii. Katika maombi ya Paulo kwa ajili ya ukuu wa nguvu za Mungu, tunaangalia kwanza mstari wa 19, kiwango cha ukubwa wake. Paulo anasema ni ukuu usio na kifani wa nguvu za Mungu.</w:t>
      </w:r>
    </w:p>
    <w:p w14:paraId="4DBAA2E8" w14:textId="77777777" w:rsidR="00C97381" w:rsidRPr="004104A5" w:rsidRDefault="00C97381" w:rsidP="00C97381">
      <w:pPr>
        <w:rPr>
          <w:sz w:val="26"/>
          <w:szCs w:val="26"/>
        </w:rPr>
      </w:pPr>
    </w:p>
    <w:p w14:paraId="0C08702E" w14:textId="75959C50"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Sio ukuu tu bali ukuu usio na kifani wa nguvu za Mungu. Na nguvu hii ya Mungu inadhihirishwa kwa njia hii kuanzia mstari wa 20 hadi 23. Alionyesha nguvu katika Kristo, mstari wa 20 hadi 21.</w:t>
      </w:r>
    </w:p>
    <w:p w14:paraId="3AC45CA5" w14:textId="77777777" w:rsidR="00C97381" w:rsidRPr="004104A5" w:rsidRDefault="00C97381" w:rsidP="00C97381">
      <w:pPr>
        <w:rPr>
          <w:sz w:val="26"/>
          <w:szCs w:val="26"/>
        </w:rPr>
      </w:pPr>
    </w:p>
    <w:p w14:paraId="1A22E7CE"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Alitiisha vitu vyote chini ya miguu ya Kristo. Na akampa Kristo kichwa cha kanisa. Ni nguvu hii ambayo kwa kweli iliingizwa ndani ya mwili uliokufa.</w:t>
      </w:r>
    </w:p>
    <w:p w14:paraId="482396B6" w14:textId="77777777" w:rsidR="00C97381" w:rsidRPr="004104A5" w:rsidRDefault="00C97381" w:rsidP="00C97381">
      <w:pPr>
        <w:rPr>
          <w:sz w:val="26"/>
          <w:szCs w:val="26"/>
        </w:rPr>
      </w:pPr>
    </w:p>
    <w:p w14:paraId="1859ABE5" w14:textId="5080A870"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Kristo alipokufa, Paulo alikuwa akijaribu kuwaambia kwamba hii ndiyo nguvu iliyofanya kazi katika mwili wake uliokufa na kumfufua. Hiyo ndiyo ukuu mkuu wa </w:t>
      </w:r>
      <w:r xmlns:w="http://schemas.openxmlformats.org/wordprocessingml/2006/main" w:rsidRPr="004104A5">
        <w:rPr>
          <w:rFonts w:ascii="Calibri" w:eastAsia="Calibri" w:hAnsi="Calibri" w:cs="Calibri"/>
          <w:sz w:val="26"/>
          <w:szCs w:val="26"/>
        </w:rPr>
        <w:lastRenderedPageBreak xmlns:w="http://schemas.openxmlformats.org/wordprocessingml/2006/main"/>
      </w:r>
      <w:r xmlns:w="http://schemas.openxmlformats.org/wordprocessingml/2006/main" w:rsidRPr="004104A5">
        <w:rPr>
          <w:rFonts w:ascii="Calibri" w:eastAsia="Calibri" w:hAnsi="Calibri" w:cs="Calibri"/>
          <w:sz w:val="26"/>
          <w:szCs w:val="26"/>
        </w:rPr>
        <w:t xml:space="preserve">nguvu za Mungu. Na ni nguvu ambayo haikumfufua Kristo kutoka kwa wafu tu, bali pia ni nguvu iliyomwinua na kumpa uwezo huo wa kupaa.</w:t>
      </w:r>
    </w:p>
    <w:p w14:paraId="4324399F" w14:textId="77777777" w:rsidR="00C97381" w:rsidRPr="004104A5" w:rsidRDefault="00C97381" w:rsidP="00C97381">
      <w:pPr>
        <w:rPr>
          <w:sz w:val="26"/>
          <w:szCs w:val="26"/>
        </w:rPr>
      </w:pPr>
    </w:p>
    <w:p w14:paraId="5FC362E6"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Wow. Wow. Anaomba wapate kujua kuhusu nguvu hii.</w:t>
      </w:r>
    </w:p>
    <w:p w14:paraId="65B5FF19" w14:textId="77777777" w:rsidR="00C97381" w:rsidRPr="004104A5" w:rsidRDefault="00C97381" w:rsidP="00C97381">
      <w:pPr>
        <w:rPr>
          <w:sz w:val="26"/>
          <w:szCs w:val="26"/>
        </w:rPr>
      </w:pPr>
    </w:p>
    <w:p w14:paraId="1208515B" w14:textId="7165292D"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Kabla sijaendelea kuzungumzia zaidi kuhusu kile ambacho nguvu hii katika kuinuliwa kwake na taswira hii ya Kristo itafanya katika sura inayofuata ya Waefeso, wacha nitoe maoni zaidi kidogo kuhusu kuinuliwa. Tunapozungumzia kuinuliwa kwa Kristo, Paulo anaonyesha kwamba ameketi mkono wa kuume wa Mungu, mkono wa kuume wa mamlaka. Katika mihadhara hii, ninawaelezea, hata leo, katika maeneo kama Afrika, jinsi mkuu wa pili wa wakuu anavyoketi mkono wake wa kuume.</w:t>
      </w:r>
    </w:p>
    <w:p w14:paraId="6425B96B" w14:textId="77777777" w:rsidR="00C97381" w:rsidRPr="004104A5" w:rsidRDefault="00C97381" w:rsidP="00C97381">
      <w:pPr>
        <w:rPr>
          <w:sz w:val="26"/>
          <w:szCs w:val="26"/>
        </w:rPr>
      </w:pPr>
    </w:p>
    <w:p w14:paraId="164721E7"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Mkono wa kulia ni mahali pa nguvu na mamlaka. Mkono wa kulia ni ishara ya mamlaka. Yesu ameketi katika mkono wa kulia wa Mungu katika ulimwengu wa mbinguni, katika ulimwengu wa kiroho, katika ulimwengu usioonekana.</w:t>
      </w:r>
    </w:p>
    <w:p w14:paraId="41EC6133" w14:textId="77777777" w:rsidR="00C97381" w:rsidRPr="004104A5" w:rsidRDefault="00C97381" w:rsidP="00C97381">
      <w:pPr>
        <w:rPr>
          <w:sz w:val="26"/>
          <w:szCs w:val="26"/>
        </w:rPr>
      </w:pPr>
    </w:p>
    <w:p w14:paraId="2459C9E8"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Ameinuliwa juu ya kila nguvu mbaya ya kiroho inayoweza kufikirika. Na si hivyo tu, kwa wale wanaotumia uchawi na wanaopenda majina ya kichawi, Kristo ameinuliwa juu ya kila jina linaloweza kutajwa mbinguni au duniani au chini. Ameinuliwa juu yao wote.</w:t>
      </w:r>
    </w:p>
    <w:p w14:paraId="23A37DBC" w14:textId="77777777" w:rsidR="00C97381" w:rsidRPr="004104A5" w:rsidRDefault="00C97381" w:rsidP="00C97381">
      <w:pPr>
        <w:rPr>
          <w:sz w:val="26"/>
          <w:szCs w:val="26"/>
        </w:rPr>
      </w:pPr>
    </w:p>
    <w:p w14:paraId="521B4E77"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Kwa maneno mengine, ana mamlaka juu yao wote. Na kana kwamba mamlaka haya ni ya muda mfupi. La hasha.</w:t>
      </w:r>
    </w:p>
    <w:p w14:paraId="7C9E1BC5" w14:textId="77777777" w:rsidR="00C97381" w:rsidRPr="004104A5" w:rsidRDefault="00C97381" w:rsidP="00C97381">
      <w:pPr>
        <w:rPr>
          <w:sz w:val="26"/>
          <w:szCs w:val="26"/>
        </w:rPr>
      </w:pPr>
    </w:p>
    <w:p w14:paraId="589C4E06" w14:textId="670BBDC0"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Paulo anaonyesha kwamba nguvu hii na udhihirisho wa nguvu hii si kwa ajili ya wakati huu tu bali pia katika wakati ujao. Paulo, Paulo atachagua jaribio hili mahususi katika suala la maombi. Anapoendelea, anatoa wazo la kile atakachofanya katika sura ya pili.</w:t>
      </w:r>
    </w:p>
    <w:p w14:paraId="7F6A26F3" w14:textId="77777777" w:rsidR="00C97381" w:rsidRPr="004104A5" w:rsidRDefault="00C97381" w:rsidP="00C97381">
      <w:pPr>
        <w:rPr>
          <w:sz w:val="26"/>
          <w:szCs w:val="26"/>
        </w:rPr>
      </w:pPr>
    </w:p>
    <w:p w14:paraId="26653243" w14:textId="6F88E0AC"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Kwa kweli ataonyesha kwamba Kristo alikufa kimwili. Waumini wamekufa kiroho katika makosa na dhambi zao. Nguvu, nguvu kuu ya Mungu, ilimtia Kristo aliyekufa, ikamfufua, na kumwinua.</w:t>
      </w:r>
    </w:p>
    <w:p w14:paraId="13460318" w14:textId="77777777" w:rsidR="00C97381" w:rsidRPr="004104A5" w:rsidRDefault="00C97381" w:rsidP="00C97381">
      <w:pPr>
        <w:rPr>
          <w:sz w:val="26"/>
          <w:szCs w:val="26"/>
        </w:rPr>
      </w:pPr>
    </w:p>
    <w:p w14:paraId="7FF15F85"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Kwa waumini waliokufa katika dhambi na makosa kwa neema ya Mungu, Mungu atawaokoa kwa neema yake na kuwainua na kuwaketisha pamoja na Kristo mahali pa juu. Nao watakuwa pamoja na kaka yao mkubwa. Ninamwita kaka mkubwa Yesu.</w:t>
      </w:r>
    </w:p>
    <w:p w14:paraId="69EA6D2C" w14:textId="77777777" w:rsidR="00C97381" w:rsidRPr="004104A5" w:rsidRDefault="00C97381" w:rsidP="00C97381">
      <w:pPr>
        <w:rPr>
          <w:sz w:val="26"/>
          <w:szCs w:val="26"/>
        </w:rPr>
      </w:pPr>
    </w:p>
    <w:p w14:paraId="616B1490" w14:textId="1BC14FBC"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Watakuwa pamoja naye katika ulimwengu wa roho. Kwa maneno mengine, nguvu inayofanya kazi katika Kristo ni nguvu inayopatikana kwa waumini katika Kristo. Ni kwa sababu hii, anapoomba, anatumaini na kutarajia kwamba kanisa hili halitakuwa kanisa ambalo litanaswa katika hofu kwa njia yoyote ile ya kile ambacho nguvu mbaya za kiroho zinaweza kufanya.</w:t>
      </w:r>
    </w:p>
    <w:p w14:paraId="6400C183" w14:textId="77777777" w:rsidR="00C97381" w:rsidRPr="004104A5" w:rsidRDefault="00C97381" w:rsidP="00C97381">
      <w:pPr>
        <w:rPr>
          <w:sz w:val="26"/>
          <w:szCs w:val="26"/>
        </w:rPr>
      </w:pPr>
    </w:p>
    <w:p w14:paraId="0C0C9955" w14:textId="38A7FA4A"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Lakini litakuwa kanisa lililojaa maarifa ya kile ambacho Mungu anaweza kufanya na kile ambacho Mungu amefanya. Kutakuwa na kanisa ambalo limejaa nuru, limeangaziwa na </w:t>
      </w:r>
      <w:r xmlns:w="http://schemas.openxmlformats.org/wordprocessingml/2006/main" w:rsidRPr="004104A5">
        <w:rPr>
          <w:rFonts w:ascii="Calibri" w:eastAsia="Calibri" w:hAnsi="Calibri" w:cs="Calibri"/>
          <w:sz w:val="26"/>
          <w:szCs w:val="26"/>
        </w:rPr>
        <w:lastRenderedPageBreak xmlns:w="http://schemas.openxmlformats.org/wordprocessingml/2006/main"/>
      </w:r>
      <w:r xmlns:w="http://schemas.openxmlformats.org/wordprocessingml/2006/main" w:rsidRPr="004104A5">
        <w:rPr>
          <w:rFonts w:ascii="Calibri" w:eastAsia="Calibri" w:hAnsi="Calibri" w:cs="Calibri"/>
          <w:sz w:val="26"/>
          <w:szCs w:val="26"/>
        </w:rPr>
        <w:t xml:space="preserve">Roho Mtakatifu </w:t>
      </w:r>
      <w:r xmlns:w="http://schemas.openxmlformats.org/wordprocessingml/2006/main" w:rsidR="00F24F82">
        <w:rPr>
          <w:rFonts w:ascii="Calibri" w:eastAsia="Calibri" w:hAnsi="Calibri" w:cs="Calibri"/>
          <w:sz w:val="26"/>
          <w:szCs w:val="26"/>
        </w:rPr>
        <w:t xml:space="preserve">, na halijajazwa giza. Kwa sababu Mungu, aliyewaita, ni Mungu aliyewapa rasilimali hizi zote.</w:t>
      </w:r>
    </w:p>
    <w:p w14:paraId="5A630414" w14:textId="77777777" w:rsidR="00C97381" w:rsidRPr="004104A5" w:rsidRDefault="00C97381" w:rsidP="00C97381">
      <w:pPr>
        <w:rPr>
          <w:sz w:val="26"/>
          <w:szCs w:val="26"/>
        </w:rPr>
      </w:pPr>
    </w:p>
    <w:p w14:paraId="23A067EE" w14:textId="45C9C146"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Tutakapofika sura ya pili, utaona jinsi mazungumzo yatakavyoendelea. Lakini hebu tujaribu kuona haya yote katika picha moja: jinsi ombi la Paulo kwa ajili ya kanisa linavyoendelea. Unaona kwamba kuanzia mstari wa 16a hadi mstari wa 23, Paulo anaanza kuomba kwa ajili ya mwanga na kuomba kwa ajili ya maarifa.</w:t>
      </w:r>
    </w:p>
    <w:p w14:paraId="5BBFE82E" w14:textId="77777777" w:rsidR="00C97381" w:rsidRPr="004104A5" w:rsidRDefault="00C97381" w:rsidP="00C97381">
      <w:pPr>
        <w:rPr>
          <w:sz w:val="26"/>
          <w:szCs w:val="26"/>
        </w:rPr>
      </w:pPr>
    </w:p>
    <w:p w14:paraId="6C3B1AEE" w14:textId="3075BE61"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Alipoomba kwa ajili ya mwanga, aliomba kwamba Mungu aweze kuwapa kanisa roho ya maarifa na hekima ya kumjua. Pia aliomba kwa ajili ya mwanga ili Mungu aweze kuwapa macho ya mioyo yao yafumbuliwe ili wasiangamizwe na giza. Na kisha, katika sehemu ya pili, akiomba kwa ajili ya maarifa, anaomba kwamba waweze kujua, waweze kujua tumaini la wito ambao Kristo ametoa.</w:t>
      </w:r>
    </w:p>
    <w:p w14:paraId="3284FDB8" w14:textId="77777777" w:rsidR="00C97381" w:rsidRPr="004104A5" w:rsidRDefault="00C97381" w:rsidP="00C97381">
      <w:pPr>
        <w:rPr>
          <w:sz w:val="26"/>
          <w:szCs w:val="26"/>
        </w:rPr>
      </w:pPr>
    </w:p>
    <w:p w14:paraId="33064CFE" w14:textId="10B89810"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Anaomba wajue utajiri, utajiri wa heshima yake, wa urithi wake mtukufu katika watakatifu. Na sasa anaomba wajue ukuu wa nguvu zake. Wow.</w:t>
      </w:r>
    </w:p>
    <w:p w14:paraId="13C47B40" w14:textId="77777777" w:rsidR="00C97381" w:rsidRPr="004104A5" w:rsidRDefault="00C97381" w:rsidP="00C97381">
      <w:pPr>
        <w:rPr>
          <w:sz w:val="26"/>
          <w:szCs w:val="26"/>
        </w:rPr>
      </w:pPr>
    </w:p>
    <w:p w14:paraId="73B90AF5" w14:textId="606D71AD"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Unaona, ufanisi huandaa kanisa tangu mwanzo ili wakimezwa na hofu, waweze kupumzika. Paulo ataweka jukwaa la kuendelea na sura ya pili, sura ya tatu, na kisha katika sura ya nne, anaweza kuwaita kwenye uwajibikaji wa kimaadili, akihitimisha sura ya kwanza. Acha nikuelezee kile ambacho Paulo amekuwa akifanya hapa.</w:t>
      </w:r>
    </w:p>
    <w:p w14:paraId="1CE64880" w14:textId="77777777" w:rsidR="00C97381" w:rsidRPr="004104A5" w:rsidRDefault="00C97381" w:rsidP="00C97381">
      <w:pPr>
        <w:rPr>
          <w:sz w:val="26"/>
          <w:szCs w:val="26"/>
        </w:rPr>
      </w:pPr>
    </w:p>
    <w:p w14:paraId="497814C4" w14:textId="7DC4D403"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Baada ya kusalimia kanisa, alitoa kile ninachokiita ombi lisilo na pumzi. Na atukuzwe Mungu, aliyetubariki kwa kila baraka ya kiroho, kwa maana alituchagua. Alitukomboa.</w:t>
      </w:r>
    </w:p>
    <w:p w14:paraId="1EC17ADF" w14:textId="77777777" w:rsidR="00C97381" w:rsidRPr="004104A5" w:rsidRDefault="00C97381" w:rsidP="00C97381">
      <w:pPr>
        <w:rPr>
          <w:sz w:val="26"/>
          <w:szCs w:val="26"/>
        </w:rPr>
      </w:pPr>
    </w:p>
    <w:p w14:paraId="7F93846A" w14:textId="2961B01E"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Alitutia muhuri. Na tutakapomaliza hilo, sasa atachukua muda wake kuandika. Kisha akatulia na kusema, tangu niliposikia kuhusu imani yenu katika Bwana Yesu na upendo wenu kwa watakatifu, sijaacha kuwaombea.</w:t>
      </w:r>
    </w:p>
    <w:p w14:paraId="594BDAAE" w14:textId="77777777" w:rsidR="00C97381" w:rsidRPr="004104A5" w:rsidRDefault="00C97381" w:rsidP="00C97381">
      <w:pPr>
        <w:rPr>
          <w:sz w:val="26"/>
          <w:szCs w:val="26"/>
        </w:rPr>
      </w:pPr>
    </w:p>
    <w:p w14:paraId="4E112EEF" w14:textId="2F94104B"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Lakini ikiwa hawana uhakika, anawaambia anachowaombea. Ndiyo, anaomba kwamba waangazwe. Watapata mwanga, na watapata maarifa.</w:t>
      </w:r>
    </w:p>
    <w:p w14:paraId="04426BFB" w14:textId="77777777" w:rsidR="00C97381" w:rsidRPr="004104A5" w:rsidRDefault="00C97381" w:rsidP="00C97381">
      <w:pPr>
        <w:rPr>
          <w:sz w:val="26"/>
          <w:szCs w:val="26"/>
        </w:rPr>
      </w:pPr>
    </w:p>
    <w:p w14:paraId="033537E8"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Kumbuka kinachoendelea hapa. Maombi yake yanaelekezwa moja kwa moja kwa jinsi Mungu anavyobadilisha mambo katika njia yao ya kufikiri na jinsi hilo linavyoathiri maisha yao yote ya Kikristo. Ustahimilivu si tu kuhusu jinsi ninavyohisi.</w:t>
      </w:r>
    </w:p>
    <w:p w14:paraId="2BAE69D8" w14:textId="77777777" w:rsidR="00C97381" w:rsidRPr="004104A5" w:rsidRDefault="00C97381" w:rsidP="00C97381">
      <w:pPr>
        <w:rPr>
          <w:sz w:val="26"/>
          <w:szCs w:val="26"/>
        </w:rPr>
      </w:pPr>
    </w:p>
    <w:p w14:paraId="5D1F3D8A"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Jinsi ninavyohisi ni muhimu. Kwa kweli, Paulo ni mmoja wa wa kwanza kuzungumzia jinsi ninavyohisi anaposema katika Wafilipi, kwa mfano, furahini. Na tena, nasema furahini.</w:t>
      </w:r>
    </w:p>
    <w:p w14:paraId="1288BF36" w14:textId="77777777" w:rsidR="00C97381" w:rsidRPr="004104A5" w:rsidRDefault="00C97381" w:rsidP="00C97381">
      <w:pPr>
        <w:rPr>
          <w:sz w:val="26"/>
          <w:szCs w:val="26"/>
        </w:rPr>
      </w:pPr>
    </w:p>
    <w:p w14:paraId="231C398F" w14:textId="1E8CAD05"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lastRenderedPageBreak xmlns:w="http://schemas.openxmlformats.org/wordprocessingml/2006/main"/>
      </w:r>
      <w:r xmlns:w="http://schemas.openxmlformats.org/wordprocessingml/2006/main" w:rsidRPr="004104A5">
        <w:rPr>
          <w:rFonts w:ascii="Calibri" w:eastAsia="Calibri" w:hAnsi="Calibri" w:cs="Calibri"/>
          <w:sz w:val="26"/>
          <w:szCs w:val="26"/>
        </w:rPr>
        <w:t xml:space="preserve">Lakini pia ni kweli kwamba Paulo ana msimamo thabiti kwamba maarifa ambayo mtu anayo katika Kristo yanaathiri sana jinsi anavyoishi maisha yake kama Wakristo. Iwe ni jinsi anavyohisi, jinsi alivyojawa na giza au nuru, jinsi anavyojiendesha katika jumuiya ya Kikristo, au jinsi anavyojiendesha katika jamii pana. Maarifa ni muhimu.</w:t>
      </w:r>
    </w:p>
    <w:p w14:paraId="0CD8EC9B" w14:textId="77777777" w:rsidR="00C97381" w:rsidRPr="004104A5" w:rsidRDefault="00C97381" w:rsidP="00C97381">
      <w:pPr>
        <w:rPr>
          <w:sz w:val="26"/>
          <w:szCs w:val="26"/>
        </w:rPr>
      </w:pPr>
    </w:p>
    <w:p w14:paraId="78F9BEFC" w14:textId="572CB591"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Lakini hakuziweka kana kwamba ni maarifa yanayopatikana kwa kusoma vitabu vingi. Lakini ni maarifa yanayopatikana kwa kutafuta kumjua Kristo na kupata uweza wa kimungu wa Roho Mtakatifu ili akupe uwezo wa kufanya hivyo. Baada ya kuomba sala hii, Paulo alimalizia kwa maombi ili waweze kuelewa ukuu usio na kifani wa nguvu za Mungu, nguvu iliyomfufua Yesu kutoka kwa wafu.</w:t>
      </w:r>
    </w:p>
    <w:p w14:paraId="2020D118" w14:textId="77777777" w:rsidR="00C97381" w:rsidRPr="004104A5" w:rsidRDefault="00C97381" w:rsidP="00C97381">
      <w:pPr>
        <w:rPr>
          <w:sz w:val="26"/>
          <w:szCs w:val="26"/>
        </w:rPr>
      </w:pPr>
    </w:p>
    <w:p w14:paraId="26024FD3" w14:textId="7BF50BD6"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Nitafunga kipindi hiki kwa kuwaelekeza jinsi Paulo atakavyoanza sura ya pili ili tutakaporudi, tuache kutazama sura ya pili kwa makini. Ataanza sura ya pili hivi. Nanyi, kwa wingi, mlikuwa wafu katika makosa na dhambi ambazo mliziendea hapo awali, mkiifuata njia ya ulimwengu huu, mkimfuata mkuu wa uwezo wa anga, roho yule atendaye kazi sasa kwa maana ya kuasi, ambaye sisi sote tuliishi kati yao hapo awali katika tamaa za miili yetu, tukitimiza tamaa za mwili na akili, na kwa asili tulikuwa watoto wa ghadhabu kama wanadamu wengine.</w:t>
      </w:r>
    </w:p>
    <w:p w14:paraId="41BD1DC8" w14:textId="77777777" w:rsidR="00C97381" w:rsidRPr="004104A5" w:rsidRDefault="00C97381" w:rsidP="00C97381">
      <w:pPr>
        <w:rPr>
          <w:sz w:val="26"/>
          <w:szCs w:val="26"/>
        </w:rPr>
      </w:pPr>
    </w:p>
    <w:p w14:paraId="0F2C4A1D" w14:textId="3AC04559"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Lakini Mungu, kwa kuwa ni mwingi wa rehema, kwa upendo wake mkuu aliotupenda, hata tulipokuwa wafu kwa sababu ya makosa yetu, alituhuisha pamoja na Kristo. Kwa neema mmeokolewa; akatufufua pamoja naye, akatuketisha pamoja naye katika ulimwengu wa roho, katika Kristo Yesu.</w:t>
      </w:r>
    </w:p>
    <w:p w14:paraId="312406D0" w14:textId="77777777" w:rsidR="00C97381" w:rsidRPr="004104A5" w:rsidRDefault="00C97381" w:rsidP="00C97381">
      <w:pPr>
        <w:rPr>
          <w:sz w:val="26"/>
          <w:szCs w:val="26"/>
        </w:rPr>
      </w:pPr>
    </w:p>
    <w:p w14:paraId="4E262FF4"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Kwa maana mmeokolewa kwa neema, kwa njia ya imani. Na hii si kwa sababu yenu wenyewe, ni kipawa cha Mungu, si matokeo ya matendo, ili mtu yeyote asijisifu.</w:t>
      </w:r>
    </w:p>
    <w:p w14:paraId="2A0A8E0A" w14:textId="77777777" w:rsidR="00C97381" w:rsidRPr="004104A5" w:rsidRDefault="00C97381" w:rsidP="00C97381">
      <w:pPr>
        <w:rPr>
          <w:sz w:val="26"/>
          <w:szCs w:val="26"/>
        </w:rPr>
      </w:pPr>
    </w:p>
    <w:p w14:paraId="71F7ECC6"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Kwa maana sisi ni kazi yake, tuliumbwa katika Kristo Yesu kwa matendo mema, ambayo Mungu aliyatengeneza tokea awali ili tuenende nayo. Wow! Kwa neema, tumeokolewa.</w:t>
      </w:r>
    </w:p>
    <w:p w14:paraId="4F434B49" w14:textId="77777777" w:rsidR="00C97381" w:rsidRPr="004104A5" w:rsidRDefault="00C97381" w:rsidP="00C97381">
      <w:pPr>
        <w:rPr>
          <w:sz w:val="26"/>
          <w:szCs w:val="26"/>
        </w:rPr>
      </w:pPr>
    </w:p>
    <w:p w14:paraId="63AC03F6" w14:textId="5734B138"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Na hivi ndivyo ilivyotokea. Tutakaporudi na kuzungumzia hili, utaona kwamba sisi tuliokuwa wafu, sisi tuliokuwa hatuna uhai, kwa maneno mengine, hatungeweza kufaidika kikamilifu na kiini cha kweli cha maisha kwa sababu ya dhambi na makosa yetu, nguvu kuu iliyokuwa ikifanya kazi ndani ya Kristo, kwa kweli, ukuu usio na kifani wa nguvu ya Mungu iliyokuwa ikifanya kazi ndani ya Kristo, itakuwa sehemu yetu. Na hiyo itatuwezesha, kwa neema ya Mungu, kuja hai na kuketi pamoja na Kristo.</w:t>
      </w:r>
    </w:p>
    <w:p w14:paraId="5920E967" w14:textId="77777777" w:rsidR="00C97381" w:rsidRPr="004104A5" w:rsidRDefault="00C97381" w:rsidP="00C97381">
      <w:pPr>
        <w:rPr>
          <w:sz w:val="26"/>
          <w:szCs w:val="26"/>
        </w:rPr>
      </w:pPr>
    </w:p>
    <w:p w14:paraId="5EA709FB" w14:textId="77777777"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Lakini tusijisifu kwa sababu hiyo. Tuelewe kwamba ni kwa neema tumeokolewa. Shikilia wazo la kwamba kwa neema tumeokolewa.</w:t>
      </w:r>
    </w:p>
    <w:p w14:paraId="4936BBCC" w14:textId="77777777" w:rsidR="00C97381" w:rsidRPr="004104A5" w:rsidRDefault="00C97381" w:rsidP="00C97381">
      <w:pPr>
        <w:rPr>
          <w:sz w:val="26"/>
          <w:szCs w:val="26"/>
        </w:rPr>
      </w:pPr>
    </w:p>
    <w:p w14:paraId="53CF643D" w14:textId="0B2BEA35"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Na labda utapata sababu ya kumshukuru Mungu kwa neema yake kwa sababu tutakaporudi, utaelewa utajiri wa neema ya Mungu, ambayo huwaokoa wenye dhambi kama mimi </w:t>
      </w:r>
      <w:r xmlns:w="http://schemas.openxmlformats.org/wordprocessingml/2006/main" w:rsidRPr="004104A5">
        <w:rPr>
          <w:rFonts w:ascii="Calibri" w:eastAsia="Calibri" w:hAnsi="Calibri" w:cs="Calibri"/>
          <w:sz w:val="26"/>
          <w:szCs w:val="26"/>
        </w:rPr>
        <w:lastRenderedPageBreak xmlns:w="http://schemas.openxmlformats.org/wordprocessingml/2006/main"/>
      </w:r>
      <w:r xmlns:w="http://schemas.openxmlformats.org/wordprocessingml/2006/main" w:rsidRPr="004104A5">
        <w:rPr>
          <w:rFonts w:ascii="Calibri" w:eastAsia="Calibri" w:hAnsi="Calibri" w:cs="Calibri"/>
          <w:sz w:val="26"/>
          <w:szCs w:val="26"/>
        </w:rPr>
        <w:t xml:space="preserve">na wewe. Tena, asante kwa kujifunza nasi. Na natumaini kwamba unaona masomo haya kuwa muhimu.</w:t>
      </w:r>
    </w:p>
    <w:p w14:paraId="56455DE9" w14:textId="77777777" w:rsidR="00C97381" w:rsidRPr="004104A5" w:rsidRDefault="00C97381" w:rsidP="00C97381">
      <w:pPr>
        <w:rPr>
          <w:sz w:val="26"/>
          <w:szCs w:val="26"/>
        </w:rPr>
      </w:pPr>
    </w:p>
    <w:p w14:paraId="3E30A71C" w14:textId="68FE0C13" w:rsidR="00C97381" w:rsidRPr="004104A5" w:rsidRDefault="00C97381" w:rsidP="00C97381">
      <w:pPr xmlns:w="http://schemas.openxmlformats.org/wordprocessingml/2006/main">
        <w:rPr>
          <w:sz w:val="26"/>
          <w:szCs w:val="26"/>
        </w:rPr>
      </w:pPr>
      <w:r xmlns:w="http://schemas.openxmlformats.org/wordprocessingml/2006/main" w:rsidRPr="004104A5">
        <w:rPr>
          <w:rFonts w:ascii="Calibri" w:eastAsia="Calibri" w:hAnsi="Calibri" w:cs="Calibri"/>
          <w:sz w:val="26"/>
          <w:szCs w:val="26"/>
        </w:rPr>
        <w:t xml:space="preserve">Na pia natumai kwamba hata baada ya kufuata mihadhara, utachukua muda kuchukua Biblia yako, kusoma mtihani huu, kuchunguza kwa sababu mihadhara hii ni mwanzo tu. Utakabiliwa na mambo ya kila aina sasa kwa kuwa una taarifa hii unapoendelea na mtihani. Na ninaomba kwamba Mungu akusaidie kumjua na kujua ukuu wa nguvu hii inayofanya kazi katika Kristo na inayopatikana kwetu kama waumini katika Kristo.</w:t>
      </w:r>
    </w:p>
    <w:p w14:paraId="6B87B37D" w14:textId="77777777" w:rsidR="00C97381" w:rsidRPr="004104A5" w:rsidRDefault="00C97381" w:rsidP="00C97381">
      <w:pPr>
        <w:rPr>
          <w:sz w:val="26"/>
          <w:szCs w:val="26"/>
        </w:rPr>
      </w:pPr>
    </w:p>
    <w:p w14:paraId="4FFDA5D7" w14:textId="77777777" w:rsidR="00C97381" w:rsidRDefault="00C97381" w:rsidP="00C97381">
      <w:pPr xmlns:w="http://schemas.openxmlformats.org/wordprocessingml/2006/main">
        <w:rPr>
          <w:rFonts w:ascii="Calibri" w:eastAsia="Calibri" w:hAnsi="Calibri" w:cs="Calibri"/>
          <w:sz w:val="26"/>
          <w:szCs w:val="26"/>
        </w:rPr>
      </w:pPr>
      <w:r xmlns:w="http://schemas.openxmlformats.org/wordprocessingml/2006/main" w:rsidRPr="004104A5">
        <w:rPr>
          <w:rFonts w:ascii="Calibri" w:eastAsia="Calibri" w:hAnsi="Calibri" w:cs="Calibri"/>
          <w:sz w:val="26"/>
          <w:szCs w:val="26"/>
        </w:rPr>
        <w:t xml:space="preserve">Mungu akubariki. Na ninatarajia kuendelea na masomo haya nawe. Asante.</w:t>
      </w:r>
    </w:p>
    <w:p w14:paraId="3E842F1C" w14:textId="77777777" w:rsidR="00F24F82" w:rsidRDefault="00F24F82" w:rsidP="00C97381">
      <w:pPr>
        <w:rPr>
          <w:rFonts w:ascii="Calibri" w:eastAsia="Calibri" w:hAnsi="Calibri" w:cs="Calibri"/>
          <w:sz w:val="26"/>
          <w:szCs w:val="26"/>
        </w:rPr>
      </w:pPr>
    </w:p>
    <w:p w14:paraId="5993482C" w14:textId="66C96051" w:rsidR="003F67BC" w:rsidRPr="001E1FB9" w:rsidRDefault="00F24F82" w:rsidP="00C97381">
      <w:pPr xmlns:w="http://schemas.openxmlformats.org/wordprocessingml/2006/main">
        <w:rPr>
          <w:sz w:val="26"/>
          <w:szCs w:val="26"/>
        </w:rPr>
      </w:pPr>
      <w:r xmlns:w="http://schemas.openxmlformats.org/wordprocessingml/2006/main" w:rsidRPr="001E1FB9">
        <w:rPr>
          <w:rFonts w:ascii="Calibri" w:eastAsia="Calibri" w:hAnsi="Calibri" w:cs="Calibri"/>
          <w:sz w:val="26"/>
          <w:szCs w:val="26"/>
        </w:rPr>
        <w:t xml:space="preserve">Huyu ni Dkt. Dan Darko katika mfululizo wake wa mihadhara kuhusu Nyaraka za Magereza. Huu ni kipindi cha 21, Maombi kwa ajili ya Kanisa Laaminifu, Waefeso 1:15-23.</w:t>
      </w:r>
      <w:r xmlns:w="http://schemas.openxmlformats.org/wordprocessingml/2006/main" w:rsidRPr="001E1FB9">
        <w:rPr>
          <w:rFonts w:ascii="Calibri" w:eastAsia="Calibri" w:hAnsi="Calibri" w:cs="Calibri"/>
          <w:sz w:val="26"/>
          <w:szCs w:val="26"/>
        </w:rPr>
        <w:br xmlns:w="http://schemas.openxmlformats.org/wordprocessingml/2006/main"/>
      </w:r>
    </w:p>
    <w:sectPr w:rsidR="003F67BC" w:rsidRPr="001E1F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F1EAB" w14:textId="77777777" w:rsidR="00F533B3" w:rsidRDefault="00F533B3" w:rsidP="001E3236">
      <w:r>
        <w:separator/>
      </w:r>
    </w:p>
  </w:endnote>
  <w:endnote w:type="continuationSeparator" w:id="0">
    <w:p w14:paraId="227067E6" w14:textId="77777777" w:rsidR="00F533B3" w:rsidRDefault="00F533B3" w:rsidP="001E3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14020" w14:textId="77777777" w:rsidR="00F533B3" w:rsidRDefault="00F533B3" w:rsidP="001E3236">
      <w:r>
        <w:separator/>
      </w:r>
    </w:p>
  </w:footnote>
  <w:footnote w:type="continuationSeparator" w:id="0">
    <w:p w14:paraId="7F485F8C" w14:textId="77777777" w:rsidR="00F533B3" w:rsidRDefault="00F533B3" w:rsidP="001E3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3534505"/>
      <w:docPartObj>
        <w:docPartGallery w:val="Page Numbers (Top of Page)"/>
        <w:docPartUnique/>
      </w:docPartObj>
    </w:sdtPr>
    <w:sdtEndPr>
      <w:rPr>
        <w:noProof/>
      </w:rPr>
    </w:sdtEndPr>
    <w:sdtContent>
      <w:p w14:paraId="59E02EC4" w14:textId="0ABE6B6D" w:rsidR="001E3236" w:rsidRDefault="001E323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1D4481B" w14:textId="77777777" w:rsidR="001E3236" w:rsidRDefault="001E3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A15B0E"/>
    <w:multiLevelType w:val="hybridMultilevel"/>
    <w:tmpl w:val="E07A6C18"/>
    <w:lvl w:ilvl="0" w:tplc="7126409C">
      <w:start w:val="1"/>
      <w:numFmt w:val="bullet"/>
      <w:lvlText w:val="●"/>
      <w:lvlJc w:val="left"/>
      <w:pPr>
        <w:ind w:left="720" w:hanging="360"/>
      </w:pPr>
    </w:lvl>
    <w:lvl w:ilvl="1" w:tplc="15EC7B9E">
      <w:start w:val="1"/>
      <w:numFmt w:val="bullet"/>
      <w:lvlText w:val="○"/>
      <w:lvlJc w:val="left"/>
      <w:pPr>
        <w:ind w:left="1440" w:hanging="360"/>
      </w:pPr>
    </w:lvl>
    <w:lvl w:ilvl="2" w:tplc="BCB88996">
      <w:start w:val="1"/>
      <w:numFmt w:val="bullet"/>
      <w:lvlText w:val="■"/>
      <w:lvlJc w:val="left"/>
      <w:pPr>
        <w:ind w:left="2160" w:hanging="360"/>
      </w:pPr>
    </w:lvl>
    <w:lvl w:ilvl="3" w:tplc="D26E7226">
      <w:start w:val="1"/>
      <w:numFmt w:val="bullet"/>
      <w:lvlText w:val="●"/>
      <w:lvlJc w:val="left"/>
      <w:pPr>
        <w:ind w:left="2880" w:hanging="360"/>
      </w:pPr>
    </w:lvl>
    <w:lvl w:ilvl="4" w:tplc="AE46358A">
      <w:start w:val="1"/>
      <w:numFmt w:val="bullet"/>
      <w:lvlText w:val="○"/>
      <w:lvlJc w:val="left"/>
      <w:pPr>
        <w:ind w:left="3600" w:hanging="360"/>
      </w:pPr>
    </w:lvl>
    <w:lvl w:ilvl="5" w:tplc="488CB7B4">
      <w:start w:val="1"/>
      <w:numFmt w:val="bullet"/>
      <w:lvlText w:val="■"/>
      <w:lvlJc w:val="left"/>
      <w:pPr>
        <w:ind w:left="4320" w:hanging="360"/>
      </w:pPr>
    </w:lvl>
    <w:lvl w:ilvl="6" w:tplc="E2B275D8">
      <w:start w:val="1"/>
      <w:numFmt w:val="bullet"/>
      <w:lvlText w:val="●"/>
      <w:lvlJc w:val="left"/>
      <w:pPr>
        <w:ind w:left="5040" w:hanging="360"/>
      </w:pPr>
    </w:lvl>
    <w:lvl w:ilvl="7" w:tplc="41FA5E2E">
      <w:start w:val="1"/>
      <w:numFmt w:val="bullet"/>
      <w:lvlText w:val="●"/>
      <w:lvlJc w:val="left"/>
      <w:pPr>
        <w:ind w:left="5760" w:hanging="360"/>
      </w:pPr>
    </w:lvl>
    <w:lvl w:ilvl="8" w:tplc="6ED2D9DA">
      <w:start w:val="1"/>
      <w:numFmt w:val="bullet"/>
      <w:lvlText w:val="●"/>
      <w:lvlJc w:val="left"/>
      <w:pPr>
        <w:ind w:left="6480" w:hanging="360"/>
      </w:pPr>
    </w:lvl>
  </w:abstractNum>
  <w:num w:numId="1" w16cid:durableId="8359957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7BC"/>
    <w:rsid w:val="001E1FB9"/>
    <w:rsid w:val="001E3236"/>
    <w:rsid w:val="003F67BC"/>
    <w:rsid w:val="004C59D9"/>
    <w:rsid w:val="00721087"/>
    <w:rsid w:val="00A23538"/>
    <w:rsid w:val="00A368D1"/>
    <w:rsid w:val="00A846B1"/>
    <w:rsid w:val="00C97381"/>
    <w:rsid w:val="00F24F82"/>
    <w:rsid w:val="00F533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B9DB7"/>
  <w15:docId w15:val="{6DA0BAC9-6095-459E-B433-5A40A5BE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semiHidden/>
    <w:unhideWhenUsed/>
    <w:rsid w:val="00721087"/>
    <w:rPr>
      <w:sz w:val="24"/>
      <w:szCs w:val="24"/>
    </w:rPr>
  </w:style>
  <w:style w:type="paragraph" w:styleId="Header">
    <w:name w:val="header"/>
    <w:basedOn w:val="Normal"/>
    <w:link w:val="HeaderChar"/>
    <w:uiPriority w:val="99"/>
    <w:unhideWhenUsed/>
    <w:rsid w:val="001E3236"/>
    <w:pPr>
      <w:tabs>
        <w:tab w:val="center" w:pos="4680"/>
        <w:tab w:val="right" w:pos="9360"/>
      </w:tabs>
    </w:pPr>
  </w:style>
  <w:style w:type="character" w:customStyle="1" w:styleId="HeaderChar">
    <w:name w:val="Header Char"/>
    <w:basedOn w:val="DefaultParagraphFont"/>
    <w:link w:val="Header"/>
    <w:uiPriority w:val="99"/>
    <w:rsid w:val="001E3236"/>
  </w:style>
  <w:style w:type="paragraph" w:styleId="Footer">
    <w:name w:val="footer"/>
    <w:basedOn w:val="Normal"/>
    <w:link w:val="FooterChar"/>
    <w:uiPriority w:val="99"/>
    <w:unhideWhenUsed/>
    <w:rsid w:val="001E3236"/>
    <w:pPr>
      <w:tabs>
        <w:tab w:val="center" w:pos="4680"/>
        <w:tab w:val="right" w:pos="9360"/>
      </w:tabs>
    </w:pPr>
  </w:style>
  <w:style w:type="character" w:customStyle="1" w:styleId="FooterChar">
    <w:name w:val="Footer Char"/>
    <w:basedOn w:val="DefaultParagraphFont"/>
    <w:link w:val="Footer"/>
    <w:uiPriority w:val="99"/>
    <w:rsid w:val="001E3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762357">
      <w:bodyDiv w:val="1"/>
      <w:marLeft w:val="0"/>
      <w:marRight w:val="0"/>
      <w:marTop w:val="0"/>
      <w:marBottom w:val="0"/>
      <w:divBdr>
        <w:top w:val="none" w:sz="0" w:space="0" w:color="auto"/>
        <w:left w:val="none" w:sz="0" w:space="0" w:color="auto"/>
        <w:bottom w:val="none" w:sz="0" w:space="0" w:color="auto"/>
        <w:right w:val="none" w:sz="0" w:space="0" w:color="auto"/>
      </w:divBdr>
    </w:div>
    <w:div w:id="414397935">
      <w:bodyDiv w:val="1"/>
      <w:marLeft w:val="0"/>
      <w:marRight w:val="0"/>
      <w:marTop w:val="0"/>
      <w:marBottom w:val="0"/>
      <w:divBdr>
        <w:top w:val="none" w:sz="0" w:space="0" w:color="auto"/>
        <w:left w:val="none" w:sz="0" w:space="0" w:color="auto"/>
        <w:bottom w:val="none" w:sz="0" w:space="0" w:color="auto"/>
        <w:right w:val="none" w:sz="0" w:space="0" w:color="auto"/>
      </w:divBdr>
    </w:div>
    <w:div w:id="643200831">
      <w:bodyDiv w:val="1"/>
      <w:marLeft w:val="0"/>
      <w:marRight w:val="0"/>
      <w:marTop w:val="0"/>
      <w:marBottom w:val="0"/>
      <w:divBdr>
        <w:top w:val="none" w:sz="0" w:space="0" w:color="auto"/>
        <w:left w:val="none" w:sz="0" w:space="0" w:color="auto"/>
        <w:bottom w:val="none" w:sz="0" w:space="0" w:color="auto"/>
        <w:right w:val="none" w:sz="0" w:space="0" w:color="auto"/>
      </w:divBdr>
    </w:div>
    <w:div w:id="687683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5841</Words>
  <Characters>25180</Characters>
  <Application>Microsoft Office Word</Application>
  <DocSecurity>0</DocSecurity>
  <Lines>547</Lines>
  <Paragraphs>142</Paragraphs>
  <ScaleCrop>false</ScaleCrop>
  <HeadingPairs>
    <vt:vector size="2" baseType="variant">
      <vt:variant>
        <vt:lpstr>Title</vt:lpstr>
      </vt:variant>
      <vt:variant>
        <vt:i4>1</vt:i4>
      </vt:variant>
    </vt:vector>
  </HeadingPairs>
  <TitlesOfParts>
    <vt:vector size="1" baseType="lpstr">
      <vt:lpstr>Darko PrisEp 21 PrayerForFaithfulChurchEph1</vt:lpstr>
    </vt:vector>
  </TitlesOfParts>
  <Company/>
  <LinksUpToDate>false</LinksUpToDate>
  <CharactersWithSpaces>30879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21 PrayerForFaithfulChurchEph1</dc:title>
  <dc:creator>TurboScribe.ai</dc:creator>
  <cp:lastModifiedBy>Ted Hildebrandt</cp:lastModifiedBy>
  <cp:revision>2</cp:revision>
  <dcterms:created xsi:type="dcterms:W3CDTF">2024-09-17T12:26:00Z</dcterms:created>
  <dcterms:modified xsi:type="dcterms:W3CDTF">2024-09-17T12:26:00Z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2aca8c50c04cb135435310e6e4e992e77b3da0455c270d4059c3bdded7f27ea6</vt:lpwstr>
  </property>
</Properties>
</file>