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FD3CB" w14:textId="696C3681" w:rsidR="00D9557B" w:rsidRDefault="00C92762" w:rsidP="00C9276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16,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Wito wa Umoja, Wafilipi 4</w:t>
      </w:r>
    </w:p>
    <w:p w14:paraId="0B006415" w14:textId="69BAEFBE" w:rsidR="00C92762" w:rsidRPr="00C92762" w:rsidRDefault="00C92762" w:rsidP="00C92762">
      <w:pPr xmlns:w="http://schemas.openxmlformats.org/wordprocessingml/2006/main">
        <w:jc w:val="center"/>
        <w:rPr>
          <w:sz w:val="26"/>
          <w:szCs w:val="26"/>
        </w:rPr>
      </w:pPr>
      <w:r xmlns:w="http://schemas.openxmlformats.org/wordprocessingml/2006/main" w:rsidRPr="00C92762">
        <w:rPr>
          <w:rFonts w:ascii="AA Times New Roman" w:hAnsi="AA Times New Roman" w:cs="AA Times New Roman"/>
          <w:sz w:val="26"/>
          <w:szCs w:val="26"/>
        </w:rPr>
        <w:t xml:space="preserve">© 2024 Dan Darko na Ted Hildebrandt</w:t>
      </w:r>
    </w:p>
    <w:p w14:paraId="6A1CF6C6" w14:textId="710F7491" w:rsidR="00D9557B" w:rsidRPr="00C92762" w:rsidRDefault="00C92762">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br xmlns:w="http://schemas.openxmlformats.org/wordprocessingml/2006/main"/>
      </w:r>
      <w:r xmlns:w="http://schemas.openxmlformats.org/wordprocessingml/2006/main" w:rsidR="00000000" w:rsidRPr="00C92762">
        <w:rPr>
          <w:rFonts w:ascii="Calibri" w:eastAsia="Calibri" w:hAnsi="Calibri" w:cs="Calibri"/>
          <w:sz w:val="26"/>
          <w:szCs w:val="26"/>
        </w:rPr>
        <w:t xml:space="preserve">Huyu ni Dkt. Dan Darko katika mfululizo wake wa mihadhara kuhusu Nyaraka za Gerezani. Huu ni kipindi cha 16, Wito wa Umoja, Wafilipi 4. </w:t>
      </w:r>
      <w:r xmlns:w="http://schemas.openxmlformats.org/wordprocessingml/2006/main" w:rsidRPr="00C92762">
        <w:rPr>
          <w:rFonts w:ascii="Calibri" w:eastAsia="Calibri" w:hAnsi="Calibri" w:cs="Calibri"/>
          <w:sz w:val="26"/>
          <w:szCs w:val="26"/>
        </w:rPr>
        <w:br xmlns:w="http://schemas.openxmlformats.org/wordprocessingml/2006/main"/>
      </w:r>
      <w:r xmlns:w="http://schemas.openxmlformats.org/wordprocessingml/2006/main" w:rsidRPr="00C92762">
        <w:rPr>
          <w:rFonts w:ascii="Calibri" w:eastAsia="Calibri" w:hAnsi="Calibri" w:cs="Calibri"/>
          <w:sz w:val="26"/>
          <w:szCs w:val="26"/>
        </w:rPr>
        <w:br xmlns:w="http://schemas.openxmlformats.org/wordprocessingml/2006/main"/>
      </w:r>
      <w:r xmlns:w="http://schemas.openxmlformats.org/wordprocessingml/2006/main" w:rsidR="00000000" w:rsidRPr="00C92762">
        <w:rPr>
          <w:rFonts w:ascii="Calibri" w:eastAsia="Calibri" w:hAnsi="Calibri" w:cs="Calibri"/>
          <w:sz w:val="26"/>
          <w:szCs w:val="26"/>
        </w:rPr>
        <w:t xml:space="preserve">Karibu tena kwenye mfululizo wetu wa mihadhara ya masomo ya Biblia kuhusu nyaraka za gerezani.</w:t>
      </w:r>
    </w:p>
    <w:p w14:paraId="7433F6A6" w14:textId="77777777" w:rsidR="00D9557B" w:rsidRPr="00C92762" w:rsidRDefault="00D9557B">
      <w:pPr>
        <w:rPr>
          <w:sz w:val="26"/>
          <w:szCs w:val="26"/>
        </w:rPr>
      </w:pPr>
    </w:p>
    <w:p w14:paraId="088A2DA7" w14:textId="1F5ABB7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Tumekuwa tukipitia Wafilipi katika masomo ya hivi karibuni ambayo umekuwa ukifuatilia. Lazima niseme leo, tunapomaliza Wafilipi, tunakumbushwa utajiri wa barua hii ya Paulo kwa kanisa ambalo liko katika koloni la zamani la Kirumi. Nimekuelezea historia nyingi hadi sasa, lakini kama Paulo angekuwa hai leo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labda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angefurahi niweze kukusaidia kukumbuka baadhi ya mambo anayosema katika barua hii kabla sijawasilisha hitimisho lake.</w:t>
      </w:r>
    </w:p>
    <w:p w14:paraId="38061026" w14:textId="77777777" w:rsidR="00D9557B" w:rsidRPr="00C92762" w:rsidRDefault="00D9557B">
      <w:pPr>
        <w:rPr>
          <w:sz w:val="26"/>
          <w:szCs w:val="26"/>
        </w:rPr>
      </w:pPr>
    </w:p>
    <w:p w14:paraId="5BA64949" w14:textId="79F4DA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nini? Kwa sababu barua iliandikwa ili isomwe mara moja kuanzia mwanzo hadi mwisho, na hadi sasa, nimetumia saa kadhaa kujaribu kufafanua kile alichotaka kisomwe, labda kati ya dakika 15 na 20 hivi. Kwa hivyo, hebu tuangalie baadhi ya vipengele muhimu mwanzoni mwa barua hii. Katika mihadhara ya awali, nilikukumbusha kwamba Paulo alikuwa akiandika kutoka gerezani, labda kutoka kifungoni mwa Kirumi.</w:t>
      </w:r>
    </w:p>
    <w:p w14:paraId="15565A4D" w14:textId="77777777" w:rsidR="00D9557B" w:rsidRPr="00C92762" w:rsidRDefault="00D9557B">
      <w:pPr>
        <w:rPr>
          <w:sz w:val="26"/>
          <w:szCs w:val="26"/>
        </w:rPr>
      </w:pPr>
    </w:p>
    <w:p w14:paraId="2CD2FB37"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Alikuwa gerezani kwa sababu alikuwa akijaribu kuiendeleza injili na alikuwa amekumbana na tatizo kubwa kutokana na kazi yake ya umisionari. Kwa maneno mengine, wale waliomfunga walikuwa wakilenga kupunguza au kusimamisha utume ambao aliamini kwamba Mungu alikuwa amemwita kuutimiza, yaani kuhubiri injili ya Yesu Kristo. Paulo anataja katika sura ya kwanza kwa furaha na msisimko mwingi, ingawa kutoka gerezani, kwamba kifungo hakijaacha kuiendeleza injili.</w:t>
      </w:r>
    </w:p>
    <w:p w14:paraId="34FC2C25" w14:textId="77777777" w:rsidR="00D9557B" w:rsidRPr="00C92762" w:rsidRDefault="00D9557B">
      <w:pPr>
        <w:rPr>
          <w:sz w:val="26"/>
          <w:szCs w:val="26"/>
        </w:rPr>
      </w:pPr>
    </w:p>
    <w:p w14:paraId="49366600" w14:textId="0B66244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kana kwamba kanisa la Filipi linaweza kukata tamaa kuhusu uzoefu wake, anaendelea kuelekeza mawazo kwenye ukweli kwamba kifungo chake kinaendeleza mwendo wa injili, na kwa kweli, walinzi wa kifalme waliokuwa wakimlinda wanafikiwa na injili, na watu wengi waliomzunguka sasa wanajua kwa nini yuko gerezani. Kwa maneno mengine, kama walidhani wangemfunga gerezani au milango iliyofungwa ili injili isiendelee, kifungo hakingezuia. Na zaidi ya hayo, kifungo kilikuwa kimeunda fursa ya kuendeleza injili.</w:t>
      </w:r>
    </w:p>
    <w:p w14:paraId="46F3F0AE" w14:textId="77777777" w:rsidR="00D9557B" w:rsidRPr="00C92762" w:rsidRDefault="00D9557B">
      <w:pPr>
        <w:rPr>
          <w:sz w:val="26"/>
          <w:szCs w:val="26"/>
        </w:rPr>
      </w:pPr>
    </w:p>
    <w:p w14:paraId="17652585"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Ni kwa sababu hiyo alihimiza kanisa la Filipi kuendelea kuzingatia kile ambacho Kristo alikuwa amewaita kufanya. Aliwapa changamoto ya kukuza mawazo yanayowastahili wale wanaomjua Yesu Kristo. Ni katika muktadha wa mtazamo na mawazo ndipo anapotaka umoja katika kanisa na kuomba kanisa kukuza mawazo yanayoakisiwa au kuonyeshwa katika Kristo Yesu.</w:t>
      </w:r>
    </w:p>
    <w:p w14:paraId="1E5D1EC8" w14:textId="77777777" w:rsidR="00D9557B" w:rsidRPr="00C92762" w:rsidRDefault="00D9557B">
      <w:pPr>
        <w:rPr>
          <w:sz w:val="26"/>
          <w:szCs w:val="26"/>
        </w:rPr>
      </w:pPr>
    </w:p>
    <w:p w14:paraId="7572B2B9" w14:textId="39E5E84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Paulo anaendelea kutupa kipande hicho kizuri tunachokiita wimbo wa Kristo na kuonyesha jinsi, katika utii na unyenyekevu, Kristo anavyotimiza kazi yake. Kwa kufanya hivyo, Paulo anaendelea kulitaka kanisa liwajibike. Anawaomba wafanye yote wawezayo ili kubaki pamoja na kutoa mifano ya watu ambao wamedumisha utii na unyenyekevu huu na wamekuza mtazamo huo na labda uthabiti, na ninapaswa kusema, ili waweze kufuata wito wa Mungu.</w:t>
      </w:r>
    </w:p>
    <w:p w14:paraId="4C3F5BC4" w14:textId="77777777" w:rsidR="00D9557B" w:rsidRPr="00C92762" w:rsidRDefault="00D9557B">
      <w:pPr>
        <w:rPr>
          <w:sz w:val="26"/>
          <w:szCs w:val="26"/>
        </w:rPr>
      </w:pPr>
    </w:p>
    <w:p w14:paraId="35B05215" w14:textId="6A16793D"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Alimtaja mfanyakazi mwenzake wa karibu, ambaye alimwita mwanawe Timotheo. Alimtaja Epafrodito. Anaendelea kutoa onyo kali kuhusu waumini wa Kiyahudi watakaokuja na kusababisha ghasia.</w:t>
      </w:r>
    </w:p>
    <w:p w14:paraId="4849CE57" w14:textId="77777777" w:rsidR="00D9557B" w:rsidRPr="00C92762" w:rsidRDefault="00D9557B">
      <w:pPr>
        <w:rPr>
          <w:sz w:val="26"/>
          <w:szCs w:val="26"/>
        </w:rPr>
      </w:pPr>
    </w:p>
    <w:p w14:paraId="527DA9DC"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kisha kwa msingi wa msemo huo, unajua, hawa Wayahudi, wakija, kwa kawaida huja kujisifu kuhusu mambo ya mwili. Na kama mtu yeyote angeweza kufanya hivyo, ni nani mwingine angeweza kufanya zaidi yake? Alikuwa na haki na marupurupu yote ya kujisifu. Hachagui.</w:t>
      </w:r>
    </w:p>
    <w:p w14:paraId="39EA36FD" w14:textId="77777777" w:rsidR="00D9557B" w:rsidRPr="00C92762" w:rsidRDefault="00D9557B">
      <w:pPr>
        <w:rPr>
          <w:sz w:val="26"/>
          <w:szCs w:val="26"/>
        </w:rPr>
      </w:pPr>
    </w:p>
    <w:p w14:paraId="694C481F" w14:textId="091B784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Paulo analitia moyo kanisa kuendelea na roho hii ya umoja na umakini. Katika hotuba iliyopita, nilitaja kwamba unaweza kusoma sura ya 4, mstari wa 1, ambapo Paulo aliliomba kanisa lisimame imara kama sehemu ya sura ya 3 au kuendelea na mwisho wa sura ya 3. Ukiisoma hivyo, basi itaisha kama tulivyomaliza hotuba yetu ya mwisho. Lakini ukiiangalia kama mwanzo wa sura mpya, itasomeka hivi.</w:t>
      </w:r>
    </w:p>
    <w:p w14:paraId="2E77C0A7" w14:textId="77777777" w:rsidR="00D9557B" w:rsidRPr="00C92762" w:rsidRDefault="00D9557B">
      <w:pPr>
        <w:rPr>
          <w:sz w:val="26"/>
          <w:szCs w:val="26"/>
        </w:rPr>
      </w:pPr>
    </w:p>
    <w:p w14:paraId="43269604" w14:textId="722EF67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Utaona sura ya kwanza, sura ya 4, na mstari wa kwanza ukisema kwamba kwa sababu ya yaliyotokea hapo awali, ninakusihi ufuate hili. Nami nitamalizia kauli hiyo kwa kauli au onyo la kusisitiza kusimama imara. Na ukifanya hivyo tu, basi furaha yangu itakuwa kamili.</w:t>
      </w:r>
    </w:p>
    <w:p w14:paraId="3A55FF01" w14:textId="77777777" w:rsidR="00D9557B" w:rsidRPr="00C92762" w:rsidRDefault="00D9557B">
      <w:pPr>
        <w:rPr>
          <w:sz w:val="26"/>
          <w:szCs w:val="26"/>
        </w:rPr>
      </w:pPr>
    </w:p>
    <w:p w14:paraId="1024A441" w14:textId="34958D8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hivyo, sasa angeweza kuhitimisha akijua kwamba kama wangesimama imara, mambo yote yangekuwa sawa. Tukisoma zaidi kutoka mstari wa 1 hadi mwisho wa sura ya 4, tunaweza kuendelea kusema, ndiyo, ikiwa wangeshikilia kwa uthabiti kama Paulo anavyowashauri, basi wangeondoa hisia yoyote ya mkanganyiko huu wa umoja na kufuata njia ya Kristo kama alivyoileta katika sura zilizopita. Kwa hivyo, basi anaposema, ndugu zangu, ninaowapenda na ninaowatamani, furaha yangu na taji yangu, simameni imara hivyo katika Bwana, wapenzi wangu, Paulo labda anatoa kauli inayojenga, kuunganisha yaliyopita, na kutuingiza katika yale yajayo.</w:t>
      </w:r>
    </w:p>
    <w:p w14:paraId="68BE11C0" w14:textId="77777777" w:rsidR="00D9557B" w:rsidRPr="00C92762" w:rsidRDefault="00D9557B">
      <w:pPr>
        <w:rPr>
          <w:sz w:val="26"/>
          <w:szCs w:val="26"/>
        </w:rPr>
      </w:pPr>
    </w:p>
    <w:p w14:paraId="5EBBDF2B"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onyo kuu, simama imara. Simama imara. Mkikabiliwa na au mkikabiliwa na tishio linalowezekana la walimu wa uongo, simama imara.</w:t>
      </w:r>
    </w:p>
    <w:p w14:paraId="686D6E74" w14:textId="77777777" w:rsidR="00D9557B" w:rsidRPr="00C92762" w:rsidRDefault="00D9557B">
      <w:pPr>
        <w:rPr>
          <w:sz w:val="26"/>
          <w:szCs w:val="26"/>
        </w:rPr>
      </w:pPr>
    </w:p>
    <w:p w14:paraId="49333F51" w14:textId="4D996AB8"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thamani ya koloni la Kirumi la Filipi, simameni imara. Kuhusu umoja katika kanisa na kukuza mawazo, utii, na unyenyekevu unaohitajika ili kufanya zoezi hili, simameni imara. Hapo ndipo utakaposoma mstari huo kwa njia hiyo, ndipo utaona kile ambacho Paulo atatoa hapa kama onyo la jumla kuanzia hapa na kuendelea ili </w:t>
      </w: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kulitia changamoto kanisa kuachana na masuala fulani maalum na kushughulikia au kufuatilia changamoto zao binafsi kwa njia chanya.</w:t>
      </w:r>
    </w:p>
    <w:p w14:paraId="4E10E4D6" w14:textId="77777777" w:rsidR="00D9557B" w:rsidRPr="00C92762" w:rsidRDefault="00D9557B">
      <w:pPr>
        <w:rPr>
          <w:sz w:val="26"/>
          <w:szCs w:val="26"/>
        </w:rPr>
      </w:pPr>
    </w:p>
    <w:p w14:paraId="7927BA7C" w14:textId="22C6B61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Paulo, kama unakumbuka, nilikuonyesha katika hotuba iliyopita jinsi, katika onyo hili la jumla, anavyoangazia uhusiano, hisia ya shukrani, na ukweli kwamba kanisa linaweza kutajwa kama furaha na taji yake, na haya yote katika Bwana. Hadi sasa, unaweza kuwa umechoka kusikia tena na tena jinsi ninavyomrejelea Paulo akizungumzia katika Kristo, Kristo Yesu, kwa ajili ya Kristo, Kristo wa kweli. Mojawapo ya maneno yake anayopenda pia ni katika Bwana, katika eneo au ulimwengu ambapo Kristo ni Bwana, katika utawala wa Kristo, ambapo anatawala kwa nguvu zake zote, na ambapo katika utawala wake hutoa rasilimali zinazohitajika kwa kanisa kusimama imara.</w:t>
      </w:r>
    </w:p>
    <w:p w14:paraId="042A1199" w14:textId="77777777" w:rsidR="00D9557B" w:rsidRPr="00C92762" w:rsidRDefault="00D9557B">
      <w:pPr>
        <w:rPr>
          <w:sz w:val="26"/>
          <w:szCs w:val="26"/>
        </w:rPr>
      </w:pPr>
    </w:p>
    <w:p w14:paraId="5CF1D972" w14:textId="423B39F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Naam, ni katika hili kwamba atatoa wito maalum wa umoja kwa sababu tayari alikuwa ametaja hapo awali hitaji la kanisa kuwa na umoja. Nami nilisoma kutoka mstari wa pili na wa tatu; Nakusihi hapo, nakusihi Sintike upatane katika Bwana. Naam, nakusihi pia, mwenzangu wa kweli, umsaidie mwanamke huyu ambaye amefanya kazi pamoja nami katika Injili, pamoja na Klementi na wafanyakazi wenzangu wengine, ambao majina yao yamo katika Kitabu cha Uzima.</w:t>
      </w:r>
    </w:p>
    <w:p w14:paraId="452FD377" w14:textId="77777777" w:rsidR="00D9557B" w:rsidRPr="00C92762" w:rsidRDefault="00D9557B">
      <w:pPr>
        <w:rPr>
          <w:sz w:val="26"/>
          <w:szCs w:val="26"/>
        </w:rPr>
      </w:pPr>
    </w:p>
    <w:p w14:paraId="56D04908" w14:textId="6B67D0F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Inavyoonekana, kuna wanawake wawili kanisani ambao hawana uhusiano mzuri. Mshangao, mshangao, mshangao. Kama umewahi kushiriki katika uongozi wa kanisa kwa namna fulani, unasema, hii ndiyo inayowafanya Wafilipi kuwa halisi.</w:t>
      </w:r>
    </w:p>
    <w:p w14:paraId="0F8E98B8" w14:textId="77777777" w:rsidR="00D9557B" w:rsidRPr="00C92762" w:rsidRDefault="00D9557B">
      <w:pPr>
        <w:rPr>
          <w:sz w:val="26"/>
          <w:szCs w:val="26"/>
        </w:rPr>
      </w:pPr>
    </w:p>
    <w:p w14:paraId="6C857207" w14:textId="5800975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Viongozi wa kiume hupenda kupigana na kusengenya. Unaenda kwenye mikutano ya baraza la kanisa na unahisi kama uamuzi mmoja haungeweza kufanywa. Viongozi wanawake wanaweza kuonekana watulivu na watulivu katika mkutano.</w:t>
      </w:r>
    </w:p>
    <w:p w14:paraId="567476AB" w14:textId="77777777" w:rsidR="00D9557B" w:rsidRPr="00C92762" w:rsidRDefault="00D9557B">
      <w:pPr>
        <w:rPr>
          <w:sz w:val="26"/>
          <w:szCs w:val="26"/>
        </w:rPr>
      </w:pPr>
    </w:p>
    <w:p w14:paraId="4CF96F56" w14:textId="27168D9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Wanaongoza mkutano, na wakati mwingine, wanasema kila aina ya mambo mabaya nyuma ya migongo ya kila mmoja. Hilo linaitwa uongozi wa kanisa na kanisa. Inavyoonekana, hilo lilikuwa kweli huko Filipi.</w:t>
      </w:r>
    </w:p>
    <w:p w14:paraId="183121B1" w14:textId="77777777" w:rsidR="00D9557B" w:rsidRPr="00C92762" w:rsidRDefault="00D9557B">
      <w:pPr>
        <w:rPr>
          <w:sz w:val="26"/>
          <w:szCs w:val="26"/>
        </w:rPr>
      </w:pPr>
    </w:p>
    <w:p w14:paraId="2FE648E9" w14:textId="6AB493A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wanawake wawili mahususi ambao wanastahili kutajwa, Yudea na Sintike, hawakuwa na uelewano mzuri. Inatosha kusema kwamba walikuwa na ugomvi. Hawakuwa na furaha kuhusu kila mmoja wao na ilikuwa ikiathiri kanisa.</w:t>
      </w:r>
    </w:p>
    <w:p w14:paraId="3087E2AB" w14:textId="77777777" w:rsidR="00D9557B" w:rsidRPr="00C92762" w:rsidRDefault="00D9557B">
      <w:pPr>
        <w:rPr>
          <w:sz w:val="26"/>
          <w:szCs w:val="26"/>
        </w:rPr>
      </w:pPr>
    </w:p>
    <w:p w14:paraId="680F93A9" w14:textId="0BEB727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hivyo, Paulo anaomba umoja katika kanisa. Anaomba Yudea na Sintike watende kwa uwajibikaji. Kwa nini wanawake hawa wametengwa? Tutaangalia hilo baada ya muda mfupi.</w:t>
      </w:r>
    </w:p>
    <w:p w14:paraId="38A0968F" w14:textId="77777777" w:rsidR="00D9557B" w:rsidRPr="00C92762" w:rsidRDefault="00D9557B">
      <w:pPr>
        <w:rPr>
          <w:sz w:val="26"/>
          <w:szCs w:val="26"/>
        </w:rPr>
      </w:pPr>
    </w:p>
    <w:p w14:paraId="03BCAF77" w14:textId="062CB4F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Lakini kuna uwezekano mkubwa kwamba wasipotenda kwa uwajibikaji, matokeo yake ni makubwa na yanaweza kuathiri kanisa zima. Paulo atawasihi kihalisi kukuza mtazamo wa kiakili unaofaa, mtazamo unaofaa kwa wale walio katika Kristo. Nilikutaja hapo awali jinsi phronesis, au mtazamo wa kiakili kwa Paulo, ilivyo muhimu katika mwenendo na jinsi watu wanavyojiendesha.</w:t>
      </w:r>
    </w:p>
    <w:p w14:paraId="78A40E97" w14:textId="77777777" w:rsidR="00D9557B" w:rsidRPr="00C92762" w:rsidRDefault="00D9557B">
      <w:pPr>
        <w:rPr>
          <w:sz w:val="26"/>
          <w:szCs w:val="26"/>
        </w:rPr>
      </w:pPr>
    </w:p>
    <w:p w14:paraId="48D0B70F" w14:textId="7DED602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Jinsi wanavyofikiri ndivyo vinavyounda jinsi wanavyojiendesha na watu. Paulo yuko mstari wa mbele katika kuwasihi si tu kutenda kwa uwajibikaji bali hasa kukuza mtazamo unaofaa. Kwa nini? Kwa kawaida, watu wanapogombana kanisani, ni jambo linalohusiana na ajenda ya kibinafsi.</w:t>
      </w:r>
    </w:p>
    <w:p w14:paraId="0A0B8C33" w14:textId="77777777" w:rsidR="00D9557B" w:rsidRPr="00C92762" w:rsidRDefault="00D9557B">
      <w:pPr>
        <w:rPr>
          <w:sz w:val="26"/>
          <w:szCs w:val="26"/>
        </w:rPr>
      </w:pPr>
    </w:p>
    <w:p w14:paraId="780E3A85" w14:textId="414686F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Ni kitu kinachohusiana na nafsi au mwili au maslahi binafsi. Unaweza kukumbuka mapema katika mfululizo huu wa mihadhara kuhusu Wafilipi, na nilikutaja jinsi Paulo anavyotoa changamoto kwa kanisa kukuza mawazo ya kimbinguni ili kuyafanya yabadilishe mtindo wao wa maisha hapa na sasa. Ikiwa wanawake hawa wamenaswa au wamenaswa katika tamaa au ajenda ya kujitakia ambayo inaweza kusababisha matatizo kwa makutaniko ya mahali hapo, Paulo alisema, Nawasihi kwa uwazi na uthabiti ili kukuza mawazo sahihi.</w:t>
      </w:r>
    </w:p>
    <w:p w14:paraId="54E7F0C8" w14:textId="77777777" w:rsidR="00D9557B" w:rsidRPr="00C92762" w:rsidRDefault="00D9557B">
      <w:pPr>
        <w:rPr>
          <w:sz w:val="26"/>
          <w:szCs w:val="26"/>
        </w:rPr>
      </w:pPr>
    </w:p>
    <w:p w14:paraId="610D1B38" w14:textId="4100084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wanapaswa kufanya hivyo, si kwa ajili ya kufanya hivyo tu. Wanapaswa kufanya hivyo katika Bwana. Wanapaswa kufanya hivyo katika milki ambapo Yesu ni Bwana, katika milki ambapo wote wawili wanakiri Ubwana wa Kristo na kujisalimisha kwa Ubwana wa Kristo.</w:t>
      </w:r>
    </w:p>
    <w:p w14:paraId="4EDA2921" w14:textId="77777777" w:rsidR="00D9557B" w:rsidRPr="00C92762" w:rsidRDefault="00D9557B">
      <w:pPr>
        <w:rPr>
          <w:sz w:val="26"/>
          <w:szCs w:val="26"/>
        </w:rPr>
      </w:pPr>
    </w:p>
    <w:p w14:paraId="2268C582" w14:textId="079C08D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maneno mengine, kwa kumtii Kristo, wanapaswa kuwasilisha mapenzi yao yote, tamaa zao, matamanio yao na kukuza mtazamo wa kiakili unaowastahili wale wanaoliitia jina la Bwana. Kuza mawazo sahihi katika Bwana. Wow.</w:t>
      </w:r>
    </w:p>
    <w:p w14:paraId="286DE2FF" w14:textId="77777777" w:rsidR="00D9557B" w:rsidRPr="00C92762" w:rsidRDefault="00D9557B">
      <w:pPr>
        <w:rPr>
          <w:sz w:val="26"/>
          <w:szCs w:val="26"/>
        </w:rPr>
      </w:pPr>
    </w:p>
    <w:p w14:paraId="1AAA1127" w14:textId="7E7EDCB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kana kwamba wanawake hawa hawawezi kujisaidia, Paulo anamwomba mwenzake wa nira awasaidie wanawake hawa. Hilo linavutia sana. Anataka mwenzake wa nira awasaidie wanawake hawa wawili.</w:t>
      </w:r>
    </w:p>
    <w:p w14:paraId="0960C7B5" w14:textId="77777777" w:rsidR="00D9557B" w:rsidRPr="00C92762" w:rsidRDefault="00D9557B">
      <w:pPr>
        <w:rPr>
          <w:sz w:val="26"/>
          <w:szCs w:val="26"/>
        </w:rPr>
      </w:pPr>
    </w:p>
    <w:p w14:paraId="60DA299E" w14:textId="19B4673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Nitaelezea baadhi ya hayo. Lakini kwa dakika moja tu, hebu tuanze kuangalia wanawake hawa walikuwa akina nani: Yudea na Sintike. Hatuna taarifa zaidi katika Agano Jipya au mahali pengine popote katika Biblia kuhusu wanawake hawa wawili.</w:t>
      </w:r>
    </w:p>
    <w:p w14:paraId="2C7B7B73" w14:textId="77777777" w:rsidR="00D9557B" w:rsidRPr="00C92762" w:rsidRDefault="00D9557B">
      <w:pPr>
        <w:rPr>
          <w:sz w:val="26"/>
          <w:szCs w:val="26"/>
        </w:rPr>
      </w:pPr>
    </w:p>
    <w:p w14:paraId="183BB795" w14:textId="4BB60FE1" w:rsidR="00D9557B" w:rsidRPr="00C92762" w:rsidRDefault="0072608A">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hivyo, hapa ndipo mahali pekee tunapopata kujua chochote kuwahusu. Kinachoonekana kuwa wazi ni kwamba wametajwa katika mjadala huu na kupewa kiwango fulani cha umaarufu, ikionyesha kwamba wana ushawishi unaowezekana wa kujenga au kuumiza kanisa ikiwa hawatatatua mambo. Njia ya asili ya kushughulikia migogoro na masuala makanisani itatuambia kwamba kwa kawaida mabishano kama haya si ya mtu mmoja mmoja tu, lakini kwa kawaida huja katika vikundi ambapo watu wenye haiba kali huwa na wafuasi, na kwa hivyo husaidia kukuza na kulishana ili kusababisha matatizo zaidi.</w:t>
      </w:r>
    </w:p>
    <w:p w14:paraId="45FE8993" w14:textId="77777777" w:rsidR="00D9557B" w:rsidRPr="00C92762" w:rsidRDefault="00D9557B">
      <w:pPr>
        <w:rPr>
          <w:sz w:val="26"/>
          <w:szCs w:val="26"/>
        </w:rPr>
      </w:pPr>
    </w:p>
    <w:p w14:paraId="50F099F4" w14:textId="12E95BE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hivyo, kwa dalili zote, tunaweza kukisia vizuri kwamba hawa ni wanawake mashuhuri ambao kwa kweli ni mabingwa wa masuala yenye utata kanisani. Baadhi ya wasomi wamemtambua mmoja wao kuwa ni Lydia. Katika utangulizi wa Wafilipi, nilikukumbusha kwamba mmoja wa watu muhimu waliokuja kwa Bwana Paulo alipokwenda kuhudumu huko Filipi alikuwa Lydia.</w:t>
      </w:r>
    </w:p>
    <w:p w14:paraId="394EFF68" w14:textId="77777777" w:rsidR="00D9557B" w:rsidRPr="00C92762" w:rsidRDefault="00D9557B">
      <w:pPr>
        <w:rPr>
          <w:sz w:val="26"/>
          <w:szCs w:val="26"/>
        </w:rPr>
      </w:pPr>
    </w:p>
    <w:p w14:paraId="26A9037D"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Na pia nilikuvutia kutoka kwa simulizi la Luka katika Matendo kwamba kulikuwa na wanawake wengi waliokuwa tayari kumsikiliza Paulo alipokuja mjini. Na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wengine wanasema labda mmoja wa wanawake hawa ni Lydia. Shule ya Tubingen, ambayo imeshutumiwa kwa misingi mingi kwa sababu ya hitimisho lao la uhuru na la kubahatisha sana wakati fulani, pia imependekeza kwamba kwa kweli hizi ni uwakilishi wa kiistiari wa Wakristo Wayahudi na Wakristo wa Mataifa.</w:t>
      </w:r>
    </w:p>
    <w:p w14:paraId="3CF7898F" w14:textId="77777777" w:rsidR="00D9557B" w:rsidRPr="00C92762" w:rsidRDefault="00D9557B">
      <w:pPr>
        <w:rPr>
          <w:sz w:val="26"/>
          <w:szCs w:val="26"/>
        </w:rPr>
      </w:pPr>
    </w:p>
    <w:p w14:paraId="7F6500CC" w14:textId="197190B2" w:rsidR="00D9557B" w:rsidRPr="00C92762" w:rsidRDefault="0072357B">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hivyo, ikiwa Yudea ni ishara maalum inayowakilisha Wakristo Wayahudi, basi Sintike angekuwa aina ya uwakilishi kwa Wakristo wa Mataifa. Hiyo ni hatua kubwa sana kufikia hitimisho hilo. Kwa hivyo, wanawake hawa wawili ni akina nani? Jibu.</w:t>
      </w:r>
    </w:p>
    <w:p w14:paraId="60DC87BF" w14:textId="77777777" w:rsidR="00D9557B" w:rsidRPr="00C92762" w:rsidRDefault="00D9557B">
      <w:pPr>
        <w:rPr>
          <w:sz w:val="26"/>
          <w:szCs w:val="26"/>
        </w:rPr>
      </w:pPr>
    </w:p>
    <w:p w14:paraId="07508B1F"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Hatujui. Loo, wanafunzi wangu wanachukia hilo. Unawezaje kuwa na PhD na kusema hujui? Loo, ndio, hatujui.</w:t>
      </w:r>
    </w:p>
    <w:p w14:paraId="37F5EAD8" w14:textId="77777777" w:rsidR="00D9557B" w:rsidRPr="00C92762" w:rsidRDefault="00D9557B">
      <w:pPr>
        <w:rPr>
          <w:sz w:val="26"/>
          <w:szCs w:val="26"/>
        </w:rPr>
      </w:pPr>
    </w:p>
    <w:p w14:paraId="703F3E5A" w14:textId="480AE57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Hatuna ushahidi zaidi ya kile ambacho Wafilipi wanatuambia kuhusu wanawake hawa. Tunaweza kuhitimisha kwamba wao ni viongozi. Tunaweza kuhitimisha kwamba walikuwa na hadhi kubwa kanisani.</w:t>
      </w:r>
    </w:p>
    <w:p w14:paraId="4547F363" w14:textId="77777777" w:rsidR="00D9557B" w:rsidRPr="00C92762" w:rsidRDefault="00D9557B">
      <w:pPr>
        <w:rPr>
          <w:sz w:val="26"/>
          <w:szCs w:val="26"/>
        </w:rPr>
      </w:pPr>
    </w:p>
    <w:p w14:paraId="7450FDFE"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Tunaweza kuhitimisha mambo mengi kuhusu jukumu lao. Na ni wazi kwamba walikuwa watu mashuhuri. Hiyo yote ni dhana tu.</w:t>
      </w:r>
    </w:p>
    <w:p w14:paraId="622D0217" w14:textId="77777777" w:rsidR="00D9557B" w:rsidRPr="00C92762" w:rsidRDefault="00D9557B">
      <w:pPr>
        <w:rPr>
          <w:sz w:val="26"/>
          <w:szCs w:val="26"/>
        </w:rPr>
      </w:pPr>
    </w:p>
    <w:p w14:paraId="73B62044"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iko karibu sana tuwezavyo. Jambo la Paulo, ingawa, ni kwamba ikiwa watasimama imara kanisani, na watasimama imara katika Bwana, basi wanawake hawa wanapaswa kukuza mawazo sahihi katika Bwana. Na ikiwa wangekuza mawazo sahihi katika Bwana, watasaidia kufanikisha umoja anaotamani na anaotaka kuuona kanisani.</w:t>
      </w:r>
    </w:p>
    <w:p w14:paraId="2D00D0D5" w14:textId="77777777" w:rsidR="00D9557B" w:rsidRPr="00C92762" w:rsidRDefault="00D9557B">
      <w:pPr>
        <w:rPr>
          <w:sz w:val="26"/>
          <w:szCs w:val="26"/>
        </w:rPr>
      </w:pPr>
    </w:p>
    <w:p w14:paraId="1358463C" w14:textId="72A702F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Lakini mwenzako ni nani, unaweza kuuliza? Paulo anazungumzia mwenzako wa nira anayepaswa kumsaidia mwanamke huyu. Mwenzako wa nira ni nani? Inaonekana kwamba mwenzako wa nira ni mtu anayejulikana kwa pamoja na Paulo na kanisa la Filipi. Inaonekana kwamba mwenzako huyu wa nira hata hahitaji kutajwa kwa jina kwa sababu watu wanamjua.</w:t>
      </w:r>
    </w:p>
    <w:p w14:paraId="3C8B30E2" w14:textId="77777777" w:rsidR="00D9557B" w:rsidRPr="00C92762" w:rsidRDefault="00D9557B">
      <w:pPr>
        <w:rPr>
          <w:sz w:val="26"/>
          <w:szCs w:val="26"/>
        </w:rPr>
      </w:pPr>
    </w:p>
    <w:p w14:paraId="42DF13B6" w14:textId="1E8BCEF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Labda wakati mwingine humtaja kama, baadhi ya watu humtaja kama, oh, Junior Paul, rafiki wa Paul. Kwa hivyo labda hata jina hilo la utani lipo kwamba jamaa huyu ni mtu ambaye watu wanamjua kwamba unamwona, unamwona Paul. Huyo ni nani? Tunaweza kusema hapo awali kwamba mtu huyo alikuwa mtu anayejulikana.</w:t>
      </w:r>
    </w:p>
    <w:p w14:paraId="0303FD25" w14:textId="77777777" w:rsidR="00D9557B" w:rsidRPr="00C92762" w:rsidRDefault="00D9557B">
      <w:pPr>
        <w:rPr>
          <w:sz w:val="26"/>
          <w:szCs w:val="26"/>
        </w:rPr>
      </w:pPr>
    </w:p>
    <w:p w14:paraId="4B13279E" w14:textId="037DF6C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mtu huyo aliheshimu vya kutosha katika kutaniko kiasi cha kuombwa kumsaidia mwanamke huyu aliyekuwa na matatizo. Anaweza kuwa Epafrodito, angeweza kuwa Luka, angeweza kuwa chochote kile, lakini hatujui jina la mtu huyu. Lakini tunaweza tu kudhani kwamba kweli wapo, kwamba huyu ni mtu anayejulikana na pande zote zinazohusika.</w:t>
      </w:r>
    </w:p>
    <w:p w14:paraId="38E3B490" w14:textId="77777777" w:rsidR="00D9557B" w:rsidRPr="00C92762" w:rsidRDefault="00D9557B">
      <w:pPr>
        <w:rPr>
          <w:sz w:val="26"/>
          <w:szCs w:val="26"/>
        </w:rPr>
      </w:pPr>
    </w:p>
    <w:p w14:paraId="1292D2D4" w14:textId="497C6E2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Baadhi ya wasomi wamependekeza kwamba </w:t>
      </w:r>
      <w:r xmlns:w="http://schemas.openxmlformats.org/wordprocessingml/2006/main" w:rsidR="0072357B">
        <w:rPr>
          <w:rFonts w:ascii="Calibri" w:eastAsia="Calibri" w:hAnsi="Calibri" w:cs="Calibri"/>
          <w:sz w:val="26"/>
          <w:szCs w:val="26"/>
        </w:rPr>
        <w:t xml:space="preserve">jamaa huyu wa nira anapaswa kuwa Timotheo. Paulo anazungumzia mengi kumhusu. Naam, hilo ni jambo linalowezekana, lakini hilo ni dhana tu.</w:t>
      </w:r>
    </w:p>
    <w:p w14:paraId="25AED2AE" w14:textId="77777777" w:rsidR="00D9557B" w:rsidRPr="00C92762" w:rsidRDefault="00D9557B">
      <w:pPr>
        <w:rPr>
          <w:sz w:val="26"/>
          <w:szCs w:val="26"/>
        </w:rPr>
      </w:pPr>
    </w:p>
    <w:p w14:paraId="3ED51183" w14:textId="70E8A1B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Wengine wanasema ni Epafrodito, na wengine wanasema ni Sila. Sila alikuwa gerezani pamoja na Paulo walipokumbana na matatizo huko Filipi. Kwa hivyo, inaweza kuwa Sila.</w:t>
      </w:r>
    </w:p>
    <w:p w14:paraId="0F0DA031" w14:textId="77777777" w:rsidR="00D9557B" w:rsidRPr="00C92762" w:rsidRDefault="00D9557B">
      <w:pPr>
        <w:rPr>
          <w:sz w:val="26"/>
          <w:szCs w:val="26"/>
        </w:rPr>
      </w:pPr>
    </w:p>
    <w:p w14:paraId="18C723DD" w14:textId="293D772D"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Wengine husema, oh, inaweza kuwa Luka, daktari aliyempa jina alipokuwa akiwaandikia Wakolosai. Inawezekana, lakini bado tuko katika uwanja wa dhana tunapofikiria kuhusu hili. Mmoja wa baba wa kanisa la kwanza, Clement wa Alexandria, kwa kweli anasema anadhani tunapaswa kumfikiria jamaa huyu aliyefungwa nira kwa upande wa mke wa Paulo.</w:t>
      </w:r>
    </w:p>
    <w:p w14:paraId="2AB78145" w14:textId="77777777" w:rsidR="00D9557B" w:rsidRPr="00C92762" w:rsidRDefault="00D9557B">
      <w:pPr>
        <w:rPr>
          <w:sz w:val="26"/>
          <w:szCs w:val="26"/>
        </w:rPr>
      </w:pPr>
    </w:p>
    <w:p w14:paraId="5CE6FF71" w14:textId="6FB1878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jamaa huyu aliyefungwa nira ambaye pengine ni Lidia. Hilo linavutia sana. Hilo litakufanya ujikunje kichwa kwa sababu tumekuwa tukifikiria kuhusu hili, na tumekuwa tukijaribu kuchunguza na kujua kama Paulo alikuwa ameoa au la, na kwa dalili zote, Paulo hakuwa ameoa.</w:t>
      </w:r>
    </w:p>
    <w:p w14:paraId="24E287EA" w14:textId="77777777" w:rsidR="00D9557B" w:rsidRPr="00C92762" w:rsidRDefault="00D9557B">
      <w:pPr>
        <w:rPr>
          <w:sz w:val="26"/>
          <w:szCs w:val="26"/>
        </w:rPr>
      </w:pPr>
    </w:p>
    <w:p w14:paraId="2184EB22" w14:textId="4462599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Clement alisema, jamaa huyu wa nira, namaanisha, jamaa wa nira, namaanisha, mtu ambaye ameunganishwa sana, karibu roho moja, mwili mmoja, huyo ni mke wa Paulo. Na anafikiri tunapaswa kumfikiria Lydia. Loo, Paulo ni mwerevu, basi.</w:t>
      </w:r>
    </w:p>
    <w:p w14:paraId="033D4A00" w14:textId="77777777" w:rsidR="00D9557B" w:rsidRPr="00C92762" w:rsidRDefault="00D9557B">
      <w:pPr>
        <w:rPr>
          <w:sz w:val="26"/>
          <w:szCs w:val="26"/>
        </w:rPr>
      </w:pPr>
    </w:p>
    <w:p w14:paraId="614CA2E3" w14:textId="6162C4D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Anatuficha hilo. Hapana, wacha nikuonye kuhusu jambo fulani kuhusu Clement wa Alexandria. Katika tafsiri ya awali ya Biblia, tulikuwa na baba wawili muhimu wa kanisa waliokuwa na ushawishi mkubwa huko Alexandria na Misri, Origen na Clement wa Alexandria.</w:t>
      </w:r>
    </w:p>
    <w:p w14:paraId="5411C3D8" w14:textId="77777777" w:rsidR="00D9557B" w:rsidRPr="00C92762" w:rsidRDefault="00D9557B">
      <w:pPr>
        <w:rPr>
          <w:sz w:val="26"/>
          <w:szCs w:val="26"/>
        </w:rPr>
      </w:pPr>
    </w:p>
    <w:p w14:paraId="48931D18" w14:textId="680FAAD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Mwishoni mwa karne ya 2 na ya 3, tukiingia mwanzoni mwa karne ya 4, hawa walikuwa watu walioshawishi hoja za kitheolojia, walioshawishi tafsiri ya maandiko, na walioshawishi Ukristo kwa njia muhimu. Mojawapo ya njia zao za kutafsiri maandiko ni muhimu kuzingatia hapa kabla hatujamchukulia Clement kwa uzito. Clement alijulikana kwa kile kilichoitwa tafsiri ya mafumbo ya maandiko.</w:t>
      </w:r>
    </w:p>
    <w:p w14:paraId="4ED00393" w14:textId="77777777" w:rsidR="00D9557B" w:rsidRPr="00C92762" w:rsidRDefault="00D9557B">
      <w:pPr>
        <w:rPr>
          <w:sz w:val="26"/>
          <w:szCs w:val="26"/>
        </w:rPr>
      </w:pPr>
    </w:p>
    <w:p w14:paraId="1D2600C9" w14:textId="485B4B9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Yeye na mwenzake Origen wangehusishwa kihalisi na tafsiri ya maandiko ya kifumbo. Ukisoma yale wanayosema kuhusu baadhi ya mifano, unaweza kuanguka chini ukicheka, au unaweza kujikuna kichwa chako hadi usiwe na nywele kichwani. Kwa sababu kile wanachoweza kupata na kuona ni cha ajabu.</w:t>
      </w:r>
    </w:p>
    <w:p w14:paraId="55F8E573" w14:textId="77777777" w:rsidR="00D9557B" w:rsidRPr="00C92762" w:rsidRDefault="00D9557B">
      <w:pPr>
        <w:rPr>
          <w:sz w:val="26"/>
          <w:szCs w:val="26"/>
        </w:rPr>
      </w:pPr>
    </w:p>
    <w:p w14:paraId="48876317" w14:textId="6A98AAF5"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Lakini kwa maoni yao, mradi tu wanatumia maandishi kuwatia moyo watu katika maisha yao ya Kikristo, ni mawazo ya kuvutia na watu wanapaswa kuyakubali. Cha kufurahisha ni kwamba, ingawa wanatumia mbinu hiyo, hitimisho lao bado linaendelea kuunda mawazo ya Kikristo, na mara nyingi, tunayanukuu bila hata kurudia mbinu yao ya tafsiri. Clement alikuwa mtu wa mafumbo, na ningependekeza kwamba tusimchukulie kwa uzito sana hapa kwa pendekezo lake kwamba Lidia alikuwa mke wa Paulo, na mwenzake wa nira anayepaswa kuwasaidia Euodia na Sintike kwa kweli ni mke wa Paulo, Lidia.</w:t>
      </w:r>
    </w:p>
    <w:p w14:paraId="0CF13BEE" w14:textId="77777777" w:rsidR="00D9557B" w:rsidRPr="00C92762" w:rsidRDefault="00D9557B">
      <w:pPr>
        <w:rPr>
          <w:sz w:val="26"/>
          <w:szCs w:val="26"/>
        </w:rPr>
      </w:pPr>
    </w:p>
    <w:p w14:paraId="1D94D362" w14:textId="5086BC1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Hilo ni jambo linalonyooka kidogo. John Chrysostom, mmoja wa baba wa Antiokia, ambaye angependa kusoma Biblia na kuitafsiri waziwazi, kihalisi, katika muktadha, anajulikana kama mmoja wa wahubiri na wafafanuzi bora wa Biblia wa wakati wake. Alipendekeza kwamba mwenzake wa nira lazima awe mume au kaka wa mmoja wa wanawake hawa.</w:t>
      </w:r>
    </w:p>
    <w:p w14:paraId="717E19BC" w14:textId="77777777" w:rsidR="00D9557B" w:rsidRPr="00C92762" w:rsidRDefault="00D9557B">
      <w:pPr>
        <w:rPr>
          <w:sz w:val="26"/>
          <w:szCs w:val="26"/>
        </w:rPr>
      </w:pPr>
    </w:p>
    <w:p w14:paraId="0DAE37E9"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Chrysostom, hilo ni pendekezo, jambo la kufikiria. Naam, tuache hivyo. Ni pendekezo.</w:t>
      </w:r>
    </w:p>
    <w:p w14:paraId="6FA3ADCC" w14:textId="77777777" w:rsidR="00D9557B" w:rsidRPr="00C92762" w:rsidRDefault="00D9557B">
      <w:pPr>
        <w:rPr>
          <w:sz w:val="26"/>
          <w:szCs w:val="26"/>
        </w:rPr>
      </w:pPr>
    </w:p>
    <w:p w14:paraId="754F683D"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sababu Chrysostom hajui. Ninakupa haya yote ili ukichukua maelezo yoyote yanayosema huyu ni mke wa Paulo, ujue yanatoka wapi. Huyu ni mume wa mmoja wa wanawake.</w:t>
      </w:r>
    </w:p>
    <w:p w14:paraId="025ED331" w14:textId="77777777" w:rsidR="00D9557B" w:rsidRPr="00C92762" w:rsidRDefault="00D9557B">
      <w:pPr>
        <w:rPr>
          <w:sz w:val="26"/>
          <w:szCs w:val="26"/>
        </w:rPr>
      </w:pPr>
    </w:p>
    <w:p w14:paraId="0AD8A8FD" w14:textId="63D1683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Unajua inatoka wapi. Naweza hata kukushauri kwamba ikiwa, kwa kweli, pendekezo la Chrysostom litachukuliwa, kuna uwezekano wa upendeleo katika utatuzi wa migogoro hapa, sivyo? Ikiwa mtu huyo ni mmoja wao, ni mume au kaka wa mmoja wao, je, mtu huyo mwingine ataamini kwamba watakuwa na jukumu la haki katika jinsi wanavyoshughulikia masuala? Hilo ni jambo la kufikiria. Neno la Kigiriki ninalokupa hapo, </w:t>
      </w:r>
      <w:proofErr xmlns:w="http://schemas.openxmlformats.org/wordprocessingml/2006/main" w:type="spellStart"/>
      <w:r xmlns:w="http://schemas.openxmlformats.org/wordprocessingml/2006/main" w:rsidR="0072357B">
        <w:rPr>
          <w:rFonts w:ascii="Calibri" w:eastAsia="Calibri" w:hAnsi="Calibri" w:cs="Calibri"/>
          <w:sz w:val="26"/>
          <w:szCs w:val="26"/>
        </w:rPr>
        <w:t xml:space="preserve">suzugos </w:t>
      </w:r>
      <w:proofErr xmlns:w="http://schemas.openxmlformats.org/wordprocessingml/2006/main" w:type="spellEnd"/>
      <w:r xmlns:w="http://schemas.openxmlformats.org/wordprocessingml/2006/main" w:rsidRPr="00C92762">
        <w:rPr>
          <w:rFonts w:ascii="Calibri" w:eastAsia="Calibri" w:hAnsi="Calibri" w:cs="Calibri"/>
          <w:sz w:val="26"/>
          <w:szCs w:val="26"/>
        </w:rPr>
        <w:t xml:space="preserve">, ambalo hutafsiriwa kama mwenzi wa yoke, limeeleweka na, katika usomi wa kisasa, linachukuliwa sana kama jina sahihi.</w:t>
      </w:r>
    </w:p>
    <w:p w14:paraId="34D7AF81" w14:textId="77777777" w:rsidR="00D9557B" w:rsidRPr="00C92762" w:rsidRDefault="00D9557B">
      <w:pPr>
        <w:rPr>
          <w:sz w:val="26"/>
          <w:szCs w:val="26"/>
        </w:rPr>
      </w:pPr>
    </w:p>
    <w:p w14:paraId="5174BE2C" w14:textId="4FB5C4D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hivyo hiyo ina maana kwamba lazima iwe jina la mtu. Na ikiwa ni jina la mtu, basi huyu ndiye jamaa wa nira. Sio jamaa wa nira, lakini ni jina la mtu.</w:t>
      </w:r>
    </w:p>
    <w:p w14:paraId="06B0722C" w14:textId="77777777" w:rsidR="00D9557B" w:rsidRPr="00C92762" w:rsidRDefault="00D9557B">
      <w:pPr>
        <w:rPr>
          <w:sz w:val="26"/>
          <w:szCs w:val="26"/>
        </w:rPr>
      </w:pPr>
    </w:p>
    <w:p w14:paraId="3A18A50D" w14:textId="08BF388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Tatizo pekee linaloendelea kuacha suala hili likiendelea ni kwamba hatuna ushahidi wowote wa maandishi, karatasi ya ngozi, au kipande kinachoonyesha jina hilo popote.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jamaa wa yoka anakuwa suala hili hapa. Lakini hoja ya Paulo hapa si kwamba tunatumia saa na dakika na kurasa kujaribu kujua jamaa wa yoka ni nani.</w:t>
      </w:r>
    </w:p>
    <w:p w14:paraId="5E80BDDC" w14:textId="77777777" w:rsidR="00D9557B" w:rsidRPr="00C92762" w:rsidRDefault="00D9557B">
      <w:pPr>
        <w:rPr>
          <w:sz w:val="26"/>
          <w:szCs w:val="26"/>
        </w:rPr>
      </w:pPr>
    </w:p>
    <w:p w14:paraId="0C008E78" w14:textId="38975A8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Paulo anasema wanawake hawa wanahitaji kuchukua jukumu la kibinafsi ili kukuza mawazo sahihi, na wanahitaji msaada. Na anamwita mtu anayeaminika kuwasaidia. Hilo ndilo jambo muhimu linalozungumziwa hapa.</w:t>
      </w:r>
    </w:p>
    <w:p w14:paraId="0C665A81" w14:textId="77777777" w:rsidR="00D9557B" w:rsidRPr="00C92762" w:rsidRDefault="00D9557B">
      <w:pPr>
        <w:rPr>
          <w:sz w:val="26"/>
          <w:szCs w:val="26"/>
        </w:rPr>
      </w:pPr>
    </w:p>
    <w:p w14:paraId="4DAAB039" w14:textId="03468CF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Ni kwa mfumo huu, mara tu baada ya Paulo kusema tusimame imara ndipo ataendelea kutoa maagizo haya. Furahini. Furahini katika Bwana siku zote.</w:t>
      </w:r>
    </w:p>
    <w:p w14:paraId="28375EBD" w14:textId="77777777" w:rsidR="00D9557B" w:rsidRPr="00C92762" w:rsidRDefault="00D9557B">
      <w:pPr>
        <w:rPr>
          <w:sz w:val="26"/>
          <w:szCs w:val="26"/>
        </w:rPr>
      </w:pPr>
    </w:p>
    <w:p w14:paraId="6F3A3EF1"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Tena, nasema furahini. Upole wenu na ujulikane kwa kila mtu. Bwana yuko karibu.</w:t>
      </w:r>
    </w:p>
    <w:p w14:paraId="288D8BED" w14:textId="77777777" w:rsidR="00D9557B" w:rsidRPr="00C92762" w:rsidRDefault="00D9557B">
      <w:pPr>
        <w:rPr>
          <w:sz w:val="26"/>
          <w:szCs w:val="26"/>
        </w:rPr>
      </w:pPr>
    </w:p>
    <w:p w14:paraId="593DDDFC" w14:textId="425A634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Msijisumbue kwa neno lolote; bali katika kila neno kwa kusali na kuomba, pamoja na kushukuru, haja zenu na zijulikane na Mungu. Na amani ya Mungu, ipitayo akili zote, itawalinda mioyo yenu na nia zenu katika Kristo Yesu. Wow.</w:t>
      </w:r>
    </w:p>
    <w:p w14:paraId="3579F30D" w14:textId="77777777" w:rsidR="00D9557B" w:rsidRPr="00C92762" w:rsidRDefault="00D9557B">
      <w:pPr>
        <w:rPr>
          <w:sz w:val="26"/>
          <w:szCs w:val="26"/>
        </w:rPr>
      </w:pPr>
    </w:p>
    <w:p w14:paraId="226DFFC8" w14:textId="3855269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Kwa hivyo </w:t>
      </w:r>
      <w:r xmlns:w="http://schemas.openxmlformats.org/wordprocessingml/2006/main" w:rsidR="0072357B">
        <w:rPr>
          <w:rFonts w:ascii="Calibri" w:eastAsia="Calibri" w:hAnsi="Calibri" w:cs="Calibri"/>
          <w:sz w:val="26"/>
          <w:szCs w:val="26"/>
        </w:rPr>
        <w:t xml:space="preserve">, baada ya kumshawishi mwanamke huyu kuleta amani na yote hayo, ni kama tu kiwango fulani cha wasiwasi au matatizo yanasababisha, nataka uweze kuzingatia mambo muhimu. Anaita, na kwa kweli anasema furahi. Hebu fikiria.</w:t>
      </w:r>
    </w:p>
    <w:p w14:paraId="70FA6F20" w14:textId="77777777" w:rsidR="00D9557B" w:rsidRPr="00C92762" w:rsidRDefault="00D9557B">
      <w:pPr>
        <w:rPr>
          <w:sz w:val="26"/>
          <w:szCs w:val="26"/>
        </w:rPr>
      </w:pPr>
    </w:p>
    <w:p w14:paraId="528605CD" w14:textId="54E594E8"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Je, wanawake hao wametatua matatizo? Kwa njia, hebu watulie. Furahini katika Bwana.</w:t>
      </w:r>
    </w:p>
    <w:p w14:paraId="7A9967F4" w14:textId="77777777" w:rsidR="00D9557B" w:rsidRPr="00C92762" w:rsidRDefault="00D9557B">
      <w:pPr>
        <w:rPr>
          <w:sz w:val="26"/>
          <w:szCs w:val="26"/>
        </w:rPr>
      </w:pPr>
    </w:p>
    <w:p w14:paraId="6A35FDB7" w14:textId="03B33CD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Unajua, hata katikati ya kitu kinachoonekana kama mkanganyiko na yote hayo, usiogope, na usifanye ionekane kama ulimwengu unaanguka. Furahi, lakini si tu kufurahi. Furahi katika Bwana. Furahi unapopata nafasi yako chini ya utawala wa Bwana Yesu Kristo.</w:t>
      </w:r>
    </w:p>
    <w:p w14:paraId="34533BE9" w14:textId="77777777" w:rsidR="00D9557B" w:rsidRPr="00C92762" w:rsidRDefault="00D9557B">
      <w:pPr>
        <w:rPr>
          <w:sz w:val="26"/>
          <w:szCs w:val="26"/>
        </w:rPr>
      </w:pPr>
    </w:p>
    <w:p w14:paraId="782E18BB"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kama huelewi, tena, nasema furahi. Wow. Acha nikuelekezee mambo machache tunapofikiria kuhusu kifungu hiki.</w:t>
      </w:r>
    </w:p>
    <w:p w14:paraId="1B77BBE4" w14:textId="77777777" w:rsidR="00D9557B" w:rsidRPr="00C92762" w:rsidRDefault="00D9557B">
      <w:pPr>
        <w:rPr>
          <w:sz w:val="26"/>
          <w:szCs w:val="26"/>
        </w:rPr>
      </w:pPr>
    </w:p>
    <w:p w14:paraId="5B6FDA57" w14:textId="4AAC118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Nadhani, hebu tufurahi sana na tutumie muda mwingi kuliko ninavyopaswa kuhusu hili. Paulo, katika kurudia onyo hili la jumla, anatoa wito wa furaha isiyokoma kupatikana miongoni mwa watu wa Mungu katika Bwana. Tena, katika Bwana.</w:t>
      </w:r>
    </w:p>
    <w:p w14:paraId="6D182481" w14:textId="77777777" w:rsidR="00D9557B" w:rsidRPr="00C92762" w:rsidRDefault="00D9557B">
      <w:pPr>
        <w:rPr>
          <w:sz w:val="26"/>
          <w:szCs w:val="26"/>
        </w:rPr>
      </w:pPr>
    </w:p>
    <w:p w14:paraId="523D4E17" w14:textId="51235F1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Unapopitia mfululizo huu wa mihadhara ya masomo ya Biblia kuhusu nyaraka za gerezani pamoja nasi, tafadhali chukua muda wako na vitabu hivi vyote. Tafuta maneno hayo katika Kristo, katika Bwana, katika Kristo Yesu, na uelewe jinsi hilo lilivyo muhimu kwa Paulo. Katika Bwana, furahini, na upole wenu uwe. Loo, ndiyo, wanawake hao wanaweza wasiwe wapole hivyo.</w:t>
      </w:r>
    </w:p>
    <w:p w14:paraId="14E9B17C" w14:textId="77777777" w:rsidR="00D9557B" w:rsidRPr="00C92762" w:rsidRDefault="00D9557B">
      <w:pPr>
        <w:rPr>
          <w:sz w:val="26"/>
          <w:szCs w:val="26"/>
        </w:rPr>
      </w:pPr>
    </w:p>
    <w:p w14:paraId="644A8F74" w14:textId="7AB7C9E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Wanapenda kupigana. Sasa, kwa njia, upole hapa hauna uhusiano wowote na kwenda Fifth Avenue katika Jiji la New York na kununua gauni la gharama kubwa zaidi na kuivaa, kupata saa na mkufu </w:t>
      </w:r>
      <w:proofErr xmlns:w="http://schemas.openxmlformats.org/wordprocessingml/2006/main" w:type="gramStart"/>
      <w:r xmlns:w="http://schemas.openxmlformats.org/wordprocessingml/2006/main" w:rsidR="0072357B">
        <w:rPr>
          <w:rFonts w:ascii="Calibri" w:eastAsia="Calibri" w:hAnsi="Calibri" w:cs="Calibri"/>
          <w:sz w:val="26"/>
          <w:szCs w:val="26"/>
        </w:rPr>
        <w:t xml:space="preserve">unaong'aa zaidi </w:t>
      </w:r>
      <w:proofErr xmlns:w="http://schemas.openxmlformats.org/wordprocessingml/2006/main" w:type="gramEnd"/>
      <w:r xmlns:w="http://schemas.openxmlformats.org/wordprocessingml/2006/main" w:rsidR="0072357B">
        <w:rPr>
          <w:rFonts w:ascii="Calibri" w:eastAsia="Calibri" w:hAnsi="Calibri" w:cs="Calibri"/>
          <w:sz w:val="26"/>
          <w:szCs w:val="26"/>
        </w:rPr>
        <w:t xml:space="preserve">, na kujaribu tu kujionyesha. Naam, haina uhusiano wowote na mavazi hapa.</w:t>
      </w:r>
    </w:p>
    <w:p w14:paraId="1B6E31D4" w14:textId="77777777" w:rsidR="00D9557B" w:rsidRPr="00C92762" w:rsidRDefault="00D9557B">
      <w:pPr>
        <w:rPr>
          <w:sz w:val="26"/>
          <w:szCs w:val="26"/>
        </w:rPr>
      </w:pPr>
    </w:p>
    <w:p w14:paraId="6D7A5FF0"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Upole, kwa maana hii, una uhusiano wowote na mtazamo na mwenendo. Upole wako, mtazamo wako wa kijamii uwaakisi wale wanaoishi maisha yao chini ya Utawala wa Kristo. Na kwa njia, si wa faragha.</w:t>
      </w:r>
    </w:p>
    <w:p w14:paraId="0ABF76CC" w14:textId="77777777" w:rsidR="00D9557B" w:rsidRPr="00C92762" w:rsidRDefault="00D9557B">
      <w:pPr>
        <w:rPr>
          <w:sz w:val="26"/>
          <w:szCs w:val="26"/>
        </w:rPr>
      </w:pPr>
    </w:p>
    <w:p w14:paraId="6E3D2648" w14:textId="705ACEF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Upole wako na ujulikane kwa wote. Waache watu waone jinsi unavyoishi maisha yako na waanze kutambua roho hiyo ya upole ndani yako, ikijionyesha katika tabia ya upole na upole wa kushughulika na watu wengine. Paulo anatoa motisha au motisha.</w:t>
      </w:r>
    </w:p>
    <w:p w14:paraId="3AF27E82" w14:textId="77777777" w:rsidR="00D9557B" w:rsidRPr="00C92762" w:rsidRDefault="00D9557B">
      <w:pPr>
        <w:rPr>
          <w:sz w:val="26"/>
          <w:szCs w:val="26"/>
        </w:rPr>
      </w:pPr>
    </w:p>
    <w:p w14:paraId="03EC1FDD"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Upole wako unapaswa kujulikana na watu wote kwa sababu Bwana yu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karibu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 Hii inaweza kuwa na maana ya kieskatolojia inayosema kuja kwa Bwana kumekaribia, au uko katika nafasi ambapo uwepo wa Bwana ni halisi. Acha hii iwe njia yako ya maisha kwa sababu Bwana yu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karibu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w:t>
      </w:r>
    </w:p>
    <w:p w14:paraId="148F2493" w14:textId="77777777" w:rsidR="00D9557B" w:rsidRPr="00C92762" w:rsidRDefault="00D9557B">
      <w:pPr>
        <w:rPr>
          <w:sz w:val="26"/>
          <w:szCs w:val="26"/>
        </w:rPr>
      </w:pPr>
    </w:p>
    <w:p w14:paraId="527AD339" w14:textId="73DD2D70" w:rsidR="00D9557B" w:rsidRPr="00C92762" w:rsidRDefault="007235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Iwe ni ya kieskatolojia au ina maana hii maalum ya uwepo wa Bwana hapa, Bwana anaangalia jinsi mnavyotenda. Hoja ya Paulo ni kwamba, </w:t>
      </w:r>
      <w:r xmlns:w="http://schemas.openxmlformats.org/wordprocessingml/2006/main" w:rsidR="00000000" w:rsidRPr="00C92762">
        <w:rPr>
          <w:rFonts w:ascii="Calibri" w:eastAsia="Calibri" w:hAnsi="Calibri" w:cs="Calibri"/>
          <w:sz w:val="26"/>
          <w:szCs w:val="26"/>
        </w:rPr>
        <w:lastRenderedPageBreak xmlns:w="http://schemas.openxmlformats.org/wordprocessingml/2006/main"/>
      </w:r>
      <w:r xmlns:w="http://schemas.openxmlformats.org/wordprocessingml/2006/main" w:rsidR="00000000" w:rsidRPr="00C92762">
        <w:rPr>
          <w:rFonts w:ascii="Calibri" w:eastAsia="Calibri" w:hAnsi="Calibri" w:cs="Calibri"/>
          <w:sz w:val="26"/>
          <w:szCs w:val="26"/>
        </w:rPr>
        <w:t xml:space="preserve">upole wenu, watu wa Mungu, ujulikane. Labda mnaanza kufikiria kwa uzito jinsi Paulo anavyokataa kuwasilisha Ukristo kama jambo hili la faragha.</w:t>
      </w:r>
    </w:p>
    <w:p w14:paraId="4D0617E9" w14:textId="77777777" w:rsidR="00D9557B" w:rsidRPr="00C92762" w:rsidRDefault="00D9557B">
      <w:pPr>
        <w:rPr>
          <w:sz w:val="26"/>
          <w:szCs w:val="26"/>
        </w:rPr>
      </w:pPr>
    </w:p>
    <w:p w14:paraId="7DD01630" w14:textId="637387D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Hapana, kwa Paulo, jinsi tunavyoishi maisha yetu katika ulimwengu huu uliopotoka na uliopotoka inapaswa kuakisi na kutoa taarifa wazi kwao kwamba wale ambao wamemjua Bwana wanashikilia msimamo fulani wa juu wa kimaadili. Mtazamo wao, mwenendo wao, na jinsi wanavyoshughulika wao kwa wao lazima viwe vya kutamanika. Ndiyo maana, mapema katika barua hii, alitaja kwamba wanapaswa kung'aa kama nuru duniani.</w:t>
      </w:r>
    </w:p>
    <w:p w14:paraId="32F039C2" w14:textId="77777777" w:rsidR="00D9557B" w:rsidRPr="00C92762" w:rsidRDefault="00D9557B">
      <w:pPr>
        <w:rPr>
          <w:sz w:val="26"/>
          <w:szCs w:val="26"/>
        </w:rPr>
      </w:pPr>
    </w:p>
    <w:p w14:paraId="44E486F1"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kisha Paulo ataendelea kuzungumzia wasiwasi. Loo, wasiwasi ni suala kubwa leo. Lakini Paulo angesema, sasa unapofanya upole wako ujulikane kwa watu wote, shinda wasiwasi wako pamoja na uwepo wa Bwana au kwa uwepo wake.</w:t>
      </w:r>
    </w:p>
    <w:p w14:paraId="0E199FA0" w14:textId="77777777" w:rsidR="00D9557B" w:rsidRPr="00C92762" w:rsidRDefault="00D9557B">
      <w:pPr>
        <w:rPr>
          <w:sz w:val="26"/>
          <w:szCs w:val="26"/>
        </w:rPr>
      </w:pPr>
    </w:p>
    <w:p w14:paraId="080D68F6" w14:textId="51F5C28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Nidhamu ya kiroho. Acha nijaribu kusoma hilo kwa dakika moja kuanzia mstari wa 4 hadi wa 7. Furahini katika Bwana siku zote. Tena, nasema furahini.</w:t>
      </w:r>
    </w:p>
    <w:p w14:paraId="058062D0" w14:textId="77777777" w:rsidR="00D9557B" w:rsidRPr="00C92762" w:rsidRDefault="00D9557B">
      <w:pPr>
        <w:rPr>
          <w:sz w:val="26"/>
          <w:szCs w:val="26"/>
        </w:rPr>
      </w:pPr>
    </w:p>
    <w:p w14:paraId="295B76F1" w14:textId="518FD6C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Upole wenu na ujulikane kwa kila mtu. Bwana yuko karibu—mstari wa 6. Msijisumbue kwa neno lolote; bali katika kila neno kwa kusali na kuomba, pamoja na kushukuru, haja zenu na zijulikane na Mungu.</w:t>
      </w:r>
    </w:p>
    <w:p w14:paraId="34EEC9ED" w14:textId="77777777" w:rsidR="00D9557B" w:rsidRPr="00C92762" w:rsidRDefault="00D9557B">
      <w:pPr>
        <w:rPr>
          <w:sz w:val="26"/>
          <w:szCs w:val="26"/>
        </w:rPr>
      </w:pPr>
    </w:p>
    <w:p w14:paraId="47C562C9"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amani ya Mungu, ipitayo akili zote, itawalinda mioyo yenu na nia zenu katika Kristo Yesu. Wow. Wasiwasi.</w:t>
      </w:r>
    </w:p>
    <w:p w14:paraId="7A6BA31D" w14:textId="77777777" w:rsidR="00D9557B" w:rsidRPr="00C92762" w:rsidRDefault="00D9557B">
      <w:pPr>
        <w:rPr>
          <w:sz w:val="26"/>
          <w:szCs w:val="26"/>
        </w:rPr>
      </w:pPr>
    </w:p>
    <w:p w14:paraId="0E5D9789" w14:textId="6D1AAD9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Usijali kuhusu chochote. Kuwa na wasiwasi unapojikuta una msimamo wako na Mungu kuhusu chochote. Hiyo haimaanishi kwamba kama Mkristo, hakutakuwa na wakati ambapo unahisi kana kwamba mambo hayako chini ya udhibiti wako.</w:t>
      </w:r>
    </w:p>
    <w:p w14:paraId="378B09F5" w14:textId="77777777" w:rsidR="00D9557B" w:rsidRPr="00C92762" w:rsidRDefault="00D9557B">
      <w:pPr>
        <w:rPr>
          <w:sz w:val="26"/>
          <w:szCs w:val="26"/>
        </w:rPr>
      </w:pPr>
    </w:p>
    <w:p w14:paraId="6C09D5C4" w14:textId="6B0A155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Ndiyo, utahisi hivyo. Kutakuwa na uwezekano wa kuhisi wasiwasi. Lakini Paulo anasema, msijali kuhusu chochote.</w:t>
      </w:r>
    </w:p>
    <w:p w14:paraId="505AB145" w14:textId="77777777" w:rsidR="00D9557B" w:rsidRPr="00C92762" w:rsidRDefault="00D9557B">
      <w:pPr>
        <w:rPr>
          <w:sz w:val="26"/>
          <w:szCs w:val="26"/>
        </w:rPr>
      </w:pPr>
    </w:p>
    <w:p w14:paraId="424F81A7" w14:textId="3298565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Usijiruhusu kunaswa na wasiwasi. Neno hilo wasiwasi, Maria sasa, pia hutafsiriwa kama wasiwasi. Usiwe shujaa wa kudumu na ujinase katika hali ya kuwa na wasiwasi kuhusu kila kitu, na kila kitu kinaonekana kama kinakuja kuponda; kinakuja kuharibu.</w:t>
      </w:r>
    </w:p>
    <w:p w14:paraId="7F2DB87C" w14:textId="77777777" w:rsidR="00D9557B" w:rsidRPr="00C92762" w:rsidRDefault="00D9557B">
      <w:pPr>
        <w:rPr>
          <w:sz w:val="26"/>
          <w:szCs w:val="26"/>
        </w:rPr>
      </w:pPr>
    </w:p>
    <w:p w14:paraId="180B5E91"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Kila kitu kinachokuzunguka kinaonekana kama kutetemeka na kukuruhusu kunaswa na hofu hii na wasiwasi wa kitakachotokea ikiwa. Usijali kuhusu chochote. Kumbuka neno hilo, usijali kuhusu chochote, sifuri.</w:t>
      </w:r>
    </w:p>
    <w:p w14:paraId="07379B59" w14:textId="77777777" w:rsidR="00D9557B" w:rsidRPr="00C92762" w:rsidRDefault="00D9557B">
      <w:pPr>
        <w:rPr>
          <w:sz w:val="26"/>
          <w:szCs w:val="26"/>
        </w:rPr>
      </w:pPr>
    </w:p>
    <w:p w14:paraId="7B4F616C"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Lakini katika kila kitu, katika mambo yote, hivi ndivyo unavyopaswa kufanya. Mjulishe Mungu ombi lako. Tafuta faraja, mahali pa Mungu na zungumza na Mungu.</w:t>
      </w:r>
    </w:p>
    <w:p w14:paraId="2F596000" w14:textId="77777777" w:rsidR="00D9557B" w:rsidRPr="00C92762" w:rsidRDefault="00D9557B">
      <w:pPr>
        <w:rPr>
          <w:sz w:val="26"/>
          <w:szCs w:val="26"/>
        </w:rPr>
      </w:pPr>
    </w:p>
    <w:p w14:paraId="12C4ABE8"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Katika mambo yote, jiweke mbele za Mungu. Na unapohisi kana kwamba mambo yako nje ya uwezo wako, mwendee Mungu katika maombi. Mwambie kwamba unahisi umeshindwa kudhibiti.</w:t>
      </w:r>
    </w:p>
    <w:p w14:paraId="1E0396D6" w14:textId="77777777" w:rsidR="00D9557B" w:rsidRPr="00C92762" w:rsidRDefault="00D9557B">
      <w:pPr>
        <w:rPr>
          <w:sz w:val="26"/>
          <w:szCs w:val="26"/>
        </w:rPr>
      </w:pPr>
    </w:p>
    <w:p w14:paraId="0ABE4206"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Mtolee Mungu maombi yako. Mtolee Mungu ombi lako, dua yako. Na Paulo alisema, si kwa shukrani, bali kwa shukrani, kwa moyo wa shukrani, si kwa moyo wa kutokushukuru au haki.</w:t>
      </w:r>
    </w:p>
    <w:p w14:paraId="3FF78F16" w14:textId="77777777" w:rsidR="00D9557B" w:rsidRPr="00C92762" w:rsidRDefault="00D9557B">
      <w:pPr>
        <w:rPr>
          <w:sz w:val="26"/>
          <w:szCs w:val="26"/>
        </w:rPr>
      </w:pPr>
    </w:p>
    <w:p w14:paraId="17390D98" w14:textId="1EEE0FD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Wakati mwingine hunibidi nijikute nikija mbele za Mungu katika maombi na kuwa na haraka ya kumwambia Mungu mahitaji yangu kana kwamba nina haki ya mambo ambayo Mungu anapaswa kunifanyia. Paulo anasema, tua, tua, tua. Ombi lako, maombi yako, na dua zako zijulikane kwa Mungu kwa shukrani na hisia ya shukrani moyoni mwako.</w:t>
      </w:r>
    </w:p>
    <w:p w14:paraId="02CB4874" w14:textId="77777777" w:rsidR="00D9557B" w:rsidRPr="00C92762" w:rsidRDefault="00D9557B">
      <w:pPr>
        <w:rPr>
          <w:sz w:val="26"/>
          <w:szCs w:val="26"/>
        </w:rPr>
      </w:pPr>
    </w:p>
    <w:p w14:paraId="4BA74183" w14:textId="23BB2AF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kutambua kwamba kama Mungu asingekuwa upande wako, labda mambo yangekuwa mabaya zaidi. Na acha mtazamo huo uelekeze jinsi unavyotoa ombi lako. Mara nyingi nimesikia watu wakisema nina hasira dhidi ya Mungu kwa sababu nilitaka afanye XYZ, lakini hakufanya hivyo.</w:t>
      </w:r>
    </w:p>
    <w:p w14:paraId="6A892158" w14:textId="77777777" w:rsidR="00D9557B" w:rsidRPr="00C92762" w:rsidRDefault="00D9557B">
      <w:pPr>
        <w:rPr>
          <w:sz w:val="26"/>
          <w:szCs w:val="26"/>
        </w:rPr>
      </w:pPr>
    </w:p>
    <w:p w14:paraId="29D12D3F" w14:textId="241A529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Lakini ingawa sisi ni wanadamu, mara nyingi tunaweza kuhisi hivyo. Lakini katika maagizo ya Paulo hapa, kile alichoonekana kutuambia ni kwamba, tunapaswa kuwa waangalifu kuhusu mtazamo huo. Kama tungemjia Mungu kwa mtazamo wa shukrani na kuweka ombi letu mbele yake, je, tunaweza kujikuta mahali ambapo tunaweza kukusanya kiwango fulani cha ujasiri au uchache wa kumwambia Mungu? Unajua nini? Unaweza kuwa mkubwa kama nini? Nina hasira nawe, na ninaweza kuanza kupigana nawe.</w:t>
      </w:r>
    </w:p>
    <w:p w14:paraId="58C1A287" w14:textId="77777777" w:rsidR="00D9557B" w:rsidRPr="00C92762" w:rsidRDefault="00D9557B">
      <w:pPr>
        <w:rPr>
          <w:sz w:val="26"/>
          <w:szCs w:val="26"/>
        </w:rPr>
      </w:pPr>
    </w:p>
    <w:p w14:paraId="1784EA50"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nadhani ni nani atakayepoteza? Lakini kwa moyo wa shukrani, tunaweza kuja kwa unyenyekevu. Hebu fikiria unamkaribia mtu, ukiomba msaada, wakati katika mawazo yako, moyoni mwako, umejawa au umezidiwa na hisia ya shukrani kubwa kwa kile ambacho mtu huyo amekutendea au kukutendea. Ombi lako linalofuata kwa mtu huyo lingetolewaje? Paulo anasema, msijisumbue kwa neno lolote, bali katika kila jambo au katika mambo yote, mkaribieni Mungu kwa maombi na dua kwa hisia hiyo ya shukrani.</w:t>
      </w:r>
    </w:p>
    <w:p w14:paraId="611DCDA9" w14:textId="77777777" w:rsidR="00D9557B" w:rsidRPr="00C92762" w:rsidRDefault="00D9557B">
      <w:pPr>
        <w:rPr>
          <w:sz w:val="26"/>
          <w:szCs w:val="26"/>
        </w:rPr>
      </w:pPr>
    </w:p>
    <w:p w14:paraId="4F67BAFD" w14:textId="4ED875B5"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ukifanya hivyo, hivi ndivyo matokeo yatakavyokuwa. Matokeo yake yatakuwa kwamba amani ya Mungu, Irene, Shalom, na ustawi kamili ambao Mungu pekee anaweza kutoa utakuwa wako. Na amani hii ya Mungu ni kubwa sana kiasi kwamba inapita ufahamu wa mwanadamu.</w:t>
      </w:r>
    </w:p>
    <w:p w14:paraId="597D59A5" w14:textId="77777777" w:rsidR="00D9557B" w:rsidRPr="00C92762" w:rsidRDefault="00D9557B">
      <w:pPr>
        <w:rPr>
          <w:sz w:val="26"/>
          <w:szCs w:val="26"/>
        </w:rPr>
      </w:pPr>
    </w:p>
    <w:p w14:paraId="38E4F1B3" w14:textId="584C420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Ni amani inayoweza kuwepo katikati ya kile kinachoonekana kuwa haiwezekani. Ni amani ambayo Mungu anaweza kutoa katika muktadha ambapo mtu, kwa maana ya asili, anapaswa kuhisi hana msaada na hana tumaini. Ni hisia hiyo ya amani inayoweza kumfanya mtu anayepatikana kwenye kitanda cha mauti awe mtu mwenye nguvu zaidi kuwatia moyo wale wanaomtembelea kwenye kitanda cha mauti.</w:t>
      </w:r>
    </w:p>
    <w:p w14:paraId="421922F0" w14:textId="77777777" w:rsidR="00D9557B" w:rsidRPr="00C92762" w:rsidRDefault="00D9557B">
      <w:pPr>
        <w:rPr>
          <w:sz w:val="26"/>
          <w:szCs w:val="26"/>
        </w:rPr>
      </w:pPr>
    </w:p>
    <w:p w14:paraId="595E32E5" w14:textId="334C79A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Amani ya Mungu inayozidi ile inayopiga akili ya mwanadamu. Acha nijaribu kuiweka katika tafsiri ya Kimarekani. Amani ya Mungu inayopiga akili.</w:t>
      </w:r>
    </w:p>
    <w:p w14:paraId="0DD34FA4" w14:textId="77777777" w:rsidR="00D9557B" w:rsidRPr="00C92762" w:rsidRDefault="00D9557B">
      <w:pPr>
        <w:rPr>
          <w:sz w:val="26"/>
          <w:szCs w:val="26"/>
        </w:rPr>
      </w:pPr>
    </w:p>
    <w:p w14:paraId="7EA2EEE3"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Amani hiyo ya Mungu iwe matokeo. Na kwa kweli, hiyo ni ahadi. Hiyo itakuwa matokeo.</w:t>
      </w:r>
    </w:p>
    <w:p w14:paraId="4BB37007" w14:textId="77777777" w:rsidR="00D9557B" w:rsidRPr="00C92762" w:rsidRDefault="00D9557B">
      <w:pPr>
        <w:rPr>
          <w:sz w:val="26"/>
          <w:szCs w:val="26"/>
        </w:rPr>
      </w:pPr>
    </w:p>
    <w:p w14:paraId="3DDD963C"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Kama ulimjia Mungu katika maombi na dua yako pamoja na shukrani, amani ya Mungu ipitayo akili zote. Tazama neno linalofuata. Naam, Mungu.</w:t>
      </w:r>
    </w:p>
    <w:p w14:paraId="78D93F87" w14:textId="77777777" w:rsidR="00D9557B" w:rsidRPr="00C92762" w:rsidRDefault="00D9557B">
      <w:pPr>
        <w:rPr>
          <w:sz w:val="26"/>
          <w:szCs w:val="26"/>
        </w:rPr>
      </w:pPr>
    </w:p>
    <w:p w14:paraId="4167260A"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Usemi hapo una aina fulani ya kitu cha kijeshi cha gerezani hapo. Ujumbe wa Mungu wa Baraka. Hebu fikiria amani ya Mungu ikijenga ukuta huu kuzunguka moyo wako na akili yako na kusema, wasiwasi, wasiwasi, matatizo.</w:t>
      </w:r>
    </w:p>
    <w:p w14:paraId="2D2B1B2F" w14:textId="77777777" w:rsidR="00D9557B" w:rsidRPr="00C92762" w:rsidRDefault="00D9557B">
      <w:pPr>
        <w:rPr>
          <w:sz w:val="26"/>
          <w:szCs w:val="26"/>
        </w:rPr>
      </w:pPr>
    </w:p>
    <w:p w14:paraId="69BEB3D6"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Huwezi kupenya. Huwezi kumeza moyo na akili ya mtu huyu. Hebu fikiria amani ya Mungu ikifunikwa, ikifunika moyo wako, wewe mwenyewe ikikumeza.</w:t>
      </w:r>
    </w:p>
    <w:p w14:paraId="540609CF" w14:textId="77777777" w:rsidR="00D9557B" w:rsidRPr="00C92762" w:rsidRDefault="00D9557B">
      <w:pPr>
        <w:rPr>
          <w:sz w:val="26"/>
          <w:szCs w:val="26"/>
        </w:rPr>
      </w:pPr>
    </w:p>
    <w:p w14:paraId="06B327B7" w14:textId="1DEBF270"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Hata katikati ya wakati mgumu zaidi. Kama nilivyosema hapo awali katika hotuba hii, inanikumbusha Zaburi 23, mstari wa 4. Hata nikipita katika bonde la uvuli wa mauti, sitaogopa mabaya.</w:t>
      </w:r>
    </w:p>
    <w:p w14:paraId="22073EF8" w14:textId="77777777" w:rsidR="00D9557B" w:rsidRPr="00C92762" w:rsidRDefault="00D9557B">
      <w:pPr>
        <w:rPr>
          <w:sz w:val="26"/>
          <w:szCs w:val="26"/>
        </w:rPr>
      </w:pPr>
    </w:p>
    <w:p w14:paraId="0B077F5F" w14:textId="0AF4721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sababu uko pamoja nami, kwa ajili yangu, ndivyo amani ya Mungu inavyoweza kufanya kwa sababu amani hiyo italinda au italinda mioyo yenu na akili zenu.</w:t>
      </w:r>
    </w:p>
    <w:p w14:paraId="39AE19BB" w14:textId="77777777" w:rsidR="00D9557B" w:rsidRPr="00C92762" w:rsidRDefault="00D9557B">
      <w:pPr>
        <w:rPr>
          <w:sz w:val="26"/>
          <w:szCs w:val="26"/>
        </w:rPr>
      </w:pPr>
    </w:p>
    <w:p w14:paraId="671DF9F1" w14:textId="24DBF35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Katika Kristo Yesu. Moyo wako. Katika Kigiriki cha kale, uelewa ndio kiti cha hisia zako.</w:t>
      </w:r>
    </w:p>
    <w:p w14:paraId="040A78AF" w14:textId="77777777" w:rsidR="00D9557B" w:rsidRPr="00C92762" w:rsidRDefault="00D9557B">
      <w:pPr>
        <w:rPr>
          <w:sz w:val="26"/>
          <w:szCs w:val="26"/>
        </w:rPr>
      </w:pPr>
    </w:p>
    <w:p w14:paraId="20C474CB" w14:textId="4951CEC8"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Kitovu cha maisha. Akili yako ndiyo makao makuu ya hoja. Kitovu cha chaguo zako za maadili.</w:t>
      </w:r>
    </w:p>
    <w:p w14:paraId="2BC15176" w14:textId="77777777" w:rsidR="00D9557B" w:rsidRPr="00C92762" w:rsidRDefault="00D9557B">
      <w:pPr>
        <w:rPr>
          <w:sz w:val="26"/>
          <w:szCs w:val="26"/>
        </w:rPr>
      </w:pPr>
    </w:p>
    <w:p w14:paraId="325EDACF" w14:textId="2927E57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Atailinda; atailinda isiambukizwe au kuchafuliwa. Kwa shinikizo zote ambazo zinaweza kusababisha wasiwasi. Wow.</w:t>
      </w:r>
    </w:p>
    <w:p w14:paraId="7BFD00DA" w14:textId="77777777" w:rsidR="00D9557B" w:rsidRPr="00C92762" w:rsidRDefault="00D9557B">
      <w:pPr>
        <w:rPr>
          <w:sz w:val="26"/>
          <w:szCs w:val="26"/>
        </w:rPr>
      </w:pPr>
    </w:p>
    <w:p w14:paraId="34169A3D" w14:textId="2A77888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Ni mara ngapi tumefikiria hilo? Kwa sababu ya taswira hii ya kijeshi, ninapofikiria kuhusu moyo wangu na akili yangu. Kulindwa. Ili matatizo, vitisho, hofu, na ukosefu wa usalama visiweze kunimaliza.</w:t>
      </w:r>
    </w:p>
    <w:p w14:paraId="6227F77E" w14:textId="77777777" w:rsidR="00D9557B" w:rsidRPr="00C92762" w:rsidRDefault="00D9557B">
      <w:pPr>
        <w:rPr>
          <w:sz w:val="26"/>
          <w:szCs w:val="26"/>
        </w:rPr>
      </w:pPr>
    </w:p>
    <w:p w14:paraId="324E74BE" w14:textId="138E35E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Ningeweza kupata hata motisha ya kumjia Mungu wakati hisia ndogo ya wasiwasi inapoanza kuingia. Paulo anasema, katika kanisa la Filipi, mnapodumisha umoja huu na mkionyesha upole wenu kwa wote, msijisumbue kwa chochote.</w:t>
      </w:r>
    </w:p>
    <w:p w14:paraId="06E159F2" w14:textId="77777777" w:rsidR="00D9557B" w:rsidRPr="00C92762" w:rsidRDefault="00D9557B">
      <w:pPr>
        <w:rPr>
          <w:sz w:val="26"/>
          <w:szCs w:val="26"/>
        </w:rPr>
      </w:pPr>
    </w:p>
    <w:p w14:paraId="0E443FE1" w14:textId="7E062FC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Lakini katika mambo yote, mje kwa Mungu kwa shukrani, na hii itakuwa matokeo. Amani ya Mungu italinda mioyo na akili zenu. Mwandishi mmoja aliiweka hivi.</w:t>
      </w:r>
    </w:p>
    <w:p w14:paraId="6B535F98" w14:textId="77777777" w:rsidR="00D9557B" w:rsidRPr="00C92762" w:rsidRDefault="00D9557B">
      <w:pPr>
        <w:rPr>
          <w:sz w:val="26"/>
          <w:szCs w:val="26"/>
        </w:rPr>
      </w:pPr>
    </w:p>
    <w:p w14:paraId="788747A5" w14:textId="43D5CBF5"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Njia ya kuwa na wasiwasi kuhusu chochote ni kusali kuhusu kila kitu. Wow. Kabla ya kuanza mfululizo huu wa mihadhara nasi, naomba kuuliza?</w:t>
      </w:r>
    </w:p>
    <w:p w14:paraId="78D487D7" w14:textId="77777777" w:rsidR="00D9557B" w:rsidRPr="00C92762" w:rsidRDefault="00D9557B">
      <w:pPr>
        <w:rPr>
          <w:sz w:val="26"/>
          <w:szCs w:val="26"/>
        </w:rPr>
      </w:pPr>
    </w:p>
    <w:p w14:paraId="0C6C2989" w14:textId="5899306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lastRenderedPageBreak xmlns:w="http://schemas.openxmlformats.org/wordprocessingml/2006/main"/>
      </w:r>
      <w:r xmlns:w="http://schemas.openxmlformats.org/wordprocessingml/2006/main" w:rsidRPr="00C92762">
        <w:rPr>
          <w:rFonts w:ascii="Calibri" w:eastAsia="Calibri" w:hAnsi="Calibri" w:cs="Calibri"/>
          <w:sz w:val="26"/>
          <w:szCs w:val="26"/>
        </w:rPr>
        <w:t xml:space="preserve">Je, umewahi kufikiria kuhusu Paulo na maisha yake ya maombi katika nyakati hizi? Labda tuifanye iwe ya kibinafsi hapa. Je, umewahi kufikiria kuhusu Ukristo kwa njia ya kibinafsi? Ambapo maombi, shukrani, tabia, kuishi kwa amani na umoja na ndugu na dada ni sehemu ya maisha yako kiasi kwamba unapohisi kama unashikwa na hisia isiyotarajiwa ya hofu na wasiwasi, unaweza kuja kwa Mungu na kupata amani hiyo. Ndiyo, Irene anaweza kuwa sahihi.</w:t>
      </w:r>
    </w:p>
    <w:p w14:paraId="2C822BF0" w14:textId="77777777" w:rsidR="00D9557B" w:rsidRPr="00C92762" w:rsidRDefault="00D9557B">
      <w:pPr>
        <w:rPr>
          <w:sz w:val="26"/>
          <w:szCs w:val="26"/>
        </w:rPr>
      </w:pPr>
    </w:p>
    <w:p w14:paraId="18DC4E63"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Njia ya kutokuwa na wasiwasi kuhusu chochote ni kusali kwa kila kitu. Na Paulo ataendelea kuandika. Hatimaye, ndugu, chochote kilicho cha kweli, chochote kilicho cha heshima, chochote kilicho cha haki, chochote kilicho safi, chochote kilicho cha kupendeza, chochote kinachostahili sifa, ikiwa kuna ubora wowote, ikiwa kuna chochote kinachostahili sifa, fikiria juu yetu.</w:t>
      </w:r>
    </w:p>
    <w:p w14:paraId="56B7E848" w14:textId="77777777" w:rsidR="00D9557B" w:rsidRPr="00C92762" w:rsidRDefault="00D9557B">
      <w:pPr>
        <w:rPr>
          <w:sz w:val="26"/>
          <w:szCs w:val="26"/>
        </w:rPr>
      </w:pPr>
    </w:p>
    <w:p w14:paraId="6856F476"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Acha mambo haya yatumie akili yako. Fikiria kuhusu sifa hizi nzuri na zinazostahili sifa. Acha yatumie akili yako.</w:t>
      </w:r>
    </w:p>
    <w:p w14:paraId="6AED38B1" w14:textId="77777777" w:rsidR="00D9557B" w:rsidRPr="00C92762" w:rsidRDefault="00D9557B">
      <w:pPr>
        <w:rPr>
          <w:sz w:val="26"/>
          <w:szCs w:val="26"/>
        </w:rPr>
      </w:pPr>
    </w:p>
    <w:p w14:paraId="29A4D8BC" w14:textId="263BC51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Waacheni watumie yale mliyojifunza, mliyopokea, mliyosikia, na mliyoyaona kwangu. Tekelezeni mambo haya, na Mungu wa amani atakuwa pamoja nanyi. Ninajaribiwa.</w:t>
      </w:r>
    </w:p>
    <w:p w14:paraId="341B76A5" w14:textId="77777777" w:rsidR="00D9557B" w:rsidRPr="00C92762" w:rsidRDefault="00D9557B">
      <w:pPr>
        <w:rPr>
          <w:sz w:val="26"/>
          <w:szCs w:val="26"/>
        </w:rPr>
      </w:pPr>
    </w:p>
    <w:p w14:paraId="1CA36352" w14:textId="7EBAD00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Ninashawishika kutumia muda mwingi kuzungumzia mambo haya. Lakini acha nijaribu kufanya jambo hapa ndani ya dakika tatu au mbili. Unapoangalia mambo anayosema, unapaswa kufikiria yale ambayo kwa kweli ni ya kukumbukwa, ya kupongezwa, ya kusifiwa, na ya ubora katika utamaduni wa heshima na aibu.</w:t>
      </w:r>
    </w:p>
    <w:p w14:paraId="4326104A" w14:textId="77777777" w:rsidR="00D9557B" w:rsidRPr="00C92762" w:rsidRDefault="00D9557B">
      <w:pPr>
        <w:rPr>
          <w:sz w:val="26"/>
          <w:szCs w:val="26"/>
        </w:rPr>
      </w:pPr>
    </w:p>
    <w:p w14:paraId="264BB602" w14:textId="470E0C8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Hizi ni fadhila za heshima, sifa za heshima, mambo ambayo jamii itaangalia na kusema, ndiyo, haya ni mambo yanayostahili sifa. Paulo anasema, bila kutaja mambo mahususi hapa na pale, acha mambo haya na ufuatiliaji wa mambo haya yatumie mawazo yako: shughuli za akili, shughuli za utambuzi.</w:t>
      </w:r>
    </w:p>
    <w:p w14:paraId="41923D5F" w14:textId="77777777" w:rsidR="00D9557B" w:rsidRPr="00C92762" w:rsidRDefault="00D9557B">
      <w:pPr>
        <w:rPr>
          <w:sz w:val="26"/>
          <w:szCs w:val="26"/>
        </w:rPr>
      </w:pPr>
    </w:p>
    <w:p w14:paraId="22494CC4" w14:textId="683798E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Ukristo si jambo la msingi. Nilienda kanisani, na tukapiga makofi na kucheza. Nilitoka kanisani, na nilijisikia vizuri. Nilikuwa na nafasi yangu. Ninarudi nyumbani, na kufikia wiki ijayo, itakuwa imeisha.</w:t>
      </w:r>
    </w:p>
    <w:p w14:paraId="7112BA37" w14:textId="77777777" w:rsidR="00D9557B" w:rsidRPr="00C92762" w:rsidRDefault="00D9557B">
      <w:pPr>
        <w:rPr>
          <w:sz w:val="26"/>
          <w:szCs w:val="26"/>
        </w:rPr>
      </w:pPr>
    </w:p>
    <w:p w14:paraId="767EC6F7" w14:textId="32B2F47C" w:rsidR="00D9557B" w:rsidRPr="00C92762" w:rsidRDefault="00C60D0D">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hivyo, nitarudi. Nitapata nafasi ya kusifu na kucheza. Nitasikia mahubiri mazuri.</w:t>
      </w:r>
    </w:p>
    <w:p w14:paraId="78A3DCA6" w14:textId="77777777" w:rsidR="00D9557B" w:rsidRPr="00C92762" w:rsidRDefault="00D9557B">
      <w:pPr>
        <w:rPr>
          <w:sz w:val="26"/>
          <w:szCs w:val="26"/>
        </w:rPr>
      </w:pPr>
    </w:p>
    <w:p w14:paraId="4154D44D" w14:textId="7A50C27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Nitashiba, kisha nitarudi. Itaisha wiki nyingine, na nitarudi na kupata dawa nyingine. Hapana.</w:t>
      </w:r>
    </w:p>
    <w:p w14:paraId="6E615B85" w14:textId="77777777" w:rsidR="00D9557B" w:rsidRPr="00C92762" w:rsidRDefault="00D9557B">
      <w:pPr>
        <w:rPr>
          <w:sz w:val="26"/>
          <w:szCs w:val="26"/>
        </w:rPr>
      </w:pPr>
    </w:p>
    <w:p w14:paraId="2800FD72" w14:textId="4B7833C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Paulo anasema kwamba jinsi Wakristo wa Filipi wanavyofikiri ni muhimu. Na mawazo yao lazima yajazwe na mambo ya heshima. Hayo ndiyo mambo yatakayomletea Mungu utukufu.</w:t>
      </w:r>
    </w:p>
    <w:p w14:paraId="4907C944" w14:textId="77777777" w:rsidR="00D9557B" w:rsidRPr="00C92762" w:rsidRDefault="00D9557B">
      <w:pPr>
        <w:rPr>
          <w:sz w:val="26"/>
          <w:szCs w:val="26"/>
        </w:rPr>
      </w:pPr>
    </w:p>
    <w:p w14:paraId="4AC12126" w14:textId="64EB8E1C" w:rsidR="00D9557B" w:rsidRPr="00C92762" w:rsidRDefault="00C6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angalia ni nini kingine anachoendelea kuzungumzia baada ya kuwapa changamoto ya kufikiria mambo sahihi kutoka mstari wa 9. Kujifunza, kufikiri, kupokea. Umejifunza nini. Umepokea nini.</w:t>
      </w:r>
    </w:p>
    <w:p w14:paraId="6E219AC6" w14:textId="77777777" w:rsidR="00D9557B" w:rsidRPr="00C92762" w:rsidRDefault="00D9557B">
      <w:pPr>
        <w:rPr>
          <w:sz w:val="26"/>
          <w:szCs w:val="26"/>
        </w:rPr>
      </w:pPr>
    </w:p>
    <w:p w14:paraId="1A3B9452"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Yale uliyoyasikia. Na yale uliyoyaona kwa Paulo. Yafanye.</w:t>
      </w:r>
    </w:p>
    <w:p w14:paraId="7AB5C0F6" w14:textId="77777777" w:rsidR="00D9557B" w:rsidRPr="00C92762" w:rsidRDefault="00D9557B">
      <w:pPr>
        <w:rPr>
          <w:sz w:val="26"/>
          <w:szCs w:val="26"/>
        </w:rPr>
      </w:pPr>
    </w:p>
    <w:p w14:paraId="29B89FE5"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Loo, sio kuhusu nadharia. Sio kuhusu ni mistari mingapi kutoka katika Biblia ninayoweza kunukuu. Ifanye mazoezi.</w:t>
      </w:r>
    </w:p>
    <w:p w14:paraId="2ADAD7DA" w14:textId="77777777" w:rsidR="00D9557B" w:rsidRPr="00C92762" w:rsidRDefault="00D9557B">
      <w:pPr>
        <w:rPr>
          <w:sz w:val="26"/>
          <w:szCs w:val="26"/>
        </w:rPr>
      </w:pPr>
    </w:p>
    <w:p w14:paraId="2897A0DC"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Wow. Ninapenda hilo. Lakini zingatia hili haraka.</w:t>
      </w:r>
    </w:p>
    <w:p w14:paraId="5C02E984" w14:textId="77777777" w:rsidR="00D9557B" w:rsidRPr="00C92762" w:rsidRDefault="00D9557B">
      <w:pPr>
        <w:rPr>
          <w:sz w:val="26"/>
          <w:szCs w:val="26"/>
        </w:rPr>
      </w:pPr>
    </w:p>
    <w:p w14:paraId="76C565BC" w14:textId="204335E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Punguza; natumia muda mwingi kujaribu kuepuka hilo. Paulo anasihi undugu wa kubuniwa pamoja anapotaka ubora wa maadili. Yuko wazi.</w:t>
      </w:r>
    </w:p>
    <w:p w14:paraId="0DDCD602" w14:textId="77777777" w:rsidR="00D9557B" w:rsidRPr="00C92762" w:rsidRDefault="00D9557B">
      <w:pPr>
        <w:rPr>
          <w:sz w:val="26"/>
          <w:szCs w:val="26"/>
        </w:rPr>
      </w:pPr>
    </w:p>
    <w:p w14:paraId="6C0AD62D"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Mawazo hayawezi kuwa matupu. Mawazo hayawezi kujazwa na kila aina ya uchafu. Kwa kweli, anasema, unapomjia Mungu katika maombi, akili yako na moyo wako vitalindwa.</w:t>
      </w:r>
    </w:p>
    <w:p w14:paraId="76C7792D" w14:textId="77777777" w:rsidR="00D9557B" w:rsidRPr="00C92762" w:rsidRDefault="00D9557B">
      <w:pPr>
        <w:rPr>
          <w:sz w:val="26"/>
          <w:szCs w:val="26"/>
        </w:rPr>
      </w:pPr>
    </w:p>
    <w:p w14:paraId="5D80A4DD" w14:textId="7392390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acha akili hiyo ifikirie mambo haya. Unafikiria nini kuihusu? Na ni nini kinachotumia mawazo yako kama ya heshima?</w:t>
      </w:r>
    </w:p>
    <w:p w14:paraId="2B419352" w14:textId="77777777" w:rsidR="00D9557B" w:rsidRPr="00C92762" w:rsidRDefault="00D9557B">
      <w:pPr>
        <w:rPr>
          <w:sz w:val="26"/>
          <w:szCs w:val="26"/>
        </w:rPr>
      </w:pPr>
    </w:p>
    <w:p w14:paraId="0DBD6CE3" w14:textId="1FEDE27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Ongeza juu ya hayo yale uliyosikia, yale uliyopokea, yale uliyojifunza, na yale uliyoyaona kwa Paulo na uyatekeleze—ahadi nyingine. Mstari wa 9b unatoa ahadi nyingine.</w:t>
      </w:r>
    </w:p>
    <w:p w14:paraId="3706E781" w14:textId="77777777" w:rsidR="00D9557B" w:rsidRPr="00C92762" w:rsidRDefault="00D9557B">
      <w:pPr>
        <w:rPr>
          <w:sz w:val="26"/>
          <w:szCs w:val="26"/>
        </w:rPr>
      </w:pPr>
    </w:p>
    <w:p w14:paraId="1EEC0BB1"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Unapofanya hivyo, nadhani nini kilitokea? Na Mungu wa amani atakuwa pamoja nawe. Loo! Mungu wa amani atakuwa pamoja nawe.</w:t>
      </w:r>
    </w:p>
    <w:p w14:paraId="6089583F" w14:textId="77777777" w:rsidR="00D9557B" w:rsidRPr="00C92762" w:rsidRDefault="00D9557B">
      <w:pPr>
        <w:rPr>
          <w:sz w:val="26"/>
          <w:szCs w:val="26"/>
        </w:rPr>
      </w:pPr>
    </w:p>
    <w:p w14:paraId="100B45A7"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Ni kama mwisho wa sala. Amani, amani, amani, na amani. Na Mungu wa amani atakuwa pamoja nanyi.</w:t>
      </w:r>
    </w:p>
    <w:p w14:paraId="1B7BC633" w14:textId="77777777" w:rsidR="00D9557B" w:rsidRPr="00C92762" w:rsidRDefault="00D9557B">
      <w:pPr>
        <w:rPr>
          <w:sz w:val="26"/>
          <w:szCs w:val="26"/>
        </w:rPr>
      </w:pPr>
    </w:p>
    <w:p w14:paraId="766F64A5" w14:textId="06F88D8D"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Baada ya kusema haya yote, Paulo yuko tayari kuhitimisha barua. Atawasilisha shukrani na salamu za mwisho. Shukrani hii kuanzia mstari wa 10 hadi 20 ndiyo baadhi ya wasomi wanafikiri ni shukrani iliyochelewa.</w:t>
      </w:r>
    </w:p>
    <w:p w14:paraId="2A751124" w14:textId="77777777" w:rsidR="00D9557B" w:rsidRPr="00C92762" w:rsidRDefault="00D9557B">
      <w:pPr>
        <w:rPr>
          <w:sz w:val="26"/>
          <w:szCs w:val="26"/>
        </w:rPr>
      </w:pPr>
    </w:p>
    <w:p w14:paraId="681F6E03" w14:textId="7FB0EFB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Kulingana na mtazamo wao, ukifuata mtindo wa Paulo katika kuandika barua, shukrani kama hii huja mapema. Kwa sababu Paulo anaimaliza, baadhi ya wasomi wanasema kwamba maandishi fulani hayafai hapa. Labda ni barua tofauti iliyoletwa baadaye.</w:t>
      </w:r>
    </w:p>
    <w:p w14:paraId="18CC646D" w14:textId="77777777" w:rsidR="00D9557B" w:rsidRPr="00C92762" w:rsidRDefault="00D9557B">
      <w:pPr>
        <w:rPr>
          <w:sz w:val="26"/>
          <w:szCs w:val="26"/>
        </w:rPr>
      </w:pPr>
    </w:p>
    <w:p w14:paraId="74355C52"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Nilikuelezea mwanzoni mwa majadiliano kuhusu Wafilipi kwamba hatuna ushahidi au usaidizi mwingi wa kusema kwamba kulikuwa na barua kama hiyo iliyosambazwa.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tunaichukulia hii kama moja. Hebu tuangalie kwa ufupi kuhusu shukrani hiyo.</w:t>
      </w:r>
    </w:p>
    <w:p w14:paraId="3E23B4DE" w14:textId="77777777" w:rsidR="00D9557B" w:rsidRPr="00C92762" w:rsidRDefault="00D9557B">
      <w:pPr>
        <w:rPr>
          <w:sz w:val="26"/>
          <w:szCs w:val="26"/>
        </w:rPr>
      </w:pPr>
    </w:p>
    <w:p w14:paraId="7ADE84E2" w14:textId="0D460D38"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Shukrani hii imepewa jina la shukrani isiyo na shukrani. Shukrani iliyofunikwa, iliyofunikwa. Unaweza kuuliza kwa nini. Kwa sababu ni shukrani, lakini haionekani kama shukrani.</w:t>
      </w:r>
    </w:p>
    <w:p w14:paraId="459CC2F2" w14:textId="77777777" w:rsidR="00D9557B" w:rsidRPr="00C92762" w:rsidRDefault="00D9557B">
      <w:pPr>
        <w:rPr>
          <w:sz w:val="26"/>
          <w:szCs w:val="26"/>
        </w:rPr>
      </w:pPr>
    </w:p>
    <w:p w14:paraId="29EF86AC" w14:textId="2650B94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sababu hivyo ndivyo andiko linavyosomeka, nafurahi sana katika Bwana kwamba sasa, hatimaye, mmefufua kibali chenu kwa ajili yangu. Kwa kweli mlikuwa mkinijali, lakini hamkuwa na nafasi.</w:t>
      </w:r>
    </w:p>
    <w:p w14:paraId="650E3645" w14:textId="77777777" w:rsidR="00D9557B" w:rsidRPr="00C92762" w:rsidRDefault="00D9557B">
      <w:pPr>
        <w:rPr>
          <w:sz w:val="26"/>
          <w:szCs w:val="26"/>
        </w:rPr>
      </w:pPr>
    </w:p>
    <w:p w14:paraId="6D44E156"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Lakini nazungumzia hayo kuhusu uhitaji, kwa maana nimejifunza kuridhika katika hali yoyote niliyo nayo. Najua kudhiliwa, na najua kufanikiwa. Katika kila hali, nimejifunza siri ya kushiba na njaa, kuwa na wingi na kuhitaji.</w:t>
      </w:r>
    </w:p>
    <w:p w14:paraId="06858C25" w14:textId="77777777" w:rsidR="00D9557B" w:rsidRPr="00C92762" w:rsidRDefault="00D9557B">
      <w:pPr>
        <w:rPr>
          <w:sz w:val="26"/>
          <w:szCs w:val="26"/>
        </w:rPr>
      </w:pPr>
    </w:p>
    <w:p w14:paraId="4C5E0A22"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Naweza kufanya mambo yote katika yeye anitiaye nguvu. Je, ndivyo unavyomshukuru mtu? Tuendelee. Lakini ilikuwa ni wema kwako kushiriki shida zangu.</w:t>
      </w:r>
    </w:p>
    <w:p w14:paraId="4EB79803" w14:textId="77777777" w:rsidR="00D9557B" w:rsidRPr="00C92762" w:rsidRDefault="00D9557B">
      <w:pPr>
        <w:rPr>
          <w:sz w:val="26"/>
          <w:szCs w:val="26"/>
        </w:rPr>
      </w:pPr>
    </w:p>
    <w:p w14:paraId="744F86E0" w14:textId="5052922D"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Nanyi Wafilipi mnajua kwamba mwanzoni mwa Injili nilipoondoka Makedonia, hakuna kanisa lililoshirikiana nami katika kutoa na kupokea isipokuwa ninyi peke yenu. Hata huko Thesalonike, mlinitumia msaada kwa mahitaji yangu mara moja na tena. Sio kwamba naitaka karama hiyo, bali naitaka matunda yatakayoongeza sifa zenu.</w:t>
      </w:r>
    </w:p>
    <w:p w14:paraId="29F62CC6" w14:textId="77777777" w:rsidR="00D9557B" w:rsidRPr="00C92762" w:rsidRDefault="00D9557B">
      <w:pPr>
        <w:rPr>
          <w:sz w:val="26"/>
          <w:szCs w:val="26"/>
        </w:rPr>
      </w:pPr>
    </w:p>
    <w:p w14:paraId="642062E5"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Nimepokea malipo kamili na zaidi. Nimeshiba vya kutosha. Loo! Hivi ndivyo unavyosema asante? Kwa kuwa umepokea kutoka kwa Epafrodito zawadi uliyomtuma, sadaka yenye harufu nzuri, dhabihu inayokubalika na kumpendeza Mungu.</w:t>
      </w:r>
    </w:p>
    <w:p w14:paraId="497EE985" w14:textId="77777777" w:rsidR="00D9557B" w:rsidRPr="00C92762" w:rsidRDefault="00D9557B">
      <w:pPr>
        <w:rPr>
          <w:sz w:val="26"/>
          <w:szCs w:val="26"/>
        </w:rPr>
      </w:pPr>
    </w:p>
    <w:p w14:paraId="24D17699" w14:textId="266A1FC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Mungu wangu atawajazeni kila mnachohitaji kwa kadiri ya utajiri wake katika utukufu ndani ya Kristo Yesu. Kwa Mungu wetu na Baba yetu uwe utukufu milele na milele. Kwa hivyo, unaona kila aina ya mambo ya kuchezea yanayoendelea hapa.</w:t>
      </w:r>
    </w:p>
    <w:p w14:paraId="12BF98E9" w14:textId="77777777" w:rsidR="00D9557B" w:rsidRPr="00C92762" w:rsidRDefault="00D9557B">
      <w:pPr>
        <w:rPr>
          <w:sz w:val="26"/>
          <w:szCs w:val="26"/>
        </w:rPr>
      </w:pPr>
    </w:p>
    <w:p w14:paraId="5B59E781" w14:textId="41B221F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Ndiyo maana wasomi hawana uhakika kinachoendelea hapa na Paulo. Kwa hivyo, zingatia hili. Watoa maoni wana maoni tofauti kuhusu jaribio hili mahususi na jinsi wakati mwingine inavyosikika kama Paulo anasema asante.</w:t>
      </w:r>
    </w:p>
    <w:p w14:paraId="231316EF" w14:textId="77777777" w:rsidR="00D9557B" w:rsidRPr="00C92762" w:rsidRDefault="00D9557B">
      <w:pPr>
        <w:rPr>
          <w:sz w:val="26"/>
          <w:szCs w:val="26"/>
        </w:rPr>
      </w:pPr>
    </w:p>
    <w:p w14:paraId="2E6384D9" w14:textId="6DF431E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Wakati mwingine inaonekana kama anasema sikuhitaji msaada wako hata hivyo. Kwa hivyo, baadhi ya watoa maoni walisema kwamba Paulo anaonyesha kwamba anashukuru kwa utunzaji na kujali kwa kanisa.</w:t>
      </w:r>
    </w:p>
    <w:p w14:paraId="3AEC5140" w14:textId="77777777" w:rsidR="00D9557B" w:rsidRPr="00C92762" w:rsidRDefault="00D9557B">
      <w:pPr>
        <w:rPr>
          <w:sz w:val="26"/>
          <w:szCs w:val="26"/>
        </w:rPr>
      </w:pPr>
    </w:p>
    <w:p w14:paraId="16F5C49E" w14:textId="06BBA87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Wengine wanasema labda hakutarajia zawadi hizo. Lakini kanisa lilipuuza ombi lake kwamba alitaka kuwa huru katika huduma yake, nao wakamtumia zawadi. </w:t>
      </w:r>
      <w:proofErr xmlns:w="http://schemas.openxmlformats.org/wordprocessingml/2006/main" w:type="gramStart"/>
      <w:r xmlns:w="http://schemas.openxmlformats.org/wordprocessingml/2006/main" w:rsidRPr="00C9276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92762">
        <w:rPr>
          <w:rFonts w:ascii="Calibri" w:eastAsia="Calibri" w:hAnsi="Calibri" w:cs="Calibri"/>
          <w:sz w:val="26"/>
          <w:szCs w:val="26"/>
        </w:rPr>
        <w:t xml:space="preserve">alizipokea lakini hakufurahishwa sana nazo.</w:t>
      </w:r>
    </w:p>
    <w:p w14:paraId="6D8495FF" w14:textId="77777777" w:rsidR="00D9557B" w:rsidRPr="00C92762" w:rsidRDefault="00D9557B">
      <w:pPr>
        <w:rPr>
          <w:sz w:val="26"/>
          <w:szCs w:val="26"/>
        </w:rPr>
      </w:pPr>
    </w:p>
    <w:p w14:paraId="127B451C" w14:textId="4BE297C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Wengine husema oh katika utamaduni wa kale ikiwa nyinyi ni marafiki wa kweli huna haja ya kusema asante sana </w:t>
      </w:r>
      <w:proofErr xmlns:w="http://schemas.openxmlformats.org/wordprocessingml/2006/main" w:type="spellStart"/>
      <w:r xmlns:w="http://schemas.openxmlformats.org/wordprocessingml/2006/main" w:rsidRPr="00C92762">
        <w:rPr>
          <w:rFonts w:ascii="Calibri" w:eastAsia="Calibri" w:hAnsi="Calibri" w:cs="Calibri"/>
          <w:sz w:val="26"/>
          <w:szCs w:val="26"/>
        </w:rPr>
        <w:t xml:space="preserve">watu </w:t>
      </w:r>
      <w:proofErr xmlns:w="http://schemas.openxmlformats.org/wordprocessingml/2006/main" w:type="spellEnd"/>
      <w:r xmlns:w="http://schemas.openxmlformats.org/wordprocessingml/2006/main" w:rsidRPr="00C92762">
        <w:rPr>
          <w:rFonts w:ascii="Calibri" w:eastAsia="Calibri" w:hAnsi="Calibri" w:cs="Calibri"/>
          <w:sz w:val="26"/>
          <w:szCs w:val="26"/>
        </w:rPr>
        <w:t xml:space="preserve">wanapofanya mema. Kwa hivyo, Paulo anajaribu kucheza kwa utulivu. Sijui jinsi ya kuiweka, lakini mtazamo huo ni dhaifu sana. Wengine husema Paulo analenga kuelekeza umakini wao kwenye maendeleo ya injili.</w:t>
      </w:r>
    </w:p>
    <w:p w14:paraId="1E170530" w14:textId="77777777" w:rsidR="00D9557B" w:rsidRPr="00C92762" w:rsidRDefault="00D9557B">
      <w:pPr>
        <w:rPr>
          <w:sz w:val="26"/>
          <w:szCs w:val="26"/>
        </w:rPr>
      </w:pPr>
    </w:p>
    <w:p w14:paraId="742EB6E2" w14:textId="5F6C07EE" w:rsidR="00D9557B" w:rsidRPr="00C92762" w:rsidRDefault="00C60D0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Baadhi wanasema kwamba Paulo anajaribu kusawazisha shukrani na ufahamu na </w:t>
      </w:r>
      <w:r xmlns:w="http://schemas.openxmlformats.org/wordprocessingml/2006/main" w:rsidR="00000000" w:rsidRPr="00C92762">
        <w:rPr>
          <w:rFonts w:ascii="Calibri" w:eastAsia="Calibri" w:hAnsi="Calibri" w:cs="Calibri"/>
          <w:sz w:val="26"/>
          <w:szCs w:val="26"/>
        </w:rPr>
        <w:t xml:space="preserve">kwamba dhamira yake haitegemei wala haichochewi na kipawa chao. Hiyo ndiyo aina ya msimamo ninaoutegemea. Mwenzangu, Frank, anasema hivi.</w:t>
      </w:r>
    </w:p>
    <w:p w14:paraId="3F2B0200" w14:textId="77777777" w:rsidR="00D9557B" w:rsidRPr="00C92762" w:rsidRDefault="00D9557B">
      <w:pPr>
        <w:rPr>
          <w:sz w:val="26"/>
          <w:szCs w:val="26"/>
        </w:rPr>
      </w:pPr>
    </w:p>
    <w:p w14:paraId="6FF88440" w14:textId="3D1C874F"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Kipindi hiki kimsingi ni usemi wa shukrani kwa Wafilipi kwa zawadi ya pesa waliyomtumia kupitia mjumbe wao Epafrodito. Ujumbe wa shukrani unaonekana katika sehemu tatu. Katika mstari wa 10 ambapo Paulo anazungumzia furaha yake kubwa kwa sababu ya usemi wa Wafilipi wa kukubali kwake.</w:t>
      </w:r>
    </w:p>
    <w:p w14:paraId="2BF68BAE" w14:textId="77777777" w:rsidR="00D9557B" w:rsidRPr="00C92762" w:rsidRDefault="00D9557B">
      <w:pPr>
        <w:rPr>
          <w:sz w:val="26"/>
          <w:szCs w:val="26"/>
        </w:rPr>
      </w:pPr>
    </w:p>
    <w:p w14:paraId="2C595293" w14:textId="6465D9CA"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Katika mstari wa 14, anawaambia kwamba ilikuwa vizuri kwao kumsaidia katika mateso yake. Katika mstari wa 18 ambapo anatumia sitiari za kifedha na kitamaduni kuelezea thamani kubwa ya zawadi yao kwake. Kwa kweli Paulo anasema hivi.</w:t>
      </w:r>
    </w:p>
    <w:p w14:paraId="79C1AC5D" w14:textId="77777777" w:rsidR="00D9557B" w:rsidRPr="00C92762" w:rsidRDefault="00D9557B">
      <w:pPr>
        <w:rPr>
          <w:sz w:val="26"/>
          <w:szCs w:val="26"/>
        </w:rPr>
      </w:pPr>
    </w:p>
    <w:p w14:paraId="15FE5942" w14:textId="11D19F3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Anafurahi katika Bwana kwa ajili ya utunzaji na kujali kwao. Anashukuru kwa zawadi na ushirikiano wao. Zawadi yao imemtimizia mahitaji yake.</w:t>
      </w:r>
    </w:p>
    <w:p w14:paraId="59B2FAFD" w14:textId="77777777" w:rsidR="00D9557B" w:rsidRPr="00C92762" w:rsidRDefault="00D9557B">
      <w:pPr>
        <w:rPr>
          <w:sz w:val="26"/>
          <w:szCs w:val="26"/>
        </w:rPr>
      </w:pPr>
    </w:p>
    <w:p w14:paraId="425396B9" w14:textId="152D4432"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amejifunza kuishi kwa wingi na uhaba. Lakini pia anataka kuweka wazi kwamba, kwa kweli, anaweza kufanya mambo yote kupitia Kristo. Yeye anayemtia nguvu.</w:t>
      </w:r>
    </w:p>
    <w:p w14:paraId="1BCA16BE" w14:textId="77777777" w:rsidR="00D9557B" w:rsidRPr="00C92762" w:rsidRDefault="00D9557B">
      <w:pPr>
        <w:rPr>
          <w:sz w:val="26"/>
          <w:szCs w:val="26"/>
        </w:rPr>
      </w:pPr>
    </w:p>
    <w:p w14:paraId="32D74134" w14:textId="6C81F269"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Paulo, amejifunza kuridhika bila kujali hali zake. Kama unavyokumbuka, 1 Timotheo 6:6, utauwa na kuridhika ni faida kubwa. Kuridhika Paulo anasema hakuhitaji kipawa chao ili kutafuta kuishi kikweli.</w:t>
      </w:r>
    </w:p>
    <w:p w14:paraId="06ED3AFD" w14:textId="77777777" w:rsidR="00D9557B" w:rsidRPr="00C92762" w:rsidRDefault="00D9557B">
      <w:pPr>
        <w:rPr>
          <w:sz w:val="26"/>
          <w:szCs w:val="26"/>
        </w:rPr>
      </w:pPr>
    </w:p>
    <w:p w14:paraId="55FCC03E"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Wala hakutaka hata zawadi hiyo. Lakini anaomba Mungu awajaze kwa wingi. Nami napenda sala hiyo.</w:t>
      </w:r>
    </w:p>
    <w:p w14:paraId="5C67FD89" w14:textId="77777777" w:rsidR="00D9557B" w:rsidRPr="00C92762" w:rsidRDefault="00D9557B">
      <w:pPr>
        <w:rPr>
          <w:sz w:val="26"/>
          <w:szCs w:val="26"/>
        </w:rPr>
      </w:pPr>
    </w:p>
    <w:p w14:paraId="1C766A02"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Mungu wangu atawajazeni kila mnachohitaji kwa kadiri ya utajiri wake katika utukufu ndani ya Kristo Yesu. Kwa Mungu wetu na Baba yetu uwe utukufu milele na milele. Amina.</w:t>
      </w:r>
    </w:p>
    <w:p w14:paraId="05CD7E29" w14:textId="77777777" w:rsidR="00D9557B" w:rsidRPr="00C92762" w:rsidRDefault="00D9557B">
      <w:pPr>
        <w:rPr>
          <w:sz w:val="26"/>
          <w:szCs w:val="26"/>
        </w:rPr>
      </w:pPr>
    </w:p>
    <w:p w14:paraId="376D9D8C"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shukrani yake ni rahisi na ya adabu sana katika maneno haya. Wasalimuni kila mtakatifu katika Kristo Yesu. Ndugu walio pamoja nami wanawasalimu.</w:t>
      </w:r>
    </w:p>
    <w:p w14:paraId="0341D59C" w14:textId="77777777" w:rsidR="00D9557B" w:rsidRPr="00C92762" w:rsidRDefault="00D9557B">
      <w:pPr>
        <w:rPr>
          <w:sz w:val="26"/>
          <w:szCs w:val="26"/>
        </w:rPr>
      </w:pPr>
    </w:p>
    <w:p w14:paraId="0FAC7BAB" w14:textId="5B15365C"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Watakatifu wote wanawasalimu, hasa wale walio katika nyumba ya Kaisari. Neema ya Bwana Yesu Kristo iwe pamoja na roho zenu.</w:t>
      </w:r>
    </w:p>
    <w:p w14:paraId="6711193A" w14:textId="77777777" w:rsidR="00D9557B" w:rsidRPr="00C92762" w:rsidRDefault="00D9557B">
      <w:pPr>
        <w:rPr>
          <w:sz w:val="26"/>
          <w:szCs w:val="26"/>
        </w:rPr>
      </w:pPr>
    </w:p>
    <w:p w14:paraId="1601A934" w14:textId="4C2E5B87" w:rsidR="00D9557B" w:rsidRPr="00C92762" w:rsidRDefault="00C6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Tunapomalizia hotuba hii, acha nikukumbushe haraka kwa picha hii ambayo ningependa kuhakikisha inakushikilia. Katika barua hii, baadhi ya mada muhimu zimeibuka. Mada ya urafiki na ushirikiano.</w:t>
      </w:r>
    </w:p>
    <w:p w14:paraId="58C4EF47" w14:textId="77777777" w:rsidR="00D9557B" w:rsidRPr="00C92762" w:rsidRDefault="00D9557B">
      <w:pPr>
        <w:rPr>
          <w:sz w:val="26"/>
          <w:szCs w:val="26"/>
        </w:rPr>
      </w:pPr>
    </w:p>
    <w:p w14:paraId="161C6A43"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Furaha na kufurahi mbele ya mateso. Unyenyekevu na utii katika kutembea na Kristo. Umoja katika jamii.</w:t>
      </w:r>
    </w:p>
    <w:p w14:paraId="5B253C4B" w14:textId="77777777" w:rsidR="00D9557B" w:rsidRPr="00C92762" w:rsidRDefault="00D9557B">
      <w:pPr>
        <w:rPr>
          <w:sz w:val="26"/>
          <w:szCs w:val="26"/>
        </w:rPr>
      </w:pPr>
    </w:p>
    <w:p w14:paraId="3E86ECAD" w14:textId="402530B3"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Undugu kuwa ndugu na dada katika familia ya nyumba ya Mungu. Na mifano ya Kikristo. Timotheo, Epafrodito, Paulo, na zaidi ya yote, Kristo.</w:t>
      </w:r>
    </w:p>
    <w:p w14:paraId="5932841C" w14:textId="77777777" w:rsidR="00D9557B" w:rsidRPr="00C92762" w:rsidRDefault="00D9557B">
      <w:pPr>
        <w:rPr>
          <w:sz w:val="26"/>
          <w:szCs w:val="26"/>
        </w:rPr>
      </w:pPr>
    </w:p>
    <w:p w14:paraId="02030928" w14:textId="37F95C74"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kumalizia, barua ya Paulo kwa Wafilipi imeonyesha kwamba vifungo na vikwazo havikuweza kuzuia maendeleo ya injili. Injili imekuwa ikiendelea.</w:t>
      </w:r>
    </w:p>
    <w:p w14:paraId="4982F4FC" w14:textId="77777777" w:rsidR="00D9557B" w:rsidRPr="00C92762" w:rsidRDefault="00D9557B">
      <w:pPr>
        <w:rPr>
          <w:sz w:val="26"/>
          <w:szCs w:val="26"/>
        </w:rPr>
      </w:pPr>
    </w:p>
    <w:p w14:paraId="3FFD3CE5" w14:textId="15D4D94E"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Kanisa lazima lihimizwe na kuishi kwa umoja. Kwa kuwa wanaishi kwa umoja, wanapaswa kukuza mawazo yanayowafaa wale wanaoliitia jina la Kristo. Na wanapokuza mawazo haya, ni muhimu sana kuzingatia ukweli kwamba kuna mifano wanayoweza kufuata.</w:t>
      </w:r>
    </w:p>
    <w:p w14:paraId="7115E366" w14:textId="77777777" w:rsidR="00D9557B" w:rsidRPr="00C92762" w:rsidRDefault="00D9557B">
      <w:pPr>
        <w:rPr>
          <w:sz w:val="26"/>
          <w:szCs w:val="26"/>
        </w:rPr>
      </w:pPr>
    </w:p>
    <w:p w14:paraId="6FC1A175" w14:textId="3EFA067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Kristo ndiye mfano wa kwanza uliowekwa wazi. Timotheo, Epafrodito, Paulo mwenyewe. Wanapofanya hivyo, wanapaswa kuhakikisha wanakuza hisia hiyo kali ya umoja.</w:t>
      </w:r>
    </w:p>
    <w:p w14:paraId="725C0ACC" w14:textId="77777777" w:rsidR="00D9557B" w:rsidRPr="00C92762" w:rsidRDefault="00D9557B">
      <w:pPr>
        <w:rPr>
          <w:sz w:val="26"/>
          <w:szCs w:val="26"/>
        </w:rPr>
      </w:pPr>
    </w:p>
    <w:p w14:paraId="501739B5" w14:textId="10227E1B"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Na kwa wale watu wawili mahususi, Yudea na Sintike, ambao hawaelewani vyema kanisani. Wanapaswa kuchukua jukumu la kibinafsi la kufanya kazi pamoja. Na mwenzao wa nira awasaidie.</w:t>
      </w:r>
    </w:p>
    <w:p w14:paraId="260DA980" w14:textId="77777777" w:rsidR="00D9557B" w:rsidRPr="00C92762" w:rsidRDefault="00D9557B">
      <w:pPr>
        <w:rPr>
          <w:sz w:val="26"/>
          <w:szCs w:val="26"/>
        </w:rPr>
      </w:pPr>
    </w:p>
    <w:p w14:paraId="752C57AF" w14:textId="1424B74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Kwa kanisa lote, upole wao unapaswa kujulikana kwa kila mtu. Na ikiwa tu, bado kuna kiwango fulani cha wasiwasi. Kanisa na limjie Mungu katika maombi.</w:t>
      </w:r>
    </w:p>
    <w:p w14:paraId="412CB9A7" w14:textId="77777777" w:rsidR="00D9557B" w:rsidRPr="00C92762" w:rsidRDefault="00D9557B">
      <w:pPr>
        <w:rPr>
          <w:sz w:val="26"/>
          <w:szCs w:val="26"/>
        </w:rPr>
      </w:pPr>
    </w:p>
    <w:p w14:paraId="6BDB16DA" w14:textId="473566F1"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Wakiwa na hisia ya shukrani mioyoni mwao. Na amani ya Mungu itakuwa halisi maishani mwao. Naomba nimalizie kwa kusema, amani ya Mungu, ipitayo akili zote, iwe yenu pia.</w:t>
      </w:r>
    </w:p>
    <w:p w14:paraId="4F08AB92" w14:textId="77777777" w:rsidR="00D9557B" w:rsidRPr="00C92762" w:rsidRDefault="00D9557B">
      <w:pPr>
        <w:rPr>
          <w:sz w:val="26"/>
          <w:szCs w:val="26"/>
        </w:rPr>
      </w:pPr>
    </w:p>
    <w:p w14:paraId="1AAADBFB" w14:textId="77777777" w:rsidR="00D9557B" w:rsidRPr="00C92762" w:rsidRDefault="00000000">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Asante kwa kusoma Wafilipi na mkusanyiko huu wote wa masomo ambayo tumekuwa tukipitia kwa ajili ya Nyaraka za Magereza. Asante kwa kusoma nasi. Natumaini unakua na unajifunza kama mimi.</w:t>
      </w:r>
    </w:p>
    <w:p w14:paraId="27C5DACA" w14:textId="77777777" w:rsidR="00D9557B" w:rsidRPr="00C92762" w:rsidRDefault="00D9557B">
      <w:pPr>
        <w:rPr>
          <w:sz w:val="26"/>
          <w:szCs w:val="26"/>
        </w:rPr>
      </w:pPr>
    </w:p>
    <w:p w14:paraId="6C675078" w14:textId="77777777" w:rsidR="00D9557B" w:rsidRDefault="00000000">
      <w:pPr xmlns:w="http://schemas.openxmlformats.org/wordprocessingml/2006/main">
        <w:rPr>
          <w:rFonts w:ascii="Calibri" w:eastAsia="Calibri" w:hAnsi="Calibri" w:cs="Calibri"/>
          <w:sz w:val="26"/>
          <w:szCs w:val="26"/>
        </w:rPr>
      </w:pPr>
      <w:r xmlns:w="http://schemas.openxmlformats.org/wordprocessingml/2006/main" w:rsidRPr="00C92762">
        <w:rPr>
          <w:rFonts w:ascii="Calibri" w:eastAsia="Calibri" w:hAnsi="Calibri" w:cs="Calibri"/>
          <w:sz w:val="26"/>
          <w:szCs w:val="26"/>
        </w:rPr>
        <w:t xml:space="preserve">Asante.</w:t>
      </w:r>
    </w:p>
    <w:p w14:paraId="521A534F" w14:textId="77777777" w:rsidR="00C92762" w:rsidRDefault="00C92762">
      <w:pPr>
        <w:rPr>
          <w:rFonts w:ascii="Calibri" w:eastAsia="Calibri" w:hAnsi="Calibri" w:cs="Calibri"/>
          <w:sz w:val="26"/>
          <w:szCs w:val="26"/>
        </w:rPr>
      </w:pPr>
    </w:p>
    <w:p w14:paraId="7028BAEE" w14:textId="0B23A132" w:rsidR="00C92762" w:rsidRPr="00C92762" w:rsidRDefault="00C92762">
      <w:pPr xmlns:w="http://schemas.openxmlformats.org/wordprocessingml/2006/main">
        <w:rPr>
          <w:sz w:val="26"/>
          <w:szCs w:val="26"/>
        </w:rPr>
      </w:pPr>
      <w:r xmlns:w="http://schemas.openxmlformats.org/wordprocessingml/2006/main" w:rsidRPr="00C92762">
        <w:rPr>
          <w:rFonts w:ascii="Calibri" w:eastAsia="Calibri" w:hAnsi="Calibri" w:cs="Calibri"/>
          <w:sz w:val="26"/>
          <w:szCs w:val="26"/>
        </w:rPr>
        <w:t xml:space="preserve">Huyu ni Dkt. Dan Darko katika mfululizo wake wa mihadhara kuhusu Nyaraka za Magereza. Huu ni kipindi cha 16, Wito wa Umoja, Wafilipi 4.</w:t>
      </w:r>
      <w:r xmlns:w="http://schemas.openxmlformats.org/wordprocessingml/2006/main" w:rsidRPr="00C92762">
        <w:rPr>
          <w:rFonts w:ascii="Calibri" w:eastAsia="Calibri" w:hAnsi="Calibri" w:cs="Calibri"/>
          <w:sz w:val="26"/>
          <w:szCs w:val="26"/>
        </w:rPr>
        <w:br xmlns:w="http://schemas.openxmlformats.org/wordprocessingml/2006/main"/>
      </w:r>
    </w:p>
    <w:sectPr w:rsidR="00C92762" w:rsidRPr="00C927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A7D32" w14:textId="77777777" w:rsidR="00CE17B1" w:rsidRDefault="00CE17B1" w:rsidP="00C92762">
      <w:r>
        <w:separator/>
      </w:r>
    </w:p>
  </w:endnote>
  <w:endnote w:type="continuationSeparator" w:id="0">
    <w:p w14:paraId="7316DE07" w14:textId="77777777" w:rsidR="00CE17B1" w:rsidRDefault="00CE17B1" w:rsidP="00C9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2F89C" w14:textId="77777777" w:rsidR="00CE17B1" w:rsidRDefault="00CE17B1" w:rsidP="00C92762">
      <w:r>
        <w:separator/>
      </w:r>
    </w:p>
  </w:footnote>
  <w:footnote w:type="continuationSeparator" w:id="0">
    <w:p w14:paraId="72AAC811" w14:textId="77777777" w:rsidR="00CE17B1" w:rsidRDefault="00CE17B1" w:rsidP="00C92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480858"/>
      <w:docPartObj>
        <w:docPartGallery w:val="Page Numbers (Top of Page)"/>
        <w:docPartUnique/>
      </w:docPartObj>
    </w:sdtPr>
    <w:sdtEndPr>
      <w:rPr>
        <w:noProof/>
      </w:rPr>
    </w:sdtEndPr>
    <w:sdtContent>
      <w:p w14:paraId="526A3944" w14:textId="5E3DAB44" w:rsidR="00C92762" w:rsidRDefault="00C927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7BDBF3" w14:textId="77777777" w:rsidR="00C92762" w:rsidRDefault="00C92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2321F"/>
    <w:multiLevelType w:val="hybridMultilevel"/>
    <w:tmpl w:val="3B7EAC80"/>
    <w:lvl w:ilvl="0" w:tplc="471AFCAE">
      <w:start w:val="1"/>
      <w:numFmt w:val="bullet"/>
      <w:lvlText w:val="●"/>
      <w:lvlJc w:val="left"/>
      <w:pPr>
        <w:ind w:left="720" w:hanging="360"/>
      </w:pPr>
    </w:lvl>
    <w:lvl w:ilvl="1" w:tplc="4CB62FC8">
      <w:start w:val="1"/>
      <w:numFmt w:val="bullet"/>
      <w:lvlText w:val="○"/>
      <w:lvlJc w:val="left"/>
      <w:pPr>
        <w:ind w:left="1440" w:hanging="360"/>
      </w:pPr>
    </w:lvl>
    <w:lvl w:ilvl="2" w:tplc="8A601176">
      <w:start w:val="1"/>
      <w:numFmt w:val="bullet"/>
      <w:lvlText w:val="■"/>
      <w:lvlJc w:val="left"/>
      <w:pPr>
        <w:ind w:left="2160" w:hanging="360"/>
      </w:pPr>
    </w:lvl>
    <w:lvl w:ilvl="3" w:tplc="583A19CC">
      <w:start w:val="1"/>
      <w:numFmt w:val="bullet"/>
      <w:lvlText w:val="●"/>
      <w:lvlJc w:val="left"/>
      <w:pPr>
        <w:ind w:left="2880" w:hanging="360"/>
      </w:pPr>
    </w:lvl>
    <w:lvl w:ilvl="4" w:tplc="06E2468A">
      <w:start w:val="1"/>
      <w:numFmt w:val="bullet"/>
      <w:lvlText w:val="○"/>
      <w:lvlJc w:val="left"/>
      <w:pPr>
        <w:ind w:left="3600" w:hanging="360"/>
      </w:pPr>
    </w:lvl>
    <w:lvl w:ilvl="5" w:tplc="99ACE44E">
      <w:start w:val="1"/>
      <w:numFmt w:val="bullet"/>
      <w:lvlText w:val="■"/>
      <w:lvlJc w:val="left"/>
      <w:pPr>
        <w:ind w:left="4320" w:hanging="360"/>
      </w:pPr>
    </w:lvl>
    <w:lvl w:ilvl="6" w:tplc="4A565E1A">
      <w:start w:val="1"/>
      <w:numFmt w:val="bullet"/>
      <w:lvlText w:val="●"/>
      <w:lvlJc w:val="left"/>
      <w:pPr>
        <w:ind w:left="5040" w:hanging="360"/>
      </w:pPr>
    </w:lvl>
    <w:lvl w:ilvl="7" w:tplc="7410F348">
      <w:start w:val="1"/>
      <w:numFmt w:val="bullet"/>
      <w:lvlText w:val="●"/>
      <w:lvlJc w:val="left"/>
      <w:pPr>
        <w:ind w:left="5760" w:hanging="360"/>
      </w:pPr>
    </w:lvl>
    <w:lvl w:ilvl="8" w:tplc="AAB8E778">
      <w:start w:val="1"/>
      <w:numFmt w:val="bullet"/>
      <w:lvlText w:val="●"/>
      <w:lvlJc w:val="left"/>
      <w:pPr>
        <w:ind w:left="6480" w:hanging="360"/>
      </w:pPr>
    </w:lvl>
  </w:abstractNum>
  <w:num w:numId="1" w16cid:durableId="597935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7B"/>
    <w:rsid w:val="006A34A8"/>
    <w:rsid w:val="0072357B"/>
    <w:rsid w:val="0072608A"/>
    <w:rsid w:val="00C60D0D"/>
    <w:rsid w:val="00C92762"/>
    <w:rsid w:val="00CE17B1"/>
    <w:rsid w:val="00D9557B"/>
    <w:rsid w:val="00E175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637B0"/>
  <w15:docId w15:val="{650F24BF-B1D5-4CAD-8C65-D5E35821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2762"/>
    <w:pPr>
      <w:tabs>
        <w:tab w:val="center" w:pos="4680"/>
        <w:tab w:val="right" w:pos="9360"/>
      </w:tabs>
    </w:pPr>
  </w:style>
  <w:style w:type="character" w:customStyle="1" w:styleId="HeaderChar">
    <w:name w:val="Header Char"/>
    <w:basedOn w:val="DefaultParagraphFont"/>
    <w:link w:val="Header"/>
    <w:uiPriority w:val="99"/>
    <w:rsid w:val="00C92762"/>
  </w:style>
  <w:style w:type="paragraph" w:styleId="Footer">
    <w:name w:val="footer"/>
    <w:basedOn w:val="Normal"/>
    <w:link w:val="FooterChar"/>
    <w:uiPriority w:val="99"/>
    <w:unhideWhenUsed/>
    <w:rsid w:val="00C92762"/>
    <w:pPr>
      <w:tabs>
        <w:tab w:val="center" w:pos="4680"/>
        <w:tab w:val="right" w:pos="9360"/>
      </w:tabs>
    </w:pPr>
  </w:style>
  <w:style w:type="character" w:customStyle="1" w:styleId="FooterChar">
    <w:name w:val="Footer Char"/>
    <w:basedOn w:val="DefaultParagraphFont"/>
    <w:link w:val="Footer"/>
    <w:uiPriority w:val="99"/>
    <w:rsid w:val="00C92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6947</Words>
  <Characters>31126</Characters>
  <Application>Microsoft Office Word</Application>
  <DocSecurity>0</DocSecurity>
  <Lines>707</Lines>
  <Paragraphs>193</Paragraphs>
  <ScaleCrop>false</ScaleCrop>
  <HeadingPairs>
    <vt:vector size="2" baseType="variant">
      <vt:variant>
        <vt:lpstr>Title</vt:lpstr>
      </vt:variant>
      <vt:variant>
        <vt:i4>1</vt:i4>
      </vt:variant>
    </vt:vector>
  </HeadingPairs>
  <TitlesOfParts>
    <vt:vector size="1" baseType="lpstr">
      <vt:lpstr>Darko PrisEp 16 CallForUnity Ph4</vt:lpstr>
    </vt:vector>
  </TitlesOfParts>
  <Company/>
  <LinksUpToDate>false</LinksUpToDate>
  <CharactersWithSpaces>37880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16 CallForUnity Ph4</dc:title>
  <dc:creator>TurboScribe.ai</dc:creator>
  <cp:lastModifiedBy>Ted Hildebrandt</cp:lastModifiedBy>
  <cp:revision>2</cp:revision>
  <dcterms:created xsi:type="dcterms:W3CDTF">2024-09-16T17:54:00Z</dcterms:created>
  <dcterms:modified xsi:type="dcterms:W3CDTF">2024-09-16T17:54:00Z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86711f49cebe0ad6fa81683961ef111be2aaa1407aa55df16a7eae71480a67f5</vt:lpwstr>
  </property>
</Properties>
</file>