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3828F" w14:textId="3AB7248C" w:rsidR="00D44861" w:rsidRDefault="008A6C95" w:rsidP="008A6C9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Nyaraka za Gerezani, Kipindi cha 15,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Kujivunia Kristo, Wafilipi 3:7-4:1</w:t>
      </w:r>
    </w:p>
    <w:p w14:paraId="3F1BA84C" w14:textId="115294E0" w:rsidR="008A6C95" w:rsidRPr="008A6C95" w:rsidRDefault="008A6C95" w:rsidP="008A6C9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A6C95">
        <w:rPr>
          <w:rFonts w:ascii="AA Times New Roman" w:eastAsia="Calibri" w:hAnsi="AA Times New Roman" w:cs="AA Times New Roman"/>
          <w:sz w:val="26"/>
          <w:szCs w:val="26"/>
        </w:rPr>
        <w:t xml:space="preserve">© 2024 Dan Darko na Ted Hildebrandt</w:t>
      </w:r>
    </w:p>
    <w:p w14:paraId="597E5EB7" w14:textId="77777777" w:rsidR="008A6C95" w:rsidRPr="008A6C95" w:rsidRDefault="008A6C95">
      <w:pPr>
        <w:rPr>
          <w:sz w:val="26"/>
          <w:szCs w:val="26"/>
        </w:rPr>
      </w:pPr>
    </w:p>
    <w:p w14:paraId="0324A143" w14:textId="65A84AFA"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Huyu ni Dkt. Dan Darko katika mfululizo wake wa mihadhara kuhusu Nyaraka za Gerezani. Huu ni kipindi cha 15, Kujivunia katika Kristo, Wafilipi 3:7-4:1. </w:t>
      </w:r>
      <w:r xmlns:w="http://schemas.openxmlformats.org/wordprocessingml/2006/main" w:rsidR="008A6C95">
        <w:rPr>
          <w:rFonts w:ascii="Calibri" w:eastAsia="Calibri" w:hAnsi="Calibri" w:cs="Calibri"/>
          <w:sz w:val="26"/>
          <w:szCs w:val="26"/>
        </w:rPr>
        <w:br xmlns:w="http://schemas.openxmlformats.org/wordprocessingml/2006/main"/>
      </w:r>
      <w:r xmlns:w="http://schemas.openxmlformats.org/wordprocessingml/2006/main" w:rsidR="008A6C95">
        <w:rPr>
          <w:rFonts w:ascii="Calibri" w:eastAsia="Calibri" w:hAnsi="Calibri" w:cs="Calibri"/>
          <w:sz w:val="26"/>
          <w:szCs w:val="26"/>
        </w:rPr>
        <w:br xmlns:w="http://schemas.openxmlformats.org/wordprocessingml/2006/main"/>
      </w:r>
      <w:r xmlns:w="http://schemas.openxmlformats.org/wordprocessingml/2006/main" w:rsidRPr="008A6C95">
        <w:rPr>
          <w:rFonts w:ascii="Calibri" w:eastAsia="Calibri" w:hAnsi="Calibri" w:cs="Calibri"/>
          <w:sz w:val="26"/>
          <w:szCs w:val="26"/>
        </w:rPr>
        <w:t xml:space="preserve">Karibu tena kwenye mfululizo wetu wa mihadhara ya Masomo ya Biblia kuhusu nyaraka za gerezani. Tumekuwa tukiwaangalia Wafilipi na umeona jinsi tulivyoendeleza mjadala wa Wafilipi.</w:t>
      </w:r>
    </w:p>
    <w:p w14:paraId="2F4B3DD0" w14:textId="77777777" w:rsidR="00D44861" w:rsidRPr="008A6C95" w:rsidRDefault="00D44861">
      <w:pPr>
        <w:rPr>
          <w:sz w:val="26"/>
          <w:szCs w:val="26"/>
        </w:rPr>
      </w:pPr>
    </w:p>
    <w:p w14:paraId="748F306D" w14:textId="5B2CC598"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Ningependa tu kurudi ili kukukumbusha haraka jinsi Paulo alivyoomba kanisa kukuza mawazo ya Kristo na kumtumia Kristo kama kielelezo katika sura ya 2. Kama unavyokumbuka, tunapofika mwisho wa sura ya 2, pia anaanzisha watu wawili muhimu ambao wanapaswa kutumika kama vielelezo kwa kanisa: Timotheo na Epafrodito. Katika sura ya 3, baada ya kubainisha suala hilo na sura ya 3, mstari wa 1, nilikuelekeza kwenye wito mkali wa Paulo wa kuwa macho katika jinsi alivyowaita wapinzani mbwa, wakata viungo vya mwili, watu ambao wamekwama katika njia zao wenyewe na wanajulikana kama watenda kazi waovu. Paulo anaendelea kushughulikia sehemu moja maalum ya maisha yao na kwa kweli anaelekeza kwenye ukweli kwamba hawa ni watu wanaopenda kujivunia mambo ya mwili, lakini ikiwa mtu yeyote ana sababu yoyote ya kujivunia katika mwili, yeye ndiye mwenye sababu hiyo ya kujivunia.</w:t>
      </w:r>
    </w:p>
    <w:p w14:paraId="3441AA9A" w14:textId="77777777" w:rsidR="00D44861" w:rsidRPr="008A6C95" w:rsidRDefault="00D44861">
      <w:pPr>
        <w:rPr>
          <w:sz w:val="26"/>
          <w:szCs w:val="26"/>
        </w:rPr>
      </w:pPr>
    </w:p>
    <w:p w14:paraId="563AAA17" w14:textId="732EFEAE"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Alieleza kwa uwazi </w:t>
      </w:r>
      <w:proofErr xmlns:w="http://schemas.openxmlformats.org/wordprocessingml/2006/main" w:type="gramStart"/>
      <w:r xmlns:w="http://schemas.openxmlformats.org/wordprocessingml/2006/main" w:rsidRPr="008A6C95">
        <w:rPr>
          <w:rFonts w:ascii="Calibri" w:eastAsia="Calibri" w:hAnsi="Calibri" w:cs="Calibri"/>
          <w:sz w:val="26"/>
          <w:szCs w:val="26"/>
        </w:rPr>
        <w:t xml:space="preserve">kwa nini </w:t>
      </w:r>
      <w:proofErr xmlns:w="http://schemas.openxmlformats.org/wordprocessingml/2006/main" w:type="gramEnd"/>
      <w:r xmlns:w="http://schemas.openxmlformats.org/wordprocessingml/2006/main" w:rsidRPr="008A6C95">
        <w:rPr>
          <w:rFonts w:ascii="Calibri" w:eastAsia="Calibri" w:hAnsi="Calibri" w:cs="Calibri"/>
          <w:sz w:val="26"/>
          <w:szCs w:val="26"/>
        </w:rPr>
        <w:t xml:space="preserve">angeweza kuwa mtu wa kujivunia hivyo. Kwa kweli alitukumbusha kuhusu mapendeleo aliyoyapata kwa kuzaliwa na yale aliyopata. Ilikuwa katika muktadha huo ndipo nilipomaliza hotuba ya mwisho kwa kuwasomea mstari wa 7, kuanzia mstari wa 7 hadi 9. Lakini faida yoyote niliyopata, Paulo anaandika, niliihesabu kuwa hasara kwa ajili ya Kristo.</w:t>
      </w:r>
    </w:p>
    <w:p w14:paraId="239C0D86" w14:textId="77777777" w:rsidR="00D44861" w:rsidRPr="008A6C95" w:rsidRDefault="00D44861">
      <w:pPr>
        <w:rPr>
          <w:sz w:val="26"/>
          <w:szCs w:val="26"/>
        </w:rPr>
      </w:pPr>
    </w:p>
    <w:p w14:paraId="34BF8700" w14:textId="68BADBEF"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Hakika, nayahesabu yote kuwa hasara kwa sababu ya thamani isiyo na kifani ya kumjua Kristo Yesu, Bwana wangu. Kwa ajili yake nimepokea hasara ya mambo yote na kuyahesabu kuwa kama takataka, ili nipate Kristo. Hebu tuangalie kwa makini kifungu hiki.</w:t>
      </w:r>
    </w:p>
    <w:p w14:paraId="32AAE31E" w14:textId="77777777" w:rsidR="00D44861" w:rsidRPr="008A6C95" w:rsidRDefault="00D44861">
      <w:pPr>
        <w:rPr>
          <w:sz w:val="26"/>
          <w:szCs w:val="26"/>
        </w:rPr>
      </w:pPr>
    </w:p>
    <w:p w14:paraId="60D7C0C0" w14:textId="4C3E6F0D"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Faida yoyote niliyopata, nikirejelea marupurupu aliyotaja hapo awali, utambulisho wake wa kitaifa na hadhi yake ya kidini kama Farisayo, asiye na lawama, katika suala la bidii ya mateso, anajiita mmoja wa watesaji hawa wenye bidii. Ikiwa hiyo ni beji ya heshima kwa mtu kuirejelea, anawahesabu kama hasara. Sio kwa sababu hawana umuhimu, lakini wakilinganishwa na kumjua Kristo, hawalinganishwi.</w:t>
      </w:r>
    </w:p>
    <w:p w14:paraId="500A7132" w14:textId="77777777" w:rsidR="00D44861" w:rsidRPr="008A6C95" w:rsidRDefault="00D44861">
      <w:pPr>
        <w:rPr>
          <w:sz w:val="26"/>
          <w:szCs w:val="26"/>
        </w:rPr>
      </w:pPr>
    </w:p>
    <w:p w14:paraId="3BA57723" w14:textId="01D8303A"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Paulo anasisitiza jambo muhimu hapa kwa kanisa la Filipi. Thamani ya kumjua Kristo inazidi yote ambayo ulimwengu unaweza kutoa, na yote ambayo mambo ya mwili yanaweza kutoa. Kwake, kwa njia nyingine ya kusema, angependelea kuchukua vazi la kiburi kutoka kwa historia yake kama Myahudi, kutoka kwa elimu yake na msimamo wake wa kidini; angeondoa </w:t>
      </w:r>
      <w:r xmlns:w="http://schemas.openxmlformats.org/wordprocessingml/2006/main" w:rsidR="008A6C95">
        <w:rPr>
          <w:rFonts w:ascii="Calibri" w:eastAsia="Calibri" w:hAnsi="Calibri" w:cs="Calibri"/>
          <w:sz w:val="26"/>
          <w:szCs w:val="26"/>
        </w:rPr>
        <w:lastRenderedPageBreak xmlns:w="http://schemas.openxmlformats.org/wordprocessingml/2006/main"/>
      </w:r>
      <w:r xmlns:w="http://schemas.openxmlformats.org/wordprocessingml/2006/main" w:rsidR="008A6C95">
        <w:rPr>
          <w:rFonts w:ascii="Calibri" w:eastAsia="Calibri" w:hAnsi="Calibri" w:cs="Calibri"/>
          <w:sz w:val="26"/>
          <w:szCs w:val="26"/>
        </w:rPr>
        <w:t xml:space="preserve">yote hayo na, kwa utii, </w:t>
      </w:r>
      <w:r xmlns:w="http://schemas.openxmlformats.org/wordprocessingml/2006/main" w:rsidRPr="008A6C95">
        <w:rPr>
          <w:rFonts w:ascii="Calibri" w:eastAsia="Calibri" w:hAnsi="Calibri" w:cs="Calibri"/>
          <w:sz w:val="26"/>
          <w:szCs w:val="26"/>
        </w:rPr>
        <w:t xml:space="preserve">kuchukua nafasi ya unyenyekevu ili kuwa yule ambaye Kristo anataka awe.</w:t>
      </w:r>
    </w:p>
    <w:p w14:paraId="55D849BD" w14:textId="77777777" w:rsidR="00D44861" w:rsidRPr="008A6C95" w:rsidRDefault="00D44861">
      <w:pPr>
        <w:rPr>
          <w:sz w:val="26"/>
          <w:szCs w:val="26"/>
        </w:rPr>
      </w:pPr>
    </w:p>
    <w:p w14:paraId="6591B133" w14:textId="019171C4"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Hakuna sababu ya kujivunia kwa sababu, kwa kweli, kuna kitu kinachostahili kujulikana. Na anaita, anaelezea hilo kama thamani inayozidi, thamani inayozidi ya kumjua Kristo na kumjua Kristo kwa uzoefu, si tu kwa utambuzi au kiakili.</w:t>
      </w:r>
    </w:p>
    <w:p w14:paraId="2147CDB1" w14:textId="77777777" w:rsidR="00D44861" w:rsidRPr="008A6C95" w:rsidRDefault="00D44861">
      <w:pPr>
        <w:rPr>
          <w:sz w:val="26"/>
          <w:szCs w:val="26"/>
        </w:rPr>
      </w:pPr>
    </w:p>
    <w:p w14:paraId="5AAAC2CF" w14:textId="202F32A8"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Akimjua Kristo kibinafsi, akiwa na uhusiano wa karibu naye, atateseka kwa mambo yote yaliyopotea hadi atakapotumia neno hilo. Anahesabu marupurupu hayo ya kimwili na ya kidunia kama takataka. Lakini hilo linanileta kwenye swali: neno hilo ni nini? Linamaanisha nini? Neno ambalo Paulo anatumia kurejelea takataka; Sidhani kama huko Amerika ikiwa unafuata mihadhara hii huko Amerika, tunatumia neno takataka sana; tunatumia neno takataka zaidi.</w:t>
      </w:r>
    </w:p>
    <w:p w14:paraId="6400724A" w14:textId="77777777" w:rsidR="00D44861" w:rsidRPr="008A6C95" w:rsidRDefault="00D44861">
      <w:pPr>
        <w:rPr>
          <w:sz w:val="26"/>
          <w:szCs w:val="26"/>
        </w:rPr>
      </w:pPr>
    </w:p>
    <w:p w14:paraId="002D5ABA" w14:textId="6630127C"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Samahani kuhusu hilo. Anachokiita takataka kinaweza kutafsiriwa kwa maneno haya; nataka kuwa mchoro zaidi ili uweze kukielewa. Inaweza kuwa neno linalotumika kwa kinyesi, jina lingine kinyesi.</w:t>
      </w:r>
    </w:p>
    <w:p w14:paraId="66FE3CE0" w14:textId="77777777" w:rsidR="00D44861" w:rsidRPr="008A6C95" w:rsidRDefault="00D44861">
      <w:pPr>
        <w:rPr>
          <w:sz w:val="26"/>
          <w:szCs w:val="26"/>
        </w:rPr>
      </w:pPr>
    </w:p>
    <w:p w14:paraId="42725D21"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Au inaweza kuwa neno la kinyesi. Au inaweza kuwa neno la chakula taka, kwa mbwa. Kama unavyoona kwa picha wazi ninazokupa hapa, haijalishi unafikiri neno hilo linapaswa kuwa lipi kati ya haya.</w:t>
      </w:r>
    </w:p>
    <w:p w14:paraId="386B979A" w14:textId="77777777" w:rsidR="00D44861" w:rsidRPr="008A6C95" w:rsidRDefault="00D44861">
      <w:pPr>
        <w:rPr>
          <w:sz w:val="26"/>
          <w:szCs w:val="26"/>
        </w:rPr>
      </w:pPr>
    </w:p>
    <w:p w14:paraId="12A3B5E8" w14:textId="0C288CA6"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Hakuna hata mmoja wao aliye mzuri. Paulo anasema akiangalia kiburi anachopaswa kuwa nacho kama Myahudi ukiangalia sifa zote za Mfarisayo, huyu ni mtu aliyeelimishwa Tarso; tunaambiwa alielimishwa chini ya Rabi Gamalieli wa Mfarisayo katika kitabu cha Matendo. Anasema anahesabu haya yote kama kinyesi, takataka, upotevu.</w:t>
      </w:r>
    </w:p>
    <w:p w14:paraId="2D863948" w14:textId="77777777" w:rsidR="00D44861" w:rsidRPr="008A6C95" w:rsidRDefault="00D44861">
      <w:pPr>
        <w:rPr>
          <w:sz w:val="26"/>
          <w:szCs w:val="26"/>
        </w:rPr>
      </w:pPr>
    </w:p>
    <w:p w14:paraId="11505B3F" w14:textId="2A2F491F"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Kwa njia, hivyo ndivyo chakula cha mbwa cha kale kingeonekana. Mbwa hawapati chakula kutoka kwenye rafu; mbwa kwa wakati mmoja watapata chakula kutoka kwa mabaki, au unawatuma nje kutafuta panya au kitu cha kukamata na kujilisha. Paulo anasema anahesabu yote hayo kama hasara.</w:t>
      </w:r>
    </w:p>
    <w:p w14:paraId="52C93C6E" w14:textId="77777777" w:rsidR="00D44861" w:rsidRPr="008A6C95" w:rsidRDefault="00D44861">
      <w:pPr>
        <w:rPr>
          <w:sz w:val="26"/>
          <w:szCs w:val="26"/>
        </w:rPr>
      </w:pPr>
    </w:p>
    <w:p w14:paraId="0D2018D0" w14:textId="02AF5F7C"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Na kama hasara haitoshi, anazihesabu kama takataka, kama kinyesi, kama takataka. Ni muhimu kutambua kwamba Paulo hayupo hapa hata dakika moja, akidokeza kwamba utambulisho wake wa Kiyahudi na yote aliyopata hayana umuhimu. Hadokezi kwa vyovyote vile kwamba mafanikio yake yote hayana umuhimu.</w:t>
      </w:r>
    </w:p>
    <w:p w14:paraId="236496AA" w14:textId="77777777" w:rsidR="00D44861" w:rsidRPr="008A6C95" w:rsidRDefault="00D44861">
      <w:pPr>
        <w:rPr>
          <w:sz w:val="26"/>
          <w:szCs w:val="26"/>
        </w:rPr>
      </w:pPr>
    </w:p>
    <w:p w14:paraId="64F4CCF3" w14:textId="2E9F50F0"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Anasema kwamba ukilinganisha na kumjua Kristo, havilinganishi. Ningetumiaje hili katika maisha yetu? Unalinganishaje mafanikio yako, digrii zako, vyeo vyako vya kazi, na mambo yote unayoyarejelea kwa ajili ya kiburi na ufahari wa kibinafsi ukilinganisha na kumjua Kristo? Kwa Paulo, kuna thamani isiyo na kifani ya kumjua Kristo. Inazidi vitu vyote; ni katika muktadha huo ambapo marupurupu hayo yote yanahesabiwa kama takataka.</w:t>
      </w:r>
    </w:p>
    <w:p w14:paraId="1E677446" w14:textId="77777777" w:rsidR="00D44861" w:rsidRPr="008A6C95" w:rsidRDefault="00D44861">
      <w:pPr>
        <w:rPr>
          <w:sz w:val="26"/>
          <w:szCs w:val="26"/>
        </w:rPr>
      </w:pPr>
    </w:p>
    <w:p w14:paraId="01E46DC9" w14:textId="4AF6F1B3"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lastRenderedPageBreak xmlns:w="http://schemas.openxmlformats.org/wordprocessingml/2006/main"/>
      </w:r>
      <w:r xmlns:w="http://schemas.openxmlformats.org/wordprocessingml/2006/main" w:rsidRPr="008A6C95">
        <w:rPr>
          <w:rFonts w:ascii="Calibri" w:eastAsia="Calibri" w:hAnsi="Calibri" w:cs="Calibri"/>
          <w:sz w:val="26"/>
          <w:szCs w:val="26"/>
        </w:rPr>
        <w:t xml:space="preserve">Msomi mmoja atasema hivyo kwa </w:t>
      </w:r>
      <w:r xmlns:w="http://schemas.openxmlformats.org/wordprocessingml/2006/main" w:rsidR="00BB73CA">
        <w:rPr>
          <w:rFonts w:ascii="Calibri" w:eastAsia="Calibri" w:hAnsi="Calibri" w:cs="Calibri"/>
          <w:sz w:val="26"/>
          <w:szCs w:val="26"/>
        </w:rPr>
        <w:t xml:space="preserve">maneno yake mwenyewe. Mfano wa Paulo pekee ndio unaopaswa kufuatwa. Kwa jambo hilo tu, mfano wake wa Kikristo unapaswa kufuatwa kwa sababu aliacha kile ambacho Wayahudi wangewapa hadhira huko Filipi ili kumpata Kristo.</w:t>
      </w:r>
    </w:p>
    <w:p w14:paraId="33546F05" w14:textId="77777777" w:rsidR="00D44861" w:rsidRPr="008A6C95" w:rsidRDefault="00D44861">
      <w:pPr>
        <w:rPr>
          <w:sz w:val="26"/>
          <w:szCs w:val="26"/>
        </w:rPr>
      </w:pPr>
    </w:p>
    <w:p w14:paraId="4933D2BB" w14:textId="20572A1A"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Aliyaacha yote nyuma. Kwa hivyo, kwa Paulo, kuna sababu nzuri ya kujisifu. Jambo la kwanza, mafanikio ya zamani si upuuzi.</w:t>
      </w:r>
    </w:p>
    <w:p w14:paraId="64283E73" w14:textId="77777777" w:rsidR="00D44861" w:rsidRPr="008A6C95" w:rsidRDefault="00D44861">
      <w:pPr>
        <w:rPr>
          <w:sz w:val="26"/>
          <w:szCs w:val="26"/>
        </w:rPr>
      </w:pPr>
    </w:p>
    <w:p w14:paraId="76F0BEE8"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Lakini yakilinganishwa na Kristo, ni takataka. Unataka kujua hilo. Pili, kumjua Kristo ni sababu nzuri ya kujisifu.</w:t>
      </w:r>
    </w:p>
    <w:p w14:paraId="0CD8B129" w14:textId="77777777" w:rsidR="00D44861" w:rsidRPr="008A6C95" w:rsidRDefault="00D44861">
      <w:pPr>
        <w:rPr>
          <w:sz w:val="26"/>
          <w:szCs w:val="26"/>
        </w:rPr>
      </w:pPr>
    </w:p>
    <w:p w14:paraId="70113481" w14:textId="06F664F9"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Kwa nini hujisifu katika Yesu Kristo? Na wasomi wameuliza swali kama kweli Paulo ana mambo haya yote ya kusema, na ana mambo haya yote mazuri kuhusu marupurupu yake na yote hayo, na anasema, Ninayahesabu kuwa takataka. Kwa nini Paulo hatuambii kwamba alikuwa akiteseka na masuala ya sheria kwa sababu alisema, kuhusu masuala ya sheria, mimi ni mwadilifu, sina hatia, na mambo haya yote? Ukweli unabaki kwamba Paulo havutiwi kuonyesha mapambano yake kabla ya kuwa Mkristo.</w:t>
      </w:r>
    </w:p>
    <w:p w14:paraId="5F18250F" w14:textId="77777777" w:rsidR="00D44861" w:rsidRPr="008A6C95" w:rsidRDefault="00D44861">
      <w:pPr>
        <w:rPr>
          <w:sz w:val="26"/>
          <w:szCs w:val="26"/>
        </w:rPr>
      </w:pPr>
    </w:p>
    <w:p w14:paraId="3C529561" w14:textId="482C73E6"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Paulo pia hasemi kwamba anapokuwa hana lawama kwamba hakuwahi kukosea sheria zingine. Kwa kweli, kwingineko, anasema kwamba alijitahidi kukidhi mahitaji ya sheria, akimkumbusha kila mara kwamba alishindwa. Ninapokusomea kutoka kwa Josephus, hata jamii ilijua Mafarisayo hawa kwamba Paulo alikuwa miongoni mwao kama watu wema, na jamii iliwaheshimu sana kiasi cha kuonekana kuwa hawana lawama kama ningeweka maneno ya Josephus tofauti.</w:t>
      </w:r>
    </w:p>
    <w:p w14:paraId="4739776A" w14:textId="77777777" w:rsidR="00D44861" w:rsidRPr="008A6C95" w:rsidRDefault="00D44861">
      <w:pPr>
        <w:rPr>
          <w:sz w:val="26"/>
          <w:szCs w:val="26"/>
        </w:rPr>
      </w:pPr>
    </w:p>
    <w:p w14:paraId="02A6FACC" w14:textId="276155C2"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Kwa hivyo, Paulo hasemi chochote ambacho wanahistoria wa kale hawakukijua kuhusu Mafarisayo. Haimaanishi kwamba binafsi, kama Farisayo, hakufikiria kamwe utiifu wake kwa sheria, wakati fulani, aina fulani ya mapambano. Alifanya hivyo.</w:t>
      </w:r>
    </w:p>
    <w:p w14:paraId="5AF01D0E" w14:textId="77777777" w:rsidR="00D44861" w:rsidRPr="008A6C95" w:rsidRDefault="00D44861">
      <w:pPr>
        <w:rPr>
          <w:sz w:val="26"/>
          <w:szCs w:val="26"/>
        </w:rPr>
      </w:pPr>
    </w:p>
    <w:p w14:paraId="48977DBA" w14:textId="7BD17841"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Romance ilikuwa ikishughulikia seti moja ya masuala. Hapa Paulo anataka kuangazia sababu za kujisifu, kile anachochagua kutojisifu nacho, na kile anachochagua kujisifu nacho. Na lugha anayotumia hapa ni kipimo kimoja tu kinachohusika hapa katika kuamua kile anachochagua kujisifu nacho, kile chenye thamani kubwa au kinachozidi thamani.</w:t>
      </w:r>
    </w:p>
    <w:p w14:paraId="76BF18AA" w14:textId="77777777" w:rsidR="00D44861" w:rsidRPr="008A6C95" w:rsidRDefault="00D44861">
      <w:pPr>
        <w:rPr>
          <w:sz w:val="26"/>
          <w:szCs w:val="26"/>
        </w:rPr>
      </w:pPr>
    </w:p>
    <w:p w14:paraId="1C2238A2" w14:textId="73C4AD4B"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Na kwa ajili yake, Kristo anakuja juu. Atajivunia katika Kristo Yesu. Witherington, akijaribu kuelezea baadhi ya haya, atasema kwamba mazungumzo haya yote ni suala la kuvutia mifano mizuri ya uaminifu na utii, hata hadi kifo.</w:t>
      </w:r>
    </w:p>
    <w:p w14:paraId="67E35087" w14:textId="77777777" w:rsidR="00D44861" w:rsidRPr="008A6C95" w:rsidRDefault="00D44861">
      <w:pPr>
        <w:rPr>
          <w:sz w:val="26"/>
          <w:szCs w:val="26"/>
        </w:rPr>
      </w:pPr>
    </w:p>
    <w:p w14:paraId="1695354B" w14:textId="1F3C3923"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Maisha yaliyoishi mwishoni kwa njia inayostahili habari njema. Hadithi kuhusu maisha ya Yesu, iliyosimuliwa tena katika Wafilipi 2:5-11, inahusu tabia ya kujitolea ambayo huzaa umoja katika mwili. Kwa kuzingatia mjadala wetu unaoendelea katika Wafilipi 3:7-9, jaribio linapaswa kuonekana kama hoja zaidi inayounga mkono hoja kubwa kwamba, kwa kweli, ni muhimu kuwa na mfano mzuri wa kufuata katika kumtii Kristo.</w:t>
      </w:r>
    </w:p>
    <w:p w14:paraId="752A4773" w14:textId="77777777" w:rsidR="00D44861" w:rsidRPr="008A6C95" w:rsidRDefault="00D44861">
      <w:pPr>
        <w:rPr>
          <w:sz w:val="26"/>
          <w:szCs w:val="26"/>
        </w:rPr>
      </w:pPr>
    </w:p>
    <w:p w14:paraId="7203F25F" w14:textId="15E18949"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lastRenderedPageBreak xmlns:w="http://schemas.openxmlformats.org/wordprocessingml/2006/main"/>
      </w:r>
      <w:r xmlns:w="http://schemas.openxmlformats.org/wordprocessingml/2006/main" w:rsidRPr="008A6C95">
        <w:rPr>
          <w:rFonts w:ascii="Calibri" w:eastAsia="Calibri" w:hAnsi="Calibri" w:cs="Calibri"/>
          <w:sz w:val="26"/>
          <w:szCs w:val="26"/>
        </w:rPr>
        <w:t xml:space="preserve">Ningependa kukuonyesha chati fupi ambayo msomi mmoja aliiweka ambayo nadhani inaonyesha wazi kuondoka kutoka kwa zamani hadi mpya. Moses Silva anaonyesha kuondoka kutoka kwa kufilisika kiroho kutoka </w:t>
      </w:r>
      <w:r xmlns:w="http://schemas.openxmlformats.org/wordprocessingml/2006/main" w:rsidR="00BB73CA">
        <w:rPr>
          <w:rFonts w:ascii="Calibri" w:eastAsia="Calibri" w:hAnsi="Calibri" w:cs="Calibri"/>
          <w:sz w:val="26"/>
          <w:szCs w:val="26"/>
        </w:rPr>
        <w:t xml:space="preserve">mstari wa 7-8 kwa maneno haya. Kwa kweli anaonyesha jinsi Paulo wa zamani alivyosema, hili nimeliona kuwa hasara.</w:t>
      </w:r>
    </w:p>
    <w:p w14:paraId="1C76206C" w14:textId="77777777" w:rsidR="00D44861" w:rsidRPr="008A6C95" w:rsidRDefault="00D44861">
      <w:pPr>
        <w:rPr>
          <w:sz w:val="26"/>
          <w:szCs w:val="26"/>
        </w:rPr>
      </w:pPr>
    </w:p>
    <w:p w14:paraId="7AC69716" w14:textId="38058AC6"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Ninaona vitu vyote vimepotea. Nimepoteza vitu vyote. Na naviona kuwa vichafu au takataka.</w:t>
      </w:r>
    </w:p>
    <w:p w14:paraId="2F9F2E9D" w14:textId="77777777" w:rsidR="00D44861" w:rsidRPr="008A6C95" w:rsidRDefault="00D44861">
      <w:pPr>
        <w:rPr>
          <w:sz w:val="26"/>
          <w:szCs w:val="26"/>
        </w:rPr>
      </w:pPr>
    </w:p>
    <w:p w14:paraId="08CC0E30" w14:textId="15CE3241"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Lakini linapokuja suala la maisha mapya, yeye hutofautisha kila wakati. Nimeyaona kama hasara katika maisha yangu mapya kwa ajili ya Kristo. Ninayaona mambo yote kuwa hasara kwa thamani ya kumjua Kristo.</w:t>
      </w:r>
    </w:p>
    <w:p w14:paraId="1748F00D" w14:textId="77777777" w:rsidR="00D44861" w:rsidRPr="008A6C95" w:rsidRDefault="00D44861">
      <w:pPr>
        <w:rPr>
          <w:sz w:val="26"/>
          <w:szCs w:val="26"/>
        </w:rPr>
      </w:pPr>
    </w:p>
    <w:p w14:paraId="642DE76E"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Nimepoteza vitu vyote kwa ajili ya nani? Kwa ajili ya Kristo. Ninaviona kuwa vichafu ili nipate kujua Kristo. Nadhani taswira hii inaonyesha vizuri jinsi Kristo alivyo katikati ya kile Paulo anachofundisha kanisa la Filipi.</w:t>
      </w:r>
    </w:p>
    <w:p w14:paraId="50145674" w14:textId="77777777" w:rsidR="00D44861" w:rsidRPr="008A6C95" w:rsidRDefault="00D44861">
      <w:pPr>
        <w:rPr>
          <w:sz w:val="26"/>
          <w:szCs w:val="26"/>
        </w:rPr>
      </w:pPr>
    </w:p>
    <w:p w14:paraId="374584C5" w14:textId="73B97D96"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Tena, kumsoma Paulo kunanivutia kwa sababu Paulo atakujulisha kwamba ukimtoa Kristo, unatoa Ukristo. Kristo ndiye kiini cha yote. Nami nimefurahi sana kuona jinsi baadhi ya mambo haya yanavyoendelezwa katika suala la kufilisika kiroho.</w:t>
      </w:r>
    </w:p>
    <w:p w14:paraId="0103513D" w14:textId="77777777" w:rsidR="00D44861" w:rsidRPr="008A6C95" w:rsidRDefault="00D44861">
      <w:pPr>
        <w:rPr>
          <w:sz w:val="26"/>
          <w:szCs w:val="26"/>
        </w:rPr>
      </w:pPr>
    </w:p>
    <w:p w14:paraId="77503233" w14:textId="61647111"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Mtu kama Moises Silva atatuonyesha wazi kwamba kufilisika huku kiroho kumekuzwa na kuwa mada nzuri sana. Alijaribu kuisoma theolojia ya kimfumo katika baadhi ya haya, lakini nadhani bado inafanya kazi vizuri—mstari wa 9. Na Paulo anasema, nikimpata, sina haki yangu mwenyewe, ipatikanayo kwa sheria, bali ile ipatikanayo kwa imani katika Kristo Yesu, haki itokayo kwa Mungu ipatikanayo kwa imani.</w:t>
      </w:r>
    </w:p>
    <w:p w14:paraId="5AA2D2B3" w14:textId="77777777" w:rsidR="00D44861" w:rsidRPr="008A6C95" w:rsidRDefault="00D44861">
      <w:pPr>
        <w:rPr>
          <w:sz w:val="26"/>
          <w:szCs w:val="26"/>
        </w:rPr>
      </w:pPr>
    </w:p>
    <w:p w14:paraId="337A124B" w14:textId="3BA82E12"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Moises Silva anasema, oh ndio, hii ni theolojia ya kuhesabiwa haki. Haki si yangu mwenyewe, bali ni haki inayopokelewa au Mungu anayonipa kupitia imani katika Kristo Yesu. Anaendelea kusema kwamba mstari wa 10 unaleta hoja nyingine ya kitheolojia na muhimu kwa ajili ya utakaso.</w:t>
      </w:r>
    </w:p>
    <w:p w14:paraId="6D1C84FC" w14:textId="77777777" w:rsidR="00D44861" w:rsidRPr="008A6C95" w:rsidRDefault="00D44861">
      <w:pPr>
        <w:rPr>
          <w:sz w:val="26"/>
          <w:szCs w:val="26"/>
        </w:rPr>
      </w:pPr>
    </w:p>
    <w:p w14:paraId="7A26AB28" w14:textId="20B1D94B"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Ili nijue katika utakatifu wangu nguvu ya ufufuo wake na kushiriki katika mateso yake, kuwa kama yeye katika kifo chake. Naam, mtu anaweza kusema Silva anasukuma, lakini ukitaka kufikiria kuhusu hilo kwa maneno hayo, unaweza kuona jinsi inavyoendelea, hata katika mstari wa 10, kufikiria kuhusu utukufu ili nimjue yeye na nguvu ya ufufuo wake na kushiriki katika mateso yake, kuwa kama yeye katika kifo chake.</w:t>
      </w:r>
    </w:p>
    <w:p w14:paraId="38812839" w14:textId="77777777" w:rsidR="00D44861" w:rsidRPr="008A6C95" w:rsidRDefault="00D44861">
      <w:pPr>
        <w:rPr>
          <w:sz w:val="26"/>
          <w:szCs w:val="26"/>
        </w:rPr>
      </w:pPr>
    </w:p>
    <w:p w14:paraId="4DF0F4F0" w14:textId="3855A70A"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Kwamba kwa njia yoyote ile iwezekanayo, niweze kupata ufufuo kutoka kwa wafu, nikizungumzia makosa ya kieskatolojia. Silva alizungumzia hoja hii ili kutukumbusha kuhusu mfumo wa kitheolojia. Ningependa kuhama haraka kutoka kwenye mazungumzo hayo na Paulo hadi kwenye hoja mpya ya Paulo, ambapo ataelezea na kuleta taswira za kijeshi na riadha ili kuita kanisa kujitolea na uwajibikaji zaidi, na wenye nguvu zaidi.</w:t>
      </w:r>
    </w:p>
    <w:p w14:paraId="2FF17A0C" w14:textId="77777777" w:rsidR="00D44861" w:rsidRPr="008A6C95" w:rsidRDefault="00D44861">
      <w:pPr>
        <w:rPr>
          <w:sz w:val="26"/>
          <w:szCs w:val="26"/>
        </w:rPr>
      </w:pPr>
    </w:p>
    <w:p w14:paraId="5DE3F68C" w14:textId="2E0508B8"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lastRenderedPageBreak xmlns:w="http://schemas.openxmlformats.org/wordprocessingml/2006/main"/>
      </w:r>
      <w:r xmlns:w="http://schemas.openxmlformats.org/wordprocessingml/2006/main" w:rsidRPr="008A6C95">
        <w:rPr>
          <w:rFonts w:ascii="Calibri" w:eastAsia="Calibri" w:hAnsi="Calibri" w:cs="Calibri"/>
          <w:sz w:val="26"/>
          <w:szCs w:val="26"/>
        </w:rPr>
        <w:t xml:space="preserve">Kutoka mstari wa 12. Si kwamba nimekwisha kupata hili. Mimi tayari ni mkamilifu </w:t>
      </w:r>
      <w:r xmlns:w="http://schemas.openxmlformats.org/wordprocessingml/2006/main" w:rsidR="00BB73CA">
        <w:rPr>
          <w:rFonts w:ascii="Calibri" w:eastAsia="Calibri" w:hAnsi="Calibri" w:cs="Calibri"/>
          <w:sz w:val="26"/>
          <w:szCs w:val="26"/>
        </w:rPr>
        <w:t xml:space="preserve">, au tayari ni mkamilifu, lakini nakaza mwendo ili nipate kuwa langu kwa sababu Kristo Yesu amenifanya kuwa wake.</w:t>
      </w:r>
    </w:p>
    <w:p w14:paraId="0D76510C" w14:textId="77777777" w:rsidR="00D44861" w:rsidRPr="008A6C95" w:rsidRDefault="00D44861">
      <w:pPr>
        <w:rPr>
          <w:sz w:val="26"/>
          <w:szCs w:val="26"/>
        </w:rPr>
      </w:pPr>
    </w:p>
    <w:p w14:paraId="0F0FFA53" w14:textId="516D2489"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Ndugu, sidhani kama nimekwisha fanikiwa, lakini jambo moja ninalofanya, nikisahau yaliyo nyuma na kujitahidi kufikia yaliyo mbele, nakaza mwendo kuelekea lengo langu kwa ajili ya thamani ya wito wa juu wa Mungu katika Kristo Yesu. Sisi tuliokomaa na tufikiri hivi, na mkiwaza vinginevyo, Mungu atawafunulia ninyi hilo. Ila tushikilieni kweli yale tuliyofikia.</w:t>
      </w:r>
    </w:p>
    <w:p w14:paraId="73030822" w14:textId="77777777" w:rsidR="00D44861" w:rsidRPr="008A6C95" w:rsidRDefault="00D44861">
      <w:pPr>
        <w:rPr>
          <w:sz w:val="26"/>
          <w:szCs w:val="26"/>
        </w:rPr>
      </w:pPr>
    </w:p>
    <w:p w14:paraId="565BF337"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Paulo ataleta taswira hii nzuri ili kuonyesha kitu kuhusu wito. Paulo hataki kutoelewana kokote katika mchakato huu hapa. Amezungumzia jinsi alivyoacha vitu vyote ili kumjua Kristo.</w:t>
      </w:r>
    </w:p>
    <w:p w14:paraId="208E705B" w14:textId="77777777" w:rsidR="00D44861" w:rsidRPr="008A6C95" w:rsidRDefault="00D44861">
      <w:pPr>
        <w:rPr>
          <w:sz w:val="26"/>
          <w:szCs w:val="26"/>
        </w:rPr>
      </w:pPr>
    </w:p>
    <w:p w14:paraId="137911B4"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Amezungumzia hali hizi zote zinazoanza kuonekana kama anazo zote pamoja. Kwa kweli ametoa kauli kali muda mfupi baada ya mstari huu kwamba kuna jambo moja analotaka kujua. Anataka kumjua Kristo na nguvu ya ufufuo wake na katika ushirika wa mateso yake.</w:t>
      </w:r>
    </w:p>
    <w:p w14:paraId="26A8D42C" w14:textId="77777777" w:rsidR="00D44861" w:rsidRPr="008A6C95" w:rsidRDefault="00D44861">
      <w:pPr>
        <w:rPr>
          <w:sz w:val="26"/>
          <w:szCs w:val="26"/>
        </w:rPr>
      </w:pPr>
    </w:p>
    <w:p w14:paraId="35E07526" w14:textId="01B2BB3D"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Lakini hataki kanisa lifikiri kwamba amekuwa na ukomavu wote wa kiroho kutokana na baraka zilizopo. Kwa hivyo, anahitaji kufafanua kwamba hajapata yote, na hiyo ndiyo hoja anayoitoa hapa. Anaifanya kwa kutumia taswira angavu ambayo kwa kweli inajulikana na koloni la Kirumi huko Filipi, shughuli za kijeshi huko Filipi, na shughuli za riadha huko Filipi.</w:t>
      </w:r>
    </w:p>
    <w:p w14:paraId="7EFB127C" w14:textId="77777777" w:rsidR="00D44861" w:rsidRPr="008A6C95" w:rsidRDefault="00D44861">
      <w:pPr>
        <w:rPr>
          <w:sz w:val="26"/>
          <w:szCs w:val="26"/>
        </w:rPr>
      </w:pPr>
    </w:p>
    <w:p w14:paraId="01011D88"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Anaamsha kitu ambacho wanashiriki. Yuko gerezani huko Roma. Na wako katika koloni la Kirumi.</w:t>
      </w:r>
    </w:p>
    <w:p w14:paraId="22D68EE6" w14:textId="77777777" w:rsidR="00D44861" w:rsidRPr="008A6C95" w:rsidRDefault="00D44861">
      <w:pPr>
        <w:rPr>
          <w:sz w:val="26"/>
          <w:szCs w:val="26"/>
        </w:rPr>
      </w:pPr>
    </w:p>
    <w:p w14:paraId="1C34D2A4" w14:textId="5A22290C"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Wanajua mambo haya yote. Kwa hivyo, sasa anaweza kutumia hilo kueleza hoja yake. Kwa kweli anaonyesha jinsi kufuata njia ya injili kunavyopaswa kuonekana kama kusonga mbele zaidi.</w:t>
      </w:r>
    </w:p>
    <w:p w14:paraId="3181AEB0" w14:textId="77777777" w:rsidR="00D44861" w:rsidRPr="008A6C95" w:rsidRDefault="00D44861">
      <w:pPr>
        <w:rPr>
          <w:sz w:val="26"/>
          <w:szCs w:val="26"/>
        </w:rPr>
      </w:pPr>
    </w:p>
    <w:p w14:paraId="5717749C" w14:textId="2FE2B80C"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Naendelea mbele, alisema. Maisha ya injili yanaendeshwa na kusudi. Sasa, usiende kwa Rick Warren.</w:t>
      </w:r>
    </w:p>
    <w:p w14:paraId="39E15EA0" w14:textId="77777777" w:rsidR="00D44861" w:rsidRPr="008A6C95" w:rsidRDefault="00D44861">
      <w:pPr>
        <w:rPr>
          <w:sz w:val="26"/>
          <w:szCs w:val="26"/>
        </w:rPr>
      </w:pPr>
    </w:p>
    <w:p w14:paraId="15F7E91C" w14:textId="794197F1"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Kwa maneno mengine, wazo kwamba Ukristo ni mlegevu sana kiasi kwamba ndani ya Ukristo hatuna mipaka yoyote, hatuna lengo lolote, tunabadilisha mambo kadri tunavyoendelea. Na kwa kweli, wakati mwingine kuna wazo kwamba jinsi ulimwengu unavyokwenda kunapaswa kubadilisha maadili yetu ya Kikristo. Kuna Wakristo ambao hawajui lengo na kusudi la wito wetu.</w:t>
      </w:r>
    </w:p>
    <w:p w14:paraId="62B68780" w14:textId="77777777" w:rsidR="00D44861" w:rsidRPr="008A6C95" w:rsidRDefault="00D44861">
      <w:pPr>
        <w:rPr>
          <w:sz w:val="26"/>
          <w:szCs w:val="26"/>
        </w:rPr>
      </w:pPr>
    </w:p>
    <w:p w14:paraId="0F791969"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Kwa hivyo, chochote kinachoingia kinaweza kualikwa kuchafua kile kinachofafanua kama maadili au fadhila za Kikristo. Paulo anasema, hapana, kazi ya Kikristo inaendeshwa kwa kusudi. Kuna lengo.</w:t>
      </w:r>
    </w:p>
    <w:p w14:paraId="33D097CE" w14:textId="77777777" w:rsidR="00D44861" w:rsidRPr="008A6C95" w:rsidRDefault="00D44861">
      <w:pPr>
        <w:rPr>
          <w:sz w:val="26"/>
          <w:szCs w:val="26"/>
        </w:rPr>
      </w:pPr>
    </w:p>
    <w:p w14:paraId="645C7853" w14:textId="53FD0DBE" w:rsidR="00D44861" w:rsidRPr="008A6C95" w:rsidRDefault="00BB73CA">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lastRenderedPageBreak xmlns:w="http://schemas.openxmlformats.org/wordprocessingml/2006/main"/>
      </w:r>
      <w:r xmlns:w="http://schemas.openxmlformats.org/wordprocessingml/2006/main" w:rsidRPr="008A6C95">
        <w:rPr>
          <w:rFonts w:ascii="Calibri" w:eastAsia="Calibri" w:hAnsi="Calibri" w:cs="Calibri"/>
          <w:sz w:val="26"/>
          <w:szCs w:val="26"/>
        </w:rPr>
        <w:t xml:space="preserve">Kwa hivyo, </w:t>
      </w:r>
      <w:r xmlns:w="http://schemas.openxmlformats.org/wordprocessingml/2006/main" w:rsidR="00000000" w:rsidRPr="008A6C95">
        <w:rPr>
          <w:rFonts w:ascii="Calibri" w:eastAsia="Calibri" w:hAnsi="Calibri" w:cs="Calibri"/>
          <w:sz w:val="26"/>
          <w:szCs w:val="26"/>
        </w:rPr>
        <w:t xml:space="preserve">Paulo anasema, ninakaza mwendo kuelekea lengo. Kwa kweli, ninakupa picha hii. Fikiria kuhusu jamaa huyu akijaribu kusonga mbele kuelekea lengo.</w:t>
      </w:r>
    </w:p>
    <w:p w14:paraId="4A80F4B9" w14:textId="77777777" w:rsidR="00D44861" w:rsidRPr="008A6C95" w:rsidRDefault="00D44861">
      <w:pPr>
        <w:rPr>
          <w:sz w:val="26"/>
          <w:szCs w:val="26"/>
        </w:rPr>
      </w:pPr>
    </w:p>
    <w:p w14:paraId="50393E9D" w14:textId="4D4A2156"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Fikiria kuhusu Riadha. Je, Kombe la Dunia limesimama hapo hapo? Na huyu jamaa anasema najiandaa.</w:t>
      </w:r>
    </w:p>
    <w:p w14:paraId="3F23EBF8" w14:textId="77777777" w:rsidR="00D44861" w:rsidRPr="008A6C95" w:rsidRDefault="00D44861">
      <w:pPr>
        <w:rPr>
          <w:sz w:val="26"/>
          <w:szCs w:val="26"/>
        </w:rPr>
      </w:pPr>
    </w:p>
    <w:p w14:paraId="60206840"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Lakini si safari rahisi. Lakini tusifanye makosa. Kuna lengo linalofuatiliwa.</w:t>
      </w:r>
    </w:p>
    <w:p w14:paraId="564C5350" w14:textId="77777777" w:rsidR="00D44861" w:rsidRPr="008A6C95" w:rsidRDefault="00D44861">
      <w:pPr>
        <w:rPr>
          <w:sz w:val="26"/>
          <w:szCs w:val="26"/>
        </w:rPr>
      </w:pPr>
    </w:p>
    <w:p w14:paraId="49250BC3" w14:textId="3BB95F92"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Lengo limefafanuliwa wazi. Na wanaofuatilia lazima waendelee kuzingatia. Paulo anasema nasonga mbele kuelekea lengo hilo.</w:t>
      </w:r>
    </w:p>
    <w:p w14:paraId="2D4120AA" w14:textId="77777777" w:rsidR="00D44861" w:rsidRPr="008A6C95" w:rsidRDefault="00D44861">
      <w:pPr>
        <w:rPr>
          <w:sz w:val="26"/>
          <w:szCs w:val="26"/>
        </w:rPr>
      </w:pPr>
    </w:p>
    <w:p w14:paraId="368EF805" w14:textId="15BD14DA"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Na kisha katika Wazazi wa Riadha, alisema, Ninafanya haya yote kwa nidhamu ili niweze kupata tuzo. Marafiki, ninaweka kombe hapo. Na labda una kombe kwenye rafu yako kwa ligi ndogo uliyocheza ulipokuwa darasa la tano au la sita au kitu kama hicho.</w:t>
      </w:r>
    </w:p>
    <w:p w14:paraId="25CD9EA0" w14:textId="77777777" w:rsidR="00D44861" w:rsidRPr="008A6C95" w:rsidRDefault="00D44861">
      <w:pPr>
        <w:rPr>
          <w:sz w:val="26"/>
          <w:szCs w:val="26"/>
        </w:rPr>
      </w:pPr>
    </w:p>
    <w:p w14:paraId="5C4B2C8D" w14:textId="0C1A386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Hilo silo ninalozungumzia. Hilo silo tuzo ninalozungumzia. Ninazungumzia zawadi ya kuwa mahali ambapo Mungu anataka uwe pamoja na Kristo.</w:t>
      </w:r>
    </w:p>
    <w:p w14:paraId="4AF9018D" w14:textId="77777777" w:rsidR="00D44861" w:rsidRPr="008A6C95" w:rsidRDefault="00D44861">
      <w:pPr>
        <w:rPr>
          <w:sz w:val="26"/>
          <w:szCs w:val="26"/>
        </w:rPr>
      </w:pPr>
    </w:p>
    <w:p w14:paraId="4DBD6061" w14:textId="619A6870"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Paulo anasema nakaza mwendo kuelekea lengo. Niko tayari kulitimiza inapobidi. Niko tayari kuendelea na mapambano.</w:t>
      </w:r>
    </w:p>
    <w:p w14:paraId="75274120" w14:textId="77777777" w:rsidR="00D44861" w:rsidRPr="008A6C95" w:rsidRDefault="00D44861">
      <w:pPr>
        <w:rPr>
          <w:sz w:val="26"/>
          <w:szCs w:val="26"/>
        </w:rPr>
      </w:pPr>
    </w:p>
    <w:p w14:paraId="7DFA6B4C" w14:textId="1DE992A5"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Niko tayari hata kumjua Kristo katika mateso Yake ikiwa hiyo ndiyo inahitajika ili hatimaye niweze kuwa naye mwishowe. Wow.</w:t>
      </w:r>
    </w:p>
    <w:p w14:paraId="0AF33A6C" w14:textId="77777777" w:rsidR="00D44861" w:rsidRPr="008A6C95" w:rsidRDefault="00D44861">
      <w:pPr>
        <w:rPr>
          <w:sz w:val="26"/>
          <w:szCs w:val="26"/>
        </w:rPr>
      </w:pPr>
    </w:p>
    <w:p w14:paraId="301505CC" w14:textId="0C06B752"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Mstari wa 15 na 16 hauachi kunipa changamoto. Paulo anarudi kwenye wazo la mawazo.</w:t>
      </w:r>
    </w:p>
    <w:p w14:paraId="318C1E4E" w14:textId="77777777" w:rsidR="00D44861" w:rsidRPr="008A6C95" w:rsidRDefault="00D44861">
      <w:pPr>
        <w:rPr>
          <w:sz w:val="26"/>
          <w:szCs w:val="26"/>
        </w:rPr>
      </w:pPr>
    </w:p>
    <w:p w14:paraId="67735CD7" w14:textId="50B606FF"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Tunahitaji kukuza mtazamo wa kimbingu. Fikiria hili. Kama ungejua kwamba baba yako aliyesafiri kama wewe ni msichana mdogo au mvulana mdogo na ungejua kwamba baba yako aliyesafiri nje ya mji, alikuwa akitarajia ufanye kazi zako zote vizuri na hali yake ni kama ungefanya kazi zako zote, angekununulia zawadi ya ndoto yako katika safari hii na atakuja na kukuletea.</w:t>
      </w:r>
    </w:p>
    <w:p w14:paraId="4FBDA163" w14:textId="77777777" w:rsidR="00D44861" w:rsidRPr="008A6C95" w:rsidRDefault="00D44861">
      <w:pPr>
        <w:rPr>
          <w:sz w:val="26"/>
          <w:szCs w:val="26"/>
        </w:rPr>
      </w:pPr>
    </w:p>
    <w:p w14:paraId="38E5216A" w14:textId="5DDD81EB"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Ungekuwa na mtazamo gani kuhusu kazi zako za nyumbani Baba anapokuwa hayupo? Ungesema, kwa njia, hili ni jambo gumu sana? Sitaki kufanya hivyo. Labda nitafanya hivyo.</w:t>
      </w:r>
    </w:p>
    <w:p w14:paraId="493FC02A" w14:textId="77777777" w:rsidR="00D44861" w:rsidRPr="008A6C95" w:rsidRDefault="00D44861">
      <w:pPr>
        <w:rPr>
          <w:sz w:val="26"/>
          <w:szCs w:val="26"/>
        </w:rPr>
      </w:pPr>
    </w:p>
    <w:p w14:paraId="2DBBF13D" w14:textId="53047939"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Labda sitafanya hivyo. Au labda ni vigumu sana na ni vigumu kwangu. Au ungesema, kila asubuhi ninapoamka, nataka kuhakikisha kuwa nimeweka saa zangu za kazi?</w:t>
      </w:r>
    </w:p>
    <w:p w14:paraId="1E226CCE" w14:textId="77777777" w:rsidR="00D44861" w:rsidRPr="008A6C95" w:rsidRDefault="00D44861">
      <w:pPr>
        <w:rPr>
          <w:sz w:val="26"/>
          <w:szCs w:val="26"/>
        </w:rPr>
      </w:pPr>
    </w:p>
    <w:p w14:paraId="29B4E4CB" w14:textId="3905268A"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Ninafanya kazi zangu za nyumbani. Nataka Mama aweze kuthibitisha. Nataka ndugu zangu wathibitishe ukweli kwamba nimefanya kazi zangu zote za nyumbani kwa sababu najua zawadi yangu ya ndoto iko njiani.</w:t>
      </w:r>
    </w:p>
    <w:p w14:paraId="1BB9FDF0" w14:textId="77777777" w:rsidR="00D44861" w:rsidRPr="008A6C95" w:rsidRDefault="00D44861">
      <w:pPr>
        <w:rPr>
          <w:sz w:val="26"/>
          <w:szCs w:val="26"/>
        </w:rPr>
      </w:pPr>
    </w:p>
    <w:p w14:paraId="494FB0E3" w14:textId="31180B85"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lastRenderedPageBreak xmlns:w="http://schemas.openxmlformats.org/wordprocessingml/2006/main"/>
      </w:r>
      <w:r xmlns:w="http://schemas.openxmlformats.org/wordprocessingml/2006/main" w:rsidRPr="008A6C95">
        <w:rPr>
          <w:rFonts w:ascii="Calibri" w:eastAsia="Calibri" w:hAnsi="Calibri" w:cs="Calibri"/>
          <w:sz w:val="26"/>
          <w:szCs w:val="26"/>
        </w:rPr>
        <w:t xml:space="preserve">Kuna kitu kinachotarajiwa ambacho kina thamani kwako. Na matarajio hayo kwa kawaida hujenga motisha ya kukamilisha unachohitaji kufanya. Paulo anasema </w:t>
      </w:r>
      <w:r xmlns:w="http://schemas.openxmlformats.org/wordprocessingml/2006/main" w:rsidR="00BB73CA">
        <w:rPr>
          <w:rFonts w:ascii="Calibri" w:eastAsia="Calibri" w:hAnsi="Calibri" w:cs="Calibri"/>
          <w:sz w:val="26"/>
          <w:szCs w:val="26"/>
        </w:rPr>
        <w:t xml:space="preserve">kuna bei mwishoni ya kufikia, na kuweka tu bei hiyo mbinguni ukiwa na mawazo ya mbinguni, kuwa na matarajio hayo kunapaswa kutumika kama motisha katika kutembea kwa mtu na Mungu.</w:t>
      </w:r>
    </w:p>
    <w:p w14:paraId="1141BFFF" w14:textId="77777777" w:rsidR="00D44861" w:rsidRPr="008A6C95" w:rsidRDefault="00D44861">
      <w:pPr>
        <w:rPr>
          <w:sz w:val="26"/>
          <w:szCs w:val="26"/>
        </w:rPr>
      </w:pPr>
    </w:p>
    <w:p w14:paraId="226F50B6"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Hadi hivi majuzi, nimetumia nusu ya muda wangu kuchunga na kufundisha. Nusu ya muda. Niseme, ninaposema nusu ya muda, inamaanisha mara mbili kamili.</w:t>
      </w:r>
    </w:p>
    <w:p w14:paraId="23781D00" w14:textId="77777777" w:rsidR="00D44861" w:rsidRPr="008A6C95" w:rsidRDefault="00D44861">
      <w:pPr>
        <w:rPr>
          <w:sz w:val="26"/>
          <w:szCs w:val="26"/>
        </w:rPr>
      </w:pPr>
    </w:p>
    <w:p w14:paraId="51FD5C65" w14:textId="1CBED8CC" w:rsidR="00D44861" w:rsidRPr="008A6C95" w:rsidRDefault="00BB73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Kufanya kazi yangu ya kichungaji kutanipeleka hospitalini mara nyingi sana kuwatembelea na kuwaombea wagonjwa, kuwa na mtu katika siku za mwisho za maisha yao. Siachi kamwe kushangazwa na kinachotokea, hasa watu wanapokaribia kufa, na Mungu na maafisa wa matibabu wanawasaidia, nao wanapona. Mtazamo wao kuhusu maisha hubadilika.</w:t>
      </w:r>
    </w:p>
    <w:p w14:paraId="7FCE6EE5" w14:textId="77777777" w:rsidR="00D44861" w:rsidRPr="008A6C95" w:rsidRDefault="00D44861">
      <w:pPr>
        <w:rPr>
          <w:sz w:val="26"/>
          <w:szCs w:val="26"/>
        </w:rPr>
      </w:pPr>
    </w:p>
    <w:p w14:paraId="2D815016" w14:textId="2E9B09AB"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Mtazamo wao kuhusu mambo ya Mungu ni tofauti. Nimewaona watu ambao unaweza kuwaelezea kama wenye mioyo migumu wakiwa na mioyo laini. Nimewaona watu ambao karibu ni vuguvugu katika kutembea kwao na Kristo wakiwa makini katika kutembea kwao na Kristo.</w:t>
      </w:r>
    </w:p>
    <w:p w14:paraId="54EA306F" w14:textId="77777777" w:rsidR="00D44861" w:rsidRPr="008A6C95" w:rsidRDefault="00D44861">
      <w:pPr>
        <w:rPr>
          <w:sz w:val="26"/>
          <w:szCs w:val="26"/>
        </w:rPr>
      </w:pPr>
    </w:p>
    <w:p w14:paraId="3751075D" w14:textId="2E1249E9"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Kuzungumzia jinsi wanavyojua kwamba maisha si mambo hayo tu. Lazima wakaribie kifo ili kutambua kiini cha maisha ya kweli ya Kristo. Paulo anasema hilo silo unalohitaji kufanya.</w:t>
      </w:r>
    </w:p>
    <w:p w14:paraId="3A9449FC" w14:textId="77777777" w:rsidR="00D44861" w:rsidRPr="008A6C95" w:rsidRDefault="00D44861">
      <w:pPr>
        <w:rPr>
          <w:sz w:val="26"/>
          <w:szCs w:val="26"/>
        </w:rPr>
      </w:pPr>
    </w:p>
    <w:p w14:paraId="65E72229" w14:textId="75495E6A"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Kwa kweli, wakati huu, unaweza kukuza mawazo ya mbinguni na kuruhusu hayo yakuongoze, yakuhimize kuelewa kwamba kwa kweli, kwa kweli, sisi ni wageni katika dunia hii. Hapa si nyumbani kwetu. Na bado, hatuwezi kuchukua mtazamo wa kutoroka ili kuikimbia dunia.</w:t>
      </w:r>
    </w:p>
    <w:p w14:paraId="6F166206" w14:textId="77777777" w:rsidR="00D44861" w:rsidRPr="008A6C95" w:rsidRDefault="00D44861">
      <w:pPr>
        <w:rPr>
          <w:sz w:val="26"/>
          <w:szCs w:val="26"/>
        </w:rPr>
      </w:pPr>
    </w:p>
    <w:p w14:paraId="48BB65EF" w14:textId="492C92CD" w:rsidR="00D44861" w:rsidRPr="008A6C95" w:rsidRDefault="00BB73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hotuba iliyopita, nilikukumbusha kwamba alilihimiza kanisa kung'aa duniani na kuleta mabadiliko duniani. Lakini anawaita kukuza mawazo ambayo yatawapa motisha, sababu ya oomph, ili kusonga mbele kuelekea lengo. Sijui unaelewaje anachofanya Paulo hapa.</w:t>
      </w:r>
    </w:p>
    <w:p w14:paraId="58424F13" w14:textId="77777777" w:rsidR="00D44861" w:rsidRPr="008A6C95" w:rsidRDefault="00D44861">
      <w:pPr>
        <w:rPr>
          <w:sz w:val="26"/>
          <w:szCs w:val="26"/>
        </w:rPr>
      </w:pPr>
    </w:p>
    <w:p w14:paraId="02E07029" w14:textId="663D8DEC"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Lakini nataka kueleza mambo matatu muhimu ili kukusaidia kuelewa kile ambacho Paulo anajaribu kuepuka. Anataka kuepuka kiwango fulani cha kutoelewana ambacho watu wanaweza kuwa nacho kuhusu hali yake ya kiroho. Hajafikia ukamilifu wa kiroho.</w:t>
      </w:r>
    </w:p>
    <w:p w14:paraId="773B89B7" w14:textId="77777777" w:rsidR="00D44861" w:rsidRPr="008A6C95" w:rsidRDefault="00D44861">
      <w:pPr>
        <w:rPr>
          <w:sz w:val="26"/>
          <w:szCs w:val="26"/>
        </w:rPr>
      </w:pPr>
    </w:p>
    <w:p w14:paraId="421F33DC"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Wanahitaji kujua hilo. Ukweli kwamba ameacha uchafu wote wa kondomu na kumfuata Kristo kwa nguvu zote haimaanishi kwamba amefika. Wanahitaji kujua hilo.</w:t>
      </w:r>
    </w:p>
    <w:p w14:paraId="42154B93" w14:textId="77777777" w:rsidR="00D44861" w:rsidRPr="008A6C95" w:rsidRDefault="00D44861">
      <w:pPr>
        <w:rPr>
          <w:sz w:val="26"/>
          <w:szCs w:val="26"/>
        </w:rPr>
      </w:pPr>
    </w:p>
    <w:p w14:paraId="46011946"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Pia anataka wajue kwamba ukamilifu wa kiroho ni jambo linaloendelea. Anasonga mbele. Haendelei mbele.</w:t>
      </w:r>
    </w:p>
    <w:p w14:paraId="33336839" w14:textId="77777777" w:rsidR="00D44861" w:rsidRPr="008A6C95" w:rsidRDefault="00D44861">
      <w:pPr>
        <w:rPr>
          <w:sz w:val="26"/>
          <w:szCs w:val="26"/>
        </w:rPr>
      </w:pPr>
    </w:p>
    <w:p w14:paraId="56322BB9"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lastRenderedPageBreak xmlns:w="http://schemas.openxmlformats.org/wordprocessingml/2006/main"/>
      </w:r>
      <w:r xmlns:w="http://schemas.openxmlformats.org/wordprocessingml/2006/main" w:rsidRPr="008A6C95">
        <w:rPr>
          <w:rFonts w:ascii="Calibri" w:eastAsia="Calibri" w:hAnsi="Calibri" w:cs="Calibri"/>
          <w:sz w:val="26"/>
          <w:szCs w:val="26"/>
        </w:rPr>
        <w:t xml:space="preserve">Haya, hatembei hadi mahali hapo. Anasonga mbele. Labda miaka mitano iliyopita, nilijifunza neno hilo, nikiendelea kutafakari.</w:t>
      </w:r>
    </w:p>
    <w:p w14:paraId="5DC429F4" w14:textId="77777777" w:rsidR="00D44861" w:rsidRPr="008A6C95" w:rsidRDefault="00D44861">
      <w:pPr>
        <w:rPr>
          <w:sz w:val="26"/>
          <w:szCs w:val="26"/>
        </w:rPr>
      </w:pPr>
    </w:p>
    <w:p w14:paraId="498A5600"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Mimi hufurahi kila wakati ninapopata neno moja au mawili ya Kiingereza ambayo hunisaidia kuelezea hasa kile ninachojaribu kuelezea. Anazidi kusonga mbele. Ni vita.</w:t>
      </w:r>
    </w:p>
    <w:p w14:paraId="5B12081A" w14:textId="77777777" w:rsidR="00D44861" w:rsidRPr="008A6C95" w:rsidRDefault="00D44861">
      <w:pPr>
        <w:rPr>
          <w:sz w:val="26"/>
          <w:szCs w:val="26"/>
        </w:rPr>
      </w:pPr>
    </w:p>
    <w:p w14:paraId="5DCDBFEF" w14:textId="0F9F1C62"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Sio mwanga. Anafanya awezavyo ili iweze kutokea. Anataka wajue kwamba safari ni nzito.</w:t>
      </w:r>
    </w:p>
    <w:p w14:paraId="394922A5" w14:textId="77777777" w:rsidR="00D44861" w:rsidRPr="008A6C95" w:rsidRDefault="00D44861">
      <w:pPr>
        <w:rPr>
          <w:sz w:val="26"/>
          <w:szCs w:val="26"/>
        </w:rPr>
      </w:pPr>
    </w:p>
    <w:p w14:paraId="45C2E038" w14:textId="4F49CFE6" w:rsidR="00D44861" w:rsidRPr="008A6C95" w:rsidRDefault="00BB73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kali kama mwanajeshi aliye mstari wa mbele, akitumia lugha inayotumika kwa Kigiriki, au kali kama wanariadha walio katika mashindano. Je, umewahi kushiriki katika aina fulani ya mashindano ya riadha? Naam, nilihusika katika soka, na lazima nikuambie, ilinichukua miaka mingi kujifunza jinsi ya kupoteza vizuri. Sikuwa mshindwa mzuri.</w:t>
      </w:r>
    </w:p>
    <w:p w14:paraId="60209ABC" w14:textId="77777777" w:rsidR="00D44861" w:rsidRPr="008A6C95" w:rsidRDefault="00D44861">
      <w:pPr>
        <w:rPr>
          <w:sz w:val="26"/>
          <w:szCs w:val="26"/>
        </w:rPr>
      </w:pPr>
    </w:p>
    <w:p w14:paraId="5DDD08B2" w14:textId="6F3D1CD6"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Labda hilo linapaswa kukupa kidokezo kuhusu hisia zangu za ushindani uwanjani. Nataka tushinde. Na ilinibidi kukomaa hadi kufikia hatua ya kujaribu kuelewa kwamba wakati mwingine, watu ninaocheza nao ni marafiki.</w:t>
      </w:r>
    </w:p>
    <w:p w14:paraId="03A36BCF" w14:textId="77777777" w:rsidR="00D44861" w:rsidRPr="008A6C95" w:rsidRDefault="00D44861">
      <w:pPr>
        <w:rPr>
          <w:sz w:val="26"/>
          <w:szCs w:val="26"/>
        </w:rPr>
      </w:pPr>
    </w:p>
    <w:p w14:paraId="2F6BA131" w14:textId="1A3925D8" w:rsidR="00D44861" w:rsidRPr="008A6C95" w:rsidRDefault="00BB73CA">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Kwa hivyo, wakati mwingine ni sawa kupoteza kwa muda. Lakini Paulo hapendekezi kupoteza kama sehemu ya pendekezo hapa hata kidogo. Jambo kuu ni kwamba motisha na ari ya mtu anayetaka kushinda katika vita, kusonga mbele, au mwanariadha anayetaka kushinda taji, kucheza kwa bidii, kufanya kazi kwa bidii ili kushinda, ni aina ya mtazamo unaopaswa kufuatwa.</w:t>
      </w:r>
    </w:p>
    <w:p w14:paraId="4F13A918" w14:textId="77777777" w:rsidR="00D44861" w:rsidRPr="008A6C95" w:rsidRDefault="00D44861">
      <w:pPr>
        <w:rPr>
          <w:sz w:val="26"/>
          <w:szCs w:val="26"/>
        </w:rPr>
      </w:pPr>
    </w:p>
    <w:p w14:paraId="404AE4D2" w14:textId="46CE52C2"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Laiti ningeweza kukuambia kwamba kama mwanariadha, ni rahisi kuanza mechi na kujua kwamba unashinda mechi. Hapana. Sheria za riadha huwa ni za namna ambayo timu utakayocheza ina uwezekano wa kuwa timu inayoendana na timu yako, na kwa hivyo huwezi kutabiri kwa uhakika wa 100% kitakachotokea.</w:t>
      </w:r>
    </w:p>
    <w:p w14:paraId="143923BC" w14:textId="77777777" w:rsidR="00D44861" w:rsidRPr="008A6C95" w:rsidRDefault="00D44861">
      <w:pPr>
        <w:rPr>
          <w:sz w:val="26"/>
          <w:szCs w:val="26"/>
        </w:rPr>
      </w:pPr>
    </w:p>
    <w:p w14:paraId="6F1C95CC" w14:textId="6E0EC506"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Takwimu wakati mwingine hufanya kazi kwa faida yako, lakini takwimu mara nyingi huthibitishwa kuwa si sahihi katika michezo. Kujitahidi, kufanya kazi, nidhamu, na kuzingatia vyote huhusika, na Paulo anasema safari ya Kikristo inapaswa kuzingatiwa hivyo. Ni katika muktadha huu ambapo Paulo, akijaribu kuhitimisha mjadala wa sura ya 3, anaanza kuzingatia masuala muhimu kutoka mstari wa 17.</w:t>
      </w:r>
    </w:p>
    <w:p w14:paraId="36AB9D49" w14:textId="77777777" w:rsidR="00D44861" w:rsidRPr="008A6C95" w:rsidRDefault="00D44861">
      <w:pPr>
        <w:rPr>
          <w:sz w:val="26"/>
          <w:szCs w:val="26"/>
        </w:rPr>
      </w:pPr>
    </w:p>
    <w:p w14:paraId="70BDBBD4" w14:textId="197BA7CF"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Ndugu, jiunge nami katika kuniiga. Ataandika, na mzingatie wale wanaotembea kulingana na mifano mliyo nayo kwetu. Lo, hilo linasikika kama kiburi, sivyo? Jiunge nami katika kuniiga. Kwa maana wengi wao nimewaambia na sasa nawaambia, hata kwa machozi, wanatembea kama maadui wa msalaba.</w:t>
      </w:r>
    </w:p>
    <w:p w14:paraId="39DBAAB4" w14:textId="77777777" w:rsidR="00D44861" w:rsidRPr="008A6C95" w:rsidRDefault="00D44861">
      <w:pPr>
        <w:rPr>
          <w:sz w:val="26"/>
          <w:szCs w:val="26"/>
        </w:rPr>
      </w:pPr>
    </w:p>
    <w:p w14:paraId="3B308A71"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Mwisho wao ni uharibifu. Mungu wao ni tumbo lao, na utukufu wao ni aibu yao, wakiwa na mawazo ya mambo ya duniani. Lakini kumbuka mstari wa 20, nami nitarudi kwenye mstari huo baadaye.</w:t>
      </w:r>
    </w:p>
    <w:p w14:paraId="503BDCBA" w14:textId="77777777" w:rsidR="00D44861" w:rsidRPr="008A6C95" w:rsidRDefault="00D44861">
      <w:pPr>
        <w:rPr>
          <w:sz w:val="26"/>
          <w:szCs w:val="26"/>
        </w:rPr>
      </w:pPr>
    </w:p>
    <w:p w14:paraId="238FB6F2" w14:textId="091C0FCC"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Lakini uraia wetu, ingawa mko Filipi na mnadhani mna uraia pacha na mna kila kitu cha kujivunia, uraia wetu uko mbinguni. Kwa </w:t>
      </w:r>
      <w:r xmlns:w="http://schemas.openxmlformats.org/wordprocessingml/2006/main" w:rsidRPr="008A6C95">
        <w:rPr>
          <w:rFonts w:ascii="Calibri" w:eastAsia="Calibri" w:hAnsi="Calibri" w:cs="Calibri"/>
          <w:sz w:val="26"/>
          <w:szCs w:val="26"/>
        </w:rPr>
        <w:lastRenderedPageBreak xmlns:w="http://schemas.openxmlformats.org/wordprocessingml/2006/main"/>
      </w:r>
      <w:r xmlns:w="http://schemas.openxmlformats.org/wordprocessingml/2006/main" w:rsidRPr="008A6C95">
        <w:rPr>
          <w:rFonts w:ascii="Calibri" w:eastAsia="Calibri" w:hAnsi="Calibri" w:cs="Calibri"/>
          <w:sz w:val="26"/>
          <w:szCs w:val="26"/>
        </w:rPr>
        <w:t xml:space="preserve">mawazo yaliyowekwa, uraia wetu uko mbinguni, na kutoka humo, tunamngojea Mwokozi, Bwana Yesu Kristo, atakayebadilisha miili yetu ya unyonge ili ifanane na mwili wake mtukufu </w:t>
      </w:r>
      <w:r xmlns:w="http://schemas.openxmlformats.org/wordprocessingml/2006/main" w:rsidR="00BB73CA">
        <w:rPr>
          <w:rFonts w:ascii="Calibri" w:eastAsia="Calibri" w:hAnsi="Calibri" w:cs="Calibri"/>
          <w:sz w:val="26"/>
          <w:szCs w:val="26"/>
        </w:rPr>
        <w:t xml:space="preserve">, kwa uweza ule unaomwezesha hata kuvitiisha vitu vyote chini yake.</w:t>
      </w:r>
    </w:p>
    <w:p w14:paraId="5B6A208E" w14:textId="77777777" w:rsidR="00D44861" w:rsidRPr="008A6C95" w:rsidRDefault="00D44861">
      <w:pPr>
        <w:rPr>
          <w:sz w:val="26"/>
          <w:szCs w:val="26"/>
        </w:rPr>
      </w:pPr>
    </w:p>
    <w:p w14:paraId="116FBBBC" w14:textId="33A15036"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Wow. Mwige Paulo. Paulo anasema katika mstari wa 17, niige kana kwamba kile ambacho amekuwa akijaribu kufanya kutoka mstari wa nne hakitoshi.</w:t>
      </w:r>
    </w:p>
    <w:p w14:paraId="0681CE1A" w14:textId="77777777" w:rsidR="00D44861" w:rsidRPr="008A6C95" w:rsidRDefault="00D44861">
      <w:pPr>
        <w:rPr>
          <w:sz w:val="26"/>
          <w:szCs w:val="26"/>
        </w:rPr>
      </w:pPr>
    </w:p>
    <w:p w14:paraId="3CCC74C4" w14:textId="69365F8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Kana kwamba anachosema, nilikuwa hivi, nilikuwa hivi, nilizaliwa hivi, nilikuwa vile, haitoshi. Sasa, anaweka wazi, anafichua, na kufichua mkakati wake wa balagha kwa kutumia watu muhimu, akiwemo yeye mwenyewe, kama mfano. Na sasa anasema, ikiwa hukuelewa ninayemzungumzia Kristo, ikiwa mfano wa Timotheo na Epafrodito unakuchanganya, ikiwa hukuelewa nilichokuwa nikifanya nilipokuambia kuhusu historia yangu mwenyewe na harakati na nidhamu yangu, sasa nataka ujue kwamba ninakuomba, jifunze kutoka kwangu.</w:t>
      </w:r>
    </w:p>
    <w:p w14:paraId="0AA85B53" w14:textId="77777777" w:rsidR="00D44861" w:rsidRPr="008A6C95" w:rsidRDefault="00D44861">
      <w:pPr>
        <w:rPr>
          <w:sz w:val="26"/>
          <w:szCs w:val="26"/>
        </w:rPr>
      </w:pPr>
    </w:p>
    <w:p w14:paraId="77C423A4"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Lakini simama hapo na ufikirie. Ni viongozi wangapi leo unaowapata katika kazi ya Kikristo ambao watasimama na kusema, niige mimi kama mimi ninavyomwiga Kristo? Kwa kweli, wale niliowapata wana uwezekano wa kusema jambo kama hili. Mimi si Kristo.</w:t>
      </w:r>
    </w:p>
    <w:p w14:paraId="3A983607" w14:textId="77777777" w:rsidR="00D44861" w:rsidRPr="008A6C95" w:rsidRDefault="00D44861">
      <w:pPr>
        <w:rPr>
          <w:sz w:val="26"/>
          <w:szCs w:val="26"/>
        </w:rPr>
      </w:pPr>
    </w:p>
    <w:p w14:paraId="7C5D704C" w14:textId="45D7F18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Mtazame Kristo, na usinitazame mimi kwa sababu mimi si mkamilifu. Mimi ni mwenye dhambi tu niliyeokolewa kwa neema. Ni kweli kwamba maisha ya Kikristo ni mapambano.</w:t>
      </w:r>
    </w:p>
    <w:p w14:paraId="27AA17EF" w14:textId="77777777" w:rsidR="00D44861" w:rsidRPr="008A6C95" w:rsidRDefault="00D44861">
      <w:pPr>
        <w:rPr>
          <w:sz w:val="26"/>
          <w:szCs w:val="26"/>
        </w:rPr>
      </w:pPr>
    </w:p>
    <w:p w14:paraId="4364FD45" w14:textId="2CEC105D"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Lakini, katika kazi hiyo yenye changamoto na Mungu, Paulo anasema, kama kiongozi, kama mtume katika mnyororo, angeweza, kwa uthibitisho mkali, kutaja watu, si wafanyakazi waovu, watu ambao angewaita ndugu na dada. Hivi ndivyo anavyoanza mstari wa 17. Ndugu na dada.</w:t>
      </w:r>
    </w:p>
    <w:p w14:paraId="14552AEB" w14:textId="77777777" w:rsidR="00D44861" w:rsidRPr="008A6C95" w:rsidRDefault="00D44861">
      <w:pPr>
        <w:rPr>
          <w:sz w:val="26"/>
          <w:szCs w:val="26"/>
        </w:rPr>
      </w:pPr>
    </w:p>
    <w:p w14:paraId="225C2D99"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Angewaita ndugu na dada na kusema, hebu ndugu, jifunzeni kutoka kwa ndugu zenu wakubwa na jifunzeni kutoka kwa wengine ambao wametenda yaliyo mema machoni pa Mungu. Wengi wao, anaandika, nimewaambia na nitawaambia hata kwa machozi, wanafanya kazi kama adui wa msalaba wa Kristo. Lakini hampaswi kufanya hivyo.</w:t>
      </w:r>
    </w:p>
    <w:p w14:paraId="454E1136" w14:textId="77777777" w:rsidR="00D44861" w:rsidRPr="008A6C95" w:rsidRDefault="00D44861">
      <w:pPr>
        <w:rPr>
          <w:sz w:val="26"/>
          <w:szCs w:val="26"/>
        </w:rPr>
      </w:pPr>
    </w:p>
    <w:p w14:paraId="5EF71B28"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Unapaswa kuiga mifano mingine mizuri mbali na yeye. Sio maadui wa msalaba. Kwa sababu maadui wa msalaba wako kama ilivyoelezwa.</w:t>
      </w:r>
    </w:p>
    <w:p w14:paraId="48D9C5DE" w14:textId="77777777" w:rsidR="00D44861" w:rsidRPr="008A6C95" w:rsidRDefault="00D44861">
      <w:pPr>
        <w:rPr>
          <w:sz w:val="26"/>
          <w:szCs w:val="26"/>
        </w:rPr>
      </w:pPr>
    </w:p>
    <w:p w14:paraId="6588A48C" w14:textId="2EE14881"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Wao ni maadui wa msalaba. Hawana nia au hamu iliyo wazi ya kuona mambo ya Mungu yakifanya kazi vizuri. Paulo ana wasiwasi kwamba, kama kanisa, watu hawajachanganyikiwa kuhusu hili.</w:t>
      </w:r>
    </w:p>
    <w:p w14:paraId="461D72F7" w14:textId="77777777" w:rsidR="00D44861" w:rsidRPr="008A6C95" w:rsidRDefault="00D44861">
      <w:pPr>
        <w:rPr>
          <w:sz w:val="26"/>
          <w:szCs w:val="26"/>
        </w:rPr>
      </w:pPr>
    </w:p>
    <w:p w14:paraId="72D03AFB" w14:textId="278418DD" w:rsidR="00D44861" w:rsidRPr="008A6C95" w:rsidRDefault="00BB73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Wakichanganyikiwa kuhusu hili, watakengeushwa na kufanya hivyo, ambayo kwa kweli, kwa njia fulani, ni kuiharibu kazi ya Kristo. Ndiyo, je, mtu anaitwa adui? Je, Wakristo wanapaswa kumwita mtu adui? Paulo anasema si adui kwa Paulo. Wao ni maadui kwa Kristo.</w:t>
      </w:r>
    </w:p>
    <w:p w14:paraId="39739370" w14:textId="77777777" w:rsidR="00D44861" w:rsidRPr="008A6C95" w:rsidRDefault="00D44861">
      <w:pPr>
        <w:rPr>
          <w:sz w:val="26"/>
          <w:szCs w:val="26"/>
        </w:rPr>
      </w:pPr>
    </w:p>
    <w:p w14:paraId="21EC0B07" w14:textId="1CF2B70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lastRenderedPageBreak xmlns:w="http://schemas.openxmlformats.org/wordprocessingml/2006/main"/>
      </w:r>
      <w:r xmlns:w="http://schemas.openxmlformats.org/wordprocessingml/2006/main" w:rsidRPr="008A6C95">
        <w:rPr>
          <w:rFonts w:ascii="Calibri" w:eastAsia="Calibri" w:hAnsi="Calibri" w:cs="Calibri"/>
          <w:sz w:val="26"/>
          <w:szCs w:val="26"/>
        </w:rPr>
        <w:t xml:space="preserve">Na angalia mstari wa 20. Lakini uraia wetu uko mbinguni. Na kuhusu uraia, ngoja nisome kile msomi huyu anachosema hapa.</w:t>
      </w:r>
    </w:p>
    <w:p w14:paraId="776FCF20" w14:textId="77777777" w:rsidR="00D44861" w:rsidRPr="008A6C95" w:rsidRDefault="00D44861">
      <w:pPr>
        <w:rPr>
          <w:sz w:val="26"/>
          <w:szCs w:val="26"/>
        </w:rPr>
      </w:pPr>
    </w:p>
    <w:p w14:paraId="1769F8B0" w14:textId="4D42EB94"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FF Bruce </w:t>
      </w:r>
      <w:proofErr xmlns:w="http://schemas.openxmlformats.org/wordprocessingml/2006/main" w:type="gramStart"/>
      <w:r xmlns:w="http://schemas.openxmlformats.org/wordprocessingml/2006/main" w:rsidRPr="008A6C95">
        <w:rPr>
          <w:rFonts w:ascii="Calibri" w:eastAsia="Calibri" w:hAnsi="Calibri" w:cs="Calibri"/>
          <w:sz w:val="26"/>
          <w:szCs w:val="26"/>
        </w:rPr>
        <w:t xml:space="preserve">Kama </w:t>
      </w:r>
      <w:proofErr xmlns:w="http://schemas.openxmlformats.org/wordprocessingml/2006/main" w:type="gramEnd"/>
      <w:r xmlns:w="http://schemas.openxmlformats.org/wordprocessingml/2006/main" w:rsidRPr="008A6C95">
        <w:rPr>
          <w:rFonts w:ascii="Calibri" w:eastAsia="Calibri" w:hAnsi="Calibri" w:cs="Calibri"/>
          <w:sz w:val="26"/>
          <w:szCs w:val="26"/>
        </w:rPr>
        <w:t xml:space="preserve">raia wa koloni la Kirumi, walitarajiwa kukuza maslahi ya mji wao mama na kudumisha heshima yake, kwa hivyo raia wa mbinguni katika mazingira ya kidunia wanapaswa kuwakilisha maslahi ya nchi yao na kuishi maisha yanayostahili uraia wao. Paulo angesema ikiwa tumekuwa tukizungumzia uraia na ikiwa umekuwa ukipendezwa sana na mada hii ya uraia, nataka uelewe uraia wa kweli upo wapi. Nimekuelekeza kwenye jinsi Paulo anavyotumia lugha ya kisiasa ya uraia ili kuvutia ukweli kwamba watu hawa wako Filipi ili kuwafanya wafikirie kuhusu kile kilicho muhimu zaidi.</w:t>
      </w:r>
    </w:p>
    <w:p w14:paraId="5776275E" w14:textId="77777777" w:rsidR="00D44861" w:rsidRPr="008A6C95" w:rsidRDefault="00D44861">
      <w:pPr>
        <w:rPr>
          <w:sz w:val="26"/>
          <w:szCs w:val="26"/>
        </w:rPr>
      </w:pPr>
    </w:p>
    <w:p w14:paraId="6AD11A29" w14:textId="06E0CBBC"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Kwa maneno mengine, hisia zao za kiburi zinawekwa kando. Nimeishi katika maeneo ambayo ukiwa raia wa Marekani, wewe ni bingwa. Mojawapo ya mambo mazuri ambayo Wamarekani kwa ujumla huenda hata hawajui ni nchi ngapi unaweza kwenda ukiwa na pasipoti ya Marekani bila visa.</w:t>
      </w:r>
    </w:p>
    <w:p w14:paraId="72E58F00" w14:textId="77777777" w:rsidR="00D44861" w:rsidRPr="008A6C95" w:rsidRDefault="00D44861">
      <w:pPr>
        <w:rPr>
          <w:sz w:val="26"/>
          <w:szCs w:val="26"/>
        </w:rPr>
      </w:pPr>
    </w:p>
    <w:p w14:paraId="6BABF9CB" w14:textId="426A77AD"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Na kile ambacho wengi wao hawajui hata ni nini kinachohitajika ili kupata visa ya kwenda katika baadhi ya nchi hizi. Wakati mwingine, inabidi uamke saa 9 asubuhi na uwe kwenye foleni ili tu upate nafasi ya kuingia ubalozi saa 8 mchana. Kwa hivyo, uraia ni fahari.</w:t>
      </w:r>
    </w:p>
    <w:p w14:paraId="3F9AD842" w14:textId="77777777" w:rsidR="00D44861" w:rsidRPr="008A6C95" w:rsidRDefault="00D44861">
      <w:pPr>
        <w:rPr>
          <w:sz w:val="26"/>
          <w:szCs w:val="26"/>
        </w:rPr>
      </w:pPr>
    </w:p>
    <w:p w14:paraId="32672B07" w14:textId="588D9110" w:rsidR="00D44861" w:rsidRPr="008A6C95" w:rsidRDefault="00BB73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baadhi ya maeneo haya, kuwa raia wa Marekani au raia wa Uingereza kunapaswa kukupa hisia ya kujivunia. Hata kama wewe ni raia wa Kanada, hiyo ndiyo bora zaidi kwa sababu Kanada haipendi vita, na hawana maadui wengi huko nje. Unaweza kwenda katika maeneo haya yote, na hivyo inakuwa hisia hii kubwa ya kujivunia.</w:t>
      </w:r>
    </w:p>
    <w:p w14:paraId="3AEA7739" w14:textId="77777777" w:rsidR="00D44861" w:rsidRPr="008A6C95" w:rsidRDefault="00D44861">
      <w:pPr>
        <w:rPr>
          <w:sz w:val="26"/>
          <w:szCs w:val="26"/>
        </w:rPr>
      </w:pPr>
    </w:p>
    <w:p w14:paraId="4FEC8AB7" w14:textId="0BE54921" w:rsidR="00D44861" w:rsidRPr="008A6C95" w:rsidRDefault="00BB73CA">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Kwa hivyo, fikiria raia wa Marekani, raia wa Kanada, au raia wa Uingereza, na fikiria mahali ambapo hisia yako kubwa ya kujivunia ni uraia wako. Na katika mazingira ya kanisa unapokea barua kutoka kwa mmoja wa viongozi wakuu wa Kikristo na kusema tunaishi katika ulimwengu uliopotoka na uliojaa kila aina ya uovu. Tunahitaji kuonyesha ulimwengu jinsi Wakristo wanavyoishi na tunahitaji kusonga mbele kuelekea lengo la juu kwa mawazo ya mbinguni katika utii ili tuweze kupata taji.</w:t>
      </w:r>
    </w:p>
    <w:p w14:paraId="4092737C" w14:textId="77777777" w:rsidR="00D44861" w:rsidRPr="008A6C95" w:rsidRDefault="00D44861">
      <w:pPr>
        <w:rPr>
          <w:sz w:val="26"/>
          <w:szCs w:val="26"/>
        </w:rPr>
      </w:pPr>
    </w:p>
    <w:p w14:paraId="4D653031" w14:textId="5CE9401D"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Lakini hebu tufanye hivi: kuvua uraia wetu, kupunguza kiburi chetu kikuu, na kukuza mtazamo kwamba uraia wetu wa kweli uko mbinguni. Ungejisikiaje kama ungekuwa raia wa Marekani? Raia wa Kanada au raia wa Uingereza? Je, ungehisi kama Paulo anajaribu kuiba hisia yako ya kweli ya utambulisho? Hilo ndilo analofanya kwa Wafilipi hapa. Uraia wako wa kweli, chanzo chako kikubwa cha kiburi, si uraia wako wa Kirumi.</w:t>
      </w:r>
    </w:p>
    <w:p w14:paraId="3DF6A0F7" w14:textId="77777777" w:rsidR="00D44861" w:rsidRPr="008A6C95" w:rsidRDefault="00D44861">
      <w:pPr>
        <w:rPr>
          <w:sz w:val="26"/>
          <w:szCs w:val="26"/>
        </w:rPr>
      </w:pPr>
    </w:p>
    <w:p w14:paraId="398A036A" w14:textId="42C923CA"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Wewe ni raia wa mbinguni, na uraia huja na majukumu. Mojawapo ya majukumu makubwa ya kila raia ni kuiwakilisha nchi yake, kuishi kwa fahari na heshima yote, na kuwakilisha maadili ya nchi yake. Paulo anasema raia wa mbinguni wanapaswa kuishi kulingana na hilo pia.</w:t>
      </w:r>
    </w:p>
    <w:p w14:paraId="7EB1D19F" w14:textId="77777777" w:rsidR="00D44861" w:rsidRPr="008A6C95" w:rsidRDefault="00D44861">
      <w:pPr>
        <w:rPr>
          <w:sz w:val="26"/>
          <w:szCs w:val="26"/>
        </w:rPr>
      </w:pPr>
    </w:p>
    <w:p w14:paraId="06C3B1FB" w14:textId="10E8C428"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Uraia wetu, si uraia wenu tu, kama ndugu na dada katika Kristo, ndio uraia wetu, na uraia wetu uko mbinguni, na kutoka humo, tunamngojea mwokozi, Bwana Yesu Kristo. Tunamngojea mwokozi. Kwa Paulo, hili ni wazi.</w:t>
      </w:r>
    </w:p>
    <w:p w14:paraId="1C8FAF58" w14:textId="77777777" w:rsidR="00D44861" w:rsidRPr="008A6C95" w:rsidRDefault="00D44861">
      <w:pPr>
        <w:rPr>
          <w:sz w:val="26"/>
          <w:szCs w:val="26"/>
        </w:rPr>
      </w:pPr>
    </w:p>
    <w:p w14:paraId="4F468F8B" w14:textId="0F0F574B"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Kristo anakuja tena. Anatoka mbinguni, naye atachukua wake ili awe pamoja naye. Hapo ndipo hisia yetu ya kweli ya utambulisho inapofaa na hapo ndipo lengo letu na lengo letu linapaswa kulenga.</w:t>
      </w:r>
    </w:p>
    <w:p w14:paraId="60FDB9C3" w14:textId="77777777" w:rsidR="00D44861" w:rsidRPr="008A6C95" w:rsidRDefault="00D44861">
      <w:pPr>
        <w:rPr>
          <w:sz w:val="26"/>
          <w:szCs w:val="26"/>
        </w:rPr>
      </w:pPr>
    </w:p>
    <w:p w14:paraId="00CC47C2" w14:textId="14B15B96"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Ili tuishi maisha hapa, tuishi maisha kama wasafiri katika ulimwengu huu wa giza wa dhambi. Siku hizi, mazungumzo kuhusu mbinguni na kuhusu kuja kwa Kristo yanasikika kama jambo la ajabu, kama ni kama, dhana ya kijinga ambayo ni wajinga tu wanaoamini. Kwa Paulo, kwa njia, Paulo hakuwa mtu mjinga, na Paulo hakuwa mtu asiye na elimu, lakini kwa Paulo, ilikuwa kweli.</w:t>
      </w:r>
    </w:p>
    <w:p w14:paraId="37E98FC1" w14:textId="77777777" w:rsidR="00D44861" w:rsidRPr="008A6C95" w:rsidRDefault="00D44861">
      <w:pPr>
        <w:rPr>
          <w:sz w:val="26"/>
          <w:szCs w:val="26"/>
        </w:rPr>
      </w:pPr>
    </w:p>
    <w:p w14:paraId="163CB463" w14:textId="2CACD1BA"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Ni kweli kwamba Kristo anakuja. Ni kweli kwamba Kristo anakuja kutoka mbinguni, na kwa hivyo ni kwa msingi huo kwamba raia wa mbinguni wanapaswa kukuza mawazo hayo na mtazamo unaolingana. Kwa hivyo, anawaita waepuke kuwafuata maadui wa msalaba.</w:t>
      </w:r>
    </w:p>
    <w:p w14:paraId="31E0EDAB" w14:textId="77777777" w:rsidR="00D44861" w:rsidRPr="008A6C95" w:rsidRDefault="00D44861">
      <w:pPr>
        <w:rPr>
          <w:sz w:val="26"/>
          <w:szCs w:val="26"/>
        </w:rPr>
      </w:pPr>
    </w:p>
    <w:p w14:paraId="1D0A7956" w14:textId="52387015"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Maadui wa msalaba wamekusudiwa kuangamizwa. Maadui wa msalaba, Mungu wao ni tumbo lao au tumbo lao. Namaanisha, Paulo alitumia neno hili mara chache hapa na pale.</w:t>
      </w:r>
    </w:p>
    <w:p w14:paraId="35DDA545" w14:textId="77777777" w:rsidR="00D44861" w:rsidRPr="008A6C95" w:rsidRDefault="00D44861">
      <w:pPr>
        <w:rPr>
          <w:sz w:val="26"/>
          <w:szCs w:val="26"/>
        </w:rPr>
      </w:pPr>
    </w:p>
    <w:p w14:paraId="131A176B" w14:textId="4DAA50ED"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Sisi wasomi tunajaribu kuelewa anachojaribu kusema. Je, anajaribu kusema hawa watu wangefanya kila kitu ili waweze kuweka chakula mezani? Kwa maneno mengine, je, wangekubali chochote wanachohitaji kufanya ili waweze kuweka chakula mezani? Au ni kwamba wanapenda tu chakula? Huu ni usemi wa aina gani? Namaanisha, kuna njia nyingi sana unazoweza kusoma hilo, lakini kilicho wazi ni kwamba Mungu wao si MUNGU mkuu, Mungu ambaye tumemwamini na kupitia Yesu Kristo ambaye tunaweza kumfikia kupitia Yesu Kristo. Hapana! Mungu wao ni tumbo lao.</w:t>
      </w:r>
    </w:p>
    <w:p w14:paraId="6B01250E" w14:textId="77777777" w:rsidR="00D44861" w:rsidRPr="008A6C95" w:rsidRDefault="00D44861">
      <w:pPr>
        <w:rPr>
          <w:sz w:val="26"/>
          <w:szCs w:val="26"/>
        </w:rPr>
      </w:pPr>
    </w:p>
    <w:p w14:paraId="25F78B57"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Wanaabudu matumbo yao. Wanapenda chakula chao. Labda wanakubaliana ili waweze kufanya makadirio.</w:t>
      </w:r>
    </w:p>
    <w:p w14:paraId="24A948D2" w14:textId="77777777" w:rsidR="00D44861" w:rsidRPr="008A6C95" w:rsidRDefault="00D44861">
      <w:pPr>
        <w:rPr>
          <w:sz w:val="26"/>
          <w:szCs w:val="26"/>
        </w:rPr>
      </w:pPr>
    </w:p>
    <w:p w14:paraId="0D5B6D52"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Labda ni kama simulizi la kibiblia tulilonalo wakati mtu yuko tayari kuuza haki yake ya kuzaliwa kwa kile ninachokiita Big Mac kwenye menyu ya McDonald's. Mungu wao ni tumbo lao. Maadui wa msalaba.</w:t>
      </w:r>
    </w:p>
    <w:p w14:paraId="077D8BC7" w14:textId="77777777" w:rsidR="00D44861" w:rsidRPr="008A6C95" w:rsidRDefault="00D44861">
      <w:pPr>
        <w:rPr>
          <w:sz w:val="26"/>
          <w:szCs w:val="26"/>
        </w:rPr>
      </w:pPr>
    </w:p>
    <w:p w14:paraId="7668127A" w14:textId="160A8A1D"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Lakini si </w:t>
      </w:r>
      <w:proofErr xmlns:w="http://schemas.openxmlformats.org/wordprocessingml/2006/main" w:type="gramStart"/>
      <w:r xmlns:w="http://schemas.openxmlformats.org/wordprocessingml/2006/main" w:rsidRPr="008A6C95">
        <w:rPr>
          <w:rFonts w:ascii="Calibri" w:eastAsia="Calibri" w:hAnsi="Calibri" w:cs="Calibri"/>
          <w:sz w:val="26"/>
          <w:szCs w:val="26"/>
        </w:rPr>
        <w:t xml:space="preserve">kweli </w:t>
      </w:r>
      <w:proofErr xmlns:w="http://schemas.openxmlformats.org/wordprocessingml/2006/main" w:type="gramEnd"/>
      <w:r xmlns:w="http://schemas.openxmlformats.org/wordprocessingml/2006/main" w:rsidRPr="008A6C95">
        <w:rPr>
          <w:rFonts w:ascii="Calibri" w:eastAsia="Calibri" w:hAnsi="Calibri" w:cs="Calibri"/>
          <w:sz w:val="26"/>
          <w:szCs w:val="26"/>
        </w:rPr>
        <w:t xml:space="preserve">katika ulimwengu wa magharibi wa leo kama mtu ambaye bado anatumia maisha yangu kujaribu kufanya huduma wakati wa miezi ya kiangazi katika sehemu tofauti za dunia, si kweli kwamba katika ulimwengu wetu wa magharibi, watu karibu, karibu kumsulubisha Kristo, watamkana Kristo bila aibu ili waweze kudumisha marafiki na kuwafanya watu waweze kuwapa utambuzi, kukubalika, au kitu ambacho kitawasaidia kupata riziki? Ni rahisi vipi katika ulimwengu wetu wa magharibi, kama mmoja wa marafiki zangu wa Kiarabu alivyosema, Ukristo ni upi mbaya zaidi? Wakati baadhi ya marafiki na jamaa zetu wanapoteza </w:t>
      </w:r>
      <w:r xmlns:w="http://schemas.openxmlformats.org/wordprocessingml/2006/main" w:rsidRPr="008A6C95">
        <w:rPr>
          <w:rFonts w:ascii="Calibri" w:eastAsia="Calibri" w:hAnsi="Calibri" w:cs="Calibri"/>
          <w:sz w:val="26"/>
          <w:szCs w:val="26"/>
        </w:rPr>
        <w:lastRenderedPageBreak xmlns:w="http://schemas.openxmlformats.org/wordprocessingml/2006/main"/>
      </w:r>
      <w:r xmlns:w="http://schemas.openxmlformats.org/wordprocessingml/2006/main" w:rsidRPr="008A6C95">
        <w:rPr>
          <w:rFonts w:ascii="Calibri" w:eastAsia="Calibri" w:hAnsi="Calibri" w:cs="Calibri"/>
          <w:sz w:val="26"/>
          <w:szCs w:val="26"/>
        </w:rPr>
        <w:t xml:space="preserve">maisha yao kila siku kwa ajili ya Kristo, na kuona kama Kristo hana maana yoyote kwao katika muktadha ambao unafanya kazi. Nadhani hiyo ni changamoto ya kweli kwetu. Maadui wa msalaba, Mungu wao ni tumbo lao, na leo </w:t>
      </w:r>
      <w:r xmlns:w="http://schemas.openxmlformats.org/wordprocessingml/2006/main" w:rsidR="007C4490">
        <w:rPr>
          <w:rFonts w:ascii="Calibri" w:eastAsia="Calibri" w:hAnsi="Calibri" w:cs="Calibri"/>
          <w:sz w:val="26"/>
          <w:szCs w:val="26"/>
        </w:rPr>
        <w:t xml:space="preserve">, bado tuna maadui wa msalaba.</w:t>
      </w:r>
    </w:p>
    <w:p w14:paraId="1199D393" w14:textId="77777777" w:rsidR="00D44861" w:rsidRPr="008A6C95" w:rsidRDefault="00D44861">
      <w:pPr>
        <w:rPr>
          <w:sz w:val="26"/>
          <w:szCs w:val="26"/>
        </w:rPr>
      </w:pPr>
    </w:p>
    <w:p w14:paraId="55566E9D" w14:textId="423ADEAE"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Watamsaliti Yesu kama Yuda Iskariote kwa senti. Maadui wa Msalaba: Samahani kwa kusimama hapa. Maadui wa msalaba wanajivunia aibu yao.</w:t>
      </w:r>
    </w:p>
    <w:p w14:paraId="6FDE706C" w14:textId="77777777" w:rsidR="00D44861" w:rsidRPr="008A6C95" w:rsidRDefault="00D44861">
      <w:pPr>
        <w:rPr>
          <w:sz w:val="26"/>
          <w:szCs w:val="26"/>
        </w:rPr>
      </w:pPr>
    </w:p>
    <w:p w14:paraId="438BD4F2" w14:textId="2EE575BF"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Utukufu wao katika aibu yao unamaanisha kile kinachoaibisha; hawana hisia ya aibu yoyote katika muktadha ambapo heshima na aibu ni mambo makubwa, ambapo kile unachofanya kinachostahili aibu ni suala kubwa na unyanyapaa. Wanazungumzia kile kinachoaibisha kama beji ya heshima. Na watazungumza katika uwanja wa umma; watafanya tabia katika uwanja wa umma na kuifanya ionekane kama kile wanachofanya ni cha heshima wakati, kwa kweli, ni cha kusikitisha.</w:t>
      </w:r>
    </w:p>
    <w:p w14:paraId="66752F8A" w14:textId="77777777" w:rsidR="00D44861" w:rsidRPr="008A6C95" w:rsidRDefault="00D44861">
      <w:pPr>
        <w:rPr>
          <w:sz w:val="26"/>
          <w:szCs w:val="26"/>
        </w:rPr>
      </w:pPr>
    </w:p>
    <w:p w14:paraId="38ADA2FD" w14:textId="17B55843"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Umewahi kukutana na mraibu wa dawa za kulevya ambaye amelewa? Nimekutana na mmoja na labda zaidi ya mmoja katika sehemu chache. Wanafikiri wao ni mabingwa duniani, na kwa kawaida, huzungumza kana kwamba wao ndio watu werevu zaidi duniani. Wanapenda kukueleza kwamba wao ndio watu wenye furaha zaidi duniani. Wanajihusisha tu na mambo ya aibu, mambo ya aibu, na namaanisha hawawezi kuishi maisha yao wakiwa na kuridhika tu katika maisha yao isipokuwa kuingiza dawa za kulevya katika mfumo wao ili kujiangamiza.</w:t>
      </w:r>
    </w:p>
    <w:p w14:paraId="7852A64A" w14:textId="77777777" w:rsidR="00D44861" w:rsidRPr="008A6C95" w:rsidRDefault="00D44861">
      <w:pPr>
        <w:rPr>
          <w:sz w:val="26"/>
          <w:szCs w:val="26"/>
        </w:rPr>
      </w:pPr>
    </w:p>
    <w:p w14:paraId="15C251AE" w14:textId="1ED0DEFD"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Je, umewahi kwenda kwenye klabu ya usiku na kuwaona watu jinsi walivyovaa na kutenda kwa njia ya aibu, lakini wanafikiri hiyo ni nzuri? Waking'aa katika aibu yao. Maadui wa msalaba hawana hisia ya aibu.</w:t>
      </w:r>
    </w:p>
    <w:p w14:paraId="5AC45028" w14:textId="77777777" w:rsidR="00D44861" w:rsidRPr="008A6C95" w:rsidRDefault="00D44861">
      <w:pPr>
        <w:rPr>
          <w:sz w:val="26"/>
          <w:szCs w:val="26"/>
        </w:rPr>
      </w:pPr>
    </w:p>
    <w:p w14:paraId="38440777" w14:textId="68A450BD"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Umewahi kuwasikia Wakristo wakizungumzia maadili ya Kikristo na wakati mwingine wakizungumzia maovu kana kwamba ni maadili mema? Mambo ambayo yanapaswa kuwa ya aibu kuyazungumzia. Je, umewahi kupata siku hizi katika makanisa ya kisasa yakibishana kuhusu masuala ya kila aina na kuifanya kuwa si tatizo tena huku yaking'aa katika aibu yao? Je, si jambo jipya?</w:t>
      </w:r>
    </w:p>
    <w:p w14:paraId="24DF4084" w14:textId="77777777" w:rsidR="00D44861" w:rsidRPr="008A6C95" w:rsidRDefault="00D44861">
      <w:pPr>
        <w:rPr>
          <w:sz w:val="26"/>
          <w:szCs w:val="26"/>
        </w:rPr>
      </w:pPr>
    </w:p>
    <w:p w14:paraId="23BACB17" w14:textId="54264342"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Ilikuwa wakati huo, na ndivyo ilivyo sasa. Maadui wa msalaba wana sifa tofauti katika mtazamo wao. Mtazamo wao uko kwenye mambo ya kidunia.</w:t>
      </w:r>
    </w:p>
    <w:p w14:paraId="500E019A" w14:textId="77777777" w:rsidR="00D44861" w:rsidRPr="008A6C95" w:rsidRDefault="00D44861">
      <w:pPr>
        <w:rPr>
          <w:sz w:val="26"/>
          <w:szCs w:val="26"/>
        </w:rPr>
      </w:pPr>
    </w:p>
    <w:p w14:paraId="44605F64" w14:textId="1B794778"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Mawazo yao yako kwenye mambo ya kidunia. Mambo ya kidunia hapa yanaweza kujumuisha kuwavutia watu wengine duniani, kupata hadhi na mambo ambayo ulimwengu unasema ni ya thamani, na kujaribu kufikia viwango fulani vya utambuzi ambavyo ulimwengu unahitaji, ambavyo Paulo anaviita takataka. Mawazo yao yako kwenye mambo ya kidunia.</w:t>
      </w:r>
    </w:p>
    <w:p w14:paraId="40384F21" w14:textId="77777777" w:rsidR="00D44861" w:rsidRPr="008A6C95" w:rsidRDefault="00D44861">
      <w:pPr>
        <w:rPr>
          <w:sz w:val="26"/>
          <w:szCs w:val="26"/>
        </w:rPr>
      </w:pPr>
    </w:p>
    <w:p w14:paraId="4B40699F" w14:textId="202474BA"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Lakini kwa wale walio ndani ya Kristo ambao si maadui wa msalaba, wanaweza kuhesabu mambo yote kama hasara kwa ajili ya kumjua Kristo. Ni katika mfumo huu ambapo Paulo atatoa wito wake. Tukiangalia mistari ya 20 hadi 21, fanyeni haya yote, mkikumbuka kwamba ninyi ni raia wa mbinguni na endeleeni na tumaini lenu katika Kristo.</w:t>
      </w:r>
    </w:p>
    <w:p w14:paraId="0120E14A" w14:textId="77777777" w:rsidR="00D44861" w:rsidRPr="008A6C95" w:rsidRDefault="00D44861">
      <w:pPr>
        <w:rPr>
          <w:sz w:val="26"/>
          <w:szCs w:val="26"/>
        </w:rPr>
      </w:pPr>
    </w:p>
    <w:p w14:paraId="656F9644" w14:textId="0501AF24"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lastRenderedPageBreak xmlns:w="http://schemas.openxmlformats.org/wordprocessingml/2006/main"/>
      </w:r>
      <w:r xmlns:w="http://schemas.openxmlformats.org/wordprocessingml/2006/main" w:rsidRPr="008A6C95">
        <w:rPr>
          <w:rFonts w:ascii="Calibri" w:eastAsia="Calibri" w:hAnsi="Calibri" w:cs="Calibri"/>
          <w:sz w:val="26"/>
          <w:szCs w:val="26"/>
        </w:rPr>
        <w:t xml:space="preserve">Haraka, ningependa kukupa </w:t>
      </w:r>
      <w:r xmlns:w="http://schemas.openxmlformats.org/wordprocessingml/2006/main" w:rsidR="007C4490">
        <w:rPr>
          <w:rFonts w:ascii="Calibri" w:eastAsia="Calibri" w:hAnsi="Calibri" w:cs="Calibri"/>
          <w:sz w:val="26"/>
          <w:szCs w:val="26"/>
        </w:rPr>
        <w:t xml:space="preserve">mambo matatu ya kufikiria ambayo Paulo anadokeza kwani matokeo ya Wakristo hawa yatafuata yale anayofundisha. Kwanza, Kristo anakuja. Na kuja kwa Kristo kutakuwa siku ya kutoa hesabu.</w:t>
      </w:r>
    </w:p>
    <w:p w14:paraId="04E4AC5D" w14:textId="77777777" w:rsidR="00D44861" w:rsidRPr="008A6C95" w:rsidRDefault="00D44861">
      <w:pPr>
        <w:rPr>
          <w:sz w:val="26"/>
          <w:szCs w:val="26"/>
        </w:rPr>
      </w:pPr>
    </w:p>
    <w:p w14:paraId="53B51BD0" w14:textId="2D4F06FC"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Na anatumaini tu kwamba kanisa litapatikana bila maji. Na hilo litamfanya awe na furaha sana. Paulo pia anataka kuweka wazi kwamba maisha yanayoishi katika miili hii ya chini ambayo yanaonyeshwa miongoni mwa maadui wa msalaba hayataongoza kwenye lengo linalotarajiwa.</w:t>
      </w:r>
    </w:p>
    <w:p w14:paraId="65F8E4F5" w14:textId="77777777" w:rsidR="00D44861" w:rsidRPr="008A6C95" w:rsidRDefault="00D44861">
      <w:pPr>
        <w:rPr>
          <w:sz w:val="26"/>
          <w:szCs w:val="26"/>
        </w:rPr>
      </w:pPr>
    </w:p>
    <w:p w14:paraId="18748883" w14:textId="554BCE3A"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Na tatu, tukikumbuka Wafilipi 2:15, kama Kristo, Paulo anajaribu kusisitiza kwamba unyenyekevu na utii vitasababisha nafasi iliyoinuliwa pamoja na Kristo aliyeinuliwa mwishowe. Wow! Ikiwa wataelewa haya yote, basi ni muhimu sana kwao kuelewa jinsi Paulo atakavyoweka mstari wa 1 wa sura ya 4. Ni kwa msingi wa hili, na kumbuka, katika Biblia yako, ukiangalia mgawanyiko wako wa Biblia kwa makini, watafsiri wengine hugawanya mstari wa 1 ili kuendana na mwisho wa sura ya 3, na wengine huanza kama mstari mzima kuanzia sura ya 4. Kwa hivyo acha nijaribu kusisitiza jinsi utakavyosoma ukiusoma pamoja na mstari wa 1. </w:t>
      </w:r>
      <w:proofErr xmlns:w="http://schemas.openxmlformats.org/wordprocessingml/2006/main" w:type="gramStart"/>
      <w:r xmlns:w="http://schemas.openxmlformats.org/wordprocessingml/2006/main" w:rsidRPr="008A6C9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A6C95">
        <w:rPr>
          <w:rFonts w:ascii="Calibri" w:eastAsia="Calibri" w:hAnsi="Calibri" w:cs="Calibri"/>
          <w:sz w:val="26"/>
          <w:szCs w:val="26"/>
        </w:rPr>
        <w:t xml:space="preserve">Paulo atasema, kwa msingi wa yote aliyosema hadi sasa, kwa hivyo, ndugu zangu, anatumia lugha hiyo tena, ambaye ninampenda na ninatamani, furaha yangu na taji yangu visimame imara katika Bwana, wapendwa wangu. Inasikika kama ya kimapenzi sana, sivyo? Paulo karibu anatumia aina fulani ya lugha ya kimapenzi hapa.</w:t>
      </w:r>
    </w:p>
    <w:p w14:paraId="49A5C695" w14:textId="77777777" w:rsidR="00D44861" w:rsidRPr="008A6C95" w:rsidRDefault="00D44861">
      <w:pPr>
        <w:rPr>
          <w:sz w:val="26"/>
          <w:szCs w:val="26"/>
        </w:rPr>
      </w:pPr>
    </w:p>
    <w:p w14:paraId="77C0166C" w14:textId="5C510E6F"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Lakini acha nijaribu kuifafanua haraka hapa. Ukiisoma kama mwisho wa sura pamoja na mwisho wa sura ya 3 au mwanzo wa sura ya 4, mstari huu utatumika kama hitimisho kutoka kwa mjadala uliopita. Katika mstari huu, Paulo anasisitiza uhusiano wao na kanisa.</w:t>
      </w:r>
    </w:p>
    <w:p w14:paraId="1F291457" w14:textId="77777777" w:rsidR="00D44861" w:rsidRPr="008A6C95" w:rsidRDefault="00D44861">
      <w:pPr>
        <w:rPr>
          <w:sz w:val="26"/>
          <w:szCs w:val="26"/>
        </w:rPr>
      </w:pPr>
    </w:p>
    <w:p w14:paraId="05FDFEB0" w14:textId="2C5B9EE3"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Ni ndugu wapendwa. Ni watu ambao Paulo aliwatamani sana, na anawaita wapenzi wake. Kama wewe ni kijana, nakuonya.</w:t>
      </w:r>
    </w:p>
    <w:p w14:paraId="7C205870" w14:textId="77777777" w:rsidR="00D44861" w:rsidRPr="008A6C95" w:rsidRDefault="00D44861">
      <w:pPr>
        <w:rPr>
          <w:sz w:val="26"/>
          <w:szCs w:val="26"/>
        </w:rPr>
      </w:pPr>
    </w:p>
    <w:p w14:paraId="7FEDAADB" w14:textId="683D2B7E"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Usimwandikie barua msichana aliye kanisani na kutumia lugha ya aina hii. Siku hizi, ukitumia lugha ya aina hii, unaweza kuwa katika matatizo. Lakini Paulo anaelezea bila masharti hisia zake za ndani kabisa, hisia, upendo, na mapenzi kwa kanisa.</w:t>
      </w:r>
    </w:p>
    <w:p w14:paraId="5BC0A298" w14:textId="77777777" w:rsidR="00D44861" w:rsidRPr="008A6C95" w:rsidRDefault="00D44861">
      <w:pPr>
        <w:rPr>
          <w:sz w:val="26"/>
          <w:szCs w:val="26"/>
        </w:rPr>
      </w:pPr>
    </w:p>
    <w:p w14:paraId="082A97FC" w14:textId="701F291D"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Pia alitaka kuonyesha shukrani zake kuu. Anataka kanisa lijue kwamba wao ni furaha yake na taji yake. Wow! Taji hapa ni kitu ambacho amekifanikisha.</w:t>
      </w:r>
    </w:p>
    <w:p w14:paraId="65154E33" w14:textId="77777777" w:rsidR="00D44861" w:rsidRPr="008A6C95" w:rsidRDefault="00D44861">
      <w:pPr>
        <w:rPr>
          <w:sz w:val="26"/>
          <w:szCs w:val="26"/>
        </w:rPr>
      </w:pPr>
    </w:p>
    <w:p w14:paraId="7D65E872" w14:textId="4DB496C5"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Samahani kuhusu hili. Hatuna uhakika, na chochote tunachoweza kusema kuhusu hili ni uvumi. Kama furaha na taji yake </w:t>
      </w:r>
      <w:proofErr xmlns:w="http://schemas.openxmlformats.org/wordprocessingml/2006/main" w:type="gramStart"/>
      <w:r xmlns:w="http://schemas.openxmlformats.org/wordprocessingml/2006/main" w:rsidRPr="008A6C95">
        <w:rPr>
          <w:rFonts w:ascii="Calibri" w:eastAsia="Calibri" w:hAnsi="Calibri" w:cs="Calibri"/>
          <w:sz w:val="26"/>
          <w:szCs w:val="26"/>
        </w:rPr>
        <w:t xml:space="preserve">inarejelea </w:t>
      </w:r>
      <w:proofErr xmlns:w="http://schemas.openxmlformats.org/wordprocessingml/2006/main" w:type="gramEnd"/>
      <w:r xmlns:w="http://schemas.openxmlformats.org/wordprocessingml/2006/main" w:rsidRPr="008A6C95">
        <w:rPr>
          <w:rFonts w:ascii="Calibri" w:eastAsia="Calibri" w:hAnsi="Calibri" w:cs="Calibri"/>
          <w:sz w:val="26"/>
          <w:szCs w:val="26"/>
        </w:rPr>
        <w:t xml:space="preserve">sasa, furaha na taji yake itakayorejelea itakuwa furaha na taji yake katika siku ya Kristo au kama vyote vitakuwa ndani yake.</w:t>
      </w:r>
    </w:p>
    <w:p w14:paraId="49934929" w14:textId="77777777" w:rsidR="00D44861" w:rsidRPr="008A6C95" w:rsidRDefault="00D44861">
      <w:pPr>
        <w:rPr>
          <w:sz w:val="26"/>
          <w:szCs w:val="26"/>
        </w:rPr>
      </w:pPr>
    </w:p>
    <w:p w14:paraId="326A8B87"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lastRenderedPageBreak xmlns:w="http://schemas.openxmlformats.org/wordprocessingml/2006/main"/>
      </w:r>
      <w:r xmlns:w="http://schemas.openxmlformats.org/wordprocessingml/2006/main" w:rsidRPr="008A6C95">
        <w:rPr>
          <w:rFonts w:ascii="Calibri" w:eastAsia="Calibri" w:hAnsi="Calibri" w:cs="Calibri"/>
          <w:sz w:val="26"/>
          <w:szCs w:val="26"/>
        </w:rPr>
        <w:t xml:space="preserve">Ukinipa nafasi, nitasema yote mawili. Napenda yote mawili. Kwa sababu itakuwa na maana kwangu kwamba Paulo anasema kwamba kama anavyoyaona, kwa kweli ni furaha yake.</w:t>
      </w:r>
    </w:p>
    <w:p w14:paraId="3C778785" w14:textId="77777777" w:rsidR="00D44861" w:rsidRPr="008A6C95" w:rsidRDefault="00D44861">
      <w:pPr>
        <w:rPr>
          <w:sz w:val="26"/>
          <w:szCs w:val="26"/>
        </w:rPr>
      </w:pPr>
    </w:p>
    <w:p w14:paraId="5096CC1D" w14:textId="36F78E10"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Uwepo wao unamjaza furaha. Wao ni taji zake kwa sababu anaweza kuwaona mbele yao, na siku moja, watakamilisha furaha yake na kumsaidia kupata tuzo kuu. Sio wote watakubaliana nami.</w:t>
      </w:r>
    </w:p>
    <w:p w14:paraId="4421435C" w14:textId="77777777" w:rsidR="00D44861" w:rsidRPr="008A6C95" w:rsidRDefault="00D44861">
      <w:pPr>
        <w:rPr>
          <w:sz w:val="26"/>
          <w:szCs w:val="26"/>
        </w:rPr>
      </w:pPr>
    </w:p>
    <w:p w14:paraId="4B21FD8F"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Lakini nataka ujue kwamba wengine watasema inarejelea wakati uliopo, wengine watasema wakati ujao, wengine wetu watasema labda vyote viwili. Kisha Paulo anatoa onyo kali hapa kwa jinsi wanavyohitaji kuweza kushikilia yote ambayo amekuwa akisema hadi sasa. Wanapaswa kusimama imara.</w:t>
      </w:r>
    </w:p>
    <w:p w14:paraId="72092852" w14:textId="77777777" w:rsidR="00D44861" w:rsidRPr="008A6C95" w:rsidRDefault="00D44861">
      <w:pPr>
        <w:rPr>
          <w:sz w:val="26"/>
          <w:szCs w:val="26"/>
        </w:rPr>
      </w:pPr>
    </w:p>
    <w:p w14:paraId="645CB5AB"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Wanapaswa kubaki imara. Na wanapaswa kufanya hivi katika Bwana. Katika Bwana.</w:t>
      </w:r>
    </w:p>
    <w:p w14:paraId="53B23FE8" w14:textId="77777777" w:rsidR="00D44861" w:rsidRPr="008A6C95" w:rsidRDefault="00D44861">
      <w:pPr>
        <w:rPr>
          <w:sz w:val="26"/>
          <w:szCs w:val="26"/>
        </w:rPr>
      </w:pPr>
    </w:p>
    <w:p w14:paraId="784A7880" w14:textId="1A660AC5"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Wow. Kwa hivyo, hadi sasa katika Wafilipi, kile ambacho tumekuwa tukizungumzia kwa sura ya 2 hadi sura ya 3 na jinsi tulivyofika katika mihadhara hii maalum, ikiwa unakumbuka, nilikuonyesha jinsi Paulo anavyotaka utii huu mkubwa katika kutembea na Kristo na kisha anaanza kuweka mifano. Anapoweka mfano kuanzia mihadhara hii na Epafrodito, ameendelea kuweka mfano wake mwenyewe na kuonyesha kwamba anahesabu vitu vyote kuwa upuuzi, ikiwa unakumbuka basi.</w:t>
      </w:r>
    </w:p>
    <w:p w14:paraId="5BFDC2CE" w14:textId="77777777" w:rsidR="00D44861" w:rsidRPr="008A6C95" w:rsidRDefault="00D44861">
      <w:pPr>
        <w:rPr>
          <w:sz w:val="26"/>
          <w:szCs w:val="26"/>
        </w:rPr>
      </w:pPr>
    </w:p>
    <w:p w14:paraId="31273FDD" w14:textId="20449EB9" w:rsidR="00D44861" w:rsidRPr="008A6C95" w:rsidRDefault="007C44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tukaanza na taswira yake ya riadha, jinsi mambo haya yote yanavyopaswa kucheza, na hitaji la kukuza mtazamo wa kimbingu. Sijui unakusanya nini kutokana na majadiliano haya na Paulo, lakini nataka kuteka mawazo yako kwenye ukweli kwamba Paulo anapendezwa na umoja katika kanisa, na anapendezwa na matembezi ya utii, ambayo unyenyekevu ni sehemu muhimu. Anaita kanisa kuwa macho.</w:t>
      </w:r>
    </w:p>
    <w:p w14:paraId="49C9D1C2" w14:textId="77777777" w:rsidR="00D44861" w:rsidRPr="008A6C95" w:rsidRDefault="00D44861">
      <w:pPr>
        <w:rPr>
          <w:sz w:val="26"/>
          <w:szCs w:val="26"/>
        </w:rPr>
      </w:pPr>
    </w:p>
    <w:p w14:paraId="5E80DC76" w14:textId="2DB2D740"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Anawaomba wafahamu uwezekano wa Uyahudi kuingia kanisani. Kisha anaendelea kuwapa changamoto kuhusu hitaji la kukuza mtazamo huu wa kimbinguni na mwenendo unaoambatana nao ambao utafanya uwepo wao uakisi watu wa Mungu. Sura ya 4, mstari wa 1, anapoanza na Kwa hivyo, onyo lake kuu hapo ni kusimama imara.</w:t>
      </w:r>
    </w:p>
    <w:p w14:paraId="109684AB" w14:textId="77777777" w:rsidR="00D44861" w:rsidRPr="008A6C95" w:rsidRDefault="00D44861">
      <w:pPr>
        <w:rPr>
          <w:sz w:val="26"/>
          <w:szCs w:val="26"/>
        </w:rPr>
      </w:pPr>
    </w:p>
    <w:p w14:paraId="796C59E0" w14:textId="4C6BF852"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Paulo anapowaagiza watu kusimama imara katika mihadhara yake, tayari ametaja mahali fulani kuhusu uwezekano wa kupotoka. Kuna uwezekano wa kujisalimisha kwa aina fulani ya mafundisho, tabia, au kitu ambacho kitakuongoza kinyume na msimamo wa Mungu. Iwe ni kuwarejelea maadui wa msalaba au shinikizo kutoka kwa jamii, simama imara.</w:t>
      </w:r>
    </w:p>
    <w:p w14:paraId="4CC0EAB3" w14:textId="77777777" w:rsidR="00D44861" w:rsidRPr="008A6C95" w:rsidRDefault="00D44861">
      <w:pPr>
        <w:rPr>
          <w:sz w:val="26"/>
          <w:szCs w:val="26"/>
        </w:rPr>
      </w:pPr>
    </w:p>
    <w:p w14:paraId="1FF8A67A" w14:textId="46F3170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Natumaini utaitikia wito huo, wito wa mwisho wa Paulo katika hotuba hii mahususi, wa kusimama imara. Ni vigumu kusimama imara kwa ajili ya Kristo katika aina ya ulimwengu tunaoishi sasa. Lakini tukikuza tu mawazo ya mbinguni na kuomba neema ya Mungu itusaidie, tutaweza kusimama pale Mungu anapotaka tuwe.</w:t>
      </w:r>
    </w:p>
    <w:p w14:paraId="21175ACF" w14:textId="77777777" w:rsidR="00D44861" w:rsidRPr="008A6C95" w:rsidRDefault="00D44861">
      <w:pPr>
        <w:rPr>
          <w:sz w:val="26"/>
          <w:szCs w:val="26"/>
        </w:rPr>
      </w:pPr>
    </w:p>
    <w:p w14:paraId="18036B6D" w14:textId="33D75363"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lastRenderedPageBreak xmlns:w="http://schemas.openxmlformats.org/wordprocessingml/2006/main"/>
      </w:r>
      <w:r xmlns:w="http://schemas.openxmlformats.org/wordprocessingml/2006/main" w:rsidRPr="008A6C95">
        <w:rPr>
          <w:rFonts w:ascii="Calibri" w:eastAsia="Calibri" w:hAnsi="Calibri" w:cs="Calibri"/>
          <w:sz w:val="26"/>
          <w:szCs w:val="26"/>
        </w:rPr>
        <w:t xml:space="preserve">Tutaishi maisha yanayomletea utukufu. Na tunatumaini na kuamini kwamba siku moja tutakuwa na Kristo </w:t>
      </w:r>
      <w:r xmlns:w="http://schemas.openxmlformats.org/wordprocessingml/2006/main" w:rsidR="007C4490">
        <w:rPr>
          <w:rFonts w:ascii="Calibri" w:eastAsia="Calibri" w:hAnsi="Calibri" w:cs="Calibri"/>
          <w:sz w:val="26"/>
          <w:szCs w:val="26"/>
        </w:rPr>
        <w:t xml:space="preserve">, na mapambano yetu, mapambano yetu, juhudi zetu, na kujitolea kwetu hakutakuwa bure. Natumaini hufuatilii mihadhara tu bali pia unafikiria kuhusu matembezi yako na Kristo.</w:t>
      </w:r>
    </w:p>
    <w:p w14:paraId="563CFF3A" w14:textId="77777777" w:rsidR="00D44861" w:rsidRPr="008A6C95" w:rsidRDefault="00D44861">
      <w:pPr>
        <w:rPr>
          <w:sz w:val="26"/>
          <w:szCs w:val="26"/>
        </w:rPr>
      </w:pPr>
    </w:p>
    <w:p w14:paraId="7D182A9C" w14:textId="7F9A6DED"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Kwa sababu ndivyo ninavyofanya, na natumaini kwamba pamoja tutakua pamoja. Na acha nikuite ndugu.</w:t>
      </w:r>
    </w:p>
    <w:p w14:paraId="23279B02" w14:textId="77777777" w:rsidR="00D44861" w:rsidRPr="008A6C95" w:rsidRDefault="00D44861">
      <w:pPr>
        <w:rPr>
          <w:sz w:val="26"/>
          <w:szCs w:val="26"/>
        </w:rPr>
      </w:pPr>
    </w:p>
    <w:p w14:paraId="41726AC7"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Acha nikuite dada katika Kristo. Usikate tamaa. Tusimame imara.</w:t>
      </w:r>
    </w:p>
    <w:p w14:paraId="5D771FF8" w14:textId="77777777" w:rsidR="00D44861" w:rsidRPr="008A6C95" w:rsidRDefault="00D44861">
      <w:pPr>
        <w:rPr>
          <w:sz w:val="26"/>
          <w:szCs w:val="26"/>
        </w:rPr>
      </w:pPr>
    </w:p>
    <w:p w14:paraId="3E125877" w14:textId="1FB00439"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Na pamoja, tutafanikiwa. Asante kwa kujiunga tena na mhadhara wetu wa Masomo ya Biblia. Na natumaini kwamba katika kipindi cha masomo yetu, unakua katika matembezi yako na Kristo.</w:t>
      </w:r>
    </w:p>
    <w:p w14:paraId="60D8B23B" w14:textId="77777777" w:rsidR="00D44861" w:rsidRPr="008A6C95" w:rsidRDefault="00D44861">
      <w:pPr>
        <w:rPr>
          <w:sz w:val="26"/>
          <w:szCs w:val="26"/>
        </w:rPr>
      </w:pPr>
    </w:p>
    <w:p w14:paraId="743A7BF0"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Na hujaacha kujifunza na kujifunza ili kujua zaidi kuhusu imani hii inayoitwa Ukristo na maandiko haya yanayoitwa Biblia. Asante. Asante sana.</w:t>
      </w:r>
    </w:p>
    <w:p w14:paraId="02B1A5B8" w14:textId="77777777" w:rsidR="00D44861" w:rsidRPr="008A6C95" w:rsidRDefault="00D44861">
      <w:pPr>
        <w:rPr>
          <w:sz w:val="26"/>
          <w:szCs w:val="26"/>
        </w:rPr>
      </w:pPr>
    </w:p>
    <w:p w14:paraId="742F3D50" w14:textId="7618CF7F" w:rsidR="00D44861" w:rsidRPr="008A6C95" w:rsidRDefault="008A6C95" w:rsidP="008A6C95">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Huyu ni Dkt. Dan Darko katika mfululizo wake wa mihadhara kuhusu Nyaraka za Magereza. Huu ni kipindi cha 15, Kujivunia Kristo, Wafilipi 3:7-4:1.</w:t>
      </w:r>
      <w:r xmlns:w="http://schemas.openxmlformats.org/wordprocessingml/2006/main">
        <w:rPr>
          <w:rFonts w:ascii="Calibri" w:eastAsia="Calibri" w:hAnsi="Calibri" w:cs="Calibri"/>
          <w:sz w:val="26"/>
          <w:szCs w:val="26"/>
        </w:rPr>
        <w:br xmlns:w="http://schemas.openxmlformats.org/wordprocessingml/2006/main"/>
      </w:r>
    </w:p>
    <w:sectPr w:rsidR="00D44861" w:rsidRPr="008A6C9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47F3C" w14:textId="77777777" w:rsidR="004B5851" w:rsidRDefault="004B5851" w:rsidP="008A6C95">
      <w:r>
        <w:separator/>
      </w:r>
    </w:p>
  </w:endnote>
  <w:endnote w:type="continuationSeparator" w:id="0">
    <w:p w14:paraId="47C71C74" w14:textId="77777777" w:rsidR="004B5851" w:rsidRDefault="004B5851" w:rsidP="008A6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57098" w14:textId="77777777" w:rsidR="004B5851" w:rsidRDefault="004B5851" w:rsidP="008A6C95">
      <w:r>
        <w:separator/>
      </w:r>
    </w:p>
  </w:footnote>
  <w:footnote w:type="continuationSeparator" w:id="0">
    <w:p w14:paraId="203DDB77" w14:textId="77777777" w:rsidR="004B5851" w:rsidRDefault="004B5851" w:rsidP="008A6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944335"/>
      <w:docPartObj>
        <w:docPartGallery w:val="Page Numbers (Top of Page)"/>
        <w:docPartUnique/>
      </w:docPartObj>
    </w:sdtPr>
    <w:sdtEndPr>
      <w:rPr>
        <w:noProof/>
      </w:rPr>
    </w:sdtEndPr>
    <w:sdtContent>
      <w:p w14:paraId="18A6D1D9" w14:textId="2EB21DF6" w:rsidR="008A6C95" w:rsidRDefault="008A6C9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3D6821" w14:textId="77777777" w:rsidR="008A6C95" w:rsidRDefault="008A6C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E2962"/>
    <w:multiLevelType w:val="hybridMultilevel"/>
    <w:tmpl w:val="BE7C239E"/>
    <w:lvl w:ilvl="0" w:tplc="E3E42322">
      <w:start w:val="1"/>
      <w:numFmt w:val="bullet"/>
      <w:lvlText w:val="●"/>
      <w:lvlJc w:val="left"/>
      <w:pPr>
        <w:ind w:left="720" w:hanging="360"/>
      </w:pPr>
    </w:lvl>
    <w:lvl w:ilvl="1" w:tplc="38F0A3E0">
      <w:start w:val="1"/>
      <w:numFmt w:val="bullet"/>
      <w:lvlText w:val="○"/>
      <w:lvlJc w:val="left"/>
      <w:pPr>
        <w:ind w:left="1440" w:hanging="360"/>
      </w:pPr>
    </w:lvl>
    <w:lvl w:ilvl="2" w:tplc="54104968">
      <w:start w:val="1"/>
      <w:numFmt w:val="bullet"/>
      <w:lvlText w:val="■"/>
      <w:lvlJc w:val="left"/>
      <w:pPr>
        <w:ind w:left="2160" w:hanging="360"/>
      </w:pPr>
    </w:lvl>
    <w:lvl w:ilvl="3" w:tplc="82CE7D3E">
      <w:start w:val="1"/>
      <w:numFmt w:val="bullet"/>
      <w:lvlText w:val="●"/>
      <w:lvlJc w:val="left"/>
      <w:pPr>
        <w:ind w:left="2880" w:hanging="360"/>
      </w:pPr>
    </w:lvl>
    <w:lvl w:ilvl="4" w:tplc="59B60A28">
      <w:start w:val="1"/>
      <w:numFmt w:val="bullet"/>
      <w:lvlText w:val="○"/>
      <w:lvlJc w:val="left"/>
      <w:pPr>
        <w:ind w:left="3600" w:hanging="360"/>
      </w:pPr>
    </w:lvl>
    <w:lvl w:ilvl="5" w:tplc="E80E0D7C">
      <w:start w:val="1"/>
      <w:numFmt w:val="bullet"/>
      <w:lvlText w:val="■"/>
      <w:lvlJc w:val="left"/>
      <w:pPr>
        <w:ind w:left="4320" w:hanging="360"/>
      </w:pPr>
    </w:lvl>
    <w:lvl w:ilvl="6" w:tplc="A922F75E">
      <w:start w:val="1"/>
      <w:numFmt w:val="bullet"/>
      <w:lvlText w:val="●"/>
      <w:lvlJc w:val="left"/>
      <w:pPr>
        <w:ind w:left="5040" w:hanging="360"/>
      </w:pPr>
    </w:lvl>
    <w:lvl w:ilvl="7" w:tplc="6516839E">
      <w:start w:val="1"/>
      <w:numFmt w:val="bullet"/>
      <w:lvlText w:val="●"/>
      <w:lvlJc w:val="left"/>
      <w:pPr>
        <w:ind w:left="5760" w:hanging="360"/>
      </w:pPr>
    </w:lvl>
    <w:lvl w:ilvl="8" w:tplc="AA36590A">
      <w:start w:val="1"/>
      <w:numFmt w:val="bullet"/>
      <w:lvlText w:val="●"/>
      <w:lvlJc w:val="left"/>
      <w:pPr>
        <w:ind w:left="6480" w:hanging="360"/>
      </w:pPr>
    </w:lvl>
  </w:abstractNum>
  <w:num w:numId="1" w16cid:durableId="8576192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861"/>
    <w:rsid w:val="004A38E1"/>
    <w:rsid w:val="004B5851"/>
    <w:rsid w:val="007C4490"/>
    <w:rsid w:val="008A6C95"/>
    <w:rsid w:val="00BB73CA"/>
    <w:rsid w:val="00D170E9"/>
    <w:rsid w:val="00D448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5C896"/>
  <w15:docId w15:val="{B9F5E681-798B-4AC8-ACB7-B9B018E0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A6C95"/>
    <w:pPr>
      <w:tabs>
        <w:tab w:val="center" w:pos="4680"/>
        <w:tab w:val="right" w:pos="9360"/>
      </w:tabs>
    </w:pPr>
  </w:style>
  <w:style w:type="character" w:customStyle="1" w:styleId="HeaderChar">
    <w:name w:val="Header Char"/>
    <w:basedOn w:val="DefaultParagraphFont"/>
    <w:link w:val="Header"/>
    <w:uiPriority w:val="99"/>
    <w:rsid w:val="008A6C95"/>
  </w:style>
  <w:style w:type="paragraph" w:styleId="Footer">
    <w:name w:val="footer"/>
    <w:basedOn w:val="Normal"/>
    <w:link w:val="FooterChar"/>
    <w:uiPriority w:val="99"/>
    <w:unhideWhenUsed/>
    <w:rsid w:val="008A6C95"/>
    <w:pPr>
      <w:tabs>
        <w:tab w:val="center" w:pos="4680"/>
        <w:tab w:val="right" w:pos="9360"/>
      </w:tabs>
    </w:pPr>
  </w:style>
  <w:style w:type="character" w:customStyle="1" w:styleId="FooterChar">
    <w:name w:val="Footer Char"/>
    <w:basedOn w:val="DefaultParagraphFont"/>
    <w:link w:val="Footer"/>
    <w:uiPriority w:val="99"/>
    <w:rsid w:val="008A6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6844</Words>
  <Characters>29513</Characters>
  <Application>Microsoft Office Word</Application>
  <DocSecurity>0</DocSecurity>
  <Lines>626</Lines>
  <Paragraphs>134</Paragraphs>
  <ScaleCrop>false</ScaleCrop>
  <HeadingPairs>
    <vt:vector size="2" baseType="variant">
      <vt:variant>
        <vt:lpstr>Title</vt:lpstr>
      </vt:variant>
      <vt:variant>
        <vt:i4>1</vt:i4>
      </vt:variant>
    </vt:vector>
  </HeadingPairs>
  <TitlesOfParts>
    <vt:vector size="1" baseType="lpstr">
      <vt:lpstr>Darko PrisEp 15 BoastingInChirst Ph3</vt:lpstr>
    </vt:vector>
  </TitlesOfParts>
  <Company/>
  <LinksUpToDate>false</LinksUpToDate>
  <CharactersWithSpaces>36225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15 BoastingInChirst Ph3</dc:title>
  <dc:creator>TurboScribe.ai</dc:creator>
  <cp:lastModifiedBy>Ted Hildebrandt</cp:lastModifiedBy>
  <cp:revision>2</cp:revision>
  <dcterms:created xsi:type="dcterms:W3CDTF">2024-09-16T16:06:00Z</dcterms:created>
  <dcterms:modified xsi:type="dcterms:W3CDTF">2024-09-16T16:06:00Z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7e9ddc553e10af2ceee6267bdee9fa785c5ab963ad2dbeba6b07af27682bb7d9</vt:lpwstr>
  </property>
</Properties>
</file>