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A7C42" w14:textId="42F66A0A" w:rsidR="005D1EF8" w:rsidRDefault="009454F1" w:rsidP="009454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Rufaa kwa Uangaze, Wafilipi 2:12-30</w:t>
      </w:r>
    </w:p>
    <w:p w14:paraId="5BB85626" w14:textId="7B07C10F" w:rsidR="009454F1" w:rsidRPr="009454F1" w:rsidRDefault="009454F1" w:rsidP="009454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4F1">
        <w:rPr>
          <w:rFonts w:ascii="AA Times New Roman" w:eastAsia="Calibri" w:hAnsi="AA Times New Roman" w:cs="AA Times New Roman"/>
          <w:sz w:val="26"/>
          <w:szCs w:val="26"/>
        </w:rPr>
        <w:t xml:space="preserve">© 2024 Dan Darko na Ted Hildebrandt</w:t>
      </w:r>
    </w:p>
    <w:p w14:paraId="01056DCE" w14:textId="77777777" w:rsidR="009454F1" w:rsidRPr="009454F1" w:rsidRDefault="009454F1">
      <w:pPr>
        <w:rPr>
          <w:sz w:val="26"/>
          <w:szCs w:val="26"/>
        </w:rPr>
      </w:pPr>
    </w:p>
    <w:p w14:paraId="604DDABF" w14:textId="6F6D05C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Huyu ni Dkt. Dan Darko katika mfululizo wake wa mihadhara kuhusu Nyaraka za Magereza. Huu ni kipindi cha 13, Appeal to Shine, Wafilipi 2:12-30. </w:t>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Pr="009454F1">
        <w:rPr>
          <w:rFonts w:ascii="Calibri" w:eastAsia="Calibri" w:hAnsi="Calibri" w:cs="Calibri"/>
          <w:sz w:val="26"/>
          <w:szCs w:val="26"/>
        </w:rPr>
        <w:t xml:space="preserve">Karibu tena kwenye mihadhara yetu ya Masomo ya Biblia kuhusu nyaraka za magereza.</w:t>
      </w:r>
    </w:p>
    <w:p w14:paraId="25CDCB5F" w14:textId="77777777" w:rsidR="005D1EF8" w:rsidRPr="009454F1" w:rsidRDefault="005D1EF8">
      <w:pPr>
        <w:rPr>
          <w:sz w:val="26"/>
          <w:szCs w:val="26"/>
        </w:rPr>
      </w:pPr>
    </w:p>
    <w:p w14:paraId="62FFCA4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Natumaini umekuwa na wakati mzuri wa kusoma nasi kuhusu Wafilipi hadi sasa. Tuliangalia mwanzo wa Wafilipi. Niliandaa shindano, kama unakumbuka, na ukweli kwamba Wafilipi iliandikwa kwa mji ulioitwa Filipi katika karne ya kwanza.</w:t>
      </w:r>
    </w:p>
    <w:p w14:paraId="09FF4283" w14:textId="77777777" w:rsidR="005D1EF8" w:rsidRPr="009454F1" w:rsidRDefault="005D1EF8">
      <w:pPr>
        <w:rPr>
          <w:sz w:val="26"/>
          <w:szCs w:val="26"/>
        </w:rPr>
      </w:pPr>
    </w:p>
    <w:p w14:paraId="20A74AB9" w14:textId="3398F8E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Mji huu, ingawa asili yake ilikuwa ya Kigiriki, ulikuwa koloni la Kirumi. Nilikupa baadhi ya dalili kuhusu hali ya kidini na hali ya kisiasa. Kama unakumbuka, nilikuambia kwamba, kwa kweli, raia katika mji huu watakuwa na utaifa pacha wa aina fulani.</w:t>
      </w:r>
    </w:p>
    <w:p w14:paraId="4CEA5859" w14:textId="77777777" w:rsidR="005D1EF8" w:rsidRPr="009454F1" w:rsidRDefault="005D1EF8">
      <w:pPr>
        <w:rPr>
          <w:sz w:val="26"/>
          <w:szCs w:val="26"/>
        </w:rPr>
      </w:pPr>
    </w:p>
    <w:p w14:paraId="554C3090" w14:textId="6C1C68D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mfano, ukizaliwa Mgiriki kwa sababu ya kuwa koloni la Kirumi, unapata uraia wa Kirumi. Paulo atatumia hili kama sehemu muhimu sana ya mfumo wake wa balagha ili kuunda mazungumzo yake katika Wafilipi. Nilikukumbusha kuhusu wema mkuu wa Paulo, ambao ni kwamba mara nyingi tunapoteza mtazamo wa ukweli kwamba Paulo anaanza barua zake kwa maombi.</w:t>
      </w:r>
    </w:p>
    <w:p w14:paraId="66EFE32B" w14:textId="77777777" w:rsidR="005D1EF8" w:rsidRPr="009454F1" w:rsidRDefault="005D1EF8">
      <w:pPr>
        <w:rPr>
          <w:sz w:val="26"/>
          <w:szCs w:val="26"/>
        </w:rPr>
      </w:pPr>
    </w:p>
    <w:p w14:paraId="1BEAE72D" w14:textId="7F758D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Ataendelea kutoa shukrani kwa Mungu kwa tafakari zake kwa watu na kanisa analolijali sana. Sifa hizi za Paulo, anapoanza katika Wafilipi, ikiwa unakumbuka, haswa mihadhara miwili ya mwisho kuhusu Wafilipi, nilianza kukuonyesha jinsi Paulo atakavyoanza mazungumzo haya, kueleza mambo wazi ambayo kanisa linahitaji kujua, na kuelezea furaha na msisimko wake kuhusu kanisa hili, na kisha kuendelea kuanzisha utaratibu muhimu sana, utaratibu wa balagha, Paulo anatumia katika Wafilipi kwamba, ikiwa unakumbuka, nilikupa neno kubwa sana, lakini kujaribu kuelezea neno hilo kubwa, kwa kutumia mifano au watu ambao ni watu muhimu katika jamii au watu wenye heshima kama mifano ya kutoa masomo kama watu wanaostahili kuigwa. Aliendelea kusema, katika hotuba yetu ya mwisho, acha mtazamo wa Kristo, mawazo ya Kristo, na usemi wa Kristo uwe ndani yako pia.</w:t>
      </w:r>
    </w:p>
    <w:p w14:paraId="1DB37B2C" w14:textId="77777777" w:rsidR="005D1EF8" w:rsidRPr="009454F1" w:rsidRDefault="005D1EF8">
      <w:pPr>
        <w:rPr>
          <w:sz w:val="26"/>
          <w:szCs w:val="26"/>
        </w:rPr>
      </w:pPr>
    </w:p>
    <w:p w14:paraId="098907F3" w14:textId="7CC8B04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maneno mengine, chukua mfano wa Kristo na uufanye uwe wako. Kuanzia hapo na kuendelea, tunapata kipande hiki kizuri. Nadhani labda niliharibu kipindi chako kwa kujaribu kukukumbusha kwamba hatuna ushahidi mwingi wa kuunga mkono ukweli kwamba ni wimbo unaozunguka. Lakini sahau hilo kidogo.</w:t>
      </w:r>
    </w:p>
    <w:p w14:paraId="6902BB42" w14:textId="77777777" w:rsidR="005D1EF8" w:rsidRPr="009454F1" w:rsidRDefault="005D1EF8">
      <w:pPr>
        <w:rPr>
          <w:sz w:val="26"/>
          <w:szCs w:val="26"/>
        </w:rPr>
      </w:pPr>
    </w:p>
    <w:p w14:paraId="28D6C5D8" w14:textId="0E71DEA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 kipande kizuri sana kinachotuambia kuhusu jinsi Kristo, akiwa yeye, Mungu, kwa utii, alivyochukua umbo la wanadamu, akashuka hadi kiwango chetu katika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mwili, akateseka kwa niaba yetu, na jinsi </w:t>
      </w:r>
      <w:r xmlns:w="http://schemas.openxmlformats.org/wordprocessingml/2006/main" w:rsidR="00F5122C">
        <w:rPr>
          <w:rFonts w:ascii="Calibri" w:eastAsia="Calibri" w:hAnsi="Calibri" w:cs="Calibri"/>
          <w:sz w:val="26"/>
          <w:szCs w:val="26"/>
        </w:rPr>
        <w:t xml:space="preserve">, kwa kutotii, Mungu alivyomwinua juu ya yote na kumpa jina, sifa, mamlaka yaliyo juu ya kila jina lingine, ili kwa jina la Yesu Kristo, kila goti lipigwe na kila ulimi ukiri kwamba Yesu ni Bwana. Huu ndio muktadha wa moja kwa moja wa kifungu tunachokiangalia ambacho ninakiita Appeal to Shine. Utii na unyenyekevu wa Kristo umekuwa mifano kwa kanisa.</w:t>
      </w:r>
    </w:p>
    <w:p w14:paraId="5270B467" w14:textId="77777777" w:rsidR="005D1EF8" w:rsidRPr="009454F1" w:rsidRDefault="005D1EF8">
      <w:pPr>
        <w:rPr>
          <w:sz w:val="26"/>
          <w:szCs w:val="26"/>
        </w:rPr>
      </w:pPr>
    </w:p>
    <w:p w14:paraId="48C5B174" w14:textId="1A55EE6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Zaidi ya hayo, kutoka mstari wa 12 wa Wafilipi 2, Paulo ataendelea kuthibitisha kwamba, kwa kweli, utii wa Kristo unapaswa kuweka msingi wa wito mkubwa wa utii. Na hapo ndipo tunapoanza kutazama sasa, na ninasoma, Kwa hiyo, wapenzi wangu, kama vile mlivyotii sikuzote, si sasa tu kama nilivyokuwapo, bali zaidi sana mimi nisipokuwapo, fanyeni wokovu wenu wenyewe kwa hofu na kutetemeka; kwa maana ndiye Mungu atendaye kazi ndani yenu, kutaka kwenu na kutenda kwenu, kwa kulitimiza kusudi lake jema.</w:t>
      </w:r>
    </w:p>
    <w:p w14:paraId="63358768" w14:textId="77777777" w:rsidR="005D1EF8" w:rsidRPr="009454F1" w:rsidRDefault="005D1EF8">
      <w:pPr>
        <w:rPr>
          <w:sz w:val="26"/>
          <w:szCs w:val="26"/>
        </w:rPr>
      </w:pPr>
    </w:p>
    <w:p w14:paraId="17987993" w14:textId="678817D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Fanyeni mambo yote bila manung'uniko wala mashindano, ili mpate kuwa wasio na lawama wala wasio na hatia, wana wa Mungu, wasio na waa, katikati ya kizazi kilichopotoka na kilichopotoka, ambacho kati yake mnang'aa kama mianga katika ulimwengu, mkishika neno la uzima, ili katika siku ya Kristo nipate kujivunia kwamba sikukimbia bure wala sikufanya kazi bure, hata kama nitamiminwa kama sadaka ya kinywaji juu ya sadaka ya imani yenu, nafurahi na kufurahi pamoja nanyi nyote. Vivyo hivyo, nanyi pia mnapaswa kufurahi na kufurahi pamoja nami. Kwa hivyo, acha nielekeze mawazo kwenye baadhi ya mambo niliyowaonyesha mwishoni mwa hotuba iliyopita, nikijaribu kuandaa msingi wa mjadala wa leo kuhusu Appeal to Shine.</w:t>
      </w:r>
    </w:p>
    <w:p w14:paraId="4F7CB93E" w14:textId="77777777" w:rsidR="005D1EF8" w:rsidRPr="009454F1" w:rsidRDefault="005D1EF8">
      <w:pPr>
        <w:rPr>
          <w:sz w:val="26"/>
          <w:szCs w:val="26"/>
        </w:rPr>
      </w:pPr>
    </w:p>
    <w:p w14:paraId="7EDB6C3E" w14:textId="66238A5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Kifungu hiki maalum hapa, ambacho nimekisoma kutoka mstari wa 12 hadi 18, kinaweka msingi unaounganisha utii wa Kristo ili kulitia changamoto kanisa kuishi maisha yanayostahili injili. Utii wa Kristo unaanza tena waziwazi katika mstari wa 12. Kristo alikuwa mtiifu hata msalabani, kwa hivyo ninawasihi muwe watiifu. Ben Witherington, msomi katika Seminary ya Theolojia ya Asbury, ambaye hivi karibuni amechapisha maoni kuhusu Wafilipi, kwa kweli anasema kwamba ukiangalia mifumo yote kutoka Wafilipi sura ya 2 kutoka mstari wa 1 hadi 18, utapata muundo wa mfumo wa balagha wa Kigiriki ambao labda ulijifunza shuleni la upili.</w:t>
      </w:r>
    </w:p>
    <w:p w14:paraId="42D475DE" w14:textId="77777777" w:rsidR="005D1EF8" w:rsidRPr="009454F1" w:rsidRDefault="005D1EF8">
      <w:pPr>
        <w:rPr>
          <w:sz w:val="26"/>
          <w:szCs w:val="26"/>
        </w:rPr>
      </w:pPr>
    </w:p>
    <w:p w14:paraId="6BBA9C7D" w14:textId="062AC9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labda mwalimu wako wa shule ya upili alipokuwa akikuelekeza, ulisema, hapana, kwa nini ninahitaji kujua mambo haya yote? Naam, nakukumbusha kuhusu hili. Witherington anasema kwamba katika Sura ya 2, mstari wa 1 hadi 4, Paulo anachukulia ethos kama sehemu muhimu sana. Sehemu ya ufasaha wa Kigiriki unaosema tabia yako na kinachomfanya mzungumzaji kuwa mzungumzaji, kwa upande wa uaminifu au uadilifu, ni sehemu muhimu ya watu kusikiliza, kusikia, na kuchukua kile mzungumzaji anachosema kwa uzito.</w:t>
      </w:r>
    </w:p>
    <w:p w14:paraId="71125541" w14:textId="77777777" w:rsidR="005D1EF8" w:rsidRPr="009454F1" w:rsidRDefault="005D1EF8">
      <w:pPr>
        <w:rPr>
          <w:sz w:val="26"/>
          <w:szCs w:val="26"/>
        </w:rPr>
      </w:pPr>
    </w:p>
    <w:p w14:paraId="675D838A" w14:textId="4BB1A39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Witherington angesema kwamba kwa kweli, nembo katika muundo wa hoja ya Paulo ni sura ya 2, mistari ya 5 hadi 11, ambayo tunaiita wimbo wa Kristo, ikiwa unakumbuka mazungumzo hayo. Nembo, katika balagha ya Kigiriki, ni kiini, kiini, majadiliano, na hoja kuu inayohitaji kuendelezwa. Na kisha Witherington anasema kwamba kuanzia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mstari wa 12 hadi 18, ambao tunauangalia hapa, utapata kipengele cha huzuni, ambacho ni hisia.</w:t>
      </w:r>
    </w:p>
    <w:p w14:paraId="098C38C0" w14:textId="77777777" w:rsidR="005D1EF8" w:rsidRPr="009454F1" w:rsidRDefault="005D1EF8">
      <w:pPr>
        <w:rPr>
          <w:sz w:val="26"/>
          <w:szCs w:val="26"/>
        </w:rPr>
      </w:pPr>
    </w:p>
    <w:p w14:paraId="6369DBA4" w14:textId="7CE472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Wataalamu wa lugha ya Kigiriki au shule za lugha ya Kiyunani zitakufundisha kwamba ikiwa utawashawishi watu kuhusu chochote wanachohitaji kufanya, ni muhimu sana kuzingatia vipengele hivi vitatu muhimu vya lugha ya Kiyunani. Uadilifu wako, kiini, uhusiano wa kihisia, hisia za uchungu, na mwelekeo wa kihisia ni muhimu sana katika kuwafanya watu wakubali unachofanya. Sipendekezi kwa vyovyote vile kwamba Witherington ameelewa kile Paulo anajaribu kufanya katika mfumo aliouweka katika ufafanuzi wake.</w:t>
      </w:r>
    </w:p>
    <w:p w14:paraId="6F1BFDC3" w14:textId="77777777" w:rsidR="005D1EF8" w:rsidRPr="009454F1" w:rsidRDefault="005D1EF8">
      <w:pPr>
        <w:rPr>
          <w:sz w:val="26"/>
          <w:szCs w:val="26"/>
        </w:rPr>
      </w:pPr>
    </w:p>
    <w:p w14:paraId="1FE32438" w14:textId="2E96705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Hapana, kwa kweli nadhani Witherington ana hoja ya kueleza, lakini anaweza kuwa ananyoosha sana kinachoendelea ili kiendane na anachofikiri kinaendelea. Jambo muhimu, hata hivyo, ni kwamba katika kifungu hiki mahususi, tunaangalia mistari ya 12 hadi 18, na Paulo anatoa wito mkali sana. Katika wito huu, kuna ongezeko hilo la kihisia, na ningesema kwamba kiini cha utii kinahitajika.</w:t>
      </w:r>
    </w:p>
    <w:p w14:paraId="67F12DEA" w14:textId="77777777" w:rsidR="005D1EF8" w:rsidRPr="009454F1" w:rsidRDefault="005D1EF8">
      <w:pPr>
        <w:rPr>
          <w:sz w:val="26"/>
          <w:szCs w:val="26"/>
        </w:rPr>
      </w:pPr>
    </w:p>
    <w:p w14:paraId="2A7B6557" w14:textId="4790106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Ninawasihi ninyi, ndugu, na ninawasihi ninyi kwa misingi mitatu. Hebu tuangalie muhtasari, nami nitaufafanua baada ya dakika moja. Paulo atawasihi kanisa liangaze katika utii na kusema haswa kwamba wanapaswa kutimiza wokovu wao wenyewe kwa hofu na kutetemeka.</w:t>
      </w:r>
    </w:p>
    <w:p w14:paraId="5AEB93B2" w14:textId="77777777" w:rsidR="005D1EF8" w:rsidRPr="009454F1" w:rsidRDefault="005D1EF8">
      <w:pPr>
        <w:rPr>
          <w:sz w:val="26"/>
          <w:szCs w:val="26"/>
        </w:rPr>
      </w:pPr>
    </w:p>
    <w:p w14:paraId="1A8DEC62" w14:textId="359200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Lo! Hilo linamaanisha nini? Je, Paulo anapendekeza kwa dakika moja kwamba wokovu unaweza kuwa kwa matendo? Je, hilo halipingani na alichosema mahali pengine, kwamba wokovu ni kwa neema pekee? Shikilia wazo hilo—omba uangaze katika utii. Timizeni wokovu wenu kwa hofu na kutetemeka, nami nitalifafanua baada ya dakika chache.</w:t>
      </w:r>
    </w:p>
    <w:p w14:paraId="51B22179" w14:textId="77777777" w:rsidR="005D1EF8" w:rsidRPr="009454F1" w:rsidRDefault="005D1EF8">
      <w:pPr>
        <w:rPr>
          <w:sz w:val="26"/>
          <w:szCs w:val="26"/>
        </w:rPr>
      </w:pPr>
    </w:p>
    <w:p w14:paraId="39BB0FCD" w14:textId="3033100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Mbili, angaa katika mwenendo. Msiwe na lawama na wasio na hatia. Paulo anatoa wito huu mkali katika mistari ya 12 hadi 18: Ndiyo, mnapotimiza wokovu wenu wenyewe kwa hofu na kutetemeka, ni muhimu kwamba kwa jinsi umma unavyowaona, hamna lawama.</w:t>
      </w:r>
    </w:p>
    <w:p w14:paraId="5859F414" w14:textId="77777777" w:rsidR="005D1EF8" w:rsidRPr="009454F1" w:rsidRDefault="005D1EF8">
      <w:pPr>
        <w:rPr>
          <w:sz w:val="26"/>
          <w:szCs w:val="26"/>
        </w:rPr>
      </w:pPr>
    </w:p>
    <w:p w14:paraId="0DF57D7C" w14:textId="54ACFA19"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Huna lawama; wewe si kitu cha kudharauliwa kwa Mungu uliyemwita na kumwamini. Mungu anapaswa kujivunia kusema, huyo ni mtoto wangu.</w:t>
      </w:r>
    </w:p>
    <w:p w14:paraId="1DDBA5D6" w14:textId="77777777" w:rsidR="005D1EF8" w:rsidRPr="009454F1" w:rsidRDefault="005D1EF8">
      <w:pPr>
        <w:rPr>
          <w:sz w:val="26"/>
          <w:szCs w:val="26"/>
        </w:rPr>
      </w:pPr>
    </w:p>
    <w:p w14:paraId="0E75C788" w14:textId="249F578A"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hana lawama na hana hatia mbele za Mungu. Tatu, Paulo atawasihi wang'ae kwa kuiga. Kwa kweli atawapa changamoto ya kuangalia kipengele cha balagha ambacho nimewaonyesha katika Wafilipi hadi sasa, na Paulo atawaonyesha hitaji la kuwatumia watu ambao wamefanya vizuri kama mifano mizuri ya kufuata.</w:t>
      </w:r>
    </w:p>
    <w:p w14:paraId="57745624" w14:textId="77777777" w:rsidR="005D1EF8" w:rsidRPr="009454F1" w:rsidRDefault="005D1EF8">
      <w:pPr>
        <w:rPr>
          <w:sz w:val="26"/>
          <w:szCs w:val="26"/>
        </w:rPr>
      </w:pPr>
    </w:p>
    <w:p w14:paraId="25198396" w14:textId="1158A8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hivyo, hebu tuanze kuangalia hili moja baada ya jingine. Moja, angaa kwa utii. Timizeni wokovu wenu kwa hofu na kutetemeka.</w:t>
      </w:r>
    </w:p>
    <w:p w14:paraId="5ED9E988" w14:textId="77777777" w:rsidR="005D1EF8" w:rsidRPr="009454F1" w:rsidRDefault="005D1EF8">
      <w:pPr>
        <w:rPr>
          <w:sz w:val="26"/>
          <w:szCs w:val="26"/>
        </w:rPr>
      </w:pPr>
    </w:p>
    <w:p w14:paraId="68E0F0A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Dumisha, Paulo atabisha. Dumisha hisia hiyo ya utii, iwe niko pamoja nawe au mbali na uwepo wako. Kwa kweli, mstari wa 12 unaanza hivi.</w:t>
      </w:r>
    </w:p>
    <w:p w14:paraId="187D263D" w14:textId="77777777" w:rsidR="005D1EF8" w:rsidRPr="009454F1" w:rsidRDefault="005D1EF8">
      <w:pPr>
        <w:rPr>
          <w:sz w:val="26"/>
          <w:szCs w:val="26"/>
        </w:rPr>
      </w:pPr>
    </w:p>
    <w:p w14:paraId="1430B766" w14:textId="5821AAE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hivyo, wapenzi wangu, kama mlivyotii sikuzote, vivyo hivyo sasa. Si tu mbele yangu bali zaidi nisipokuwepo. Si lazima niwepo kimwili pamoja nanyi ili mnivutie.</w:t>
      </w:r>
    </w:p>
    <w:p w14:paraId="2BF8713D" w14:textId="77777777" w:rsidR="005D1EF8" w:rsidRPr="009454F1" w:rsidRDefault="005D1EF8">
      <w:pPr>
        <w:rPr>
          <w:sz w:val="26"/>
          <w:szCs w:val="26"/>
        </w:rPr>
      </w:pPr>
    </w:p>
    <w:p w14:paraId="751CF8F0" w14:textId="211BE81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 lazima niwepo kimwili nawe ili kuleta mabadiliko katika jamii. Kwa kweli, uwepo wangu hauhitajiki ili uwe nuru katika ulimwengu huu wenye giza na uliopotoka. Na kisha, anaanzisha lugha ngumu.</w:t>
      </w:r>
    </w:p>
    <w:p w14:paraId="73870FD6" w14:textId="77777777" w:rsidR="005D1EF8" w:rsidRPr="009454F1" w:rsidRDefault="005D1EF8">
      <w:pPr>
        <w:rPr>
          <w:sz w:val="26"/>
          <w:szCs w:val="26"/>
        </w:rPr>
      </w:pPr>
    </w:p>
    <w:p w14:paraId="1F77804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Timizeni wokovu wenu wenyewe kwa hofu na kutetemeka. Ningewavutia kwenye jambo fulani hapa.</w:t>
      </w:r>
    </w:p>
    <w:p w14:paraId="4681D1AE" w14:textId="77777777" w:rsidR="005D1EF8" w:rsidRPr="009454F1" w:rsidRDefault="005D1EF8">
      <w:pPr>
        <w:rPr>
          <w:sz w:val="26"/>
          <w:szCs w:val="26"/>
        </w:rPr>
      </w:pPr>
    </w:p>
    <w:p w14:paraId="7D55D387" w14:textId="02CA2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Hii ni juhudi ya jamii ya kuifanyia kazi. Mara nyingi tumesikia, angalau nilipokuwa nikikua kama Mkristo mchanga, kwamba karibu ilisikika kama, ooh, Paulo anaanzisha toleo fulani la Ukristo linalozingatia sheria na kujaribu tu kulitupa kooni mwetu. Nilitaka kuishi maisha matakatifu.</w:t>
      </w:r>
    </w:p>
    <w:p w14:paraId="60A0E1A5" w14:textId="77777777" w:rsidR="005D1EF8" w:rsidRPr="009454F1" w:rsidRDefault="005D1EF8">
      <w:pPr>
        <w:rPr>
          <w:sz w:val="26"/>
          <w:szCs w:val="26"/>
        </w:rPr>
      </w:pPr>
    </w:p>
    <w:p w14:paraId="16FD5DAC" w14:textId="03CC310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bado, wakati mwingine mstari huu unanitisha kwamba kama nisipofanya ninachopaswa kufanya, naweza kuupoteza. Ni mojawapo ya nyakati ambazo nilifikiria kila mara,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 kama mtu ni mfuasi wa Calvin, ni chanzo kikubwa cha kutia moyo kwa sababu wenzangu wa Armenia wanajaribu kufanya hili ili kututisha tu hadi kufa.</w:t>
      </w:r>
    </w:p>
    <w:p w14:paraId="10FF4416" w14:textId="77777777" w:rsidR="005D1EF8" w:rsidRPr="009454F1" w:rsidRDefault="005D1EF8">
      <w:pPr>
        <w:rPr>
          <w:sz w:val="26"/>
          <w:szCs w:val="26"/>
        </w:rPr>
      </w:pPr>
    </w:p>
    <w:p w14:paraId="2BE3C71A" w14:textId="78C93DF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Sitaendelea zaidi katika mada hiyo. Kwa kweli ni mada ya kubishana na rafiki yako baada ya kusikiliza hotuba hii. Mkalvinisti anasema nini, na Mwarmenia anasema nini kuhusu wokovu na kupoteza wokovu? Lakini lengo la Paulo ni kufanyia kazi wokovu wako mwenyewe kwa hofu na kutetemeka.</w:t>
      </w:r>
    </w:p>
    <w:p w14:paraId="5C59F261" w14:textId="77777777" w:rsidR="005D1EF8" w:rsidRPr="009454F1" w:rsidRDefault="005D1EF8">
      <w:pPr>
        <w:rPr>
          <w:sz w:val="26"/>
          <w:szCs w:val="26"/>
        </w:rPr>
      </w:pPr>
    </w:p>
    <w:p w14:paraId="01B46D7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Sarufi hapa katika Kigiriki ni muhimu. Ni ya wingi na si ya umoja. Paulo hawaiti watu binafsi kufanyia kazi wokovu wao.</w:t>
      </w:r>
    </w:p>
    <w:p w14:paraId="01D79213" w14:textId="77777777" w:rsidR="005D1EF8" w:rsidRPr="009454F1" w:rsidRDefault="005D1EF8">
      <w:pPr>
        <w:rPr>
          <w:sz w:val="26"/>
          <w:szCs w:val="26"/>
        </w:rPr>
      </w:pPr>
    </w:p>
    <w:p w14:paraId="460B8659" w14:textId="0E163C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Anaita jamii kufanya kazi ya wokovu huo. Na tunapaswa kuweza kufafanua au kutafsiri zaidi maana ya kazi hiyo. Mojawapo ya mambo unayoyataja haraka ni kwamba tunajitangulia sana katika jinsi tunavyofikiria jinsi wokovu unavyofanya kazi.</w:t>
      </w:r>
    </w:p>
    <w:p w14:paraId="432DCB96" w14:textId="77777777" w:rsidR="005D1EF8" w:rsidRPr="009454F1" w:rsidRDefault="005D1EF8">
      <w:pPr>
        <w:rPr>
          <w:sz w:val="26"/>
          <w:szCs w:val="26"/>
        </w:rPr>
      </w:pPr>
    </w:p>
    <w:p w14:paraId="4EE801B9" w14:textId="42A377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Paulo alikuwa wazi kufafanua katika mstari wa 13 kwamba ni Mungu anayefanya kazi, na neno la Kigiriki hufanya kazi ni neno ninalolipenda sana. Neno la Kigiriki ni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enegeo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Najua, nakuahidi, sitaleta Kigiriki sana.</w:t>
      </w:r>
    </w:p>
    <w:p w14:paraId="3596F3F1" w14:textId="77777777" w:rsidR="005D1EF8" w:rsidRPr="009454F1" w:rsidRDefault="005D1EF8">
      <w:pPr>
        <w:rPr>
          <w:sz w:val="26"/>
          <w:szCs w:val="26"/>
        </w:rPr>
      </w:pPr>
    </w:p>
    <w:p w14:paraId="7B19474E" w14:textId="52E3C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Lakini samahani tu kwa sababu, kati ya hotuba hii na hotuba inayofuata, nitaweka neno moja au mawili ya Kigiriki ili kufafanua mambo kadhaa. Kwa hivyo usikasirike nami. Nitajaribu kurahisisha mambo.</w:t>
      </w:r>
    </w:p>
    <w:p w14:paraId="13D1649D" w14:textId="77777777" w:rsidR="005D1EF8" w:rsidRPr="009454F1" w:rsidRDefault="005D1EF8">
      <w:pPr>
        <w:rPr>
          <w:sz w:val="26"/>
          <w:szCs w:val="26"/>
        </w:rPr>
      </w:pPr>
    </w:p>
    <w:p w14:paraId="630D967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Nitakuwa mvulana mzuri. Neno la Kigiriki hapa ni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enegeo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Neno ambalo wakati mwingine tunadhania neno la Kiingereza nishati limetokana nalo.</w:t>
      </w:r>
    </w:p>
    <w:p w14:paraId="1B51BB8E" w14:textId="77777777" w:rsidR="005D1EF8" w:rsidRPr="009454F1" w:rsidRDefault="005D1EF8">
      <w:pPr>
        <w:rPr>
          <w:sz w:val="26"/>
          <w:szCs w:val="26"/>
        </w:rPr>
      </w:pPr>
    </w:p>
    <w:p w14:paraId="29950124" w14:textId="34B2CB2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kufanya kazi katika suala la kuwawezesha, kuwaandaa, kuwahurumia, na kuwatia moyo. Paulo anasema katika mstari wa 13, kwa kweli,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ni Mungu atendaye kazi, ndiye anayetia nguvu, ndiye anayewatia nguvu ndani yenu, kutaka na kutenda kwa ajili ya mapenzi yake mema.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si lazima kusema kufanya kazi kama jumuiya kwa wokovu wenu wenyewe na kutetemeka kunamaanisha kufanya hivyo bila Mungu.</w:t>
      </w:r>
    </w:p>
    <w:p w14:paraId="545991A7" w14:textId="77777777" w:rsidR="005D1EF8" w:rsidRPr="009454F1" w:rsidRDefault="005D1EF8">
      <w:pPr>
        <w:rPr>
          <w:sz w:val="26"/>
          <w:szCs w:val="26"/>
        </w:rPr>
      </w:pPr>
    </w:p>
    <w:p w14:paraId="0B3589C4" w14:textId="63EA747F"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Yote inategemea wewe; hebu tufafanue hilo kwanza. Lakini hilo halitanifanya niache kuuliza swali ambalo linaleta utata mwingi darasani mwangu chuoni.</w:t>
      </w:r>
    </w:p>
    <w:p w14:paraId="1FF2CC5E" w14:textId="77777777" w:rsidR="005D1EF8" w:rsidRPr="009454F1" w:rsidRDefault="005D1EF8">
      <w:pPr>
        <w:rPr>
          <w:sz w:val="26"/>
          <w:szCs w:val="26"/>
        </w:rPr>
      </w:pPr>
    </w:p>
    <w:p w14:paraId="4096F369" w14:textId="18F1FD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Ghafla, nilianza kutambua ni nani anatoka katika malezi ya kukiri ya Kiarmenia na ni nani anatoka katika malezi ya kukiri ya Kikalvini. Inamaanisha nini kufanyia kazi wokovu wako? Je, unaweza kupoteza wokovu wako ikiwa hufanyi kazi? Je, kufanyia kazi wokovu wako kunakusaidia kuwa na cheo cha juu katika hali ya wokovu na Mungu? Fanya kazi ya wokovu wako. Mada ni ya wingi, kama nilivyokueleza hapo awali.</w:t>
      </w:r>
    </w:p>
    <w:p w14:paraId="7A04E4FF" w14:textId="77777777" w:rsidR="005D1EF8" w:rsidRPr="009454F1" w:rsidRDefault="005D1EF8">
      <w:pPr>
        <w:rPr>
          <w:sz w:val="26"/>
          <w:szCs w:val="26"/>
        </w:rPr>
      </w:pPr>
    </w:p>
    <w:p w14:paraId="28D21362" w14:textId="4A9B6C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Wokovu kama neno linaweza kumaanisha ustawi hapa na kubeba maana ya kijamii. Lakini pia linaweza kuwa na maana ya kispoti katika suala la jinsi siku moja sote tutaokolewa. Namaanisha sisi tunaomwamini Kristo Yesu kama Bwana na Mwokozi wetu.</w:t>
      </w:r>
    </w:p>
    <w:p w14:paraId="1E3E5D1D" w14:textId="77777777" w:rsidR="005D1EF8" w:rsidRPr="009454F1" w:rsidRDefault="005D1EF8">
      <w:pPr>
        <w:rPr>
          <w:sz w:val="26"/>
          <w:szCs w:val="26"/>
        </w:rPr>
      </w:pPr>
    </w:p>
    <w:p w14:paraId="5986D216" w14:textId="15D69D8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Haimaanishi wokovu kwa matendo. Kwa sababu tusije tukachanganyikiwa, acha nikukumbushe tu kuhusu kitabu kizuri ambacho nitakusimulia baadaye. Ni kitabu kizuri. Waefeso sura ya 2. Waefeso sura ya 2, mistari ya 8 hadi 10, inasema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mmeokolewa kwa neema kwa njia ya imani.</w:t>
      </w:r>
    </w:p>
    <w:p w14:paraId="24368ACF" w14:textId="77777777" w:rsidR="005D1EF8" w:rsidRPr="009454F1" w:rsidRDefault="005D1EF8">
      <w:pPr>
        <w:rPr>
          <w:sz w:val="26"/>
          <w:szCs w:val="26"/>
        </w:rPr>
      </w:pPr>
    </w:p>
    <w:p w14:paraId="5B77E17E" w14:textId="5A8624B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hii si kwa sababu yenu wenyewe, nayo ni kipawa cha Mungu. Kumbuka mstari wa 9. Si kwa sababu ya matendo, mtu awaye yote asije akajisifu. Kwa maana tu kazi yake, tuliumbwa katika Kristo Yesu, kwa matendo mema, ambayo Mungu aliyatengeneza tokea awali ili tuenende nayo.</w:t>
      </w:r>
    </w:p>
    <w:p w14:paraId="211284C1" w14:textId="77777777" w:rsidR="005D1EF8" w:rsidRPr="009454F1" w:rsidRDefault="005D1EF8">
      <w:pPr>
        <w:rPr>
          <w:sz w:val="26"/>
          <w:szCs w:val="26"/>
        </w:rPr>
      </w:pPr>
    </w:p>
    <w:p w14:paraId="5E7B9BC1" w14:textId="22EE4B2F"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hivyo, Paulo hapa hapingi baadhi ya uchambuzi wake wa kitheolojia tunaoupata, iwe katika Wakorintho, Warumi, Wagalatia, au Waefeso, kwamba wokovu ni kwa imani katika Kristo. Ni neema pekee kama mantra ya Luther itakavyokuwa sola gratia, sola fide. Ni imani, na ni kwa neema pekee tumeokolewa.</w:t>
      </w:r>
    </w:p>
    <w:p w14:paraId="47132B6E" w14:textId="77777777" w:rsidR="005D1EF8" w:rsidRPr="009454F1" w:rsidRDefault="005D1EF8">
      <w:pPr>
        <w:rPr>
          <w:sz w:val="26"/>
          <w:szCs w:val="26"/>
        </w:rPr>
      </w:pPr>
    </w:p>
    <w:p w14:paraId="4575FF84" w14:textId="4F79557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Sio kwamba tunaweza kufanya mengi. Tunaweza kununua wokovu wetu kwa juhudi yoyote au kwa kiasi chochote cha pesa. Kwa hivyo, kuufanyia kazi wokovu wako kwa hofu na kutetemeka si, samahani, kuufanyia kazi ili uweze kukubaliwa katika ufalme wa Mungu.</w:t>
      </w:r>
    </w:p>
    <w:p w14:paraId="5AD83BA6" w14:textId="77777777" w:rsidR="005D1EF8" w:rsidRPr="009454F1" w:rsidRDefault="005D1EF8">
      <w:pPr>
        <w:rPr>
          <w:sz w:val="26"/>
          <w:szCs w:val="26"/>
        </w:rPr>
      </w:pPr>
    </w:p>
    <w:p w14:paraId="347541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Kumbuka kwamba haya ni maagizo yaliyoelekezwa kwa watu ambao tayari ni Wakristo. Hawakuhitaji kufanyia kazi wokovu wao ili kuwa Wakristo. Tayari ni Wakristo, wanaohitaji kung'aa katika ulimwengu huu uliopotoka.</w:t>
      </w:r>
    </w:p>
    <w:p w14:paraId="1152F89A" w14:textId="77777777" w:rsidR="005D1EF8" w:rsidRPr="009454F1" w:rsidRDefault="005D1EF8">
      <w:pPr>
        <w:rPr>
          <w:sz w:val="26"/>
          <w:szCs w:val="26"/>
        </w:rPr>
      </w:pPr>
    </w:p>
    <w:p w14:paraId="3717F2D4" w14:textId="77D8F3B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Neno hapa, kama ninavyoelewa, linaweza kuwa na maana ya usaidizi wa pande zote katika utakaso na kujaribu kuishi maisha yanayostahili injili ili hilo liweze kuathiri maisha yao binafsi na kazi yao binafsi kuanzia sasa hadi mwisho hadi Kristo atakapokuja. Lakini usaidizi huo wa pande zote ndani ya jamii mbele ya aina zote za changamoto iwe ni kwa sababu ya kuishi katika koloni ya Kirumi au tabia ya baadhi ya walimu wa uongo wanaoingia ikiwa wanaweza kufanyia kazi wokovu wao wenyewe kwa pamoja kwa kusaidiana, kuinuana wakati mmoja anapoanguka kutiana moyo na kuwawezesha, kwa namna moja au nyingine kuweza kuwa Wakristo ambao Mungu anataka wawe. Na ikiwa watafanya hivyo kwa hisia ya hofu, si hofu au woga, hakuna hisia ya hofu kwamba Mungu ni kama babu huyu mwovu mwenye fimbo iliyopinda. Loo, usithubutu kufanya jambo baya kwa sababu atakupiga teke kichwani kwa fimbo hiyo iliyopinda.</w:t>
      </w:r>
    </w:p>
    <w:p w14:paraId="2CCB826A" w14:textId="77777777" w:rsidR="005D1EF8" w:rsidRPr="009454F1" w:rsidRDefault="005D1EF8">
      <w:pPr>
        <w:rPr>
          <w:sz w:val="26"/>
          <w:szCs w:val="26"/>
        </w:rPr>
      </w:pPr>
    </w:p>
    <w:p w14:paraId="1656D65B" w14:textId="0432CE9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Hapana, kwa hisia ya hofu kwamba Mungu ambaye tumekuja kuwa wake na ambaye tunamwita baba yetu ni Mungu mwenye neema na mtakatifu ni hadhi tunayoithamini na kuiheshimu. Tunataka kudumisha katika jamii hiyo, na tunataka kumheshimu katika jinsi tunavyoishi maisha yetu. Hisia hiyo ya hofu, hisia hiyo ya kutetemeka inayosema sitaki kumkasirisha Mungu, na sitaki kumwacha kaka au dada yangu katika Kristo amkasirishe Mungu.</w:t>
      </w:r>
    </w:p>
    <w:p w14:paraId="1C6A1D3A" w14:textId="77777777" w:rsidR="005D1EF8" w:rsidRPr="009454F1" w:rsidRDefault="005D1EF8">
      <w:pPr>
        <w:rPr>
          <w:sz w:val="26"/>
          <w:szCs w:val="26"/>
        </w:rPr>
      </w:pPr>
    </w:p>
    <w:p w14:paraId="2DF00E71" w14:textId="37713C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Nitafanya yote niwezayo kutoa msaada wanaohitaji. Nitaenda mbali zaidi kusema ina maana zaidi ikiwa tutaelewa jinsi wokovu wetu unavyotekelezwa kwa wingi kwa hofu na kutetemeka kwa maana hii ya maana. Lakini pia wacha nikuambie kile ambacho wengine wanasema kwa sababu ningependa uachwe na kile ninachofikiria.</w:t>
      </w:r>
    </w:p>
    <w:p w14:paraId="6D66CCC1" w14:textId="77777777" w:rsidR="005D1EF8" w:rsidRPr="009454F1" w:rsidRDefault="005D1EF8">
      <w:pPr>
        <w:rPr>
          <w:sz w:val="26"/>
          <w:szCs w:val="26"/>
        </w:rPr>
      </w:pPr>
    </w:p>
    <w:p w14:paraId="1BCA01C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Nataka ujue wengine wanasema nini kuhusu hili. Msomi mmoja bado anaandika Ingawa Wafilipi wamekusudiwa kufanyia kazi wokovu wao, hawapaswi kuufanyia kazi. Hakika, utekelezaji wa wokovu wa kutaniko unatokana na utendaji kazi wa kimungu.</w:t>
      </w:r>
    </w:p>
    <w:p w14:paraId="2FB3C85A" w14:textId="77777777" w:rsidR="005D1EF8" w:rsidRPr="009454F1" w:rsidRDefault="005D1EF8">
      <w:pPr>
        <w:rPr>
          <w:sz w:val="26"/>
          <w:szCs w:val="26"/>
        </w:rPr>
      </w:pPr>
    </w:p>
    <w:p w14:paraId="1F19E4FC" w14:textId="34196B9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Mungu, Paulo anasisitiza, anawapa motisha, ambayo inaitwa nishati au sehemu inayotia nguvu, na uwezeshaji wa kuishi kwa utiifu. Mwenzangu ambaye nimemjua ambaye ninamheshimu sana, Frank, anaelezea hivi: Paulo anaposema katika Wafilipi 2:12 kwamba waumini lazima waufanyie kazi wokovu wao, haimaanishi kwamba wanapaswa kufanya kazi kwa ajili ya wokovu siku ya mwisho. Badala yake anamaanisha kwamba wanapaswa kujiendesha kwa njia inayostahili injili ya Kristo wanaposubiri uthibitisho wa mwisho wa msimamo wao sahihi mbele za Mungu siku ya Kristo.</w:t>
      </w:r>
    </w:p>
    <w:p w14:paraId="3F726B8B" w14:textId="77777777" w:rsidR="005D1EF8" w:rsidRPr="009454F1" w:rsidRDefault="005D1EF8">
      <w:pPr>
        <w:rPr>
          <w:sz w:val="26"/>
          <w:szCs w:val="26"/>
        </w:rPr>
      </w:pPr>
    </w:p>
    <w:p w14:paraId="23947EBA" w14:textId="75F2F2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labda ningepaswa kukukumbusha kwamba Frank ana asili ya Ukalvini zaidi, lakini kama msomi wa masomo ya Biblia, anajaribu kutokuwa na upande wowote iwezekanavyo. Lakini nilifikiri nipaswa kukupa kanusho hilo. Acha nikuonyeshe Ben Witherington anasema nini kuhusu hilo.</w:t>
      </w:r>
    </w:p>
    <w:p w14:paraId="12CE6723" w14:textId="77777777" w:rsidR="005D1EF8" w:rsidRPr="009454F1" w:rsidRDefault="005D1EF8">
      <w:pPr>
        <w:rPr>
          <w:sz w:val="26"/>
          <w:szCs w:val="26"/>
        </w:rPr>
      </w:pPr>
    </w:p>
    <w:p w14:paraId="13575AB9" w14:textId="15053E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Pia lazima nitoe kanusho lingine hapa. Ben Witherington anatoka katika mtazamo wa Kiarminia zaidi. Angalia mambo </w:t>
      </w:r>
      <w:r xmlns:w="http://schemas.openxmlformats.org/wordprocessingml/2006/main" w:rsidR="00F5122C">
        <w:rPr>
          <w:rFonts w:ascii="Calibri" w:eastAsia="Calibri" w:hAnsi="Calibri" w:cs="Calibri"/>
          <w:sz w:val="26"/>
          <w:szCs w:val="26"/>
        </w:rPr>
        <w:t xml:space="preserve">madogo madogo katika jinsi wanavyoelezea hili.</w:t>
      </w:r>
    </w:p>
    <w:p w14:paraId="194016BE" w14:textId="77777777" w:rsidR="005D1EF8" w:rsidRPr="009454F1" w:rsidRDefault="005D1EF8">
      <w:pPr>
        <w:rPr>
          <w:sz w:val="26"/>
          <w:szCs w:val="26"/>
        </w:rPr>
      </w:pPr>
    </w:p>
    <w:p w14:paraId="4AB53EF4" w14:textId="0174ED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Ben anasema Paulo anaamini kweli kwamba tabia ya Wakristo baada ya kuongoka huathiri mchakato wa sasa wa utakaso na, ikiwa jambo kubwa kama uasi litatokea, wokovu wao wa mwisho pia. Huyu ni msomi wa Kiarminia anayejaribu kuchanganya mfumo wa kitheolojia unaosema unaweza kupoteza wokovu wako na kujaribu kuelezea jaribio hili linalosema jinsi jamii inavyofanya kazi pamoja katika utakaso wao kunaweza kuwa na matokeo fulani kwenye wokovu wao wa mwisho. Hilo linanileta kwenye wito wa pili.</w:t>
      </w:r>
    </w:p>
    <w:p w14:paraId="263CFEDE" w14:textId="77777777" w:rsidR="005D1EF8" w:rsidRPr="009454F1" w:rsidRDefault="005D1EF8">
      <w:pPr>
        <w:rPr>
          <w:sz w:val="26"/>
          <w:szCs w:val="26"/>
        </w:rPr>
      </w:pPr>
    </w:p>
    <w:p w14:paraId="0D0A5787" w14:textId="700CB65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Kumbuka, wito wa kwanza ni kung'aa katika utii. Wito wa pili, tunapoangalia mistari ya 12 hadi 18, ni wito wa kung'aa katika mwenendo. Wito wa kung'aa katika mwenendo.</w:t>
      </w:r>
    </w:p>
    <w:p w14:paraId="60CC9774" w14:textId="77777777" w:rsidR="005D1EF8" w:rsidRPr="009454F1" w:rsidRDefault="005D1EF8">
      <w:pPr>
        <w:rPr>
          <w:sz w:val="26"/>
          <w:szCs w:val="26"/>
        </w:rPr>
      </w:pPr>
    </w:p>
    <w:p w14:paraId="23DB2CF0"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Kuwa bila lawama. Kuwa bila hatia. Na ninapaswa kukukumbusha kwamba Paulo alikuwa mwepesi kusema kwamba kuwa bila lawama si kitu kinachotoka mahali fulani.</w:t>
      </w:r>
    </w:p>
    <w:p w14:paraId="2A57A6F7" w14:textId="77777777" w:rsidR="005D1EF8" w:rsidRPr="009454F1" w:rsidRDefault="005D1EF8">
      <w:pPr>
        <w:rPr>
          <w:sz w:val="26"/>
          <w:szCs w:val="26"/>
        </w:rPr>
      </w:pPr>
    </w:p>
    <w:p w14:paraId="7FAD18E9" w14:textId="2028A67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kweli, kuanzia mstari wa 15, ataendelea kusema, ambayo kwangu mimi ni mstari muhimu sana katika kifungu hiki, ili mpate kuwa bila lawama na wasio na hatia, naye hatawaacha hapo. Kwa kweli ataenda mbali zaidi hadi kusema wana wa Mungu wasio na ila katikati ya kizazi kilichopotoka na kilichopotoka ambacho miongoni mwao mnang'aa kama mianga katika ulimwengu. Wow! Iweni wasio na hatia na wasio na lawama.</w:t>
      </w:r>
    </w:p>
    <w:p w14:paraId="2EA191EA" w14:textId="77777777" w:rsidR="005D1EF8" w:rsidRPr="009454F1" w:rsidRDefault="005D1EF8">
      <w:pPr>
        <w:rPr>
          <w:sz w:val="26"/>
          <w:szCs w:val="26"/>
        </w:rPr>
      </w:pPr>
    </w:p>
    <w:p w14:paraId="07678DCF"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sehemu ya umuhimu wa hili ni kwa sababu nyinyi ni watoto wa Mungu mtakatifu. Fikiria kuhusu dhana ya ujamaa ambayo nimejaribu kujadili nanyi katika mfululizo huu wa mihadhara. Kama watoto wa Mungu katika jamii ambapo heshima ya kaya inahusiana na jinsi wanafamilia wanavyojiendesha.</w:t>
      </w:r>
    </w:p>
    <w:p w14:paraId="2AB802D6" w14:textId="77777777" w:rsidR="005D1EF8" w:rsidRPr="009454F1" w:rsidRDefault="005D1EF8">
      <w:pPr>
        <w:rPr>
          <w:sz w:val="26"/>
          <w:szCs w:val="26"/>
        </w:rPr>
      </w:pPr>
    </w:p>
    <w:p w14:paraId="70518DE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Paulo anawakata. Paulo amewaita wapenzi wangu. Atawaita ndugu na dada zangu.</w:t>
      </w:r>
    </w:p>
    <w:p w14:paraId="03BDBFAC" w14:textId="77777777" w:rsidR="005D1EF8" w:rsidRPr="009454F1" w:rsidRDefault="005D1EF8">
      <w:pPr>
        <w:rPr>
          <w:sz w:val="26"/>
          <w:szCs w:val="26"/>
        </w:rPr>
      </w:pPr>
    </w:p>
    <w:p w14:paraId="216EDA91" w14:textId="705DB77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anasema mnataka kuwa wasio na hatia na wasio na lawama kwa sababu ninyi ni watoto wa Mungu. Utambulisho wenu umejikita katika Mungu mtakatifu. Mungu ambaye ni Mungu mkuu.</w:t>
      </w:r>
    </w:p>
    <w:p w14:paraId="34C39F2E" w14:textId="77777777" w:rsidR="005D1EF8" w:rsidRPr="009454F1" w:rsidRDefault="005D1EF8">
      <w:pPr>
        <w:rPr>
          <w:sz w:val="26"/>
          <w:szCs w:val="26"/>
        </w:rPr>
      </w:pPr>
    </w:p>
    <w:p w14:paraId="4FBE6B85" w14:textId="1223DF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Mungu ambaye ni Mungu mtakatifu anayehitaji kuheshimiwa na kuheshimiwa katika jamii. Na heshima yake inaonekana katika jinsi unavyoishi maisha yako. Kwa njia, Paulo atafafanua ikiwa huelewi ulimwengu </w:t>
      </w:r>
      <w:proofErr xmlns:w="http://schemas.openxmlformats.org/wordprocessingml/2006/main" w:type="gramStart"/>
      <w:r xmlns:w="http://schemas.openxmlformats.org/wordprocessingml/2006/main" w:rsidR="00F5122C">
        <w:rPr>
          <w:rFonts w:ascii="Calibri" w:eastAsia="Calibri" w:hAnsi="Calibri" w:cs="Calibri"/>
          <w:sz w:val="26"/>
          <w:szCs w:val="26"/>
        </w:rPr>
        <w:t xml:space="preserve">unaoishi </w:t>
      </w:r>
      <w:proofErr xmlns:w="http://schemas.openxmlformats.org/wordprocessingml/2006/main" w:type="gramEnd"/>
      <w:r xmlns:w="http://schemas.openxmlformats.org/wordprocessingml/2006/main" w:rsidR="00F5122C">
        <w:rPr>
          <w:rFonts w:ascii="Calibri" w:eastAsia="Calibri" w:hAnsi="Calibri" w:cs="Calibri"/>
          <w:sz w:val="26"/>
          <w:szCs w:val="26"/>
        </w:rPr>
        <w:t xml:space="preserve">.</w:t>
      </w:r>
    </w:p>
    <w:p w14:paraId="572FB5EA" w14:textId="77777777" w:rsidR="005D1EF8" w:rsidRPr="009454F1" w:rsidRDefault="005D1EF8">
      <w:pPr>
        <w:rPr>
          <w:sz w:val="26"/>
          <w:szCs w:val="26"/>
        </w:rPr>
      </w:pPr>
    </w:p>
    <w:p w14:paraId="5C62C1B9" w14:textId="0D20124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 ulimwengu uliopotoka na uliopotoka huko nje. Anawapa changamoto katika mstari wa 15 kusema kwamba ni kwa sababu hii wanahimizwa kung'aa. Wangaa kama nuru.</w:t>
      </w:r>
    </w:p>
    <w:p w14:paraId="53AECFBD" w14:textId="77777777" w:rsidR="005D1EF8" w:rsidRPr="009454F1" w:rsidRDefault="005D1EF8">
      <w:pPr>
        <w:rPr>
          <w:sz w:val="26"/>
          <w:szCs w:val="26"/>
        </w:rPr>
      </w:pPr>
    </w:p>
    <w:p w14:paraId="74647753" w14:textId="2969B54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Sio kama anasema chukua tochi kisha uelekezee sehemu hiyo nyeusi. Hapana, sivyo Paulo anavyosema. Hebu fikiria mazingira yenye giza sana.</w:t>
      </w:r>
    </w:p>
    <w:p w14:paraId="4D429A0C" w14:textId="77777777" w:rsidR="005D1EF8" w:rsidRPr="009454F1" w:rsidRDefault="005D1EF8">
      <w:pPr>
        <w:rPr>
          <w:sz w:val="26"/>
          <w:szCs w:val="26"/>
        </w:rPr>
      </w:pPr>
    </w:p>
    <w:p w14:paraId="0F1C919C" w14:textId="6D002E8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Kile ambacho </w:t>
      </w:r>
      <w:r xmlns:w="http://schemas.openxmlformats.org/wordprocessingml/2006/main" w:rsidR="00F5122C">
        <w:rPr>
          <w:rFonts w:ascii="Calibri" w:eastAsia="Calibri" w:hAnsi="Calibri" w:cs="Calibri"/>
          <w:sz w:val="26"/>
          <w:szCs w:val="26"/>
        </w:rPr>
        <w:t xml:space="preserve">taswira ya Paulo inajaribu kuonyesha ni ulimwengu ambapo mwanga ambao kaya ya kawaida ingetumia ni sawa na mwanga wetu wa friji wa kisasa. Na inaweza kuwa mwanga huu wenye tawi na mafuta karibu nao. Na fikiria mazingira mazito na yenye giza.</w:t>
      </w:r>
    </w:p>
    <w:p w14:paraId="560AB994" w14:textId="77777777" w:rsidR="005D1EF8" w:rsidRPr="009454F1" w:rsidRDefault="005D1EF8">
      <w:pPr>
        <w:rPr>
          <w:sz w:val="26"/>
          <w:szCs w:val="26"/>
        </w:rPr>
      </w:pPr>
    </w:p>
    <w:p w14:paraId="747E4D89" w14:textId="084EEBE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unaweka taa hiyo ndogo. Sio kama tochi, samahani, inayoangazia sehemu ndogo sana, nyembamba. Lakini ni taa, ndogo au kubwa, inayoangazia ili kushinda giza linaloizunguka ndani ya umbali.</w:t>
      </w:r>
    </w:p>
    <w:p w14:paraId="2C717AC1" w14:textId="77777777" w:rsidR="005D1EF8" w:rsidRPr="009454F1" w:rsidRDefault="005D1EF8">
      <w:pPr>
        <w:rPr>
          <w:sz w:val="26"/>
          <w:szCs w:val="26"/>
        </w:rPr>
      </w:pPr>
    </w:p>
    <w:p w14:paraId="187F0CD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Kisha Paulo anawasihi. Muwe bila lawama na wasio na hatia na mng'ae. Mng'ae kwa vitendo kwa mwenendo wenu.</w:t>
      </w:r>
    </w:p>
    <w:p w14:paraId="5D1D5074" w14:textId="77777777" w:rsidR="005D1EF8" w:rsidRPr="009454F1" w:rsidRDefault="005D1EF8">
      <w:pPr>
        <w:rPr>
          <w:sz w:val="26"/>
          <w:szCs w:val="26"/>
        </w:rPr>
      </w:pPr>
    </w:p>
    <w:p w14:paraId="48A447A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Acha Mungu ajulikane katika ulimwengu huu kwa jinsi unavyoishi maisha yako. Wow. Wow.</w:t>
      </w:r>
    </w:p>
    <w:p w14:paraId="615CF55B" w14:textId="77777777" w:rsidR="005D1EF8" w:rsidRPr="009454F1" w:rsidRDefault="005D1EF8">
      <w:pPr>
        <w:rPr>
          <w:sz w:val="26"/>
          <w:szCs w:val="26"/>
        </w:rPr>
      </w:pPr>
    </w:p>
    <w:p w14:paraId="463D864A" w14:textId="7477FA3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Tunapofikiria mambo haya kumhusu Paulo, si utambulisho pekee unaojalisha, bali uadilifu ni muhimu kwa sababu watu wengine duniani wanaangalia jinsi watoto wa Mungu wanavyotenda.</w:t>
      </w:r>
    </w:p>
    <w:p w14:paraId="4155A3BE" w14:textId="77777777" w:rsidR="005D1EF8" w:rsidRPr="009454F1" w:rsidRDefault="005D1EF8">
      <w:pPr>
        <w:rPr>
          <w:sz w:val="26"/>
          <w:szCs w:val="26"/>
        </w:rPr>
      </w:pPr>
    </w:p>
    <w:p w14:paraId="0D778838" w14:textId="7F2E427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Katika koloni ya Kirumi, watu ambao hawangesema Kaisari mwenye udadisi, Kaisari ni Bwana, lakini watu ambao wangesema Yesu mwenye udadisi, watu wanaompa Kristo ukuu huu, wanaangalia jinsi watu hawa wanavyoishi maisha yao. Na uadilifu katika ulimwengu ni muhimu. Ni kwa sababu hii naweza kufafanua kwamba haifai kwetu sisi Wakristo wakati mwingine kusema, oh, ninaishi maisha yangu ya Kikristo.</w:t>
      </w:r>
    </w:p>
    <w:p w14:paraId="3DB177CD" w14:textId="77777777" w:rsidR="005D1EF8" w:rsidRPr="009454F1" w:rsidRDefault="005D1EF8">
      <w:pPr>
        <w:rPr>
          <w:sz w:val="26"/>
          <w:szCs w:val="26"/>
        </w:rPr>
      </w:pPr>
    </w:p>
    <w:p w14:paraId="5C4DDAC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 maisha yangu ya faragha. Wacha watu wasinisumbue. Kwa kiasi kikubwa, hiyo ni kweli.</w:t>
      </w:r>
    </w:p>
    <w:p w14:paraId="31CFB075" w14:textId="77777777" w:rsidR="005D1EF8" w:rsidRPr="009454F1" w:rsidRDefault="005D1EF8">
      <w:pPr>
        <w:rPr>
          <w:sz w:val="26"/>
          <w:szCs w:val="26"/>
        </w:rPr>
      </w:pPr>
    </w:p>
    <w:p w14:paraId="07B14502" w14:textId="60D59BB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Lakini pia ni muhimu katika muktadha wa kifungu hiki mahususi kutambua kwamba sisi ni walinzi wa kila mmoja wetu katika kanisa. Na jinsi tunavyoishi kama jumuiya ya imani huzungumza na ulimwengu, iwe ni kwa njia chanya au hasi. Paulo, akizungumzia chanya, anasema, Nuru.</w:t>
      </w:r>
    </w:p>
    <w:p w14:paraId="36B122A9" w14:textId="77777777" w:rsidR="005D1EF8" w:rsidRPr="009454F1" w:rsidRDefault="005D1EF8">
      <w:pPr>
        <w:rPr>
          <w:sz w:val="26"/>
          <w:szCs w:val="26"/>
        </w:rPr>
      </w:pPr>
    </w:p>
    <w:p w14:paraId="448B8B6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Tupa mwanga nje. Acha mwanga unaoleta, acha uadilifu wa maadili unaoleta uangaze vya kutosha kushinda giza. Kwa kukulia katika kijiji cha Kiafrika kisicho na umeme, najua giza ni nini.</w:t>
      </w:r>
    </w:p>
    <w:p w14:paraId="3870D33A" w14:textId="77777777" w:rsidR="005D1EF8" w:rsidRPr="009454F1" w:rsidRDefault="005D1EF8">
      <w:pPr>
        <w:rPr>
          <w:sz w:val="26"/>
          <w:szCs w:val="26"/>
        </w:rPr>
      </w:pPr>
    </w:p>
    <w:p w14:paraId="5B6430D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ni ajabu, mwanga wa mwezi tunaouona Marekani, na tunasema, loo, mwezi wa ajabu. Na jinsi tunavyothamini mwanga unaoletwa na mwezi. Katika kijiji changu, mwezi mpevu ni kama umeme bora zaidi.</w:t>
      </w:r>
    </w:p>
    <w:p w14:paraId="2DB34B21" w14:textId="77777777" w:rsidR="005D1EF8" w:rsidRPr="009454F1" w:rsidRDefault="005D1EF8">
      <w:pPr>
        <w:rPr>
          <w:sz w:val="26"/>
          <w:szCs w:val="26"/>
        </w:rPr>
      </w:pPr>
    </w:p>
    <w:p w14:paraId="5255F75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Kadiri nafasi inavyozidi kuwa nyeusi, ndivyo mwanga unavyozidi kung'aa, jinsi ilivyo ndogo. Paulo anawapa changamoto Wakristo wa Filipi kwani labda anatupa changamoto mimi na wewe, tunaomwamini Bwana Yesu Kristo kama Bwana na Mwokozi wetu, kung'aa katika mwenendo, kuwa bila lawama na wasio na hatia. Katika ulimwengu uliopotoka, hatuishi ili kuvutia ulimwengu, lakini tunaishi ili kuweka mfano mzuri kwa ulimwengu.</w:t>
      </w:r>
    </w:p>
    <w:p w14:paraId="46FEDA50" w14:textId="77777777" w:rsidR="005D1EF8" w:rsidRPr="009454F1" w:rsidRDefault="005D1EF8">
      <w:pPr>
        <w:rPr>
          <w:sz w:val="26"/>
          <w:szCs w:val="26"/>
        </w:rPr>
      </w:pPr>
    </w:p>
    <w:p w14:paraId="3A0A05C1" w14:textId="4BFAE70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Paulo, katika hali yake ya kutokubali maelewano, atasema anatumaini. Naam, tayari anawashinda. Kwa kweli anasema, Natarajia mishi hivyo, na kwa kweli ninategemea kupokea taji kwa jinsi mnavyoishi maisha yenu siku ya Kristo.</w:t>
      </w:r>
    </w:p>
    <w:p w14:paraId="2D8B9D06" w14:textId="77777777" w:rsidR="005D1EF8" w:rsidRPr="009454F1" w:rsidRDefault="005D1EF8">
      <w:pPr>
        <w:rPr>
          <w:sz w:val="26"/>
          <w:szCs w:val="26"/>
        </w:rPr>
      </w:pPr>
    </w:p>
    <w:p w14:paraId="6013B5D6" w14:textId="28EB001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maneno mengine, jinsi tunavyoishi maisha yetu hapa leo humletea Mungu utukufu na ina athari za kiimani. Katika muktadha huu, kwa Paulo, ni siku ya Kristo ambayo itakuwa habari njema. Lakini pia inatukumbusha kwamba maisha tunayoishi hapa sio mwisho wa yote.</w:t>
      </w:r>
    </w:p>
    <w:p w14:paraId="6F33B798" w14:textId="77777777" w:rsidR="005D1EF8" w:rsidRPr="009454F1" w:rsidRDefault="005D1EF8">
      <w:pPr>
        <w:rPr>
          <w:sz w:val="26"/>
          <w:szCs w:val="26"/>
        </w:rPr>
      </w:pPr>
    </w:p>
    <w:p w14:paraId="2E172ECB" w14:textId="2261B95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Kuna kitu kingine mbele. Katika mstari wa 16, anaendelea kusema, nami nasoma, nikishika neno la uzima, ili katika siku ya Kristo nipate kujivunia kwamba sikupiga mbio bure wala sikufanya kazi bure. Usemi unaoshikilia, katika baadhi ya tafsiri unatafsiriwa kama kushikilia.</w:t>
      </w:r>
    </w:p>
    <w:p w14:paraId="4A6ADCDD" w14:textId="77777777" w:rsidR="005D1EF8" w:rsidRPr="009454F1" w:rsidRDefault="005D1EF8">
      <w:pPr>
        <w:rPr>
          <w:sz w:val="26"/>
          <w:szCs w:val="26"/>
        </w:rPr>
      </w:pPr>
    </w:p>
    <w:p w14:paraId="00A7F031" w14:textId="74AB64B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Kushikilia au kushikilia au kushikilia ni muhimu sana kuelewa kwamba Paulo anatarajia neno la Mungu, injili, liwe imara na imara. Na linaweza kueleweka. Unaweza kusema ni kushikilia na kusimama imara ndani yake au kushikilia kwa maana ya kuwa na mtazamo wa kiinjilisti ambao tunauendea, na tutaufikia ulimwengu.</w:t>
      </w:r>
    </w:p>
    <w:p w14:paraId="45B63C7A" w14:textId="77777777" w:rsidR="005D1EF8" w:rsidRPr="009454F1" w:rsidRDefault="005D1EF8">
      <w:pPr>
        <w:rPr>
          <w:sz w:val="26"/>
          <w:szCs w:val="26"/>
        </w:rPr>
      </w:pPr>
    </w:p>
    <w:p w14:paraId="7B3AE265" w14:textId="1CC85D91"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Vyovyote vile, ndiyo, baadhi ya watoa maoni hupenda kuleta tofauti hii. Lakini mimi ni mmoja wa wale wanaosema, unajua nini, kuna sehemu ya uinjilisti na utume hata hivyo. Kwa hivyo, jinsi ninavyoishi maisha yangu kunaweza kumleta jirani yangu kwa Kristo.</w:t>
      </w:r>
    </w:p>
    <w:p w14:paraId="1D0C2C56" w14:textId="77777777" w:rsidR="005D1EF8" w:rsidRPr="009454F1" w:rsidRDefault="005D1EF8">
      <w:pPr>
        <w:rPr>
          <w:sz w:val="26"/>
          <w:szCs w:val="26"/>
        </w:rPr>
      </w:pPr>
    </w:p>
    <w:p w14:paraId="770DAB97" w14:textId="6390252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pia naweza kupeleka injili kwa jirani yangu. Je, unajua usemi huo, sijui chanzo chake ni nini, unaohubiri injili kwa njia zote na, ikihitajika, kwa maneno? Ukiishi maisha yako kwa njia inayomstahili Kristo, kwa kung'aa, unamwonyesha Kristo kwa ulimwengu.</w:t>
      </w:r>
    </w:p>
    <w:p w14:paraId="627CC394" w14:textId="77777777" w:rsidR="005D1EF8" w:rsidRPr="009454F1" w:rsidRDefault="005D1EF8">
      <w:pPr>
        <w:rPr>
          <w:sz w:val="26"/>
          <w:szCs w:val="26"/>
        </w:rPr>
      </w:pPr>
    </w:p>
    <w:p w14:paraId="6767EB3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njia, ndiyo maana utaona kushikilia imara katika tafsiri fulani na kushikilia imara. Nataka tu kukushauri kwamba ikiwa huna nia ya kuwafikia watu, ikiwa huna nia ya uinjilisti, basi unasema, loo, nitachukua kushikilia imara kwa sababu hilo linanifaa. Ninajaribu tu kukuhimiza kwamba vyote viwili vina vipengele vya uinjilisti na umisheni.</w:t>
      </w:r>
    </w:p>
    <w:p w14:paraId="18B69C42" w14:textId="77777777" w:rsidR="005D1EF8" w:rsidRPr="009454F1" w:rsidRDefault="005D1EF8">
      <w:pPr>
        <w:rPr>
          <w:sz w:val="26"/>
          <w:szCs w:val="26"/>
        </w:rPr>
      </w:pPr>
    </w:p>
    <w:p w14:paraId="3095413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Kung'aa katika ulimwengu uliopotoka ni shughuli ya kimisionari, na tunataka kuichukulia kwa uzito. Hilo linanipeleka kwenye wito wangu unaofuata, wito wa kuigwa. Niliwahi kuwa na bango.</w:t>
      </w:r>
    </w:p>
    <w:p w14:paraId="68F34EB1" w14:textId="77777777" w:rsidR="005D1EF8" w:rsidRPr="009454F1" w:rsidRDefault="005D1EF8">
      <w:pPr>
        <w:rPr>
          <w:sz w:val="26"/>
          <w:szCs w:val="26"/>
        </w:rPr>
      </w:pPr>
    </w:p>
    <w:p w14:paraId="591EBE3B"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Sijui kama ilitoka kwa Standard Publishing House au mahali fulani. Na nimepata kitu cha kuvutia kuhusu bango hili. Bango lilikuwa na picha hii ninayojaribu kuweka hapa, mwanamume mzee na kijana.</w:t>
      </w:r>
    </w:p>
    <w:p w14:paraId="0B74C6C9" w14:textId="77777777" w:rsidR="005D1EF8" w:rsidRPr="009454F1" w:rsidRDefault="005D1EF8">
      <w:pPr>
        <w:rPr>
          <w:sz w:val="26"/>
          <w:szCs w:val="26"/>
        </w:rPr>
      </w:pPr>
    </w:p>
    <w:p w14:paraId="19FACF5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Na katika bango hilo mahususi, mwanamume mzee amemshika mkono kijana huyo. Na kisha maandishi haya yamewekwa chini. Iwe unajua au hujui, kuna mtu anayekufuata.</w:t>
      </w:r>
    </w:p>
    <w:p w14:paraId="45F0C034" w14:textId="77777777" w:rsidR="005D1EF8" w:rsidRPr="009454F1" w:rsidRDefault="005D1EF8">
      <w:pPr>
        <w:rPr>
          <w:sz w:val="26"/>
          <w:szCs w:val="26"/>
        </w:rPr>
      </w:pPr>
    </w:p>
    <w:p w14:paraId="400A59F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Kuwa kiongozi mzuri. Naweza kukuambia nilikuwa kiongozi kijana. Nilikuwa mhubiri kijana.</w:t>
      </w:r>
    </w:p>
    <w:p w14:paraId="68293E3A" w14:textId="77777777" w:rsidR="005D1EF8" w:rsidRPr="009454F1" w:rsidRDefault="005D1EF8">
      <w:pPr>
        <w:rPr>
          <w:sz w:val="26"/>
          <w:szCs w:val="26"/>
        </w:rPr>
      </w:pPr>
    </w:p>
    <w:p w14:paraId="11452272" w14:textId="23E0036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Nilikuwa nikijaribu kufanya niwezavyo, lakini nilifanya makosa kadhaa. Siku zote nilijaribu kuomba na kufanya kazi kwa bidii ili kujaribu kuwa kiongozi bora zaidi niwezavyo kuwa. Kwa nini nipate bango hili mahususi? Namaanisha, bango hili linaniomba mambo zaidi kwa sababu nilikuwa karibu na umri wa watu wengi niliokuwa nikiwaongoza kama mkurugenzi katika Youth for Christ.</w:t>
      </w:r>
    </w:p>
    <w:p w14:paraId="24472E0E" w14:textId="77777777" w:rsidR="005D1EF8" w:rsidRPr="009454F1" w:rsidRDefault="005D1EF8">
      <w:pPr>
        <w:rPr>
          <w:sz w:val="26"/>
          <w:szCs w:val="26"/>
        </w:rPr>
      </w:pPr>
    </w:p>
    <w:p w14:paraId="59BEA33B" w14:textId="6AE40DA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Lo! Lakini jambo kuu ni kwamba, iwe unajua au hujui, kuna mtu anayekufuata. Paulo anaomba uangaze kwa kuiga—mstari wa 17.</w:t>
      </w:r>
    </w:p>
    <w:p w14:paraId="0188E79A" w14:textId="77777777" w:rsidR="005D1EF8" w:rsidRPr="009454F1" w:rsidRDefault="005D1EF8">
      <w:pPr>
        <w:rPr>
          <w:sz w:val="26"/>
          <w:szCs w:val="26"/>
        </w:rPr>
      </w:pPr>
    </w:p>
    <w:p w14:paraId="7C29B84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Hata kama nikimiminwa kama sadaka ya kinywaji juu ya sadaka ya imani yenu, nafurahi kwamba mnafurahi. Vivyo hivyo, ninyi pia mnapaswa kufurahi na kufurahi. Tazama kile Paulo anachofanya na acha hilo lionyeshe mtazamo wenu.</w:t>
      </w:r>
    </w:p>
    <w:p w14:paraId="678EE0D1" w14:textId="77777777" w:rsidR="005D1EF8" w:rsidRPr="009454F1" w:rsidRDefault="005D1EF8">
      <w:pPr>
        <w:rPr>
          <w:sz w:val="26"/>
          <w:szCs w:val="26"/>
        </w:rPr>
      </w:pPr>
    </w:p>
    <w:p w14:paraId="6F53AEAE" w14:textId="2D2773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Yule jamaa aliye gerezani ndiye; kama unakumbuka, mwanzoni mwa mihadhara kuhusu Wafilipi, nilisema piga mstari chini ya mstari, furahi, shangwe. Huyu ni jamaa aliye gerezani. Hilo sio wazo kuu la wimbo wako unapokuwa gerezani.</w:t>
      </w:r>
    </w:p>
    <w:p w14:paraId="7861339B" w14:textId="77777777" w:rsidR="005D1EF8" w:rsidRPr="009454F1" w:rsidRDefault="005D1EF8">
      <w:pPr>
        <w:rPr>
          <w:sz w:val="26"/>
          <w:szCs w:val="26"/>
        </w:rPr>
      </w:pPr>
    </w:p>
    <w:p w14:paraId="4405BED0" w14:textId="5E48968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Nasema jifunzeni kutoka kwangu ili nanyi muweze kufanya hivyo pia. Huo hautakuwa mwisho wa hadithi ya Paulo ya kuiga kwa sababu angeendelea kuanza kuweka jinsi watu maalum, akiwemo yeye, wanavyopaswa kuwa mifano mizuri kwa kanisa hili. Lakini huu ni mpango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w:t>
      </w:r>
    </w:p>
    <w:p w14:paraId="2B7614FE" w14:textId="77777777" w:rsidR="005D1EF8" w:rsidRPr="009454F1" w:rsidRDefault="005D1EF8">
      <w:pPr>
        <w:rPr>
          <w:sz w:val="26"/>
          <w:szCs w:val="26"/>
        </w:rPr>
      </w:pPr>
    </w:p>
    <w:p w14:paraId="6C102F89"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Acha nikuelekezee mstari fulani katika mstari wa 14. Biblia inaposema, fanyeni mambo yote bila kunung'unika wala kubishana, ukisoma maoni yoyote kuhusu Wafilipi, utaona kwamba kati ya kurasa tatu na tano katika visa vingi zimetengwa kwa ajili ya kujadili kifungu hiki maalum. Na wengine wanasema, oh, hili ni dokezo la vifungu hivi vya Agano la Kale.</w:t>
      </w:r>
    </w:p>
    <w:p w14:paraId="43FC7DC0" w14:textId="77777777" w:rsidR="005D1EF8" w:rsidRPr="009454F1" w:rsidRDefault="005D1EF8">
      <w:pPr>
        <w:rPr>
          <w:sz w:val="26"/>
          <w:szCs w:val="26"/>
        </w:rPr>
      </w:pPr>
    </w:p>
    <w:p w14:paraId="487106A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Nitakuonyesha vifungu baada ya dakika moja. Na watasema, hebu tujaribu kujibu jinsi inavyohusiana na vifungu hivi vyote katika Yohana. Lakini sitaki kuwa mpuuzaji sana.</w:t>
      </w:r>
    </w:p>
    <w:p w14:paraId="33189DE4" w14:textId="77777777" w:rsidR="005D1EF8" w:rsidRPr="009454F1" w:rsidRDefault="005D1EF8">
      <w:pPr>
        <w:rPr>
          <w:sz w:val="26"/>
          <w:szCs w:val="26"/>
        </w:rPr>
      </w:pPr>
    </w:p>
    <w:p w14:paraId="526E0546" w14:textId="13316D79"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hivyo, nataka kuwaonyesha vifungu hivi. Walipofika Mara, hawakuweza kunywa maji ya Mara kwa sababu yalikuwa machungu—nikisoma kutoka Kutoka 15:23, 25.</w:t>
      </w:r>
    </w:p>
    <w:p w14:paraId="61CD3947" w14:textId="77777777" w:rsidR="005D1EF8" w:rsidRPr="009454F1" w:rsidRDefault="005D1EF8">
      <w:pPr>
        <w:rPr>
          <w:sz w:val="26"/>
          <w:szCs w:val="26"/>
        </w:rPr>
      </w:pPr>
    </w:p>
    <w:p w14:paraId="191B3362" w14:textId="52CD121E"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hiyo, jina lake likaitwa Mara. Watu wakamnung'unikia Musa, wakisema, Tunywe nini? Akamlilia Bwana, naye Bwana akamwonyesha mti. Akautupa majini, maji yakawa matamu.</w:t>
      </w:r>
    </w:p>
    <w:p w14:paraId="438F013B" w14:textId="77777777" w:rsidR="005D1EF8" w:rsidRPr="009454F1" w:rsidRDefault="005D1EF8">
      <w:pPr>
        <w:rPr>
          <w:sz w:val="26"/>
          <w:szCs w:val="26"/>
        </w:rPr>
      </w:pPr>
    </w:p>
    <w:p w14:paraId="602F0AF9" w14:textId="289F944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Jambo la msingi hapa ni </w:t>
      </w:r>
      <w:r xmlns:w="http://schemas.openxmlformats.org/wordprocessingml/2006/main" w:rsidR="00F5122C">
        <w:rPr>
          <w:rFonts w:ascii="Calibri" w:eastAsia="Calibri" w:hAnsi="Calibri" w:cs="Calibri"/>
          <w:sz w:val="26"/>
          <w:szCs w:val="26"/>
        </w:rPr>
        <w:t xml:space="preserve">kwamba watoa maoni wanapendezwa sana na watu wanaonung'unika kwa sababu mstari wa 14 unazungumzia kuhusu kunung'unika. Na kwa hivyo, wanataka kuwa wepesi kusema, kunung'unika au kubishana ni Agano la Kale. Hebu tufanye uhusiano fulani hapo.</w:t>
      </w:r>
    </w:p>
    <w:p w14:paraId="07C4EACC" w14:textId="77777777" w:rsidR="005D1EF8" w:rsidRPr="009454F1" w:rsidRDefault="005D1EF8">
      <w:pPr>
        <w:rPr>
          <w:sz w:val="26"/>
          <w:szCs w:val="26"/>
        </w:rPr>
      </w:pPr>
    </w:p>
    <w:p w14:paraId="28703CA6" w14:textId="242F20E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Unaweza pia kuona uhusiano huo kutoka Kutoka 16, mstari wa 2. Tunapopata andiko hili, Na mkutano wote wa watu wa Israeli wakawanung'unikia Musa na Haruni jangwani. Hata hivyo, inaeleweka kwamba hili ni dokezo. Wengine wangesema kwamba hata dokezo lenye nguvu zaidi linapatikana katika Kutoka 16, mstari wa 7-9.</w:t>
      </w:r>
    </w:p>
    <w:p w14:paraId="74D36A0B" w14:textId="77777777" w:rsidR="005D1EF8" w:rsidRPr="009454F1" w:rsidRDefault="005D1EF8">
      <w:pPr>
        <w:rPr>
          <w:sz w:val="26"/>
          <w:szCs w:val="26"/>
        </w:rPr>
      </w:pPr>
    </w:p>
    <w:p w14:paraId="6D981B9C" w14:textId="66A1C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asubuhi, mtaona utukufu wa Bwana kwa sababu amesikia manung'uniko yenu dhidi ya Bwana. Kwani sisi ni nani hata mkatunung'unikia? Na Musa alisema Bwana atakapowapa nyama jioni mle na mkate wa asubuhi mkashibe kwa sababu Bwana amesikia manung'uniko yenu mnayomnung'unikia. Sisi ni nani? Manung'uniko yenu si dhidi yetu bali dhidi ya Bwana.</w:t>
      </w:r>
    </w:p>
    <w:p w14:paraId="7F6813FF" w14:textId="77777777" w:rsidR="005D1EF8" w:rsidRPr="009454F1" w:rsidRDefault="005D1EF8">
      <w:pPr>
        <w:rPr>
          <w:sz w:val="26"/>
          <w:szCs w:val="26"/>
        </w:rPr>
      </w:pPr>
    </w:p>
    <w:p w14:paraId="56D4263B" w14:textId="6FFDB3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Kisha Musa akamwambia Haruni, waambie mkutano wote wa wana wa Israeli,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Njooni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karibu mbele za Bwana, kwa maana amesikia manung'uniko yenu.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unaona jambo la manung'uniko likiendelea. Kwa hivyo, huo ni muunganisho wa kweli kabisa.</w:t>
      </w:r>
    </w:p>
    <w:p w14:paraId="23CB845F" w14:textId="77777777" w:rsidR="005D1EF8" w:rsidRPr="009454F1" w:rsidRDefault="005D1EF8">
      <w:pPr>
        <w:rPr>
          <w:sz w:val="26"/>
          <w:szCs w:val="26"/>
        </w:rPr>
      </w:pPr>
    </w:p>
    <w:p w14:paraId="51A1E94E" w14:textId="50BE183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Huo ni marejeleo ya Agano Jipya ya kunung'unika, kama tunavyoona katika sura ya 6 ya Yohana. Kwa hivyo, Wayahudi walimnung'unikia kwa sababu alisema, Mimi ndimi mkate ulioshuka kutoka mbinguni. Nimenung'unika. Ninapenda neno kunung'unika.</w:t>
      </w:r>
    </w:p>
    <w:p w14:paraId="4B804966" w14:textId="77777777" w:rsidR="005D1EF8" w:rsidRPr="009454F1" w:rsidRDefault="005D1EF8">
      <w:pPr>
        <w:rPr>
          <w:sz w:val="26"/>
          <w:szCs w:val="26"/>
        </w:rPr>
      </w:pPr>
    </w:p>
    <w:p w14:paraId="138CB5C2" w14:textId="286E148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Nadhani Wamarekani wanapenda neno kunung'unika zaidi. Unajua, nilitumia muda mwingi Uingereza, na moja ya mambo ya kuvutia kuhusu jinsi Kiingereza kinavyoliangalia hili ni kwamba wakati mwingine hutumia neno kuomboleza. Kuomboleza kunasikitisha sana kusikia tu.</w:t>
      </w:r>
    </w:p>
    <w:p w14:paraId="182595F1" w14:textId="77777777" w:rsidR="005D1EF8" w:rsidRPr="009454F1" w:rsidRDefault="005D1EF8">
      <w:pPr>
        <w:rPr>
          <w:sz w:val="26"/>
          <w:szCs w:val="26"/>
        </w:rPr>
      </w:pPr>
    </w:p>
    <w:p w14:paraId="74F5F67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Unajua, ni maombolezo. Namaanisha, ni kulalamika. Hapana, si kulalamika.</w:t>
      </w:r>
    </w:p>
    <w:p w14:paraId="1AFC6096" w14:textId="77777777" w:rsidR="005D1EF8" w:rsidRPr="009454F1" w:rsidRDefault="005D1EF8">
      <w:pPr>
        <w:rPr>
          <w:sz w:val="26"/>
          <w:szCs w:val="26"/>
        </w:rPr>
      </w:pPr>
    </w:p>
    <w:p w14:paraId="5F1226FE" w14:textId="1D13C60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 maombolezo. Na kwa hivyo, tuseme, unajua, unaweza kuunganisha. Unaweza kuona mada hii kuhusu jinsi watu wanavyonung'unika na jinsi inavyojirudia katika historia ya wokovu na watu wa Israeli.</w:t>
      </w:r>
    </w:p>
    <w:p w14:paraId="566EC992" w14:textId="77777777" w:rsidR="005D1EF8" w:rsidRPr="009454F1" w:rsidRDefault="005D1EF8">
      <w:pPr>
        <w:rPr>
          <w:sz w:val="26"/>
          <w:szCs w:val="26"/>
        </w:rPr>
      </w:pPr>
    </w:p>
    <w:p w14:paraId="7337C412" w14:textId="72594CE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kisha, hata unapokuja kwenye 1 Wakorintho 10:10, unaweza kuona lugha ya kunung'unika ikijitokeza. Na kwa hivyo, wanaunganisha kusema hii inaweza kuwa dokezo kwa Paulo kuimarisha kesi hapa na kutaka utii badala ya kunung'unika na kutaka utii kamili kwa kile ambacho Mungu anafanya na kuacha kulalamika na kubishana. Nimeuliza swali hata hivyo, je, wasomaji wa Mataifa, kwa kadiri tunavyojua, hakukuwa na idadi kubwa ya Wayahudi huko Filipi hata kidogo ili wawe na sinagogi?</w:t>
      </w:r>
    </w:p>
    <w:p w14:paraId="3D69E52B" w14:textId="77777777" w:rsidR="005D1EF8" w:rsidRPr="009454F1" w:rsidRDefault="005D1EF8">
      <w:pPr>
        <w:rPr>
          <w:sz w:val="26"/>
          <w:szCs w:val="26"/>
        </w:rPr>
      </w:pPr>
    </w:p>
    <w:p w14:paraId="22897B90" w14:textId="3662F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Je, wangejua hili? Au ni </w:t>
      </w:r>
      <w:r xmlns:w="http://schemas.openxmlformats.org/wordprocessingml/2006/main" w:rsidR="00F5122C">
        <w:rPr>
          <w:rFonts w:ascii="Calibri" w:eastAsia="Calibri" w:hAnsi="Calibri" w:cs="Calibri"/>
          <w:sz w:val="26"/>
          <w:szCs w:val="26"/>
        </w:rPr>
        <w:t xml:space="preserve">bahati mbaya tu? Au je, historia ya Paulo ya Kiyahudi inamsaidia kufanya uhusiano huu? Unafanya uamuzi huo mwenyewe. Lakini hoja ilikuwa kwamba Mungu alikuwa ameingilia kati kila wakati. Mungu alikuwa amekuja kila mara kushughulikia na kurekebisha mambo wakati watu wanaponung'unika.</w:t>
      </w:r>
    </w:p>
    <w:p w14:paraId="0F560E18" w14:textId="77777777" w:rsidR="005D1EF8" w:rsidRPr="009454F1" w:rsidRDefault="005D1EF8">
      <w:pPr>
        <w:rPr>
          <w:sz w:val="26"/>
          <w:szCs w:val="26"/>
        </w:rPr>
      </w:pPr>
    </w:p>
    <w:p w14:paraId="73676CD5" w14:textId="5B436324"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inavutia kwamba ninapokuonyesha kifungu hiki, moja ya mambo yanayonijia ni kwamba iwe ni Agano la Kale au Agano Jipya, inaonekana kama katika jamii ya watu wa Mungu, watu wanapenda kunung'unika. Je, unapenda kunung'unika? Andika tu kwenye karatasi mbele yako unachopenda kunung'unika. Na tuanze kutambua kwamba tunapewa changamoto ya kuivutia, na Paulo anatusihi tung'ae katika utii, tung'ae katika mwenendo, na tung'ae katika kuiga.</w:t>
      </w:r>
    </w:p>
    <w:p w14:paraId="61C71778" w14:textId="77777777" w:rsidR="005D1EF8" w:rsidRPr="009454F1" w:rsidRDefault="005D1EF8">
      <w:pPr>
        <w:rPr>
          <w:sz w:val="26"/>
          <w:szCs w:val="26"/>
        </w:rPr>
      </w:pPr>
    </w:p>
    <w:p w14:paraId="2DDC4C9B" w14:textId="19C82E5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kisha sasa, kuelekea mwisho wa hotuba hii, nitakuonyesha jinsi anavyochagua watu wawili, lakini nitazingatia mmoja, na nitaanza na wa pili katika hotuba yetu inayofuata, ambaye amepitia njia hiyo ya utii, aking'aa kama nuru. Anaonyesha mifano ya Timotheo na Epafrodito. Jina kubwa, matamshi ya mdomo, Epafrodito.</w:t>
      </w:r>
    </w:p>
    <w:p w14:paraId="7773B35E" w14:textId="77777777" w:rsidR="005D1EF8" w:rsidRPr="009454F1" w:rsidRDefault="005D1EF8">
      <w:pPr>
        <w:rPr>
          <w:sz w:val="26"/>
          <w:szCs w:val="26"/>
        </w:rPr>
      </w:pPr>
    </w:p>
    <w:p w14:paraId="2CB50DEB" w14:textId="0B6D9C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Paulo anatumia fursa hii kuwasilisha mifano hii inayojulikana kama watu ambao wameishi katika kile anachokiomba kanisani. Anaelezea nia yake ya muunganisho, kumfanya Timotheo arudi kwao. Anaelezea hamu na maana ya kuja kwa Epafrodito kwao, kile ambacho Epafrodito amefanya kwa niaba yao, na kile ambacho yeye, Paulo mwenyewe angependa kuungana na kutaniko hili.</w:t>
      </w:r>
    </w:p>
    <w:p w14:paraId="38E3B215" w14:textId="77777777" w:rsidR="005D1EF8" w:rsidRPr="009454F1" w:rsidRDefault="005D1EF8">
      <w:pPr>
        <w:rPr>
          <w:sz w:val="26"/>
          <w:szCs w:val="26"/>
        </w:rPr>
      </w:pPr>
    </w:p>
    <w:p w14:paraId="1233B4EF" w14:textId="27816F76"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kawaida, Paul ataonyesha sifa zake halisi. Ninapenda hili. Ningependa kuwaeleza wanafunzi wangu kwamba iwe niko Marekani, Ulaya, au Afrika, hebu tujifunze kutoka kwa Paul.</w:t>
      </w:r>
    </w:p>
    <w:p w14:paraId="64B0FE7A" w14:textId="77777777" w:rsidR="005D1EF8" w:rsidRPr="009454F1" w:rsidRDefault="005D1EF8">
      <w:pPr>
        <w:rPr>
          <w:sz w:val="26"/>
          <w:szCs w:val="26"/>
        </w:rPr>
      </w:pPr>
    </w:p>
    <w:p w14:paraId="751F7D5C" w14:textId="05C8E5A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Watu wanaofanya kazi nami wana sifa bora. Hebu tutafute sifa hizo. Wakati ni muhimu zaidi, tuwajulishe wengine, na tuwajulishe kwamba tumeona sifa hizi kubwa miongoni mwao.</w:t>
      </w:r>
    </w:p>
    <w:p w14:paraId="541939F7" w14:textId="77777777" w:rsidR="005D1EF8" w:rsidRPr="009454F1" w:rsidRDefault="005D1EF8">
      <w:pPr>
        <w:rPr>
          <w:sz w:val="26"/>
          <w:szCs w:val="26"/>
        </w:rPr>
      </w:pPr>
    </w:p>
    <w:p w14:paraId="66D1A9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Paulo atafanya hivyo tu. Akizungumzia Timotheo kama mfano, anasema, Timotheo, unataka kujua jambo fulani kumhusu Timotheo. Timotheo anasifiwa kwa kuwa na nia moja na Paulo.</w:t>
      </w:r>
    </w:p>
    <w:p w14:paraId="1454D5A8" w14:textId="77777777" w:rsidR="005D1EF8" w:rsidRPr="009454F1" w:rsidRDefault="005D1EF8">
      <w:pPr>
        <w:rPr>
          <w:sz w:val="26"/>
          <w:szCs w:val="26"/>
        </w:rPr>
      </w:pPr>
    </w:p>
    <w:p w14:paraId="1595567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Amekuwa na nia moja. Hajakuwa yeye ambaye Paulo anasema, tufanye hivi. Anasema, loo, nina kitu dhidi ya hilo.</w:t>
      </w:r>
    </w:p>
    <w:p w14:paraId="1D23C5B1" w14:textId="77777777" w:rsidR="005D1EF8" w:rsidRPr="009454F1" w:rsidRDefault="005D1EF8">
      <w:pPr>
        <w:rPr>
          <w:sz w:val="26"/>
          <w:szCs w:val="26"/>
        </w:rPr>
      </w:pPr>
    </w:p>
    <w:p w14:paraId="0063C756" w14:textId="23E779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Loo, nina mtazamo tofauti kuhusu hili. Kwa kweli, neno, neno la Kigiriki linalotumika hapo wakati mwingine ni tatizo kwa sababu neno hilo linaweza kutafsiriwa kama mwenzi wa roho. Na kama ningevuta mawazo yako tunapomfikia Filemoni, kama mjadala, unajua, ukiangalia hotuba hiyo, ningevuta mawazo yako kuhusu jinsi baadhi ya wasomi wanavyosema, loo, kwa kweli, Paulo anafanya shughuli za ushoga huko.</w:t>
      </w:r>
    </w:p>
    <w:p w14:paraId="0EE2CBEB" w14:textId="77777777" w:rsidR="005D1EF8" w:rsidRPr="009454F1" w:rsidRDefault="005D1EF8">
      <w:pPr>
        <w:rPr>
          <w:sz w:val="26"/>
          <w:szCs w:val="26"/>
        </w:rPr>
      </w:pPr>
    </w:p>
    <w:p w14:paraId="2DB5A727" w14:textId="05FC049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Tafadhali, neno hili maalum ambalo linaweza kutafsiriwa kama mwenzi wa roho halipaswi kusomwa vibaya kama Paulo anavyozungumzia uhusiano wa ushoga na Timotheo. Ni vizuri kwamba hakuna msomi aliyejitokeza kwa ujasiri kusema chochote katika mwelekeo huo bado, lakini nataka tu kuonya mtu yeyote anayefuata mfululizo huu wa mihadhara. Hilo sio jambo kuu hapa.</w:t>
      </w:r>
    </w:p>
    <w:p w14:paraId="2CDA4E87" w14:textId="77777777" w:rsidR="005D1EF8" w:rsidRPr="009454F1" w:rsidRDefault="005D1EF8">
      <w:pPr>
        <w:rPr>
          <w:sz w:val="26"/>
          <w:szCs w:val="26"/>
        </w:rPr>
      </w:pPr>
    </w:p>
    <w:p w14:paraId="4E036869" w14:textId="3D1BD24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Kuwa na nia moja, kuwa mwenzi wa roho, ni kuwa na muunganiko wa kihisia na mawazo yanayokufanya ukubali kufanya kazi na kufanya mambo pamoja. Timotheo alikuwa hivyo kwa Paulo. Jambo zuri ni kwamba Paulo alitaka kanisa lijue kwamba Timotheo alikuwa na roho hii ya ushirikiano.</w:t>
      </w:r>
    </w:p>
    <w:p w14:paraId="73C9560A" w14:textId="77777777" w:rsidR="005D1EF8" w:rsidRPr="009454F1" w:rsidRDefault="005D1EF8">
      <w:pPr>
        <w:rPr>
          <w:sz w:val="26"/>
          <w:szCs w:val="26"/>
        </w:rPr>
      </w:pPr>
    </w:p>
    <w:p w14:paraId="0DF6ABEE" w14:textId="42DC90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Anaonyesha wasiwasi wa kweli. Kwa kweli, neno linalotafsiriwa wasiwasi hapa ni wasiwasi. Marim sasa, neno tunalotafsiri katika Agano Jipya mara nyingi kama wasiwasi, wasiwasi wa kichungaji.</w:t>
      </w:r>
    </w:p>
    <w:p w14:paraId="4B2E8B53" w14:textId="77777777" w:rsidR="005D1EF8" w:rsidRPr="009454F1" w:rsidRDefault="005D1EF8">
      <w:pPr>
        <w:rPr>
          <w:sz w:val="26"/>
          <w:szCs w:val="26"/>
        </w:rPr>
      </w:pPr>
    </w:p>
    <w:p w14:paraId="53A3BC07" w14:textId="4AA3BFE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Amekuwa akihangaikia kanisa kwa kweli kwa sababu yeye ni mmoja wa wale wanaowafikiria wengine kuliko yeye mwenyewe. Unakumbuka Wafilipi sura ya 2, mstari wa 4? Fikiria mambo yanayowavutia wengine kuliko wewe mwenyewe. Timotheo ameishi kwa kufuata mfano huo.</w:t>
      </w:r>
    </w:p>
    <w:p w14:paraId="4B714051" w14:textId="77777777" w:rsidR="005D1EF8" w:rsidRPr="009454F1" w:rsidRDefault="005D1EF8">
      <w:pPr>
        <w:rPr>
          <w:sz w:val="26"/>
          <w:szCs w:val="26"/>
        </w:rPr>
      </w:pPr>
    </w:p>
    <w:p w14:paraId="52BD5338" w14:textId="203BCD6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tatu, Paulo anasema, yeye ni kama mwana. Kwa kweli, alinitumikia kama vile angemtumikia baba yake, na ninajivunia kumzungumzia kama mwana. Udugu, tena.</w:t>
      </w:r>
    </w:p>
    <w:p w14:paraId="442E657C" w14:textId="77777777" w:rsidR="005D1EF8" w:rsidRPr="009454F1" w:rsidRDefault="005D1EF8">
      <w:pPr>
        <w:rPr>
          <w:sz w:val="26"/>
          <w:szCs w:val="26"/>
        </w:rPr>
      </w:pPr>
    </w:p>
    <w:p w14:paraId="42F80D3B" w14:textId="1B06A8B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Paulo anaanzisha dhana inayojulikana kwa kusema, na nataka tu mjue, huyu ni aina ya mwana kama angekuwa nami hapa nanyi na sote tuko mbele ya mkusanyiko, ningependa kumpiga mgongoni na kuwaambia, angalieni, huyu ni mwanangu. Ninajivunia yeye. Na nataka mjue kwamba ninajivunia yeye.</w:t>
      </w:r>
    </w:p>
    <w:p w14:paraId="41205957" w14:textId="77777777" w:rsidR="005D1EF8" w:rsidRPr="009454F1" w:rsidRDefault="005D1EF8">
      <w:pPr>
        <w:rPr>
          <w:sz w:val="26"/>
          <w:szCs w:val="26"/>
        </w:rPr>
      </w:pPr>
    </w:p>
    <w:p w14:paraId="11102E55" w14:textId="391DF8E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Ni lini mara ya mwisho ulipompongeza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uliyefanya naye kazi kwa sifa za kweli ulizoziona? Hasa kuhusu kazi yao na Mungu. Paulo angechukua muda kuonyesha kwamba Timotheo ni mfano mzuri kwa kanisa la Filipi. Wanapaswa kujifunza kutoka kwake.</w:t>
      </w:r>
    </w:p>
    <w:p w14:paraId="34CE308C" w14:textId="77777777" w:rsidR="005D1EF8" w:rsidRPr="009454F1" w:rsidRDefault="005D1EF8">
      <w:pPr>
        <w:rPr>
          <w:sz w:val="26"/>
          <w:szCs w:val="26"/>
        </w:rPr>
      </w:pPr>
    </w:p>
    <w:p w14:paraId="65293124" w14:textId="780219C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kweli, amethibitisha neno, neno la Kigiriki linalotafsiriwa, kwamba tabia hapa ina maana kwamba maisha yake ya Kikristo yamejaribiwa na kuthibitishwa kuwa safi. Amestahimili mtihani wa muda, amebaki thabiti, na kudumisha uadilifu wake kama Mkristo. Hiyo ndiyo sifa unayopaswa kujua kuhusu Timotheo.</w:t>
      </w:r>
    </w:p>
    <w:p w14:paraId="784F1A73" w14:textId="77777777" w:rsidR="005D1EF8" w:rsidRPr="009454F1" w:rsidRDefault="005D1EF8">
      <w:pPr>
        <w:rPr>
          <w:sz w:val="26"/>
          <w:szCs w:val="26"/>
        </w:rPr>
      </w:pPr>
    </w:p>
    <w:p w14:paraId="0DB6AEF5" w14:textId="308C677F"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Tano, Paulo anatumai kumtuma Filipi ili wapate mfano ndani yake. Lo, napenda hili. Najua, au labda niseme, sijui ni watu wangapi watakaa kimya na kusema, nisingefurahi kama mtu angesimama tu au bosi wangu angechukua kalamu na karatasi au kukaa kwenye kompyuta yake au kuchukua iPad.</w:t>
      </w:r>
    </w:p>
    <w:p w14:paraId="3462A62D" w14:textId="77777777" w:rsidR="005D1EF8" w:rsidRPr="009454F1" w:rsidRDefault="005D1EF8">
      <w:pPr>
        <w:rPr>
          <w:sz w:val="26"/>
          <w:szCs w:val="26"/>
        </w:rPr>
      </w:pPr>
    </w:p>
    <w:p w14:paraId="478DD687" w14:textId="715757E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Kinachonijia </w:t>
      </w:r>
      <w:r xmlns:w="http://schemas.openxmlformats.org/wordprocessingml/2006/main" w:rsidR="00000000" w:rsidRPr="009454F1">
        <w:rPr>
          <w:rFonts w:ascii="Calibri" w:eastAsia="Calibri" w:hAnsi="Calibri" w:cs="Calibri"/>
          <w:sz w:val="26"/>
          <w:szCs w:val="26"/>
        </w:rPr>
        <w:t xml:space="preserve">akilini ni kuandika orodha ya sifa zangu bora ili kuwaambia wengine jinsi nilivyo mfano mzuri katika kampuni kama mtu anayestahili kuigwa. Kusoma maneno halisi ya Paulo kuhusu sifa za Timotheo. Acha nisome 19 hadi 24.</w:t>
      </w:r>
    </w:p>
    <w:p w14:paraId="276BCC24" w14:textId="77777777" w:rsidR="005D1EF8" w:rsidRPr="009454F1" w:rsidRDefault="005D1EF8">
      <w:pPr>
        <w:rPr>
          <w:sz w:val="26"/>
          <w:szCs w:val="26"/>
        </w:rPr>
      </w:pPr>
    </w:p>
    <w:p w14:paraId="6D834569" w14:textId="3E304B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Hivi ndivyo Paulo anavyoeleza hilo. Natumaini katika Bwana kumtuma Timotheo kwenu hivi karibuni, ili mimi pia nipate faraja ninapopata habari zenu. Kwa maana sina mtu kama yeye ambaye angependa kuwajali ninyi kwa kweli.</w:t>
      </w:r>
    </w:p>
    <w:p w14:paraId="600AC028" w14:textId="77777777" w:rsidR="005D1EF8" w:rsidRPr="009454F1" w:rsidRDefault="005D1EF8">
      <w:pPr>
        <w:rPr>
          <w:sz w:val="26"/>
          <w:szCs w:val="26"/>
        </w:rPr>
      </w:pPr>
    </w:p>
    <w:p w14:paraId="177AB7D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maana wote wanatafuta faida yao wenyewe, si faida ya Yesu Kristo. Timotheo ni msamaha. Lakini unajua thamani ya Timotheo imethibitishwa.</w:t>
      </w:r>
    </w:p>
    <w:p w14:paraId="59EB8FDE" w14:textId="77777777" w:rsidR="005D1EF8" w:rsidRPr="009454F1" w:rsidRDefault="005D1EF8">
      <w:pPr>
        <w:rPr>
          <w:sz w:val="26"/>
          <w:szCs w:val="26"/>
        </w:rPr>
      </w:pPr>
    </w:p>
    <w:p w14:paraId="3CFB0C8B" w14:textId="789ED5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Jinsi alivyoniambia haya katika Injili, kama mwana na baba yake. Kwa hivyo natumaini kumtuma mara tu nitakapoona jinsi mambo yatakavyokuwa kwangu. Nami naamini katika Bwana kwamba mimi mwenyewe nitakuja hivi karibuni.</w:t>
      </w:r>
    </w:p>
    <w:p w14:paraId="061D029F" w14:textId="77777777" w:rsidR="005D1EF8" w:rsidRPr="009454F1" w:rsidRDefault="005D1EF8">
      <w:pPr>
        <w:rPr>
          <w:sz w:val="26"/>
          <w:szCs w:val="26"/>
        </w:rPr>
      </w:pPr>
    </w:p>
    <w:p w14:paraId="21FA443D" w14:textId="0327C34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Hivi ndivyo msomi mmoja anavyojaribu kuelezea neno hilo gumu. Ningependa kukukumbusha tunapofikia mwisho wa hotuba hii mahususi kuhusu uhusiano wa Paulo na Timotheo.</w:t>
      </w:r>
    </w:p>
    <w:p w14:paraId="19188DA9" w14:textId="77777777" w:rsidR="005D1EF8" w:rsidRPr="009454F1" w:rsidRDefault="005D1EF8">
      <w:pPr>
        <w:rPr>
          <w:sz w:val="26"/>
          <w:szCs w:val="26"/>
        </w:rPr>
      </w:pPr>
    </w:p>
    <w:p w14:paraId="5DFF5A6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Paulo anasema kwamba yeye ni neno la Kigiriki linalomaanisha kuwa na nia moja na Timotheo. Neno hilo linarejelea uhusiano unaohusisha usawa na uleule wa tabia. Paulo na Timotheo walishiriki upendo na wasiwasi uleule kwa Wafilipi.</w:t>
      </w:r>
    </w:p>
    <w:p w14:paraId="283BB1E7" w14:textId="77777777" w:rsidR="005D1EF8" w:rsidRPr="009454F1" w:rsidRDefault="005D1EF8">
      <w:pPr>
        <w:rPr>
          <w:sz w:val="26"/>
          <w:szCs w:val="26"/>
        </w:rPr>
      </w:pPr>
    </w:p>
    <w:p w14:paraId="1524C343" w14:textId="4C9BE8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Labda kwa sehemu kwa sababu Timotheo ana uhusiano fulani na uongofu wao. Lakini sitaki kukufanya ufikirie vibaya kuhusu uhusiano wa Paulo na Timotheo. Paulo hasemi mambo haya yote kwa Timotheo; ni kujipendekeza tu.</w:t>
      </w:r>
    </w:p>
    <w:p w14:paraId="3E639ABC" w14:textId="77777777" w:rsidR="005D1EF8" w:rsidRPr="009454F1" w:rsidRDefault="005D1EF8">
      <w:pPr>
        <w:rPr>
          <w:sz w:val="26"/>
          <w:szCs w:val="26"/>
        </w:rPr>
      </w:pPr>
    </w:p>
    <w:p w14:paraId="0E33FD62" w14:textId="5EFF0F2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Anamjua Timotheo. Na nikukumbushe kwamba kwingineko, tunamkuta Paulo akimzungumzia mtu huyu anayeitwa Timotheo. Tunajua kutoka kwa Matendo 16, mistari ya 1 na 2, kwamba Paulo alikutana na mtu huyu huko Listra.</w:t>
      </w:r>
    </w:p>
    <w:p w14:paraId="7B8C5F55" w14:textId="77777777" w:rsidR="005D1EF8" w:rsidRPr="009454F1" w:rsidRDefault="005D1EF8">
      <w:pPr>
        <w:rPr>
          <w:sz w:val="26"/>
          <w:szCs w:val="26"/>
        </w:rPr>
      </w:pPr>
    </w:p>
    <w:p w14:paraId="53322BB3" w14:textId="6D303E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Alikuwa mtu mwema mwenye sifa nzuri. Pia tunajua katika Matendo 16 kwamba Timotheo alikuwa nusu Myahudi na nusu Mmataifa, na kwa kweli, Paulo alimtahiri. Alijitolea sana kwa kazi yake na Mungu kiasi kwamba Paulo hakuwa na uhakika kuhusu jinsi Timotheo angekabiliana na shinikizo la Wayahudi, ambao kila mara wanasisitiza kwamba mtu anahitaji kutahiriwa ili awe Mkristo mzuri.</w:t>
      </w:r>
    </w:p>
    <w:p w14:paraId="46C35A8D" w14:textId="77777777" w:rsidR="005D1EF8" w:rsidRPr="009454F1" w:rsidRDefault="005D1EF8">
      <w:pPr>
        <w:rPr>
          <w:sz w:val="26"/>
          <w:szCs w:val="26"/>
        </w:rPr>
      </w:pPr>
    </w:p>
    <w:p w14:paraId="4F75BBF9" w14:textId="68A71A0D" w:rsidR="005D1EF8" w:rsidRPr="009454F1" w:rsidRDefault="00BB3CD9">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hivyo, Paulo alimtahiri. Katika mjadala mwingine kuhusu Timotheo, wanafunzi wameuliza kwa nini yeye ni nusu Myahudi na hajatahiriwa. Naam, ni baba yake. Kama baba yake alikuwa Mgiriki, baba yake angeamua jinsi mambo haya yanavyotokea.</w:t>
      </w:r>
    </w:p>
    <w:p w14:paraId="72B916BF" w14:textId="77777777" w:rsidR="005D1EF8" w:rsidRPr="009454F1" w:rsidRDefault="005D1EF8">
      <w:pPr>
        <w:rPr>
          <w:sz w:val="26"/>
          <w:szCs w:val="26"/>
        </w:rPr>
      </w:pPr>
    </w:p>
    <w:p w14:paraId="41AA8EAE" w14:textId="5E30C4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Jambo moja tunalojua kwa hakika ni kwamba Paulo alimtahiri. Katika 2 Timotheo mstari wa 1, tunakumbushwa katika 2 Timotheo mstari wa 1 kwamba mama yake, Eunike, na bibi yake, Louis, walikuwa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watu wenye hofu ya Mungu sana. Kwa kweli, walipitisha desturi ambayo Paulo aliiona kuwa ya kupongezwa.</w:t>
      </w:r>
    </w:p>
    <w:p w14:paraId="47307543" w14:textId="77777777" w:rsidR="005D1EF8" w:rsidRPr="009454F1" w:rsidRDefault="005D1EF8">
      <w:pPr>
        <w:rPr>
          <w:sz w:val="26"/>
          <w:szCs w:val="26"/>
        </w:rPr>
      </w:pPr>
    </w:p>
    <w:p w14:paraId="290F7331" w14:textId="24873B8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maneno mengine, malezi ya Timotheo yalikuwa malezi ya kimungu. Alijulikana huko Listra kama mtu mwenye sifa nzuri. Paulo alipomwona, Paulo alipata mtu ambaye angeweza kushirikiana naye.</w:t>
      </w:r>
    </w:p>
    <w:p w14:paraId="50C2EF33" w14:textId="77777777" w:rsidR="005D1EF8" w:rsidRPr="009454F1" w:rsidRDefault="005D1EF8">
      <w:pPr>
        <w:rPr>
          <w:sz w:val="26"/>
          <w:szCs w:val="26"/>
        </w:rPr>
      </w:pPr>
    </w:p>
    <w:p w14:paraId="615F4D8B" w14:textId="50125E41"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Tunajua kwamba katika visa vingi, Paulo alisafiri na Timotheo. Katika barua nyingi za Paulo, alijitambulisha kama mtu aliyekuwa akiandika na Timotheo. Hiyo ni kusema, kile Paulo alichosema kuhusu Timotheo katika Wafilipi ambacho tumekiona si kitu ambacho Paulo anatumia tu aina fulani ya lugha ya kujipendekeza mahali fulani.</w:t>
      </w:r>
    </w:p>
    <w:p w14:paraId="202EBB6B" w14:textId="77777777" w:rsidR="005D1EF8" w:rsidRPr="009454F1" w:rsidRDefault="005D1EF8">
      <w:pPr>
        <w:rPr>
          <w:sz w:val="26"/>
          <w:szCs w:val="26"/>
        </w:rPr>
      </w:pPr>
    </w:p>
    <w:p w14:paraId="3BD8BD4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Anasema kwa dhati kabisa kwamba anamjua jamaa huyu. Ni mtu mwaminifu. Ni mtu ambaye tunaweza kumtegemea.</w:t>
      </w:r>
    </w:p>
    <w:p w14:paraId="04E14819" w14:textId="77777777" w:rsidR="005D1EF8" w:rsidRPr="009454F1" w:rsidRDefault="005D1EF8">
      <w:pPr>
        <w:rPr>
          <w:sz w:val="26"/>
          <w:szCs w:val="26"/>
        </w:rPr>
      </w:pPr>
    </w:p>
    <w:p w14:paraId="5197A69F" w14:textId="67F8DFB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Anawajali watu kikweli. Kwa kweli, yeye ni mfano mzuri kwa kanisa kufuata. Hadi sasa, tukifikiria kuhusu majadiliano tutakayokuwa nayo katika hotuba hii mahususi, Wafilipi sura ya 2 inaanza na Hebu hisia hii ya umoja ikiwa kuna faraja na faraja yoyote, kutia moyo yoyote na hisia kali ya umoja ambayo inapaswa kujengwa kanisani.</w:t>
      </w:r>
    </w:p>
    <w:p w14:paraId="41DFFCCD" w14:textId="77777777" w:rsidR="005D1EF8" w:rsidRPr="009454F1" w:rsidRDefault="005D1EF8">
      <w:pPr>
        <w:rPr>
          <w:sz w:val="26"/>
          <w:szCs w:val="26"/>
        </w:rPr>
      </w:pPr>
    </w:p>
    <w:p w14:paraId="48F2128C" w14:textId="0586B23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Kisha akasema, mstari wa 4, nia ya Kristo iwe ndani yenu na kuendelea kuonyesha mawazo ya Kristo ambayo yatamfanya atembee katika njia ngumu ya utii na jinsi, kwa sababu hiyo, Mungu alivyomtukuza na kumpa jina lililo juu ya majina mengine yote. Kwa msingi huo Paulo analipa changamoto kanisa pia kutembea katika utii na kuwasihi wang'ae. Aliwasihi wang'ae katika utii.</w:t>
      </w:r>
    </w:p>
    <w:p w14:paraId="09BE690B" w14:textId="77777777" w:rsidR="005D1EF8" w:rsidRPr="009454F1" w:rsidRDefault="005D1EF8">
      <w:pPr>
        <w:rPr>
          <w:sz w:val="26"/>
          <w:szCs w:val="26"/>
        </w:rPr>
      </w:pPr>
    </w:p>
    <w:p w14:paraId="68D078DA" w14:textId="45CD899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Aliwasihi wang'ae katika mwenendo wao. Aliwasihi wang'ae kwa kuiga. Kisha anaonyesha mfano mmoja wa utii.</w:t>
      </w:r>
    </w:p>
    <w:p w14:paraId="20B92355" w14:textId="77777777" w:rsidR="005D1EF8" w:rsidRPr="009454F1" w:rsidRDefault="005D1EF8">
      <w:pPr>
        <w:rPr>
          <w:sz w:val="26"/>
          <w:szCs w:val="26"/>
        </w:rPr>
      </w:pPr>
    </w:p>
    <w:p w14:paraId="798D2913" w14:textId="47E1A7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Timotheo. Timotheo ni mfano mzuri sana wa utii wa kufuata. Anachosema, kwa kweli, ni kwamba kutembea na Kristo si dhana ya kufikirika.</w:t>
      </w:r>
    </w:p>
    <w:p w14:paraId="376DBCC2" w14:textId="77777777" w:rsidR="005D1EF8" w:rsidRPr="009454F1" w:rsidRDefault="005D1EF8">
      <w:pPr>
        <w:rPr>
          <w:sz w:val="26"/>
          <w:szCs w:val="26"/>
        </w:rPr>
      </w:pPr>
    </w:p>
    <w:p w14:paraId="07EF25E3" w14:textId="2447DB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kweli, maagizo yote anayotoa kuhusu jinsi Wakristo wanavyopaswa kung'aa duniani yanawezekana. Ana mtu mmoja wa kuonyesha kwanza ni nani aliyefanya hivyo. Pia ana mtu wa pili wa kuonyesha kabla ya sura ya 2 kuisha, na mtu huyo pia amefanya hivyo.</w:t>
      </w:r>
    </w:p>
    <w:p w14:paraId="7C8D2CE9" w14:textId="77777777" w:rsidR="005D1EF8" w:rsidRPr="009454F1" w:rsidRDefault="005D1EF8">
      <w:pPr>
        <w:rPr>
          <w:sz w:val="26"/>
          <w:szCs w:val="26"/>
        </w:rPr>
      </w:pPr>
    </w:p>
    <w:p w14:paraId="4F00D05E" w14:textId="314EC21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 acha nikukumbushe kabla hujamaliza hotuba hii mahususi. Paulo ataambia kanisa kwamba Timotheo ni mfano mzuri sana na yule jamaa mwingine, Epafrodito, ni mfano mzuri sana pia. Na kwa hivyo, tutakaporudi, nitakuelekeza kwenye ukweli kwamba kwa Paulo, ataonyesha mfano mmoja mzuri unaoitwa Epafrodito.</w:t>
      </w:r>
    </w:p>
    <w:p w14:paraId="6D468B60" w14:textId="77777777" w:rsidR="005D1EF8" w:rsidRPr="009454F1" w:rsidRDefault="005D1EF8">
      <w:pPr>
        <w:rPr>
          <w:sz w:val="26"/>
          <w:szCs w:val="26"/>
        </w:rPr>
      </w:pPr>
    </w:p>
    <w:p w14:paraId="465DCAED" w14:textId="595BB79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Mwanaume aliyehudumu kama mwenzake pamoja na Paulo. Mwanaume ambaye alionyesha </w:t>
      </w:r>
      <w:r xmlns:w="http://schemas.openxmlformats.org/wordprocessingml/2006/main" w:rsidR="00BB3CD9">
        <w:rPr>
          <w:rFonts w:ascii="Calibri" w:eastAsia="Calibri" w:hAnsi="Calibri" w:cs="Calibri"/>
          <w:sz w:val="26"/>
          <w:szCs w:val="26"/>
        </w:rPr>
        <w:t xml:space="preserve">tabia dhahiri na ya kweli kiasi kwamba alikuwa tayari kuhatarisha maisha yake kwa ajili ya wengine wote katika matembezi ya utii kwa Kristo. Na mwanamume ambaye kwa kweli alitamani kwamba alipokuwa akirudi Filipi, wangempokea kwa mikono mipana.</w:t>
      </w:r>
    </w:p>
    <w:p w14:paraId="173EB30D" w14:textId="77777777" w:rsidR="005D1EF8" w:rsidRPr="009454F1" w:rsidRDefault="005D1EF8">
      <w:pPr>
        <w:rPr>
          <w:sz w:val="26"/>
          <w:szCs w:val="26"/>
        </w:rPr>
      </w:pPr>
    </w:p>
    <w:p w14:paraId="5B67C21A" w14:textId="1FAA5B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Sijui kama unamjua mtu ambaye unaweza kusema ni mfano mzuri wa jinsi Wakristo wanavyopaswa kuishi maisha yao. Lakini sitaki kuachana na suala kuu hapa. Ili tuweze kung'aa, ni lazima tung'ae kwa utii.</w:t>
      </w:r>
    </w:p>
    <w:p w14:paraId="368E4B1E" w14:textId="77777777" w:rsidR="005D1EF8" w:rsidRPr="009454F1" w:rsidRDefault="005D1EF8">
      <w:pPr>
        <w:rPr>
          <w:sz w:val="26"/>
          <w:szCs w:val="26"/>
        </w:rPr>
      </w:pPr>
    </w:p>
    <w:p w14:paraId="0BE4986A" w14:textId="1630AF8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Ukimpata mtu ambaye ni mfano mzuri wa utii ambaye unataka kumwiga, ni sawa. Lakini kama sivyo, Kristo mwenyewe ni mfano mzuri. Tunaweza kutembea katika mwenendo huo wa utii.</w:t>
      </w:r>
    </w:p>
    <w:p w14:paraId="5BB7DE2B" w14:textId="77777777" w:rsidR="005D1EF8" w:rsidRPr="009454F1" w:rsidRDefault="005D1EF8">
      <w:pPr>
        <w:rPr>
          <w:sz w:val="26"/>
          <w:szCs w:val="26"/>
        </w:rPr>
      </w:pPr>
    </w:p>
    <w:p w14:paraId="37D2F249" w14:textId="3DF60EC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kumalizia hotuba hii mahususi, acha nikukumbushe mstari mmoja maalum wa wimbo ambao labda umeuimba lakini hujaufundisha kuhusu utajiri wa utii. Na ubeti wa kwanza unasema hivi. Amini na utii.</w:t>
      </w:r>
    </w:p>
    <w:p w14:paraId="32A5AC1E" w14:textId="77777777" w:rsidR="005D1EF8" w:rsidRPr="009454F1" w:rsidRDefault="005D1EF8">
      <w:pPr>
        <w:rPr>
          <w:sz w:val="26"/>
          <w:szCs w:val="26"/>
        </w:rPr>
      </w:pPr>
    </w:p>
    <w:p w14:paraId="18C8CD5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Kwa maana hakuna njia nyingine ya kuwa na furaha katika Yesu ila kumwamini na kumtii. Kwa sisi kuishi kwa umoja katika mwili wa Kristo. Kwa sisi kuishi maisha yaliyojaa furaha na amani na neema.</w:t>
      </w:r>
    </w:p>
    <w:p w14:paraId="6A799522" w14:textId="77777777" w:rsidR="005D1EF8" w:rsidRPr="009454F1" w:rsidRDefault="005D1EF8">
      <w:pPr>
        <w:rPr>
          <w:sz w:val="26"/>
          <w:szCs w:val="26"/>
        </w:rPr>
      </w:pPr>
    </w:p>
    <w:p w14:paraId="555B2B17" w14:textId="098A06D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Hakuna njia nyingine ya kuwa na furaha katika Yesu. Ila kumwamini na kumtii. Asante sana kwa masomo yako yanayoendelea nasi katika Mfululizo huu wa Mihadhara ya Masomo ya Biblia.</w:t>
      </w:r>
    </w:p>
    <w:p w14:paraId="25910738" w14:textId="77777777" w:rsidR="005D1EF8" w:rsidRPr="009454F1" w:rsidRDefault="005D1EF8">
      <w:pPr>
        <w:rPr>
          <w:sz w:val="26"/>
          <w:szCs w:val="26"/>
        </w:rPr>
      </w:pPr>
    </w:p>
    <w:p w14:paraId="47CEBE78" w14:textId="77B0AE8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Natumaini unafurahia hili na natumaini unapata utajiri wa nyenzo kutoka kwa Mtume Paulo. Tafadhali endelea kujifunza na kukua pamoja nasi. Na natumaini na kuomba kwamba kwa pamoja sote tutamtukuza Mungu katika jinsi tunavyoishi maisha yetu.</w:t>
      </w:r>
    </w:p>
    <w:p w14:paraId="616DD43D" w14:textId="77777777" w:rsidR="005D1EF8" w:rsidRPr="009454F1" w:rsidRDefault="005D1EF8">
      <w:pPr>
        <w:rPr>
          <w:sz w:val="26"/>
          <w:szCs w:val="26"/>
        </w:rPr>
      </w:pPr>
    </w:p>
    <w:p w14:paraId="5E974860" w14:textId="141C64DE" w:rsidR="009454F1" w:rsidRDefault="00000000" w:rsidP="009454F1">
      <w:pPr xmlns:w="http://schemas.openxmlformats.org/wordprocessingml/2006/main">
        <w:rPr>
          <w:rFonts w:ascii="Calibri" w:eastAsia="Calibri" w:hAnsi="Calibri" w:cs="Calibri"/>
          <w:sz w:val="26"/>
          <w:szCs w:val="26"/>
        </w:rPr>
      </w:pPr>
      <w:r xmlns:w="http://schemas.openxmlformats.org/wordprocessingml/2006/main" w:rsidRPr="009454F1">
        <w:rPr>
          <w:rFonts w:ascii="Calibri" w:eastAsia="Calibri" w:hAnsi="Calibri" w:cs="Calibri"/>
          <w:sz w:val="26"/>
          <w:szCs w:val="26"/>
        </w:rPr>
        <w:t xml:space="preserve">Asante.</w:t>
      </w:r>
      <w:r xmlns:w="http://schemas.openxmlformats.org/wordprocessingml/2006/main" w:rsidR="009454F1">
        <w:rPr>
          <w:rFonts w:ascii="Calibri" w:eastAsia="Calibri" w:hAnsi="Calibri" w:cs="Calibri"/>
          <w:sz w:val="26"/>
          <w:szCs w:val="26"/>
        </w:rPr>
        <w:br xmlns:w="http://schemas.openxmlformats.org/wordprocessingml/2006/main"/>
      </w:r>
    </w:p>
    <w:p w14:paraId="2E0C7953" w14:textId="2F9726B7" w:rsidR="009454F1" w:rsidRPr="009454F1" w:rsidRDefault="009454F1">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Huyu ni Dkt. Dan Darko katika mfululizo wake wa mihadhara kuhusu Nyaraka za Magereza. Huu ni kipindi cha 13, Appeal to Shine, Wafilipi 2:12-30.</w:t>
      </w:r>
      <w:r xmlns:w="http://schemas.openxmlformats.org/wordprocessingml/2006/main">
        <w:rPr>
          <w:rFonts w:ascii="Calibri" w:eastAsia="Calibri" w:hAnsi="Calibri" w:cs="Calibri"/>
          <w:sz w:val="26"/>
          <w:szCs w:val="26"/>
        </w:rPr>
        <w:br xmlns:w="http://schemas.openxmlformats.org/wordprocessingml/2006/main"/>
      </w:r>
    </w:p>
    <w:sectPr w:rsidR="009454F1" w:rsidRPr="00945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64B0" w14:textId="77777777" w:rsidR="00C31F9D" w:rsidRDefault="00C31F9D" w:rsidP="009454F1">
      <w:r>
        <w:separator/>
      </w:r>
    </w:p>
  </w:endnote>
  <w:endnote w:type="continuationSeparator" w:id="0">
    <w:p w14:paraId="2327A1D3" w14:textId="77777777" w:rsidR="00C31F9D" w:rsidRDefault="00C31F9D" w:rsidP="009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19C92" w14:textId="77777777" w:rsidR="00C31F9D" w:rsidRDefault="00C31F9D" w:rsidP="009454F1">
      <w:r>
        <w:separator/>
      </w:r>
    </w:p>
  </w:footnote>
  <w:footnote w:type="continuationSeparator" w:id="0">
    <w:p w14:paraId="6016EB45" w14:textId="77777777" w:rsidR="00C31F9D" w:rsidRDefault="00C31F9D" w:rsidP="009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521773"/>
      <w:docPartObj>
        <w:docPartGallery w:val="Page Numbers (Top of Page)"/>
        <w:docPartUnique/>
      </w:docPartObj>
    </w:sdtPr>
    <w:sdtEndPr>
      <w:rPr>
        <w:noProof/>
      </w:rPr>
    </w:sdtEndPr>
    <w:sdtContent>
      <w:p w14:paraId="43161052" w14:textId="1B5726ED" w:rsidR="009454F1" w:rsidRDefault="00945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C303E8" w14:textId="77777777" w:rsidR="009454F1" w:rsidRDefault="00945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2A0"/>
    <w:multiLevelType w:val="hybridMultilevel"/>
    <w:tmpl w:val="0AC448E6"/>
    <w:lvl w:ilvl="0" w:tplc="099052D2">
      <w:start w:val="1"/>
      <w:numFmt w:val="bullet"/>
      <w:lvlText w:val="●"/>
      <w:lvlJc w:val="left"/>
      <w:pPr>
        <w:ind w:left="720" w:hanging="360"/>
      </w:pPr>
    </w:lvl>
    <w:lvl w:ilvl="1" w:tplc="CB840842">
      <w:start w:val="1"/>
      <w:numFmt w:val="bullet"/>
      <w:lvlText w:val="○"/>
      <w:lvlJc w:val="left"/>
      <w:pPr>
        <w:ind w:left="1440" w:hanging="360"/>
      </w:pPr>
    </w:lvl>
    <w:lvl w:ilvl="2" w:tplc="2EA4D090">
      <w:start w:val="1"/>
      <w:numFmt w:val="bullet"/>
      <w:lvlText w:val="■"/>
      <w:lvlJc w:val="left"/>
      <w:pPr>
        <w:ind w:left="2160" w:hanging="360"/>
      </w:pPr>
    </w:lvl>
    <w:lvl w:ilvl="3" w:tplc="DE0E4582">
      <w:start w:val="1"/>
      <w:numFmt w:val="bullet"/>
      <w:lvlText w:val="●"/>
      <w:lvlJc w:val="left"/>
      <w:pPr>
        <w:ind w:left="2880" w:hanging="360"/>
      </w:pPr>
    </w:lvl>
    <w:lvl w:ilvl="4" w:tplc="EB5CB370">
      <w:start w:val="1"/>
      <w:numFmt w:val="bullet"/>
      <w:lvlText w:val="○"/>
      <w:lvlJc w:val="left"/>
      <w:pPr>
        <w:ind w:left="3600" w:hanging="360"/>
      </w:pPr>
    </w:lvl>
    <w:lvl w:ilvl="5" w:tplc="679E83C8">
      <w:start w:val="1"/>
      <w:numFmt w:val="bullet"/>
      <w:lvlText w:val="■"/>
      <w:lvlJc w:val="left"/>
      <w:pPr>
        <w:ind w:left="4320" w:hanging="360"/>
      </w:pPr>
    </w:lvl>
    <w:lvl w:ilvl="6" w:tplc="38E6213E">
      <w:start w:val="1"/>
      <w:numFmt w:val="bullet"/>
      <w:lvlText w:val="●"/>
      <w:lvlJc w:val="left"/>
      <w:pPr>
        <w:ind w:left="5040" w:hanging="360"/>
      </w:pPr>
    </w:lvl>
    <w:lvl w:ilvl="7" w:tplc="CC1E55EA">
      <w:start w:val="1"/>
      <w:numFmt w:val="bullet"/>
      <w:lvlText w:val="●"/>
      <w:lvlJc w:val="left"/>
      <w:pPr>
        <w:ind w:left="5760" w:hanging="360"/>
      </w:pPr>
    </w:lvl>
    <w:lvl w:ilvl="8" w:tplc="7880286A">
      <w:start w:val="1"/>
      <w:numFmt w:val="bullet"/>
      <w:lvlText w:val="●"/>
      <w:lvlJc w:val="left"/>
      <w:pPr>
        <w:ind w:left="6480" w:hanging="360"/>
      </w:pPr>
    </w:lvl>
  </w:abstractNum>
  <w:num w:numId="1" w16cid:durableId="1615408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F8"/>
    <w:rsid w:val="004A38E1"/>
    <w:rsid w:val="005D1EF8"/>
    <w:rsid w:val="00683900"/>
    <w:rsid w:val="009454F1"/>
    <w:rsid w:val="00BB3CD9"/>
    <w:rsid w:val="00C31F9D"/>
    <w:rsid w:val="00C74FC9"/>
    <w:rsid w:val="00F51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59E5"/>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4F1"/>
    <w:pPr>
      <w:tabs>
        <w:tab w:val="center" w:pos="4680"/>
        <w:tab w:val="right" w:pos="9360"/>
      </w:tabs>
    </w:pPr>
  </w:style>
  <w:style w:type="character" w:customStyle="1" w:styleId="HeaderChar">
    <w:name w:val="Header Char"/>
    <w:basedOn w:val="DefaultParagraphFont"/>
    <w:link w:val="Header"/>
    <w:uiPriority w:val="99"/>
    <w:rsid w:val="009454F1"/>
  </w:style>
  <w:style w:type="paragraph" w:styleId="Footer">
    <w:name w:val="footer"/>
    <w:basedOn w:val="Normal"/>
    <w:link w:val="FooterChar"/>
    <w:uiPriority w:val="99"/>
    <w:unhideWhenUsed/>
    <w:rsid w:val="009454F1"/>
    <w:pPr>
      <w:tabs>
        <w:tab w:val="center" w:pos="4680"/>
        <w:tab w:val="right" w:pos="9360"/>
      </w:tabs>
    </w:pPr>
  </w:style>
  <w:style w:type="character" w:customStyle="1" w:styleId="FooterChar">
    <w:name w:val="Footer Char"/>
    <w:basedOn w:val="DefaultParagraphFont"/>
    <w:link w:val="Footer"/>
    <w:uiPriority w:val="99"/>
    <w:rsid w:val="0094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7270</Words>
  <Characters>31783</Characters>
  <Application>Microsoft Office Word</Application>
  <DocSecurity>0</DocSecurity>
  <Lines>682</Lines>
  <Paragraphs>146</Paragraphs>
  <ScaleCrop>false</ScaleCrop>
  <HeadingPairs>
    <vt:vector size="2" baseType="variant">
      <vt:variant>
        <vt:lpstr>Title</vt:lpstr>
      </vt:variant>
      <vt:variant>
        <vt:i4>1</vt:i4>
      </vt:variant>
    </vt:vector>
  </HeadingPairs>
  <TitlesOfParts>
    <vt:vector size="1" baseType="lpstr">
      <vt:lpstr>Darko PrisEp 13 AppealToShine Ph2</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13 AppealToShine Ph2</dc:title>
  <dc:creator>TurboScribe.ai</dc:creator>
  <cp:lastModifiedBy>Ted Hildebrandt</cp:lastModifiedBy>
  <cp:revision>2</cp:revision>
  <dcterms:created xsi:type="dcterms:W3CDTF">2024-09-16T13:20:00Z</dcterms:created>
  <dcterms:modified xsi:type="dcterms:W3CDTF">2024-09-16T13:20:00Z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0da94480664995498e43269d9662ffc066ec2e3cd1063b9c58424e963886b4a6</vt:lpwstr>
  </property>
</Properties>
</file>