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24B48" w14:textId="3E11AF0A" w:rsidR="00FD5D45" w:rsidRDefault="00FD5D45" w:rsidP="00FD5D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Darko, Nyaraka za Gerezani, Kipindi cha 11, Mwenendo Unaostahili Injili,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Wafilipi 1:26-2:5</w:t>
      </w:r>
    </w:p>
    <w:p w14:paraId="498818B6" w14:textId="5CEBD8E3" w:rsidR="00FD5D45" w:rsidRPr="00FD5D45" w:rsidRDefault="00FD5D45" w:rsidP="00FD5D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D45">
        <w:rPr>
          <w:rFonts w:ascii="AA Times New Roman" w:eastAsia="Calibri" w:hAnsi="AA Times New Roman" w:cs="AA Times New Roman"/>
          <w:sz w:val="26"/>
          <w:szCs w:val="26"/>
        </w:rPr>
        <w:t xml:space="preserve">© 2024 Dan Darko na Ted Hildebrandt</w:t>
      </w:r>
    </w:p>
    <w:p w14:paraId="6CF6426E" w14:textId="5B5DE666" w:rsidR="00F00F7B"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Huyu ni Dkt. Dan Darko katika mfululizo wake wa mihadhara kuhusu Nyaraka za Magereza. Huu ni kipindi cha 11, Mwenendo Unaostahili Injili, Wafilipi 1:26-2:5.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Karibu tena kwenye mihadhara ya Masomo ya Biblia kuhusu nyaraka za gerezani. Tumekuwa tukiwaangalia Wafilipi hadi sasa.</w:t>
      </w:r>
    </w:p>
    <w:p w14:paraId="3E5F720B" w14:textId="77777777" w:rsidR="00F00F7B" w:rsidRPr="00FD5D45" w:rsidRDefault="00F00F7B">
      <w:pPr>
        <w:rPr>
          <w:sz w:val="26"/>
          <w:szCs w:val="26"/>
        </w:rPr>
      </w:pPr>
    </w:p>
    <w:p w14:paraId="6EA6E20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mojawapo ya vitabu vizuri. Kwa nini usipende Wafilipi? Namaanisha, hiki ni kitabu ambacho kati ya barua zote za Paulo, unapata maneno kama furaha, furahi. Namaanisha, maneno haya yote yanayokufanya uhisi upendo, kupendwa, kumsifu, kumsifu Bwana, kuishi maisha yanayomstahili Bwana.</w:t>
      </w:r>
    </w:p>
    <w:p w14:paraId="133A95DE" w14:textId="77777777" w:rsidR="00F00F7B" w:rsidRPr="00FD5D45" w:rsidRDefault="00F00F7B">
      <w:pPr>
        <w:rPr>
          <w:sz w:val="26"/>
          <w:szCs w:val="26"/>
        </w:rPr>
      </w:pPr>
    </w:p>
    <w:p w14:paraId="49941F6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Ninaipenda Wafilipi. Naipenda zaidi ninapofikiria ukweli kwamba hii ilikuwa barua iliyoandikwa kutoka kwa mtume aliyekuwa gerezani. Wow.</w:t>
      </w:r>
    </w:p>
    <w:p w14:paraId="5286276F" w14:textId="77777777" w:rsidR="00F00F7B" w:rsidRPr="00FD5D45" w:rsidRDefault="00F00F7B">
      <w:pPr>
        <w:rPr>
          <w:sz w:val="26"/>
          <w:szCs w:val="26"/>
        </w:rPr>
      </w:pPr>
    </w:p>
    <w:p w14:paraId="7FA3A5D0" w14:textId="5EA9322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Fikiria furaha kutoka gerezani. Alikuwa akiandikia kanisa ambalo lilikuwa likipitia shinikizo tofauti na hata lilikuwa na wasiwasi kumhusu. Na yule ambaye yuko katika hali mbaya hugeuka kuwa mtu wa kuwatia moyo na kuwafariji wale wanaomhisi vibaya.</w:t>
      </w:r>
    </w:p>
    <w:p w14:paraId="441D0A42" w14:textId="77777777" w:rsidR="00F00F7B" w:rsidRPr="00FD5D45" w:rsidRDefault="00F00F7B">
      <w:pPr>
        <w:rPr>
          <w:sz w:val="26"/>
          <w:szCs w:val="26"/>
        </w:rPr>
      </w:pPr>
    </w:p>
    <w:p w14:paraId="291F5CD2" w14:textId="49A62FE0"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Tangu mwanzo kabisa, tuliona katika sura ya 1 jinsi Paulo anavyoelezea majadiliano. Baada ya sala na shukrani zake, anaendelea kuzungumzia Injili na jinsi Injili haijawekwa gerezani kwa sababu alikuwa gerezani. Kama unakumbuka mihadhara iliyopita, Injili inaendelea.</w:t>
      </w:r>
    </w:p>
    <w:p w14:paraId="3338ABC6" w14:textId="77777777" w:rsidR="00F00F7B" w:rsidRPr="00FD5D45" w:rsidRDefault="00F00F7B">
      <w:pPr>
        <w:rPr>
          <w:sz w:val="26"/>
          <w:szCs w:val="26"/>
        </w:rPr>
      </w:pPr>
    </w:p>
    <w:p w14:paraId="20228959" w14:textId="7B10A24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kweli, inasonga mbele hadi kufikia hatua kwamba walinzi wa gereza wanasikia kuhusu Kristo, na wengine wote wanasikia kuhusu Kristo. Paulo hata alitukumbusha kwamba ikiwa wasomaji wake walidhani Injili ilikuwa ikifunzwa, wanapaswa kufikiria kuhusu hili. Imewatia moyo waumini wengine kuzungumza zaidi kuhusu Yesu.</w:t>
      </w:r>
    </w:p>
    <w:p w14:paraId="67FBDA92" w14:textId="77777777" w:rsidR="00F00F7B" w:rsidRPr="00FD5D45" w:rsidRDefault="00F00F7B">
      <w:pPr>
        <w:rPr>
          <w:sz w:val="26"/>
          <w:szCs w:val="26"/>
        </w:rPr>
      </w:pPr>
    </w:p>
    <w:p w14:paraId="43FCF891" w14:textId="1606141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kisha unakumbuka, ikiwa ulifuata au ulikumbuka kutoka kwa hotuba iliyopita, mjadala wetu kuhusu wale wanaohubiri kwa wivu na ushindani. Unajua, Paulo ananisaidia katika hilo. Ananifanya nichunguze moyo wangu.</w:t>
      </w:r>
    </w:p>
    <w:p w14:paraId="5AD8B13C" w14:textId="77777777" w:rsidR="00F00F7B" w:rsidRPr="00FD5D45" w:rsidRDefault="00F00F7B">
      <w:pPr>
        <w:rPr>
          <w:sz w:val="26"/>
          <w:szCs w:val="26"/>
        </w:rPr>
      </w:pPr>
    </w:p>
    <w:p w14:paraId="46142D7A" w14:textId="65EBE2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Ananifanya nifikirie kuhusu mtazamo wangu kuelekea watu wa madhehebu tofauti, watu wanaomhubiri Kristo lakini wanafanya mambo tofauti. Tuliishia na kauli hiyo kali ya Paulo: kuishi ni Kristo, kufa ni faida. Kuwashukuru kwa maombi yao na msaada wa Roho wa Yesu Kristo.</w:t>
      </w:r>
    </w:p>
    <w:p w14:paraId="0F2183A1" w14:textId="77777777" w:rsidR="00F00F7B" w:rsidRPr="00FD5D45" w:rsidRDefault="00F00F7B">
      <w:pPr>
        <w:rPr>
          <w:sz w:val="26"/>
          <w:szCs w:val="26"/>
        </w:rPr>
      </w:pPr>
    </w:p>
    <w:p w14:paraId="13C376F5" w14:textId="2EFC9B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Katika kipindi kijacho, kuanzia sura ya 1, mstari wa 27 hadi sura ya 2, mstari wa 18, nimetoa kichwa cha habari, Mwenendo wa Maisha Yanayostahili Injili. Kwa muda mfupi, tutaangalia mistari ya 27 hadi 30, ambapo Paulo ataelezea kwa uwazi kile kinachohitaji kujulikana kuhusu maisha yanayoishi kulingana na Injili. Lakini pia, unataka kujua kwamba chini ya rubriki hii kuu, tutagawanya majadiliano kutoka sura ya 1, mstari wa 27 hadi 2, mstari wa 18 katika sehemu nne.</w:t>
      </w:r>
    </w:p>
    <w:p w14:paraId="4CB742B6" w14:textId="77777777" w:rsidR="00F00F7B" w:rsidRPr="00FD5D45" w:rsidRDefault="00F00F7B">
      <w:pPr>
        <w:rPr>
          <w:sz w:val="26"/>
          <w:szCs w:val="26"/>
        </w:rPr>
      </w:pPr>
    </w:p>
    <w:p w14:paraId="2D87125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acha nikupe tu hilo. Unajua, napenda kukupa mambo ya kuzingatia tunapoendelea. Acha nikupe seti nyingine ya hayo.</w:t>
      </w:r>
    </w:p>
    <w:p w14:paraId="31D66ADE" w14:textId="77777777" w:rsidR="00F00F7B" w:rsidRPr="00FD5D45" w:rsidRDefault="00F00F7B">
      <w:pPr>
        <w:rPr>
          <w:sz w:val="26"/>
          <w:szCs w:val="26"/>
        </w:rPr>
      </w:pPr>
    </w:p>
    <w:p w14:paraId="09CE9E65" w14:textId="6DDE49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Fikiria kuhusu maisha au maisha uliyoishi, mwenendo unaostahili Injili. Kwanza, mwanzo ni kukukumbusha kwamba, kwa kweli, hapo ndipo tulipo. Umoja na uthabiti katikati ya upinzani.</w:t>
      </w:r>
    </w:p>
    <w:p w14:paraId="569F30B4" w14:textId="77777777" w:rsidR="00F00F7B" w:rsidRPr="00FD5D45" w:rsidRDefault="00F00F7B">
      <w:pPr>
        <w:rPr>
          <w:sz w:val="26"/>
          <w:szCs w:val="26"/>
        </w:rPr>
      </w:pPr>
    </w:p>
    <w:p w14:paraId="341C4315" w14:textId="45E691FB"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tutaangalia wito wa mshikamano kwa njia ya unyenyekevu. Kisha, tutamtazama Kristo kama kielelezo kinachofaa. Na kisha, nne, tukimalizia mjadala wetu hadi mstari wa 18 wa sura ya 2, tutaangalia wito wa Paulo wa kung'aa katika ulimwengu wa giza.</w:t>
      </w:r>
    </w:p>
    <w:p w14:paraId="3B46405D" w14:textId="77777777" w:rsidR="00F00F7B" w:rsidRPr="00FD5D45" w:rsidRDefault="00F00F7B">
      <w:pPr>
        <w:rPr>
          <w:sz w:val="26"/>
          <w:szCs w:val="26"/>
        </w:rPr>
      </w:pPr>
    </w:p>
    <w:p w14:paraId="1120116B" w14:textId="732FF03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Tuanze kuangalia sura ya 1 kuanzia mstari wa 27 hadi 30. Nami nasoma, mwenendo wenu na uwe kama inavyostahili Injili ya Kristo. Ili nijapokuwaona ninyi, au nisipokuwapo, nisikie habari zenu kwamba mnasimama imara katika roho moja, kwa nia moja, mkishindana pamoja kwa ajili ya imani ya Injili, bila hofu wala hofu yoyote kutoka kwa wapinzani wenu.</w:t>
      </w:r>
    </w:p>
    <w:p w14:paraId="1649035A" w14:textId="77777777" w:rsidR="00F00F7B" w:rsidRPr="00FD5D45" w:rsidRDefault="00F00F7B">
      <w:pPr>
        <w:rPr>
          <w:sz w:val="26"/>
          <w:szCs w:val="26"/>
        </w:rPr>
      </w:pPr>
    </w:p>
    <w:p w14:paraId="0A124022" w14:textId="1633439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Hii ni ishara dhahiri kwao ya kuangamia kwao, bali ya wokovu wenu; na hiyo ni kutoka kwa Mungu, kwa maana mmepewa ruhusa, si kumwamini tu, bali pia kuteseka kwa ajili ya Kristo. Shiriki katika pambano lile lile mliloliona nikiwa nalo na sasa mlilosikia kwamba bado ninalo.</w:t>
      </w:r>
    </w:p>
    <w:p w14:paraId="793300CF" w14:textId="77777777" w:rsidR="00F00F7B" w:rsidRPr="00FD5D45" w:rsidRDefault="00F00F7B">
      <w:pPr>
        <w:rPr>
          <w:sz w:val="26"/>
          <w:szCs w:val="26"/>
        </w:rPr>
      </w:pPr>
    </w:p>
    <w:p w14:paraId="34B308B3"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Kabla hatujaendelea kuangalia maelezo machache ya kifungu hiki, acha nikuelekeze kwenye mstari wa kwanza hapa. Mchungaji ndani yangu anaigiza. Mstari wa kwanza unasema, maisha yenu yaacheni yaipende Injili ya Kristo.</w:t>
      </w:r>
    </w:p>
    <w:p w14:paraId="53618C79" w14:textId="77777777" w:rsidR="00F00F7B" w:rsidRPr="00FD5D45" w:rsidRDefault="00F00F7B">
      <w:pPr>
        <w:rPr>
          <w:sz w:val="26"/>
          <w:szCs w:val="26"/>
        </w:rPr>
      </w:pPr>
    </w:p>
    <w:p w14:paraId="6056E8CE"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Inastahili Injili ya Kristo. Ni nini kinachoendelea hapa? Hiki ndicho kinachoendelea hapa. Paulo anachopendekeza ni kwamba kuna njia maalum ya kuishi ambayo inatakiwa kuhusishwa na wale wanaomtangaza na kumkubali Kristo kama Bwana na Mwokozi wao.</w:t>
      </w:r>
    </w:p>
    <w:p w14:paraId="012E016E" w14:textId="77777777" w:rsidR="00F00F7B" w:rsidRPr="00FD5D45" w:rsidRDefault="00F00F7B">
      <w:pPr>
        <w:rPr>
          <w:sz w:val="26"/>
          <w:szCs w:val="26"/>
        </w:rPr>
      </w:pPr>
    </w:p>
    <w:p w14:paraId="5CF97D3A" w14:textId="1C625B3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Kuna matarajio, na ni jambo ambalo Paulo na wasomaji wake wanajua linastahili wale wanaomfuata Kristo. Kwa maneno mengine, wote wawili wana mfumo fulani wa mwenendo uliokubaliwa, mtindo wa maisha wa Kikristo, na tabia ambayo inapaswa kuwaakisi wale ambao wamekutana na Bwana Yesu Kristo. Ni kwa msingi huo anawasihi kuishi maisha yanayostahili.</w:t>
      </w:r>
    </w:p>
    <w:p w14:paraId="6A45F09D" w14:textId="77777777" w:rsidR="00F00F7B" w:rsidRPr="00FD5D45" w:rsidRDefault="00F00F7B">
      <w:pPr>
        <w:rPr>
          <w:sz w:val="26"/>
          <w:szCs w:val="26"/>
        </w:rPr>
      </w:pPr>
    </w:p>
    <w:p w14:paraId="182C94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Maisha hayo hayaishiwi na wale watu wanaohubiri kwa nia mbaya. Maisha yanayostahili Injili yana sehemu maalum kiasi kwamba katikati ya mateso na upinzani, watu bado huweka mkazo wao kwa Kristo ili maisha yao yamtukuze. Nitawavutia hata lugha ambayo Paulo anatumia hapa.</w:t>
      </w:r>
    </w:p>
    <w:p w14:paraId="0148ACD8" w14:textId="77777777" w:rsidR="00F00F7B" w:rsidRPr="00FD5D45" w:rsidRDefault="00F00F7B">
      <w:pPr>
        <w:rPr>
          <w:sz w:val="26"/>
          <w:szCs w:val="26"/>
        </w:rPr>
      </w:pPr>
    </w:p>
    <w:p w14:paraId="5C1B8780" w14:textId="3059FA2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Lakini hebu tuangalie umoja na uthabiti katikati ya upinzani. Paulo anahamisha mkazo hapa kutoka kwake mwenyewe hadi kwa hadhira na kuwapa changamoto ya kuishi maisha yanayofaa maisha ya Kikristo.</w:t>
      </w:r>
    </w:p>
    <w:p w14:paraId="272A19B6" w14:textId="77777777" w:rsidR="00F00F7B" w:rsidRPr="00FD5D45" w:rsidRDefault="00F00F7B">
      <w:pPr>
        <w:rPr>
          <w:sz w:val="26"/>
          <w:szCs w:val="26"/>
        </w:rPr>
      </w:pPr>
    </w:p>
    <w:p w14:paraId="152922C0" w14:textId="7FF9768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Wanaamriwa kujiendesha kama raia ambao maisha yao yanapaswa kufaa Injili. Jambo la kuvutia ambalo huenda usilione katika tafsiri yetu ya Kiingereza ni neno la Kigiriki tunalolitafsiri kama mwenendo au mtindo wa maisha. Kwa kweli, neno la Kigiriki lina maana ya kisiasa.</w:t>
      </w:r>
    </w:p>
    <w:p w14:paraId="6626EC1A" w14:textId="77777777" w:rsidR="00F00F7B" w:rsidRPr="00FD5D45" w:rsidRDefault="00F00F7B">
      <w:pPr>
        <w:rPr>
          <w:sz w:val="26"/>
          <w:szCs w:val="26"/>
        </w:rPr>
      </w:pPr>
    </w:p>
    <w:p w14:paraId="7E3C7ECD" w14:textId="75C16B2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Neno la Kigiriki linamaanisha maisha ambayo raia anaishi—jukumu la kiraia la raia linalolingana na utambulisho wa kitaifa alionao. Ninapenda kusema tunapokuwa ng'ambo, sisi ni Wamarekani.</w:t>
      </w:r>
    </w:p>
    <w:p w14:paraId="71D98B1C" w14:textId="77777777" w:rsidR="00F00F7B" w:rsidRPr="00FD5D45" w:rsidRDefault="00F00F7B">
      <w:pPr>
        <w:rPr>
          <w:sz w:val="26"/>
          <w:szCs w:val="26"/>
        </w:rPr>
      </w:pPr>
    </w:p>
    <w:p w14:paraId="41BAAF20"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Tunatoka katika nchi ya walio huru na makao ya mashujaa. Tunapenda kuchunguza. Hatuko gerezani.</w:t>
      </w:r>
    </w:p>
    <w:p w14:paraId="31DD4581" w14:textId="77777777" w:rsidR="00F00F7B" w:rsidRPr="00FD5D45" w:rsidRDefault="00F00F7B">
      <w:pPr>
        <w:rPr>
          <w:sz w:val="26"/>
          <w:szCs w:val="26"/>
        </w:rPr>
      </w:pPr>
    </w:p>
    <w:p w14:paraId="10C02867" w14:textId="7F1DBFD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Tunapenda kufikiri. Tunapenda kuumba. Tukifanya kazi kwa bidii, tukitegemea neema ya Mungu, na kufanya kile tunachopaswa kufanya kwa neema yake, tutakuwa sawa katika taifa hili.</w:t>
      </w:r>
    </w:p>
    <w:p w14:paraId="36DAB649" w14:textId="77777777" w:rsidR="00F00F7B" w:rsidRPr="00FD5D45" w:rsidRDefault="00F00F7B">
      <w:pPr>
        <w:rPr>
          <w:sz w:val="26"/>
          <w:szCs w:val="26"/>
        </w:rPr>
      </w:pPr>
    </w:p>
    <w:p w14:paraId="7F8FD1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Hiyo ni Amerika. Kuna maisha yanayoishi yanayoonyesha sisi ni nani. Hatuishi kana kwamba tumefungwa pingu, tukitembea na kutetemeka kwa hofu.</w:t>
      </w:r>
    </w:p>
    <w:p w14:paraId="4B59AB0E" w14:textId="77777777" w:rsidR="00F00F7B" w:rsidRPr="00FD5D45" w:rsidRDefault="00F00F7B">
      <w:pPr>
        <w:rPr>
          <w:sz w:val="26"/>
          <w:szCs w:val="26"/>
        </w:rPr>
      </w:pPr>
    </w:p>
    <w:p w14:paraId="4A0418F8" w14:textId="7ADB9BC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kweli, wakati mwingine nimekuwa na wasiwasi kuhusu kiwango cha juu cha kujiamini tulichonacho Marekani tunapoelezea mambo ambayo hatuyajui sana kwa kiwango cha juu cha kujiamini. Na ninawaona marafiki zangu wa Uingereza wakisalimia hilo kwa kiwango cha juu cha mashaka. Na si ajabu kwangu kumkuta jamaa Mwingereza akiwasikiliza na kuwaangalia baadhi ya wafanyakazi wenzangu wa Marekani.</w:t>
      </w:r>
    </w:p>
    <w:p w14:paraId="1A3EB69E" w14:textId="77777777" w:rsidR="00F00F7B" w:rsidRPr="00FD5D45" w:rsidRDefault="00F00F7B">
      <w:pPr>
        <w:rPr>
          <w:sz w:val="26"/>
          <w:szCs w:val="26"/>
        </w:rPr>
      </w:pPr>
    </w:p>
    <w:p w14:paraId="72F07AA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Angalia, jiinamishe kichwa chini na ufanye mkwaruzo kidogo. Nami naenda, enyi Waingereza, najua mnaelekea wapi na hilo. Lakini turudi kwa Paul.</w:t>
      </w:r>
    </w:p>
    <w:p w14:paraId="0E9F304B" w14:textId="77777777" w:rsidR="00F00F7B" w:rsidRPr="00FD5D45" w:rsidRDefault="00F00F7B">
      <w:pPr>
        <w:rPr>
          <w:sz w:val="26"/>
          <w:szCs w:val="26"/>
        </w:rPr>
      </w:pPr>
    </w:p>
    <w:p w14:paraId="0C0C6106" w14:textId="2CC3E3A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Paulo anasema, kama raia wa mbinguni, kama wafuasi wa Kristo, akitumia lugha ya kisiasa kwa watu wanaoishi Filipi. Kumbuka, katika utangulizi, nilikuambia kwamba kama uliishi Filipi, kwa kweli una uraia pacha. Una uraia wa Kigiriki.</w:t>
      </w:r>
    </w:p>
    <w:p w14:paraId="51F2EA5C" w14:textId="77777777" w:rsidR="00F00F7B" w:rsidRPr="00FD5D45" w:rsidRDefault="00F00F7B">
      <w:pPr>
        <w:rPr>
          <w:sz w:val="26"/>
          <w:szCs w:val="26"/>
        </w:rPr>
      </w:pPr>
    </w:p>
    <w:p w14:paraId="6F15BAB0" w14:textId="15215F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Una uraia wa Kirumi kwa sababu Filipi ilikuwa koloni la Kirumi wakati huo. Kuna fahari kubwa katika uraia wao. Paulo anachezea hilo.</w:t>
      </w:r>
    </w:p>
    <w:p w14:paraId="2FA7E807" w14:textId="77777777" w:rsidR="00F00F7B" w:rsidRPr="00FD5D45" w:rsidRDefault="00F00F7B">
      <w:pPr>
        <w:rPr>
          <w:sz w:val="26"/>
          <w:szCs w:val="26"/>
        </w:rPr>
      </w:pPr>
    </w:p>
    <w:p w14:paraId="577D1235" w14:textId="551F25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Paulo anatumia lugha inayowakumbusha kwamba uraia wao si uraia wa Kirumi au uraia wa Kigiriki. Na ukiangalia maisha ambayo wanapaswa kuishi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kulingana nayo, si maisha ambayo yanaishi ili kuwashinda raia wa Kirumi. Ni maisha yanayomstahili Kristo.</w:t>
      </w:r>
    </w:p>
    <w:p w14:paraId="743067E6" w14:textId="77777777" w:rsidR="00F00F7B" w:rsidRPr="00FD5D45" w:rsidRDefault="00F00F7B">
      <w:pPr>
        <w:rPr>
          <w:sz w:val="26"/>
          <w:szCs w:val="26"/>
        </w:rPr>
      </w:pPr>
    </w:p>
    <w:p w14:paraId="000ECAEF" w14:textId="4D12241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Uraia wa mbinguni. Paulo anawapa changamoto. Ni muhimu wajiendeshe kama raia, wakimshinda Kristo na ufalme wake.</w:t>
      </w:r>
    </w:p>
    <w:p w14:paraId="528BE759" w14:textId="77777777" w:rsidR="00F00F7B" w:rsidRPr="00FD5D45" w:rsidRDefault="00F00F7B">
      <w:pPr>
        <w:rPr>
          <w:sz w:val="26"/>
          <w:szCs w:val="26"/>
        </w:rPr>
      </w:pPr>
    </w:p>
    <w:p w14:paraId="5C3727D5" w14:textId="2F59948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Mwenendo kama huo lazima ushuhudie msimamo mmoja kanisani. Jinsi wanavyojiendesha wenyewe inapaswa kuonyesha kiwango cha juu cha roho moja, hisia ya kuunganishwa, na aina ya uhusiano walio nao na nyingine. Na Paulo anatumia neno roho moja kwa njia ambayo mimi naipenda sana.</w:t>
      </w:r>
    </w:p>
    <w:p w14:paraId="4B001070" w14:textId="77777777" w:rsidR="00F00F7B" w:rsidRPr="00FD5D45" w:rsidRDefault="00F00F7B">
      <w:pPr>
        <w:rPr>
          <w:sz w:val="26"/>
          <w:szCs w:val="26"/>
        </w:rPr>
      </w:pPr>
    </w:p>
    <w:p w14:paraId="5C836E67" w14:textId="43C8939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Anawaita kusimama imara katika roho moja. Tutarudi kwenye neno hilo. Linamaanisha nini? Je, linamaanisha katika Roho Mtakatifu mmoja au katika roho moja katika suala la muunganisho? Lazima waweze kuwa na nia moja au nafsi moja.</w:t>
      </w:r>
    </w:p>
    <w:p w14:paraId="392F5DD4" w14:textId="77777777" w:rsidR="00F00F7B" w:rsidRPr="00FD5D45" w:rsidRDefault="00F00F7B">
      <w:pPr>
        <w:rPr>
          <w:sz w:val="26"/>
          <w:szCs w:val="26"/>
        </w:rPr>
      </w:pPr>
    </w:p>
    <w:p w14:paraId="692F63E2" w14:textId="7234D5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Neno la Kigiriki linaweza kutafsiri akili au roho. Wanapaswa kuwa na mtazamo mmoja. Hebu fikiria kanisa; Paulo anasema roho yako inapaswa kuunganishwa na kukubalika.</w:t>
      </w:r>
    </w:p>
    <w:p w14:paraId="5A17B515" w14:textId="77777777" w:rsidR="00F00F7B" w:rsidRPr="00FD5D45" w:rsidRDefault="00F00F7B">
      <w:pPr>
        <w:rPr>
          <w:sz w:val="26"/>
          <w:szCs w:val="26"/>
        </w:rPr>
      </w:pPr>
    </w:p>
    <w:p w14:paraId="5A8ADA9E" w14:textId="2385295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Mtazamo wako wa kufikiri unapaswa kuwa na mtazamo mmoja. Una mfumo unaofanana, mfumo wa marejeleo, na mwelekeo. Mkazo, nikiufupisha kwa lugha ya Paulo, utakuwa Kristo na msalaba.</w:t>
      </w:r>
    </w:p>
    <w:p w14:paraId="1BF1C022" w14:textId="77777777" w:rsidR="00F00F7B" w:rsidRPr="00FD5D45" w:rsidRDefault="00F00F7B">
      <w:pPr>
        <w:rPr>
          <w:sz w:val="26"/>
          <w:szCs w:val="26"/>
        </w:rPr>
      </w:pPr>
    </w:p>
    <w:p w14:paraId="24649EF0" w14:textId="7F46372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Kwake, uraia wetu wa Kikristo huunda tabia ya jumuiya ya Kikristo. Na ikiwa jumuiya ya Kikristo inajua uraia wa Ukristo ni nini, basi kwa kweli, inapaswa kuathiri jinsi tunavyohusiana katika mwili wa Kristo. Msije mkafikiri kwamba Paulo anarejelea kanisa kubwa katikati mwa jiji la Boston, katika Jiji la New York, au Los Angeles, mahali fulani Accra au London, huko Zagreb, Kroatia, au huko Budapest, huko Hungaria.</w:t>
      </w:r>
    </w:p>
    <w:p w14:paraId="433214B6" w14:textId="77777777" w:rsidR="00F00F7B" w:rsidRPr="00FD5D45" w:rsidRDefault="00F00F7B">
      <w:pPr>
        <w:rPr>
          <w:sz w:val="26"/>
          <w:szCs w:val="26"/>
        </w:rPr>
      </w:pPr>
    </w:p>
    <w:p w14:paraId="7351547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Hapana, hazungumzii kanisa kubwa. Hazungumzii kanisa kubwa zaidi barani Ulaya, iwe unazungumzia London au Ukraine. Fikiria makanisa ya nyumbani.</w:t>
      </w:r>
    </w:p>
    <w:p w14:paraId="12217A73" w14:textId="77777777" w:rsidR="00F00F7B" w:rsidRPr="00FD5D45" w:rsidRDefault="00F00F7B">
      <w:pPr>
        <w:rPr>
          <w:sz w:val="26"/>
          <w:szCs w:val="26"/>
        </w:rPr>
      </w:pPr>
    </w:p>
    <w:p w14:paraId="296349F2"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Anapowapa changamoto ya kuungana katika roho moja kwa mawazo moja, hasemi kwamba mnafanya hivyo tu na wale mlio nao katika kundi fulani. Mnafanya hivyo na wote wanaomwamini Kristo Yesu. Ni katika njia hiyo Paulo bado angeweza kuwaita ndugu, ingawa alikuwa Roma na wao walikuwa Filipi.</w:t>
      </w:r>
    </w:p>
    <w:p w14:paraId="61189D48" w14:textId="77777777" w:rsidR="00F00F7B" w:rsidRPr="00FD5D45" w:rsidRDefault="00F00F7B">
      <w:pPr>
        <w:rPr>
          <w:sz w:val="26"/>
          <w:szCs w:val="26"/>
        </w:rPr>
      </w:pPr>
    </w:p>
    <w:p w14:paraId="0856C13B" w14:textId="5F36C9C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Anataka washindanie injili katika imani moja pamoja. Kwa kweli, neno hilo wakati mwingine hutafsiriwa katika Biblia tofauti za Kiingereza kando kwa kando. Wow.</w:t>
      </w:r>
    </w:p>
    <w:p w14:paraId="033FA165" w14:textId="77777777" w:rsidR="00F00F7B" w:rsidRPr="00FD5D45" w:rsidRDefault="00F00F7B">
      <w:pPr>
        <w:rPr>
          <w:sz w:val="26"/>
          <w:szCs w:val="26"/>
        </w:rPr>
      </w:pPr>
    </w:p>
    <w:p w14:paraId="3B1F5291" w14:textId="12194B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Paulo analisihi kanisa liungane katika mateso na kukataa kutishwa.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anaposema katika mstari wa kwanza, acha mtindo wako wa maisha, tabia yako, mwenendo wako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ustahili injili, maisha yanayostahili injili si maisha yaliyojaa mgawanyiko. Manung'uniko na kudhoofisha, mapambano ya madaraka.</w:t>
      </w:r>
    </w:p>
    <w:p w14:paraId="3BAF6B55" w14:textId="77777777" w:rsidR="00F00F7B" w:rsidRPr="00FD5D45" w:rsidRDefault="00F00F7B">
      <w:pPr>
        <w:rPr>
          <w:sz w:val="26"/>
          <w:szCs w:val="26"/>
        </w:rPr>
      </w:pPr>
    </w:p>
    <w:p w14:paraId="53B56083" w14:textId="1186EDF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Lakini maisha yanayostahili injili, wakati raia wa mbinguni wanaishi maisha yanayoakisi uraia wao, wanafanya kazi kwa umoja, wanafanya kazi kwa mtazamo mmoja na raia wenzao. Kwa kweli wanafanya kazi pamoja. Na linapokuja suala la mateso, hawamwachi mtu mmoja ateseke peke yake.</w:t>
      </w:r>
    </w:p>
    <w:p w14:paraId="70446A1D" w14:textId="77777777" w:rsidR="00F00F7B" w:rsidRPr="00FD5D45" w:rsidRDefault="00F00F7B">
      <w:pPr>
        <w:rPr>
          <w:sz w:val="26"/>
          <w:szCs w:val="26"/>
        </w:rPr>
      </w:pPr>
    </w:p>
    <w:p w14:paraId="0BA7C34A" w14:textId="024EC20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Wanashiriki, wanashiriki, wanaunga mkono. Kwa kweli, kanisa hili lilikuwa zuri sana katika hilo. Waliendelea kumsaidia Paulo, hata alipokuwa gerezani.</w:t>
      </w:r>
    </w:p>
    <w:p w14:paraId="3DFB9EF6" w14:textId="77777777" w:rsidR="00F00F7B" w:rsidRPr="00FD5D45" w:rsidRDefault="00F00F7B">
      <w:pPr>
        <w:rPr>
          <w:sz w:val="26"/>
          <w:szCs w:val="26"/>
        </w:rPr>
      </w:pPr>
    </w:p>
    <w:p w14:paraId="790E1C3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Paulo angejivunia katika barua zake zingine. Umoja kwa ajili ya injili ya Kristo. Lakini Paulo alipotumia neno injili, anazungumzia nini? Acha nikupe nukuu fupi ya Ben Witherington katika ufafanuzi wake kuhusu Wafilipi.</w:t>
      </w:r>
    </w:p>
    <w:p w14:paraId="2D5DED9C" w14:textId="77777777" w:rsidR="00F00F7B" w:rsidRPr="00FD5D45" w:rsidRDefault="00F00F7B">
      <w:pPr>
        <w:rPr>
          <w:sz w:val="26"/>
          <w:szCs w:val="26"/>
        </w:rPr>
      </w:pPr>
    </w:p>
    <w:p w14:paraId="07713BFD" w14:textId="591005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Ben Witherington anaandika kwamba injili ni usimulizi upya wa hadithi ya Kristo. Na muundo wa hadithi hiyo unakusudiwa kuigwa kama muundo wa maisha ya wafuasi wa Yesu. Kwa Paulo, injili ina vipengele vilivyo wazi katika ulimwengu huu.</w:t>
      </w:r>
    </w:p>
    <w:p w14:paraId="1E1702DF" w14:textId="77777777" w:rsidR="00F00F7B" w:rsidRPr="00FD5D45" w:rsidRDefault="00F00F7B">
      <w:pPr>
        <w:rPr>
          <w:sz w:val="26"/>
          <w:szCs w:val="26"/>
        </w:rPr>
      </w:pPr>
    </w:p>
    <w:p w14:paraId="73D5F40F" w14:textId="1B17744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Injili inamlenga Yesu Kristo na yeye aliyesulubiwa, kazi yake msalabani kile ambacho Kristo amekuja kufanya katika ulimwengu wetu ili kuwaokoa wenye dhambi kama mimi. Na ili tuelewe kwamba kuwa ndani ya Kristo kunaweza kujumuisha mateso.</w:t>
      </w:r>
    </w:p>
    <w:p w14:paraId="7200D57D" w14:textId="77777777" w:rsidR="00F00F7B" w:rsidRPr="00FD5D45" w:rsidRDefault="00F00F7B">
      <w:pPr>
        <w:rPr>
          <w:sz w:val="26"/>
          <w:szCs w:val="26"/>
        </w:rPr>
      </w:pPr>
    </w:p>
    <w:p w14:paraId="250B07EF" w14:textId="6DD54EA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njia, acha nichukue hatua moja kutoka kwenye kiini cha mazungumzo na kukukumbusha kwamba Yesu hakuwahi kutuahidi Ukristo usio na matatizo. Yesu hakuwahi kutuahidi Ukristo usio na mateso. Ukisikia mhubiri au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akikuambia kwamba umekuwa Mkristo na hujawahi kuteseka, waombe waangalie Biblia yao tena au wakumbushe kwamba unachosema hakimo katika Biblia.</w:t>
      </w:r>
    </w:p>
    <w:p w14:paraId="333C287A" w14:textId="77777777" w:rsidR="00F00F7B" w:rsidRPr="00FD5D45" w:rsidRDefault="00F00F7B">
      <w:pPr>
        <w:rPr>
          <w:sz w:val="26"/>
          <w:szCs w:val="26"/>
        </w:rPr>
      </w:pPr>
    </w:p>
    <w:p w14:paraId="25E9A331" w14:textId="5CC988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kweli, kumfuata Kristo kunaweza kujumuisha kubeba msalaba wa Kristo na kunaweza kujumuisha mateso ya aina mbalimbali. Hoja ya Paulo ni kwamba hilo likitokea, fanyeni pamoja na kusaidiana mnapopitia mapambano hayo. Injili na maisha yanayoishi kulingana na injili ni maisha yanayojumuisha yote hayo.</w:t>
      </w:r>
    </w:p>
    <w:p w14:paraId="0F266499" w14:textId="77777777" w:rsidR="00F00F7B" w:rsidRPr="00FD5D45" w:rsidRDefault="00F00F7B">
      <w:pPr>
        <w:rPr>
          <w:sz w:val="26"/>
          <w:szCs w:val="26"/>
        </w:rPr>
      </w:pPr>
    </w:p>
    <w:p w14:paraId="4EEDF43C" w14:textId="3A7C8EE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Aliposema roho moja, nilikuambia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unapaswa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kushikilia wazo hilo. Neno hilo linaweza kueleweka kwa maana ya roho ya mwanadamu au Roho Mtakatifu. Katika usomi leo, bado kuna mjadala huu unaendelea.</w:t>
      </w:r>
    </w:p>
    <w:p w14:paraId="19BF738C" w14:textId="77777777" w:rsidR="00F00F7B" w:rsidRPr="00FD5D45" w:rsidRDefault="00F00F7B">
      <w:pPr>
        <w:rPr>
          <w:sz w:val="26"/>
          <w:szCs w:val="26"/>
        </w:rPr>
      </w:pPr>
    </w:p>
    <w:p w14:paraId="60C07BDA" w14:textId="1B8915E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Tunatafsirije neno hilo? Kwa sababu neno hilo, unaposema liko katika Roho Mtakatifu, unamaanisha lugha ambayo Paulo anatumia kwingineko kama vile ushirika katika Roho Mtakatifu au hisia ya umoja ambayo imetiwa nguvu, imetiwa nguvu, na kushawishiwa na nguvu ya Roho Mtakatifu. Kwa hivyo, ukisema Paulo analiomba kanisa liishi maisha yanayostahili na lazima kuwe na moja katika roho, basi unasema anawaomba wabaki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katika umoja, umoja katika kusudi, wametiwa nguvu, na wameshawishiwa, wamejazwa na nguvu ya Roho Mtakatifu. Baadhi wanasema hapana.</w:t>
      </w:r>
    </w:p>
    <w:p w14:paraId="535C4AA9" w14:textId="77777777" w:rsidR="00F00F7B" w:rsidRPr="00FD5D45" w:rsidRDefault="00F00F7B">
      <w:pPr>
        <w:rPr>
          <w:sz w:val="26"/>
          <w:szCs w:val="26"/>
        </w:rPr>
      </w:pPr>
    </w:p>
    <w:p w14:paraId="16A927E3" w14:textId="4F830DB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kweli, Paulo hapuuzi hilo katika barua hii, lakini hapa, anaonekana kubishana kwamba kuwa katika roho moja ni kuishi na kusudi moja. Tunahitaji kuwa na hisia ya muunganisho na watu, umoja katika kusudi, hisia ya hisia, na mawazo, na lazima tuseme tuko katika roho moja. Ninapenda kutumia neno la Kiingereza kwa nia moja.</w:t>
      </w:r>
    </w:p>
    <w:p w14:paraId="726BF7EB" w14:textId="77777777" w:rsidR="00F00F7B" w:rsidRPr="00FD5D45" w:rsidRDefault="00F00F7B">
      <w:pPr>
        <w:rPr>
          <w:sz w:val="26"/>
          <w:szCs w:val="26"/>
        </w:rPr>
      </w:pPr>
    </w:p>
    <w:p w14:paraId="3312E503" w14:textId="5F0608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kwa mara, mimi hujaribu kuwaambia watu kuwa na nia moja katika Kristo haimaanishi kupata marafiki watatu wa kuendesha gari pamoja nawe katika Accord ya Honda ambayo inamilikiwa na Kristo. Hapana. Kuwa na nia moja ni kuwa katika roho moja, kuwa na kusudi moja, utume wa pamoja, imani ya pamoja, na matarajio ya pamoja.</w:t>
      </w:r>
    </w:p>
    <w:p w14:paraId="76E87AA1" w14:textId="77777777" w:rsidR="00F00F7B" w:rsidRPr="00FD5D45" w:rsidRDefault="00F00F7B">
      <w:pPr>
        <w:rPr>
          <w:sz w:val="26"/>
          <w:szCs w:val="26"/>
        </w:rPr>
      </w:pPr>
    </w:p>
    <w:p w14:paraId="4FB56AD3" w14:textId="6CF61BB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Hata hivyo, jinsi tunavyoelewa, haibatilishi kile Paulo anachokiwasilisha, na haidhoofishi mfumo mkuu wa kitheolojia wa Wafilipi. Ni kwa sababu hiyo ningesema si jambo kubwa. Ingawa kuna uwezekano mkubwa wa kusema kwamba maandishi yanaweza kusomwa kama roho moja, mimi niko wazi sana kwa roho moja kwa upande wa kusudi la pamoja, lakini niko wazi sana kwa wale ambao pia wanasema tunapaswa kuyasoma kama yanamrejelea Roho Mtakatifu.</w:t>
      </w:r>
    </w:p>
    <w:p w14:paraId="7DCFEFB3" w14:textId="77777777" w:rsidR="00F00F7B" w:rsidRPr="00FD5D45" w:rsidRDefault="00F00F7B">
      <w:pPr>
        <w:rPr>
          <w:sz w:val="26"/>
          <w:szCs w:val="26"/>
        </w:rPr>
      </w:pPr>
    </w:p>
    <w:p w14:paraId="2D2B9812" w14:textId="5DF419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maoni yangu, roho moja inaweza pia kufanya kazi katika kazi ya roho. Ni roho inayotuunganisha. Unakumbuka maandiko hayo? Tulipomwamini Kristo Yesu, Mungu alitupa roho yake.</w:t>
      </w:r>
    </w:p>
    <w:p w14:paraId="7C75AFB2" w14:textId="77777777" w:rsidR="00F00F7B" w:rsidRPr="00FD5D45" w:rsidRDefault="00F00F7B">
      <w:pPr>
        <w:rPr>
          <w:sz w:val="26"/>
          <w:szCs w:val="26"/>
        </w:rPr>
      </w:pPr>
    </w:p>
    <w:p w14:paraId="49E2329B" w14:textId="7366D1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roho hiyo inayotuunganisha. Ni DNA yetu ya pamoja. Kwa hivyo, kuwa katika roho moja au kuwa katika umoja, kushiriki kusudi moja la pamoja haimaanishi au kukanusha kazi ya Roho Mtakatifu.</w:t>
      </w:r>
    </w:p>
    <w:p w14:paraId="05BC305D" w14:textId="77777777" w:rsidR="00F00F7B" w:rsidRPr="00FD5D45" w:rsidRDefault="00F00F7B">
      <w:pPr>
        <w:rPr>
          <w:sz w:val="26"/>
          <w:szCs w:val="26"/>
        </w:rPr>
      </w:pPr>
    </w:p>
    <w:p w14:paraId="1F982146" w14:textId="1C6A1FA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njia hiyo, inakuwa rahisi kwetu kuelezea hili kwa Kiingereza, tofauti na lugha zingine ambapo neno la roho moja, kusudi la pamoja linaweza kuwa tofauti sana na marejeleo ya Roho Mtakatifu. Katika upinzani, Paulo anasema umoja huu wote unapaswa kuonekana katika jinsi wanavyostahimili upinzani. Upinzani katika sura ya 28 mara nyingi umejitokeza kama mada ya mjadala.</w:t>
      </w:r>
    </w:p>
    <w:p w14:paraId="2A414AD4" w14:textId="77777777" w:rsidR="00F00F7B" w:rsidRPr="00FD5D45" w:rsidRDefault="00F00F7B">
      <w:pPr>
        <w:rPr>
          <w:sz w:val="26"/>
          <w:szCs w:val="26"/>
        </w:rPr>
      </w:pPr>
    </w:p>
    <w:p w14:paraId="25E07D09" w14:textId="67DCCD5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Tunajua kwingineko Paulo anarejelea Wayahudi watarajiwa ambao wanaweza kuja kanisani kama wamishonari kusababisha matatizo. Lakini wapinzani ni akina nani? Na hebu nikukumbushe; labda katika mstari wa 28, aliwaomba wasitishwe na wapinzani wao katika jambo lolote. Wapinzani hawa ni akina nani? Hilo ndilo jambo kuu hapa.</w:t>
      </w:r>
    </w:p>
    <w:p w14:paraId="302989D4" w14:textId="77777777" w:rsidR="00F00F7B" w:rsidRPr="00FD5D45" w:rsidRDefault="00F00F7B">
      <w:pPr>
        <w:rPr>
          <w:sz w:val="26"/>
          <w:szCs w:val="26"/>
        </w:rPr>
      </w:pPr>
    </w:p>
    <w:p w14:paraId="44994F66" w14:textId="4BF4EE6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Wapinzani hawa ni akina nani? Je, wao ni wafuasi wa Kiyahudi wanaowezekana? Sasa, tutaona katika sura ya 3 kwamba hawa wafuasi wa Kiyahudi wanaowezekana hawaonekani kuwa wapinzani wakubwa hivyo. Wanakuja kupotosha ujumbe wa Paulo. Lakini inaonekana kwamba upinzani mmoja wa kawaida walio nao ni kwamba wako katika koloni la Kirumi.</w:t>
      </w:r>
    </w:p>
    <w:p w14:paraId="4887DD89" w14:textId="77777777" w:rsidR="00F00F7B" w:rsidRPr="00FD5D45" w:rsidRDefault="00F00F7B">
      <w:pPr>
        <w:rPr>
          <w:sz w:val="26"/>
          <w:szCs w:val="26"/>
        </w:rPr>
      </w:pPr>
    </w:p>
    <w:p w14:paraId="1F4AB6AD" w14:textId="50025AA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Paulo yuko gerezani mwa Warumi. Ana shinikizo la mfumo wa Kirumi la kukaa mbali na injili. </w:t>
      </w:r>
      <w:r xmlns:w="http://schemas.openxmlformats.org/wordprocessingml/2006/main" w:rsidR="0059265A" w:rsidRPr="00FD5D45">
        <w:rPr>
          <w:rFonts w:ascii="Calibri" w:eastAsia="Calibri" w:hAnsi="Calibri" w:cs="Calibri"/>
          <w:sz w:val="26"/>
          <w:szCs w:val="26"/>
        </w:rPr>
        <w:t xml:space="preserve">Kwa hivyo, je, hilo ndilo linalohusika hapa? Tunajua kwamba unapowaangalia Wafilipi, Paulo hapendekezi upinzani huu unaoendelea dhidi ya kanisa ambao ni mkali sana.</w:t>
      </w:r>
    </w:p>
    <w:p w14:paraId="104EBF87" w14:textId="77777777" w:rsidR="00F00F7B" w:rsidRPr="00FD5D45" w:rsidRDefault="00F00F7B">
      <w:pPr>
        <w:rPr>
          <w:sz w:val="26"/>
          <w:szCs w:val="26"/>
        </w:rPr>
      </w:pPr>
    </w:p>
    <w:p w14:paraId="381645C1" w14:textId="055CCF0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inaonekana kuna upinzani mdogo katika mfumo anaouzungumzia hapa. Alisema wapinzani hawa wako njiani kuelekea uharibifu, akidokeza kwamba wao si Wakristo. Ni katika mkondo huo ndipo ningepinga hoja kwamba labda wanawarejelea wamishonari hawa wanaozingatia Wayahudi ambao wanaweza kuingia.</w:t>
      </w:r>
    </w:p>
    <w:p w14:paraId="497EE14B" w14:textId="77777777" w:rsidR="00F00F7B" w:rsidRPr="00FD5D45" w:rsidRDefault="00F00F7B">
      <w:pPr>
        <w:rPr>
          <w:sz w:val="26"/>
          <w:szCs w:val="26"/>
        </w:rPr>
      </w:pPr>
    </w:p>
    <w:p w14:paraId="2395CE78" w14:textId="3216B44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maoni yangu, kuna uwezekano mkubwa kwamba wapinzani hapa wanarejelea mfumo wa Kirumi waliokuwa nao huko Filipi. Anaeleza hivi. Inaonekana kuna uwezekano mkubwa, kama ninavyokubaliana naye, kwamba raia wa Kirumi wa Filipi, ambao wangemheshimu mfalme katika kila mkutano wa hadhara, walikuwa wakiwawekea shinikizo maalum waumini wa Filipi.</w:t>
      </w:r>
    </w:p>
    <w:p w14:paraId="451E8B5D" w14:textId="77777777" w:rsidR="00F00F7B" w:rsidRPr="00FD5D45" w:rsidRDefault="00F00F7B">
      <w:pPr>
        <w:rPr>
          <w:sz w:val="26"/>
          <w:szCs w:val="26"/>
        </w:rPr>
      </w:pPr>
    </w:p>
    <w:p w14:paraId="3FD54A59" w14:textId="0D7DD5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Utii wao sasa ulikuwa umetolewa kwa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mwingine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 neno la Kigiriki kwa Bwana Yesu, ambaye mwenyewe aliuawa mikononi mwa ufalme. Muktadha wa sasa ambapo Paulo anadai kwamba wanapitia mapambano yaleyale, kama anavyotuonyesha mwishoni mwa kifungu ambacho sasa anahusika nacho kama mfungwa wa ufalme, unatupa sababu nzuri ya kuamini hivyo. Kwa maneno mengine, ukiangalia usemi wa lugha, inaonekana kupendekeza kwamba wote wanapitia mfumo huu wa Kirumi, wakiweka shinikizo la kila aina.</w:t>
      </w:r>
    </w:p>
    <w:p w14:paraId="749210D2" w14:textId="77777777" w:rsidR="00F00F7B" w:rsidRPr="00FD5D45" w:rsidRDefault="00F00F7B">
      <w:pPr>
        <w:rPr>
          <w:sz w:val="26"/>
          <w:szCs w:val="26"/>
        </w:rPr>
      </w:pPr>
    </w:p>
    <w:p w14:paraId="229C35FC" w14:textId="0610F31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Unaweza kukumbuka katika hotuba iliyopita, nilikuelekeza kwenye moja ya mapambano makuu ambayo kanisa la kwanza lilikuwa nayo, hasa kuhusu ibada ya mfalme, kwa usemi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kaiser, Kaisari ni Bwana,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Yesu, au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Christos, Yesu ni Bwana, au Kristo ni Bwana. Swali kubwa lilikuwa, je, ni nini kinachoendelea hapa nyuma? Kuna shinikizo kubwa sana kiasi kwamba hawangeweza hata kuzungumza kuhusu Bwana bila mtu kusema, hapana, tunajua bwana wako ni nani. Bwana wako yuko Roma, na hii ni koloni ya Kirumi.</w:t>
      </w:r>
    </w:p>
    <w:p w14:paraId="5DCFDB63" w14:textId="77777777" w:rsidR="00F00F7B" w:rsidRPr="00FD5D45" w:rsidRDefault="00F00F7B">
      <w:pPr>
        <w:rPr>
          <w:sz w:val="26"/>
          <w:szCs w:val="26"/>
        </w:rPr>
      </w:pPr>
    </w:p>
    <w:p w14:paraId="0A2052D0" w14:textId="65201E5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Inawezekana kwamba aina hiyo ya shinikizo iko chini ya msingi wa jaribio hili maalum. Hakika tunafikiri hivyo, na mimi huwa na mtazamo huo. Mazungumzo hayo yanatufikisha mwisho wa sura ya kwanza, ambapo Paulo amekumbusha kanisa, iwe ni nia mbaya au mapambano na yote, kanisa linapaswa kubaki na umoja na kuzingatia matembezi yao na Mungu.</w:t>
      </w:r>
    </w:p>
    <w:p w14:paraId="1515B3FB" w14:textId="77777777" w:rsidR="00F00F7B" w:rsidRPr="00FD5D45" w:rsidRDefault="00F00F7B">
      <w:pPr>
        <w:rPr>
          <w:sz w:val="26"/>
          <w:szCs w:val="26"/>
        </w:rPr>
      </w:pPr>
    </w:p>
    <w:p w14:paraId="7CA6636B" w14:textId="3D5917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kisha, ataendelea hadi sura ya pili, na kisha katika sura ya pili, atatupa sentensi hii ndefu mwanzoni na kisha kukata rufaa kwamba kanisa liendelee kuwa na umoja. Kumbuka, tayari anazungumzia kuhusu umoja, lakini ikiwa hawataelewa, atauthibitisha. Analipenda kanisa hili.</w:t>
      </w:r>
    </w:p>
    <w:p w14:paraId="16410BC4" w14:textId="77777777" w:rsidR="00F00F7B" w:rsidRPr="00FD5D45" w:rsidRDefault="00F00F7B">
      <w:pPr>
        <w:rPr>
          <w:sz w:val="26"/>
          <w:szCs w:val="26"/>
        </w:rPr>
      </w:pPr>
    </w:p>
    <w:p w14:paraId="586D16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Hataki chochote kiwatenganishe. Wanapaswa kuwa na nia moja. Wanapaswa kusimama pamoja.</w:t>
      </w:r>
    </w:p>
    <w:p w14:paraId="6C04099B" w14:textId="77777777" w:rsidR="00F00F7B" w:rsidRPr="00FD5D45" w:rsidRDefault="00F00F7B">
      <w:pPr>
        <w:rPr>
          <w:sz w:val="26"/>
          <w:szCs w:val="26"/>
        </w:rPr>
      </w:pPr>
    </w:p>
    <w:p w14:paraId="71F15D7E" w14:textId="78D0B28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Wanapaswa kuwa na roho moja. Na wanapofanya hivyo, watakuwa katika nafasi nzuri ya kusimama pamoja kwa umoja mbele ya upinzani. Kwa hivyo, ikiwa hutaki, hebu tuanze kuangalia sura ya pili.</w:t>
      </w:r>
    </w:p>
    <w:p w14:paraId="539C910D" w14:textId="77777777" w:rsidR="00F00F7B" w:rsidRPr="00FD5D45" w:rsidRDefault="00F00F7B">
      <w:pPr>
        <w:rPr>
          <w:sz w:val="26"/>
          <w:szCs w:val="26"/>
        </w:rPr>
      </w:pPr>
    </w:p>
    <w:p w14:paraId="38757751" w14:textId="23DD7A3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Nilikupa chati mwanzoni iliyotukumbusha kwamba tulikuwa tunaangalia sura ya kwanza hadi mstari wa 27, kuanzia sura ya 27 hadi sura ya pili, mstari wa 18, kama mjadala mpana kuhusu mwenendo unaostahili injili. Pia nilikukumbusha kwamba tungeangalia sehemu ya kwanza, ambayo tumemaliza tu kutazama umoja na uthabiti katikati ya upinzani. Sura ya pili, mstari wa kwanza hadi wa nne, ambayo tutaizungumzia baada ya dakika chache, kwa kweli ni wito wa umoja kwa njia ya unyenyekevu.</w:t>
      </w:r>
    </w:p>
    <w:p w14:paraId="0D6F1EDE" w14:textId="77777777" w:rsidR="00F00F7B" w:rsidRPr="00FD5D45" w:rsidRDefault="00F00F7B">
      <w:pPr>
        <w:rPr>
          <w:sz w:val="26"/>
          <w:szCs w:val="26"/>
        </w:rPr>
      </w:pPr>
    </w:p>
    <w:p w14:paraId="7AFFE637" w14:textId="23508F0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hilo ndilo tutakalozungumzia sasa. Kuanzia hapo, tutaenda kwenye sehemu ya tatu na ya nne ya mchanganuo huu kuhusu mwenendo unaostahili injili. Kwa hivyo, kwa sababu tutaangalia sura ya pili, hebu tuweke nyota mwanzoni ili kukukumbusha kwamba tunaangalia wito wa umoja kwa njia ya unyenyekevu.</w:t>
      </w:r>
    </w:p>
    <w:p w14:paraId="462FB554" w14:textId="77777777" w:rsidR="00F00F7B" w:rsidRPr="00FD5D45" w:rsidRDefault="00F00F7B">
      <w:pPr>
        <w:rPr>
          <w:sz w:val="26"/>
          <w:szCs w:val="26"/>
        </w:rPr>
      </w:pPr>
    </w:p>
    <w:p w14:paraId="2F4C405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Omba umoja kwa njia ya unyenyekevu. Hebu tufanye uchunguzi machache. Tunapoangalia jaribio hili, ikiwa una Biblia yako, unaweza kuifungua mbele yako.</w:t>
      </w:r>
    </w:p>
    <w:p w14:paraId="1B4D27DE" w14:textId="77777777" w:rsidR="00F00F7B" w:rsidRPr="00FD5D45" w:rsidRDefault="00F00F7B">
      <w:pPr>
        <w:rPr>
          <w:sz w:val="26"/>
          <w:szCs w:val="26"/>
        </w:rPr>
      </w:pPr>
    </w:p>
    <w:p w14:paraId="79FF3674" w14:textId="5A5467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Nitasoma ESV. Na ninapoisoma, ninasikiliza kwa makini ninaposoma kuanzia mstari wa kwanza hadi wa nne. Kwa hivyo, ikiwa kuna faraja yoyote katika Kristo, faraja yoyote kutoka kwa upendo, ushirika wowote katika roho, huruma yoyote na huruma, kamilisha furaha yangu kwa kuwa na nia moja, upendo mmoja, kuwa na umoja kamili, na nia moja.</w:t>
      </w:r>
    </w:p>
    <w:p w14:paraId="4ED8F2EE" w14:textId="77777777" w:rsidR="00F00F7B" w:rsidRPr="00FD5D45" w:rsidRDefault="00F00F7B">
      <w:pPr>
        <w:rPr>
          <w:sz w:val="26"/>
          <w:szCs w:val="26"/>
        </w:rPr>
      </w:pPr>
    </w:p>
    <w:p w14:paraId="73EC78C9" w14:textId="4B88E72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Msifanye chochote kwa tamaa ya ubinafsi au majivuno, bali kwa unyenyekevu msiwahesabu wengine kuwa wakuu kuliko ninyi. Kila mmoja wenu asiangalie mambo yake mwenyewe tu bali pia mambo ya wengine. Hebu tufanye uchunguzi wa haraka kwa sababu moja ya mambo ambayo tafsiri za Kiingereza hazitusaidii kuelewa ni ukweli kwamba ingawa sura ya pili inaanza na kile tunachokiita sentensi zenye masharti ikiwa kifungu nilipokuwa nikisoma Kiingereza, ni moja ya mambo ambayo maprofesa wangu, walimu wangu walikuwa wakiniambia kwamba hicho ndicho kifungu ikiwa.</w:t>
      </w:r>
    </w:p>
    <w:p w14:paraId="51E2BF8A" w14:textId="77777777" w:rsidR="00F00F7B" w:rsidRPr="00FD5D45" w:rsidRDefault="00F00F7B">
      <w:pPr>
        <w:rPr>
          <w:sz w:val="26"/>
          <w:szCs w:val="26"/>
        </w:rPr>
      </w:pPr>
    </w:p>
    <w:p w14:paraId="02DAE92D" w14:textId="66E74D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tunachokiita kwa Kigiriki ni vifungu vya masharti, na ambapo tunapata ikiwa, karibu huonyesha sharti, lakini si mara zote huwa hivyo. Wakati mwingine, kifungu cha ikiwa hakielezi aina fulani ya sharti au kutokuwa na uhakika.</w:t>
      </w:r>
    </w:p>
    <w:p w14:paraId="2330273C" w14:textId="77777777" w:rsidR="00F00F7B" w:rsidRPr="00FD5D45" w:rsidRDefault="00F00F7B">
      <w:pPr>
        <w:rPr>
          <w:sz w:val="26"/>
          <w:szCs w:val="26"/>
        </w:rPr>
      </w:pPr>
    </w:p>
    <w:p w14:paraId="095DF202" w14:textId="4AC2FD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kweli, ikiwa, kwa maana hii, inapaswa kutafsiriwa kwa jinsi kifungu hiki kilivyowekwa pamoja katika hali ya Kigiriki hapa, basi haimaanishi shaka. Kwa hivyo, unaposoma katika Biblia yako ya Kiingereza, ikiwa kuna kutia moyo au faraja yoyote, hujiulizi, oh, je, kuna faraja kweli? Je, kuna kutia moyo kweli? Je, ndivyo Paulo anajaribu kusema ni kwa kuwa kuna kutia moyo na kwa kuwa kuna faraja, nataka uzingatie hili kwa makini. Jambo lingine ninalotaka ulizingatie katika kifungu hiki maalum ni ukweli kwamba ni sentensi moja katika Kigiriki.</w:t>
      </w:r>
    </w:p>
    <w:p w14:paraId="7419EC99" w14:textId="77777777" w:rsidR="00F00F7B" w:rsidRPr="00FD5D45" w:rsidRDefault="00F00F7B">
      <w:pPr>
        <w:rPr>
          <w:sz w:val="26"/>
          <w:szCs w:val="26"/>
        </w:rPr>
      </w:pPr>
    </w:p>
    <w:p w14:paraId="21969A6D" w14:textId="602F444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Wow. Je, unaweza kufikiria tu ninajaribu kukusomea mistari hii minne kwa lafudhi yangu ya ajabu ya Kiafrika bila pumzi? Je, unaelewa hili? Hayo ndiyo mambo ninayopenda kuyaita maneno ya Paulo yasiyo na pumzi, sentensi ndefu. Lakini hebu tuanze kuliangalia hili kwa karibu zaidi.</w:t>
      </w:r>
    </w:p>
    <w:p w14:paraId="29AF105B" w14:textId="77777777" w:rsidR="00F00F7B" w:rsidRPr="00FD5D45" w:rsidRDefault="00F00F7B">
      <w:pPr>
        <w:rPr>
          <w:sz w:val="26"/>
          <w:szCs w:val="26"/>
        </w:rPr>
      </w:pPr>
    </w:p>
    <w:p w14:paraId="3C1334D9" w14:textId="17F8C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Paulo anasema nini katika mstari wa kwanza hadi wa nne? Ni nini kitakachokamilisha furaha yake? Ni msingi gani wa umoja na njia ya kuikamilisha furaha yake? Ninapenda kuiangalia kama bakuli zuri ambalo tutahisi, na tunapohisi, tunaikamilisha furaha ya Paulo. Kwanza, anasema, ikiwa kuna faraja yoyote, ikiwa kuna faraja yoyote, kwa kweli, kwa kuwa kuna faraja, ndivyo ningeitafsiri. Kwa kuwa kuna faraja katika Kristo na usaidizi miongoni mwa jamii ya imani, ninaweka hiyo kwenye kikapu kwa sababu hiyo itakamilisha furaha yangu.</w:t>
      </w:r>
    </w:p>
    <w:p w14:paraId="47DF2EBD" w14:textId="77777777" w:rsidR="00F00F7B" w:rsidRPr="00FD5D45" w:rsidRDefault="00F00F7B">
      <w:pPr>
        <w:rPr>
          <w:sz w:val="26"/>
          <w:szCs w:val="26"/>
        </w:rPr>
      </w:pPr>
    </w:p>
    <w:p w14:paraId="5810F48E" w14:textId="22FADD1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Acha faraja hiyo katika Kristo iendelee kuwa kanisani. Unaweza kuwa unauliza, kwa nini Paulo anavutiwa sana na umoja? Asante kwa kuuliza hivyo. Umoja katika jamii ndio kila kitu ambacho jamii inapaswa kuwa nacho ili ifanye kazi ipasavyo.</w:t>
      </w:r>
    </w:p>
    <w:p w14:paraId="1D82DB02" w14:textId="77777777" w:rsidR="00F00F7B" w:rsidRPr="00FD5D45" w:rsidRDefault="00F00F7B">
      <w:pPr>
        <w:rPr>
          <w:sz w:val="26"/>
          <w:szCs w:val="26"/>
        </w:rPr>
      </w:pPr>
    </w:p>
    <w:p w14:paraId="40189306" w14:textId="482507B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Jumuiya bila umoja inaweza kuwa na maafa au janga. Kwa Paulo, kanisa linahitaji kuwa pamoja. Kwa hivyo, ukweli kwamba alizungumzia umoja kuanzia mstari wa 27 hadi 30 wa sura ya kwanza haimaanishi kwamba hapaswi kuuzungumzia tena.</w:t>
      </w:r>
    </w:p>
    <w:p w14:paraId="09CD28F8" w14:textId="77777777" w:rsidR="00F00F7B" w:rsidRPr="00FD5D45" w:rsidRDefault="00F00F7B">
      <w:pPr>
        <w:rPr>
          <w:sz w:val="26"/>
          <w:szCs w:val="26"/>
        </w:rPr>
      </w:pPr>
    </w:p>
    <w:p w14:paraId="1EA9792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Hapana, hawa ni marafiki zake. Ana wasiwasi wa kweli kwamba kanisa linaungana na kufanya kazi pamoja, na kwa hivyo kwa kuwa faraja hiyo katika Kristo, wanapaswa kuidumisha hai. Ikiwa kuna faraja katika upendo, kwa kuwa kuna faraja katika upendo, kumbuka kwamba kuelekea mwisho wa sentensi hii ndefu, Paulo atazungumzia kuhusu uwezo wa kutafuta maslahi ya wengine.</w:t>
      </w:r>
    </w:p>
    <w:p w14:paraId="6698A1F4" w14:textId="77777777" w:rsidR="00F00F7B" w:rsidRPr="00FD5D45" w:rsidRDefault="00F00F7B">
      <w:pPr>
        <w:rPr>
          <w:sz w:val="26"/>
          <w:szCs w:val="26"/>
        </w:rPr>
      </w:pPr>
    </w:p>
    <w:p w14:paraId="088A0BF9" w14:textId="2227C6F7" w:rsidR="00F00F7B" w:rsidRPr="00FD5D45" w:rsidRDefault="0059265A">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maana hapa na lugha anayotumia hapa ni lugha ambayo ni upendo wa kina na wa kina kutoka ndani. Upendo wa agape, upendo ambao watu wanapaswa kuwa nao, unatakiwa kuwa na masharti. Sio mimi tu.</w:t>
      </w:r>
    </w:p>
    <w:p w14:paraId="32FA0C60" w14:textId="77777777" w:rsidR="00F00F7B" w:rsidRPr="00FD5D45" w:rsidRDefault="00F00F7B">
      <w:pPr>
        <w:rPr>
          <w:sz w:val="26"/>
          <w:szCs w:val="26"/>
        </w:rPr>
      </w:pPr>
    </w:p>
    <w:p w14:paraId="3DB98C34" w14:textId="66EEFF0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Nilijifunza usemi huu wa kuvutia huko Amerika, ambao nilidhani unaelezea vyema kile ambacho Paulo hataki kitokee. Wananiambia, mimi, na mimi mwenyewe, au kitu kama hicho, ambapo msisitizo upo kwangu, mimi, mimi. Ninauita falsafa ya mimi mwenyewe.</w:t>
      </w:r>
    </w:p>
    <w:p w14:paraId="12446BC1" w14:textId="77777777" w:rsidR="00F00F7B" w:rsidRPr="00FD5D45" w:rsidRDefault="00F00F7B">
      <w:pPr>
        <w:rPr>
          <w:sz w:val="26"/>
          <w:szCs w:val="26"/>
        </w:rPr>
      </w:pPr>
    </w:p>
    <w:p w14:paraId="65E67BD1" w14:textId="2307C3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Upendo ambao Paulo anazungumzia hapa ni upendo wa kujitoa. Ni upendo wa kujitolea. Ni upendo unaotokana na unyofu wa moyo, na anasema, kwa kuwa kuna faraja ya upendo, au ikiwa kuna faraja ya upendo, kama ninavyojua, weka hiyo kwenye kikapu ili kujaza droo yangu.</w:t>
      </w:r>
    </w:p>
    <w:p w14:paraId="5628DD50" w14:textId="77777777" w:rsidR="00F00F7B" w:rsidRPr="00FD5D45" w:rsidRDefault="00F00F7B">
      <w:pPr>
        <w:rPr>
          <w:sz w:val="26"/>
          <w:szCs w:val="26"/>
        </w:rPr>
      </w:pPr>
    </w:p>
    <w:p w14:paraId="78BF1E7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Anaendelea kusema, kwa kuwa kuna ushirika wa roho, akielezea shauku ya roho mapema, unakumbuka kwamba nilikuwa nauliza swali kama neno hili roho linamaanisha Roho Mtakatifu, au roho ya watu, kusudi la pamoja. Hapa, hakuna mjadala kama huo kwamba hii inarejelea Roho Mtakatifu. Ikiwa kuna ushirika, koinonia, wa roho,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unajua, ni huyu Paulo aliyeandika katika 2 Wakorintho, neema ya Bwana wetu Yesu Kristo, upendo wa Mungu, na ushirika wa Roho Mtakatifu uwe pamoja nasi.</w:t>
      </w:r>
    </w:p>
    <w:p w14:paraId="5701150C" w14:textId="77777777" w:rsidR="00F00F7B" w:rsidRPr="00FD5D45" w:rsidRDefault="00F00F7B">
      <w:pPr>
        <w:rPr>
          <w:sz w:val="26"/>
          <w:szCs w:val="26"/>
        </w:rPr>
      </w:pPr>
    </w:p>
    <w:p w14:paraId="5F914865" w14:textId="1080A5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Paulo huyu anayeelewa kwamba kuna kitu kuhusu Roho Mtakatifu kinachoweza kuwaleta watu wa Mungu pamoja, watu ambao wameshiriki imani katika Kristo; roho inaweza kufanya kazi katika maisha yao. Ni Paulo huyu anayetuambia kwamba roho inapofanya kazi kweli ndani yetu, inatusaidia kuzaa fadhila ambazo, katika Wagalatia, anaziita tunda la roho, na upendo ni mojawapo. Kwa hivyo, ikiwa kuna ushiriki katika roho, endelea, na acha furaha ya Paulo iwe kamili.</w:t>
      </w:r>
    </w:p>
    <w:p w14:paraId="63933F21" w14:textId="77777777" w:rsidR="00F00F7B" w:rsidRPr="00FD5D45" w:rsidRDefault="00F00F7B">
      <w:pPr>
        <w:rPr>
          <w:sz w:val="26"/>
          <w:szCs w:val="26"/>
        </w:rPr>
      </w:pPr>
    </w:p>
    <w:p w14:paraId="22E9B92B" w14:textId="00DDE9F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jambo la nne analolitaja hapa ni moyo mpole na huruma. Akiunganisha haya mawili na mwisho wa kiunganishi, moyo mpole, tofauti na moyo mkaidi, tofauti na moyo mgumu. Moyo ambao ni laini vya kutosha kwamba mtu anaweza kumhurumia mtu mwingine.</w:t>
      </w:r>
    </w:p>
    <w:p w14:paraId="7B717AD6" w14:textId="77777777" w:rsidR="00F00F7B" w:rsidRPr="00FD5D45" w:rsidRDefault="00F00F7B">
      <w:pPr>
        <w:rPr>
          <w:sz w:val="26"/>
          <w:szCs w:val="26"/>
        </w:rPr>
      </w:pPr>
    </w:p>
    <w:p w14:paraId="4B826A3D" w14:textId="4FB1A5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Unajua, lazima nikiri kwako, nilikuwa mwanaume wa mwanaume. Sikuweza kulia. Nilikuwa aina ya mtu ambaye alikuwa mgumu kwa sababu nilikulia katika utamaduni ambapo wanaume hawalii; wanaume wanapaswa kuwa na nguvu sana.</w:t>
      </w:r>
    </w:p>
    <w:p w14:paraId="653281CC" w14:textId="77777777" w:rsidR="00F00F7B" w:rsidRPr="00FD5D45" w:rsidRDefault="00F00F7B">
      <w:pPr>
        <w:rPr>
          <w:sz w:val="26"/>
          <w:szCs w:val="26"/>
        </w:rPr>
      </w:pPr>
    </w:p>
    <w:p w14:paraId="5DAA4E9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 kwa hivyo, niligundua kwamba pale ambapo watu wanapitia mapambano ya kihisia, katika kujaribu kuwaelewa, mimi hujitetea. Na ninapaswa kukuambia kilichonipata ili kubadilisha hilo. Nilikuwa nikisoma Ulaya.</w:t>
      </w:r>
    </w:p>
    <w:p w14:paraId="6994FA3F" w14:textId="77777777" w:rsidR="00F00F7B" w:rsidRPr="00FD5D45" w:rsidRDefault="00F00F7B">
      <w:pPr>
        <w:rPr>
          <w:sz w:val="26"/>
          <w:szCs w:val="26"/>
        </w:rPr>
      </w:pPr>
    </w:p>
    <w:p w14:paraId="1351407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Nilimwacha baba yangu Ghana. Baba yangu alikuwa hospitalini mara kwa mara, lakini alikuwa katika hali nzuri. Baba yangu alikuwa mwanajeshi mkongwe, kwa hivyo anapata moja ya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matibabu bora zaidi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katika hospitali ya kijeshi.</w:t>
      </w:r>
    </w:p>
    <w:p w14:paraId="2F22FF8E" w14:textId="77777777" w:rsidR="00F00F7B" w:rsidRPr="00FD5D45" w:rsidRDefault="00F00F7B">
      <w:pPr>
        <w:rPr>
          <w:sz w:val="26"/>
          <w:szCs w:val="26"/>
        </w:rPr>
      </w:pPr>
    </w:p>
    <w:p w14:paraId="6CB2BAC2" w14:textId="331C9D0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Sina wasiwasi mwingi kuhusu afya ya baba yangu kwa sababu najua atakuwa sawa. Nilipokuwa na $100 pekee kwenye akaunti yangu, hapo ndipo nilipopokea barua ya barua iliyosema baba yangu amefariki. Sikuweza kurudi Ghana.</w:t>
      </w:r>
    </w:p>
    <w:p w14:paraId="1FB38BF4" w14:textId="77777777" w:rsidR="00F00F7B" w:rsidRPr="00FD5D45" w:rsidRDefault="00F00F7B">
      <w:pPr>
        <w:rPr>
          <w:sz w:val="26"/>
          <w:szCs w:val="26"/>
        </w:rPr>
      </w:pPr>
    </w:p>
    <w:p w14:paraId="460CE3A3" w14:textId="764EB0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Nilikuwa nimechoka. Nilitembea alasiri hiyo ya kutisha katika jiji la Osijek huko Kroatia, karibu na mto unaoitwa Drava. Nilipokuwa nikitembea kando ya Mto Drava, niliona benchi hili, na nikaketi kwenye benchi.</w:t>
      </w:r>
    </w:p>
    <w:p w14:paraId="7785AF71" w14:textId="77777777" w:rsidR="00F00F7B" w:rsidRPr="00FD5D45" w:rsidRDefault="00F00F7B">
      <w:pPr>
        <w:rPr>
          <w:sz w:val="26"/>
          <w:szCs w:val="26"/>
        </w:rPr>
      </w:pPr>
    </w:p>
    <w:p w14:paraId="5EA869FA" w14:textId="23663BE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Kutoka nje, kutoka nje, mtu wa mtu huyu, mtu huyu mkaidi, mwenye moyo mgumu, akimfikiria baba yangu, wazo kuhusu baba wa mbinguni, ambaye atakuwepo, ambaye atakuwa pamoja nami, hata nilipokuwa nikiomboleza baba yangu wa kidunia, lilinijia akilini. Nilifikiria kuhusu sala ya Bwana, na nikavunjika moyo. Alasiri hiyo ya kutisha, nililia kama mtoto kwa dakika 30, nikilia tu.</w:t>
      </w:r>
    </w:p>
    <w:p w14:paraId="7DF67342" w14:textId="77777777" w:rsidR="00F00F7B" w:rsidRPr="00FD5D45" w:rsidRDefault="00F00F7B">
      <w:pPr>
        <w:rPr>
          <w:sz w:val="26"/>
          <w:szCs w:val="26"/>
        </w:rPr>
      </w:pPr>
    </w:p>
    <w:p w14:paraId="72B0AA34" w14:textId="0C4E6D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kana kwamba machozi yote niliyoyazuia kwa miaka mingi niliyokuwa najaribu kuwa mtu mwenye nguvu, mkaidi, na moyo mgumu yalikuwa yakinitoka siku hiyo. Nilijua kuna jambo limetokea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siku hiyo. Ilimchukua Mungu kifo cha baba yangu kunifundisha upole.</w:t>
      </w:r>
    </w:p>
    <w:p w14:paraId="7E7E7736" w14:textId="77777777" w:rsidR="00F00F7B" w:rsidRPr="00FD5D45" w:rsidRDefault="00F00F7B">
      <w:pPr>
        <w:rPr>
          <w:sz w:val="26"/>
          <w:szCs w:val="26"/>
        </w:rPr>
      </w:pPr>
    </w:p>
    <w:p w14:paraId="54B0493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Ndiyo, tulipitia shughuli za mazishi. Sikuweza kurudi nyumbani. Ndiyo, nilikabiliana na ugumu wa hayo.</w:t>
      </w:r>
    </w:p>
    <w:p w14:paraId="09F62498" w14:textId="77777777" w:rsidR="00F00F7B" w:rsidRPr="00FD5D45" w:rsidRDefault="00F00F7B">
      <w:pPr>
        <w:rPr>
          <w:sz w:val="26"/>
          <w:szCs w:val="26"/>
        </w:rPr>
      </w:pPr>
    </w:p>
    <w:p w14:paraId="42E68B9F" w14:textId="5250750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Lakini nilipoanza kulia tu kuanzia hapo na kuendelea, niligundua kuwa ningeweza kuwahurumia marafiki zangu wa Kroatia waliopoteza wapendwa wao vitani. Niliweza kuhisi maumivu yao hata walipokuwa wakizungumza. Wakati mwingine, ningeweza kulia na vijana waliposimulia magumu waliyopitia wakati wa vita.</w:t>
      </w:r>
    </w:p>
    <w:p w14:paraId="218739A4" w14:textId="77777777" w:rsidR="00F00F7B" w:rsidRPr="00FD5D45" w:rsidRDefault="00F00F7B">
      <w:pPr>
        <w:rPr>
          <w:sz w:val="26"/>
          <w:szCs w:val="26"/>
        </w:rPr>
      </w:pPr>
    </w:p>
    <w:p w14:paraId="5BBB0B1D" w14:textId="5B401E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Nilikuwa nimebadilika. Nilikuwa na mioyo mipya. Paulo alisema kwamba kwa kuwa kuna huruma, huruma nyororo, na huruma, inakufanya uungane, uhisi huruma, na kwa kweli umfikie mtu mwingine, ukiungana na hisia zake.</w:t>
      </w:r>
    </w:p>
    <w:p w14:paraId="31A63CC4" w14:textId="77777777" w:rsidR="00F00F7B" w:rsidRPr="00FD5D45" w:rsidRDefault="00F00F7B">
      <w:pPr>
        <w:rPr>
          <w:sz w:val="26"/>
          <w:szCs w:val="26"/>
        </w:rPr>
      </w:pPr>
    </w:p>
    <w:p w14:paraId="5175EDE3" w14:textId="508BC2B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Wakiendelea na hilo, watakamilisha furaha yake. Wow. Tangu siku hiyo ya mwisho mwaka wa 1997, nimekuwa mtu aliyebadilika.</w:t>
      </w:r>
    </w:p>
    <w:p w14:paraId="343410A1" w14:textId="77777777" w:rsidR="00F00F7B" w:rsidRPr="00FD5D45" w:rsidRDefault="00F00F7B">
      <w:pPr>
        <w:rPr>
          <w:sz w:val="26"/>
          <w:szCs w:val="26"/>
        </w:rPr>
      </w:pPr>
    </w:p>
    <w:p w14:paraId="4C6ED14C" w14:textId="5975728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Sijaweza kujizuia ninapoweka ahadi kaburini. Nimeweza kulia na marafiki waliopoteza wapendwa wangu. Nimeweza kutoa machozi mbele ya watoto wangu wakati marafiki wanapitia nyakati ngumu.</w:t>
      </w:r>
    </w:p>
    <w:p w14:paraId="52601E29" w14:textId="77777777" w:rsidR="00F00F7B" w:rsidRPr="00FD5D45" w:rsidRDefault="00F00F7B">
      <w:pPr>
        <w:rPr>
          <w:sz w:val="26"/>
          <w:szCs w:val="26"/>
        </w:rPr>
      </w:pPr>
    </w:p>
    <w:p w14:paraId="4C71E4A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Ninaungana. Ningeweza kuelewa. Kifungo changu cha kihisia na uhusiano wangu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unakua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 na ninatambua Paulo aliposema, rehema nyororo na huruma ziwe hai, au kwa kuwa sifa hizi zinafanya kazi kanisani, au ikiwa unaweza kuzifanya zifanye kazi, kama ninavyojua tayari, basi ziimarishwe.</w:t>
      </w:r>
    </w:p>
    <w:p w14:paraId="485DF219" w14:textId="77777777" w:rsidR="00F00F7B" w:rsidRPr="00FD5D45" w:rsidRDefault="00F00F7B">
      <w:pPr>
        <w:rPr>
          <w:sz w:val="26"/>
          <w:szCs w:val="26"/>
        </w:rPr>
      </w:pPr>
    </w:p>
    <w:p w14:paraId="571D869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nzuri kwa jamii. Ni nzuri kwa umoja wa kanisa. Na ninapenda jinsi FF Bruce, msomi Mwingereza, alivyopenda kuelezea hili.</w:t>
      </w:r>
    </w:p>
    <w:p w14:paraId="22C14312" w14:textId="77777777" w:rsidR="00F00F7B" w:rsidRPr="00FD5D45" w:rsidRDefault="00F00F7B">
      <w:pPr>
        <w:rPr>
          <w:sz w:val="26"/>
          <w:szCs w:val="26"/>
        </w:rPr>
      </w:pPr>
    </w:p>
    <w:p w14:paraId="6B36D8D0" w14:textId="07D8AA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roho inayodumisha maisha yao ya pamoja katika mwili wa Kristo. Athari ya maisha ya pamoja inapaswa kuwa mioyo nyororo na yenye huruma. Lakini huruma na upole huu, kwanza kabisa, ni wa Kristo mwenyewe.</w:t>
      </w:r>
    </w:p>
    <w:p w14:paraId="32288425" w14:textId="77777777" w:rsidR="00F00F7B" w:rsidRPr="00FD5D45" w:rsidRDefault="00F00F7B">
      <w:pPr>
        <w:rPr>
          <w:sz w:val="26"/>
          <w:szCs w:val="26"/>
        </w:rPr>
      </w:pPr>
    </w:p>
    <w:p w14:paraId="57625E86" w14:textId="2AF78B4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Wamepitia huruma na upole wake na kwa hivyo, wanaweza kuonyeshana sifa zile zile kwa urahisi zaidi. Katika mstari wa 2, Paulo anabainisha vipengele maalum vinavyotokana na umoja huu. Akili ile ile.</w:t>
      </w:r>
    </w:p>
    <w:p w14:paraId="73D127C6" w14:textId="77777777" w:rsidR="00F00F7B" w:rsidRPr="00FD5D45" w:rsidRDefault="00F00F7B">
      <w:pPr>
        <w:rPr>
          <w:sz w:val="26"/>
          <w:szCs w:val="26"/>
        </w:rPr>
      </w:pPr>
    </w:p>
    <w:p w14:paraId="39EFC2C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Nami nasoma, nakamilisha furaha yangu kwa kuwa na nia moja. Wow. Kwa kufikiri sawa, kwa kuwa na mawazo sawa, kwa kutojiingiza katika kutokubaliana na mabishano yasiyo ya lazima.</w:t>
      </w:r>
    </w:p>
    <w:p w14:paraId="3E0F2847" w14:textId="77777777" w:rsidR="00F00F7B" w:rsidRPr="00FD5D45" w:rsidRDefault="00F00F7B">
      <w:pPr>
        <w:rPr>
          <w:sz w:val="26"/>
          <w:szCs w:val="26"/>
        </w:rPr>
      </w:pPr>
    </w:p>
    <w:p w14:paraId="6688EE2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Kuwa na akili moja. Kuwa na upendo mmoja. Au kuwa na upendo mmoja.</w:t>
      </w:r>
    </w:p>
    <w:p w14:paraId="2E263201" w14:textId="77777777" w:rsidR="00F00F7B" w:rsidRPr="00FD5D45" w:rsidRDefault="00F00F7B">
      <w:pPr>
        <w:rPr>
          <w:sz w:val="26"/>
          <w:szCs w:val="26"/>
        </w:rPr>
      </w:pPr>
    </w:p>
    <w:p w14:paraId="0A591B4C"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Kutopenda kile ambacho Wakristo hawapendi, si lazima kupenda. Kupenda vitu ambavyo Kristo anapenda na kuwapenda watu ambao Kristo anapenda. Kuwa na upendo uleule.</w:t>
      </w:r>
    </w:p>
    <w:p w14:paraId="1778D84D" w14:textId="77777777" w:rsidR="00F00F7B" w:rsidRPr="00FD5D45" w:rsidRDefault="00F00F7B">
      <w:pPr>
        <w:rPr>
          <w:sz w:val="26"/>
          <w:szCs w:val="26"/>
        </w:rPr>
      </w:pPr>
    </w:p>
    <w:p w14:paraId="120EC377" w14:textId="43E4DB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Fanya hivyo ili kukamilisha furaha yangu. Na anaendelea kusema, kama nitakavyosoma, kuwa katika umoja kamili na nia moja. Kwa kweli, neno la Kigiriki linaweza kutafsiriwa kama kuwa mwenzi wa roho.</w:t>
      </w:r>
    </w:p>
    <w:p w14:paraId="5B6D5644" w14:textId="77777777" w:rsidR="00F00F7B" w:rsidRPr="00FD5D45" w:rsidRDefault="00F00F7B">
      <w:pPr>
        <w:rPr>
          <w:sz w:val="26"/>
          <w:szCs w:val="26"/>
        </w:rPr>
      </w:pPr>
    </w:p>
    <w:p w14:paraId="0C9344B9" w14:textId="49DE55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Darasani, nimejaribu kuwakumbusha wanafunzi kile nilichokiona katika siku za kisasa katika masomo yetu ya Magharibi katika jaribio la kuifanya Biblia izungumze kuhusu mahusiano ya jinsia moja popote ambapo watu wanaweza kuipata. Kwa kweli, neno la Kigiriki ni neno lenye maana moja linalosema kuwa na akili moja—au nafsi iliyounganishwa.</w:t>
      </w:r>
    </w:p>
    <w:p w14:paraId="08C034C4" w14:textId="77777777" w:rsidR="00F00F7B" w:rsidRPr="00FD5D45" w:rsidRDefault="00F00F7B">
      <w:pPr>
        <w:rPr>
          <w:sz w:val="26"/>
          <w:szCs w:val="26"/>
        </w:rPr>
      </w:pPr>
    </w:p>
    <w:p w14:paraId="50B50896" w14:textId="2281C1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Lakini haimaanishi kwamba wao ni mashoga au watu wanakuwa mashoga kwa maana hii. Ukitaka kujua mtazamo wa Paulo kuhusu ushoga, ni wazi. Soma Warumi sura ya 1, soma 1 Timotheo, na soma 1 Wakorintho 6. Hayo ndiyo mada yaliyopo.</w:t>
      </w:r>
    </w:p>
    <w:p w14:paraId="4C1743F9" w14:textId="77777777" w:rsidR="00F00F7B" w:rsidRPr="00FD5D45" w:rsidRDefault="00F00F7B">
      <w:pPr>
        <w:rPr>
          <w:sz w:val="26"/>
          <w:szCs w:val="26"/>
        </w:rPr>
      </w:pPr>
    </w:p>
    <w:p w14:paraId="33978D5C" w14:textId="6FDA2CE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Hapa, Paulo anazungumzia mapenzi ya kweli, umoja, na mapatano, si ugomvi katika jumuiya ya imani. Na kisha, katika mstari wa 3 na mstari wa 4, atatukumbusha matatizo yanayoweza kudhoofisha umoja. Na kwa hivyo, unasema hivi: msifanye chochote kwa tamaa ya ubinafsi.</w:t>
      </w:r>
    </w:p>
    <w:p w14:paraId="5816DD75" w14:textId="77777777" w:rsidR="00F00F7B" w:rsidRPr="00FD5D45" w:rsidRDefault="00F00F7B">
      <w:pPr>
        <w:rPr>
          <w:sz w:val="26"/>
          <w:szCs w:val="26"/>
        </w:rPr>
      </w:pPr>
    </w:p>
    <w:p w14:paraId="003AC5F2" w14:textId="7AD7CE3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Usifanye hivyo, kwa sababu kama ungefanya hivyo, ungedhoofisha umoja katika mwili wa Kristo. Usifanye chochote kwa majivuno yasiyo na maana, lakini usifanye chochote kwa kiburi, majivuno, na majivuno. Ni mojawapo ya maneno hayo. Ninapojifunza Kiingereza, napenda neno, majivuno.</w:t>
      </w:r>
    </w:p>
    <w:p w14:paraId="69C892BA" w14:textId="77777777" w:rsidR="00F00F7B" w:rsidRPr="00FD5D45" w:rsidRDefault="00F00F7B">
      <w:pPr>
        <w:rPr>
          <w:sz w:val="26"/>
          <w:szCs w:val="26"/>
        </w:rPr>
      </w:pPr>
    </w:p>
    <w:p w14:paraId="4EB1E427" w14:textId="6E3DD3B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Ni neno kubwa. Nilitaka marafiki zangu wajue kwamba ninajua neno jipya. Sasa, ninapokuwa Amerika, na nikiwa katika ulimwengu wa wanaozungumza Kiingereza, kila mtu analijua, kwa hivyo si vizuri hata kulitamka tena.</w:t>
      </w:r>
    </w:p>
    <w:p w14:paraId="198A9AB1" w14:textId="77777777" w:rsidR="00F00F7B" w:rsidRPr="00FD5D45" w:rsidRDefault="00F00F7B">
      <w:pPr>
        <w:rPr>
          <w:sz w:val="26"/>
          <w:szCs w:val="26"/>
        </w:rPr>
      </w:pPr>
    </w:p>
    <w:p w14:paraId="755D28B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Kuwa na kiburi, kujiona kuwa bora kuliko wengine, kuwa na kile ninachokiita shingo ya mbuni, na kujiambia, nimeumbwa nikiwa na kichwa kirefu, nikimdharau mtu yeyote, na ninatumia tu uwezo wangu wa asili kuwa mbuni. Hapana, usifanye chochote kwa majivuno, Paulo anasema, kwa sababu nadhani nini? Kwa kufanya hivyo, unadhoofisha ushirika katika jamii. Usiangalie tu maslahi yako binafsi, Paulo anasema.</w:t>
      </w:r>
    </w:p>
    <w:p w14:paraId="11EF6845" w14:textId="77777777" w:rsidR="00F00F7B" w:rsidRPr="00FD5D45" w:rsidRDefault="00F00F7B">
      <w:pPr>
        <w:rPr>
          <w:sz w:val="26"/>
          <w:szCs w:val="26"/>
        </w:rPr>
      </w:pPr>
    </w:p>
    <w:p w14:paraId="287FE1AE" w14:textId="20075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Hapana, lakini ukiangalia usemi huo, inavutia sana kuona jinsi Paulo anavyouweka. Mstari wa nne, kila mtu na aangalie si mambo yake mwenyewe tu, bali pia mambo ya wengine. Kwa maneno mengine, msitafute mambo yenu wenyewe, bali mambo ya wengine.</w:t>
      </w:r>
    </w:p>
    <w:p w14:paraId="4D01960B" w14:textId="77777777" w:rsidR="00F00F7B" w:rsidRPr="00FD5D45" w:rsidRDefault="00F00F7B">
      <w:pPr>
        <w:rPr>
          <w:sz w:val="26"/>
          <w:szCs w:val="26"/>
        </w:rPr>
      </w:pPr>
    </w:p>
    <w:p w14:paraId="50E608EC" w14:textId="7C4074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Hasemi utafute maslahi ya wengine na kupuuza yako mwenyewe. Hapana, tafuta maslahi ya wengine kwa njia ile ile unayotafuta maslahi yako. Paulo hajaribu kuunda hisia ya uwongo ya ajabu ya utata wa kimasihi, ambayo inasema, Nitawaokoa watu tu, Nitawasaidia watu tu, na unapofanya hivyo, wewe mwenyewe hutafuta ustawi wako, ustawi wako, na msimamo wako thabiti katika Mungu, na yote ni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kuhusu, loo, ninaangalia tu maslahi ya wengine, na ingawa ninashindwa, na yote hayo, sivyo.</w:t>
      </w:r>
    </w:p>
    <w:p w14:paraId="23F13947" w14:textId="77777777" w:rsidR="00F00F7B" w:rsidRPr="00FD5D45" w:rsidRDefault="00F00F7B">
      <w:pPr>
        <w:rPr>
          <w:sz w:val="26"/>
          <w:szCs w:val="26"/>
        </w:rPr>
      </w:pPr>
    </w:p>
    <w:p w14:paraId="782F0FB6" w14:textId="194025E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Usitafute tu maslahi yako binafsi bali pia maslahi ya wengine. Kwa njia hiyo, hisia ya kweli ya umoja, upendo, na uhusiano inaweza kukuzwa na kutajirisha jamii. Hebu tulinganishe hili na kile Paulo alichosema ikiwa unakumbuka lugha kama hiyo iliyotumika mapema katika sura ya kwanza wakati Paulo alipokuwa akimaanisha wahubiri hao.</w:t>
      </w:r>
    </w:p>
    <w:p w14:paraId="407ABECA" w14:textId="77777777" w:rsidR="00F00F7B" w:rsidRPr="00FD5D45" w:rsidRDefault="00F00F7B">
      <w:pPr>
        <w:rPr>
          <w:sz w:val="26"/>
          <w:szCs w:val="26"/>
        </w:rPr>
      </w:pPr>
    </w:p>
    <w:p w14:paraId="3FF62705" w14:textId="3250FB1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Hebu tulinganishe. Kama unavyoona kwenye skrini, utaona kwamba hapa katika sura ya kwanza kutoka mstari wa 15 na 17, baadhi humhubiri Kristo kwa wivu na ushindani. Sura ya pili, mstari wa tatu na wa nne, hawafanyi chochote kwa tamaa ya ubinafsi.</w:t>
      </w:r>
    </w:p>
    <w:p w14:paraId="6143CA46" w14:textId="77777777" w:rsidR="00F00F7B" w:rsidRPr="00FD5D45" w:rsidRDefault="00F00F7B">
      <w:pPr>
        <w:rPr>
          <w:sz w:val="26"/>
          <w:szCs w:val="26"/>
        </w:rPr>
      </w:pPr>
    </w:p>
    <w:p w14:paraId="00B3C902" w14:textId="607CF3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Angalia tamaa hiyo ya ubinafsi. Paulo anasema hiyo si hapana, hapana. Kwa maneno mengine, anaposema, ninawaita ndugu, anaposema wanamhubiri Kristo, hasemi kwamba anaunga mkono ufuatiliaji wa tamaa ya ubinafsi.</w:t>
      </w:r>
    </w:p>
    <w:p w14:paraId="0C330295" w14:textId="77777777" w:rsidR="00F00F7B" w:rsidRPr="00FD5D45" w:rsidRDefault="00F00F7B">
      <w:pPr>
        <w:rPr>
          <w:sz w:val="26"/>
          <w:szCs w:val="26"/>
        </w:rPr>
      </w:pPr>
    </w:p>
    <w:p w14:paraId="1BF6D218" w14:textId="47B0C20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Hapana, anasema, hilo lisiwe kwenu wala majivuno. Bali, kwa unyenyekevu, wahesabuni wengine kuwa wakuu kuliko ninyi. Kila mmoja wenu asiangalie mambo yake mwenyewe tu, bali pia mambo ya wengine.</w:t>
      </w:r>
    </w:p>
    <w:p w14:paraId="66E69807" w14:textId="77777777" w:rsidR="00F00F7B" w:rsidRPr="00FD5D45" w:rsidRDefault="00F00F7B">
      <w:pPr>
        <w:rPr>
          <w:sz w:val="26"/>
          <w:szCs w:val="26"/>
        </w:rPr>
      </w:pPr>
    </w:p>
    <w:p w14:paraId="37633AA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Wow. Kuangalia kinachoendelea hapa na Paul kunavutia sana. Anapata wapi hili? Labda huu ndio wakati wangu wa kusimama ili nikuambie.</w:t>
      </w:r>
    </w:p>
    <w:p w14:paraId="74CE867D" w14:textId="77777777" w:rsidR="00F00F7B" w:rsidRPr="00FD5D45" w:rsidRDefault="00F00F7B">
      <w:pPr>
        <w:rPr>
          <w:sz w:val="26"/>
          <w:szCs w:val="26"/>
        </w:rPr>
      </w:pPr>
    </w:p>
    <w:p w14:paraId="320A577B" w14:textId="79130A3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Unataka kurudi nyuma na kuanza sura ya kwanza, mstari wa kwanza wa Wafilipi, na kuanza kupiga mstari chini ya kila mahali unapompata Kristo, piga mstari chini ya neno Kristo. Ikiwa si Biblia yako mwenyewe, tafadhali usifanye hivyo kwa sababu itaanza kuonekana mbaya. Utaanza kuona kwamba Kristo yuko kila mahali.</w:t>
      </w:r>
    </w:p>
    <w:p w14:paraId="51CADD14" w14:textId="77777777" w:rsidR="00F00F7B" w:rsidRPr="00FD5D45" w:rsidRDefault="00F00F7B">
      <w:pPr>
        <w:rPr>
          <w:sz w:val="26"/>
          <w:szCs w:val="26"/>
        </w:rPr>
      </w:pPr>
    </w:p>
    <w:p w14:paraId="6E902879" w14:textId="2E5694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Paulo ataendelea kukuambia kwamba kupigia mstari, ikiwa ungempigia mstari Kristo, ni sawa kwako kufanya hivyo, kwa sababu, kutoka mstari wa tano, atasema, ambayo ni yako katika Kristo Yesu, au acha nia ile ile ya Kristo iwe yako. Kwa hivyo, sasa anazungumzia Kristo katika hili, Kristo katika lile, lakini sasa atasema, tazama, nataka umtazame Kristo. Labda kama mfano, nami nitaelezea hilo baada ya dakika chache.</w:t>
      </w:r>
    </w:p>
    <w:p w14:paraId="2B6D8C7D" w14:textId="77777777" w:rsidR="00F00F7B" w:rsidRPr="00FD5D45" w:rsidRDefault="00F00F7B">
      <w:pPr>
        <w:rPr>
          <w:sz w:val="26"/>
          <w:szCs w:val="26"/>
        </w:rPr>
      </w:pPr>
    </w:p>
    <w:p w14:paraId="24B36BDB" w14:textId="4D14D916"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ataendelea kutupa kile tunachokiita wimbo wa Kikristo ambao tutauangalia, na ningependa kuelezea ugumu na jinsi tunavyorejelea baadhi ya mambo haya na mambo yote ya ajabu ambayo wasomi wanasema kuhusu baadhi ya mambo haya, kwa sababu, ndiyo, kwa sababu sisi ni wasomi, na kwa sababu tunapaswa kubashiri ili kupata riziki, na mara kwa mara, tunawafanya watu wakue katika kazi yao na Mungu, ambayo inatakiwa kuwa kazi yetu halisi. Kwa hivyo, nitakukumbusha baadhi ya makisio ya wasomi kuhusu mada hii lakini uelewe kwamba Kristo ataonekana kama mfano. Ukirudia mifano minne kamili niliyokupa hapo awali, unaanza kugundua kwamba tumeangalia tu wito wa umoja kwa njia ya unyenyekevu, sura ya pili, mstari wa kwanza hadi wa nne.</w:t>
      </w:r>
    </w:p>
    <w:p w14:paraId="123D7F3D" w14:textId="77777777" w:rsidR="00F00F7B" w:rsidRPr="00FD5D45" w:rsidRDefault="00F00F7B">
      <w:pPr>
        <w:rPr>
          <w:sz w:val="26"/>
          <w:szCs w:val="26"/>
        </w:rPr>
      </w:pPr>
    </w:p>
    <w:p w14:paraId="5C46EFFF" w14:textId="6D0DB0D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Katika hotuba inayofuata, tutaangalia sura ya tatu, sura ya pili, kuanzia mstari wa tano hadi wa 11. Kristo kama kielelezo kinachofaa. Lakini kabla hatujaingia katika majadiliano kamili kuhusu hilo, inaweza kukuvutia kwamba mstari wa tano ni mstari muhimu sana katika mazungumzo, na labda, ikiwa muda unaruhusu, ningependa kujadili nawe baadhi ya vipengele vya mstari wa tano, lakini ikiwa muda hauruhusu, nitakupa tu picha pana ya kile tutakachokuwa tukikiangalia.</w:t>
      </w:r>
    </w:p>
    <w:p w14:paraId="2871E341" w14:textId="77777777" w:rsidR="00F00F7B" w:rsidRPr="00FD5D45" w:rsidRDefault="00F00F7B">
      <w:pPr>
        <w:rPr>
          <w:sz w:val="26"/>
          <w:szCs w:val="26"/>
        </w:rPr>
      </w:pPr>
    </w:p>
    <w:p w14:paraId="3427F162" w14:textId="085FC0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hebu tuangalie hili kutoka mstari wa tano. Kuanzia mstari wa tano, unaanza kuelewa kwamba tutamtazama, haswa kutoka mstari wa sita, Kristo aliyekuwepo hapo awali. Kuanzia saba hadi nane, tutamtazama Kristo aliyefanyika mwili.</w:t>
      </w:r>
    </w:p>
    <w:p w14:paraId="7B63FBFD" w14:textId="77777777" w:rsidR="00F00F7B" w:rsidRPr="00FD5D45" w:rsidRDefault="00F00F7B">
      <w:pPr>
        <w:rPr>
          <w:sz w:val="26"/>
          <w:szCs w:val="26"/>
        </w:rPr>
      </w:pPr>
    </w:p>
    <w:p w14:paraId="45C70C60" w14:textId="5E79B2A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Kuanzia mstari wa tisa hadi 11, tutamtazama Kristo aliyeinuliwa. Na hebu nikuonyeshe kitu. Ninapenda kutengeneza kitu kutokana na hiki, na nadhani ninatengeneza nini? Kristo msalabani.</w:t>
      </w:r>
    </w:p>
    <w:p w14:paraId="00329546" w14:textId="77777777" w:rsidR="00F00F7B" w:rsidRPr="00FD5D45" w:rsidRDefault="00F00F7B">
      <w:pPr>
        <w:rPr>
          <w:sz w:val="26"/>
          <w:szCs w:val="26"/>
        </w:rPr>
      </w:pPr>
    </w:p>
    <w:p w14:paraId="2F953C1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tutaangalia wimbo huu unaomlenga Kristo. Kwa njia, mimi ni mwanatheolojia, mimi si mkana Mungu. Mara kwa mara, mimi hujaribu.</w:t>
      </w:r>
    </w:p>
    <w:p w14:paraId="0B2F8898" w14:textId="77777777" w:rsidR="00F00F7B" w:rsidRPr="00FD5D45" w:rsidRDefault="00F00F7B">
      <w:pPr>
        <w:rPr>
          <w:sz w:val="26"/>
          <w:szCs w:val="26"/>
        </w:rPr>
      </w:pPr>
    </w:p>
    <w:p w14:paraId="3997D43C" w14:textId="455913E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Wanafunzi wangu wananikumbusha ninachofanya na kile ambacho sifanyi kama msanii. Ndiyo, nakubali. Lakini Kristo msalabani, kama naweza kupata hilo, hilo ni sawa.</w:t>
      </w:r>
    </w:p>
    <w:p w14:paraId="10B5D14D" w14:textId="77777777" w:rsidR="00F00F7B" w:rsidRPr="00FD5D45" w:rsidRDefault="00F00F7B">
      <w:pPr>
        <w:rPr>
          <w:sz w:val="26"/>
          <w:szCs w:val="26"/>
        </w:rPr>
      </w:pPr>
    </w:p>
    <w:p w14:paraId="2A2B1FBC" w14:textId="037DC93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Kwa hivyo, kuanzia mstari wa tano hadi mstari wa 11, tutasoma hivi. Iweni na nia hii miongoni mwenu, ambayo ni yenu katika Kristo Yesu, kutoka kwa ESV. Ambaye, ingawa alikuwa katika umbo la Mungu, hakuhesabu kuwa sawa na Mungu kama kitu cha kushikamana nacho.</w:t>
      </w:r>
    </w:p>
    <w:p w14:paraId="536D41F1" w14:textId="77777777" w:rsidR="00F00F7B" w:rsidRPr="00FD5D45" w:rsidRDefault="00F00F7B">
      <w:pPr>
        <w:rPr>
          <w:sz w:val="26"/>
          <w:szCs w:val="26"/>
        </w:rPr>
      </w:pPr>
    </w:p>
    <w:p w14:paraId="2187A1CE" w14:textId="257D0E9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Lakini, akijifanya hana utukufu, akatwaa umbo la mtumwa, akazaliwa katika mfano wa mwanadamu, na alipoonekana katika umbo la mwanadamu, alijinyenyekeza akawa mtii hata mauti, hata mauti msalabani. Kwa hiyo, Mungu amemwadhimisha sana. Mungu amemwadhimisha sana, akampa jina lile lipitalo kila jina.</w:t>
      </w:r>
    </w:p>
    <w:p w14:paraId="6B571AD9" w14:textId="77777777" w:rsidR="00F00F7B" w:rsidRPr="00FD5D45" w:rsidRDefault="00F00F7B">
      <w:pPr>
        <w:rPr>
          <w:sz w:val="26"/>
          <w:szCs w:val="26"/>
        </w:rPr>
      </w:pPr>
    </w:p>
    <w:p w14:paraId="07ADEDD2" w14:textId="0B5F9F7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Ili kwa jina la Yesu, kila goti lipigwe, mbinguni na duniani, na duniani, na kila ulimi ukiri kwamba Yesu Kristo ni Bwana kwa utukufu wa Mungu Baba. Tumeangalia tu jinsi Paulo anavyojaribu kuunganisha kanisa katika kukabiliana na upinzani, akiwaita kuwa na mawazo moja, wakiwa katika roho ya Kristo, na kudumisha ushirika huo ambao ni muhimu wanapopitia hatima ambayo yeye mwenyewe anateseka huko Roma mwishoni mwa sura ya kwanza. Sura ya pili, nilikukumbusha tangu mwanzo wa sura ya pili jinsi Paulo anavyoandika sentensi hii ndefu ya sura ya pili, mstari wa kwanza hadi wa nne kwa Kigiriki katika vifungu vya masharti, akiwapa changamoto kwa aina ya mtazamo na sifa ambazo zitafanya furaha yake ikamilike, akisisitiza hitaji la umoja.</w:t>
      </w:r>
    </w:p>
    <w:p w14:paraId="368955D9" w14:textId="77777777" w:rsidR="00F00F7B" w:rsidRPr="00FD5D45" w:rsidRDefault="00F00F7B">
      <w:pPr>
        <w:rPr>
          <w:sz w:val="26"/>
          <w:szCs w:val="26"/>
        </w:rPr>
      </w:pPr>
    </w:p>
    <w:p w14:paraId="4DAF4763" w14:textId="682C388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Tukiwa tumeungana, tunajenga; tumegawanyika, tunaanguka. Jumuiya ya Kikristo ni muhimu ikiwa ulimwengu utamwona Kristo akitenda kazi. Nenda kwenye kitabu cha Matendo na uangalie.</w:t>
      </w:r>
    </w:p>
    <w:p w14:paraId="58528DD6" w14:textId="77777777" w:rsidR="00F00F7B" w:rsidRPr="00FD5D45" w:rsidRDefault="00F00F7B">
      <w:pPr>
        <w:rPr>
          <w:sz w:val="26"/>
          <w:szCs w:val="26"/>
        </w:rPr>
      </w:pPr>
    </w:p>
    <w:p w14:paraId="721821A8" w14:textId="6C79AD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Mambo makubwa hutokea Wakristo wanapoungana mahali pamoja. Iwe walikuwa wakisali, wakifanya masomo ya Biblia na ushirika, au wamemega mkate, mambo mengi mazuri hutokea. Ni ajenda ya shetani kusababisha umoja huu katika mwili wa Kristo.</w:t>
      </w:r>
    </w:p>
    <w:p w14:paraId="22D01ED9" w14:textId="77777777" w:rsidR="00F00F7B" w:rsidRPr="00FD5D45" w:rsidRDefault="00F00F7B">
      <w:pPr>
        <w:rPr>
          <w:sz w:val="26"/>
          <w:szCs w:val="26"/>
        </w:rPr>
      </w:pPr>
    </w:p>
    <w:p w14:paraId="253C25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Katika Wafilipi, hata wakati Paulo yuko gerezani, anataka kanisa liwe na umoja. Na labda, labda tu, tunaweza kufanya hilo kuwa lengo letu pia, si kutafuta maslahi yetu wenyewe, maslahi yetu ya ubinafsi, bali kufuata sifa za raia wa kweli wa mbinguni na kuiga mwenendo au kuonyesha mwenendo unaowafaa wale wanaomwita Kristo Yesu kama Bwana. Kwa kufanya hivyo, tutamletea heshima Baba yetu aliye mbinguni, na ulimwengu utamwona Kristo katika jumuiya ya Kristo.</w:t>
      </w:r>
    </w:p>
    <w:p w14:paraId="0F6C027A" w14:textId="77777777" w:rsidR="00F00F7B" w:rsidRPr="00FD5D45" w:rsidRDefault="00F00F7B">
      <w:pPr>
        <w:rPr>
          <w:sz w:val="26"/>
          <w:szCs w:val="26"/>
        </w:rPr>
      </w:pPr>
    </w:p>
    <w:p w14:paraId="3DA7B9D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Asante tena kwa kuendelea na masomo haya nasi. Natumaini unajifunza na kukua kama mimi. Natumaini Mungu anaangazia mambo ambayo hata siyazungumzii katika kifungu hiki.</w:t>
      </w:r>
    </w:p>
    <w:p w14:paraId="66915DCC" w14:textId="77777777" w:rsidR="00F00F7B" w:rsidRPr="00FD5D45" w:rsidRDefault="00F00F7B">
      <w:pPr>
        <w:rPr>
          <w:sz w:val="26"/>
          <w:szCs w:val="26"/>
        </w:rPr>
      </w:pPr>
    </w:p>
    <w:p w14:paraId="71C83C24" w14:textId="2A21E9DE" w:rsidR="00F00F7B" w:rsidRDefault="00000000">
      <w:pPr xmlns:w="http://schemas.openxmlformats.org/wordprocessingml/2006/main">
        <w:rPr>
          <w:rFonts w:ascii="Calibri" w:eastAsia="Calibri" w:hAnsi="Calibri" w:cs="Calibri"/>
          <w:sz w:val="26"/>
          <w:szCs w:val="26"/>
        </w:rPr>
      </w:pPr>
      <w:r xmlns:w="http://schemas.openxmlformats.org/wordprocessingml/2006/main" w:rsidRPr="00FD5D45">
        <w:rPr>
          <w:rFonts w:ascii="Calibri" w:eastAsia="Calibri" w:hAnsi="Calibri" w:cs="Calibri"/>
          <w:sz w:val="26"/>
          <w:szCs w:val="26"/>
        </w:rPr>
        <w:t xml:space="preserve">Na ninaomba na natumaini kwamba pamoja, tutakuwa wahandisi ambao Mungu atawatumia kuwaunganisha watu ambao wameshiriki imani katika Kristo Yesu. Asante tena, na Mungu awabariki.</w:t>
      </w:r>
    </w:p>
    <w:p w14:paraId="0B34700E" w14:textId="77777777" w:rsidR="00FD5D45" w:rsidRDefault="00FD5D45">
      <w:pPr>
        <w:rPr>
          <w:rFonts w:ascii="Calibri" w:eastAsia="Calibri" w:hAnsi="Calibri" w:cs="Calibri"/>
          <w:sz w:val="26"/>
          <w:szCs w:val="26"/>
        </w:rPr>
      </w:pPr>
    </w:p>
    <w:p w14:paraId="3558A9F8" w14:textId="257D4F29" w:rsidR="00FD5D45"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Huyu ni Dkt. Dan Darko katika mfululizo wake wa mihadhara kuhusu Nyaraka za Magereza. Huu ni kipindi cha 11, Mwenendo Unaostahili Injili, Wafilipi 1:26-2:5.</w:t>
      </w:r>
      <w:r xmlns:w="http://schemas.openxmlformats.org/wordprocessingml/2006/main">
        <w:rPr>
          <w:rFonts w:ascii="Calibri" w:eastAsia="Calibri" w:hAnsi="Calibri" w:cs="Calibri"/>
          <w:sz w:val="26"/>
          <w:szCs w:val="26"/>
        </w:rPr>
        <w:br xmlns:w="http://schemas.openxmlformats.org/wordprocessingml/2006/main"/>
      </w:r>
    </w:p>
    <w:sectPr w:rsidR="00FD5D45" w:rsidRPr="00FD5D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F025" w14:textId="77777777" w:rsidR="00B657F6" w:rsidRDefault="00B657F6" w:rsidP="00FD5D45">
      <w:r>
        <w:separator/>
      </w:r>
    </w:p>
  </w:endnote>
  <w:endnote w:type="continuationSeparator" w:id="0">
    <w:p w14:paraId="207A7969" w14:textId="77777777" w:rsidR="00B657F6" w:rsidRDefault="00B657F6" w:rsidP="00FD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0BD1C" w14:textId="77777777" w:rsidR="00B657F6" w:rsidRDefault="00B657F6" w:rsidP="00FD5D45">
      <w:r>
        <w:separator/>
      </w:r>
    </w:p>
  </w:footnote>
  <w:footnote w:type="continuationSeparator" w:id="0">
    <w:p w14:paraId="500B0F21" w14:textId="77777777" w:rsidR="00B657F6" w:rsidRDefault="00B657F6" w:rsidP="00FD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788902"/>
      <w:docPartObj>
        <w:docPartGallery w:val="Page Numbers (Top of Page)"/>
        <w:docPartUnique/>
      </w:docPartObj>
    </w:sdtPr>
    <w:sdtEndPr>
      <w:rPr>
        <w:noProof/>
      </w:rPr>
    </w:sdtEndPr>
    <w:sdtContent>
      <w:p w14:paraId="766F8939" w14:textId="02F11C69" w:rsidR="00FD5D45" w:rsidRDefault="00FD5D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B96920" w14:textId="77777777" w:rsidR="00FD5D45" w:rsidRDefault="00FD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71921"/>
    <w:multiLevelType w:val="hybridMultilevel"/>
    <w:tmpl w:val="686C4D82"/>
    <w:lvl w:ilvl="0" w:tplc="DECA70CE">
      <w:start w:val="1"/>
      <w:numFmt w:val="bullet"/>
      <w:lvlText w:val="●"/>
      <w:lvlJc w:val="left"/>
      <w:pPr>
        <w:ind w:left="720" w:hanging="360"/>
      </w:pPr>
    </w:lvl>
    <w:lvl w:ilvl="1" w:tplc="F6689AA2">
      <w:start w:val="1"/>
      <w:numFmt w:val="bullet"/>
      <w:lvlText w:val="○"/>
      <w:lvlJc w:val="left"/>
      <w:pPr>
        <w:ind w:left="1440" w:hanging="360"/>
      </w:pPr>
    </w:lvl>
    <w:lvl w:ilvl="2" w:tplc="E7B48A50">
      <w:start w:val="1"/>
      <w:numFmt w:val="bullet"/>
      <w:lvlText w:val="■"/>
      <w:lvlJc w:val="left"/>
      <w:pPr>
        <w:ind w:left="2160" w:hanging="360"/>
      </w:pPr>
    </w:lvl>
    <w:lvl w:ilvl="3" w:tplc="AA9A63EC">
      <w:start w:val="1"/>
      <w:numFmt w:val="bullet"/>
      <w:lvlText w:val="●"/>
      <w:lvlJc w:val="left"/>
      <w:pPr>
        <w:ind w:left="2880" w:hanging="360"/>
      </w:pPr>
    </w:lvl>
    <w:lvl w:ilvl="4" w:tplc="BCCA43AA">
      <w:start w:val="1"/>
      <w:numFmt w:val="bullet"/>
      <w:lvlText w:val="○"/>
      <w:lvlJc w:val="left"/>
      <w:pPr>
        <w:ind w:left="3600" w:hanging="360"/>
      </w:pPr>
    </w:lvl>
    <w:lvl w:ilvl="5" w:tplc="57D0472A">
      <w:start w:val="1"/>
      <w:numFmt w:val="bullet"/>
      <w:lvlText w:val="■"/>
      <w:lvlJc w:val="left"/>
      <w:pPr>
        <w:ind w:left="4320" w:hanging="360"/>
      </w:pPr>
    </w:lvl>
    <w:lvl w:ilvl="6" w:tplc="A6603D04">
      <w:start w:val="1"/>
      <w:numFmt w:val="bullet"/>
      <w:lvlText w:val="●"/>
      <w:lvlJc w:val="left"/>
      <w:pPr>
        <w:ind w:left="5040" w:hanging="360"/>
      </w:pPr>
    </w:lvl>
    <w:lvl w:ilvl="7" w:tplc="1FA0AAA6">
      <w:start w:val="1"/>
      <w:numFmt w:val="bullet"/>
      <w:lvlText w:val="●"/>
      <w:lvlJc w:val="left"/>
      <w:pPr>
        <w:ind w:left="5760" w:hanging="360"/>
      </w:pPr>
    </w:lvl>
    <w:lvl w:ilvl="8" w:tplc="31AAA4AE">
      <w:start w:val="1"/>
      <w:numFmt w:val="bullet"/>
      <w:lvlText w:val="●"/>
      <w:lvlJc w:val="left"/>
      <w:pPr>
        <w:ind w:left="6480" w:hanging="360"/>
      </w:pPr>
    </w:lvl>
  </w:abstractNum>
  <w:num w:numId="1" w16cid:durableId="475879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7B"/>
    <w:rsid w:val="0059265A"/>
    <w:rsid w:val="009F0A04"/>
    <w:rsid w:val="00B657F6"/>
    <w:rsid w:val="00E67C4A"/>
    <w:rsid w:val="00F00F7B"/>
    <w:rsid w:val="00F914CC"/>
    <w:rsid w:val="00FA333C"/>
    <w:rsid w:val="00FD5D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32565"/>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D45"/>
    <w:pPr>
      <w:tabs>
        <w:tab w:val="center" w:pos="4680"/>
        <w:tab w:val="right" w:pos="9360"/>
      </w:tabs>
    </w:pPr>
  </w:style>
  <w:style w:type="character" w:customStyle="1" w:styleId="HeaderChar">
    <w:name w:val="Header Char"/>
    <w:basedOn w:val="DefaultParagraphFont"/>
    <w:link w:val="Header"/>
    <w:uiPriority w:val="99"/>
    <w:rsid w:val="00FD5D45"/>
  </w:style>
  <w:style w:type="paragraph" w:styleId="Footer">
    <w:name w:val="footer"/>
    <w:basedOn w:val="Normal"/>
    <w:link w:val="FooterChar"/>
    <w:uiPriority w:val="99"/>
    <w:unhideWhenUsed/>
    <w:rsid w:val="00FD5D45"/>
    <w:pPr>
      <w:tabs>
        <w:tab w:val="center" w:pos="4680"/>
        <w:tab w:val="right" w:pos="9360"/>
      </w:tabs>
    </w:pPr>
  </w:style>
  <w:style w:type="character" w:customStyle="1" w:styleId="FooterChar">
    <w:name w:val="Footer Char"/>
    <w:basedOn w:val="DefaultParagraphFont"/>
    <w:link w:val="Footer"/>
    <w:uiPriority w:val="99"/>
    <w:rsid w:val="00FD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30040</Characters>
  <Application>Microsoft Office Word</Application>
  <DocSecurity>0</DocSecurity>
  <Lines>639</Lines>
  <Paragraphs>164</Paragraphs>
  <ScaleCrop>false</ScaleCrop>
  <HeadingPairs>
    <vt:vector size="2" baseType="variant">
      <vt:variant>
        <vt:lpstr>Title</vt:lpstr>
      </vt:variant>
      <vt:variant>
        <vt:i4>1</vt:i4>
      </vt:variant>
    </vt:vector>
  </HeadingPairs>
  <TitlesOfParts>
    <vt:vector size="1" baseType="lpstr">
      <vt:lpstr>Darko PrisEp 11 Worthy Ph1 2</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11 Worthy Ph1 2</dc:title>
  <dc:creator>TurboScribe.ai</dc:creator>
  <cp:lastModifiedBy>Ted Hildebrandt</cp:lastModifiedBy>
  <cp:revision>2</cp:revision>
  <dcterms:created xsi:type="dcterms:W3CDTF">2024-09-16T11:55:00Z</dcterms:created>
  <dcterms:modified xsi:type="dcterms:W3CDTF">2024-09-16T11:55:00Z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ec0e9e2e6f3e4425a6835adaeb2141f8232bef37f6834434b7e0c5c0525450d7</vt:lpwstr>
  </property>
</Properties>
</file>