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0241D" w14:textId="6D26A7B6" w:rsidR="00C80DAA" w:rsidRDefault="00212637" w:rsidP="000B63A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Hotuba ya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Wafilipi 1</w:t>
      </w:r>
    </w:p>
    <w:p w14:paraId="44CBF643" w14:textId="0B49C01B" w:rsidR="00212637" w:rsidRPr="00212637" w:rsidRDefault="00212637" w:rsidP="000B63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2637">
        <w:rPr>
          <w:rFonts w:ascii="AA Times New Roman" w:eastAsia="Calibri" w:hAnsi="AA Times New Roman" w:cs="AA Times New Roman"/>
          <w:sz w:val="26"/>
          <w:szCs w:val="26"/>
        </w:rPr>
        <w:t xml:space="preserve">© 2024 Dan Darko na Ted Hildebrandt</w:t>
      </w:r>
    </w:p>
    <w:p w14:paraId="7C967787" w14:textId="77777777" w:rsidR="00212637" w:rsidRPr="00212637" w:rsidRDefault="00212637">
      <w:pPr>
        <w:rPr>
          <w:sz w:val="26"/>
          <w:szCs w:val="26"/>
        </w:rPr>
      </w:pPr>
    </w:p>
    <w:p w14:paraId="1306683F" w14:textId="61A1F85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Huyu ni Dkt. Dan Darko katika mfululizo wake wa mihadhara kuhusu Nyaraka za Magereza. Huu ni kipindi cha 9, Wafilipi 1. </w:t>
      </w:r>
      <w:r xmlns:w="http://schemas.openxmlformats.org/wordprocessingml/2006/main" w:rsidR="00212637" w:rsidRPr="00212637">
        <w:rPr>
          <w:rFonts w:ascii="Calibri" w:eastAsia="Calibri" w:hAnsi="Calibri" w:cs="Calibri"/>
          <w:sz w:val="26"/>
          <w:szCs w:val="26"/>
        </w:rPr>
        <w:br xmlns:w="http://schemas.openxmlformats.org/wordprocessingml/2006/main"/>
      </w:r>
      <w:r xmlns:w="http://schemas.openxmlformats.org/wordprocessingml/2006/main" w:rsidR="00212637" w:rsidRPr="00212637">
        <w:rPr>
          <w:rFonts w:ascii="Calibri" w:eastAsia="Calibri" w:hAnsi="Calibri" w:cs="Calibri"/>
          <w:sz w:val="26"/>
          <w:szCs w:val="26"/>
        </w:rPr>
        <w:br xmlns:w="http://schemas.openxmlformats.org/wordprocessingml/2006/main"/>
      </w:r>
      <w:r xmlns:w="http://schemas.openxmlformats.org/wordprocessingml/2006/main" w:rsidRPr="00212637">
        <w:rPr>
          <w:rFonts w:ascii="Calibri" w:eastAsia="Calibri" w:hAnsi="Calibri" w:cs="Calibri"/>
          <w:sz w:val="26"/>
          <w:szCs w:val="26"/>
        </w:rPr>
        <w:t xml:space="preserve">Karibu tena kwenye mfululizo wa mihadhara ya masomo ya Biblia kuhusu Wafilipi.</w:t>
      </w:r>
    </w:p>
    <w:p w14:paraId="77D9E82A" w14:textId="77777777" w:rsidR="00C80DAA" w:rsidRPr="00212637" w:rsidRDefault="00C80DAA">
      <w:pPr>
        <w:rPr>
          <w:sz w:val="26"/>
          <w:szCs w:val="26"/>
        </w:rPr>
      </w:pPr>
    </w:p>
    <w:p w14:paraId="7DAC84B2" w14:textId="7C3ADFC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Tuliangalia utangulizi wetu kwa Wafilipi, na pia tulipitia kidogo kuhusu historia ya jiji, utamaduni, na jinsi Ukristo ulivyofika Filipi. Nilikuelekeza jinsi Paulo alivyokutana na waumini katika kanisa hili na kukuza uhusiano mzuri nao. Hilo litajitokeza tunapoangalia jaribio na kuona mada zinazoangaziwa katika jaribio hili maalum linaloitwa Wafilipi.</w:t>
      </w:r>
    </w:p>
    <w:p w14:paraId="5E6BA12A" w14:textId="77777777" w:rsidR="00C80DAA" w:rsidRPr="00212637" w:rsidRDefault="00C80DAA">
      <w:pPr>
        <w:rPr>
          <w:sz w:val="26"/>
          <w:szCs w:val="26"/>
        </w:rPr>
      </w:pPr>
    </w:p>
    <w:p w14:paraId="6212B5E0" w14:textId="533A5F9E"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Pia tutaona baadhi ya upekee wa jaribio na lugha inayotumika. Kama unakumbuka kutoka kwa hotuba iliyopita, nilimalizia hotuba kwa kukusomea nukuu inayoonyesha kwamba Paulo anatumia maneno katika barua hii ambayo hayatumii katika barua zake zozote. Kwa kiasi fulani kwa sababu Paulo alikuwa gerezani huko Roma na alikuwa akiwaandikia Wakristo katika koloni la Kirumi, wana lugha ya pamoja ambayo alipokuwa akiwasiliana, wangeweza kuielewa kwa uwazi.</w:t>
      </w:r>
    </w:p>
    <w:p w14:paraId="02D8489E" w14:textId="77777777" w:rsidR="00C80DAA" w:rsidRPr="00212637" w:rsidRDefault="00C80DAA">
      <w:pPr>
        <w:rPr>
          <w:sz w:val="26"/>
          <w:szCs w:val="26"/>
        </w:rPr>
      </w:pPr>
    </w:p>
    <w:p w14:paraId="3E667AA3" w14:textId="002DD6F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Sasa, tukianza hotuba inayofuata kuhusu Wafilipi, kwa kweli tutaangalia kwa ufupi mada kuu za barua. Unaweza kugundua katika hotuba hii kwamba napenda kukupa kile ninachokiita balbu za mwanga au cheche, vitu ambavyo vinapaswa kuwa vinasikika nyuma ya akili yako tunapopitia mtihani. Kwa hivyo hapa katika Wafilipi, kwanza nitaelezea mada chache ambazo unataka ziwe nyuma ya akili yako tunapopitia mtihani.</w:t>
      </w:r>
    </w:p>
    <w:p w14:paraId="7C7BA39E" w14:textId="77777777" w:rsidR="00C80DAA" w:rsidRPr="00212637" w:rsidRDefault="00C80DAA">
      <w:pPr>
        <w:rPr>
          <w:sz w:val="26"/>
          <w:szCs w:val="26"/>
        </w:rPr>
      </w:pPr>
    </w:p>
    <w:p w14:paraId="2E40E487" w14:textId="36AAFCA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Pia ninakuelekeza kwenye mikakati ya balagha ya ulimwengu wa kale ambayo ni muhimu sana kwetu kujua ili kuelewa jinsi Wafilipi ilivyoandikwa, ilivyoundwa, jinsi hoja zinavyofanyika, jinsi balagha inavyowekwa pamoja, na jinsi Paulo, mikakati ambayo Paulo anatumia hapa kushawishi. Kwa kweli, msomi mmoja anayeitwa Ben Witherington angesema kwamba Paulo anajua baadhi ya mikakati ya balagha nitakayokuonyesha katika makala hii, na hiyo iliunda uandishi wake wa Wafilipi kwa kiasi kikubwa. Kwa hivyo, hebu tuangalie baadhi ya mada muhimu kwanza.</w:t>
      </w:r>
    </w:p>
    <w:p w14:paraId="0A8BD9E6" w14:textId="77777777" w:rsidR="00C80DAA" w:rsidRPr="00212637" w:rsidRDefault="00C80DAA">
      <w:pPr>
        <w:rPr>
          <w:sz w:val="26"/>
          <w:szCs w:val="26"/>
        </w:rPr>
      </w:pPr>
    </w:p>
    <w:p w14:paraId="323311A4" w14:textId="3463CF1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Ukiangalia Wafilipi, unataka kukumbuka mada ya urafiki. Nilitaja kwamba, kwa kweli, katika Wafilipi, urafiki ni muhimu sana kiasi kwamba karibu unahisi hisia za Paulo zikitimia katika jinsi anavyoandika. Anazungumzia mambo yanayotoka moyoni mwake.</w:t>
      </w:r>
    </w:p>
    <w:p w14:paraId="6C38862F" w14:textId="77777777" w:rsidR="00C80DAA" w:rsidRPr="00212637" w:rsidRDefault="00C80DAA">
      <w:pPr>
        <w:rPr>
          <w:sz w:val="26"/>
          <w:szCs w:val="26"/>
        </w:rPr>
      </w:pPr>
    </w:p>
    <w:p w14:paraId="4F80AF76" w14:textId="00DC94E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Anazungumzia uhusiano imara alio nao nao, karibu kama baba na watoto wake. </w:t>
      </w:r>
      <w:r xmlns:w="http://schemas.openxmlformats.org/wordprocessingml/2006/main" w:rsidR="0069771F" w:rsidRPr="00212637">
        <w:rPr>
          <w:rFonts w:ascii="Calibri" w:eastAsia="Calibri" w:hAnsi="Calibri" w:cs="Calibri"/>
          <w:sz w:val="26"/>
          <w:szCs w:val="26"/>
        </w:rPr>
        <w:t xml:space="preserve">Kwa hivyo, weka urafiki nyuma ya akili yako. Pili, unataka kuweka nyuma ya </w:t>
      </w:r>
      <w:proofErr xmlns:w="http://schemas.openxmlformats.org/wordprocessingml/2006/main" w:type="gramStart"/>
      <w:r xmlns:w="http://schemas.openxmlformats.org/wordprocessingml/2006/main" w:rsidRPr="00212637">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212637">
        <w:rPr>
          <w:rFonts w:ascii="Calibri" w:eastAsia="Calibri" w:hAnsi="Calibri" w:cs="Calibri"/>
          <w:sz w:val="26"/>
          <w:szCs w:val="26"/>
        </w:rPr>
        <w:t xml:space="preserve">furaha au furahi.</w:t>
      </w:r>
    </w:p>
    <w:p w14:paraId="16D81B69" w14:textId="77777777" w:rsidR="00C80DAA" w:rsidRPr="00212637" w:rsidRDefault="00C80DAA">
      <w:pPr>
        <w:rPr>
          <w:sz w:val="26"/>
          <w:szCs w:val="26"/>
        </w:rPr>
      </w:pPr>
    </w:p>
    <w:p w14:paraId="7BA040F1" w14:textId="6A7E1DB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Kama unatoka katika baadhi ya makanisa ninayoyafahamu, labda una wimbo mmoja au miwili mahali pengine unayoimba ambayo itakuwa na mistari maarufu sana katika Wafilipi, kama vile furahi. Na tena, nasema furahi. Paulo ataandika baadhi ya mistari hii kwa ajili ya kanisa huko Filipi.</w:t>
      </w:r>
    </w:p>
    <w:p w14:paraId="4DE8476D" w14:textId="77777777" w:rsidR="00C80DAA" w:rsidRPr="00212637" w:rsidRDefault="00C80DAA">
      <w:pPr>
        <w:rPr>
          <w:sz w:val="26"/>
          <w:szCs w:val="26"/>
        </w:rPr>
      </w:pPr>
    </w:p>
    <w:p w14:paraId="6308ED66" w14:textId="590AA95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Jaribu kuwatia moyo wafurahi wanakabiliwa na mateso, wanakabiliwa na kufikiria mateso yao wenyewe, na hata labda changamoto ambazo wanaweza kuwa wanapitia wao wenyewe kama Wakristo katika jiji la Filipi. Jambo lingine utakaloliona na unapaswa kuwa nalo akilini mwako ni mada ya unyenyekevu katika barua hii. Paulo atawapa changamoto kanisa kukuza mtazamo unaostahili watu wanaomwita Yesu Kristo Bwana wao.</w:t>
      </w:r>
    </w:p>
    <w:p w14:paraId="688842DC" w14:textId="77777777" w:rsidR="00C80DAA" w:rsidRPr="00212637" w:rsidRDefault="00C80DAA">
      <w:pPr>
        <w:rPr>
          <w:sz w:val="26"/>
          <w:szCs w:val="26"/>
        </w:rPr>
      </w:pPr>
    </w:p>
    <w:p w14:paraId="4E79E5D6" w14:textId="5D15A3E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Atagusia mada muhimu sana ambayo napenda kusisitiza katika maandishi ya Pauline. Ukweli kwamba mabadiliko ya mawazo huathiri tabia za watu. Ili mabadiliko ya tabia yaweze kuathiri, lazima kuwe na mabadiliko makubwa ya mawazo.</w:t>
      </w:r>
    </w:p>
    <w:p w14:paraId="35731C82" w14:textId="77777777" w:rsidR="00C80DAA" w:rsidRPr="00212637" w:rsidRDefault="00C80DAA">
      <w:pPr>
        <w:rPr>
          <w:sz w:val="26"/>
          <w:szCs w:val="26"/>
        </w:rPr>
      </w:pPr>
    </w:p>
    <w:p w14:paraId="1C1971EF" w14:textId="0CE2AC5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Paulo ataendelea kuzungumzia unyenyekevu ili hata kuonyesha jinsi mawazo ya waumini yanavyopaswa kuigwa kwa mfano wa Kristo na kisha atupe kile tutakachokiita wimbo wa Kristo ili kuzungumzia jinsi Kristo alivyojinyenyekeza na jinsi, kwa sababu ya unyenyekevu huo, Mungu angemtukuza na kumpa jina lililo juu ya kila jina lingine. Kwamba wakati wa kutajwa kwa jina Yesu, kila goti lingepigwa au lingepaswa kupigwa na kila ulimi ungekiri kwamba Yesu ni Bwana. Mada nyingine unayotaka kuiweka kama msingi ni Kristo kama njia ya kuigwa kwa Wakristo.</w:t>
      </w:r>
    </w:p>
    <w:p w14:paraId="173494F9" w14:textId="77777777" w:rsidR="00C80DAA" w:rsidRPr="00212637" w:rsidRDefault="00C80DAA">
      <w:pPr>
        <w:rPr>
          <w:sz w:val="26"/>
          <w:szCs w:val="26"/>
        </w:rPr>
      </w:pPr>
    </w:p>
    <w:p w14:paraId="5743E24E" w14:textId="119CED50"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Na zaidi ya Kristo, Paulo atakuwa akionyesha wahusika tofauti, akiwemo yeye mwenyewe, kama mfano wa kufuata. Kwa maneno mengine, katika Wafilipi, Paulo atatukumbusha kwamba uongozi wa Kikristo ni mfano wa kuigwa. Kuwa kiongozi wa Kikristo ni kuwa mahali ambapo, iwe unajua au hujui, mtu anakufuata, kwamba mtu anakuangalia, na kwamba mtu anajifunza kutokana na mtindo wako wa maisha.</w:t>
      </w:r>
    </w:p>
    <w:p w14:paraId="624DBFF9" w14:textId="77777777" w:rsidR="00C80DAA" w:rsidRPr="00212637" w:rsidRDefault="00C80DAA">
      <w:pPr>
        <w:rPr>
          <w:sz w:val="26"/>
          <w:szCs w:val="26"/>
        </w:rPr>
      </w:pPr>
    </w:p>
    <w:p w14:paraId="5BCA940A" w14:textId="60224110" w:rsidR="00C80DAA" w:rsidRPr="00212637" w:rsidRDefault="0069771F">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Kwa hivyo, wanahitaji kuzingatia hilo. Ataangazia Kristo na baadhi ya wenzake na kujionyesha kama kielelezo kizuri cha kufuata. Sasa, hii inanifikisha kwenye hatua kwamba tuna mada za usuli, ambazo pia huweka huu usuli, mkakati wa balagha unaotumiwa na Paulo.</w:t>
      </w:r>
    </w:p>
    <w:p w14:paraId="059E22A5" w14:textId="77777777" w:rsidR="00C80DAA" w:rsidRPr="00212637" w:rsidRDefault="00C80DAA">
      <w:pPr>
        <w:rPr>
          <w:sz w:val="26"/>
          <w:szCs w:val="26"/>
        </w:rPr>
      </w:pPr>
    </w:p>
    <w:p w14:paraId="1EA3D3B5" w14:textId="3EFCFE8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Hili halina maelezo maalum ya Kikristo, niseme, kwa sababu mikakati hii ya balagha ni ile ambayo ni ya kawaida kwa wanafalsafa na wataalamu wa balagha, iwe ni Kigiriki au Kilatini. Acha nikuelekezee mawazo yako kwenye mifumo au hoja tatu muhimu ambazo watazitoa katika majadiliano yao. Kwa hivyo, katika maandishi ya Kigiriki-Kirumi au katika hoja, ndivyo tunavyoita balagha ya kimahakama.</w:t>
      </w:r>
    </w:p>
    <w:p w14:paraId="0DFD9056" w14:textId="77777777" w:rsidR="00C80DAA" w:rsidRPr="00212637" w:rsidRDefault="00C80DAA">
      <w:pPr>
        <w:rPr>
          <w:sz w:val="26"/>
          <w:szCs w:val="26"/>
        </w:rPr>
      </w:pPr>
    </w:p>
    <w:p w14:paraId="5396F4F4" w14:textId="5B5A928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Usemi wa kimahakama ni aina ya usemi ambapo mtu husimama mbele ya hadhira na kutoa hoja ili kuonyesha kilicho sahihi na kisicho sahihi. Katika ulimwengu wa kale, unapoweza kwenda kwenye ukumbi wa jiji na kutoa hoja na kupata usaidizi, aina ya usemi wa kimahakama ni muhimu sana, hasa ikiwa rafiki yako au mtu unayempenda yuko matatani. Unahitaji kuweza kujifunza ujuzi unaohitajika ili kusimama, kutoa hoja, na kutoa upinzani mkali ili kuweza kutofautisha lililo sahihi na lisilo sahihi, samahani, lililo sahihi na lisilo sahihi ili mtu au watu wanaokusikiliza wakubali na kusema, ndiyo; tumefikia hatua yako, umetoa hoja; </w:t>
      </w:r>
      <w:proofErr xmlns:w="http://schemas.openxmlformats.org/wordprocessingml/2006/main" w:type="gramStart"/>
      <w:r xmlns:w="http://schemas.openxmlformats.org/wordprocessingml/2006/main" w:rsidR="0069771F">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212637">
        <w:rPr>
          <w:rFonts w:ascii="Calibri" w:eastAsia="Calibri" w:hAnsi="Calibri" w:cs="Calibri"/>
          <w:sz w:val="26"/>
          <w:szCs w:val="26"/>
        </w:rPr>
        <w:t xml:space="preserve">uko sahihi.</w:t>
      </w:r>
    </w:p>
    <w:p w14:paraId="614019F1" w14:textId="77777777" w:rsidR="00C80DAA" w:rsidRPr="00212637" w:rsidRDefault="00C80DAA">
      <w:pPr>
        <w:rPr>
          <w:sz w:val="26"/>
          <w:szCs w:val="26"/>
        </w:rPr>
      </w:pPr>
    </w:p>
    <w:p w14:paraId="73302291"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Kuna ujuzi maalum unaopaswa kuendelezwa ili kueleza jambo kama hilo. Mfumo wa pili wa balagha au mkakati wa balagha unaojulikana katika ulimwengu wa kale ni kile tunachokiita balagha ya makusudi. Balagha ya makusudi inakusudiwa kushawishi au kushawishi kuhusu hatua ya wakati ujao inayowezekana.</w:t>
      </w:r>
    </w:p>
    <w:p w14:paraId="18AB03B9" w14:textId="77777777" w:rsidR="00C80DAA" w:rsidRPr="00212637" w:rsidRDefault="00C80DAA">
      <w:pPr>
        <w:rPr>
          <w:sz w:val="26"/>
          <w:szCs w:val="26"/>
        </w:rPr>
      </w:pPr>
    </w:p>
    <w:p w14:paraId="73BA8B2C" w14:textId="770ADF10" w:rsidR="00C80DAA" w:rsidRPr="00212637" w:rsidRDefault="0069771F">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Kwa hivyo, kuna jambo linalokaribia kutokea, na unakuza ujuzi huu. Tuseme, unajua, nitakupa mfano. Uchaguzi unakuja, na unaanza kampeni ya uchaguzi. Huo sio wakati wa kujifunza jinsi ya kutoa hotuba nzuri sana ya kimahakama ili kutoa hoja.</w:t>
      </w:r>
    </w:p>
    <w:p w14:paraId="567A1550" w14:textId="77777777" w:rsidR="00C80DAA" w:rsidRPr="00212637" w:rsidRDefault="00C80DAA">
      <w:pPr>
        <w:rPr>
          <w:sz w:val="26"/>
          <w:szCs w:val="26"/>
        </w:rPr>
      </w:pPr>
    </w:p>
    <w:p w14:paraId="2490817F"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Watu hawajali sana kuhusu hilo. Ikiwa uchaguzi ni kesho, mbinu yako yote ya usemi inapaswa kubuniwa ili kuwafanya watu wapige kura. Ukijaribu kuchezea ukweli na takwimu kupita kiasi, unazipoteza.</w:t>
      </w:r>
    </w:p>
    <w:p w14:paraId="56C49A09" w14:textId="77777777" w:rsidR="00C80DAA" w:rsidRPr="00212637" w:rsidRDefault="00C80DAA">
      <w:pPr>
        <w:rPr>
          <w:sz w:val="26"/>
          <w:szCs w:val="26"/>
        </w:rPr>
      </w:pPr>
    </w:p>
    <w:p w14:paraId="4F562E40" w14:textId="237AA79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Unaweza kisha, kwa kutumia mkakati huu wa balagha, kujifunza kwamba labda jambo muhimu zaidi la kufanya ni kuungana na hadhira. Unaweza pia kujifunza kwamba labda jambo muhimu zaidi la kufanya ni kuangalia kile kilicho muhimu kwao na kuwaambia kwamba hicho ndicho unachotaka kuwafanyia. Hata kama ni mojawapo ya mambo 30 unayotaka kufanya, unatumia balagha ya makusudi, unaweka hoja yako mbele, unawaamsha watu upande wako, na kuwafanya waondoke. Ndiyo, wewe ndiye tunayempigia kura.</w:t>
      </w:r>
    </w:p>
    <w:p w14:paraId="38392511" w14:textId="77777777" w:rsidR="00C80DAA" w:rsidRPr="00212637" w:rsidRDefault="00C80DAA">
      <w:pPr>
        <w:rPr>
          <w:sz w:val="26"/>
          <w:szCs w:val="26"/>
        </w:rPr>
      </w:pPr>
    </w:p>
    <w:p w14:paraId="034FD286" w14:textId="1AEE6DC6"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Aina ya tatu ya usemi ni kile tunachokiita usemi wa janga. Usemi wa janga hutumia sifa au lawama kukuza maadili au kuthibitisha msimamo. Kwa hivyo, ukitaka kukata tamaa tabia mbaya, unaweza kuanza kwa kusema, unajua, kati ya raia wote wa mji huu, tumejulikana kwa uadilifu wetu, na tumejulikana kwa heshima yetu.</w:t>
      </w:r>
    </w:p>
    <w:p w14:paraId="284C0DE3" w14:textId="77777777" w:rsidR="00C80DAA" w:rsidRPr="00212637" w:rsidRDefault="00C80DAA">
      <w:pPr>
        <w:rPr>
          <w:sz w:val="26"/>
          <w:szCs w:val="26"/>
        </w:rPr>
      </w:pPr>
    </w:p>
    <w:p w14:paraId="08BD8195" w14:textId="198BF5A5"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Tumejulikana kwa mambo yote makubwa ambayo mababu zetu wametupatia. Jambo ambalo halitustahili ni, kwa mfano, kuiba. Kisha, unaweza kuendelea kuonyesha jinsi wizi ulivyo wa aibu na wa kulaumiwa.</w:t>
      </w:r>
    </w:p>
    <w:p w14:paraId="6920D983" w14:textId="77777777" w:rsidR="00C80DAA" w:rsidRPr="00212637" w:rsidRDefault="00C80DAA">
      <w:pPr>
        <w:rPr>
          <w:sz w:val="26"/>
          <w:szCs w:val="26"/>
        </w:rPr>
      </w:pPr>
    </w:p>
    <w:p w14:paraId="2C45731F" w14:textId="133DF6D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Unapofanya hivyo, unatumia usemi wa janga kutumia lawama na sifa ili kuvutia dhamiri za watu ili wawe upande wako. Wataalamu wa kale wa lugha ya Kigiriki </w:t>
      </w: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walitumia njia hii mara nyingi sana. Wanafalsafa wa Kirumi, hata </w:t>
      </w:r>
      <w:r xmlns:w="http://schemas.openxmlformats.org/wordprocessingml/2006/main" w:rsidR="0069771F">
        <w:rPr>
          <w:rFonts w:ascii="Calibri" w:eastAsia="Calibri" w:hAnsi="Calibri" w:cs="Calibri"/>
          <w:sz w:val="26"/>
          <w:szCs w:val="26"/>
        </w:rPr>
        <w:t xml:space="preserve">Aratus pekee, walitumia baadhi ya njia hii.</w:t>
      </w:r>
    </w:p>
    <w:p w14:paraId="7F5E41C0" w14:textId="77777777" w:rsidR="00C80DAA" w:rsidRPr="00212637" w:rsidRDefault="00C80DAA">
      <w:pPr>
        <w:rPr>
          <w:sz w:val="26"/>
          <w:szCs w:val="26"/>
        </w:rPr>
      </w:pPr>
    </w:p>
    <w:p w14:paraId="5E0D6C9E"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Wasomi wanaamini kwamba Paulo alijua kuhusu hili. Baada ya yote, Paulo, alikuwa nani? Tunajua kwamba Paulo alikuwa msomi Myahudi. Tunajua kwamba alisoma chini ya Gamalieli.</w:t>
      </w:r>
    </w:p>
    <w:p w14:paraId="440CCBA1" w14:textId="77777777" w:rsidR="00C80DAA" w:rsidRPr="00212637" w:rsidRDefault="00C80DAA">
      <w:pPr>
        <w:rPr>
          <w:sz w:val="26"/>
          <w:szCs w:val="26"/>
        </w:rPr>
      </w:pPr>
    </w:p>
    <w:p w14:paraId="39ECBE59" w14:textId="309CF94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Tunajua zaidi ya hayo kwamba Paulo alikulia katika mji wa chuo kikuu, Tasos. Anajua Kigiriki vizuri sana. Unataka kujua? Unajifunza Kigiriki cha Agano Jipya na unajaribu kumsoma Paulo.</w:t>
      </w:r>
    </w:p>
    <w:p w14:paraId="4A4F3486" w14:textId="77777777" w:rsidR="00C80DAA" w:rsidRPr="00212637" w:rsidRDefault="00C80DAA">
      <w:pPr>
        <w:rPr>
          <w:sz w:val="26"/>
          <w:szCs w:val="26"/>
        </w:rPr>
      </w:pPr>
    </w:p>
    <w:p w14:paraId="5B9ECA80" w14:textId="18C302F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Lakini unaelewa kwamba wanafunzi watakuambia, vipi Injili ya Yohana ni rahisi? Na kwa nini Paulo ni mgumu sana? Naam, jamaa huyo anajua lugha hiyo, na anapofurahi, anatumia maneno ambayo hatuyaelewi, na tunapaswa kufanya kazi kwa bidii ili kuyafuata. Alikuwa mtu msomi. Alielewa utamaduni wa Kigiriki, mfumo wa Kigiriki, na lugha ya Kigiriki na aliweza kufanya kazi nayo vizuri sana.</w:t>
      </w:r>
    </w:p>
    <w:p w14:paraId="75CB77D3" w14:textId="77777777" w:rsidR="00C80DAA" w:rsidRPr="00212637" w:rsidRDefault="00C80DAA">
      <w:pPr>
        <w:rPr>
          <w:sz w:val="26"/>
          <w:szCs w:val="26"/>
        </w:rPr>
      </w:pPr>
    </w:p>
    <w:p w14:paraId="19C0C600" w14:textId="51AFD330"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Kuna uwezekano kwamba akifanya kazi katika ulimwengu wa Kigiriki na Kirumi, pia alipata fursa ya kujifunza kitu kuhusu balagha ya Kirumi, Kigiriki, na Kirumi. Ndiyo maana wasomi kama Ben Worthington, anayefundisha katika Seminari ya Theolojia ya Asbury, watasema anashawishika kwamba Paulo alijua kuhusu sifa hizi katika balagha alipokuwa akiandika Wafilipi. Sifa za balagha, hizi tatu, ndizo sehemu muhimu.</w:t>
      </w:r>
    </w:p>
    <w:p w14:paraId="1378BAA8" w14:textId="77777777" w:rsidR="00C80DAA" w:rsidRPr="00212637" w:rsidRDefault="00C80DAA">
      <w:pPr>
        <w:rPr>
          <w:sz w:val="26"/>
          <w:szCs w:val="26"/>
        </w:rPr>
      </w:pPr>
    </w:p>
    <w:p w14:paraId="199D6B8B"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Kuna vipengele vidogo katika balagha ambavyo ungependa kuvibainisha kwa sababu nitavirejelea baadhi yake tunapochunguza Wafilipi. Mojawapo ya maelezo katika jinsi balagha inavyofanya kazi katika ngazi ndogo ni kile tunachokiita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exodium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Exodium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katika balagha ya kale ni muhimu sana.</w:t>
      </w:r>
    </w:p>
    <w:p w14:paraId="473362ED" w14:textId="77777777" w:rsidR="00C80DAA" w:rsidRPr="00212637" w:rsidRDefault="00C80DAA">
      <w:pPr>
        <w:rPr>
          <w:sz w:val="26"/>
          <w:szCs w:val="26"/>
        </w:rPr>
      </w:pPr>
    </w:p>
    <w:p w14:paraId="1966F71D" w14:textId="2453CD0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Ni sehemu ya ufasaha wa balagha na balagha inayowavutia hadhira, ndiyo inayowavutia hadhira kutokana na kile wanachofanya kuanza kuzingatia au kuzingatia kile unachofanya. Ni mlaghai ukipenda. Labda ulipokuwa shule ya upili, ulijifunza baadhi ya mambo matatu muhimu ya balagha ya kale ya Kigiriki.</w:t>
      </w:r>
    </w:p>
    <w:p w14:paraId="1E22E549" w14:textId="77777777" w:rsidR="00C80DAA" w:rsidRPr="00212637" w:rsidRDefault="00C80DAA">
      <w:pPr>
        <w:rPr>
          <w:sz w:val="26"/>
          <w:szCs w:val="26"/>
        </w:rPr>
      </w:pPr>
    </w:p>
    <w:p w14:paraId="3BC2DB84" w14:textId="131D009D"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Mambo haya matatu muhimu ni maadili na masikitiko, na la tatu ni maadili, masikitiko, na nembo unazojifunza kwanza kutoka shule ya upili. Nembo ni kiini, maudhui. Masikitiko ni muunganisho wa kihisia unaotaka kufanya kama mtoa hotuba, ambao unaweza kuungana na hadhira.</w:t>
      </w:r>
    </w:p>
    <w:p w14:paraId="3D6C210F" w14:textId="77777777" w:rsidR="00C80DAA" w:rsidRPr="00212637" w:rsidRDefault="00C80DAA">
      <w:pPr>
        <w:rPr>
          <w:sz w:val="26"/>
          <w:szCs w:val="26"/>
        </w:rPr>
      </w:pPr>
    </w:p>
    <w:p w14:paraId="783D0893" w14:textId="3BCF0EB2"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Bila shaka, maadili, ukweli kwamba anayetoa ni mtu mwaminifu na kwamba una msimamo na haki ya kusikilizwa, ni mambo unayohitaji kuzingatia. Ustadi huu wa balagha ninaozungumzia hapa unajenga msingi huo. Hayo ni mambo matatu ya msingi ambayo mtu yeyote mwenye elimu ya msingi hudhaniwa.</w:t>
      </w:r>
    </w:p>
    <w:p w14:paraId="587EDE38" w14:textId="77777777" w:rsidR="00C80DAA" w:rsidRPr="00212637" w:rsidRDefault="00C80DAA">
      <w:pPr>
        <w:rPr>
          <w:sz w:val="26"/>
          <w:szCs w:val="26"/>
        </w:rPr>
      </w:pPr>
    </w:p>
    <w:p w14:paraId="161FFD10" w14:textId="55A59CC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Ninazozungumzia hapa ni ujuzi zaidi unaojifunza,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exodium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ikiwa mojawapo ya ujuzi muhimu. Kwa hivyo, ikiwa unaandaa hotuba, unafikiri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exodium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Kabla sijawafanya watu wanisikilize, ninahitaji kufanya nini? Na unaanza kufikiria kwa maneno hayo.</w:t>
      </w:r>
    </w:p>
    <w:p w14:paraId="643C05CF" w14:textId="77777777" w:rsidR="00C80DAA" w:rsidRPr="00212637" w:rsidRDefault="00C80DAA">
      <w:pPr>
        <w:rPr>
          <w:sz w:val="26"/>
          <w:szCs w:val="26"/>
        </w:rPr>
      </w:pPr>
    </w:p>
    <w:p w14:paraId="6DB7BC79" w14:textId="7DB8DB5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Eneo lingine ni usimulizi. Usimulizi hautumiki katika hotuba zote, lakini wakati mwingine hutumika, na hiyo ndiyo sehemu inayohusiana na usuli na ukweli na kuifanya iwe hivyo. Unawasilisha usuli, unahusisha na kusimulia kama unavyojua neno la Kiingereza lishe, na unaleta pamoja nao.</w:t>
      </w:r>
    </w:p>
    <w:p w14:paraId="3CC66BD6" w14:textId="77777777" w:rsidR="00C80DAA" w:rsidRPr="00212637" w:rsidRDefault="00C80DAA">
      <w:pPr>
        <w:rPr>
          <w:sz w:val="26"/>
          <w:szCs w:val="26"/>
        </w:rPr>
      </w:pPr>
    </w:p>
    <w:p w14:paraId="2323D094" w14:textId="7A143A4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Katika vyumba vya mahakama vya kisasa, wanasheria hutumia ujuzi huu pia. Wanasimulia hadithi. Wanajaribu kuutumia wanapozungumzia sheria za kesi.</w:t>
      </w:r>
    </w:p>
    <w:p w14:paraId="30057D75" w14:textId="77777777" w:rsidR="00C80DAA" w:rsidRPr="00212637" w:rsidRDefault="00C80DAA">
      <w:pPr>
        <w:rPr>
          <w:sz w:val="26"/>
          <w:szCs w:val="26"/>
        </w:rPr>
      </w:pPr>
    </w:p>
    <w:p w14:paraId="5DAAB41D"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Pendekezo ni lingine, linalosema kile kilichokubaliwa na kile kinachopingwa au kinachopingwa. Katika pendekezo, mwalimu wako wa balagha atakufundisha kwamba unahitaji kuacha kufikiria kwamba ukiwaambia watu kile ambacho sicho, watakuamini. Unahitaji kuacha hilo.</w:t>
      </w:r>
    </w:p>
    <w:p w14:paraId="78CCA8BA" w14:textId="77777777" w:rsidR="00C80DAA" w:rsidRPr="00212637" w:rsidRDefault="00C80DAA">
      <w:pPr>
        <w:rPr>
          <w:sz w:val="26"/>
          <w:szCs w:val="26"/>
        </w:rPr>
      </w:pPr>
    </w:p>
    <w:p w14:paraId="5E71F2DC" w14:textId="54A2A5E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Unahitaji kuweza kuwaambia kile tunachokubaliana sote. Na kwa hivyo, sote tuko kwenye ukurasa mmoja katika hili. Tunahitaji kuweza kufafanua kwa uwazi kile ambacho hatuko kwenye ukurasa mmoja na kwa nini wanapaswa kuwa upande wako wa hoja.</w:t>
      </w:r>
    </w:p>
    <w:p w14:paraId="547ED589" w14:textId="77777777" w:rsidR="00C80DAA" w:rsidRPr="00212637" w:rsidRDefault="00C80DAA">
      <w:pPr>
        <w:rPr>
          <w:sz w:val="26"/>
          <w:szCs w:val="26"/>
        </w:rPr>
      </w:pPr>
    </w:p>
    <w:p w14:paraId="20D2CD07" w14:textId="7EC2E60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Paulo alionekana kujua ujuzi huu. Wow. Labda ulidhani ningesoma Wafilipi.</w:t>
      </w:r>
    </w:p>
    <w:p w14:paraId="52103A5E" w14:textId="77777777" w:rsidR="00C80DAA" w:rsidRPr="00212637" w:rsidRDefault="00C80DAA">
      <w:pPr>
        <w:rPr>
          <w:sz w:val="26"/>
          <w:szCs w:val="26"/>
        </w:rPr>
      </w:pPr>
    </w:p>
    <w:p w14:paraId="539C0429" w14:textId="314CA925"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Sasa, inaonekana kama ninasoma matamshi ya Kigiriki cha kale. Ndiyo. Nami nitakuambia kwa nini.</w:t>
      </w:r>
    </w:p>
    <w:p w14:paraId="235874D5" w14:textId="77777777" w:rsidR="00C80DAA" w:rsidRPr="00212637" w:rsidRDefault="00C80DAA">
      <w:pPr>
        <w:rPr>
          <w:sz w:val="26"/>
          <w:szCs w:val="26"/>
        </w:rPr>
      </w:pPr>
    </w:p>
    <w:p w14:paraId="1386E45A" w14:textId="2676C5DD" w:rsidR="00C80DAA" w:rsidRPr="00212637" w:rsidRDefault="00697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Kujifunza baadhi ya vipengele hivi ni muhimu sana kiasi kwamba unaweza kuelewa kwamba barua za Agano Jipya hazikukusudiwa kusomwa. Hazikukusudiwa watu kuzichukua, kuzisoma, na kuzisoma. Kwa kweli ziliandikwa kwa ajili ya watu kuzisikia.</w:t>
      </w:r>
    </w:p>
    <w:p w14:paraId="38F3036C" w14:textId="77777777" w:rsidR="00C80DAA" w:rsidRPr="00212637" w:rsidRDefault="00C80DAA">
      <w:pPr>
        <w:rPr>
          <w:sz w:val="26"/>
          <w:szCs w:val="26"/>
        </w:rPr>
      </w:pPr>
    </w:p>
    <w:p w14:paraId="5DD71EF3" w14:textId="1F66962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Ili mtu mmoja au wawili wanaojua kusoma wawe wale watakaowasoma kwa uwazi, na wengine watasikia. Na kwa sababu wamekusudiwa kusikilizwa kwa watu wengi, ufasaha ni muhimu ili kuwasilisha kinachosemwa kwa uwazi. Ukiunganisha kiini, ukweli, na takwimu zote pamoja, zinachosha sana, na zinaposomwa, watu hawatafuata.</w:t>
      </w:r>
    </w:p>
    <w:p w14:paraId="20CB2C84" w14:textId="77777777" w:rsidR="00C80DAA" w:rsidRPr="00212637" w:rsidRDefault="00C80DAA">
      <w:pPr>
        <w:rPr>
          <w:sz w:val="26"/>
          <w:szCs w:val="26"/>
        </w:rPr>
      </w:pPr>
    </w:p>
    <w:p w14:paraId="2D778E6F" w14:textId="652851B4"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Na inaonekana Paulo alikuwa akifuata mifumo hii, ikiwa ni pamoja na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ambayo iliweka uthibitisho kulingana na uaminifu wa mzungumzaji. Ukijulikana kuwa mtu ambaye hasemi ukweli na sasa unazungumzia wema wa ukweli, uko matatani. Unataka kuweka hilo nyuma ya akili yako ili ikiwa huaminiki katika unachozungumzia au unachotoa hoja, unataka kuhakikisha unapinga hilo mahali fulani.</w:t>
      </w:r>
    </w:p>
    <w:p w14:paraId="5EA000EE" w14:textId="77777777" w:rsidR="00C80DAA" w:rsidRPr="00212637" w:rsidRDefault="00C80DAA">
      <w:pPr>
        <w:rPr>
          <w:sz w:val="26"/>
          <w:szCs w:val="26"/>
        </w:rPr>
      </w:pPr>
    </w:p>
    <w:p w14:paraId="3B5084AD" w14:textId="631DD640" w:rsidR="00C80DAA" w:rsidRPr="00212637" w:rsidRDefault="0069771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wako </w:t>
      </w:r>
      <w:r xmlns:w="http://schemas.openxmlformats.org/wordprocessingml/2006/main" w:rsidR="00000000" w:rsidRPr="00212637">
        <w:rPr>
          <w:rFonts w:ascii="Calibri" w:eastAsia="Calibri" w:hAnsi="Calibri" w:cs="Calibri"/>
          <w:sz w:val="26"/>
          <w:szCs w:val="26"/>
        </w:rPr>
        <w:t xml:space="preserve">wa ufasaha katika ulimwengu wa kale atakuvutia kwenye vipengele hivi na kusema, zingatia ikiwa utashawishi. Mwisho kwenye orodha hapa ni upingaji, ambao kihalisi, kama unavyosikika kwa Kiingereza, ni sehemu ya ufasaha inayokataa au kukanusha hoja inayopingana. Paulo alionekana kujua hili.</w:t>
      </w:r>
    </w:p>
    <w:p w14:paraId="1AFEAF00" w14:textId="77777777" w:rsidR="00C80DAA" w:rsidRPr="00212637" w:rsidRDefault="00C80DAA">
      <w:pPr>
        <w:rPr>
          <w:sz w:val="26"/>
          <w:szCs w:val="26"/>
        </w:rPr>
      </w:pPr>
    </w:p>
    <w:p w14:paraId="378C57C9" w14:textId="1C68F02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Na sasa anawaandikia marafiki. Hashughulikii baadhi ya masuala hayo magumu yenye utata na mengine yote. Na </w:t>
      </w:r>
      <w:proofErr xmlns:w="http://schemas.openxmlformats.org/wordprocessingml/2006/main" w:type="gramStart"/>
      <w:r xmlns:w="http://schemas.openxmlformats.org/wordprocessingml/2006/main" w:rsidRPr="002126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12637">
        <w:rPr>
          <w:rFonts w:ascii="Calibri" w:eastAsia="Calibri" w:hAnsi="Calibri" w:cs="Calibri"/>
          <w:sz w:val="26"/>
          <w:szCs w:val="26"/>
        </w:rPr>
        <w:t xml:space="preserve">hana haja ya kuwa na wasiwasi kuhusu walimu wa uongo, kile watakachojaribu kufanya, na masuala yote magumu katika barua zingine.</w:t>
      </w:r>
    </w:p>
    <w:p w14:paraId="1E108A1F" w14:textId="77777777" w:rsidR="00C80DAA" w:rsidRPr="00212637" w:rsidRDefault="00C80DAA">
      <w:pPr>
        <w:rPr>
          <w:sz w:val="26"/>
          <w:szCs w:val="26"/>
        </w:rPr>
      </w:pPr>
    </w:p>
    <w:p w14:paraId="7B8F8167" w14:textId="1394ED1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Sasa anaweza kukaa chini na kuwaandikia marafiki. Ni katika maelezo haya tunageukia Wafilipi 1. Wafilipi 1 kutoka mstari wa 1 na 2, Paulo anaandika, Wafilipi 1, Paulo na Timotheo, mtumishi wa Kristo Yesu, kwa watakatifu wote katika Kristo Yesu walioko Filipi pamoja na waangalizi na mashemasi; neema na iwe kwenu na amani kutoka kwa Mungu Baba yetu na Bwana Yesu Kristo. Huenda, kufikia wakati huu, ukagundua kwamba hii ni salamu ya kawaida katika Paulo.</w:t>
      </w:r>
    </w:p>
    <w:p w14:paraId="4B644AD2" w14:textId="77777777" w:rsidR="00C80DAA" w:rsidRPr="00212637" w:rsidRDefault="00C80DAA">
      <w:pPr>
        <w:rPr>
          <w:sz w:val="26"/>
          <w:szCs w:val="26"/>
        </w:rPr>
      </w:pPr>
    </w:p>
    <w:p w14:paraId="6197449C" w14:textId="37B30B3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Paulo, akikuelekeza kwenye jinsi barua za Kigiriki-Kirumi zinavyofanya kazi, anachagua moja kwa moja jinsi uandishi wa barua ulivyofanya kazi hapo kwa sababu vipengele hivyo vitatu vina uwazi katika salamu hizi. Katika maagizo ya Kigiriki-Kirumi au mwanzoni mwa barua, jina la mtumaji litatolewa, salamu zitatolewa, na majina ya wapokeaji yatatajwa. Na unajua Paulo anafanya nini hapa? Paulo anawatambua wale wanaotuma barua, na anasema alikuwa yeye, Paulo.</w:t>
      </w:r>
    </w:p>
    <w:p w14:paraId="03300B36" w14:textId="77777777" w:rsidR="00C80DAA" w:rsidRPr="00212637" w:rsidRDefault="00C80DAA">
      <w:pPr>
        <w:rPr>
          <w:sz w:val="26"/>
          <w:szCs w:val="26"/>
        </w:rPr>
      </w:pPr>
    </w:p>
    <w:p w14:paraId="652AD7BA" w14:textId="1542CA1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Ilikuwa yeye, Paulo, na Timotheo. Timotheo alikuwa mfanyakazi mwenza wa Paulo. Tazama jinsi alivyoelezea uhusiano wao kwa kiunganishi rahisi: Paulo na Timotheo.</w:t>
      </w:r>
    </w:p>
    <w:p w14:paraId="37A2F4DB" w14:textId="77777777" w:rsidR="00C80DAA" w:rsidRPr="00212637" w:rsidRDefault="00C80DAA">
      <w:pPr>
        <w:rPr>
          <w:sz w:val="26"/>
          <w:szCs w:val="26"/>
        </w:rPr>
      </w:pPr>
    </w:p>
    <w:p w14:paraId="019850D3"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Watumwa, kama ninatafsiri kihalisi, watumwa au watumishi wa Kristo Yesu. Tunajua kwamba Timotheo na Paulo si watumwa kihalisi. Huu ni mfano unaoelezea asili ya uhusiano wao.</w:t>
      </w:r>
    </w:p>
    <w:p w14:paraId="4B616B45" w14:textId="77777777" w:rsidR="00C80DAA" w:rsidRPr="00212637" w:rsidRDefault="00C80DAA">
      <w:pPr>
        <w:rPr>
          <w:sz w:val="26"/>
          <w:szCs w:val="26"/>
        </w:rPr>
      </w:pPr>
    </w:p>
    <w:p w14:paraId="735D0DE1" w14:textId="29F3C66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Asili ya uhusiano wao ni ule ambao wanamwona Yesu Kristo kama Bwana juu ya maisha yao. Na ikiwa Yesu ni Bwana juu ya maisha yao na wao ni watumwa wa Bwana Yesu Kristo, basi maisha yao yote yamejitolea kufanya amri au matakwa ya Yesu Kristo. Kwa maana hiyo, wanaweza kusema sisi ni watumishi au watumwa, na yeye ni Bwana wetu na bwana wetu.</w:t>
      </w:r>
    </w:p>
    <w:p w14:paraId="53EA77E8" w14:textId="77777777" w:rsidR="00C80DAA" w:rsidRPr="00212637" w:rsidRDefault="00C80DAA">
      <w:pPr>
        <w:rPr>
          <w:sz w:val="26"/>
          <w:szCs w:val="26"/>
        </w:rPr>
      </w:pPr>
    </w:p>
    <w:p w14:paraId="6506F332" w14:textId="505C237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Kusema wao ni watumishi wa Kristo Yesu ni kudokeza kwamba wanatambua ukuu wa Yesu Kristo juu ya maisha yao. Mwandishi mmoja, Moises Silva, kwa kweli anatoa maoni mazuri sana katika maelezo yake katika Wafilipi katika salamu hizi rahisi. Moises Silva anabainisha kwamba Paulo anapowaandikia Paulo na Timotheo watumishi, anaendelea kusema watumishi wa Kristo Yesu, na anaendelea kuwaambia watakatifu katika Kristo Yesu walioko Filipi, na baadaye katika mstari wa pili, anasema neema na amani iwe kwenu kutoka kwa Mungu Baba yetu na Bwana Yesu Kristo.</w:t>
      </w:r>
    </w:p>
    <w:p w14:paraId="56AC9EED" w14:textId="77777777" w:rsidR="00C80DAA" w:rsidRPr="00212637" w:rsidRDefault="00C80DAA">
      <w:pPr>
        <w:rPr>
          <w:sz w:val="26"/>
          <w:szCs w:val="26"/>
        </w:rPr>
      </w:pPr>
    </w:p>
    <w:p w14:paraId="3759DB2A" w14:textId="08E229D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Na Musa anaandika haya kuelezea hilo. Inashangaza kugundua kwamba kati ya barua nne ambazo Paulo hajitambulishi kama mtume </w:t>
      </w:r>
      <w:r xmlns:w="http://schemas.openxmlformats.org/wordprocessingml/2006/main" w:rsidR="0069771F">
        <w:rPr>
          <w:rFonts w:ascii="Calibri" w:eastAsia="Calibri" w:hAnsi="Calibri" w:cs="Calibri"/>
          <w:sz w:val="26"/>
          <w:szCs w:val="26"/>
        </w:rPr>
        <w:t xml:space="preserve">; tatu zilielekezwa kwa makanisa ya Makedonia, Wafilipi, na moja na mbili za Wathesalonike. Ya nne ni Filemoni, ambapo uzuri wa tukio hilo, kama inavyoonekana katika mistari ya 17 hadi 20, unaeleza kipengele hiki.</w:t>
      </w:r>
    </w:p>
    <w:p w14:paraId="0D39B7C6" w14:textId="77777777" w:rsidR="00C80DAA" w:rsidRPr="00212637" w:rsidRDefault="00C80DAA">
      <w:pPr>
        <w:rPr>
          <w:sz w:val="26"/>
          <w:szCs w:val="26"/>
        </w:rPr>
      </w:pPr>
    </w:p>
    <w:p w14:paraId="7A4BCE6A"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Paulo hana haja ya kutumia haki zake za kitume huko Filipi. Hana haja ya kuonyesha kwamba ana mamlaka fulani ya kiroho. Anawaandikia marafiki zake.</w:t>
      </w:r>
    </w:p>
    <w:p w14:paraId="493AAE25" w14:textId="77777777" w:rsidR="00C80DAA" w:rsidRPr="00212637" w:rsidRDefault="00C80DAA">
      <w:pPr>
        <w:rPr>
          <w:sz w:val="26"/>
          <w:szCs w:val="26"/>
        </w:rPr>
      </w:pPr>
    </w:p>
    <w:p w14:paraId="6B37A22C"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Ni zaidi ya wao ni nani pamoja katika Kristo. Wao ni watumishi wa Kristo. Wao ni watakatifu katika Kristo.</w:t>
      </w:r>
    </w:p>
    <w:p w14:paraId="50555EEE" w14:textId="77777777" w:rsidR="00C80DAA" w:rsidRPr="00212637" w:rsidRDefault="00C80DAA">
      <w:pPr>
        <w:rPr>
          <w:sz w:val="26"/>
          <w:szCs w:val="26"/>
        </w:rPr>
      </w:pPr>
    </w:p>
    <w:p w14:paraId="7627AE7E" w14:textId="04F092E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Ni watakatifu wanaoishi katika Kristo huko Filipi. Acha nifanye zoezi fupi kuhusu Timotheo. Kwa nini Timotheo yuko katika simulizi hili? Kwa sababu uhusiano wa Timotheo na eneo hilo unarudi nyuma kwenye huduma ya awali ya Paulo huko Makedonia na Akaya.</w:t>
      </w:r>
    </w:p>
    <w:p w14:paraId="6B5E1666" w14:textId="77777777" w:rsidR="00C80DAA" w:rsidRPr="00212637" w:rsidRDefault="00C80DAA">
      <w:pPr>
        <w:rPr>
          <w:sz w:val="26"/>
          <w:szCs w:val="26"/>
        </w:rPr>
      </w:pPr>
    </w:p>
    <w:p w14:paraId="138E465C" w14:textId="553CDAE4"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Huko nyuma walipoenda katika eneo ambalo tutaliita leo, au katika barua hii mahususi, tutaliita Filipi na Thesalonike. Inaonekana Paulo ndiye mwandishi pekee kutokana na dalili zote, lakini pia anaonekana kumtaja Timotheo kuonyesha kwamba hayuko peke yake, kwamba Timotheo yuko pamoja naye, na zaidi na zaidi, wasomi wanaegemea kwenye maoni kwamba Paulo anaweza kuwa anaandika akimtaja Timotheo wakati huu si kwa sababu anaandika anaandika kihalisi na Timotheo lakini akionyesha kwamba Timotheo yuko pamoja naye na wote ni watumishi wa Kristo pamoja. Inapendekezwa kwamba hii inaweza pia kuwa jaribio la kumleta mtu anayemfahamu kwenye majadiliano kama shahidi wa ushirikiano, na Silva anaonyesha hilo.</w:t>
      </w:r>
    </w:p>
    <w:p w14:paraId="542E0246" w14:textId="77777777" w:rsidR="00C80DAA" w:rsidRPr="00212637" w:rsidRDefault="00C80DAA">
      <w:pPr>
        <w:rPr>
          <w:sz w:val="26"/>
          <w:szCs w:val="26"/>
        </w:rPr>
      </w:pPr>
    </w:p>
    <w:p w14:paraId="041A22E1" w14:textId="448D658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Hata hivyo, unapoangalia jaribio hili, ni muhimu kutambua jinsi Timotheo alivyo muhimu katika mlinganyo huu. Paulo si lazima amuulize Timotheo kama nikiandika mstari mmoja, naandika mstari mmoja, unaandika mstari wa pili lakini zaidi ya kile kilichoonekana kutokea hapa, kama ningesema, ni Paulo akiandika na kuonyesha kwamba Timotheo yupo pamoja naye kimwili na kama Timotheo haandiki pamoja naye kabisa Timotheo anaona kinachoandikwa na Timotheo yuko katika roho moja naye. Witherington anasema hivi Timotheo ametajwa katika maandishi ya barua kadhaa za Paulo, Wafilipi, Wakolosai, na Filemoni, ambayo inaonyesha kwamba Timotheo alikuwa na Paulo wakati wa kifungo chake cha nyumbani, tukio ambalo huenda lilitokea kati ya 60 hadi 62 BK au CE huko Roma.</w:t>
      </w:r>
    </w:p>
    <w:p w14:paraId="79B8D758" w14:textId="77777777" w:rsidR="00C80DAA" w:rsidRPr="00212637" w:rsidRDefault="00C80DAA">
      <w:pPr>
        <w:rPr>
          <w:sz w:val="26"/>
          <w:szCs w:val="26"/>
        </w:rPr>
      </w:pPr>
    </w:p>
    <w:p w14:paraId="57C186CE" w14:textId="03813D1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Witherington angependa kuunganisha ukweli kwamba Paulo anapenda kumtaja Timotheo iwe anaandika naye au la. Sio jambo jipya. Paulo anataka kuonyesha kwamba Timotheo yuko naye.</w:t>
      </w:r>
    </w:p>
    <w:p w14:paraId="365D7776" w14:textId="77777777" w:rsidR="000B63AD" w:rsidRPr="006B60D3" w:rsidRDefault="000B63AD" w:rsidP="000B63AD">
      <w:pPr>
        <w:rPr>
          <w:sz w:val="26"/>
          <w:szCs w:val="26"/>
        </w:rPr>
      </w:pPr>
    </w:p>
    <w:p w14:paraId="3ABCAF8D" w14:textId="70AE250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Na hilo linanipeleka kwa wapokeaji. Mstari wa 2, au samahani, ni sehemu ya pili ya mstari wa 1. Paulo anawarejelea kama watakatifu. Wao ni watakatifu.</w:t>
      </w:r>
    </w:p>
    <w:p w14:paraId="73A78B36" w14:textId="77777777" w:rsidR="000B63AD" w:rsidRPr="006B60D3" w:rsidRDefault="000B63AD" w:rsidP="000B63AD">
      <w:pPr>
        <w:rPr>
          <w:sz w:val="26"/>
          <w:szCs w:val="26"/>
        </w:rPr>
      </w:pPr>
    </w:p>
    <w:p w14:paraId="7D949265" w14:textId="09B01B7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Wao ni wale waliotengwa kwa ajili ya matumizi ya Mungu. Sio watakatifu wanaofanywa watakatifu na Papa. Wao ni watakatifu kwa sababu wametengwa ili watakatifuzwe au wahifadhiwe kwa ajili ya </w:t>
      </w:r>
      <w:r xmlns:w="http://schemas.openxmlformats.org/wordprocessingml/2006/main" w:rsidR="0069771F">
        <w:rPr>
          <w:rFonts w:ascii="Calibri" w:eastAsia="Calibri" w:hAnsi="Calibri" w:cs="Calibri"/>
          <w:sz w:val="26"/>
          <w:szCs w:val="26"/>
        </w:rPr>
        <w:t xml:space="preserve">huduma maalum kwa ajili ya Bwana, yaani utumishi katika Bwana Yesu Kristo.</w:t>
      </w:r>
    </w:p>
    <w:p w14:paraId="47C12F97" w14:textId="77777777" w:rsidR="000B63AD" w:rsidRPr="006B60D3" w:rsidRDefault="000B63AD" w:rsidP="000B63AD">
      <w:pPr>
        <w:rPr>
          <w:sz w:val="26"/>
          <w:szCs w:val="26"/>
        </w:rPr>
      </w:pPr>
    </w:p>
    <w:p w14:paraId="594B9A48"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Nao si watakatifu wa mtu yeyote. Hawajatengwa kwa sababu yoyote. Lakini ni watakatifu katika Kristo.</w:t>
      </w:r>
    </w:p>
    <w:p w14:paraId="446AA19C" w14:textId="77777777" w:rsidR="000B63AD" w:rsidRPr="006B60D3" w:rsidRDefault="000B63AD" w:rsidP="000B63AD">
      <w:pPr>
        <w:rPr>
          <w:sz w:val="26"/>
          <w:szCs w:val="26"/>
        </w:rPr>
      </w:pPr>
    </w:p>
    <w:p w14:paraId="49C6B543"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Na hapa Kristo anaweza kuwa mahali wanapoishi na kufanya kazi kama watakatifu. Katika ulimwengu ambapo Kristo ni Bwana. Katika ulimwengu ambapo mafundisho yao na mwenendo wao vimeumbwa na Kristo.</w:t>
      </w:r>
    </w:p>
    <w:p w14:paraId="6724B224" w14:textId="77777777" w:rsidR="000B63AD" w:rsidRPr="006B60D3" w:rsidRDefault="000B63AD" w:rsidP="000B63AD">
      <w:pPr>
        <w:rPr>
          <w:sz w:val="26"/>
          <w:szCs w:val="26"/>
        </w:rPr>
      </w:pPr>
    </w:p>
    <w:p w14:paraId="05D2F103" w14:textId="43A85C6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Cha kufurahisha ni kwamba, maagizo ya kuwanukuu na kuwarejelea kama katika Kristo yana umuhimu fulani. Na acha niwasomee watakatifu wote katika Kristo Yesu walioko Filipi.</w:t>
      </w:r>
    </w:p>
    <w:p w14:paraId="0874C314" w14:textId="77777777" w:rsidR="000B63AD" w:rsidRPr="006B60D3" w:rsidRDefault="000B63AD" w:rsidP="000B63AD">
      <w:pPr>
        <w:rPr>
          <w:sz w:val="26"/>
          <w:szCs w:val="26"/>
        </w:rPr>
      </w:pPr>
    </w:p>
    <w:p w14:paraId="026C9895" w14:textId="1DEF7282" w:rsidR="000B63AD" w:rsidRPr="006B60D3" w:rsidRDefault="0069771F" w:rsidP="000B6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Swali ni je, ukweli kwamba Yesu anatangulia Filipi katika Kristo unaonyesha kwamba Paulo anataka kusisitiza wao ni akina nani katika Kristo kwanza kabla hajataja uraia wao au nafasi yao? Wakijua vizuri kwamba hawa ni Wakristo huko Filipi. Wanajivunia uraia wao. Wanajivunia wanakotoka.</w:t>
      </w:r>
    </w:p>
    <w:p w14:paraId="1B263617" w14:textId="77777777" w:rsidR="000B63AD" w:rsidRPr="006B60D3" w:rsidRDefault="000B63AD" w:rsidP="000B63AD">
      <w:pPr>
        <w:rPr>
          <w:sz w:val="26"/>
          <w:szCs w:val="26"/>
        </w:rPr>
      </w:pPr>
    </w:p>
    <w:p w14:paraId="23F5DF69" w14:textId="46B870A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Unapokumbana na matatizo nao, kama tulivyoona katika Matendo ya Mitume, raia wa Filipi walisema, sisi ni Warumi, na Paulo na wengine wamekuja kujaribu kubadilisha desturi zetu. Je, inawezekana kwamba Paulo, mwanzoni kabisa, anatoa dokezo hapa kwamba utambulisho wako wa kweli uko katika Kristo? Na ninyi ni waumini katika Kristo ambao mmetokea tu kuwa Filipi.</w:t>
      </w:r>
    </w:p>
    <w:p w14:paraId="2A887B77" w14:textId="77777777" w:rsidR="000B63AD" w:rsidRPr="006B60D3" w:rsidRDefault="000B63AD" w:rsidP="000B63AD">
      <w:pPr>
        <w:rPr>
          <w:sz w:val="26"/>
          <w:szCs w:val="26"/>
        </w:rPr>
      </w:pPr>
    </w:p>
    <w:p w14:paraId="50F5402C" w14:textId="079098D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Ikiwa ndivyo ilivyo, basi baadhi ya maoni tutakayoyaona katika sehemu iliyobaki ya barua yatakuwa na maana sana. Paulo atazungumzia uraia na kuwasaidia kuelewa ni wapi uraia wa kweli unapaswa kuonekana. Paulo anatoa maoni ya kuvutia hapa.</w:t>
      </w:r>
    </w:p>
    <w:p w14:paraId="6BABBDCF" w14:textId="77777777" w:rsidR="000B63AD" w:rsidRPr="006B60D3" w:rsidRDefault="000B63AD" w:rsidP="000B63AD">
      <w:pPr>
        <w:rPr>
          <w:sz w:val="26"/>
          <w:szCs w:val="26"/>
        </w:rPr>
      </w:pPr>
    </w:p>
    <w:p w14:paraId="369DA8A2" w14:textId="6EB336A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Anapotaja kwamba anawaandikia haya watakatifu katika Kristo Yesu walioko Filipi, anaendelea pia kusema na waangalizi na mashemasi. Huu ndio mrejeleo wa kwanza kabisa kwa maaskofu. Neno la Kigiriki lililotafsiriwa hapo kwenye skrini ni maaskofu.</w:t>
      </w:r>
    </w:p>
    <w:p w14:paraId="595B2132" w14:textId="77777777" w:rsidR="000B63AD" w:rsidRPr="006B60D3" w:rsidRDefault="000B63AD" w:rsidP="000B63AD">
      <w:pPr>
        <w:rPr>
          <w:sz w:val="26"/>
          <w:szCs w:val="26"/>
        </w:rPr>
      </w:pPr>
    </w:p>
    <w:p w14:paraId="18156CE8" w14:textId="7B9EF2D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 maneno mengine, wazee au askofu ndio mara ya kwanza tunapoweza kuona hili. Neno hili linaweza kutafsiriwa. Wale kati yenu wanaotoka katika mila kama vile Wakatoliki au Waanglikana wanaweza kuwa wanafahamu neno askofu, au wakati mwingine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episcopos sawa na Kilatini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hutumika katika miktadha hiyo kumaanisha mzee au ofisi.</w:t>
      </w:r>
    </w:p>
    <w:p w14:paraId="08FFCFC9" w14:textId="77777777" w:rsidR="000B63AD" w:rsidRPr="006B60D3" w:rsidRDefault="000B63AD" w:rsidP="000B63AD">
      <w:pPr>
        <w:rPr>
          <w:sz w:val="26"/>
          <w:szCs w:val="26"/>
        </w:rPr>
      </w:pPr>
    </w:p>
    <w:p w14:paraId="58D2FAC8" w14:textId="718A172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Paulo anatupa neno hili hapa kwa Kigiriki, na swali ni hili. Je, inamaanisha kulikuwa na maaskofu? Katika kanisa la Filipi, je, kanisa tayari limekua kiasi kwamba watu wangeweza kushikilia nyadhifa kama maaskofu? Hilo ni swali la kuvutia kuzingatia kwa sababu maneno haya mawili yanaonekana kwingineko katika Timotheo wa Kwanza kuashiria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viongozi. Neno maaskofu au wazee </w:t>
      </w:r>
      <w:r xmlns:w="http://schemas.openxmlformats.org/wordprocessingml/2006/main" w:rsidR="0069771F">
        <w:rPr>
          <w:rFonts w:ascii="Calibri" w:eastAsia="Calibri" w:hAnsi="Calibri" w:cs="Calibri"/>
          <w:sz w:val="26"/>
          <w:szCs w:val="26"/>
        </w:rPr>
        <w:t xml:space="preserve">linaonekana zaidi hapo likirejelea watu ambao ni viongozi, na neno la Kigiriki </w:t>
      </w:r>
      <w:proofErr xmlns:w="http://schemas.openxmlformats.org/wordprocessingml/2006/main" w:type="spellStart"/>
      <w:r xmlns:w="http://schemas.openxmlformats.org/wordprocessingml/2006/main" w:rsidR="0069771F">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0069771F">
        <w:rPr>
          <w:rFonts w:ascii="Calibri" w:eastAsia="Calibri" w:hAnsi="Calibri" w:cs="Calibri"/>
          <w:sz w:val="26"/>
          <w:szCs w:val="26"/>
        </w:rPr>
        <w:t xml:space="preserve">au mhudumu pia linaonekana hapo kama ofisi.</w:t>
      </w:r>
    </w:p>
    <w:p w14:paraId="30EB9D4E" w14:textId="77777777" w:rsidR="000B63AD" w:rsidRPr="006B60D3" w:rsidRDefault="000B63AD" w:rsidP="000B63AD">
      <w:pPr>
        <w:rPr>
          <w:sz w:val="26"/>
          <w:szCs w:val="26"/>
        </w:rPr>
      </w:pPr>
    </w:p>
    <w:p w14:paraId="59FE7A39" w14:textId="39CDEEB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Lakini tunahitaji kuwa waangalifu katika jinsi tunavyorudisha msisitizo huu kwa Wafilipi kwa sababu tukiuliza swali la kama uaskofu katika jinsi unavyotumika kwa maana isiyo ya Kikristo una baadhi ya vipengele hivi, jibu litakuwa ndiyo. Wanasiasa hutumia hilo. Wanalitumia hilo kwa ajili ya ofisi ya kamishna au ofisi ya mwangalizi wa koloni.</w:t>
      </w:r>
    </w:p>
    <w:p w14:paraId="12A3C217" w14:textId="77777777" w:rsidR="000B63AD" w:rsidRPr="006B60D3" w:rsidRDefault="000B63AD" w:rsidP="000B63AD">
      <w:pPr>
        <w:rPr>
          <w:sz w:val="26"/>
          <w:szCs w:val="26"/>
        </w:rPr>
      </w:pPr>
    </w:p>
    <w:p w14:paraId="2F59969E" w14:textId="418FB3C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Lakini je, inawezekana kwamba Paulo anaitumia tu kwa njia tofauti kusema kuna wazee na kuna watu wanaohudumu kanisani bila kusema kuna miundo ya kitaasisi ambapo tuna maaskofu na tuna mashemasi? Wasomi wa Agano Jipya hawajisikii vizuri kuhusu wazo kwamba kulikuwa na maaskofu walioanzishwa wakati wa Wafilipi kwa sababu kila kitu kingine tunachojua hakiungi mkono kwamba ofisi ya askofu ilianzishwa kama tunavyojua leo katika makanisa kama Kanisa Katoliki na yote hayo. Lakini tunajua kutoka kwa mtu kama Irenaeus baadaye katika karne ya pili kwamba tutazungumzia kuhusu miundo ya kanisa, na kufikia wakati huo katika karne ya pili, hizi zitakuwa ofisi kuu ambazo watu watakuwa nazo.</w:t>
      </w:r>
    </w:p>
    <w:p w14:paraId="1AF3EFF6" w14:textId="77777777" w:rsidR="000B63AD" w:rsidRPr="006B60D3" w:rsidRDefault="000B63AD" w:rsidP="000B63AD">
      <w:pPr>
        <w:rPr>
          <w:sz w:val="26"/>
          <w:szCs w:val="26"/>
        </w:rPr>
      </w:pPr>
    </w:p>
    <w:p w14:paraId="1B496B90" w14:textId="0BB140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Hadi wakati huu, hata hivyo, ofisi haikuwa imeendelezwa hivyo. Polepole iliendelezwa zaidi na zaidi kufikia wakati wa nyaraka za kichungaji, kama tunavyoona katika 1 Timotheo. Lakini kufikia wakati wa Wafilipi, tunajua makanisa ambayo kwa kiasi kikubwa ni makanisa ya nyumbani, miundo ya uongozi </w:t>
      </w:r>
      <w:proofErr xmlns:w="http://schemas.openxmlformats.org/wordprocessingml/2006/main" w:type="spellStart"/>
      <w:r xmlns:w="http://schemas.openxmlformats.org/wordprocessingml/2006/main" w:rsidR="0069771F">
        <w:rPr>
          <w:rFonts w:ascii="Calibri" w:eastAsia="Calibri" w:hAnsi="Calibri" w:cs="Calibri"/>
          <w:sz w:val="26"/>
          <w:szCs w:val="26"/>
        </w:rPr>
        <w:t xml:space="preserve">iliyolegea </w:t>
      </w:r>
      <w:proofErr xmlns:w="http://schemas.openxmlformats.org/wordprocessingml/2006/main" w:type="spellEnd"/>
      <w:r xmlns:w="http://schemas.openxmlformats.org/wordprocessingml/2006/main" w:rsidR="0069771F">
        <w:rPr>
          <w:rFonts w:ascii="Calibri" w:eastAsia="Calibri" w:hAnsi="Calibri" w:cs="Calibri"/>
          <w:sz w:val="26"/>
          <w:szCs w:val="26"/>
        </w:rPr>
        <w:t xml:space="preserve">au iliyolegea, ambapo watu hukutana na kushirikiana na kujifunza na kufurahia pamoja kama waumini na si makanisa yenye miundo ya mashemasi na maaskofu.</w:t>
      </w:r>
    </w:p>
    <w:p w14:paraId="6AB039D1" w14:textId="77777777" w:rsidR="000B63AD" w:rsidRPr="006B60D3" w:rsidRDefault="000B63AD" w:rsidP="000B63AD">
      <w:pPr>
        <w:rPr>
          <w:sz w:val="26"/>
          <w:szCs w:val="26"/>
        </w:rPr>
      </w:pPr>
    </w:p>
    <w:p w14:paraId="05A70436" w14:textId="7C2D85B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Hili linanifanya nitafakari lugha ya Paulo katika salamu. Je, unaona jinsi anavyowasalimu kwa mtindo wa Kipaulo? Neema na amani zitokazo kwa Mungu Baba yetu na Bwana Yesu Kristo iwe kwenu. Neema.</w:t>
      </w:r>
    </w:p>
    <w:p w14:paraId="735933B3" w14:textId="77777777" w:rsidR="000B63AD" w:rsidRPr="006B60D3" w:rsidRDefault="000B63AD" w:rsidP="000B63AD">
      <w:pPr>
        <w:rPr>
          <w:sz w:val="26"/>
          <w:szCs w:val="26"/>
        </w:rPr>
      </w:pPr>
    </w:p>
    <w:p w14:paraId="4021610C" w14:textId="25E1B54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Nitaendelea kuwakumbusha wakati wowote Paulo anapotumia neno hili kwa sababu ni muhimu katika uelewa wa Paulo. Neema, neno linaloweza kutafsiriwa kama zawadi, lilianza kumaanisha kitu tofauti kwa Paulo. Lilianza kumaanisha neema au rehema iliyoonyeshwa kwa mtu mkaidi wa ajabu ambaye alikuwa akiogelea dhidi ya mkondo unaostahili mbaya zaidi, lakini Mungu bado alimwonyesha rehema.</w:t>
      </w:r>
    </w:p>
    <w:p w14:paraId="5B94EF7C" w14:textId="77777777" w:rsidR="000B63AD" w:rsidRPr="006B60D3" w:rsidRDefault="000B63AD" w:rsidP="000B63AD">
      <w:pPr>
        <w:rPr>
          <w:sz w:val="26"/>
          <w:szCs w:val="26"/>
        </w:rPr>
      </w:pPr>
    </w:p>
    <w:p w14:paraId="7BB457FD" w14:textId="3B98DF3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Kwake, neema ni neno la kitheolojia. Neema si zawadi tu. Ni rehema au upendeleo unaotolewa kwa wasiostahili.</w:t>
      </w:r>
    </w:p>
    <w:p w14:paraId="50A06CFC" w14:textId="77777777" w:rsidR="000B63AD" w:rsidRPr="006B60D3" w:rsidRDefault="000B63AD" w:rsidP="000B63AD">
      <w:pPr>
        <w:rPr>
          <w:sz w:val="26"/>
          <w:szCs w:val="26"/>
        </w:rPr>
      </w:pPr>
    </w:p>
    <w:p w14:paraId="3581E4ED" w14:textId="6CFD390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Wakati mmoja, Farisayo akilini mwake akifanya mambo sahihi kwa ajili ya Mungu, akitesa kanisa la Bwana Yesu Kristo, alikutana na mtu kwa njia ya kimiujiza ambaye alijitambulisha kama mimi ndiye Kristo unayemtesa. Alipokuwa akiandaa akili yake kupingwa, kuadhibiwa, au kuadhibiwa na Kristo huyu, alimwonyesha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rehema. Siku hiyo katika tukio la Damasko, Paulo baadaye angekutana na mfuasi mwingine wa Bwana Yesu Kristo anayeitwa </w:t>
      </w:r>
      <w:r xmlns:w="http://schemas.openxmlformats.org/wordprocessingml/2006/main" w:rsidR="0069771F">
        <w:rPr>
          <w:rFonts w:ascii="Calibri" w:eastAsia="Calibri" w:hAnsi="Calibri" w:cs="Calibri"/>
          <w:sz w:val="26"/>
          <w:szCs w:val="26"/>
        </w:rPr>
        <w:t xml:space="preserve">Anania.</w:t>
      </w:r>
    </w:p>
    <w:p w14:paraId="533828B8" w14:textId="77777777" w:rsidR="000B63AD" w:rsidRPr="006B60D3" w:rsidRDefault="000B63AD" w:rsidP="000B63AD">
      <w:pPr>
        <w:rPr>
          <w:sz w:val="26"/>
          <w:szCs w:val="26"/>
        </w:rPr>
      </w:pPr>
    </w:p>
    <w:p w14:paraId="2C7F05C5" w14:textId="1A86641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Angemwambia zaidi na kumbatiza, na maisha yake yangebadilika. Tungeambiwa kwamba Paulo katika kitabu cha Matendo, Paulo angeanza kuhubiri injili huko Damasko. Loo! Huo ndio ulikuwa mwisho wake wa kwenda kuwatesa wafuasi wa Yesu Kristo.</w:t>
      </w:r>
    </w:p>
    <w:p w14:paraId="200D11C3" w14:textId="77777777" w:rsidR="000B63AD" w:rsidRPr="006B60D3" w:rsidRDefault="000B63AD" w:rsidP="000B63AD">
      <w:pPr>
        <w:rPr>
          <w:sz w:val="26"/>
          <w:szCs w:val="26"/>
        </w:rPr>
      </w:pPr>
    </w:p>
    <w:p w14:paraId="306F2C59" w14:textId="5D0E767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 Paulo, hii ni neema. Hakustahili rehema aliyoonyeshwa, na angeleta lugha hii, lugha ya neema, lugha iliyojaa kitheolojia ili kuelezea uelewa wake wa kile ambacho Mungu amewafanyia wanadamu, waliochafuliwa na kukwama katika dhambi. Neema iko katika roho hii, Paulo anasalimu.</w:t>
      </w:r>
    </w:p>
    <w:p w14:paraId="34052940" w14:textId="77777777" w:rsidR="000B63AD" w:rsidRPr="006B60D3" w:rsidRDefault="000B63AD" w:rsidP="000B63AD">
      <w:pPr>
        <w:rPr>
          <w:sz w:val="26"/>
          <w:szCs w:val="26"/>
        </w:rPr>
      </w:pPr>
    </w:p>
    <w:p w14:paraId="450C4AB3" w14:textId="45D8C67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Neema iwe kwenu. Na amani, amani, na ustawi wa Mungu kwenu. Na amani hii kutoka kwa Mungu, Paulo anataka mjue kwamba amani hii inatoka kwa Mungu, ambaye anaweza kuonekana kama Baba yetu na Bwana wa Bwana wetu Yesu Kristo.</w:t>
      </w:r>
    </w:p>
    <w:p w14:paraId="039A95B0" w14:textId="77777777" w:rsidR="000B63AD" w:rsidRPr="006B60D3" w:rsidRDefault="000B63AD" w:rsidP="000B63AD">
      <w:pPr>
        <w:rPr>
          <w:sz w:val="26"/>
          <w:szCs w:val="26"/>
        </w:rPr>
      </w:pPr>
    </w:p>
    <w:p w14:paraId="5C6D408D" w14:textId="3E97CD8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Hansen, akifikiria kuhusu fomula katika mistari hii miwili tu katika Wafilipi, anatoa maoni haya. Kurudiwa mara tatu kwa jina Kristo Yesu, Kristo Yesu, Bwana Yesu, kunatoa mada kuu inayojitokeza tena katika barua nzima na kuunganisha kila kitu kinachomzunguka Kristo. FF Bruce, msomi Mwingereza, ataenda mbali zaidi na kusema tunapofikiria kuhusu amani katika Wafilipi katika neno hili, tunapaswa kufikiria kuhusu amani kwa njia hii.</w:t>
      </w:r>
    </w:p>
    <w:p w14:paraId="6652433A" w14:textId="77777777" w:rsidR="000B63AD" w:rsidRPr="006B60D3" w:rsidRDefault="000B63AD" w:rsidP="000B63AD">
      <w:pPr>
        <w:rPr>
          <w:sz w:val="26"/>
          <w:szCs w:val="26"/>
        </w:rPr>
      </w:pPr>
    </w:p>
    <w:p w14:paraId="7CE9F862" w14:textId="6612801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Amani, kulingana na Bruce, ni jumla ya baraka zote, za kimwili na za kiroho. Na neema ndiyo chanzo cha baraka hizo. Kwa hivyo, Paulo anatoa amani, na si amani pekee, bali neema na amani ya Mungu Baba yetu na Bwana Yesu kwa marafiki zake huko Filipi.</w:t>
      </w:r>
    </w:p>
    <w:p w14:paraId="36EAD285" w14:textId="77777777" w:rsidR="000B63AD" w:rsidRPr="006B60D3" w:rsidRDefault="000B63AD" w:rsidP="000B63AD">
      <w:pPr>
        <w:rPr>
          <w:sz w:val="26"/>
          <w:szCs w:val="26"/>
        </w:rPr>
      </w:pPr>
    </w:p>
    <w:p w14:paraId="699B0929" w14:textId="20F97A9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Ni katika hili ndipo anaweza kuanza na kutoa shukrani bora na shukrani kwa yale ambayo Mungu amekuwa akifanya. Anaandika kutoka mstari wa tatu wa sura ya kwanza, Namshukuru Mungu wangu kila ninapowakumbuka, sikuzote katika kila sala yangu kwa ajili yenu, nyote mkiomba kwa furaha kwa sababu ya ushirikiano wenu katika Injili tangu siku ya kwanza hata sasa. Nina hakika kwamba yeye aliyeanza kazi njema ndani yenu ataikamilisha siku ya Kristo Yesu.</w:t>
      </w:r>
    </w:p>
    <w:p w14:paraId="7BBB69B8" w14:textId="77777777" w:rsidR="000B63AD" w:rsidRPr="006B60D3" w:rsidRDefault="000B63AD" w:rsidP="000B63AD">
      <w:pPr>
        <w:rPr>
          <w:sz w:val="26"/>
          <w:szCs w:val="26"/>
        </w:rPr>
      </w:pPr>
    </w:p>
    <w:p w14:paraId="5FD3B366" w14:textId="2B59CB6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Ni sawa kwangu kuhisi hivi kuhusu ninyi nyote kwa sababu ninawaweka moyoni mwangu, kwa maana nyote ni washiriki wangu wa neema. Katika kifungo changu na katika kutetea na kuthibitisha Injili, Mungu ni shahidi wangu, jinsi ninavyowatamani ninyi nyote kwa upendo wa Kristo Yesu. Nami naomba kwamba upendo wenu uzidi kuongezeka katika maarifa na ufahamu, ili mpate kukubali yaliyo mema, na hivyo kuwa safi na bila lawama hata siku ya Kristo.</w:t>
      </w:r>
    </w:p>
    <w:p w14:paraId="57963E20" w14:textId="77777777" w:rsidR="000B63AD" w:rsidRPr="006B60D3" w:rsidRDefault="000B63AD" w:rsidP="000B63AD">
      <w:pPr>
        <w:rPr>
          <w:sz w:val="26"/>
          <w:szCs w:val="26"/>
        </w:rPr>
      </w:pPr>
    </w:p>
    <w:p w14:paraId="39DA24F2"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Jazeni matunda ya haki yanayokuja kupitia Kristo kwa utukufu na sifa za Mungu. Hebu tusimame haraka na tuangalie sala na shukrani za Paulo kwa ukaribu kidogo. Hapa tunaona katika sala na shukrani za Paulo, unaweza kuona kwamba kwa kweli, tofauti na lugha ya Kiingereza, ikiwa unatazama Kigiriki, mtazamo wangu wa tafsiri ya Kiingereza ninayosoma sasa hivi kutoka ESV haubebi hilo hata kidogo.</w:t>
      </w:r>
    </w:p>
    <w:p w14:paraId="00C83128" w14:textId="77777777" w:rsidR="000B63AD" w:rsidRPr="006B60D3" w:rsidRDefault="000B63AD" w:rsidP="000B63AD">
      <w:pPr>
        <w:rPr>
          <w:sz w:val="26"/>
          <w:szCs w:val="26"/>
        </w:rPr>
      </w:pPr>
    </w:p>
    <w:p w14:paraId="1B128BD3" w14:textId="449A207D" w:rsidR="000B63AD" w:rsidRPr="006B60D3" w:rsidRDefault="0069771F" w:rsidP="000B6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mstari wa 3 hadi wa 8 ni sentensi moja kwa Kigiriki. Baadhi ya mistari hiyo ya Paulo naiita sala zisizo na pumzi au maneno ya shukrani yasiyo na pumzi. Hebu fikiria umeombwa kusoma barua hii kwa idadi kubwa ya watu au kundi la watu kanisani, na unapaswa kusoma mstari wa 3 hadi wa 8, na ni sentensi moja.</w:t>
      </w:r>
    </w:p>
    <w:p w14:paraId="318ACB49" w14:textId="77777777" w:rsidR="000B63AD" w:rsidRPr="006B60D3" w:rsidRDefault="000B63AD" w:rsidP="000B63AD">
      <w:pPr>
        <w:rPr>
          <w:sz w:val="26"/>
          <w:szCs w:val="26"/>
        </w:rPr>
      </w:pPr>
    </w:p>
    <w:p w14:paraId="34A58640" w14:textId="13BAEF8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Ungefanyaje? Ungefanyaje haraka kiasi gani? Katika miundo tata ya Kigiriki ya Paulo, ungetamkaje maneno? Wakati mwingine nafikiria Paulo akiwa na msisimko na furaha tele kiasi kwamba anaingia na kuandika tu, na wakati wowote ninapomwona akiandika sentensi hizi ndefu, ana mambo haya yote mazuri ya kusema, kama utakavyoona si katika Wafilipi tu bali pia tunapofika Waefeso 1 ambapo una urefu kama kuanzia sura ya 1 mstari wa 3 hadi nadhani mstari wa 13 ni sentensi moja na jinsi anavyofurahi kumimina tu mambo. Fikiria hili tunapofikiria kuhusu shukrani ya Paulo. Angalia msisitizo mkuu wa shukrani hii.</w:t>
      </w:r>
    </w:p>
    <w:p w14:paraId="4D1C1576" w14:textId="77777777" w:rsidR="000B63AD" w:rsidRPr="006B60D3" w:rsidRDefault="000B63AD" w:rsidP="000B63AD">
      <w:pPr>
        <w:rPr>
          <w:sz w:val="26"/>
          <w:szCs w:val="26"/>
        </w:rPr>
      </w:pPr>
    </w:p>
    <w:p w14:paraId="497027A5"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Ushirika. Ushirika. Anazungumzia kuwa washiriki.</w:t>
      </w:r>
    </w:p>
    <w:p w14:paraId="6EADC9F1" w14:textId="77777777" w:rsidR="000B63AD" w:rsidRPr="006B60D3" w:rsidRDefault="000B63AD" w:rsidP="000B63AD">
      <w:pPr>
        <w:rPr>
          <w:sz w:val="26"/>
          <w:szCs w:val="26"/>
        </w:rPr>
      </w:pPr>
    </w:p>
    <w:p w14:paraId="1C291D10" w14:textId="485029B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Anaendelea anapozungumzia kumbukumbu zake kwa watu hawa; anaonyesha kujiamini na kusema mstari wa 5 kwa sababu ya ushirikiano wenu katika injili tangu siku ya kwanza hadi sasa. Mstari wa 7. Ni sawa kwangu kuhisi hivi kuhusu ninyi nyote kwa sababu ninawaweka moyoni mwangu, na kwa maana ninyi nyote ni washiriki wangu wa neema. Unaendelea kusema mstari wa 8. Kwa maana Mungu ni shahidi wangu jinsi ninavyowatamani kwa upendo katika Kristo Yesu.</w:t>
      </w:r>
    </w:p>
    <w:p w14:paraId="704CA1B0" w14:textId="77777777" w:rsidR="000B63AD" w:rsidRPr="006B60D3" w:rsidRDefault="000B63AD" w:rsidP="000B63AD">
      <w:pPr>
        <w:rPr>
          <w:sz w:val="26"/>
          <w:szCs w:val="26"/>
        </w:rPr>
      </w:pPr>
    </w:p>
    <w:p w14:paraId="46E3C397" w14:textId="6061B16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Labda unafikiri Paulo anapata hisia kali. Wanaume hawafanyi hivyo. Hapana, wanaume hufanya hivyo.</w:t>
      </w:r>
    </w:p>
    <w:p w14:paraId="2AD34C00" w14:textId="77777777" w:rsidR="000B63AD" w:rsidRPr="006B60D3" w:rsidRDefault="000B63AD" w:rsidP="000B63AD">
      <w:pPr>
        <w:rPr>
          <w:sz w:val="26"/>
          <w:szCs w:val="26"/>
        </w:rPr>
      </w:pPr>
    </w:p>
    <w:p w14:paraId="0717752B" w14:textId="217291F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Wanaume wanapofurahi, ni sawa kuonyesha ushirikiano, ushirika, mapenzi, na hamu ya kuwa pamoja na marafiki. Kwa Paulo, katika sala na shukrani zake, unaona kile Witherington anachokitambua kama exordium ambapo anakusudia kuamsha hisia. Watu wanaposoma kumhusu Paulo, tunaona kwamba anatushikilia moyoni mwake.</w:t>
      </w:r>
    </w:p>
    <w:p w14:paraId="29F6ABF1" w14:textId="77777777" w:rsidR="000B63AD" w:rsidRPr="006B60D3" w:rsidRDefault="000B63AD" w:rsidP="000B63AD">
      <w:pPr>
        <w:rPr>
          <w:sz w:val="26"/>
          <w:szCs w:val="26"/>
        </w:rPr>
      </w:pPr>
    </w:p>
    <w:p w14:paraId="772F14AA" w14:textId="4F9ACF5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Kweli, loo, naweza kuwazia baadhi ya vijana wakienda, oh, huyo ni Paul. Tunampenda. Paul hayupo, na hajizuii kutokana na jinsi anavyojali kuhusu kutaniko hili.</w:t>
      </w:r>
    </w:p>
    <w:p w14:paraId="6438AEF9" w14:textId="77777777" w:rsidR="000B63AD" w:rsidRPr="006B60D3" w:rsidRDefault="000B63AD" w:rsidP="000B63AD">
      <w:pPr>
        <w:rPr>
          <w:sz w:val="26"/>
          <w:szCs w:val="26"/>
        </w:rPr>
      </w:pPr>
    </w:p>
    <w:p w14:paraId="6D9D71FA" w14:textId="039DFEE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Na kwa hivyo, ikiwa anatumia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exodium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 ndiyo, na iwe hivyo. Anataka kuamsha mwitikio. Anajua mkakati huu wa balagha.</w:t>
      </w:r>
    </w:p>
    <w:p w14:paraId="4C2A76C3" w14:textId="77777777" w:rsidR="000B63AD" w:rsidRPr="006B60D3" w:rsidRDefault="000B63AD" w:rsidP="000B63AD">
      <w:pPr>
        <w:rPr>
          <w:sz w:val="26"/>
          <w:szCs w:val="26"/>
        </w:rPr>
      </w:pPr>
    </w:p>
    <w:p w14:paraId="141AE2E5" w14:textId="73A2088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Na bado </w:t>
      </w:r>
      <w:r xmlns:w="http://schemas.openxmlformats.org/wordprocessingml/2006/main" w:rsidR="00886883">
        <w:rPr>
          <w:rFonts w:ascii="Calibri" w:eastAsia="Calibri" w:hAnsi="Calibri" w:cs="Calibri"/>
          <w:sz w:val="26"/>
          <w:szCs w:val="26"/>
        </w:rPr>
        <w:t xml:space="preserve">, si mkakati wa balagha unaokusudiwa tu kwa ajili ya balagha bali unaokusudiwa kuwasilisha nia na hamu yake ya kweli kwa watu. Anawajali sana. Katika mstari wa 5, unaona dokezo la msaada wa kifedha ambao kanisa lilikuwa likimpa Paulo.</w:t>
      </w:r>
    </w:p>
    <w:p w14:paraId="667F2CAD" w14:textId="77777777" w:rsidR="000B63AD" w:rsidRPr="006B60D3" w:rsidRDefault="000B63AD" w:rsidP="000B63AD">
      <w:pPr>
        <w:rPr>
          <w:sz w:val="26"/>
          <w:szCs w:val="26"/>
        </w:rPr>
      </w:pPr>
    </w:p>
    <w:p w14:paraId="37E1DF9C"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 sababu ya ushirikiano wenu katika injili tangu siku ya kwanza hadi sasa, kama wangeshirikiana na Paulo kwa njia kubwa, labda wamefanya hivyo kwa njia bora zaidi kuliko mchango wao wa kifedha. Kwa hilo, Paulo anashukuru. Kwa kuangalia shukrani, acha niangazie mambo machache ambayo Paulo anashukuru kwa ajili yake hapa.</w:t>
      </w:r>
    </w:p>
    <w:p w14:paraId="6F4C39B0" w14:textId="77777777" w:rsidR="000B63AD" w:rsidRPr="006B60D3" w:rsidRDefault="000B63AD" w:rsidP="000B63AD">
      <w:pPr>
        <w:rPr>
          <w:sz w:val="26"/>
          <w:szCs w:val="26"/>
        </w:rPr>
      </w:pPr>
    </w:p>
    <w:p w14:paraId="5A4E02DB" w14:textId="04CC8E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Ninamshukuru Mungu wangu, anaandika, katika kumbukumbu zangu zote kwa ajili yako. Wow, kumbukumbu ni jambo zuri. Ni moja ya mambo ambayo mimi si msomi wa Agano la Kale, lakini ni moja ya mambo ambayo ninapenda na kufurahia kuhusu Agano la Kale.</w:t>
      </w:r>
    </w:p>
    <w:p w14:paraId="7DD07761" w14:textId="77777777" w:rsidR="000B63AD" w:rsidRPr="006B60D3" w:rsidRDefault="000B63AD" w:rsidP="000B63AD">
      <w:pPr>
        <w:rPr>
          <w:sz w:val="26"/>
          <w:szCs w:val="26"/>
        </w:rPr>
      </w:pPr>
    </w:p>
    <w:p w14:paraId="4180ACB0" w14:textId="3C04FF38"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Wakati mwingine, kusoma na kupitia maneno kumbuka. Ukikumbuka tu mahusiano, uzoefu na Mungu, na yote yaliyokuwa hapo awali, yanapaswa kuathiri jinsi unavyoyatazama mambo. Kwa Paulo, anachukua muda kuwakumbuka watu hawa kwa sababu ni wapendwa kwake.</w:t>
      </w:r>
    </w:p>
    <w:p w14:paraId="006DBDDF" w14:textId="77777777" w:rsidR="000B63AD" w:rsidRPr="006B60D3" w:rsidRDefault="000B63AD" w:rsidP="000B63AD">
      <w:pPr>
        <w:rPr>
          <w:sz w:val="26"/>
          <w:szCs w:val="26"/>
        </w:rPr>
      </w:pPr>
    </w:p>
    <w:p w14:paraId="0D19D700"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Alieleza hilo bila kusita katika shukrani zake. Katika shukrani zake, anaonyesha kwamba anaomba kwa furaha. Na kwa kweli, anamshukuru Mungu kwa ushirikiano mkubwa unaoendelea kuwepo kati yake na kanisa hili mahususi.</w:t>
      </w:r>
    </w:p>
    <w:p w14:paraId="3359DD50" w14:textId="77777777" w:rsidR="000B63AD" w:rsidRPr="006B60D3" w:rsidRDefault="000B63AD" w:rsidP="000B63AD">
      <w:pPr>
        <w:rPr>
          <w:sz w:val="26"/>
          <w:szCs w:val="26"/>
        </w:rPr>
      </w:pPr>
    </w:p>
    <w:p w14:paraId="198C21E4"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Wamekuwa washirika wazuri. Hilo ni jambo zuri la kumshukuru Mungu. Na ushirikiano huu unajitokeza kwa njia tofauti.</w:t>
      </w:r>
    </w:p>
    <w:p w14:paraId="2FFCDF2A" w14:textId="77777777" w:rsidR="000B63AD" w:rsidRPr="006B60D3" w:rsidRDefault="000B63AD" w:rsidP="000B63AD">
      <w:pPr>
        <w:rPr>
          <w:sz w:val="26"/>
          <w:szCs w:val="26"/>
        </w:rPr>
      </w:pPr>
    </w:p>
    <w:p w14:paraId="130A1A5A" w14:textId="49D6BB9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 sababu ya ushirikiano huu, angeweza kuonyesha uhakikisho wa kazi njema ya Mungu kati yao. Ninaona inavutia sana kwamba Paulo anaweza kutoa kauli zenye ujasiri kama mstari wa 6. Nami nina uhakika na hili, kwamba yeye aliyeanza kazi njema ndani yenu angeikamilisha siku ya Yesu Kristo. Acha nitulie tu na kuuliza, kwa nini? Kwa nini Paulo anatoa shukrani hizi zote kubwa? Acha nikupe jambo moja au mawili ya kufikiria.</w:t>
      </w:r>
    </w:p>
    <w:p w14:paraId="05A1A07D" w14:textId="77777777" w:rsidR="000B63AD" w:rsidRPr="006B60D3" w:rsidRDefault="000B63AD" w:rsidP="000B63AD">
      <w:pPr>
        <w:rPr>
          <w:sz w:val="26"/>
          <w:szCs w:val="26"/>
        </w:rPr>
      </w:pPr>
    </w:p>
    <w:p w14:paraId="24969691" w14:textId="19BF3DC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Tayari nimeangazia mambo kadhaa. Lakini yana nafasi maalum moyoni mwake. Kama hatujaona yale ya Paulo kwingineko, ndiyo maana tunapaswa kufikiria kuhusu uhusiano wake na watu hawa.</w:t>
      </w:r>
    </w:p>
    <w:p w14:paraId="401B0EE2" w14:textId="77777777" w:rsidR="000B63AD" w:rsidRPr="006B60D3" w:rsidRDefault="000B63AD" w:rsidP="000B63AD">
      <w:pPr>
        <w:rPr>
          <w:sz w:val="26"/>
          <w:szCs w:val="26"/>
        </w:rPr>
      </w:pPr>
    </w:p>
    <w:p w14:paraId="6916B9E5" w14:textId="2D0C0E3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 Paulo, ushirikiano wa kweli ni muhimu sana. Na ni kwa sababu hiyo anaweza kusema Mungu ni shahidi wake kwamba ana hamu kubwa kwa kanisa la Filipi. Tamaa kubwa, kama utakavyonisikia nikisema mara chache katika mfululizo huu wa mihadhara, Paulo ni mwepesi wa kumshukuru Mungu, kuhimiza moyo wa shukrani, na kuomba.</w:t>
      </w:r>
    </w:p>
    <w:p w14:paraId="27E67AC8" w14:textId="77777777" w:rsidR="000B63AD" w:rsidRPr="006B60D3" w:rsidRDefault="000B63AD" w:rsidP="000B63AD">
      <w:pPr>
        <w:rPr>
          <w:sz w:val="26"/>
          <w:szCs w:val="26"/>
        </w:rPr>
      </w:pPr>
    </w:p>
    <w:p w14:paraId="50011668" w14:textId="1F70B37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Nadhani maombi katika Paulo ni mojawapo ya mada ambazo hazijasisitizwa sana katika masomo yote ya Pauline. Huyu ni mtu anayependa kuzungumzia maombi na anaanza na barua zenye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maombi na mengineyo. Angalia jinsi anavyoomba na kuelezea maombi yake kutoka mstari wa 9. Nami naomba kwamba upendo wenu uzidi kuongezeka, ili upendo wenu uongezeke.</w:t>
      </w:r>
    </w:p>
    <w:p w14:paraId="54C5861F" w14:textId="77777777" w:rsidR="000B63AD" w:rsidRPr="006B60D3" w:rsidRDefault="000B63AD" w:rsidP="000B63AD">
      <w:pPr>
        <w:rPr>
          <w:sz w:val="26"/>
          <w:szCs w:val="26"/>
        </w:rPr>
      </w:pPr>
    </w:p>
    <w:p w14:paraId="38B73425" w14:textId="7FCBFC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 Paulo, ataendelea kuelezea asili ya upendo huu. Sio tu uhusiano wa kihisia alio nao, bali ni ule unaoonyeshwa kwa hekima na utambuzi wote. Paulo, katika maombi yake kwa ajili ya ombi hilo, ataendelea kuomba kwamba anapoomba, upendo wao uongezeke kwa hekima na utambuzi wote, anaomba ili waweze kukubali yaliyo bora, na hivyo wawe safi, kiadili, na wasio na lawama kwa siku ya Kristo, wakiwa wamejazwa matunda ya haki itakayokuja kupitia Yesu Kristo.</w:t>
      </w:r>
    </w:p>
    <w:p w14:paraId="675843F5" w14:textId="77777777" w:rsidR="000B63AD" w:rsidRPr="006B60D3" w:rsidRDefault="000B63AD" w:rsidP="000B63AD">
      <w:pPr>
        <w:rPr>
          <w:sz w:val="26"/>
          <w:szCs w:val="26"/>
        </w:rPr>
      </w:pPr>
    </w:p>
    <w:p w14:paraId="40340A03" w14:textId="5F8252D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 utukufu na sifa. Kumbuka, nilitaja jinsi alivyotumia sifa na lawama kwa sifa ya Mungu. Paulo anaomba ubora wa maadili, na anazungumzia kuhusu tunda la haki.</w:t>
      </w:r>
    </w:p>
    <w:p w14:paraId="2770E02B" w14:textId="77777777" w:rsidR="000B63AD" w:rsidRPr="006B60D3" w:rsidRDefault="000B63AD" w:rsidP="000B63AD">
      <w:pPr>
        <w:rPr>
          <w:sz w:val="26"/>
          <w:szCs w:val="26"/>
        </w:rPr>
      </w:pPr>
    </w:p>
    <w:p w14:paraId="3054AB9C"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Katika Wagalatia, ambayo si sehemu ya jaribio letu, Paulo anatumia sitiari hiyo hiyo kuzungumzia tunda la roho. Tunda huzaliwa kutokana na ukuaji wa asili. Haki kwa mwamini si kitu kinacholazimishwa.</w:t>
      </w:r>
    </w:p>
    <w:p w14:paraId="3B485F48" w14:textId="77777777" w:rsidR="000B63AD" w:rsidRPr="006B60D3" w:rsidRDefault="000B63AD" w:rsidP="000B63AD">
      <w:pPr>
        <w:rPr>
          <w:sz w:val="26"/>
          <w:szCs w:val="26"/>
        </w:rPr>
      </w:pPr>
    </w:p>
    <w:p w14:paraId="627C1E4D"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Kwa wale wanaokua katika Kristo, usafi huu wa kimaadili unakuwa matokeo ya asili ya ukuaji wao. Na anaomba kwamba hili liwe halisi miongoni mwa waumini wa imani. Akiomba kwa ajili ya matarajio ya kimaadili kwa kanisa, kwa kweli anaomba kwamba hili liwe halisi hadi au katika siku ya Kristo, katika kipindi cha mwisho wa dunia.</w:t>
      </w:r>
    </w:p>
    <w:p w14:paraId="4EA3654F" w14:textId="77777777" w:rsidR="000B63AD" w:rsidRPr="006B60D3" w:rsidRDefault="000B63AD" w:rsidP="000B63AD">
      <w:pPr>
        <w:rPr>
          <w:sz w:val="26"/>
          <w:szCs w:val="26"/>
        </w:rPr>
      </w:pPr>
    </w:p>
    <w:p w14:paraId="6D7272C5" w14:textId="4068BE7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Ninampenda Paulo, na napenda jinsi anavyotoa mambo haya. Na kwangu mimi, labda ninapaswa kusimama hapa na kuwaonyesha baadhi ya mada anazoangazia katika sala yake ili muweze kufikiria hili mwenyewe. Iwe mnaendesha gari au mnasoma mada hii pamoja, fikiria tu.</w:t>
      </w:r>
    </w:p>
    <w:p w14:paraId="5AA9DF0F" w14:textId="77777777" w:rsidR="000B63AD" w:rsidRPr="006B60D3" w:rsidRDefault="000B63AD" w:rsidP="000B63AD">
      <w:pPr>
        <w:rPr>
          <w:sz w:val="26"/>
          <w:szCs w:val="26"/>
        </w:rPr>
      </w:pPr>
    </w:p>
    <w:p w14:paraId="41DF2714"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Kama uko mbele ya dawati, basi ningependekeza ufungue Biblia yako na uanze kutazama mada hizi katika sala. Furaha, kushangilia, ushirika au ushirikiano, kutajwa kwa injili hadi sasa, upendo na upendo, siku ya Kristo, ukarimu wa kanisa. Angalia jinsi mada hizi zinavyosonga kutoka mwanzo hadi wakati huu na uanze kuelewa kinachoendelea kuhusu uhusiano wa Paulo na kanisa hili.</w:t>
      </w:r>
    </w:p>
    <w:p w14:paraId="28EB01EF" w14:textId="77777777" w:rsidR="000B63AD" w:rsidRPr="006B60D3" w:rsidRDefault="000B63AD" w:rsidP="000B63AD">
      <w:pPr>
        <w:rPr>
          <w:sz w:val="26"/>
          <w:szCs w:val="26"/>
        </w:rPr>
      </w:pPr>
    </w:p>
    <w:p w14:paraId="5AB5F53B" w14:textId="7698AA0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Ningependa kufunga mjadala huo kuanzia mstari wa 1 hadi 11 kwa nukuu kutoka kwa Ben Witherington, nukuu nyingine kutoka kwa Ben Witherington. Umenisikia nikimrejelea mara nyingi kwa sababu yeye ni mmoja wa watu ambao hivi karibuni wamechapisha maoni kuhusu Wafilipi. Nataka kutumia mawazo yake kuhusu mada hii.</w:t>
      </w:r>
    </w:p>
    <w:p w14:paraId="118DB63F" w14:textId="77777777" w:rsidR="000B63AD" w:rsidRPr="006B60D3" w:rsidRDefault="000B63AD" w:rsidP="000B63AD">
      <w:pPr>
        <w:rPr>
          <w:sz w:val="26"/>
          <w:szCs w:val="26"/>
        </w:rPr>
      </w:pPr>
    </w:p>
    <w:p w14:paraId="04955240" w14:textId="7725884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Ben Witherington anaandika,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Msisitizo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juu ya kufikiri na kutafakari kiakili huwafanya Wafilipi wajitokeze kutoka kwa hati zingine za Paulo kwa matumizi kumi ya neno la Kigiriki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phroneo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 ambalo linamaanisha kufikiria, kusindika kiakili na linafanana na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Wafilipi ikilinganishwa na 11 pekee katika barua zingine zote za Paulo zisizopingwa. Paulo atapinga kanisa katika njia yao ya kufikiri. Hadi sasa umeona jinsi uhusiano na hali ya kiroho inavyoendelezwa hapa.</w:t>
      </w:r>
    </w:p>
    <w:p w14:paraId="6F81200A" w14:textId="77777777" w:rsidR="000B63AD" w:rsidRPr="006B60D3" w:rsidRDefault="000B63AD" w:rsidP="000B63AD">
      <w:pPr>
        <w:rPr>
          <w:sz w:val="26"/>
          <w:szCs w:val="26"/>
        </w:rPr>
      </w:pPr>
    </w:p>
    <w:p w14:paraId="47B701B7" w14:textId="5C0E4B5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Na ataendelea kuangazia mambo machache. Acha niendelee kukuonyesha mambo machache. Simulizi tunayofuata hapa imeainishwa na Ben Witherington kama waziwazi Paulo anatumia lugha ya kale na kisha anaendelea na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Nareshu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katika mfumo wake wa lugha ya kawaida.</w:t>
      </w:r>
    </w:p>
    <w:p w14:paraId="52C99A7A" w14:textId="77777777" w:rsidR="000B63AD" w:rsidRPr="006B60D3" w:rsidRDefault="000B63AD" w:rsidP="000B63AD">
      <w:pPr>
        <w:rPr>
          <w:sz w:val="26"/>
          <w:szCs w:val="26"/>
        </w:rPr>
      </w:pPr>
    </w:p>
    <w:p w14:paraId="1B3821B9" w14:textId="22E132C8"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Ni kwa sababu hii kwamba Witherington, ambaye maoni yake yanastahili matokeo hayo, ataendelea kusema, Simulizi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linaweka msingi wa kinachofuata kwa kuwaambia hadhira ni magumu gani Paulo na injili zake walikuwa wakikabiliana nayo ili kupunguza hofu yao kuhusu Paulo na kuwapa mfano wa jinsi ya kuishi mbele ya magumu na wapinzani wanaowezekana. Kwa hivyo, Witherington ataendelea tu kujaribu kusema,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Hei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 unajua nini? Paulo anajua, unajua, Paulo anajua kwamba kwa kweli, watu hawa hawateseka lazima, lakini kwa sababu anateseka, anaweza kuchukua fursa hiyo kuwaonyesha kuwa mfano mzuri kwao, akijua vizuri kwamba amepata uaminifu wao na watakuwa upande wake. Katika mistari ya 12 hadi 26, tunaangalia tu maeneo machache ya hili.</w:t>
      </w:r>
    </w:p>
    <w:p w14:paraId="53728328" w14:textId="77777777" w:rsidR="000B63AD" w:rsidRPr="006B60D3" w:rsidRDefault="000B63AD" w:rsidP="000B63AD">
      <w:pPr>
        <w:rPr>
          <w:sz w:val="26"/>
          <w:szCs w:val="26"/>
        </w:rPr>
      </w:pPr>
    </w:p>
    <w:p w14:paraId="6B1E8446" w14:textId="574C522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Baadhi ya uchunguzi, uchunguzi wa jumla utakaotoa hapa kabla sijaja kuufafanua katika hotuba inayofuata. Utaona hadhira hapa ina mambo machache ya kujua, na labda ninapaswa kusoma maandishi. Nataka mjue, ndugu, kwamba yaliyonipata yamesaidia sana kuiendeleza injili hivi kwamba imejulikana katika walinzi wote wa kifalme au tafsiri zingine zina ikulu na kwa wengine wote kwamba kifungo changu ni kwa ajili ya Kristo.</w:t>
      </w:r>
    </w:p>
    <w:p w14:paraId="0CC55D1B" w14:textId="77777777" w:rsidR="000B63AD" w:rsidRPr="006B60D3" w:rsidRDefault="000B63AD" w:rsidP="000B63AD">
      <w:pPr>
        <w:rPr>
          <w:sz w:val="26"/>
          <w:szCs w:val="26"/>
        </w:rPr>
      </w:pPr>
    </w:p>
    <w:p w14:paraId="0A91890A" w14:textId="58E4232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Na wengi wa ndugu, wakiisha kupata ujasiri katika Bwana kwa sababu ya kifungo changu, wana </w:t>
      </w:r>
      <w:proofErr xmlns:w="http://schemas.openxmlformats.org/wordprocessingml/2006/main" w:type="gramStart"/>
      <w:r xmlns:w="http://schemas.openxmlformats.org/wordprocessingml/2006/main" w:rsidR="00886883">
        <w:rPr>
          <w:rFonts w:ascii="Calibri" w:eastAsia="Calibri" w:hAnsi="Calibri" w:cs="Calibri"/>
          <w:sz w:val="26"/>
          <w:szCs w:val="26"/>
        </w:rPr>
        <w:t xml:space="preserve">ujasiri zaidi </w:t>
      </w:r>
      <w:proofErr xmlns:w="http://schemas.openxmlformats.org/wordprocessingml/2006/main" w:type="gramEnd"/>
      <w:r xmlns:w="http://schemas.openxmlformats.org/wordprocessingml/2006/main" w:rsidR="00886883">
        <w:rPr>
          <w:rFonts w:ascii="Calibri" w:eastAsia="Calibri" w:hAnsi="Calibri" w:cs="Calibri"/>
          <w:sz w:val="26"/>
          <w:szCs w:val="26"/>
        </w:rPr>
        <w:t xml:space="preserve">katika kunena neno la Mungu bila woga. Wengine huhubiri kwa wivu na mashindano, na wengine kwa nia njema; hao wa mwisho huhubiri kwa upendo, wakijua ya kuwa nimewekwa hapa kwa ajili ya kuitetea Injili.</w:t>
      </w:r>
    </w:p>
    <w:p w14:paraId="0C42E8E7" w14:textId="77777777" w:rsidR="000B63AD" w:rsidRPr="006B60D3" w:rsidRDefault="000B63AD" w:rsidP="000B63AD">
      <w:pPr>
        <w:rPr>
          <w:sz w:val="26"/>
          <w:szCs w:val="26"/>
        </w:rPr>
      </w:pPr>
    </w:p>
    <w:p w14:paraId="7DED9618" w14:textId="169E436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Yule wa kwanza anamtangaza Kristo kwa tamaa ya ubinafsi, si kwa dhati, bali akifikiri kunitesa kifungoni mwangu. Ni nini basi? Kwa kila njia, iwe ni kwa unafiki au kwa kweli, Kristo anatangazwa, na katika hilo nafurahi. Nitarudi ili kuweza kuwaonyesha na kuwaonyesha baadhi ya vipengele vya kifungu hiki.</w:t>
      </w:r>
    </w:p>
    <w:p w14:paraId="1EA40F0E" w14:textId="77777777" w:rsidR="000B63AD" w:rsidRPr="006B60D3" w:rsidRDefault="000B63AD" w:rsidP="000B63AD">
      <w:pPr>
        <w:rPr>
          <w:sz w:val="26"/>
          <w:szCs w:val="26"/>
        </w:rPr>
      </w:pPr>
    </w:p>
    <w:p w14:paraId="16E25B23" w14:textId="6601FBB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Lakini pia nataka kukuacha ukikumbuka mambo machache yaliyozungumziwa hadi sasa katika Wafilipi. Paulo alisalimia kanisa, lakini Paulo alirudi kwenye jambo ambalo halijasisitizwa sana katika mijadala ya Kikristo au ya kitaaluma ya leo kuhusu kitabu ambacho nataka kuteka mawazo yako, kwa Paulo, mambo ya uhusiano, mambo ya uhusiano wa kibinadamu, na tumeona hilo hadi sasa katika mistari hii michache.</w:t>
      </w:r>
    </w:p>
    <w:p w14:paraId="04CF1965" w14:textId="77777777" w:rsidR="000B63AD" w:rsidRPr="006B60D3" w:rsidRDefault="000B63AD" w:rsidP="000B63AD">
      <w:pPr>
        <w:rPr>
          <w:sz w:val="26"/>
          <w:szCs w:val="26"/>
        </w:rPr>
      </w:pPr>
    </w:p>
    <w:p w14:paraId="180DFCB4" w14:textId="7C6EBCD0"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Ushirika, ushirikiano, </w:t>
      </w:r>
      <w:r xmlns:w="http://schemas.openxmlformats.org/wordprocessingml/2006/main" w:rsidR="00886883">
        <w:rPr>
          <w:rFonts w:ascii="Calibri" w:eastAsia="Calibri" w:hAnsi="Calibri" w:cs="Calibri"/>
          <w:sz w:val="26"/>
          <w:szCs w:val="26"/>
        </w:rPr>
        <w:t xml:space="preserve">na urafiki ni sehemu ya mazungumzo na yote yanahusu jinsi anavyowatambulisha watu na kuficha mfumo wa hotuba yake. Pili, uhusiano na Mungu ni muhimu. Kwa kiwango ambacho atamshukuru Mungu mwanzoni kabisa mwa barua kuonyesha kwamba anaelewa kwamba maisha katika Bwana Yesu Kristo yanaishiwa kihalisi chini ya utawala wa Mungu.</w:t>
      </w:r>
    </w:p>
    <w:p w14:paraId="6BA44407" w14:textId="77777777" w:rsidR="000B63AD" w:rsidRPr="006B60D3" w:rsidRDefault="000B63AD" w:rsidP="000B63AD">
      <w:pPr>
        <w:rPr>
          <w:sz w:val="26"/>
          <w:szCs w:val="26"/>
        </w:rPr>
      </w:pPr>
    </w:p>
    <w:p w14:paraId="17D2BB0E" w14:textId="36C7FF05"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Pia nataka kusisitiza ukweli kwamba maombi ni muhimu kwa Paulo. Labda husikii mengi kuihusu. Niko hapa kukuambia kwamba Paulo anaelewa hilo.</w:t>
      </w:r>
    </w:p>
    <w:p w14:paraId="0A5EBAF7" w14:textId="77777777" w:rsidR="000B63AD" w:rsidRPr="006B60D3" w:rsidRDefault="000B63AD" w:rsidP="000B63AD">
      <w:pPr>
        <w:rPr>
          <w:sz w:val="26"/>
          <w:szCs w:val="26"/>
        </w:rPr>
      </w:pPr>
    </w:p>
    <w:p w14:paraId="6F375604" w14:textId="1E84316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Hata katika kuandika barua yake, alitaka, alihitaji kanisa lijue kwamba maombi ni muhimu, na aliomba msaada wa Mungu kwa niaba yao na kuomba msaada wa Mungu ili nao waweze kufanya hivyo kuwa sehemu ya maisha yao. Akiweka mfumo wa majadiliano mengine, Paulo atatuonyesha kwamba kama marafiki wa kweli, wanahitaji kujua kinachoendelea, kwamba anajua kwamba ingawa ana marafiki wazuri, baadhi wanatumia fursa ya kifungo chake na wanahubiri injili kwa tamaa ya ubinafsi, lakini atabaki kwenye njia. Wanataka Mungu atukuzwe.</w:t>
      </w:r>
    </w:p>
    <w:p w14:paraId="38EBD1D0" w14:textId="77777777" w:rsidR="000B63AD" w:rsidRPr="006B60D3" w:rsidRDefault="000B63AD" w:rsidP="000B63AD">
      <w:pPr>
        <w:rPr>
          <w:sz w:val="26"/>
          <w:szCs w:val="26"/>
        </w:rPr>
      </w:pPr>
    </w:p>
    <w:p w14:paraId="49DCE3DD" w14:textId="3C2A972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Anataka umoja na adabu viwe sehemu ya mwili wa Kristo. Ataelezea mifano inayohitaji kufuatwa ili kanisa liwe wanaume na wanawake ambao Mungu anataka wawe nao katika koloni la Kirumi linaloitwa Filipi, ambapo jamii inayozunguka inaweza kuwa ya kipagani, inaweza kufanya uchawi, inaweza kuishi kwa njia zote, lakini Wakristo wanaishi kwa kiwango cha Kristo. Natumaini kwamba mwanzoni mwa mjadala huu wa Wafilipi sura ya 1, tuko katikati ya hili, kwamba unaanza kuelewa kile ambacho Paulo anajaribu kuwasilisha, na ningeomba kwamba unapopitia mchakato huu wa kujifunza, ujifunze ndani yako, utafakari hili na labda unajiuliza, ni kwa kiwango gani naweza kujifunza au kuleta baadhi ya haya katika matembezi yangu binafsi na Kristo Yesu? Ukipata kitu muhimu kwa urafiki, ushirikiano, maombi, na shukrani, nadhani unaweza kuwa umeanza vizuri sana, na natumaini kwamba katika mchakato wa kujifunza pamoja, tutaendelea kukua na kuwa wafuasi waaminifu wa Kristo Yesu.</w:t>
      </w:r>
    </w:p>
    <w:p w14:paraId="3A1E842E" w14:textId="77777777" w:rsidR="000B63AD" w:rsidRPr="006B60D3" w:rsidRDefault="000B63AD" w:rsidP="000B63AD">
      <w:pPr>
        <w:rPr>
          <w:sz w:val="26"/>
          <w:szCs w:val="26"/>
        </w:rPr>
      </w:pPr>
    </w:p>
    <w:p w14:paraId="3FC1ABF5"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Asante kwa kujiunga na mchakato wetu wa kujifunza masomo ya Biblia hapa kwenye Prison Epistles. Natumaini utarudi na kuendelea na kujifunza huku pamoja nasi.</w:t>
      </w:r>
    </w:p>
    <w:p w14:paraId="4F54DEBE" w14:textId="5EF7F789" w:rsidR="00C80DAA" w:rsidRDefault="00C80DAA" w:rsidP="000B63AD">
      <w:pPr>
        <w:rPr>
          <w:sz w:val="26"/>
          <w:szCs w:val="26"/>
        </w:rPr>
      </w:pPr>
    </w:p>
    <w:p w14:paraId="58631AEA" w14:textId="1253D848" w:rsidR="000B63AD" w:rsidRPr="00212637" w:rsidRDefault="000B63AD" w:rsidP="000B63AD">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Huyu ni Dkt. Dan Darko katika mfululizo wake wa mihadhara kuhusu Nyaraka za Magereza. Huu ni kipindi cha 9, Wafilipi 1.</w:t>
      </w:r>
      <w:r xmlns:w="http://schemas.openxmlformats.org/wordprocessingml/2006/main" w:rsidRPr="00212637">
        <w:rPr>
          <w:rFonts w:ascii="Calibri" w:eastAsia="Calibri" w:hAnsi="Calibri" w:cs="Calibri"/>
          <w:sz w:val="26"/>
          <w:szCs w:val="26"/>
        </w:rPr>
        <w:br xmlns:w="http://schemas.openxmlformats.org/wordprocessingml/2006/main"/>
      </w:r>
    </w:p>
    <w:sectPr w:rsidR="000B63AD" w:rsidRPr="002126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AA682" w14:textId="77777777" w:rsidR="003B0D3E" w:rsidRDefault="003B0D3E" w:rsidP="00212637">
      <w:r>
        <w:separator/>
      </w:r>
    </w:p>
  </w:endnote>
  <w:endnote w:type="continuationSeparator" w:id="0">
    <w:p w14:paraId="1E3B1B85" w14:textId="77777777" w:rsidR="003B0D3E" w:rsidRDefault="003B0D3E" w:rsidP="0021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2908B" w14:textId="77777777" w:rsidR="003B0D3E" w:rsidRDefault="003B0D3E" w:rsidP="00212637">
      <w:r>
        <w:separator/>
      </w:r>
    </w:p>
  </w:footnote>
  <w:footnote w:type="continuationSeparator" w:id="0">
    <w:p w14:paraId="0FE7E311" w14:textId="77777777" w:rsidR="003B0D3E" w:rsidRDefault="003B0D3E" w:rsidP="0021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027006"/>
      <w:docPartObj>
        <w:docPartGallery w:val="Page Numbers (Top of Page)"/>
        <w:docPartUnique/>
      </w:docPartObj>
    </w:sdtPr>
    <w:sdtEndPr>
      <w:rPr>
        <w:noProof/>
      </w:rPr>
    </w:sdtEndPr>
    <w:sdtContent>
      <w:p w14:paraId="089B3CCF" w14:textId="40D0E119" w:rsidR="00212637" w:rsidRDefault="002126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97289D" w14:textId="77777777" w:rsidR="00212637" w:rsidRDefault="00212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C346F"/>
    <w:multiLevelType w:val="hybridMultilevel"/>
    <w:tmpl w:val="790E792C"/>
    <w:lvl w:ilvl="0" w:tplc="FEB8A43C">
      <w:start w:val="1"/>
      <w:numFmt w:val="bullet"/>
      <w:lvlText w:val="●"/>
      <w:lvlJc w:val="left"/>
      <w:pPr>
        <w:ind w:left="720" w:hanging="360"/>
      </w:pPr>
    </w:lvl>
    <w:lvl w:ilvl="1" w:tplc="266EAB96">
      <w:start w:val="1"/>
      <w:numFmt w:val="bullet"/>
      <w:lvlText w:val="○"/>
      <w:lvlJc w:val="left"/>
      <w:pPr>
        <w:ind w:left="1440" w:hanging="360"/>
      </w:pPr>
    </w:lvl>
    <w:lvl w:ilvl="2" w:tplc="233E77C6">
      <w:start w:val="1"/>
      <w:numFmt w:val="bullet"/>
      <w:lvlText w:val="■"/>
      <w:lvlJc w:val="left"/>
      <w:pPr>
        <w:ind w:left="2160" w:hanging="360"/>
      </w:pPr>
    </w:lvl>
    <w:lvl w:ilvl="3" w:tplc="51CEB40A">
      <w:start w:val="1"/>
      <w:numFmt w:val="bullet"/>
      <w:lvlText w:val="●"/>
      <w:lvlJc w:val="left"/>
      <w:pPr>
        <w:ind w:left="2880" w:hanging="360"/>
      </w:pPr>
    </w:lvl>
    <w:lvl w:ilvl="4" w:tplc="5DD0493A">
      <w:start w:val="1"/>
      <w:numFmt w:val="bullet"/>
      <w:lvlText w:val="○"/>
      <w:lvlJc w:val="left"/>
      <w:pPr>
        <w:ind w:left="3600" w:hanging="360"/>
      </w:pPr>
    </w:lvl>
    <w:lvl w:ilvl="5" w:tplc="AD8A0418">
      <w:start w:val="1"/>
      <w:numFmt w:val="bullet"/>
      <w:lvlText w:val="■"/>
      <w:lvlJc w:val="left"/>
      <w:pPr>
        <w:ind w:left="4320" w:hanging="360"/>
      </w:pPr>
    </w:lvl>
    <w:lvl w:ilvl="6" w:tplc="7212BDD6">
      <w:start w:val="1"/>
      <w:numFmt w:val="bullet"/>
      <w:lvlText w:val="●"/>
      <w:lvlJc w:val="left"/>
      <w:pPr>
        <w:ind w:left="5040" w:hanging="360"/>
      </w:pPr>
    </w:lvl>
    <w:lvl w:ilvl="7" w:tplc="47AAB3D8">
      <w:start w:val="1"/>
      <w:numFmt w:val="bullet"/>
      <w:lvlText w:val="●"/>
      <w:lvlJc w:val="left"/>
      <w:pPr>
        <w:ind w:left="5760" w:hanging="360"/>
      </w:pPr>
    </w:lvl>
    <w:lvl w:ilvl="8" w:tplc="0C56BBA2">
      <w:start w:val="1"/>
      <w:numFmt w:val="bullet"/>
      <w:lvlText w:val="●"/>
      <w:lvlJc w:val="left"/>
      <w:pPr>
        <w:ind w:left="6480" w:hanging="360"/>
      </w:pPr>
    </w:lvl>
  </w:abstractNum>
  <w:num w:numId="1" w16cid:durableId="956378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AA"/>
    <w:rsid w:val="000B63AD"/>
    <w:rsid w:val="00212637"/>
    <w:rsid w:val="002E7073"/>
    <w:rsid w:val="003B0D3E"/>
    <w:rsid w:val="00423DB4"/>
    <w:rsid w:val="0069771F"/>
    <w:rsid w:val="00886883"/>
    <w:rsid w:val="008A69C6"/>
    <w:rsid w:val="00C80DAA"/>
    <w:rsid w:val="00F914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56F17"/>
  <w15:docId w15:val="{5AFE0F72-F94F-4F78-A35D-7CEDBA4E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2637"/>
    <w:pPr>
      <w:tabs>
        <w:tab w:val="center" w:pos="4680"/>
        <w:tab w:val="right" w:pos="9360"/>
      </w:tabs>
    </w:pPr>
  </w:style>
  <w:style w:type="character" w:customStyle="1" w:styleId="HeaderChar">
    <w:name w:val="Header Char"/>
    <w:basedOn w:val="DefaultParagraphFont"/>
    <w:link w:val="Header"/>
    <w:uiPriority w:val="99"/>
    <w:rsid w:val="00212637"/>
  </w:style>
  <w:style w:type="paragraph" w:styleId="Footer">
    <w:name w:val="footer"/>
    <w:basedOn w:val="Normal"/>
    <w:link w:val="FooterChar"/>
    <w:uiPriority w:val="99"/>
    <w:unhideWhenUsed/>
    <w:rsid w:val="00212637"/>
    <w:pPr>
      <w:tabs>
        <w:tab w:val="center" w:pos="4680"/>
        <w:tab w:val="right" w:pos="9360"/>
      </w:tabs>
    </w:pPr>
  </w:style>
  <w:style w:type="character" w:customStyle="1" w:styleId="FooterChar">
    <w:name w:val="Footer Char"/>
    <w:basedOn w:val="DefaultParagraphFont"/>
    <w:link w:val="Footer"/>
    <w:uiPriority w:val="99"/>
    <w:rsid w:val="0021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7176</Words>
  <Characters>31935</Characters>
  <Application>Microsoft Office Word</Application>
  <DocSecurity>0</DocSecurity>
  <Lines>651</Lines>
  <Paragraphs>148</Paragraphs>
  <ScaleCrop>false</ScaleCrop>
  <HeadingPairs>
    <vt:vector size="2" baseType="variant">
      <vt:variant>
        <vt:lpstr>Title</vt:lpstr>
      </vt:variant>
      <vt:variant>
        <vt:i4>1</vt:i4>
      </vt:variant>
    </vt:vector>
  </HeadingPairs>
  <TitlesOfParts>
    <vt:vector size="1" baseType="lpstr">
      <vt:lpstr>Darko PrisEp 09 Intro Philip1</vt:lpstr>
    </vt:vector>
  </TitlesOfParts>
  <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09 Intro Philip1</dc:title>
  <dc:creator>TurboScribe.ai</dc:creator>
  <cp:lastModifiedBy>Ted Hildebrandt</cp:lastModifiedBy>
  <cp:revision>2</cp:revision>
  <dcterms:created xsi:type="dcterms:W3CDTF">2024-09-16T10:51:00Z</dcterms:created>
  <dcterms:modified xsi:type="dcterms:W3CDTF">2024-09-16T10:51:00Z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57e0fbaa63c25ca305eb321aef7b7f6b20b5d47e2532f89ff8824a2bba5add49</vt:lpwstr>
  </property>
</Properties>
</file>