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EDC20" w14:textId="3F06A534" w:rsidR="00E56AD2" w:rsidRPr="00A6232A" w:rsidRDefault="00A6232A" w:rsidP="00A6232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Dkt. Daniel K. Darko, Nyaraka za Gerezani, Kipindi cha 7,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Kufunga </w:t>
      </w:r>
      <w:r xmlns:w="http://schemas.openxmlformats.org/wordprocessingml/2006/main" w:rsidR="00000000">
        <w:rPr>
          <w:rFonts w:ascii="Calibri" w:eastAsia="Calibri" w:hAnsi="Calibri" w:cs="Calibri"/>
          <w:b/>
          <w:bCs/>
          <w:sz w:val="42"/>
          <w:szCs w:val="42"/>
        </w:rPr>
        <w:t xml:space="preserve">, Wakolosai 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A6232A">
        <w:rPr>
          <w:rFonts w:ascii="AA Times New Roman" w:eastAsia="Calibri" w:hAnsi="AA Times New Roman" w:cs="AA Times New Roman"/>
          <w:sz w:val="26"/>
          <w:szCs w:val="26"/>
        </w:rPr>
        <w:t xml:space="preserve">© 2024 Dan Darko na Ted Hildebrandt</w:t>
      </w:r>
    </w:p>
    <w:p w14:paraId="7FA488A3" w14:textId="77777777" w:rsidR="00A6232A" w:rsidRPr="00A6232A" w:rsidRDefault="00A6232A">
      <w:pPr>
        <w:rPr>
          <w:sz w:val="26"/>
          <w:szCs w:val="26"/>
        </w:rPr>
      </w:pPr>
    </w:p>
    <w:p w14:paraId="40BF766A" w14:textId="065DD86B"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Huyu ni Dkt. Dan Darko katika mfululizo wake wa mihadhara kuhusu Nyaraka za Magereza. Huu ni kipindi cha 7, Kufunga, Wakolosai 4. </w:t>
      </w:r>
      <w:r xmlns:w="http://schemas.openxmlformats.org/wordprocessingml/2006/main" w:rsidR="00A6232A" w:rsidRPr="00A6232A">
        <w:rPr>
          <w:rFonts w:ascii="Calibri" w:eastAsia="Calibri" w:hAnsi="Calibri" w:cs="Calibri"/>
          <w:sz w:val="26"/>
          <w:szCs w:val="26"/>
        </w:rPr>
        <w:br xmlns:w="http://schemas.openxmlformats.org/wordprocessingml/2006/main"/>
      </w:r>
      <w:r xmlns:w="http://schemas.openxmlformats.org/wordprocessingml/2006/main" w:rsidR="00A6232A" w:rsidRPr="00A6232A">
        <w:rPr>
          <w:rFonts w:ascii="Calibri" w:eastAsia="Calibri" w:hAnsi="Calibri" w:cs="Calibri"/>
          <w:sz w:val="26"/>
          <w:szCs w:val="26"/>
        </w:rPr>
        <w:br xmlns:w="http://schemas.openxmlformats.org/wordprocessingml/2006/main"/>
      </w:r>
      <w:r xmlns:w="http://schemas.openxmlformats.org/wordprocessingml/2006/main" w:rsidRPr="00A6232A">
        <w:rPr>
          <w:rFonts w:ascii="Calibri" w:eastAsia="Calibri" w:hAnsi="Calibri" w:cs="Calibri"/>
          <w:sz w:val="26"/>
          <w:szCs w:val="26"/>
        </w:rPr>
        <w:t xml:space="preserve">Karibu tena kwenye mfululizo wa mihadhara ya Masomo ya Biblia kuhusu nyaraka za magereza.</w:t>
      </w:r>
    </w:p>
    <w:p w14:paraId="0C2EA298" w14:textId="77777777" w:rsidR="00E56AD2" w:rsidRPr="00A6232A" w:rsidRDefault="00E56AD2">
      <w:pPr>
        <w:rPr>
          <w:sz w:val="26"/>
          <w:szCs w:val="26"/>
        </w:rPr>
      </w:pPr>
    </w:p>
    <w:p w14:paraId="74204BC6"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Natumaini umekuwa ukifurahia hadi sasa ukisoma waraka huu mzuri unaoitwa Wakolosai pamoja nasi. Tumezungumzia mambo machache katika Wakolosai hadi sasa. Tumepitia nyenzo za utangulizi na tumezungumzia sura ya kwanza, sura ya pili, na sura ya tatu.</w:t>
      </w:r>
    </w:p>
    <w:p w14:paraId="1607F1BB" w14:textId="77777777" w:rsidR="00E56AD2" w:rsidRPr="00A6232A" w:rsidRDefault="00E56AD2">
      <w:pPr>
        <w:rPr>
          <w:sz w:val="26"/>
          <w:szCs w:val="26"/>
        </w:rPr>
      </w:pPr>
    </w:p>
    <w:p w14:paraId="49D13DB8"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Unapofuatilia sura ya pili na sura ya tatu haswa, labda umegundua kwamba Paulo alijikita katika masuala ya ndani ya kanisa. Aliangazia mambo machache. Alielezea lengo lake kuu.</w:t>
      </w:r>
    </w:p>
    <w:p w14:paraId="7B398AD1" w14:textId="77777777" w:rsidR="00E56AD2" w:rsidRPr="00A6232A" w:rsidRDefault="00E56AD2">
      <w:pPr>
        <w:rPr>
          <w:sz w:val="26"/>
          <w:szCs w:val="26"/>
        </w:rPr>
      </w:pPr>
    </w:p>
    <w:p w14:paraId="698F5EFF" w14:textId="4904555F"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Na kama mkinikumbuka nikisema kwa lafudhi ngeni mara kadhaa, kama vile mlivyompokea Kristo Yesu Bwana, basi enendeni katika yeye. Anajenga juu ya hayo anaelezea baadhi ya vipengele vya mafundisho ya uongo na anaendelea kuhimiza kanisa kuishi kulingana na imani yao. Sehemu ya mwisho ya sura ya tatu tuliyojadili inahusiana na mahusiano ya kifamilia.</w:t>
      </w:r>
    </w:p>
    <w:p w14:paraId="3C3C4C35" w14:textId="77777777" w:rsidR="00E56AD2" w:rsidRPr="00A6232A" w:rsidRDefault="00E56AD2">
      <w:pPr>
        <w:rPr>
          <w:sz w:val="26"/>
          <w:szCs w:val="26"/>
        </w:rPr>
      </w:pPr>
    </w:p>
    <w:p w14:paraId="7044527C" w14:textId="3FD2A33C"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Labda uliona neno la kuchekesha katika mchakato huo: </w:t>
      </w:r>
      <w:proofErr xmlns:w="http://schemas.openxmlformats.org/wordprocessingml/2006/main" w:type="spellStart"/>
      <w:r xmlns:w="http://schemas.openxmlformats.org/wordprocessingml/2006/main" w:rsidRPr="00A6232A">
        <w:rPr>
          <w:rFonts w:ascii="Calibri" w:eastAsia="Calibri" w:hAnsi="Calibri" w:cs="Calibri"/>
          <w:sz w:val="26"/>
          <w:szCs w:val="26"/>
        </w:rPr>
        <w:t xml:space="preserve">Haustafel </w:t>
      </w:r>
      <w:proofErr xmlns:w="http://schemas.openxmlformats.org/wordprocessingml/2006/main" w:type="spellEnd"/>
      <w:r xmlns:w="http://schemas.openxmlformats.org/wordprocessingml/2006/main" w:rsidRPr="00A6232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6232A">
        <w:rPr>
          <w:rFonts w:ascii="Calibri" w:eastAsia="Calibri" w:hAnsi="Calibri" w:cs="Calibri"/>
          <w:sz w:val="26"/>
          <w:szCs w:val="26"/>
        </w:rPr>
        <w:t xml:space="preserve">Haustafel </w:t>
      </w:r>
      <w:proofErr xmlns:w="http://schemas.openxmlformats.org/wordprocessingml/2006/main" w:type="spellEnd"/>
      <w:r xmlns:w="http://schemas.openxmlformats.org/wordprocessingml/2006/main" w:rsidRPr="00A6232A">
        <w:rPr>
          <w:rFonts w:ascii="Calibri" w:eastAsia="Calibri" w:hAnsi="Calibri" w:cs="Calibri"/>
          <w:sz w:val="26"/>
          <w:szCs w:val="26"/>
        </w:rPr>
        <w:t xml:space="preserve">ni neno la Kijerumani linalomaanisha kanuni za kaya, kama vile sheria za kaya. Wasomi hutumia neno hilo kuelezea mijadala ya Paulo au mjadala wa Agano Jipya kuhusu mahusiano ya kaya.</w:t>
      </w:r>
    </w:p>
    <w:p w14:paraId="081D58F5" w14:textId="77777777" w:rsidR="00E56AD2" w:rsidRPr="00A6232A" w:rsidRDefault="00E56AD2">
      <w:pPr>
        <w:rPr>
          <w:sz w:val="26"/>
          <w:szCs w:val="26"/>
        </w:rPr>
      </w:pPr>
    </w:p>
    <w:p w14:paraId="68EA76DC" w14:textId="52E6BA6E"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Paulo anamalizia hotuba hiyo ya ndani kwa kusisitiza hitaji la familia kufanya kazi pamoja, yote chini ya mwavuli wa Ubwana wa Kristo na katika roho ya Kristo, ili kuwe na mshikamano, urafiki, na adabu ambayo itazungumza na jamii kuhusu sifa halisi ambazo Wakristo wanazo. Katika sura ya nne, mstari wa pili, tunaona mabadiliko makubwa sasa ambapo Paulo ataangalia nje anapomaliza barua yake. Hapa ndipo tutakapozingatia leo, tukiangalia maonyo ya mwisho ya Paulo na maneno ya mwisho.</w:t>
      </w:r>
    </w:p>
    <w:p w14:paraId="05DEB72F" w14:textId="77777777" w:rsidR="00E56AD2" w:rsidRPr="00A6232A" w:rsidRDefault="00E56AD2">
      <w:pPr>
        <w:rPr>
          <w:sz w:val="26"/>
          <w:szCs w:val="26"/>
        </w:rPr>
      </w:pPr>
    </w:p>
    <w:p w14:paraId="4C2630B5" w14:textId="5A33841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Labda wacha nikupe alama. Wakati mwingine mimi huiita balbu ya taa. Wakati mwingine, mimi huiita tochi ili uweze kuisikia akilini mwako tunapoanza kuchunguza jaribio hili.</w:t>
      </w:r>
    </w:p>
    <w:p w14:paraId="70277727" w14:textId="77777777" w:rsidR="00E56AD2" w:rsidRPr="00A6232A" w:rsidRDefault="00E56AD2">
      <w:pPr>
        <w:rPr>
          <w:sz w:val="26"/>
          <w:szCs w:val="26"/>
        </w:rPr>
      </w:pPr>
    </w:p>
    <w:p w14:paraId="3513067C" w14:textId="702BD50C"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Kwanza, tunapoangalia mistari ya 2 hadi 18, 18 ikiwa mstari wa mwisho wa Wakolosai, angalia mambo haya matatu yanayotokea katika jaribio. Kwanza, ukweli kwamba Paulo atatoa </w:t>
      </w:r>
      <w:r xmlns:w="http://schemas.openxmlformats.org/wordprocessingml/2006/main" w:rsidRPr="00A6232A">
        <w:rPr>
          <w:rFonts w:ascii="Calibri" w:eastAsia="Calibri" w:hAnsi="Calibri" w:cs="Calibri"/>
          <w:sz w:val="26"/>
          <w:szCs w:val="26"/>
        </w:rPr>
        <w:lastRenderedPageBreak xmlns:w="http://schemas.openxmlformats.org/wordprocessingml/2006/main"/>
      </w:r>
      <w:r xmlns:w="http://schemas.openxmlformats.org/wordprocessingml/2006/main" w:rsidRPr="00A6232A">
        <w:rPr>
          <w:rFonts w:ascii="Calibri" w:eastAsia="Calibri" w:hAnsi="Calibri" w:cs="Calibri"/>
          <w:sz w:val="26"/>
          <w:szCs w:val="26"/>
        </w:rPr>
        <w:t xml:space="preserve">wito wa moja kwa moja kwamba barua yake kwa Wakolosai ipitishwe kwa kanisa lingine ili isome. Ni jambo la ajabu sana katika maandishi ya Paulo, kweli.</w:t>
      </w:r>
    </w:p>
    <w:p w14:paraId="35EC8B81" w14:textId="77777777" w:rsidR="00E56AD2" w:rsidRPr="00A6232A" w:rsidRDefault="00E56AD2">
      <w:pPr>
        <w:rPr>
          <w:sz w:val="26"/>
          <w:szCs w:val="26"/>
        </w:rPr>
      </w:pPr>
    </w:p>
    <w:p w14:paraId="4EB0A024" w14:textId="4E4C9749"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Pia nitaomba utoe maoni muhimu sana kuhusu jinsi Paulo anavyoandika salamu za kibinafsi. Labda hadi sasa, hiyo ni moja ya sehemu zenye kuchosha zaidi katika usomaji wako wa Agano Jipya. Natumaini kwamba leo utaamsha shauku mpya ya kupenda sehemu hii ya Agano Jipya.</w:t>
      </w:r>
    </w:p>
    <w:p w14:paraId="68FC5B78" w14:textId="77777777" w:rsidR="00E56AD2" w:rsidRPr="00A6232A" w:rsidRDefault="00E56AD2">
      <w:pPr>
        <w:rPr>
          <w:sz w:val="26"/>
          <w:szCs w:val="26"/>
        </w:rPr>
      </w:pPr>
    </w:p>
    <w:p w14:paraId="344DF4FE" w14:textId="1A1D3BA9"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Unapotazama salamu za kibinafsi, pia angalia maelezo ambayo Paulo anayaleta katika hili kwa sababu maelezo hayo yanazungumzia mambo mawili. Unapokumbuka, mwanzoni mwa majadiliano kuhusu Wakolosai, tulipitia suala la kama Paulo alikuwa mwandishi wa Wakolosai au la. Unapotazama maelezo ya kibinafsi anayoyaleta katika sura ya nne, unaweza kuuliza, kama Paulo hakuwa akiandika barua hii, je, kuna mtu aliyetoa taarifa hii ili kushawishi au kushawishi kanisa ambalo lina watu waliomjua Paulo au waliojua kuhusu huduma ya Paulo, ili kuwafanya waamini kwamba kwa namna fulani Paulo alikuwa akiandika haya? Je, inawezekana kwamba maelezo mahususi ambayo Paulo anayaleta katika majadiliano haya, kama Paulo hakuwa akiandika, yatamsaliti yule aliyejificha nyuma ya Paulo ili aiweke barua hii mbele? Au, fikiria ukweli kwamba, na hili ndilo ninaloshikilia, maelezo haya yanathibitisha zaidi ukweli kwamba hakuna mtu angeweza kuandika barua hii isipokuwa Paulo.</w:t>
      </w:r>
    </w:p>
    <w:p w14:paraId="2DBC8B6B" w14:textId="77777777" w:rsidR="00E56AD2" w:rsidRPr="00A6232A" w:rsidRDefault="00E56AD2">
      <w:pPr>
        <w:rPr>
          <w:sz w:val="26"/>
          <w:szCs w:val="26"/>
        </w:rPr>
      </w:pPr>
    </w:p>
    <w:p w14:paraId="353D44DD"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Na kama </w:t>
      </w:r>
      <w:proofErr xmlns:w="http://schemas.openxmlformats.org/wordprocessingml/2006/main" w:type="gramStart"/>
      <w:r xmlns:w="http://schemas.openxmlformats.org/wordprocessingml/2006/main" w:rsidRPr="00A6232A">
        <w:rPr>
          <w:rFonts w:ascii="Calibri" w:eastAsia="Calibri" w:hAnsi="Calibri" w:cs="Calibri"/>
          <w:sz w:val="26"/>
          <w:szCs w:val="26"/>
        </w:rPr>
        <w:t xml:space="preserve">si </w:t>
      </w:r>
      <w:proofErr xmlns:w="http://schemas.openxmlformats.org/wordprocessingml/2006/main" w:type="gramEnd"/>
      <w:r xmlns:w="http://schemas.openxmlformats.org/wordprocessingml/2006/main" w:rsidRPr="00A6232A">
        <w:rPr>
          <w:rFonts w:ascii="Calibri" w:eastAsia="Calibri" w:hAnsi="Calibri" w:cs="Calibri"/>
          <w:sz w:val="26"/>
          <w:szCs w:val="26"/>
        </w:rPr>
        <w:t xml:space="preserve">Paulo akiandika kila undani, kama tunavyoona katika mstari wa 18, labda Paulo aliandika pamoja na mmoja wa marafiki zake, jambo ambalo alifanya kwa barua zake kadhaa, ikiwa ni pamoja na Wakorintho, kwa mfano. Unapofanya uchunguzi huo mbili wa awali, angalia uchunguzi wa tatu hapo. Zingatia jinsi Paulo anavyosisitiza nidhamu ya kiroho.</w:t>
      </w:r>
    </w:p>
    <w:p w14:paraId="0A87A695" w14:textId="77777777" w:rsidR="00E56AD2" w:rsidRPr="00A6232A" w:rsidRDefault="00E56AD2">
      <w:pPr>
        <w:rPr>
          <w:sz w:val="26"/>
          <w:szCs w:val="26"/>
        </w:rPr>
      </w:pPr>
    </w:p>
    <w:p w14:paraId="110E62DF"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Zingatia jinsi anavyovutia umakini wa msomaji kwenye kujitolea kwa maisha ya Kikristo. Pia, unataka kuona jinsi Paulo anavyopendezwa na mahusiano. Tena, ikiwa utazingatia hili au una hili akilini mwako, basi utaanza kupenda, kwa kweli, kinachoendelea katika salamu za Paulo.</w:t>
      </w:r>
    </w:p>
    <w:p w14:paraId="6FF3B616" w14:textId="77777777" w:rsidR="00E56AD2" w:rsidRPr="00A6232A" w:rsidRDefault="00E56AD2">
      <w:pPr>
        <w:rPr>
          <w:sz w:val="26"/>
          <w:szCs w:val="26"/>
        </w:rPr>
      </w:pPr>
    </w:p>
    <w:p w14:paraId="739D6938" w14:textId="31F70D60"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Au, nataka kukuhimiza uanze kuzipenda. Kwa hivyo, hebu tuanze kuangalia sehemu ya kwanza ya kifungu hiki. Mstari wa 2 wa sura ya 4 unasomeka, endeleeni kuomba kwa bidii, mkikesha kwa shukrani.</w:t>
      </w:r>
    </w:p>
    <w:p w14:paraId="78DA73AA" w14:textId="77777777" w:rsidR="00E56AD2" w:rsidRPr="00A6232A" w:rsidRDefault="00E56AD2">
      <w:pPr>
        <w:rPr>
          <w:sz w:val="26"/>
          <w:szCs w:val="26"/>
        </w:rPr>
      </w:pPr>
    </w:p>
    <w:p w14:paraId="6F94375E" w14:textId="6DC8D6D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Mstari huu rahisi, kama inavyoonekana mara nyingi, ndio nimeuita kusita kwa ajili ya maombi na nidhamu. Paulo kwa kweli hatumii neno kuendelea katika maombi. Neno hilo linaweza kutafsiriwa kujitolea kwa maombi.</w:t>
      </w:r>
    </w:p>
    <w:p w14:paraId="241CFFAB" w14:textId="77777777" w:rsidR="00E56AD2" w:rsidRPr="00A6232A" w:rsidRDefault="00E56AD2">
      <w:pPr>
        <w:rPr>
          <w:sz w:val="26"/>
          <w:szCs w:val="26"/>
        </w:rPr>
      </w:pPr>
    </w:p>
    <w:p w14:paraId="078919F7" w14:textId="4EC73609"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Ndiyo maana, katika tafsiri yako ya Kiingereza, unaweza kupata wasomi tofauti wakitafsiri usemi huo kwa njia tofauti. Wazo ni kwamba Paulo anathibitisha ukweli kwamba hili halipaswi kuwa tukio la mara moja, lakini linapaswa kuwa jambo ambalo linapaswa kuendelea. Sasa, kumbuka hapa kwamba hili ni jambo linalounganisha kati ya majadiliano ya ndani na kile atakachofanya, kwani lengo lake ni la nje kwa wakati huu.</w:t>
      </w:r>
    </w:p>
    <w:p w14:paraId="31B5E037" w14:textId="77777777" w:rsidR="00E56AD2" w:rsidRPr="00A6232A" w:rsidRDefault="00E56AD2">
      <w:pPr>
        <w:rPr>
          <w:sz w:val="26"/>
          <w:szCs w:val="26"/>
        </w:rPr>
      </w:pPr>
    </w:p>
    <w:p w14:paraId="29675C66" w14:textId="47808822"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lastRenderedPageBreak xmlns:w="http://schemas.openxmlformats.org/wordprocessingml/2006/main"/>
      </w:r>
      <w:r xmlns:w="http://schemas.openxmlformats.org/wordprocessingml/2006/main" w:rsidRPr="00A6232A">
        <w:rPr>
          <w:rFonts w:ascii="Calibri" w:eastAsia="Calibri" w:hAnsi="Calibri" w:cs="Calibri"/>
          <w:sz w:val="26"/>
          <w:szCs w:val="26"/>
        </w:rPr>
        <w:t xml:space="preserve">Na nadhani kiungo ni nini? Paulo atazungumzia kuhusu maombi. Wow. Ni mara ngapi unasikia mijadala kuhusu maombi kutoka sura za mwisho </w:t>
      </w:r>
      <w:r xmlns:w="http://schemas.openxmlformats.org/wordprocessingml/2006/main" w:rsidR="00A237E9">
        <w:rPr>
          <w:rFonts w:ascii="Calibri" w:eastAsia="Calibri" w:hAnsi="Calibri" w:cs="Calibri"/>
          <w:sz w:val="26"/>
          <w:szCs w:val="26"/>
        </w:rPr>
        <w:t xml:space="preserve">, mistari michache ya mwisho ya Paulo, au sehemu za mwanzo za maandishi ya Paulo? Paulo anapendezwa na maombi.</w:t>
      </w:r>
    </w:p>
    <w:p w14:paraId="7D50744A" w14:textId="77777777" w:rsidR="00E56AD2" w:rsidRPr="00A6232A" w:rsidRDefault="00E56AD2">
      <w:pPr>
        <w:rPr>
          <w:sz w:val="26"/>
          <w:szCs w:val="26"/>
        </w:rPr>
      </w:pPr>
    </w:p>
    <w:p w14:paraId="128A46C7" w14:textId="43ACE23E"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Kwa kweli, alianza Wakolosai katika sura ya kwanza kabisa, akishukuru na kuomba. Angemalizia na maombi. Sasa, nataka kuwatia moyo pia mzingatie sana watu kama Yesu Kristo.</w:t>
      </w:r>
    </w:p>
    <w:p w14:paraId="5DC9F890" w14:textId="77777777" w:rsidR="00E56AD2" w:rsidRPr="00A6232A" w:rsidRDefault="00E56AD2">
      <w:pPr>
        <w:rPr>
          <w:sz w:val="26"/>
          <w:szCs w:val="26"/>
        </w:rPr>
      </w:pPr>
    </w:p>
    <w:p w14:paraId="285195F7"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Pia utaona jinsi maombi yamekuwa sehemu ya viongozi hawa wa Kikristo wa mapema. Katika kisa cha Yesu, haswa kama Bwana wetu, Bwana wetu, mwokozi wetu, na kielelezo chetu, alianza na maombi. Je, unamkumbuka akifunga na kuomba na kujaribiwa? Je, unakumbuka tukio hilo? Je, unakumbuka pia katika masimulizi ya injili mwishoni mwa maisha yake alipoomba, Baba, mikononi mwako, naiweka roho yangu.</w:t>
      </w:r>
    </w:p>
    <w:p w14:paraId="5CF2DC8D" w14:textId="77777777" w:rsidR="00E56AD2" w:rsidRPr="00A6232A" w:rsidRDefault="00E56AD2">
      <w:pPr>
        <w:rPr>
          <w:sz w:val="26"/>
          <w:szCs w:val="26"/>
        </w:rPr>
      </w:pPr>
    </w:p>
    <w:p w14:paraId="6C03F36C" w14:textId="624383F5"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Katikati ya injili, ukigundua hata katika maisha ya Yesu, ni mara ngapi angesimama na kuomba au ni mara ngapi angewafundisha wanafunzi wake sala, kuhusu maombi, na wakati mwingine jinsi angewaita wanafunzi wake na kusema, ni wakati wa kujitenga kutoka sehemu moja hadi nyingine. Na hata katika kipindi hicho, atatoka na kuwa peke yake. Kwa Yesu kabla hatujamrudia Paulo, utaona pia kwamba katika nyakati ngumu zaidi, huenda kuomba, kama katika Bustani ya Gethsemane.</w:t>
      </w:r>
    </w:p>
    <w:p w14:paraId="6E9E6D25" w14:textId="77777777" w:rsidR="00E56AD2" w:rsidRPr="00A6232A" w:rsidRDefault="00E56AD2">
      <w:pPr>
        <w:rPr>
          <w:sz w:val="26"/>
          <w:szCs w:val="26"/>
        </w:rPr>
      </w:pPr>
    </w:p>
    <w:p w14:paraId="4ECE0878" w14:textId="11F0F7DB"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Kwangu mimi, maombi ni mojawapo ya mada ambazo hazijasisitizwa sana katika mjadala kuhusu Paulo. Paulo atawaelekeza Wakolosai katika kujitoa daima kwa maombi. Wanapofanya hivyo, wanapaswa kufanya hivyo kwa mtazamo sahihi.</w:t>
      </w:r>
    </w:p>
    <w:p w14:paraId="5127D050" w14:textId="77777777" w:rsidR="00E56AD2" w:rsidRPr="00A6232A" w:rsidRDefault="00E56AD2">
      <w:pPr>
        <w:rPr>
          <w:sz w:val="26"/>
          <w:szCs w:val="26"/>
        </w:rPr>
      </w:pPr>
    </w:p>
    <w:p w14:paraId="7F6F7C67" w14:textId="5EB68413"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Maombi lazima yaashiriwe kwa kukesha. Anasema, kuwa macho. Katika Paulo, lugha ya kuwa macho au macho kwa kawaida ina maana ya kuwa macho kwa sababu ya wakati wa mwisho au msimu wa mwisho wa dunia.</w:t>
      </w:r>
    </w:p>
    <w:p w14:paraId="73047878" w14:textId="77777777" w:rsidR="00E56AD2" w:rsidRPr="00A6232A" w:rsidRDefault="00E56AD2">
      <w:pPr>
        <w:rPr>
          <w:sz w:val="26"/>
          <w:szCs w:val="26"/>
        </w:rPr>
      </w:pPr>
    </w:p>
    <w:p w14:paraId="0D8E99F2" w14:textId="16666C15"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Hapa, alionekana kuacha hilo wazi ili kudokeza kwamba unataka kuwa macho, unataka kuwa macho kwa sababu, kwanza kabisa, kuna walimu wa uongo kanisani, kuna uwezekano wa kupenya kwa mafundisho ya uongo, na waumini wa mwanzo ambao wanaweza kuathiriwa au kuathiriwa na mafundisho ya uongo na kila aina ya mambo ambayo hayamstahili Bwana lazima wawe macho, lazima wawe macho, lazima wawe macho katika roho ya maombi wakati ambapo wanamwita Mungu na kuomba nguvu na neema yake ili kuongoza maisha yao. Mtazamo wa pili zaidi ya kukesha ni shukrani. Shukrani.</w:t>
      </w:r>
    </w:p>
    <w:p w14:paraId="32B48041" w14:textId="77777777" w:rsidR="00E56AD2" w:rsidRPr="00A6232A" w:rsidRDefault="00E56AD2">
      <w:pPr>
        <w:rPr>
          <w:sz w:val="26"/>
          <w:szCs w:val="26"/>
        </w:rPr>
      </w:pPr>
    </w:p>
    <w:p w14:paraId="51A8FEF3" w14:textId="033A9EEC"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Wow. Acha nikukumbushe kuhusu sifa hii ya Paulo, nami nitakuonyesha katika Wakolosai pekee jinsi Paulo anavyoleta shukrani ili kusisitiza sifa muhimu ambayo Wakristo wanapaswa kuwa nayo. Lakini kabla hatujaenda kwenye shukrani, acha nikurejeshe kwenye sura ya kwanza ya Wakolosai ili kuburudisha kumbukumbu yako kuhusu jinsi Paulo alivyoanza mwisho wake, akisisitiza maombi.</w:t>
      </w:r>
    </w:p>
    <w:p w14:paraId="5B49991A" w14:textId="77777777" w:rsidR="00E56AD2" w:rsidRPr="00A6232A" w:rsidRDefault="00E56AD2">
      <w:pPr>
        <w:rPr>
          <w:sz w:val="26"/>
          <w:szCs w:val="26"/>
        </w:rPr>
      </w:pPr>
    </w:p>
    <w:p w14:paraId="318358B5" w14:textId="5923391A"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lastRenderedPageBreak xmlns:w="http://schemas.openxmlformats.org/wordprocessingml/2006/main"/>
      </w:r>
      <w:r xmlns:w="http://schemas.openxmlformats.org/wordprocessingml/2006/main" w:rsidRPr="00A6232A">
        <w:rPr>
          <w:rFonts w:ascii="Calibri" w:eastAsia="Calibri" w:hAnsi="Calibri" w:cs="Calibri"/>
          <w:sz w:val="26"/>
          <w:szCs w:val="26"/>
        </w:rPr>
        <w:t xml:space="preserve">Tazama jinsi alivyoanza katika mstari wa tatu wa sura ya kwanza. Tunamshukuru Mungu, </w:t>
      </w:r>
      <w:r xmlns:w="http://schemas.openxmlformats.org/wordprocessingml/2006/main" w:rsidR="00A237E9">
        <w:rPr>
          <w:rFonts w:ascii="Calibri" w:eastAsia="Calibri" w:hAnsi="Calibri" w:cs="Calibri"/>
          <w:sz w:val="26"/>
          <w:szCs w:val="26"/>
        </w:rPr>
        <w:t xml:space="preserve">na kumshukuru Mungu, Baba wa Bwana wetu Yesu Kristo, sikuzote, tunapowaombea, tangu tuliposikia habari za imani yenu kwa sababu ya tumaini mlilowekewa mbinguni. Kwa habari hii, mmesikia neno la kweli ya Injili kabla ya wakati.</w:t>
      </w:r>
    </w:p>
    <w:p w14:paraId="16EEDE90" w14:textId="77777777" w:rsidR="00E56AD2" w:rsidRPr="00A6232A" w:rsidRDefault="00E56AD2">
      <w:pPr>
        <w:rPr>
          <w:sz w:val="26"/>
          <w:szCs w:val="26"/>
        </w:rPr>
      </w:pPr>
    </w:p>
    <w:p w14:paraId="64DD06BD" w14:textId="66444E5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Angalia mstari wa tatu: tunamshukuru Mungu sikuzote, Baba wa Bwana wetu Yesu Kristo, naye ataendelea kuomba. Na kisha katika sala yake, ikiwa unakumbuka mjadala kuhusu hilo, nilikuelekeza kwenye sala ya Paulo kutoka mstari wa 10 au 11, anaposema, mfanywe imara kwa uwezo wote kwa kadiri ya nguvu yake ya utukufu, mpate kuwa na saburi na uvumilivu pamoja na furaha, mkimshukuru Baba </w:t>
      </w:r>
      <w:proofErr xmlns:w="http://schemas.openxmlformats.org/wordprocessingml/2006/main" w:type="gramStart"/>
      <w:r xmlns:w="http://schemas.openxmlformats.org/wordprocessingml/2006/main" w:rsidRPr="00A6232A">
        <w:rPr>
          <w:rFonts w:ascii="Calibri" w:eastAsia="Calibri" w:hAnsi="Calibri" w:cs="Calibri"/>
          <w:sz w:val="26"/>
          <w:szCs w:val="26"/>
        </w:rPr>
        <w:t xml:space="preserve">aliyewastahilisha </w:t>
      </w:r>
      <w:proofErr xmlns:w="http://schemas.openxmlformats.org/wordprocessingml/2006/main" w:type="gramEnd"/>
      <w:r xmlns:w="http://schemas.openxmlformats.org/wordprocessingml/2006/main" w:rsidRPr="00A6232A">
        <w:rPr>
          <w:rFonts w:ascii="Calibri" w:eastAsia="Calibri" w:hAnsi="Calibri" w:cs="Calibri"/>
          <w:sz w:val="26"/>
          <w:szCs w:val="26"/>
        </w:rPr>
        <w:t xml:space="preserve">kushiriki urithi wa watakatifu katika nuru. Alituokoa kutoka katika ufalme wa giza, akatuhamisha na kutuingiza katika ufalme wa Mwanawe mpendwa, ambaye ndani yake tuna ukombozi, msamaha wa dhambi zetu.</w:t>
      </w:r>
    </w:p>
    <w:p w14:paraId="0E5864FE" w14:textId="77777777" w:rsidR="00E56AD2" w:rsidRPr="00A6232A" w:rsidRDefault="00E56AD2">
      <w:pPr>
        <w:rPr>
          <w:sz w:val="26"/>
          <w:szCs w:val="26"/>
        </w:rPr>
      </w:pPr>
    </w:p>
    <w:p w14:paraId="70272010" w14:textId="6E95259C"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Paulo, katika sura ya kwanza kabisa, analeta maombi yetu na shukrani na kuyakutanisha pamoja. Hapa, anasema, ombeni, ombeni bila kukoma. Unajua, kuna jaribio hili la Biblia ambalo tulikuwa nalo. Wakati mwingine, tunakuwa na majaribio haya ya Biblia, na tunapata Biblia za bure na wakati mwingine vitu vizuri vya kukariri mistari ya kukariri tunayoijua.</w:t>
      </w:r>
    </w:p>
    <w:p w14:paraId="28060412" w14:textId="77777777" w:rsidR="00E56AD2" w:rsidRPr="00A6232A" w:rsidRDefault="00E56AD2">
      <w:pPr>
        <w:rPr>
          <w:sz w:val="26"/>
          <w:szCs w:val="26"/>
        </w:rPr>
      </w:pPr>
    </w:p>
    <w:p w14:paraId="09D6DC91" w14:textId="27BA33A4"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Sijui kama ulipata uzoefu huo, lakini labda umekutana na mtu ambaye amekuuliza, ni mstari gani mfupi zaidi katika Biblia? Tunapenda mstari huo. Na inaweza kukuvutia kukumbuka kwamba kwa kweli, mstari mfupi zaidi katika Biblia ni ule unaosema omba bila kukoma. Omba kila wakati, 1 Wathesalonike 5 17.</w:t>
      </w:r>
    </w:p>
    <w:p w14:paraId="12D858BB" w14:textId="77777777" w:rsidR="00E56AD2" w:rsidRPr="00A6232A" w:rsidRDefault="00E56AD2">
      <w:pPr>
        <w:rPr>
          <w:sz w:val="26"/>
          <w:szCs w:val="26"/>
        </w:rPr>
      </w:pPr>
    </w:p>
    <w:p w14:paraId="10D0BE4D" w14:textId="67F3B044" w:rsidR="00E56AD2" w:rsidRPr="00A6232A" w:rsidRDefault="00A2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Mtazamo wa Paulo wa maombi ni kwamba waendelee katika roho hiyo ya maombi. Sio tukio la mara moja. Acha maombi yawe sehemu ya maisha yao.</w:t>
      </w:r>
    </w:p>
    <w:p w14:paraId="33214493" w14:textId="77777777" w:rsidR="00E56AD2" w:rsidRPr="00A6232A" w:rsidRDefault="00E56AD2">
      <w:pPr>
        <w:rPr>
          <w:sz w:val="26"/>
          <w:szCs w:val="26"/>
        </w:rPr>
      </w:pPr>
    </w:p>
    <w:p w14:paraId="1E508283" w14:textId="4B8C8BB3"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Ndiyo maana unapoangalia ESV au baadhi ya tafsiri zingine, kwa kweli zitatoa neno ambalo haliko katika Kigiriki na kuendelea katika maombi. Na, bila shaka, roho ni shukrani. Na ikiwa tu utasahau kuhusu Paulo na hisia ya shukrani, acha nikukumbushe kutoka sura ya kwanza: na uimarishwe kwa nguvu zote, kwa kadiri ya nguvu zake za utukufu, kwa uvumilivu wote na uvumilivu pamoja na furaha.</w:t>
      </w:r>
    </w:p>
    <w:p w14:paraId="11AB9D88" w14:textId="77777777" w:rsidR="00E56AD2" w:rsidRPr="00A6232A" w:rsidRDefault="00E56AD2">
      <w:pPr>
        <w:rPr>
          <w:sz w:val="26"/>
          <w:szCs w:val="26"/>
        </w:rPr>
      </w:pPr>
    </w:p>
    <w:p w14:paraId="7FC717E2" w14:textId="1C4E76AB"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Mstari wa 12, wakimshukuru </w:t>
      </w:r>
      <w:proofErr xmlns:w="http://schemas.openxmlformats.org/wordprocessingml/2006/main" w:type="gramStart"/>
      <w:r xmlns:w="http://schemas.openxmlformats.org/wordprocessingml/2006/main" w:rsidR="00A237E9">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6232A">
        <w:rPr>
          <w:rFonts w:ascii="Calibri" w:eastAsia="Calibri" w:hAnsi="Calibri" w:cs="Calibri"/>
          <w:sz w:val="26"/>
          <w:szCs w:val="26"/>
        </w:rPr>
        <w:t xml:space="preserve">. Kwa maneno mengine, wanapaswa kuelewa kwamba maisha yao yanapaswa kuonyeshwa na kuishi kwa hisia hii ya shukrani kwa </w:t>
      </w:r>
      <w:proofErr xmlns:w="http://schemas.openxmlformats.org/wordprocessingml/2006/main" w:type="gramStart"/>
      <w:r xmlns:w="http://schemas.openxmlformats.org/wordprocessingml/2006/main" w:rsidR="00A237E9">
        <w:rPr>
          <w:rFonts w:ascii="Calibri" w:eastAsia="Calibri" w:hAnsi="Calibri" w:cs="Calibri"/>
          <w:sz w:val="26"/>
          <w:szCs w:val="26"/>
        </w:rPr>
        <w:t xml:space="preserve">Baba </w:t>
      </w:r>
      <w:proofErr xmlns:w="http://schemas.openxmlformats.org/wordprocessingml/2006/main" w:type="gramEnd"/>
      <w:r xmlns:w="http://schemas.openxmlformats.org/wordprocessingml/2006/main" w:rsidR="00A237E9">
        <w:rPr>
          <w:rFonts w:ascii="Calibri" w:eastAsia="Calibri" w:hAnsi="Calibri" w:cs="Calibri"/>
          <w:sz w:val="26"/>
          <w:szCs w:val="26"/>
        </w:rPr>
        <w:t xml:space="preserve">ambaye amewastahilisha kushiriki urithi wa watakatifu katika nuru. Yeye ndiye aliyetuokoa kutoka katika utawala wa giza na kutuhamisha hadi ufalme wa Mwanawe mpendwa ambaye ndani yake tuna ukombozi, msamaha wa dhambi.</w:t>
      </w:r>
    </w:p>
    <w:p w14:paraId="13EC431F" w14:textId="77777777" w:rsidR="00E56AD2" w:rsidRPr="00A6232A" w:rsidRDefault="00E56AD2">
      <w:pPr>
        <w:rPr>
          <w:sz w:val="26"/>
          <w:szCs w:val="26"/>
        </w:rPr>
      </w:pPr>
    </w:p>
    <w:p w14:paraId="69D7C637" w14:textId="347788FF"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Hili linastahili shukrani na shukrani. Acha nikukumbushe kifungu kingine tunachopitia haraka katika mjadala huu kuhusu Wakolosai, ambapo Paulo pia anaangazia shukrani. Katika mstari wa sita na saba, kama unakumbuka katika hotuba hiyo, naiita kiini cha jambo hilo.</w:t>
      </w:r>
    </w:p>
    <w:p w14:paraId="15DC108A" w14:textId="77777777" w:rsidR="00E56AD2" w:rsidRPr="00A6232A" w:rsidRDefault="00E56AD2">
      <w:pPr>
        <w:rPr>
          <w:sz w:val="26"/>
          <w:szCs w:val="26"/>
        </w:rPr>
      </w:pPr>
    </w:p>
    <w:p w14:paraId="36732878" w14:textId="145DE249"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lastRenderedPageBreak xmlns:w="http://schemas.openxmlformats.org/wordprocessingml/2006/main"/>
      </w:r>
      <w:r xmlns:w="http://schemas.openxmlformats.org/wordprocessingml/2006/main" w:rsidRPr="00A6232A">
        <w:rPr>
          <w:rFonts w:ascii="Calibri" w:eastAsia="Calibri" w:hAnsi="Calibri" w:cs="Calibri"/>
          <w:sz w:val="26"/>
          <w:szCs w:val="26"/>
        </w:rPr>
        <w:t xml:space="preserve">Suala hilo la moyo huishia kwa kuwa na mizizi na kujengwa ndani yake na kuimarishwa katika imani kama vile mlivyofundishwa, mkizidi kutoa shukrani, mkiwa kamili au kamili ya shukrani mnapoimarisha mizizi yenu katika Kristo Yesu. Katika sura ya tatu, labda unakumbuka kuzungumzia kuhusu kutoa shukrani tena. Paulo anaandika </w:t>
      </w:r>
      <w:r xmlns:w="http://schemas.openxmlformats.org/wordprocessingml/2006/main" w:rsidR="00A237E9">
        <w:rPr>
          <w:rFonts w:ascii="Calibri" w:eastAsia="Calibri" w:hAnsi="Calibri" w:cs="Calibri"/>
          <w:sz w:val="26"/>
          <w:szCs w:val="26"/>
        </w:rPr>
        <w:t xml:space="preserve">katika mstari wa 15, amani ya Kristo na itawale mioyoni mwenu, ambayo kwa kweli mliitiwa katika mwili mmoja.</w:t>
      </w:r>
    </w:p>
    <w:p w14:paraId="7AE44F1E" w14:textId="77777777" w:rsidR="00E56AD2" w:rsidRPr="00A6232A" w:rsidRDefault="00E56AD2">
      <w:pPr>
        <w:rPr>
          <w:sz w:val="26"/>
          <w:szCs w:val="26"/>
        </w:rPr>
      </w:pPr>
    </w:p>
    <w:p w14:paraId="23BC35B3" w14:textId="5C288B4B"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Na kisha, mwishoni mwa mstari wa 15, anatoa shukrani hii au shukrani tena, na uwe na shukrani. Kisha anaendelea na mstari wa 16 na kisha mstari wa 17, ataendelea kusema, na chochote mfanyacho kwa neno au tendo, fanyeni yote katika jina la Bwana Yesu, mkimshukuru Mungu Baba kupitia yeye. Turudi kwenye Wakolosai 4.2, kifungu chetu.</w:t>
      </w:r>
    </w:p>
    <w:p w14:paraId="0664DAFD" w14:textId="77777777" w:rsidR="00E56AD2" w:rsidRPr="00A6232A" w:rsidRDefault="00E56AD2">
      <w:pPr>
        <w:rPr>
          <w:sz w:val="26"/>
          <w:szCs w:val="26"/>
        </w:rPr>
      </w:pPr>
    </w:p>
    <w:p w14:paraId="6631CFE9" w14:textId="6DC7ACEF" w:rsidR="00E56AD2" w:rsidRPr="00A6232A" w:rsidRDefault="00A237E9">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Kwa hivyo, Paulo anapoanza sehemu hii, sehemu ya mwisho ya mjadala wake katika Wakolosai, na mstari huu, endeleeni kuomba kwa bidii, mkikesha katika hilo kwa shukrani. Mnajua kwamba huyu ni kiongozi Mkristo anayehimiza kanisa kuwa na roho ya shukrani. Ni wangapi kati yenu mnapenda kukaa na watu wa mwezi mmoja? Huo ni usemi tulioutumia huko Uingereza. Huko Amerika, nimejifunza kwamba wakati mwingine tunatumia usemi watu wenye chuki.</w:t>
      </w:r>
    </w:p>
    <w:p w14:paraId="2001F9BC" w14:textId="77777777" w:rsidR="00E56AD2" w:rsidRPr="00A6232A" w:rsidRDefault="00E56AD2">
      <w:pPr>
        <w:rPr>
          <w:sz w:val="26"/>
          <w:szCs w:val="26"/>
        </w:rPr>
      </w:pPr>
    </w:p>
    <w:p w14:paraId="06D65DD8" w14:textId="681582E4"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Unajua, wakati mwingine, chini ya uchungu fulani kuna hisia ya kutokuwa na shukrani na haki. Watu wanapofikiri </w:t>
      </w:r>
      <w:proofErr xmlns:w="http://schemas.openxmlformats.org/wordprocessingml/2006/main" w:type="gramStart"/>
      <w:r xmlns:w="http://schemas.openxmlformats.org/wordprocessingml/2006/main" w:rsidRPr="00A6232A">
        <w:rPr>
          <w:rFonts w:ascii="Calibri" w:eastAsia="Calibri" w:hAnsi="Calibri" w:cs="Calibri"/>
          <w:sz w:val="26"/>
          <w:szCs w:val="26"/>
        </w:rPr>
        <w:t xml:space="preserve">wana </w:t>
      </w:r>
      <w:proofErr xmlns:w="http://schemas.openxmlformats.org/wordprocessingml/2006/main" w:type="gramEnd"/>
      <w:r xmlns:w="http://schemas.openxmlformats.org/wordprocessingml/2006/main" w:rsidRPr="00A6232A">
        <w:rPr>
          <w:rFonts w:ascii="Calibri" w:eastAsia="Calibri" w:hAnsi="Calibri" w:cs="Calibri"/>
          <w:sz w:val="26"/>
          <w:szCs w:val="26"/>
        </w:rPr>
        <w:t xml:space="preserve">haki ya yote yanayowajia, na watu wote wanaokutana nao, na yote ambayo Mungu huwafanyia, wanahisi Mungu anafanya kazi yake kwa kuwaokoa. Mungu anafanya tu kazi yake kwa kuwapa msamaha na kuchukua deni, hatia na aibu ambayo inatakiwa kuwa sehemu yao.</w:t>
      </w:r>
    </w:p>
    <w:p w14:paraId="68DAD1F3" w14:textId="77777777" w:rsidR="00E56AD2" w:rsidRPr="00A6232A" w:rsidRDefault="00E56AD2">
      <w:pPr>
        <w:rPr>
          <w:sz w:val="26"/>
          <w:szCs w:val="26"/>
        </w:rPr>
      </w:pPr>
    </w:p>
    <w:p w14:paraId="2DB5571B" w14:textId="348E690C"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A6232A">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A6232A">
        <w:rPr>
          <w:rFonts w:ascii="Calibri" w:eastAsia="Calibri" w:hAnsi="Calibri" w:cs="Calibri"/>
          <w:sz w:val="26"/>
          <w:szCs w:val="26"/>
        </w:rPr>
        <w:t xml:space="preserve">hawana shukrani hata kidogo. Paulo katika Wakolosai angesema kwamba kwa maisha ya Kikristo, huu ni mtazamo unaopaswa kuwa sehemu ya jinsi maisha yanavyopaswa kuishi. Huu ndio mtazamo tunaopaswa kuuleta tunapokuja mbele za Mungu katika maombi.</w:t>
      </w:r>
    </w:p>
    <w:p w14:paraId="20DB7C01" w14:textId="77777777" w:rsidR="00E56AD2" w:rsidRPr="00A6232A" w:rsidRDefault="00E56AD2">
      <w:pPr>
        <w:rPr>
          <w:sz w:val="26"/>
          <w:szCs w:val="26"/>
        </w:rPr>
      </w:pPr>
    </w:p>
    <w:p w14:paraId="1F30F9FF"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Huu ni mtazamo unaopaswa kuwa sehemu ya jinsi tunavyoishi na kuingiliana na watu, hisia ya shukrani. Binafsi nimejifunza maishani kwamba sistahili mambo mema ambayo watu wananifanyia. Wanatumia haki zao na utashi wao wa kunitendea mema.</w:t>
      </w:r>
    </w:p>
    <w:p w14:paraId="34F377FD" w14:textId="77777777" w:rsidR="00E56AD2" w:rsidRPr="00A6232A" w:rsidRDefault="00E56AD2">
      <w:pPr>
        <w:rPr>
          <w:sz w:val="26"/>
          <w:szCs w:val="26"/>
        </w:rPr>
      </w:pPr>
    </w:p>
    <w:p w14:paraId="7B4F0244" w14:textId="2D91FD42"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Kidogo ninachoweza kufanya ni kutulia na kusema asante na kuonyesha hisia ya shukrani. Na kadiri ninavyofanya hivyo, ndivyo ninavyogundua kuwa huwa na amani na mimi mwenyewe, na amani na watu, kwa sababu niliweza kuona yote wanayoweka ili kunifikia. Kukosa shukrani au kutokushukuru ni mojawapo ya mbegu za ugomvi, na hualika mawazo ya kila aina katika jamii kusababisha matatizo.</w:t>
      </w:r>
    </w:p>
    <w:p w14:paraId="2116F759" w14:textId="77777777" w:rsidR="00E56AD2" w:rsidRPr="00A6232A" w:rsidRDefault="00E56AD2">
      <w:pPr>
        <w:rPr>
          <w:sz w:val="26"/>
          <w:szCs w:val="26"/>
        </w:rPr>
      </w:pPr>
    </w:p>
    <w:p w14:paraId="091BC290" w14:textId="0D4BBCAD"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Katika kanisa ambalo Paulo alikuwa ametaja tu athari inayowezekana ya mafundisho ya uongo, ni muhimu kwamba wanapoendelea katika maombi, wakiwa macho, wafanye hivi pia kwa roho ya shukrani. Hii inampeleka Paulo kwenye maombi maalum. Ikiwa wataendelea katika maombi, na wataendelea katika maombi kwa mtazamo sahihi, basi anahitaji msaada wao wa maombi.</w:t>
      </w:r>
    </w:p>
    <w:p w14:paraId="0903CEC1" w14:textId="77777777" w:rsidR="00E56AD2" w:rsidRPr="00A6232A" w:rsidRDefault="00E56AD2">
      <w:pPr>
        <w:rPr>
          <w:sz w:val="26"/>
          <w:szCs w:val="26"/>
        </w:rPr>
      </w:pPr>
    </w:p>
    <w:p w14:paraId="721F7DAE" w14:textId="54B1C2B3"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Kwa kweli, anahitaji msaada wao wa maombi ili milango iwe wazi kwake kwa ajili ya injili. Nilisoma kutoka mstari wa 3. Wakati huo huo, tuombeeni na sisi pia ili Mungu atufungulie mlango wa neno, ili tutangaze siri ya Kristo, ambayo kwa ajili yake nimefungwa, ili niweze kuidhihirisha jinsi inipasavyo kunena. Paulo anaomba msaada wa maombi hasa ili milango iwe wazi kwa ajili ya injili.</w:t>
      </w:r>
    </w:p>
    <w:p w14:paraId="3D256590" w14:textId="77777777" w:rsidR="00E56AD2" w:rsidRPr="00A6232A" w:rsidRDefault="00E56AD2">
      <w:pPr>
        <w:rPr>
          <w:sz w:val="26"/>
          <w:szCs w:val="26"/>
        </w:rPr>
      </w:pPr>
    </w:p>
    <w:p w14:paraId="5EB607C6" w14:textId="2AA73E0D"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Ungependa kutulia na kufikiria hili? Huyu ni mtu aliyefungwa gerezani kwa ajili ya injili. Huyu ni mtu aliyefungwa milango, kwa mfano, kwa ajili ya injili. Ana maombi ya maombi kwa ajili ya wale aliopata fursa ya kuwasiliana nao.</w:t>
      </w:r>
    </w:p>
    <w:p w14:paraId="08551531" w14:textId="77777777" w:rsidR="00E56AD2" w:rsidRPr="00A6232A" w:rsidRDefault="00E56AD2">
      <w:pPr>
        <w:rPr>
          <w:sz w:val="26"/>
          <w:szCs w:val="26"/>
        </w:rPr>
      </w:pPr>
    </w:p>
    <w:p w14:paraId="431ABF9C" w14:textId="139BF85E"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Ni nini kilichokuwa kitu cha kwanza cha maombi? Omba kwamba nitoke hapa haraka, sasa hivi au kesho. Au omba kwamba injili yangu yote ife ili nitoke kisiri. Au omba kwamba hakimu anayehusika na kesi yangu afe, na watakosa faili, na kwa sababu fulani, wataondoa kesi hiyo, nami nitakuwa huru, na nitaweza kuhubiri injili wakati huo.</w:t>
      </w:r>
    </w:p>
    <w:p w14:paraId="74359019" w14:textId="77777777" w:rsidR="00E56AD2" w:rsidRPr="00A6232A" w:rsidRDefault="00E56AD2">
      <w:pPr>
        <w:rPr>
          <w:sz w:val="26"/>
          <w:szCs w:val="26"/>
        </w:rPr>
      </w:pPr>
    </w:p>
    <w:p w14:paraId="45E5F369" w14:textId="2DF83E2E"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Hapana, hapana. Paulo bado alikuwa na wasiwasi kuhusu injili kuhubiriwa. Milango ya gereza haikumzuia, na kama angekuwa na kitu cha kwanza cha maombi cha kutuma, ilikuwa ili milango ifunguliwe kwao kutangaza injili.</w:t>
      </w:r>
    </w:p>
    <w:p w14:paraId="21B7E561" w14:textId="77777777" w:rsidR="00E56AD2" w:rsidRPr="00A6232A" w:rsidRDefault="00E56AD2">
      <w:pPr>
        <w:rPr>
          <w:sz w:val="26"/>
          <w:szCs w:val="26"/>
        </w:rPr>
      </w:pPr>
    </w:p>
    <w:p w14:paraId="26E772BC" w14:textId="030E30CC" w:rsidR="00E56AD2" w:rsidRPr="00A6232A" w:rsidRDefault="00A2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Anaendelea hata kuomba zaidi, ili waweze kuomba kwamba Mungu awape uwezo wa kutangaza fumbo la Kristo kwa sababu ni fumbo hili la Kristo ndilo linalohusika na kumpeleka gerezani. Ujumbe wa injili, kama tutakavyoona katika Waefeso, ni kwamba Mungu amezindua tukio jipya katika historia ya wanadamu, tukio zaidi ya wokovu au jumuiya ya agano ya Wayahudi. Kwamba katika Kristo Yesu, Mungu anawaleta Wayahudi na Mataifa na kuwaunganisha katika jumuiya ya Mungu, katika nyumba ya Mungu, kama Waefeso 2:19 itakavyosema.</w:t>
      </w:r>
    </w:p>
    <w:p w14:paraId="18296E7D" w14:textId="77777777" w:rsidR="00E56AD2" w:rsidRPr="00A6232A" w:rsidRDefault="00E56AD2">
      <w:pPr>
        <w:rPr>
          <w:sz w:val="26"/>
          <w:szCs w:val="26"/>
        </w:rPr>
      </w:pPr>
    </w:p>
    <w:p w14:paraId="0880833C" w14:textId="37E73F04"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Paulo anasema, tuombe ili tuweze kutangaza hilo. Kwa hivyo, tuombe kwamba milango iliyo wazi iwepo, na milango iliyo wazi itakapokuwapo, tuombe kwamba tusifunge midomo yetu. Hebu fikiria hilo.</w:t>
      </w:r>
    </w:p>
    <w:p w14:paraId="453755C2" w14:textId="77777777" w:rsidR="00E56AD2" w:rsidRPr="00A6232A" w:rsidRDefault="00E56AD2">
      <w:pPr>
        <w:rPr>
          <w:sz w:val="26"/>
          <w:szCs w:val="26"/>
        </w:rPr>
      </w:pPr>
    </w:p>
    <w:p w14:paraId="76E1DFD2"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Hebu fikiria ukiwa na walinzi wa gereza karibu nawe. Hebu fikiria ukiwa gerezani, hata kama ni kifungo cha nyumbani. Hebu fikiria mapungufu ambayo mtu anayo.</w:t>
      </w:r>
    </w:p>
    <w:p w14:paraId="52546E27" w14:textId="77777777" w:rsidR="00E56AD2" w:rsidRPr="00A6232A" w:rsidRDefault="00E56AD2">
      <w:pPr>
        <w:rPr>
          <w:sz w:val="26"/>
          <w:szCs w:val="26"/>
        </w:rPr>
      </w:pPr>
    </w:p>
    <w:p w14:paraId="0C12B98B"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Na kama una maombi ya kuwasilisha, je, hayo ndiyo maombi mawili ya kwanza kuwasilisha? Kwa Paulo, yeye ndiye aliyeitwa kufanya. Hiyo ndiyo shauku yake, na hakuna kitakachomzuia kutekeleza utume wa Kristo. Anahitaji msaada wa maombi kwa ajili hiyo.</w:t>
      </w:r>
    </w:p>
    <w:p w14:paraId="4564C823" w14:textId="77777777" w:rsidR="00E56AD2" w:rsidRPr="00A6232A" w:rsidRDefault="00E56AD2">
      <w:pPr>
        <w:rPr>
          <w:sz w:val="26"/>
          <w:szCs w:val="26"/>
        </w:rPr>
      </w:pPr>
    </w:p>
    <w:p w14:paraId="465EBADC" w14:textId="668B35BD"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Isipokuwa aanze kuzungumza kwa ujasiri na kunung'unika, anawaomba wamwombe aweze kuzungumza kwa uwazi. Wow. Huenda asikose chochote, na atazungumza kwa uwazi kiasi kwamba hakutakuwa na utata wowote.</w:t>
      </w:r>
    </w:p>
    <w:p w14:paraId="3B336316" w14:textId="77777777" w:rsidR="00E56AD2" w:rsidRPr="00A6232A" w:rsidRDefault="00E56AD2">
      <w:pPr>
        <w:rPr>
          <w:sz w:val="26"/>
          <w:szCs w:val="26"/>
        </w:rPr>
      </w:pPr>
    </w:p>
    <w:p w14:paraId="3D6D22AD" w14:textId="599B2FD4"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lastRenderedPageBreak xmlns:w="http://schemas.openxmlformats.org/wordprocessingml/2006/main"/>
      </w:r>
      <w:r xmlns:w="http://schemas.openxmlformats.org/wordprocessingml/2006/main" w:rsidRPr="00A6232A">
        <w:rPr>
          <w:rFonts w:ascii="Calibri" w:eastAsia="Calibri" w:hAnsi="Calibri" w:cs="Calibri"/>
          <w:sz w:val="26"/>
          <w:szCs w:val="26"/>
        </w:rPr>
        <w:t xml:space="preserve">Labda tunapaswa kujiuliza, kama ninavyopenda kujiuliza, ni mara ngapi sala hupewa kipaumbele katika maisha yangu? Na kama Paulo anaona sala </w:t>
      </w:r>
      <w:r xmlns:w="http://schemas.openxmlformats.org/wordprocessingml/2006/main" w:rsidR="00A237E9">
        <w:rPr>
          <w:rFonts w:ascii="Calibri" w:eastAsia="Calibri" w:hAnsi="Calibri" w:cs="Calibri"/>
          <w:sz w:val="26"/>
          <w:szCs w:val="26"/>
        </w:rPr>
        <w:t xml:space="preserve">si tu kama mtindo wa maisha ambao Wakolosai wanapaswa kuufuata au kuuendeleza, lakini pia anatambua hitaji lake la maombi katika eneo hili. Ninahitaji maombi kiasi gani? Na ninahitaji neema na nguvu ya Mungu kiasi gani ili kuishi maisha na kutochafuliwa na aina zote za mafundisho, aina zote za udanganyifu unaonizunguka, hata katika karne ya 21? Paulo ataendelea baada ya kuomba sala hii ili kubainisha kile ninachokiita maonyo ya kumalizia. Hebu tuangalie baadhi ya maneno muhimu ambayo anayatoa hapa.</w:t>
      </w:r>
    </w:p>
    <w:p w14:paraId="1ED81EF7" w14:textId="77777777" w:rsidR="00E56AD2" w:rsidRPr="00A6232A" w:rsidRDefault="00E56AD2">
      <w:pPr>
        <w:rPr>
          <w:sz w:val="26"/>
          <w:szCs w:val="26"/>
        </w:rPr>
      </w:pPr>
    </w:p>
    <w:p w14:paraId="6428B495" w14:textId="28869289"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Katika maonyo yake ya kumalizia kutoka mstari wa 5, anatembea kwa hekima kuelekea watu wa nje. Kumbuka hekima. Watafsiri wengine wametafsiri hivyo; kuwa na hekima.</w:t>
      </w:r>
    </w:p>
    <w:p w14:paraId="08A4A394" w14:textId="77777777" w:rsidR="00E56AD2" w:rsidRPr="00A6232A" w:rsidRDefault="00E56AD2">
      <w:pPr>
        <w:rPr>
          <w:sz w:val="26"/>
          <w:szCs w:val="26"/>
        </w:rPr>
      </w:pPr>
    </w:p>
    <w:p w14:paraId="2F242A60" w14:textId="7745B246"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Kuwa na busara katika jinsi unavyojiendesha kuelekea watu wa nje. Neno nililolielezea hapo awali katika hotuba hii, neno kutembea hapa, ni neno kujiendesha, si kutembea kihalisi. Kuwa na busara.</w:t>
      </w:r>
    </w:p>
    <w:p w14:paraId="197A74E7" w14:textId="77777777" w:rsidR="00E56AD2" w:rsidRPr="00A6232A" w:rsidRDefault="00E56AD2">
      <w:pPr>
        <w:rPr>
          <w:sz w:val="26"/>
          <w:szCs w:val="26"/>
        </w:rPr>
      </w:pPr>
    </w:p>
    <w:p w14:paraId="09E37519" w14:textId="7BB3BBA0"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Kuwa na hekima si shughuli ya kiakili tu katika uelewa wa Kigiriki cha kale. Kuwa na hekima ni kuweza kufanya maamuzi ya busara maishani. Na hivyo, mtu mwenye hekima si tu mwenye hekima kiakili bali pia hutumia hekima katika jinsi anavyojiendesha.</w:t>
      </w:r>
    </w:p>
    <w:p w14:paraId="760FF5E1" w14:textId="77777777" w:rsidR="00E56AD2" w:rsidRPr="00A6232A" w:rsidRDefault="00E56AD2">
      <w:pPr>
        <w:rPr>
          <w:sz w:val="26"/>
          <w:szCs w:val="26"/>
        </w:rPr>
      </w:pPr>
    </w:p>
    <w:p w14:paraId="5D58A29C"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Hekima hujidhihirisha katika jinsi watu wanavyoingiliana na kushughulika na watu, katika maamuzi wanayofanya faraghani au hadharani. Hapa Paulo anasema haswa, kuwa na busara katika jinsi unavyojiendesha, katika maamuzi unayofanya kuhusu jinsi unavyoishi maisha yako. Niliona tukio na wanandoa hivi majuzi.</w:t>
      </w:r>
    </w:p>
    <w:p w14:paraId="2C632DD7" w14:textId="77777777" w:rsidR="00E56AD2" w:rsidRPr="00A6232A" w:rsidRDefault="00E56AD2">
      <w:pPr>
        <w:rPr>
          <w:sz w:val="26"/>
          <w:szCs w:val="26"/>
        </w:rPr>
      </w:pPr>
    </w:p>
    <w:p w14:paraId="73E24B8C" w14:textId="12737BD4"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Msichana mmoja alikuwa akijiandaa kwa ajili ya harusi yake, na alikuwa na tatoo kadhaa kifuani mwake. Ilionekana wazi wazazi walipokuwa wakichagua gauni la harusi kwamba mama yake alikuwa na aibu sana na tatoo hiyo. Na hivyo, mama huyo alikuwa akijaribu kuwafanyia kila kitu ili wapate gauni la harusi ambalo lingefunika tatoo hiyo.</w:t>
      </w:r>
    </w:p>
    <w:p w14:paraId="4B792DC6" w14:textId="77777777" w:rsidR="00E56AD2" w:rsidRPr="00A6232A" w:rsidRDefault="00E56AD2">
      <w:pPr>
        <w:rPr>
          <w:sz w:val="26"/>
          <w:szCs w:val="26"/>
        </w:rPr>
      </w:pPr>
    </w:p>
    <w:p w14:paraId="02DDDEC6"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Sipendekezi hata kidogo kwamba ninapinga michoro ya tatoo. Lakini nasema tu kwamba huu ni uamuzi ambao msichana huyu alikuwa ameufanya. Ni uamuzi kuhusu jinsi atakavyofanya maamuzi ya maisha.</w:t>
      </w:r>
    </w:p>
    <w:p w14:paraId="14B7FD3E" w14:textId="77777777" w:rsidR="00E56AD2" w:rsidRPr="00A6232A" w:rsidRDefault="00E56AD2">
      <w:pPr>
        <w:rPr>
          <w:sz w:val="26"/>
          <w:szCs w:val="26"/>
        </w:rPr>
      </w:pPr>
    </w:p>
    <w:p w14:paraId="717AE68D" w14:textId="71A6323D" w:rsidR="00E56AD2" w:rsidRPr="00A6232A" w:rsidRDefault="00A2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Ilikuwa ya kuvutia kuona jinsi chaguo moja alilofanya maishani lilivyokuwa likisababisha mkanganyiko na uadui kati yake na mama yake katika moja ya matukio muhimu zaidi maishani mwake. Sisemi kwamba ni dhambi kujichora tatoo. Hilo si jambo linalozungumziwa hapa katika Wakolosai.</w:t>
      </w:r>
    </w:p>
    <w:p w14:paraId="12EB9474" w14:textId="77777777" w:rsidR="00E56AD2" w:rsidRPr="00A6232A" w:rsidRDefault="00E56AD2">
      <w:pPr>
        <w:rPr>
          <w:sz w:val="26"/>
          <w:szCs w:val="26"/>
        </w:rPr>
      </w:pPr>
    </w:p>
    <w:p w14:paraId="72AAE8E6" w14:textId="1A327B50"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Lakini ninaelezea tu ukweli kwamba Paulo aliwaomba Wakristo wawe na busara. Sasa, si kwa jinsi wanavyojiendesha kanisani, bali kwa jinsi wanavyojiendesha kuelekea watu wa nje. Ni muhimu kwamba watu wa nje wampate Kristo kwa jinsi Wakristo wanavyoishi.</w:t>
      </w:r>
    </w:p>
    <w:p w14:paraId="21B5B9B1" w14:textId="77777777" w:rsidR="00E56AD2" w:rsidRPr="00A6232A" w:rsidRDefault="00E56AD2">
      <w:pPr>
        <w:rPr>
          <w:sz w:val="26"/>
          <w:szCs w:val="26"/>
        </w:rPr>
      </w:pPr>
    </w:p>
    <w:p w14:paraId="53A171C6" w14:textId="41926FFF"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lastRenderedPageBreak xmlns:w="http://schemas.openxmlformats.org/wordprocessingml/2006/main"/>
      </w:r>
      <w:r xmlns:w="http://schemas.openxmlformats.org/wordprocessingml/2006/main" w:rsidRPr="00A6232A">
        <w:rPr>
          <w:rFonts w:ascii="Calibri" w:eastAsia="Calibri" w:hAnsi="Calibri" w:cs="Calibri"/>
          <w:sz w:val="26"/>
          <w:szCs w:val="26"/>
        </w:rPr>
        <w:t xml:space="preserve">Paulo </w:t>
      </w:r>
      <w:r xmlns:w="http://schemas.openxmlformats.org/wordprocessingml/2006/main" w:rsidR="00A237E9">
        <w:rPr>
          <w:rFonts w:ascii="Calibri" w:eastAsia="Calibri" w:hAnsi="Calibri" w:cs="Calibri"/>
          <w:sz w:val="26"/>
          <w:szCs w:val="26"/>
        </w:rPr>
        <w:t xml:space="preserve">, akiangalia nje, ana wasiwasi sana kwamba ulimwengu huko nje unaweza usituone kama mfano. Sasa, usifanye makosa kuhusu hili. Paulo hapendekezi Wakristo wakubaliane.</w:t>
      </w:r>
    </w:p>
    <w:p w14:paraId="739694CA" w14:textId="77777777" w:rsidR="00E56AD2" w:rsidRPr="00A6232A" w:rsidRDefault="00E56AD2">
      <w:pPr>
        <w:rPr>
          <w:sz w:val="26"/>
          <w:szCs w:val="26"/>
        </w:rPr>
      </w:pPr>
    </w:p>
    <w:p w14:paraId="72D6FDBE" w14:textId="7EE86A41"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Hapana, kama kuna chochote, kwa kweli anapendekeza kwamba Wakristo waweke viwango vya juu vya maadili kwa ulimwengu wote kufuata. Kuwa na busara katika jinsi unavyojiendesha. Jinsi unavyojiendesha si nzuri tu kwako na kwa jamii ya waumini, lakini pia ni nzuri kwa jinsi watu wa nje wanavyotutazama.</w:t>
      </w:r>
    </w:p>
    <w:p w14:paraId="3CD165AC" w14:textId="77777777" w:rsidR="00E56AD2" w:rsidRPr="00A6232A" w:rsidRDefault="00E56AD2">
      <w:pPr>
        <w:rPr>
          <w:sz w:val="26"/>
          <w:szCs w:val="26"/>
        </w:rPr>
      </w:pPr>
    </w:p>
    <w:p w14:paraId="483656DE"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Ataendelea na kutoa onyo lingine muhimu. Na hili linahusu matumizi ya wakati. Huko Afrika, kuna kitu kinachoitwa wakati wa Afrika.</w:t>
      </w:r>
    </w:p>
    <w:p w14:paraId="67AF6541" w14:textId="77777777" w:rsidR="00E56AD2" w:rsidRPr="00A6232A" w:rsidRDefault="00E56AD2">
      <w:pPr>
        <w:rPr>
          <w:sz w:val="26"/>
          <w:szCs w:val="26"/>
        </w:rPr>
      </w:pPr>
    </w:p>
    <w:p w14:paraId="4ECC49F3"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Samahani kwa neno langu au lugha yangu hapa. Inanifanya niwe mwendawazimu. Saa za Afrika ni saa moja zaidi ya saa halisi za Uswisi.</w:t>
      </w:r>
    </w:p>
    <w:p w14:paraId="0E3DD93B" w14:textId="77777777" w:rsidR="00E56AD2" w:rsidRPr="00A6232A" w:rsidRDefault="00E56AD2">
      <w:pPr>
        <w:rPr>
          <w:sz w:val="26"/>
          <w:szCs w:val="26"/>
        </w:rPr>
      </w:pPr>
    </w:p>
    <w:p w14:paraId="75C359C3" w14:textId="6E20FC02" w:rsidR="00E56AD2" w:rsidRPr="00A6232A" w:rsidRDefault="00A237E9">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Kwa hivyo, tunasema tukutane saa kumi. Na kila mtu mwingine hapa ni kwamba watu hufika saa kumi na moja. Paulo anawaambia Wakristo watumie kila wakati, kila fursa.</w:t>
      </w:r>
    </w:p>
    <w:p w14:paraId="625789EB" w14:textId="77777777" w:rsidR="00E56AD2" w:rsidRPr="00A6232A" w:rsidRDefault="00E56AD2">
      <w:pPr>
        <w:rPr>
          <w:sz w:val="26"/>
          <w:szCs w:val="26"/>
        </w:rPr>
      </w:pPr>
    </w:p>
    <w:p w14:paraId="5352F4C8"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Kwa kweli, Kigiriki husomeka hivi. Ni neno la kibiashara linalotumika hapa. Nunua muda, nunua muda.</w:t>
      </w:r>
    </w:p>
    <w:p w14:paraId="30857286" w14:textId="77777777" w:rsidR="00E56AD2" w:rsidRPr="00A6232A" w:rsidRDefault="00E56AD2">
      <w:pPr>
        <w:rPr>
          <w:sz w:val="26"/>
          <w:szCs w:val="26"/>
        </w:rPr>
      </w:pPr>
    </w:p>
    <w:p w14:paraId="0A875EAB"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Usitumie muda mwingi. Usiruhusu wakati, fursa, neno la Kigiriki lililotumika hapa lisiseme neno linalofanana na wakati. Ni neno ambalo mara nyingi hutumika kwa fursa maalum zinazoweza kuja.</w:t>
      </w:r>
    </w:p>
    <w:p w14:paraId="06476D63" w14:textId="77777777" w:rsidR="00E56AD2" w:rsidRPr="00A6232A" w:rsidRDefault="00E56AD2">
      <w:pPr>
        <w:rPr>
          <w:sz w:val="26"/>
          <w:szCs w:val="26"/>
        </w:rPr>
      </w:pPr>
    </w:p>
    <w:p w14:paraId="7D3C2955"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Na anasema, tumia muda vizuri, tumia wakati wote vizuri. Na usicheze na muda. Kwa njia, unajua hilo? Kama Mungu angetuweka mbele yake ili tutoe hesabu ya jinsi tulivyoishi maisha yetu, anaweza kutuuliza swali moja tu.</w:t>
      </w:r>
    </w:p>
    <w:p w14:paraId="080A8ED4" w14:textId="77777777" w:rsidR="00E56AD2" w:rsidRPr="00A6232A" w:rsidRDefault="00E56AD2">
      <w:pPr>
        <w:rPr>
          <w:sz w:val="26"/>
          <w:szCs w:val="26"/>
        </w:rPr>
      </w:pPr>
    </w:p>
    <w:p w14:paraId="181612B1"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Na swali hilo moja linaweza kuwa linahusiana na usimamizi wa muda. Uliishi vipi maisha yako duniani? Na ikiwa una umri wa miaka 24, inaweza kuanza kuwa hivi. Unajua, Mungu wangu, napenda kulala saa nane kwa siku.</w:t>
      </w:r>
    </w:p>
    <w:p w14:paraId="21D7C235" w14:textId="77777777" w:rsidR="00E56AD2" w:rsidRPr="00A6232A" w:rsidRDefault="00E56AD2">
      <w:pPr>
        <w:rPr>
          <w:sz w:val="26"/>
          <w:szCs w:val="26"/>
        </w:rPr>
      </w:pPr>
    </w:p>
    <w:p w14:paraId="6D421DAE" w14:textId="5A4240A4" w:rsidR="00E56AD2" w:rsidRPr="00A6232A" w:rsidRDefault="00A237E9">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Kwa hivyo, nina umri wa miaka 24, kwa hivyo nililala miaka minane ya maisha yangu. Na Mungu atasema, ndio, kwa hivyo tuendelee. Na unasema, kwa sehemu fulani ya maisha yangu, nilikuwa naenda kufanya kazi, na kwa sehemu fulani ya maisha yangu, nilikuwa nikifanya mambo mengine kwa ajili ya wazazi wangu.</w:t>
      </w:r>
    </w:p>
    <w:p w14:paraId="1C797F6B" w14:textId="77777777" w:rsidR="00E56AD2" w:rsidRPr="00A6232A" w:rsidRDefault="00E56AD2">
      <w:pPr>
        <w:rPr>
          <w:sz w:val="26"/>
          <w:szCs w:val="26"/>
        </w:rPr>
      </w:pPr>
    </w:p>
    <w:p w14:paraId="7C19F23A" w14:textId="3127E7D9" w:rsidR="00E56AD2" w:rsidRPr="00A6232A" w:rsidRDefault="00A237E9">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Kwa hivyo, nilipounganisha kazi ya wazazi wangu na kazi ya mahali pangu pa kazi, labda kati ya 16 zilizobaki, labda, labda nilitumia miaka sita ya maisha yangu kufanya kazi. Loo, hilo linavutia. Kwa hivyo sasa hebu tuzungumzie 10.</w:t>
      </w:r>
    </w:p>
    <w:p w14:paraId="0A6E8A6B" w14:textId="77777777" w:rsidR="00E56AD2" w:rsidRPr="00A6232A" w:rsidRDefault="00E56AD2">
      <w:pPr>
        <w:rPr>
          <w:sz w:val="26"/>
          <w:szCs w:val="26"/>
        </w:rPr>
      </w:pPr>
    </w:p>
    <w:p w14:paraId="4DC0DB59"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Ee Mungu, labda, labda nilitumia mara tano kati ya hizo kucheza michezo ya kompyuta na kutazama televisheni. Nini? Ningeweza kufikiria Mungu akienda, nini? Miaka mitano ya maisha yako? Hili lazima liwe ni kutia chumvi. Na ni wazi, lilikuwa ni kutia chumvi.</w:t>
      </w:r>
    </w:p>
    <w:p w14:paraId="7AABD32C" w14:textId="77777777" w:rsidR="00E56AD2" w:rsidRPr="00A6232A" w:rsidRDefault="00E56AD2">
      <w:pPr>
        <w:rPr>
          <w:sz w:val="26"/>
          <w:szCs w:val="26"/>
        </w:rPr>
      </w:pPr>
    </w:p>
    <w:p w14:paraId="2CD14A21" w14:textId="18FFF080"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Lakini fikiria hili. Paulo anawaomba waumini watumie vyema kila wakati unaopatikana katika onyo lake la kumalizia kwa waumini. Hawawezi kufanya makosa kuhusu mambo fulani, wanahitaji hekima wanayohitaji ili kuishi maisha yao na kujiendesha vizuri, na wanahitaji kutumia muda vizuri.</w:t>
      </w:r>
    </w:p>
    <w:p w14:paraId="7415934D" w14:textId="77777777" w:rsidR="00E56AD2" w:rsidRPr="00A6232A" w:rsidRDefault="00E56AD2">
      <w:pPr>
        <w:rPr>
          <w:sz w:val="26"/>
          <w:szCs w:val="26"/>
        </w:rPr>
      </w:pPr>
    </w:p>
    <w:p w14:paraId="7AC0DD77" w14:textId="57F48555" w:rsidR="00E56AD2" w:rsidRPr="00A6232A" w:rsidRDefault="00A2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anaendelea kuzungumzia eneo muhimu sana: usemi, jinsi wanavyozungumza, mazungumzo yao; mazungumzo yenu yawe yamejaa neema sikuzote. Yakiwa yamekolezwa chumvi, mazungumzo yenu na jinsi mnavyozungumza na watu yanapaswa kuwa yamejaa neema. Wakati mwingine natamani hiyo iwe hadithi ya kweli kila Wakristo wanapokutana.</w:t>
      </w:r>
    </w:p>
    <w:p w14:paraId="53FD1F08" w14:textId="77777777" w:rsidR="00E56AD2" w:rsidRPr="00A6232A" w:rsidRDefault="00E56AD2">
      <w:pPr>
        <w:rPr>
          <w:sz w:val="26"/>
          <w:szCs w:val="26"/>
        </w:rPr>
      </w:pPr>
    </w:p>
    <w:p w14:paraId="309C590A"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Lakini unaona, Paulo anagusa moyo katika onyo lake la kumalizia kwa Wakolosai, labda likitumika kwetu leo. Ni muhimu Wakristo watumie hekima katika jinsi wanavyoishi maisha yao. Na ni muhimu tuchukue muda kwa uzito.</w:t>
      </w:r>
    </w:p>
    <w:p w14:paraId="79109405" w14:textId="77777777" w:rsidR="00E56AD2" w:rsidRPr="00A6232A" w:rsidRDefault="00E56AD2">
      <w:pPr>
        <w:rPr>
          <w:sz w:val="26"/>
          <w:szCs w:val="26"/>
        </w:rPr>
      </w:pPr>
    </w:p>
    <w:p w14:paraId="0C0B7749"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Kwa njia, hakuna kitu kinachoitwa wakati wa Afrika, wakati wa Puerto Rico. Kuna kitu kinachoitwa wakati. Saa tano ni saa tano.</w:t>
      </w:r>
    </w:p>
    <w:p w14:paraId="2EEBDB8D" w14:textId="77777777" w:rsidR="00E56AD2" w:rsidRPr="00A6232A" w:rsidRDefault="00E56AD2">
      <w:pPr>
        <w:rPr>
          <w:sz w:val="26"/>
          <w:szCs w:val="26"/>
        </w:rPr>
      </w:pPr>
    </w:p>
    <w:p w14:paraId="29527442"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Na Mungu angetarajia watu wake watambue kwamba yeye aliyetupa uzima ametupa rasilimali tunazohitaji ili kutumia vyema muda aliotupa. Na tunapoona maeneo haya matatu, Paulo anasema hili litakuwa kusudi au mafanikio ya mwisho. Unaweza kujua jinsi ya kuwajibu watu wanaokukaribia na kukuuliza maswali.</w:t>
      </w:r>
    </w:p>
    <w:p w14:paraId="5B42DF1E" w14:textId="77777777" w:rsidR="00E56AD2" w:rsidRPr="00A6232A" w:rsidRDefault="00E56AD2">
      <w:pPr>
        <w:rPr>
          <w:sz w:val="26"/>
          <w:szCs w:val="26"/>
        </w:rPr>
      </w:pPr>
    </w:p>
    <w:p w14:paraId="2F766541" w14:textId="0F7FC1BB"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Kila mtu hapa ndiye lugha, ikiwa ni pamoja na watu wa nje au wa ndani, kwa sababu umejiandaa vya kutosha. Hebu fikiria unaishi katika Colosseum. Paulo amezungumzia masuala haya yote ndani ya kanisa.</w:t>
      </w:r>
    </w:p>
    <w:p w14:paraId="6C1742E8" w14:textId="77777777" w:rsidR="00E56AD2" w:rsidRPr="00A6232A" w:rsidRDefault="00E56AD2">
      <w:pPr>
        <w:rPr>
          <w:sz w:val="26"/>
          <w:szCs w:val="26"/>
        </w:rPr>
      </w:pPr>
    </w:p>
    <w:p w14:paraId="536EA562"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Sasa anakaribia kumalizia hotuba yake. Na kisha anakupa changamoto ya kuomba bila kukoma. Na anakupa changamoto ya kuwa na mtazamo sahihi au mkao sahihi wa kuwa macho na mwenye shukrani nyingi.</w:t>
      </w:r>
    </w:p>
    <w:p w14:paraId="56CB780B" w14:textId="77777777" w:rsidR="00E56AD2" w:rsidRPr="00A6232A" w:rsidRDefault="00E56AD2">
      <w:pPr>
        <w:rPr>
          <w:sz w:val="26"/>
          <w:szCs w:val="26"/>
        </w:rPr>
      </w:pPr>
    </w:p>
    <w:p w14:paraId="56C916DC" w14:textId="626E08D1"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Na kama ulivyofikiri yote yalikuwa juu yako, alisema, hapana. Alisema, niombee. Niombee mimi na timu yangu ili tuweze kufanya kile ambacho Mungu anatuita tufanye.</w:t>
      </w:r>
    </w:p>
    <w:p w14:paraId="7B7EE018" w14:textId="77777777" w:rsidR="00E56AD2" w:rsidRPr="00A6232A" w:rsidRDefault="00E56AD2">
      <w:pPr>
        <w:rPr>
          <w:sz w:val="26"/>
          <w:szCs w:val="26"/>
        </w:rPr>
      </w:pPr>
    </w:p>
    <w:p w14:paraId="4D67E151" w14:textId="720524AA"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Tunahitaji maombi yako. Na kisha ukaanza kufikiria, labda, labda ndivyo ilivyo wakati huo. Tutasema amina.</w:t>
      </w:r>
    </w:p>
    <w:p w14:paraId="253BD025" w14:textId="77777777" w:rsidR="00E56AD2" w:rsidRPr="00A6232A" w:rsidRDefault="00E56AD2">
      <w:pPr>
        <w:rPr>
          <w:sz w:val="26"/>
          <w:szCs w:val="26"/>
        </w:rPr>
      </w:pPr>
    </w:p>
    <w:p w14:paraId="02ACEE9E" w14:textId="6FAD07D8"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Alisema hapana. Kabla sijasema amina, tunahitaji kushughulikia masuala ya msingi ambayo huwezi kusahau. Ukisahau </w:t>
      </w:r>
      <w:proofErr xmlns:w="http://schemas.openxmlformats.org/wordprocessingml/2006/main" w:type="gramStart"/>
      <w:r xmlns:w="http://schemas.openxmlformats.org/wordprocessingml/2006/main" w:rsidRPr="00A6232A">
        <w:rPr>
          <w:rFonts w:ascii="Calibri" w:eastAsia="Calibri" w:hAnsi="Calibri" w:cs="Calibri"/>
          <w:sz w:val="26"/>
          <w:szCs w:val="26"/>
        </w:rPr>
        <w:t xml:space="preserve">kila kitu </w:t>
      </w:r>
      <w:proofErr xmlns:w="http://schemas.openxmlformats.org/wordprocessingml/2006/main" w:type="gramEnd"/>
      <w:r xmlns:w="http://schemas.openxmlformats.org/wordprocessingml/2006/main" w:rsidRPr="00A6232A">
        <w:rPr>
          <w:rFonts w:ascii="Calibri" w:eastAsia="Calibri" w:hAnsi="Calibri" w:cs="Calibri"/>
          <w:sz w:val="26"/>
          <w:szCs w:val="26"/>
        </w:rPr>
        <w:t xml:space="preserve">nilichokufundisha hadi sasa, huwezi kusahau hili.</w:t>
      </w:r>
    </w:p>
    <w:p w14:paraId="3F4AC857" w14:textId="77777777" w:rsidR="00E56AD2" w:rsidRPr="00A6232A" w:rsidRDefault="00E56AD2">
      <w:pPr>
        <w:rPr>
          <w:sz w:val="26"/>
          <w:szCs w:val="26"/>
        </w:rPr>
      </w:pPr>
    </w:p>
    <w:p w14:paraId="32F47A24"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Kuwa na busara. Tumia muda vizuri. Zungumza ipasavyo kwa neema.</w:t>
      </w:r>
    </w:p>
    <w:p w14:paraId="67FE7AF6" w14:textId="77777777" w:rsidR="00E56AD2" w:rsidRPr="00A6232A" w:rsidRDefault="00E56AD2">
      <w:pPr>
        <w:rPr>
          <w:sz w:val="26"/>
          <w:szCs w:val="26"/>
        </w:rPr>
      </w:pPr>
    </w:p>
    <w:p w14:paraId="28C01EF0" w14:textId="7C257CEE"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lastRenderedPageBreak xmlns:w="http://schemas.openxmlformats.org/wordprocessingml/2006/main"/>
      </w:r>
      <w:r xmlns:w="http://schemas.openxmlformats.org/wordprocessingml/2006/main" w:rsidRPr="00A6232A">
        <w:rPr>
          <w:rFonts w:ascii="Calibri" w:eastAsia="Calibri" w:hAnsi="Calibri" w:cs="Calibri"/>
          <w:sz w:val="26"/>
          <w:szCs w:val="26"/>
        </w:rPr>
        <w:t xml:space="preserve">Na maneno yenu yatiwe chumvi. Tunapata usemi katika Mathayo wakati Yesu anapozungumzia kuwa chumvi ya dunia </w:t>
      </w:r>
      <w:r xmlns:w="http://schemas.openxmlformats.org/wordprocessingml/2006/main" w:rsidR="00A237E9">
        <w:rPr>
          <w:rFonts w:ascii="Calibri" w:eastAsia="Calibri" w:hAnsi="Calibri" w:cs="Calibri"/>
          <w:sz w:val="26"/>
          <w:szCs w:val="26"/>
        </w:rPr>
        <w:t xml:space="preserve">na kuwa mtu anayeleta utamu wa ladha katika kile kisicho na ladha au chungu.</w:t>
      </w:r>
    </w:p>
    <w:p w14:paraId="6D6FA26B" w14:textId="77777777" w:rsidR="00E56AD2" w:rsidRPr="00A6232A" w:rsidRDefault="00E56AD2">
      <w:pPr>
        <w:rPr>
          <w:sz w:val="26"/>
          <w:szCs w:val="26"/>
        </w:rPr>
      </w:pPr>
    </w:p>
    <w:p w14:paraId="6EB6DCC7" w14:textId="2CC3479D"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Tunaona katika mjadala wa Yesu, nadhani katika Luka, jinsi hilo litakavyokuwa na manufaa ikiwa chumvi itapoteza ladha yake. Kwa maneno mengine, kuwa na lugha au matamshi yanayojenga, kubariki, kuonya, na kutia moyo. Unapofanya hivyo, wale wanaokukaribia kuhusu suala lingine lolote wanaweza kuondoka wameridhika kwa sababu unaweza kujibu maswali yao vizuri.</w:t>
      </w:r>
    </w:p>
    <w:p w14:paraId="7840AC82" w14:textId="77777777" w:rsidR="00E56AD2" w:rsidRPr="00A6232A" w:rsidRDefault="00E56AD2">
      <w:pPr>
        <w:rPr>
          <w:sz w:val="26"/>
          <w:szCs w:val="26"/>
        </w:rPr>
      </w:pPr>
    </w:p>
    <w:p w14:paraId="6426FEEB" w14:textId="11C81C25"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Paulo sasa atafunga ili kuanza kukumbusha kanisa kuhusu baadhi ya watu muhimu ambao wanahitaji kuwajua na baadhi ya watu muhimu ambao, wakijua jambo fulani kuwahusu, watakuwa na msaada kwake na kwao. Katika majadiliano hayo, niligawanya mistari ya 7 hadi 18 katika sehemu hizi tano. Mojawapo ni maoni ya Paulo kuhusu mtu atakayepeleka barua hiyo Kolosai na mtu mwingine ambaye yuko pamoja na Paulo.</w:t>
      </w:r>
    </w:p>
    <w:p w14:paraId="470E7BC6" w14:textId="77777777" w:rsidR="00E56AD2" w:rsidRPr="00A6232A" w:rsidRDefault="00E56AD2">
      <w:pPr>
        <w:rPr>
          <w:sz w:val="26"/>
          <w:szCs w:val="26"/>
        </w:rPr>
      </w:pPr>
    </w:p>
    <w:p w14:paraId="11AF452E" w14:textId="568B4A32"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Tutasikia kumhusu tutakapofika kwenye barua nyingine katika nyaraka za gerezani. Na kisha tutaona salamu za Paulo. Na kisha tutaona wito wa Paulo kwamba wasambaze barua hii au angalau waitume Laodikia, maili 12 kutoka Kolosai.</w:t>
      </w:r>
    </w:p>
    <w:p w14:paraId="0BFDBEEB" w14:textId="77777777" w:rsidR="00E56AD2" w:rsidRPr="00A6232A" w:rsidRDefault="00E56AD2">
      <w:pPr>
        <w:rPr>
          <w:sz w:val="26"/>
          <w:szCs w:val="26"/>
        </w:rPr>
      </w:pPr>
    </w:p>
    <w:p w14:paraId="2092029B" w14:textId="02FD5B41" w:rsidR="00E56AD2" w:rsidRPr="00A6232A" w:rsidRDefault="00A2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tutaona kusita kwake kwa muda mfupi kwa mmoja wa wafanyakazi wenzake na sahihi yake ya mwisho. Kwa hivyo, hebu tuanze kwa kuangalia barua anayotuma kuhusu jamaa huyo akiwa amebeba barua hiyo. Tikiko, wakati mwingine jina lake hutamkwa Tikiko, atakuambia habari zote kunihusu.</w:t>
      </w:r>
    </w:p>
    <w:p w14:paraId="1C7AC7DB" w14:textId="77777777" w:rsidR="00E56AD2" w:rsidRPr="00A6232A" w:rsidRDefault="00E56AD2">
      <w:pPr>
        <w:rPr>
          <w:sz w:val="26"/>
          <w:szCs w:val="26"/>
        </w:rPr>
      </w:pPr>
    </w:p>
    <w:p w14:paraId="2D51E457" w14:textId="21C94C1E"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Yeye ni ndugu mpendwa, mhudumu mwaminifu, na mtumishi mwenzangu katika Bwana. Ninamtuma kwa kusudi hili, ili mpate kujua hali zetu, na ili awafariji mioyo yenu. Anakuja pamoja na Onesimo, ndugu yetu mpendwa na mwaminifu ambaye ni mmoja wenu.</w:t>
      </w:r>
    </w:p>
    <w:p w14:paraId="39B1B7E5" w14:textId="77777777" w:rsidR="00E56AD2" w:rsidRPr="00A6232A" w:rsidRDefault="00E56AD2">
      <w:pPr>
        <w:rPr>
          <w:sz w:val="26"/>
          <w:szCs w:val="26"/>
        </w:rPr>
      </w:pPr>
    </w:p>
    <w:p w14:paraId="71E8A14F" w14:textId="21392B01"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Watakuambia kila kitu kinachoendelea hapa. Hiyo ni kusema, Paulo anasema Onesimo na Tikiko watakuambia kuhusu hali zetu hapa gerezani. Nami ninawatuma kwa utume maalum wa mawasiliano, ili kuwaeleza mambo fulani.</w:t>
      </w:r>
    </w:p>
    <w:p w14:paraId="04813ABB" w14:textId="77777777" w:rsidR="00E56AD2" w:rsidRPr="00A6232A" w:rsidRDefault="00E56AD2">
      <w:pPr>
        <w:rPr>
          <w:sz w:val="26"/>
          <w:szCs w:val="26"/>
        </w:rPr>
      </w:pPr>
    </w:p>
    <w:p w14:paraId="6CB6C21E" w14:textId="028F39D1"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Ukitaka kuangalia mawasiliano hayo kwa karibu, unaweza kufanya hivyo kwa njia hii: Utaangalia jinsi anavyoyaelezea katika mstari wa 7. Watakuambia habari zote kunihusu. Katika mstari wa 9, watakuambia kila kitu kinachotokea hapa.</w:t>
      </w:r>
    </w:p>
    <w:p w14:paraId="3A41DCDA" w14:textId="77777777" w:rsidR="00E56AD2" w:rsidRPr="00A6232A" w:rsidRDefault="00E56AD2">
      <w:pPr>
        <w:rPr>
          <w:sz w:val="26"/>
          <w:szCs w:val="26"/>
        </w:rPr>
      </w:pPr>
    </w:p>
    <w:p w14:paraId="0BC27D07" w14:textId="04609328" w:rsidR="00E56AD2" w:rsidRPr="00A6232A" w:rsidRDefault="00A2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ataelezea kwa nini hili ni muhimu. Kama anavyoendelea kusema, ninamtuma kwako, Tikiko, kwa kusudi la moja kwa moja ili upate kujua kuhusu hali zetu na ili apate kutia moyo moyo wako. Huyu jamaa, Tikiko, anapata umakini mkubwa.</w:t>
      </w:r>
    </w:p>
    <w:p w14:paraId="3F432340" w14:textId="77777777" w:rsidR="00E56AD2" w:rsidRPr="00A6232A" w:rsidRDefault="00E56AD2">
      <w:pPr>
        <w:rPr>
          <w:sz w:val="26"/>
          <w:szCs w:val="26"/>
        </w:rPr>
      </w:pPr>
    </w:p>
    <w:p w14:paraId="0DAC2073" w14:textId="31F4538B" w:rsidR="00E56AD2" w:rsidRPr="00A6232A" w:rsidRDefault="00A237E9">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lastRenderedPageBreak xmlns:w="http://schemas.openxmlformats.org/wordprocessingml/2006/main"/>
      </w:r>
      <w:r xmlns:w="http://schemas.openxmlformats.org/wordprocessingml/2006/main" w:rsidRPr="00A6232A">
        <w:rPr>
          <w:rFonts w:ascii="Calibri" w:eastAsia="Calibri" w:hAnsi="Calibri" w:cs="Calibri"/>
          <w:sz w:val="26"/>
          <w:szCs w:val="26"/>
        </w:rPr>
        <w:t xml:space="preserve">Kwa hivyo, </w:t>
      </w:r>
      <w:r xmlns:w="http://schemas.openxmlformats.org/wordprocessingml/2006/main" w:rsidR="00000000" w:rsidRPr="00A6232A">
        <w:rPr>
          <w:rFonts w:ascii="Calibri" w:eastAsia="Calibri" w:hAnsi="Calibri" w:cs="Calibri"/>
          <w:sz w:val="26"/>
          <w:szCs w:val="26"/>
        </w:rPr>
        <w:t xml:space="preserve">hebu tuangalie baadhi ya sifa ambazo Paulo alizitaja kumhusu. Ikiwa yeye ni mtu wa Paulo na atawasilisha ujumbe wa Paulo kwa watu, basi kwa kweli, Paulo anajaribu kusema, Nataka mumwamini mtu huyu. Na nataka mjue kwamba mtu huyu yuko karibu nami sana.</w:t>
      </w:r>
    </w:p>
    <w:p w14:paraId="1F659939" w14:textId="77777777" w:rsidR="00E56AD2" w:rsidRPr="00A6232A" w:rsidRDefault="00E56AD2">
      <w:pPr>
        <w:rPr>
          <w:sz w:val="26"/>
          <w:szCs w:val="26"/>
        </w:rPr>
      </w:pPr>
    </w:p>
    <w:p w14:paraId="17B3D116" w14:textId="0535B798"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Na hapa, nataka uangalie uhusiano hapa. Paulo anasema hampi mtu yeyote barua hiyo, bali anampa mtu yeyote anayeenda Kolosai kuipeleka. Hii ni barua muhimu anayotuma kupitia mtu anayemjua kuwa mwaminifu na mtu mwaminifu.</w:t>
      </w:r>
    </w:p>
    <w:p w14:paraId="6869075D" w14:textId="77777777" w:rsidR="00E56AD2" w:rsidRPr="00A6232A" w:rsidRDefault="00E56AD2">
      <w:pPr>
        <w:rPr>
          <w:sz w:val="26"/>
          <w:szCs w:val="26"/>
        </w:rPr>
      </w:pPr>
    </w:p>
    <w:p w14:paraId="204C7AD7"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Hebu tuangalie sifa chache ambazo Paulo anataja kuhusu jamaa huyu. Alisema yeye ni ndugu mpendwa. Yeye ni ndugu mpendwa.</w:t>
      </w:r>
    </w:p>
    <w:p w14:paraId="31114DD8" w14:textId="77777777" w:rsidR="00E56AD2" w:rsidRPr="00A6232A" w:rsidRDefault="00E56AD2">
      <w:pPr>
        <w:rPr>
          <w:sz w:val="26"/>
          <w:szCs w:val="26"/>
        </w:rPr>
      </w:pPr>
    </w:p>
    <w:p w14:paraId="7FE412BC"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Yeye ni mmoja wa washiriki wa jumuiya ya imani. Yeye ni ndugu katika familia ya Mungu. Yeye ni mmoja wetu.</w:t>
      </w:r>
    </w:p>
    <w:p w14:paraId="6BAFAA22" w14:textId="77777777" w:rsidR="00E56AD2" w:rsidRPr="00A6232A" w:rsidRDefault="00E56AD2">
      <w:pPr>
        <w:rPr>
          <w:sz w:val="26"/>
          <w:szCs w:val="26"/>
        </w:rPr>
      </w:pPr>
    </w:p>
    <w:p w14:paraId="4D1ED3A9"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Anaendelea kusema kwamba anaaminika. Yeye ni mhudumu mwaminifu. Usemi huo, mwaminifu, unaweza kweli kubeba maana ya mtu aliye na msingi katika imani yake au mtu anayeaminika au wa kweli.</w:t>
      </w:r>
    </w:p>
    <w:p w14:paraId="32AAD73B" w14:textId="77777777" w:rsidR="00E56AD2" w:rsidRPr="00A6232A" w:rsidRDefault="00E56AD2">
      <w:pPr>
        <w:rPr>
          <w:sz w:val="26"/>
          <w:szCs w:val="26"/>
        </w:rPr>
      </w:pPr>
    </w:p>
    <w:p w14:paraId="5F0FCE4B" w14:textId="1F80FD79" w:rsidR="00E56AD2" w:rsidRPr="00A6232A" w:rsidRDefault="007E6B22">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Kwa hivyo, unaweza kumtegemea. Hii ndiyo tathmini yangu kuhusu Tikiko. Ni mtu ambaye unaweza kumtegemea na unayeweza kumwamini.</w:t>
      </w:r>
    </w:p>
    <w:p w14:paraId="7C6A079B" w14:textId="77777777" w:rsidR="00E56AD2" w:rsidRPr="00A6232A" w:rsidRDefault="00E56AD2">
      <w:pPr>
        <w:rPr>
          <w:sz w:val="26"/>
          <w:szCs w:val="26"/>
        </w:rPr>
      </w:pPr>
    </w:p>
    <w:p w14:paraId="0AB2C8E3" w14:textId="6BA28C89"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Anaendelea kusema unataka kujua kwamba yeye ni mtumwa mwenzetu, </w:t>
      </w:r>
      <w:proofErr xmlns:w="http://schemas.openxmlformats.org/wordprocessingml/2006/main" w:type="spellStart"/>
      <w:r xmlns:w="http://schemas.openxmlformats.org/wordprocessingml/2006/main" w:rsidRPr="00A6232A">
        <w:rPr>
          <w:rFonts w:ascii="Calibri" w:eastAsia="Calibri" w:hAnsi="Calibri" w:cs="Calibri"/>
          <w:sz w:val="26"/>
          <w:szCs w:val="26"/>
        </w:rPr>
        <w:t xml:space="preserve">doulos </w:t>
      </w:r>
      <w:proofErr xmlns:w="http://schemas.openxmlformats.org/wordprocessingml/2006/main" w:type="spellEnd"/>
      <w:r xmlns:w="http://schemas.openxmlformats.org/wordprocessingml/2006/main" w:rsidRPr="00A6232A">
        <w:rPr>
          <w:rFonts w:ascii="Calibri" w:eastAsia="Calibri" w:hAnsi="Calibri" w:cs="Calibri"/>
          <w:sz w:val="26"/>
          <w:szCs w:val="26"/>
        </w:rPr>
        <w:t xml:space="preserve">, mtumishi katika Bwana. Tunatumikia pamoja. Yeye ni mtu anayeshiriki utume wetu na ambaye amekuwa akihudumu pamoja nasi kwa vitendo.</w:t>
      </w:r>
    </w:p>
    <w:p w14:paraId="07D15E72" w14:textId="77777777" w:rsidR="00E56AD2" w:rsidRPr="00A6232A" w:rsidRDefault="00E56AD2">
      <w:pPr>
        <w:rPr>
          <w:sz w:val="26"/>
          <w:szCs w:val="26"/>
        </w:rPr>
      </w:pPr>
    </w:p>
    <w:p w14:paraId="0620F4D0" w14:textId="665810CB"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Paulo ataendelea kusema Nataka ujue kwamba huyu ni mtu ninayemwamini kwa kiwango. Nilimtuma kwako. Lakini ikiwa unajiuliza, ni mara ngapi Paulo hufanya kazi na mtu huyu? Acha nikumbushe kumbukumbu yako kuhusu ni mara ngapi jina la mtu huyu linaonekana katika maandishi ya Paulo.</w:t>
      </w:r>
    </w:p>
    <w:p w14:paraId="395C8849" w14:textId="77777777" w:rsidR="00E56AD2" w:rsidRPr="00A6232A" w:rsidRDefault="00E56AD2">
      <w:pPr>
        <w:rPr>
          <w:sz w:val="26"/>
          <w:szCs w:val="26"/>
        </w:rPr>
      </w:pPr>
    </w:p>
    <w:p w14:paraId="2DE51F41" w14:textId="413F5BE6"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Acha niwaonyeshe kitu kinachofanana na jaribio la Kolosai katika Waefeso 6:21-22. Paulo anaandika, ili nanyi mpate kujua hali yangu na ninayofanya, Tikiko, ndugu mpendwa na mhudumu mwaminifu katika Bwana, atawaambia kila kitu. Nimemtuma kwenu kwa kusudi hili ili mpate kujua hali yetu na ili awafariji mioyo yenu. Kwa hivyo, mnachokiona hapa ni kifungu kile kile kinachofanana.</w:t>
      </w:r>
    </w:p>
    <w:p w14:paraId="49ECC612" w14:textId="77777777" w:rsidR="00E56AD2" w:rsidRPr="00A6232A" w:rsidRDefault="00E56AD2">
      <w:pPr>
        <w:rPr>
          <w:sz w:val="26"/>
          <w:szCs w:val="26"/>
        </w:rPr>
      </w:pPr>
    </w:p>
    <w:p w14:paraId="1B7788FE" w14:textId="3946A840"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Kuna maneno mengi yanayoingiliana kati ya kinachoendelea katika Wakolosai na Waefeso. Tikiko ametajwa hapa. Hii ndiyo sababu utaona baadaye katika hotuba hii kwamba ningependa kuwasilisha kwako kwamba nadhani Paulo aliandika Wakolosai, na kwa kweli, Paulo labda aliandika Wakolosai na Waefeso na Filemoni na labda alitoa yote ili kuwaweka Tikiko na Tikiko. Nani anajua, Efeso, iliyo umbali wa maili 120 tu, inawasilisha barua hizi.</w:t>
      </w:r>
    </w:p>
    <w:p w14:paraId="53CF33B1" w14:textId="77777777" w:rsidR="00E56AD2" w:rsidRPr="00A6232A" w:rsidRDefault="00E56AD2">
      <w:pPr>
        <w:rPr>
          <w:sz w:val="26"/>
          <w:szCs w:val="26"/>
        </w:rPr>
      </w:pPr>
    </w:p>
    <w:p w14:paraId="4EFEE8B6" w14:textId="46D0B40F"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Ni bahati mbaya sana kuwa na aina hii ya mwingiliano na mtu yuleyule akibeba ujumbe, na ikiwa ni udanganyifu, huo ni udanganyifu ambao hata mtu mjinga zaidi anapaswa kuupata. Hii ndiyo sababu nadhani hoja kwamba Paulo hakuandika barua hii si ya kweli hata kidogo. Acha nikukumbushe tukio lingine ambapo jina la mtu huyu lilionekana: Tikiko, Tito 3:12. Hapa tunapata katika nyaraka za kichungaji. Nitakapomtuma Artemi au Tikiko kwako, jitahidi kuja kwangu Nikopoli, kwa maana nimeamua kukaa huko wakati wa baridi.</w:t>
      </w:r>
    </w:p>
    <w:p w14:paraId="24327F09" w14:textId="77777777" w:rsidR="00E56AD2" w:rsidRPr="00A6232A" w:rsidRDefault="00E56AD2">
      <w:pPr>
        <w:rPr>
          <w:sz w:val="26"/>
          <w:szCs w:val="26"/>
        </w:rPr>
      </w:pPr>
    </w:p>
    <w:p w14:paraId="40404BD8" w14:textId="75716598"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Hilo ni agizo kwa Tito. Tikiko ni mtu ambaye Paulo anapenda kumtuma. Je, tayari unaona hilo? Anampenda mtu huyu.</w:t>
      </w:r>
    </w:p>
    <w:p w14:paraId="7DAA738F" w14:textId="77777777" w:rsidR="00E56AD2" w:rsidRPr="00A6232A" w:rsidRDefault="00E56AD2">
      <w:pPr>
        <w:rPr>
          <w:sz w:val="26"/>
          <w:szCs w:val="26"/>
        </w:rPr>
      </w:pPr>
    </w:p>
    <w:p w14:paraId="0F2029D7" w14:textId="657C845C" w:rsidR="00E56AD2" w:rsidRPr="00A6232A" w:rsidRDefault="007E6B22">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Kwa namna fulani, anaweza kumtegemea. Acha nikutajie jambo fulani. Tazama anachosema kuhusu Efeso anaposhughulika na rafiki mwingine wa miaka hiyo kuhusu jamaa huyu Tikiko.</w:t>
      </w:r>
    </w:p>
    <w:p w14:paraId="5FF1DE5E" w14:textId="77777777" w:rsidR="00E56AD2" w:rsidRPr="00A6232A" w:rsidRDefault="00E56AD2">
      <w:pPr>
        <w:rPr>
          <w:sz w:val="26"/>
          <w:szCs w:val="26"/>
        </w:rPr>
      </w:pPr>
    </w:p>
    <w:p w14:paraId="5CEC9E01" w14:textId="3118CF7E"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Anaandika katika 2 Timotheo 4:12, Tikiko nimemtuma Efeso. Kama wewe ni kama mimi, wakati mwingine unatua na kuuliza, ni lini tunaona jina la Tikiko katika Biblia bila neno kutumwa au kutumwa? Naam, unahitaji kujua kwamba mtu muhimu hangemtuma mtu ambaye si mwaminifu kufanya biashara kwa niaba yao. Ndiyo maana nilikuonyesha katika visa hivi vyote jinsi Paulo anavyomtumia mtu huyu Tikiko, rafiki yake wa karibu.</w:t>
      </w:r>
    </w:p>
    <w:p w14:paraId="7C766EBE" w14:textId="77777777" w:rsidR="00E56AD2" w:rsidRPr="00A6232A" w:rsidRDefault="00E56AD2">
      <w:pPr>
        <w:rPr>
          <w:sz w:val="26"/>
          <w:szCs w:val="26"/>
        </w:rPr>
      </w:pPr>
    </w:p>
    <w:p w14:paraId="66835BD1"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Sio tu kwamba ana afya njema kimwili na anaweza kusafiri, bali pia ana sifa za ndugu, mhudumu mwaminifu, na mtumishi mwenzake wa Bwana Yesu Kristo ambaye anaweza kumtuma kwa niaba yake. Anamtaja mtu mwingine katika Wakolosai, Onesimo. Unapoangalia kutajwa kwa Onesimo, utaona sifa ambazo Paulo anazitaja kuhusu Onesimo.</w:t>
      </w:r>
    </w:p>
    <w:p w14:paraId="5866573D" w14:textId="77777777" w:rsidR="00E56AD2" w:rsidRPr="00A6232A" w:rsidRDefault="00E56AD2">
      <w:pPr>
        <w:rPr>
          <w:sz w:val="26"/>
          <w:szCs w:val="26"/>
        </w:rPr>
      </w:pPr>
    </w:p>
    <w:p w14:paraId="692D91BB"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Onesimo ni mmoja wa watu ambao tutawajua. Anatajwa haswa katika mstari wa 9, na pamoja naye, Tikiko, Onesimo. Onesimo ni ndugu yetu mwaminifu na mpendwa ambaye ni mmoja wenu.</w:t>
      </w:r>
    </w:p>
    <w:p w14:paraId="143C9338" w14:textId="77777777" w:rsidR="00E56AD2" w:rsidRPr="00A6232A" w:rsidRDefault="00E56AD2">
      <w:pPr>
        <w:rPr>
          <w:sz w:val="26"/>
          <w:szCs w:val="26"/>
        </w:rPr>
      </w:pPr>
    </w:p>
    <w:p w14:paraId="72E88E7A"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Watawasimulia yote yaliyotokea hapa. Onesimo ndiye mtumwa ambaye Filemoni aliandikiwa. Na tutakapomfikia Filemoni, nitawaambia zaidi kuhusu uhusiano huo.</w:t>
      </w:r>
    </w:p>
    <w:p w14:paraId="5EAED4EE" w14:textId="77777777" w:rsidR="00E56AD2" w:rsidRPr="00A6232A" w:rsidRDefault="00E56AD2">
      <w:pPr>
        <w:rPr>
          <w:sz w:val="26"/>
          <w:szCs w:val="26"/>
        </w:rPr>
      </w:pPr>
    </w:p>
    <w:p w14:paraId="742B9CFA" w14:textId="4B251BEE"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Lakini hoja ni kwamba Paulo hata anataja kwamba Onesimo anaonekana kutoka kanisa hili, na wanamjua. Wamemjua katika jamii, na Paulo anamtuma Tikiko pamoja naye. Lakini angalia jambo fulani kumhusu Paulo, na natumaini utajifunza jambo fulani kutokana nalo.</w:t>
      </w:r>
    </w:p>
    <w:p w14:paraId="48321FF3" w14:textId="77777777" w:rsidR="00E56AD2" w:rsidRPr="00A6232A" w:rsidRDefault="00E56AD2">
      <w:pPr>
        <w:rPr>
          <w:sz w:val="26"/>
          <w:szCs w:val="26"/>
        </w:rPr>
      </w:pPr>
    </w:p>
    <w:p w14:paraId="4600944E" w14:textId="6B14C835"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Paulo ni aina ya mtu ambaye angependa ujue ubora wa kweli wa watu waliohudumu pamoja naye. Alifanya hivyo kuhusu Tikiko, na hapa unaona atamtaja </w:t>
      </w:r>
      <w:r xmlns:w="http://schemas.openxmlformats.org/wordprocessingml/2006/main" w:rsidRPr="00A6232A">
        <w:rPr>
          <w:rFonts w:ascii="Calibri" w:eastAsia="Calibri" w:hAnsi="Calibri" w:cs="Calibri"/>
          <w:sz w:val="26"/>
          <w:szCs w:val="26"/>
        </w:rPr>
        <w:lastRenderedPageBreak xmlns:w="http://schemas.openxmlformats.org/wordprocessingml/2006/main"/>
      </w:r>
      <w:r xmlns:w="http://schemas.openxmlformats.org/wordprocessingml/2006/main" w:rsidRPr="00A6232A">
        <w:rPr>
          <w:rFonts w:ascii="Calibri" w:eastAsia="Calibri" w:hAnsi="Calibri" w:cs="Calibri"/>
          <w:sz w:val="26"/>
          <w:szCs w:val="26"/>
        </w:rPr>
        <w:t xml:space="preserve">Onesimo. Anataka ujue, si kama jambo la kujipendekeza bali kama jambo la kumpongeza na ukweli.</w:t>
      </w:r>
    </w:p>
    <w:p w14:paraId="1F4644D0" w14:textId="77777777" w:rsidR="00E56AD2" w:rsidRPr="00A6232A" w:rsidRDefault="00E56AD2">
      <w:pPr>
        <w:rPr>
          <w:sz w:val="26"/>
          <w:szCs w:val="26"/>
        </w:rPr>
      </w:pPr>
    </w:p>
    <w:p w14:paraId="65CA962F" w14:textId="0B58D552"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Na tafadhali, tafadhali, tafadhali, ikiwa wewe ni kiongozi anayefuata kozi hii, je, unaweza kujifunza kitu kuhusu Paulo ili kuwapongeza watu wanaofanya kazi nawe? Kuwajulisha, kwa sababu hawa ndio watu wanaobeba barua, kuwajulisha jinsi unavyowaona na sifa unazojua wanazo. Paulo ana mambo mazuri ya kusema kuhusu marafiki zake. Hebu fikiria kufanya kazi na mtu unayemjua ambaye ana maoni haya kukuhusu.</w:t>
      </w:r>
    </w:p>
    <w:p w14:paraId="27F072E0" w14:textId="77777777" w:rsidR="00E56AD2" w:rsidRPr="00A6232A" w:rsidRDefault="00E56AD2">
      <w:pPr>
        <w:rPr>
          <w:sz w:val="26"/>
          <w:szCs w:val="26"/>
        </w:rPr>
      </w:pPr>
    </w:p>
    <w:p w14:paraId="4E73C122"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Ungejisikiaje? Kuanzia wakati huo na kuendelea, sasa kwa kuwa amewatambulisha wale wanaotuma barua, kwa maneno haya yote mazuri ya pongezi, sasa anaweza kutuma salamu kwa wachache. Wafungwa wenzangu, Aristarko, mfungwa mwenzangu, anawasalimu, na Marko, binamu yake Barnaba, naye amepokea maagizo kumhusu.</w:t>
      </w:r>
    </w:p>
    <w:p w14:paraId="49C51350" w14:textId="77777777" w:rsidR="00E56AD2" w:rsidRPr="00A6232A" w:rsidRDefault="00E56AD2">
      <w:pPr>
        <w:rPr>
          <w:sz w:val="26"/>
          <w:szCs w:val="26"/>
        </w:rPr>
      </w:pPr>
    </w:p>
    <w:p w14:paraId="2882B55D"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Akija kwenu, mkaribisheni. Kisha anaendelea kusema, Yesu, usimdhanie Yesu huyu na Yesu mwingine ambaye umemwona katika barua hadi sasa. Na Paulo hataki wewe umdhanie yeye pia.</w:t>
      </w:r>
    </w:p>
    <w:p w14:paraId="39746755" w14:textId="77777777" w:rsidR="00E56AD2" w:rsidRPr="00A6232A" w:rsidRDefault="00E56AD2">
      <w:pPr>
        <w:rPr>
          <w:sz w:val="26"/>
          <w:szCs w:val="26"/>
        </w:rPr>
      </w:pPr>
    </w:p>
    <w:p w14:paraId="41AD0AB6" w14:textId="44EA5066" w:rsidR="00E56AD2" w:rsidRPr="00A6232A" w:rsidRDefault="007E6B22">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Kwa hiyo, akasema, mnataka kujua, Yesu huyu anaitwa pia Yusto, jina lake la Kilatini. Pia anawasalimu. Hawa ndio Wayahudi pekee miongoni mwa wafanyakazi wenzangu kwa ajili ya ufalme wa Mungu.</w:t>
      </w:r>
    </w:p>
    <w:p w14:paraId="2680B200" w14:textId="77777777" w:rsidR="00E56AD2" w:rsidRPr="00A6232A" w:rsidRDefault="00E56AD2">
      <w:pPr>
        <w:rPr>
          <w:sz w:val="26"/>
          <w:szCs w:val="26"/>
        </w:rPr>
      </w:pPr>
    </w:p>
    <w:p w14:paraId="32396139" w14:textId="6C1B4506"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Na zinaweza kuwa faraja kwangu. Acha niangazie mambo machache katika kifungu hiki kabla hatujaendelea haraka. Unaona kutajwa kwa Marko hapo.</w:t>
      </w:r>
    </w:p>
    <w:p w14:paraId="5E539C86" w14:textId="77777777" w:rsidR="00E56AD2" w:rsidRPr="00A6232A" w:rsidRDefault="00E56AD2">
      <w:pPr>
        <w:rPr>
          <w:sz w:val="26"/>
          <w:szCs w:val="26"/>
        </w:rPr>
      </w:pPr>
    </w:p>
    <w:p w14:paraId="48A8B232"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Kabla Paulo hajamtaja Marko, anataka kusisitiza kwamba Aristarko ni mtu maalum. Alikuwa gerezani. Yuko gerezani pamoja naye.</w:t>
      </w:r>
    </w:p>
    <w:p w14:paraId="0AC90920" w14:textId="77777777" w:rsidR="00E56AD2" w:rsidRPr="00A6232A" w:rsidRDefault="00E56AD2">
      <w:pPr>
        <w:rPr>
          <w:sz w:val="26"/>
          <w:szCs w:val="26"/>
        </w:rPr>
      </w:pPr>
    </w:p>
    <w:p w14:paraId="5D6FC5BF" w14:textId="60D2D71B"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Lakini hataki ufikirie kwamba labda Marko pia yuko gerezani. </w:t>
      </w:r>
      <w:proofErr xmlns:w="http://schemas.openxmlformats.org/wordprocessingml/2006/main" w:type="gramStart"/>
      <w:r xmlns:w="http://schemas.openxmlformats.org/wordprocessingml/2006/main" w:rsidRPr="00A6232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6232A">
        <w:rPr>
          <w:rFonts w:ascii="Calibri" w:eastAsia="Calibri" w:hAnsi="Calibri" w:cs="Calibri"/>
          <w:sz w:val="26"/>
          <w:szCs w:val="26"/>
        </w:rPr>
        <w:t xml:space="preserve">anatenganisha Marko na Aristarko ili kuonyesha kwamba umesikia kumhusu, na Marko, ambaye ni mtu huru, atakuja kwako. Kwa hivyo, atakapofika, mkaribishe.</w:t>
      </w:r>
    </w:p>
    <w:p w14:paraId="24022846" w14:textId="77777777" w:rsidR="00E56AD2" w:rsidRPr="00A6232A" w:rsidRDefault="00E56AD2">
      <w:pPr>
        <w:rPr>
          <w:sz w:val="26"/>
          <w:szCs w:val="26"/>
        </w:rPr>
      </w:pPr>
    </w:p>
    <w:p w14:paraId="01CFD0E3" w14:textId="3A308F1A"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Unaona maendeleo na jinsi anavyoendelea hapa na salamu. Lakini pia unataka kuona jambo la kuvutia sana, au naona la kuvutia. Huyu Yesu, anayejulikana kama Yesu Kristo wetu, lakini Yusto jamaa, wanamwita Yusto, jina la Kilatini, mahali ambapo walikuwa wakizungumza Kigiriki.</w:t>
      </w:r>
    </w:p>
    <w:p w14:paraId="1C8D4492" w14:textId="77777777" w:rsidR="00E56AD2" w:rsidRPr="00A6232A" w:rsidRDefault="00E56AD2">
      <w:pPr>
        <w:rPr>
          <w:sz w:val="26"/>
          <w:szCs w:val="26"/>
        </w:rPr>
      </w:pPr>
    </w:p>
    <w:p w14:paraId="728C600B"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Na Paulo anasema, kwa kweli, hawa ndio Wayahudi pekee walio pamoja nami. Hiyo ni kusema, mtu huyo ni Myahudi. Je, unaweza kufikiria katika karne ya kwanza akitembea na kumwita mtu Myahudi, hei, Yusto? Namaanisha, inasikika tofauti ikiwa unaelewa utamaduni wa Kilatini.</w:t>
      </w:r>
    </w:p>
    <w:p w14:paraId="0E4D7006" w14:textId="77777777" w:rsidR="00E56AD2" w:rsidRPr="00A6232A" w:rsidRDefault="00E56AD2">
      <w:pPr>
        <w:rPr>
          <w:sz w:val="26"/>
          <w:szCs w:val="26"/>
        </w:rPr>
      </w:pPr>
    </w:p>
    <w:p w14:paraId="4BCF4A8E"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lastRenderedPageBreak xmlns:w="http://schemas.openxmlformats.org/wordprocessingml/2006/main"/>
      </w:r>
      <w:r xmlns:w="http://schemas.openxmlformats.org/wordprocessingml/2006/main" w:rsidRPr="00A6232A">
        <w:rPr>
          <w:rFonts w:ascii="Calibri" w:eastAsia="Calibri" w:hAnsi="Calibri" w:cs="Calibri"/>
          <w:sz w:val="26"/>
          <w:szCs w:val="26"/>
        </w:rPr>
        <w:t xml:space="preserve">Lakini kwa namna fulani, labda ndani, hawataki kumchanganya na Yesu Kristo. Kwa hivyo labda wanaita, hebu tukupe sawa na Kilatini au kitu kama hicho. Ninabuni tu hilo.</w:t>
      </w:r>
    </w:p>
    <w:p w14:paraId="6A6C0226" w14:textId="77777777" w:rsidR="00E56AD2" w:rsidRPr="00A6232A" w:rsidRDefault="00E56AD2">
      <w:pPr>
        <w:rPr>
          <w:sz w:val="26"/>
          <w:szCs w:val="26"/>
        </w:rPr>
      </w:pPr>
    </w:p>
    <w:p w14:paraId="4C9B6078"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Labda ndivyo ninavyofikiria. Labda sivyo. Lakini Paulo anamtaja hata hivyo.</w:t>
      </w:r>
    </w:p>
    <w:p w14:paraId="7FD0AE50" w14:textId="77777777" w:rsidR="00E56AD2" w:rsidRPr="00A6232A" w:rsidRDefault="00E56AD2">
      <w:pPr>
        <w:rPr>
          <w:sz w:val="26"/>
          <w:szCs w:val="26"/>
        </w:rPr>
      </w:pPr>
    </w:p>
    <w:p w14:paraId="03BC2149" w14:textId="09533491"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Angalia kiwango ambacho Paulo atawataja wale waliokuwa karibu naye. Na unamjua jina hili vizuri sana, Epafra. Alimtaja mapema, nami nilizungumza kumhusu mapema katika mihadhara ya awali.</w:t>
      </w:r>
    </w:p>
    <w:p w14:paraId="6355A87C" w14:textId="77777777" w:rsidR="00E56AD2" w:rsidRPr="00A6232A" w:rsidRDefault="00E56AD2">
      <w:pPr>
        <w:rPr>
          <w:sz w:val="26"/>
          <w:szCs w:val="26"/>
        </w:rPr>
      </w:pPr>
    </w:p>
    <w:p w14:paraId="682D9B60"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Epafra, ambaye ni mmoja wenu. Alikuwa ametaja kwamba Onesimo ni mmoja wenu. Sasa anasema, Epafra, ambaye pia ni mmoja wenu.</w:t>
      </w:r>
    </w:p>
    <w:p w14:paraId="38AE9528" w14:textId="77777777" w:rsidR="00E56AD2" w:rsidRPr="00A6232A" w:rsidRDefault="00E56AD2">
      <w:pPr>
        <w:rPr>
          <w:sz w:val="26"/>
          <w:szCs w:val="26"/>
        </w:rPr>
      </w:pPr>
    </w:p>
    <w:p w14:paraId="1C9CECDC" w14:textId="0653F55F"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Pia ni mtumishi wa Kristo Yesu, aina ya sifa aliyotoa alipozungumza kuhusu Tikiko. Anasalimu. Yeye hushindana kila wakati katika nini? Katika maombi kwa ajili yenu.</w:t>
      </w:r>
    </w:p>
    <w:p w14:paraId="4B3778C8" w14:textId="77777777" w:rsidR="00E56AD2" w:rsidRPr="00A6232A" w:rsidRDefault="00E56AD2">
      <w:pPr>
        <w:rPr>
          <w:sz w:val="26"/>
          <w:szCs w:val="26"/>
        </w:rPr>
      </w:pPr>
    </w:p>
    <w:p w14:paraId="2A2167B9" w14:textId="62D882FF"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Je, hilo linamfahamu Paulo? Unafikiria mara ngapi kuhusu hilo? Maombi ni muhimu kiasi gani kwa Paulo? Paulo anataka ujue kwamba Epafra si kiongozi mzuri tu aliyeanzisha kanisa. Paulo anasema ninamjua kuwa mtu anayepigana katika maombi kwa ajili yako. Kwa sababu maalum.</w:t>
      </w:r>
    </w:p>
    <w:p w14:paraId="5E950098" w14:textId="77777777" w:rsidR="00E56AD2" w:rsidRPr="00A6232A" w:rsidRDefault="00E56AD2">
      <w:pPr>
        <w:rPr>
          <w:sz w:val="26"/>
          <w:szCs w:val="26"/>
        </w:rPr>
      </w:pPr>
    </w:p>
    <w:p w14:paraId="15449FA3"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Ili mpate kusimama imara katika mapenzi ya Mungu, mpate kuwa wakamilifu na wenye uhakika kamili. Ninamshuhudia kwamba anafanya kazi kwa bidii kwa ajili yenu na kwa ajili ya wale walio Laodikia na Hierapoli.</w:t>
      </w:r>
    </w:p>
    <w:p w14:paraId="04ACF095" w14:textId="77777777" w:rsidR="00E56AD2" w:rsidRPr="00A6232A" w:rsidRDefault="00E56AD2">
      <w:pPr>
        <w:rPr>
          <w:sz w:val="26"/>
          <w:szCs w:val="26"/>
        </w:rPr>
      </w:pPr>
    </w:p>
    <w:p w14:paraId="799638BA"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Katika utangulizi, nilikuambia Kolosai ni mojawapo ya miji mitatu yenye Laodikia na Hierapoli. Na Paulo anatukumbusha hilo hapa. Hii ni miji iliyo karibu sana.</w:t>
      </w:r>
    </w:p>
    <w:p w14:paraId="130B250B" w14:textId="77777777" w:rsidR="00E56AD2" w:rsidRPr="00A6232A" w:rsidRDefault="00E56AD2">
      <w:pPr>
        <w:rPr>
          <w:sz w:val="26"/>
          <w:szCs w:val="26"/>
        </w:rPr>
      </w:pPr>
    </w:p>
    <w:p w14:paraId="2D98D902"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Mmoja yuko maili 12, na Paulo anajua kinachoendelea hapa. Na anasema, unajua, Epafra anafanya kazi nzuri hapa. Na anasema, unajua, Epafra anafanya kazi nzuri hapa.</w:t>
      </w:r>
    </w:p>
    <w:p w14:paraId="5BC9FC8A" w14:textId="77777777" w:rsidR="00E56AD2" w:rsidRPr="00A6232A" w:rsidRDefault="00E56AD2">
      <w:pPr>
        <w:rPr>
          <w:sz w:val="26"/>
          <w:szCs w:val="26"/>
        </w:rPr>
      </w:pPr>
    </w:p>
    <w:p w14:paraId="6EEA19AA" w14:textId="3D5887B8"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Kisha akamtaja rafiki yetu mpendwa. Mmoja wa watu ninaowapenda katika Biblia ni Luka: Luka, daktari.</w:t>
      </w:r>
    </w:p>
    <w:p w14:paraId="25E77F4D" w14:textId="77777777" w:rsidR="00E56AD2" w:rsidRPr="00A6232A" w:rsidRDefault="00E56AD2">
      <w:pPr>
        <w:rPr>
          <w:sz w:val="26"/>
          <w:szCs w:val="26"/>
        </w:rPr>
      </w:pPr>
    </w:p>
    <w:p w14:paraId="3D0B8038" w14:textId="06595B5D"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Huenda ukataka kujua hilo. Tunazungumzia Luka kuwa daktari, na tunachukulia kama jambo la kawaida. Unapata wapi taarifa hiyo? Unataka tu kujua hapa ndipo Paulo anapotuambia ni nani na taaluma yake ni nini.</w:t>
      </w:r>
    </w:p>
    <w:p w14:paraId="7D42B69D" w14:textId="77777777" w:rsidR="00E56AD2" w:rsidRPr="00A6232A" w:rsidRDefault="00E56AD2">
      <w:pPr>
        <w:rPr>
          <w:sz w:val="26"/>
          <w:szCs w:val="26"/>
        </w:rPr>
      </w:pPr>
    </w:p>
    <w:p w14:paraId="03648FD0"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Daktari. Na alimtaja Dema. Dema anatuma salamu.</w:t>
      </w:r>
    </w:p>
    <w:p w14:paraId="43EDCBE5" w14:textId="77777777" w:rsidR="00E56AD2" w:rsidRPr="00A6232A" w:rsidRDefault="00E56AD2">
      <w:pPr>
        <w:rPr>
          <w:sz w:val="26"/>
          <w:szCs w:val="26"/>
        </w:rPr>
      </w:pPr>
    </w:p>
    <w:p w14:paraId="14B3E5EA"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lastRenderedPageBreak xmlns:w="http://schemas.openxmlformats.org/wordprocessingml/2006/main"/>
      </w:r>
      <w:r xmlns:w="http://schemas.openxmlformats.org/wordprocessingml/2006/main" w:rsidRPr="00A6232A">
        <w:rPr>
          <w:rFonts w:ascii="Calibri" w:eastAsia="Calibri" w:hAnsi="Calibri" w:cs="Calibri"/>
          <w:sz w:val="26"/>
          <w:szCs w:val="26"/>
        </w:rPr>
        <w:t xml:space="preserve">Dema ni mhusika wa kuvutia. Kwa sababu Dema, tutaambiwa katika 2 Timotheo kwamba amemwacha Paulo kwa sababu aliupenda ulimwengu. Lakini, unajua, hata kama anaonyesha mtazamo fulani katika hatua hii, Paulo haoni chochote kinachomsumbua.</w:t>
      </w:r>
    </w:p>
    <w:p w14:paraId="5487EDB1" w14:textId="77777777" w:rsidR="00E56AD2" w:rsidRPr="00A6232A" w:rsidRDefault="00E56AD2">
      <w:pPr>
        <w:rPr>
          <w:sz w:val="26"/>
          <w:szCs w:val="26"/>
        </w:rPr>
      </w:pPr>
    </w:p>
    <w:p w14:paraId="7DB6752A" w14:textId="6C1D346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Kwa hivyo, pia anataka kutaja baadhi ya watu mashuhuri walio karibu naye. Na anamwuliza Dema kile ninachopaswa kujua kumhusu. Wasalimuni ndugu zangu huko Laodikia.</w:t>
      </w:r>
    </w:p>
    <w:p w14:paraId="5BB9D29A" w14:textId="77777777" w:rsidR="00E56AD2" w:rsidRPr="00A6232A" w:rsidRDefault="00E56AD2">
      <w:pPr>
        <w:rPr>
          <w:sz w:val="26"/>
          <w:szCs w:val="26"/>
        </w:rPr>
      </w:pPr>
    </w:p>
    <w:p w14:paraId="02D15203"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Na Nimfa na kanisa lililomo nyumbani mwake. Na kisha endelea kutoa rufaa hiyo. Baada ya barua hii kusomwa kwenu, nataka muipeleke kwa kanisa lililoko Laodikia.</w:t>
      </w:r>
    </w:p>
    <w:p w14:paraId="3343FE6E" w14:textId="77777777" w:rsidR="00E56AD2" w:rsidRPr="00A6232A" w:rsidRDefault="00E56AD2">
      <w:pPr>
        <w:rPr>
          <w:sz w:val="26"/>
          <w:szCs w:val="26"/>
        </w:rPr>
      </w:pPr>
    </w:p>
    <w:p w14:paraId="5284846D"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Nataka waumini wengine waisome. Nataka uwashirikishe ndugu na dada wengine hii. Wow.</w:t>
      </w:r>
    </w:p>
    <w:p w14:paraId="40D9187F" w14:textId="77777777" w:rsidR="00E56AD2" w:rsidRPr="00A6232A" w:rsidRDefault="00E56AD2">
      <w:pPr>
        <w:rPr>
          <w:sz w:val="26"/>
          <w:szCs w:val="26"/>
        </w:rPr>
      </w:pPr>
    </w:p>
    <w:p w14:paraId="638DA43D"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Hatumwoni Paulo akifanya hivi popote. Lakini hapa anasema haraka katika mstari wa 16. Baada ya barua hii kusomwa kwenu, hakikisheni kwamba isomwe pia katika kanisa la Walaodikia na kwamba ninyi, kwa upande wenu, msome barua kutoka Laodikia.</w:t>
      </w:r>
    </w:p>
    <w:p w14:paraId="4BE2ABC6" w14:textId="77777777" w:rsidR="00E56AD2" w:rsidRPr="00A6232A" w:rsidRDefault="00E56AD2">
      <w:pPr>
        <w:rPr>
          <w:sz w:val="26"/>
          <w:szCs w:val="26"/>
        </w:rPr>
      </w:pPr>
    </w:p>
    <w:p w14:paraId="51E4AF2F" w14:textId="7777777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Baadhi ya wasomi wamesema, ee, barua kwa Laodikia, iko wapi? Na yote hayo. Na tunatumia muda mwingi kuihusu. Naam, hakika, Wakolosai si barua hiyo.</w:t>
      </w:r>
    </w:p>
    <w:p w14:paraId="4D217943" w14:textId="77777777" w:rsidR="00E56AD2" w:rsidRPr="00A6232A" w:rsidRDefault="00E56AD2">
      <w:pPr>
        <w:rPr>
          <w:sz w:val="26"/>
          <w:szCs w:val="26"/>
        </w:rPr>
      </w:pPr>
    </w:p>
    <w:p w14:paraId="1835DB5B" w14:textId="4C660F59"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Na kwa hivyo, hatujui barua hiyo iko wapi. Wasomi wanakisia kuhusu hilo. Na kwa sasa, ninachoweza kukuambia ni kwamba ni somo zuri sana lakisia kwetu.</w:t>
      </w:r>
    </w:p>
    <w:p w14:paraId="652CE7A1" w14:textId="77777777" w:rsidR="00E56AD2" w:rsidRPr="00A6232A" w:rsidRDefault="00E56AD2">
      <w:pPr>
        <w:rPr>
          <w:sz w:val="26"/>
          <w:szCs w:val="26"/>
        </w:rPr>
      </w:pPr>
    </w:p>
    <w:p w14:paraId="06BF06D3" w14:textId="6B1D0B5C" w:rsidR="00E56AD2" w:rsidRPr="00A6232A" w:rsidRDefault="007E6B2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mwingine, wasomi hufurahia kuzungumzia mambo ambayo hayana umuhimu kwa Joe wa kawaida. Kwa hivyo, tuwaachie. Au niseme, wewe tuachie sisi.</w:t>
      </w:r>
    </w:p>
    <w:p w14:paraId="69757F60" w14:textId="77777777" w:rsidR="00E56AD2" w:rsidRPr="00A6232A" w:rsidRDefault="00E56AD2">
      <w:pPr>
        <w:rPr>
          <w:sz w:val="26"/>
          <w:szCs w:val="26"/>
        </w:rPr>
      </w:pPr>
    </w:p>
    <w:p w14:paraId="5BA484F4" w14:textId="051DE8A3" w:rsidR="00E56AD2" w:rsidRPr="00A6232A" w:rsidRDefault="007E6B2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17, anasema, Mwambie Arkipo, mhimize. Mpe neno hili kwa ajili yangu. Arkipo, hakikisha kwamba umekamilisha huduma uliyopewa katika Bwana.</w:t>
      </w:r>
    </w:p>
    <w:p w14:paraId="518D60E0" w14:textId="77777777" w:rsidR="00E56AD2" w:rsidRPr="00A6232A" w:rsidRDefault="00E56AD2">
      <w:pPr>
        <w:rPr>
          <w:sz w:val="26"/>
          <w:szCs w:val="26"/>
        </w:rPr>
      </w:pPr>
    </w:p>
    <w:p w14:paraId="37CA6238" w14:textId="561B1C0A"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Rahisi. Na kisha mstari wa 18 utaishia Wakolosai. Mstari wa 18 kwa kweli ni mstari niliokutaja hapo awali ambao unaweza kuutazama na </w:t>
      </w:r>
      <w:proofErr xmlns:w="http://schemas.openxmlformats.org/wordprocessingml/2006/main" w:type="gramStart"/>
      <w:r xmlns:w="http://schemas.openxmlformats.org/wordprocessingml/2006/main" w:rsidRPr="00A6232A">
        <w:rPr>
          <w:rFonts w:ascii="Calibri" w:eastAsia="Calibri" w:hAnsi="Calibri" w:cs="Calibri"/>
          <w:sz w:val="26"/>
          <w:szCs w:val="26"/>
        </w:rPr>
        <w:t xml:space="preserve">kusema </w:t>
      </w:r>
      <w:proofErr xmlns:w="http://schemas.openxmlformats.org/wordprocessingml/2006/main" w:type="gramEnd"/>
      <w:r xmlns:w="http://schemas.openxmlformats.org/wordprocessingml/2006/main" w:rsidR="007E6B22">
        <w:rPr>
          <w:rFonts w:ascii="Calibri" w:eastAsia="Calibri" w:hAnsi="Calibri" w:cs="Calibri"/>
          <w:sz w:val="26"/>
          <w:szCs w:val="26"/>
        </w:rPr>
        <w:t xml:space="preserve">. Mstari huu unasema kwamba labda Paulo alimwomba rafiki amwandikie na kumfanya ahitimishe, au aliandika barua peke yake kisha akaitia sahihi mwishoni.</w:t>
      </w:r>
    </w:p>
    <w:p w14:paraId="6A26C6F2" w14:textId="77777777" w:rsidR="00E56AD2" w:rsidRPr="00A6232A" w:rsidRDefault="00E56AD2">
      <w:pPr>
        <w:rPr>
          <w:sz w:val="26"/>
          <w:szCs w:val="26"/>
        </w:rPr>
      </w:pPr>
    </w:p>
    <w:p w14:paraId="6CAB327D" w14:textId="621773F9"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Lakini ni wazi kwamba mstari wa 18 ni muhimu tunapofikiria ni nani aliyeandika Wakolosai. Kama Paulo hakuandika Wakolosai, basi yeyote aliyeweka mambo haya hapo, kama Paulo hana mkono wowote kuhusu Wakolosai, basi yeyote aliyeweka maneno haya hapo anajaribu kuwa mwongo mkubwa. Lakini hili ndilo tatizo, ingawa.</w:t>
      </w:r>
    </w:p>
    <w:p w14:paraId="7EBCD9EC" w14:textId="77777777" w:rsidR="00E56AD2" w:rsidRPr="00A6232A" w:rsidRDefault="00E56AD2">
      <w:pPr>
        <w:rPr>
          <w:sz w:val="26"/>
          <w:szCs w:val="26"/>
        </w:rPr>
      </w:pPr>
    </w:p>
    <w:p w14:paraId="2E011DF5" w14:textId="67DAB4AB"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Kuna watu kanisani waliomjua Paulo. Katika tarehe yoyote utakayoweka Wakolosai na uandishi wa Wakolosai, kuna watu kanisani waliomjua Paulo. Kuna watu kama Epafra, na labda ninapaswa kufafanua kwamba nilipokuwa najaribu kusisitiza </w:t>
      </w:r>
      <w:r xmlns:w="http://schemas.openxmlformats.org/wordprocessingml/2006/main" w:rsidRPr="00A6232A">
        <w:rPr>
          <w:rFonts w:ascii="Calibri" w:eastAsia="Calibri" w:hAnsi="Calibri" w:cs="Calibri"/>
          <w:sz w:val="26"/>
          <w:szCs w:val="26"/>
        </w:rPr>
        <w:lastRenderedPageBreak xmlns:w="http://schemas.openxmlformats.org/wordprocessingml/2006/main"/>
      </w:r>
      <w:r xmlns:w="http://schemas.openxmlformats.org/wordprocessingml/2006/main" w:rsidRPr="00A6232A">
        <w:rPr>
          <w:rFonts w:ascii="Calibri" w:eastAsia="Calibri" w:hAnsi="Calibri" w:cs="Calibri"/>
          <w:sz w:val="26"/>
          <w:szCs w:val="26"/>
        </w:rPr>
        <w:t xml:space="preserve">sala na mieleka ya </w:t>
      </w:r>
      <w:r xmlns:w="http://schemas.openxmlformats.org/wordprocessingml/2006/main" w:rsidR="007E6B22">
        <w:rPr>
          <w:rFonts w:ascii="Calibri" w:eastAsia="Calibri" w:hAnsi="Calibri" w:cs="Calibri"/>
          <w:sz w:val="26"/>
          <w:szCs w:val="26"/>
        </w:rPr>
        <w:t xml:space="preserve">Yusto, nilikuwa nikimtaja Epafra badala yake.</w:t>
      </w:r>
    </w:p>
    <w:p w14:paraId="7BE71724" w14:textId="77777777" w:rsidR="00E56AD2" w:rsidRPr="00A6232A" w:rsidRDefault="00E56AD2">
      <w:pPr>
        <w:rPr>
          <w:sz w:val="26"/>
          <w:szCs w:val="26"/>
        </w:rPr>
      </w:pPr>
    </w:p>
    <w:p w14:paraId="6B6FC9CB" w14:textId="435CF582"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Nilimaanisha Yusto. Wakati watu hawa wote walio karibu, watu kama Epafra, Odiseo, wapo, na watu kama Filemoni, tunaowajua, wapo, kama tunavyopendekeza katika kipindi cha miaka 10 hadi 15, mtu aliiga barua na kuiweka chini ya mstari huu, nao wakaiweka kanisani na kusema, tunajua Paulo ni nani hasa, tunajua anachowakilisha, na tutaamini aina hii ya kipengele cha kubuni ambacho mtu analeta. Nadhani ni vigumu kuamini hilo.</w:t>
      </w:r>
    </w:p>
    <w:p w14:paraId="3A9D6B8E" w14:textId="77777777" w:rsidR="00E56AD2" w:rsidRPr="00A6232A" w:rsidRDefault="00E56AD2">
      <w:pPr>
        <w:rPr>
          <w:sz w:val="26"/>
          <w:szCs w:val="26"/>
        </w:rPr>
      </w:pPr>
    </w:p>
    <w:p w14:paraId="4433F556" w14:textId="0E8950C7"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Kwa sababu hiyo, nadhani tunapaswa kufikia hatua ya kusema kwamba Paulo aliandika Wakolosai kwani idadi inayoongezeka ya wasomi wanaanza kukubali siku hizi. Na mimi binafsi naamini Paulo aliandika Wakolosai. Aliandika Wakolosai, ili kushughulikia kupenya au kuibuka au maendeleo ya mafundisho ya uongo kanisani.</w:t>
      </w:r>
    </w:p>
    <w:p w14:paraId="1857BA6A" w14:textId="77777777" w:rsidR="00E56AD2" w:rsidRPr="00A6232A" w:rsidRDefault="00E56AD2">
      <w:pPr>
        <w:rPr>
          <w:sz w:val="26"/>
          <w:szCs w:val="26"/>
        </w:rPr>
      </w:pPr>
    </w:p>
    <w:p w14:paraId="789723A2" w14:textId="29454599"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Alivuta umakini wa kanisa kwenye hitaji la kuelekeza kila kitu kumzunguka Kristo. Na anapowaita kwenye maisha hayo na kujitolea kwa Kristo, anaangazia anachojua kuhusu mafundisho ya uongo kanisani. Anaendelea kuwapa changamoto kuhusu maisha ya Kikristo na mwenendo wa Kikristo.</w:t>
      </w:r>
    </w:p>
    <w:p w14:paraId="593F07B8" w14:textId="77777777" w:rsidR="00E56AD2" w:rsidRPr="00A6232A" w:rsidRDefault="00E56AD2">
      <w:pPr>
        <w:rPr>
          <w:sz w:val="26"/>
          <w:szCs w:val="26"/>
        </w:rPr>
      </w:pPr>
    </w:p>
    <w:p w14:paraId="62180013" w14:textId="329E8135" w:rsidR="00E56AD2" w:rsidRPr="00A6232A" w:rsidRDefault="007E6B2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alivyowatia moyo kuelekea mwisho, aliunganisha na jinsi wanavyopaswa kuishi katika nyumba zao ili wanapofanya kazi pamoja kwa umoja, kwa kusudi moja, kwa nia moja katika Kristo, hilo lionekane katika maisha katika nyumba zao pia. Baada ya yote, kanisa lilikutana katika nyumba za watu. Kuanzia hapo, Paulo atamalizia katika sura ambayo tumeiangalia hivi punde.</w:t>
      </w:r>
    </w:p>
    <w:p w14:paraId="4DC7B7C3" w14:textId="77777777" w:rsidR="00E56AD2" w:rsidRPr="00A6232A" w:rsidRDefault="00E56AD2">
      <w:pPr>
        <w:rPr>
          <w:sz w:val="26"/>
          <w:szCs w:val="26"/>
        </w:rPr>
      </w:pPr>
    </w:p>
    <w:p w14:paraId="01E18C09" w14:textId="210592A0"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Atamalizia kwa kuita kanisa liombe, liombe kwa kuendelea, limwombee, na kufanya maombi kuwa sehemu ya maisha yao ya kila siku. Na bado atawapa changamoto ya kuzingatia mambo muhimu maishani mwao, kuwa na busara, kuchukua muda kwa uzito, kuwa waangalifu kuhusu jinsi wanavyozungumza, ili waweze kuwa mifano mizuri kwa watu wa nje. Kisha, ataelekea kuwasalimu na kutaja majina maalum ya watu, wale ambao wangepeleka barua na wale ambao wamekuwa wakihudumu pamoja naye.</w:t>
      </w:r>
    </w:p>
    <w:p w14:paraId="44C5E0BA" w14:textId="77777777" w:rsidR="00E56AD2" w:rsidRPr="00A6232A" w:rsidRDefault="00E56AD2">
      <w:pPr>
        <w:rPr>
          <w:sz w:val="26"/>
          <w:szCs w:val="26"/>
        </w:rPr>
      </w:pPr>
    </w:p>
    <w:p w14:paraId="764B26E5" w14:textId="1A48EC1D"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Mojawapo ya mambo ya kuvutia ninayopata kwa Paulo katika kufunga mjadala kuhusu Wakolosai ni kiasi gani atakaa kimya na kuchukua muda na kufikiria kuhusu marafiki zake na watu walio karibu naye mmoja baada ya mwingine na kuandika anachojua kuwahusu ili wengine wajue. Pia unataka kujua kwamba ni kweli. Paulo ni mwepesi kuwaambia baadhi ya watu wabaya sana kiasi kwamba hataki hata watu wazungumze nao.</w:t>
      </w:r>
    </w:p>
    <w:p w14:paraId="3C20228B" w14:textId="77777777" w:rsidR="00E56AD2" w:rsidRPr="00A6232A" w:rsidRDefault="00E56AD2">
      <w:pPr>
        <w:rPr>
          <w:sz w:val="26"/>
          <w:szCs w:val="26"/>
        </w:rPr>
      </w:pPr>
    </w:p>
    <w:p w14:paraId="37D9F202" w14:textId="54966129"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Yeye ndiye mtu anayesema, Ninamtundika mtu, Ninamtundika mtu kwa Shetani. Maneno hayo makali. Lakini Paulo pia ndiye mtu atakayesema, Ninawajua watu sahihi, na ninawajua kwa jinsi walivyo.</w:t>
      </w:r>
    </w:p>
    <w:p w14:paraId="3F260374" w14:textId="77777777" w:rsidR="00E56AD2" w:rsidRPr="00A6232A" w:rsidRDefault="00E56AD2">
      <w:pPr>
        <w:rPr>
          <w:sz w:val="26"/>
          <w:szCs w:val="26"/>
        </w:rPr>
      </w:pPr>
    </w:p>
    <w:p w14:paraId="305F52FB" w14:textId="0912FD8D" w:rsidR="00E56AD2" w:rsidRPr="00A6232A" w:rsidRDefault="00000000">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lastRenderedPageBreak xmlns:w="http://schemas.openxmlformats.org/wordprocessingml/2006/main"/>
      </w:r>
      <w:r xmlns:w="http://schemas.openxmlformats.org/wordprocessingml/2006/main" w:rsidRPr="00A6232A">
        <w:rPr>
          <w:rFonts w:ascii="Calibri" w:eastAsia="Calibri" w:hAnsi="Calibri" w:cs="Calibri"/>
          <w:sz w:val="26"/>
          <w:szCs w:val="26"/>
        </w:rPr>
        <w:t xml:space="preserve">Na ni muhimu, nitakushauri, kwamba tujifunze baadhi ya fadhila hizi za Kikristo, </w:t>
      </w:r>
      <w:r xmlns:w="http://schemas.openxmlformats.org/wordprocessingml/2006/main" w:rsidR="007E6B22">
        <w:rPr>
          <w:rFonts w:ascii="Calibri" w:eastAsia="Calibri" w:hAnsi="Calibri" w:cs="Calibri"/>
          <w:sz w:val="26"/>
          <w:szCs w:val="26"/>
        </w:rPr>
        <w:t xml:space="preserve">tuangalie sifa za watu wanaotuzunguka, tujenge moyo wa shukrani, na tujenge maisha ya Kikristo yenye mizizi na msingi katika Kristo, katika Kristo pekee, Kristo aliye yote katika yote. Natumaini safari yako nasi katika Wakolosai hadi sasa imekuwa uzoefu wa kujifunza kama si uzoefu unaokua. Tafadhali kaa nasi na uendelee kujifunza nasi katika mfululizo huu wa Masomo ya Biblia kuhusu Nyaraka za Magereza.</w:t>
      </w:r>
    </w:p>
    <w:p w14:paraId="53FF38DB" w14:textId="77777777" w:rsidR="00E56AD2" w:rsidRPr="00A6232A" w:rsidRDefault="00E56AD2">
      <w:pPr>
        <w:rPr>
          <w:sz w:val="26"/>
          <w:szCs w:val="26"/>
        </w:rPr>
      </w:pPr>
    </w:p>
    <w:p w14:paraId="013502F4" w14:textId="77777777" w:rsidR="00E56AD2" w:rsidRDefault="00000000">
      <w:pPr xmlns:w="http://schemas.openxmlformats.org/wordprocessingml/2006/main">
        <w:rPr>
          <w:rFonts w:ascii="Calibri" w:eastAsia="Calibri" w:hAnsi="Calibri" w:cs="Calibri"/>
          <w:sz w:val="26"/>
          <w:szCs w:val="26"/>
        </w:rPr>
      </w:pPr>
      <w:r xmlns:w="http://schemas.openxmlformats.org/wordprocessingml/2006/main" w:rsidRPr="00A6232A">
        <w:rPr>
          <w:rFonts w:ascii="Calibri" w:eastAsia="Calibri" w:hAnsi="Calibri" w:cs="Calibri"/>
          <w:sz w:val="26"/>
          <w:szCs w:val="26"/>
        </w:rPr>
        <w:t xml:space="preserve">Tunapoendelea na hotuba hii, utaanza kujifunza zaidi kuhusu Paulo, zaidi kuhusu maisha yako, na zaidi kuhusu jinsi ya kuwa mtu bora katika jamii unayoishi. Asante sana kwa kujifunza nasi na Mungu akubariki kwa kutenga muda huo.</w:t>
      </w:r>
    </w:p>
    <w:p w14:paraId="3801EDE3" w14:textId="77777777" w:rsidR="00A6232A" w:rsidRDefault="00A6232A">
      <w:pPr>
        <w:rPr>
          <w:rFonts w:ascii="Calibri" w:eastAsia="Calibri" w:hAnsi="Calibri" w:cs="Calibri"/>
          <w:sz w:val="26"/>
          <w:szCs w:val="26"/>
        </w:rPr>
      </w:pPr>
    </w:p>
    <w:p w14:paraId="2952B437" w14:textId="64D86FAE" w:rsidR="00A6232A" w:rsidRPr="00A6232A" w:rsidRDefault="00A6232A">
      <w:pPr xmlns:w="http://schemas.openxmlformats.org/wordprocessingml/2006/main">
        <w:rPr>
          <w:sz w:val="26"/>
          <w:szCs w:val="26"/>
        </w:rPr>
      </w:pPr>
      <w:r xmlns:w="http://schemas.openxmlformats.org/wordprocessingml/2006/main" w:rsidRPr="00A6232A">
        <w:rPr>
          <w:rFonts w:ascii="Calibri" w:eastAsia="Calibri" w:hAnsi="Calibri" w:cs="Calibri"/>
          <w:sz w:val="26"/>
          <w:szCs w:val="26"/>
        </w:rPr>
        <w:t xml:space="preserve">Huyu ni Dkt. Dan Darko katika mfululizo wake wa mihadhara kuhusu Nyaraka za Magereza. Huu ni kipindi cha 7, Kufunga, Wakolosai 4.</w:t>
      </w:r>
      <w:r xmlns:w="http://schemas.openxmlformats.org/wordprocessingml/2006/main" w:rsidRPr="00A6232A">
        <w:rPr>
          <w:rFonts w:ascii="Calibri" w:eastAsia="Calibri" w:hAnsi="Calibri" w:cs="Calibri"/>
          <w:sz w:val="26"/>
          <w:szCs w:val="26"/>
        </w:rPr>
        <w:br xmlns:w="http://schemas.openxmlformats.org/wordprocessingml/2006/main"/>
      </w:r>
    </w:p>
    <w:sectPr w:rsidR="00A6232A" w:rsidRPr="00A6232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6293A" w14:textId="77777777" w:rsidR="004D4C85" w:rsidRDefault="004D4C85" w:rsidP="00A6232A">
      <w:r>
        <w:separator/>
      </w:r>
    </w:p>
  </w:endnote>
  <w:endnote w:type="continuationSeparator" w:id="0">
    <w:p w14:paraId="42EAB735" w14:textId="77777777" w:rsidR="004D4C85" w:rsidRDefault="004D4C85" w:rsidP="00A62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35881" w14:textId="77777777" w:rsidR="004D4C85" w:rsidRDefault="004D4C85" w:rsidP="00A6232A">
      <w:r>
        <w:separator/>
      </w:r>
    </w:p>
  </w:footnote>
  <w:footnote w:type="continuationSeparator" w:id="0">
    <w:p w14:paraId="4047CFF4" w14:textId="77777777" w:rsidR="004D4C85" w:rsidRDefault="004D4C85" w:rsidP="00A62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0307555"/>
      <w:docPartObj>
        <w:docPartGallery w:val="Page Numbers (Top of Page)"/>
        <w:docPartUnique/>
      </w:docPartObj>
    </w:sdtPr>
    <w:sdtEndPr>
      <w:rPr>
        <w:noProof/>
      </w:rPr>
    </w:sdtEndPr>
    <w:sdtContent>
      <w:p w14:paraId="4D6FE892" w14:textId="50966984" w:rsidR="00A6232A" w:rsidRDefault="00A6232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8E782D9" w14:textId="77777777" w:rsidR="00A6232A" w:rsidRDefault="00A62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55228A"/>
    <w:multiLevelType w:val="hybridMultilevel"/>
    <w:tmpl w:val="77BA96C4"/>
    <w:lvl w:ilvl="0" w:tplc="6F2E9752">
      <w:start w:val="1"/>
      <w:numFmt w:val="bullet"/>
      <w:lvlText w:val="●"/>
      <w:lvlJc w:val="left"/>
      <w:pPr>
        <w:ind w:left="720" w:hanging="360"/>
      </w:pPr>
    </w:lvl>
    <w:lvl w:ilvl="1" w:tplc="92707DCA">
      <w:start w:val="1"/>
      <w:numFmt w:val="bullet"/>
      <w:lvlText w:val="○"/>
      <w:lvlJc w:val="left"/>
      <w:pPr>
        <w:ind w:left="1440" w:hanging="360"/>
      </w:pPr>
    </w:lvl>
    <w:lvl w:ilvl="2" w:tplc="16AC027C">
      <w:start w:val="1"/>
      <w:numFmt w:val="bullet"/>
      <w:lvlText w:val="■"/>
      <w:lvlJc w:val="left"/>
      <w:pPr>
        <w:ind w:left="2160" w:hanging="360"/>
      </w:pPr>
    </w:lvl>
    <w:lvl w:ilvl="3" w:tplc="C9844D5C">
      <w:start w:val="1"/>
      <w:numFmt w:val="bullet"/>
      <w:lvlText w:val="●"/>
      <w:lvlJc w:val="left"/>
      <w:pPr>
        <w:ind w:left="2880" w:hanging="360"/>
      </w:pPr>
    </w:lvl>
    <w:lvl w:ilvl="4" w:tplc="328A5DB6">
      <w:start w:val="1"/>
      <w:numFmt w:val="bullet"/>
      <w:lvlText w:val="○"/>
      <w:lvlJc w:val="left"/>
      <w:pPr>
        <w:ind w:left="3600" w:hanging="360"/>
      </w:pPr>
    </w:lvl>
    <w:lvl w:ilvl="5" w:tplc="A1F22EC0">
      <w:start w:val="1"/>
      <w:numFmt w:val="bullet"/>
      <w:lvlText w:val="■"/>
      <w:lvlJc w:val="left"/>
      <w:pPr>
        <w:ind w:left="4320" w:hanging="360"/>
      </w:pPr>
    </w:lvl>
    <w:lvl w:ilvl="6" w:tplc="F68E40B2">
      <w:start w:val="1"/>
      <w:numFmt w:val="bullet"/>
      <w:lvlText w:val="●"/>
      <w:lvlJc w:val="left"/>
      <w:pPr>
        <w:ind w:left="5040" w:hanging="360"/>
      </w:pPr>
    </w:lvl>
    <w:lvl w:ilvl="7" w:tplc="744CEE76">
      <w:start w:val="1"/>
      <w:numFmt w:val="bullet"/>
      <w:lvlText w:val="●"/>
      <w:lvlJc w:val="left"/>
      <w:pPr>
        <w:ind w:left="5760" w:hanging="360"/>
      </w:pPr>
    </w:lvl>
    <w:lvl w:ilvl="8" w:tplc="E370F8BE">
      <w:start w:val="1"/>
      <w:numFmt w:val="bullet"/>
      <w:lvlText w:val="●"/>
      <w:lvlJc w:val="left"/>
      <w:pPr>
        <w:ind w:left="6480" w:hanging="360"/>
      </w:pPr>
    </w:lvl>
  </w:abstractNum>
  <w:num w:numId="1" w16cid:durableId="7691562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AD2"/>
    <w:rsid w:val="004D4C85"/>
    <w:rsid w:val="00520F8B"/>
    <w:rsid w:val="007E6B22"/>
    <w:rsid w:val="00A237E9"/>
    <w:rsid w:val="00A6232A"/>
    <w:rsid w:val="00E56AD2"/>
    <w:rsid w:val="00FB41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2BA44"/>
  <w15:docId w15:val="{66DBE1ED-3BAE-4263-9D6A-B5A62F94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232A"/>
    <w:pPr>
      <w:tabs>
        <w:tab w:val="center" w:pos="4680"/>
        <w:tab w:val="right" w:pos="9360"/>
      </w:tabs>
    </w:pPr>
  </w:style>
  <w:style w:type="character" w:customStyle="1" w:styleId="HeaderChar">
    <w:name w:val="Header Char"/>
    <w:basedOn w:val="DefaultParagraphFont"/>
    <w:link w:val="Header"/>
    <w:uiPriority w:val="99"/>
    <w:rsid w:val="00A6232A"/>
  </w:style>
  <w:style w:type="paragraph" w:styleId="Footer">
    <w:name w:val="footer"/>
    <w:basedOn w:val="Normal"/>
    <w:link w:val="FooterChar"/>
    <w:uiPriority w:val="99"/>
    <w:unhideWhenUsed/>
    <w:rsid w:val="00A6232A"/>
    <w:pPr>
      <w:tabs>
        <w:tab w:val="center" w:pos="4680"/>
        <w:tab w:val="right" w:pos="9360"/>
      </w:tabs>
    </w:pPr>
  </w:style>
  <w:style w:type="character" w:customStyle="1" w:styleId="FooterChar">
    <w:name w:val="Footer Char"/>
    <w:basedOn w:val="DefaultParagraphFont"/>
    <w:link w:val="Footer"/>
    <w:uiPriority w:val="99"/>
    <w:rsid w:val="00A62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7573</Words>
  <Characters>33174</Characters>
  <Application>Microsoft Office Word</Application>
  <DocSecurity>0</DocSecurity>
  <Lines>721</Lines>
  <Paragraphs>185</Paragraphs>
  <ScaleCrop>false</ScaleCrop>
  <HeadingPairs>
    <vt:vector size="2" baseType="variant">
      <vt:variant>
        <vt:lpstr>Title</vt:lpstr>
      </vt:variant>
      <vt:variant>
        <vt:i4>1</vt:i4>
      </vt:variant>
    </vt:vector>
  </HeadingPairs>
  <TitlesOfParts>
    <vt:vector size="1" baseType="lpstr">
      <vt:lpstr>Darko PrisEp 07 Closing Col4</vt:lpstr>
    </vt:vector>
  </TitlesOfParts>
  <Company/>
  <LinksUpToDate>false</LinksUpToDate>
  <CharactersWithSpaces>40562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07 Closing Col4</dc:title>
  <dc:creator>TurboScribe.ai</dc:creator>
  <cp:lastModifiedBy>Ted Hildebrandt</cp:lastModifiedBy>
  <cp:revision>2</cp:revision>
  <dcterms:created xsi:type="dcterms:W3CDTF">2024-09-15T14:30:00Z</dcterms:created>
  <dcterms:modified xsi:type="dcterms:W3CDTF">2024-09-15T14:30:00Z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500af9263a442190e8a4910b8b01841be5196f187d23c95434f3d29c78007dc4</vt:lpwstr>
  </property>
</Properties>
</file>