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5A367" w14:textId="32BF95EB" w:rsidR="006304B2" w:rsidRDefault="00450E1F" w:rsidP="00450E1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Nyaraka za Gerezani, Kipindi cha 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Wimbo </w:t>
      </w:r>
      <w:r xmlns:w="http://schemas.openxmlformats.org/wordprocessingml/2006/main" w:rsidR="00000000">
        <w:rPr>
          <w:rFonts w:ascii="Calibri" w:eastAsia="Calibri" w:hAnsi="Calibri" w:cs="Calibri"/>
          <w:b/>
          <w:bCs/>
          <w:sz w:val="42"/>
          <w:szCs w:val="42"/>
        </w:rPr>
        <w:t xml:space="preserve">wa Kristo, Wakolosai 1:15-2:5</w:t>
      </w:r>
    </w:p>
    <w:p w14:paraId="0E3124D3" w14:textId="4F2542DA" w:rsidR="00450E1F" w:rsidRPr="00450E1F" w:rsidRDefault="00450E1F" w:rsidP="00450E1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450E1F">
        <w:rPr>
          <w:rFonts w:ascii="AA Times New Roman" w:eastAsia="Calibri" w:hAnsi="AA Times New Roman" w:cs="AA Times New Roman"/>
          <w:sz w:val="26"/>
          <w:szCs w:val="26"/>
        </w:rPr>
        <w:t xml:space="preserve">© 2024 Dan Darko na Ted Hildebrandt</w:t>
      </w:r>
    </w:p>
    <w:p w14:paraId="1F78B7A5" w14:textId="77777777" w:rsidR="00450E1F" w:rsidRPr="00450E1F" w:rsidRDefault="00450E1F">
      <w:pPr>
        <w:rPr>
          <w:sz w:val="26"/>
          <w:szCs w:val="26"/>
        </w:rPr>
      </w:pPr>
    </w:p>
    <w:p w14:paraId="77EA813A" w14:textId="3ED28051"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Huyu ni Dkt. Dan Darko katika mfululizo wake wa mihadhara kuhusu Nyaraka za Magereza. Huu ni kipindi cha 3, Wimbo wa Kristo katika Wakolosai 1:15-2:5. </w:t>
      </w:r>
      <w:r xmlns:w="http://schemas.openxmlformats.org/wordprocessingml/2006/main" w:rsidR="00450E1F" w:rsidRPr="00450E1F">
        <w:rPr>
          <w:rFonts w:ascii="Calibri" w:eastAsia="Calibri" w:hAnsi="Calibri" w:cs="Calibri"/>
          <w:sz w:val="26"/>
          <w:szCs w:val="26"/>
        </w:rPr>
        <w:br xmlns:w="http://schemas.openxmlformats.org/wordprocessingml/2006/main"/>
      </w:r>
      <w:r xmlns:w="http://schemas.openxmlformats.org/wordprocessingml/2006/main" w:rsidR="00450E1F" w:rsidRPr="00450E1F">
        <w:rPr>
          <w:rFonts w:ascii="Calibri" w:eastAsia="Calibri" w:hAnsi="Calibri" w:cs="Calibri"/>
          <w:sz w:val="26"/>
          <w:szCs w:val="26"/>
        </w:rPr>
        <w:br xmlns:w="http://schemas.openxmlformats.org/wordprocessingml/2006/main"/>
      </w:r>
      <w:r xmlns:w="http://schemas.openxmlformats.org/wordprocessingml/2006/main" w:rsidRPr="00450E1F">
        <w:rPr>
          <w:rFonts w:ascii="Calibri" w:eastAsia="Calibri" w:hAnsi="Calibri" w:cs="Calibri"/>
          <w:sz w:val="26"/>
          <w:szCs w:val="26"/>
        </w:rPr>
        <w:t xml:space="preserve">Karibu tena kwenye mfululizo wa mihadhara ya Masomo ya Biblia kuhusu nyaraka za gereza. Hadi sasa, tumekuwa tukiangalia utangulizi wa jumla wa nyaraka za gereza, kwa nini tunaziita barua hizi nyaraka za gereza, na tumeendelea kuangalia usuli wa jumla wa barua na kuthibitisha kwamba barua hii ilielekezwa kwa Wakristo huko Kolosai na pia kushughulikia baadhi ya mielekeo ya kuchanganya mawazo kanisani.</w:t>
      </w:r>
    </w:p>
    <w:p w14:paraId="7A6C93F7" w14:textId="77777777" w:rsidR="006304B2" w:rsidRPr="00450E1F" w:rsidRDefault="006304B2">
      <w:pPr>
        <w:rPr>
          <w:sz w:val="26"/>
          <w:szCs w:val="26"/>
        </w:rPr>
      </w:pPr>
    </w:p>
    <w:p w14:paraId="32755B59" w14:textId="375D624E"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Katika hotuba ya mwisho tunaangalia jinsi Paulo anavyoanzisha barua na shukrani na sala anayoomba kwa ajili ya kanisa. Nilikuvutia mwishoni mwa hotuba hiyo. Mojawapo ya mambo makuu ambayo Paulo anaangazia ni sababu ya kushukuru au kujazwa shukrani.</w:t>
      </w:r>
    </w:p>
    <w:p w14:paraId="5B3E3F78" w14:textId="77777777" w:rsidR="006304B2" w:rsidRPr="00450E1F" w:rsidRDefault="006304B2">
      <w:pPr>
        <w:rPr>
          <w:sz w:val="26"/>
          <w:szCs w:val="26"/>
        </w:rPr>
      </w:pPr>
    </w:p>
    <w:p w14:paraId="7E15CC23" w14:textId="212C66C5"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Kwa kweli anataja katika mstari wa 13 kwamba alituokoa kutoka katika milki ya giza na kutuhamisha hadi katika ufalme wa mwanawe mpendwa, ambaye ndani yake tuna ukombozi na msamaha. Tunapoendelea na awamu inayofuata ya wimbo wa Kristo, ningependa kukukumbusha kuhusu maneno mawili muhimu hapo katika muamala wa kuhamisha. Ukombozi.</w:t>
      </w:r>
    </w:p>
    <w:p w14:paraId="254549FC" w14:textId="77777777" w:rsidR="006304B2" w:rsidRPr="00450E1F" w:rsidRDefault="006304B2">
      <w:pPr>
        <w:rPr>
          <w:sz w:val="26"/>
          <w:szCs w:val="26"/>
        </w:rPr>
      </w:pPr>
    </w:p>
    <w:p w14:paraId="6E341858" w14:textId="7777777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Alitukomboa kutoka katika hali ya ufisadi. Mara nyingi nimeelezea ukombozi kutoka kwa Wagiriki kwa maana hii. Hebu fikiria pete ya harusi ya thamani iliyokuwa angavu na inayong'aa, ikiuzwa kwa $20,000, ikapotea, ikatupwa kwenye dampo hili la takataka, ikapata kutu na kuwa mbaya.</w:t>
      </w:r>
    </w:p>
    <w:p w14:paraId="5F96D2F7" w14:textId="77777777" w:rsidR="006304B2" w:rsidRPr="00450E1F" w:rsidRDefault="006304B2">
      <w:pPr>
        <w:rPr>
          <w:sz w:val="26"/>
          <w:szCs w:val="26"/>
        </w:rPr>
      </w:pPr>
    </w:p>
    <w:p w14:paraId="38283642" w14:textId="5712133E"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Mtu anagundua hilo na anauliza pete hii ina faida gani. Mchakato wa ukombozi ni kurejesha pete hiyo kwenye uzuri na ubora wa hali yake ya asili. Katika uhamisho huo, alitukomboa kutoka katika hali ya kuharibika, kutu, iliyoumbwa na kila aina ya vitu vya ulimwengu katika ulimwengu wa giza. Na unajua alifanya nini? Alipotuhamisha mwishoni mwa mstari wa 12, alituleta kwenye nuru.</w:t>
      </w:r>
    </w:p>
    <w:p w14:paraId="79B6445C" w14:textId="77777777" w:rsidR="006304B2" w:rsidRPr="00450E1F" w:rsidRDefault="006304B2">
      <w:pPr>
        <w:rPr>
          <w:sz w:val="26"/>
          <w:szCs w:val="26"/>
        </w:rPr>
      </w:pPr>
    </w:p>
    <w:p w14:paraId="60697B13" w14:textId="2ED6A13E"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Sasa tunaweza kuona. Watu wenye kutu wanacheza gizani. Labda wanacheza kujificha na kutafuta.</w:t>
      </w:r>
    </w:p>
    <w:p w14:paraId="49A37945" w14:textId="77777777" w:rsidR="006304B2" w:rsidRPr="00450E1F" w:rsidRDefault="006304B2">
      <w:pPr>
        <w:rPr>
          <w:sz w:val="26"/>
          <w:szCs w:val="26"/>
        </w:rPr>
      </w:pPr>
    </w:p>
    <w:p w14:paraId="1F701F17" w14:textId="7777777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Sasa katika mwanga. Alitukomboa. Na kwa sababu ya ukombozi, ndiyo, tunaweza kukaa chini na kumshukuru Mungu.</w:t>
      </w:r>
    </w:p>
    <w:p w14:paraId="2B6572B9" w14:textId="77777777" w:rsidR="006304B2" w:rsidRPr="00450E1F" w:rsidRDefault="006304B2">
      <w:pPr>
        <w:rPr>
          <w:sz w:val="26"/>
          <w:szCs w:val="26"/>
        </w:rPr>
      </w:pPr>
    </w:p>
    <w:p w14:paraId="6DEEF3FA" w14:textId="16241704"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Alitusamehe. Sisi ndio tulikuwa na hatia. Wakati wa uhamisho, sehemu ya muamala unaohitaji kufanyika ni mtu ambaye kwa kweli ana deni na </w:t>
      </w:r>
      <w:r xmlns:w="http://schemas.openxmlformats.org/wordprocessingml/2006/main" w:rsidR="00620F3B">
        <w:rPr>
          <w:rFonts w:ascii="Calibri" w:eastAsia="Calibri" w:hAnsi="Calibri" w:cs="Calibri"/>
          <w:sz w:val="26"/>
          <w:szCs w:val="26"/>
        </w:rPr>
        <w:lastRenderedPageBreak xmlns:w="http://schemas.openxmlformats.org/wordprocessingml/2006/main"/>
      </w:r>
      <w:r xmlns:w="http://schemas.openxmlformats.org/wordprocessingml/2006/main" w:rsidR="00620F3B">
        <w:rPr>
          <w:rFonts w:ascii="Calibri" w:eastAsia="Calibri" w:hAnsi="Calibri" w:cs="Calibri"/>
          <w:sz w:val="26"/>
          <w:szCs w:val="26"/>
        </w:rPr>
        <w:t xml:space="preserve">kitu, ametenda dhambi, na amevunja uhusiano na Mungu. Basi, </w:t>
      </w:r>
      <w:r xmlns:w="http://schemas.openxmlformats.org/wordprocessingml/2006/main" w:rsidRPr="00450E1F">
        <w:rPr>
          <w:rFonts w:ascii="Calibri" w:eastAsia="Calibri" w:hAnsi="Calibri" w:cs="Calibri"/>
          <w:sz w:val="26"/>
          <w:szCs w:val="26"/>
        </w:rPr>
        <w:t xml:space="preserve">fikiria Mungu anafanya nini? Katika ufalme wa mpendwa wake, alisamehe.</w:t>
      </w:r>
    </w:p>
    <w:p w14:paraId="0312B6AF" w14:textId="77777777" w:rsidR="006304B2" w:rsidRPr="00450E1F" w:rsidRDefault="006304B2">
      <w:pPr>
        <w:rPr>
          <w:sz w:val="26"/>
          <w:szCs w:val="26"/>
        </w:rPr>
      </w:pPr>
    </w:p>
    <w:p w14:paraId="7FF70A99" w14:textId="46EC7F2A"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Alifuta deni letu. Unajua, nilijifunza wimbo. Sikumbuki haswa ni hatua gani shuleni, katika shule ya msingi, nilijifunza wimbo ambao niligundua kuwa baadhi ya watu huko Amerika wanaujua.</w:t>
      </w:r>
    </w:p>
    <w:p w14:paraId="435E842C" w14:textId="77777777" w:rsidR="006304B2" w:rsidRPr="00450E1F" w:rsidRDefault="006304B2">
      <w:pPr>
        <w:rPr>
          <w:sz w:val="26"/>
          <w:szCs w:val="26"/>
        </w:rPr>
      </w:pPr>
    </w:p>
    <w:p w14:paraId="1C016ED1" w14:textId="013EA045" w:rsidR="006304B2" w:rsidRPr="00450E1F" w:rsidRDefault="00620F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Alisema alilipa deni ambalo hakuwa na deni. Nina deni hilo, na sikuweza kulipa. Nilihitaji mtu wa kuniosha dhambi zangu.</w:t>
      </w:r>
    </w:p>
    <w:p w14:paraId="7E0511CD" w14:textId="77777777" w:rsidR="006304B2" w:rsidRPr="00450E1F" w:rsidRDefault="006304B2">
      <w:pPr>
        <w:rPr>
          <w:sz w:val="26"/>
          <w:szCs w:val="26"/>
        </w:rPr>
      </w:pPr>
    </w:p>
    <w:p w14:paraId="2388E96C" w14:textId="65BFDDB1"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Na sasa ninaimba wimbo mpya kabisa, Neema ya Ajabu. Kristo Yesu alilipa deni ambalo sikuweza kulipa. Katika uhamisho huo, aliikomboa ile mbaya yenye kutu hadi kwenye hali yake ya asili inayong'aa ili aweze kutuweka mahali pa nuru ili tuonekane kwa utukufu wote.</w:t>
      </w:r>
    </w:p>
    <w:p w14:paraId="566FA921" w14:textId="77777777" w:rsidR="006304B2" w:rsidRPr="00450E1F" w:rsidRDefault="006304B2">
      <w:pPr>
        <w:rPr>
          <w:sz w:val="26"/>
          <w:szCs w:val="26"/>
        </w:rPr>
      </w:pPr>
    </w:p>
    <w:p w14:paraId="14B8291D" w14:textId="7777777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Na alitusamehe yote tuliyodaiwa ili tuweze kuwa sehemu ya ufalme wa mwanawe mpendwa. Ndiyo sababu tunapaswa kujua jambo fulani kuhusu mwanawe mpendwa. Na Paulo anaandika kile tutakachokiita wimbo wa Kristo katika mstari huu.</w:t>
      </w:r>
    </w:p>
    <w:p w14:paraId="780DF401" w14:textId="77777777" w:rsidR="006304B2" w:rsidRPr="00450E1F" w:rsidRDefault="006304B2">
      <w:pPr>
        <w:rPr>
          <w:sz w:val="26"/>
          <w:szCs w:val="26"/>
        </w:rPr>
      </w:pPr>
    </w:p>
    <w:p w14:paraId="4A56CC97" w14:textId="35037D5D"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Yeye ndiye Kristo. Yeye ndiye mfano wa Mungu asiyeonekana, mzaliwa wa kwanza wa viumbe vyote. Kwa maana katika yeye vitu vyote viliumbwa, vilivyo mbinguni na duniani, vinavyoonekana na visivyoonekana, ikiwa ni viti vya enzi au usultani, enzi au mamlaka; vitu vyote viliumbwa kwa njia yake na kwa ajili yake.</w:t>
      </w:r>
    </w:p>
    <w:p w14:paraId="7EF38B01" w14:textId="77777777" w:rsidR="006304B2" w:rsidRPr="00450E1F" w:rsidRDefault="006304B2">
      <w:pPr>
        <w:rPr>
          <w:sz w:val="26"/>
          <w:szCs w:val="26"/>
        </w:rPr>
      </w:pPr>
    </w:p>
    <w:p w14:paraId="60289082" w14:textId="0C03FC86"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Naye amekuwako kabla ya vitu vyote, na katika yeye vitu vyote hushikamana. Yeye ndiye kichwa cha mwili, yaani kanisa. Yeye ndiye mwanzo, mzaliwa wa kwanza wa wafu, na katika yote, awe mkuu.</w:t>
      </w:r>
    </w:p>
    <w:p w14:paraId="0F3CC1D7" w14:textId="77777777" w:rsidR="006304B2" w:rsidRPr="00450E1F" w:rsidRDefault="006304B2">
      <w:pPr>
        <w:rPr>
          <w:sz w:val="26"/>
          <w:szCs w:val="26"/>
        </w:rPr>
      </w:pPr>
    </w:p>
    <w:p w14:paraId="28E51D30" w14:textId="656933C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Kwa maana ndani yake ilipendeza utimilifu wote wa Mungu ukae, na kwa yeye kuvipatanisha vitu vyote na nafsi yake, iwe ni vya duniani au vya mbinguni, akileta amani, si kupata amani, bali akifanya amani kwa damu ya msalaba wake. Nanyi, mstari wa 21, mliokuwa mmetengwa hapo kwanza na adui katika nia zenu mkifanya matendo maovu, atasema, kwa kuwa Kristo alibadilika. Kwa hivyo, zingatia mambo muhimu kumhusu.</w:t>
      </w:r>
    </w:p>
    <w:p w14:paraId="789D8A3C" w14:textId="77777777" w:rsidR="006304B2" w:rsidRPr="00450E1F" w:rsidRDefault="006304B2">
      <w:pPr>
        <w:rPr>
          <w:sz w:val="26"/>
          <w:szCs w:val="26"/>
        </w:rPr>
      </w:pPr>
    </w:p>
    <w:p w14:paraId="4ECD0ACB" w14:textId="1F53C132"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Katika Kristo Yesu, yule aliyeleta ukombozi na msamaha, kama nilivyosema hapo awali, ndiye mfano wa Mungu. Yeye si mfano wa Mungu tu. Ndani yake, vitu vyote viliumbwa.</w:t>
      </w:r>
    </w:p>
    <w:p w14:paraId="2B23F646" w14:textId="77777777" w:rsidR="006304B2" w:rsidRPr="00450E1F" w:rsidRDefault="006304B2">
      <w:pPr>
        <w:rPr>
          <w:sz w:val="26"/>
          <w:szCs w:val="26"/>
        </w:rPr>
      </w:pPr>
    </w:p>
    <w:p w14:paraId="1DAB9DD2" w14:textId="4CAC8C0C"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Yeye ndiye utimilifu wa Mungu. Kwa hivyo, tusiwe na shaka yoyote kuhusu Kristo ni nani. Utimilifu wa Mungu unapatikana katika Kristo, na Kristo ni Mungu.</w:t>
      </w:r>
    </w:p>
    <w:p w14:paraId="5BD23237" w14:textId="77777777" w:rsidR="006304B2" w:rsidRPr="00450E1F" w:rsidRDefault="006304B2">
      <w:pPr>
        <w:rPr>
          <w:sz w:val="26"/>
          <w:szCs w:val="26"/>
        </w:rPr>
      </w:pPr>
    </w:p>
    <w:p w14:paraId="29DD5946" w14:textId="0FF457C6"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Yeye ndiye njia ya upatanisho. Wow! Na kisha, yenye utata mwingi, yeye ndiye mzaliwa wa kwanza wa uumbaji. Paulo anaeleza hoja hii na analeta wimbo huu wa Kristo ili kutuelekeza kwenye ukweli kwamba ni huyu ndiye aliyekuja kutuwezesha.</w:t>
      </w:r>
    </w:p>
    <w:p w14:paraId="2BB69E7C" w14:textId="77777777" w:rsidR="006304B2" w:rsidRPr="00450E1F" w:rsidRDefault="006304B2">
      <w:pPr>
        <w:rPr>
          <w:sz w:val="26"/>
          <w:szCs w:val="26"/>
        </w:rPr>
      </w:pPr>
    </w:p>
    <w:p w14:paraId="17EABC89" w14:textId="0640C144"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lastRenderedPageBreak xmlns:w="http://schemas.openxmlformats.org/wordprocessingml/2006/main"/>
      </w:r>
      <w:r xmlns:w="http://schemas.openxmlformats.org/wordprocessingml/2006/main" w:rsidRPr="00450E1F">
        <w:rPr>
          <w:rFonts w:ascii="Calibri" w:eastAsia="Calibri" w:hAnsi="Calibri" w:cs="Calibri"/>
          <w:sz w:val="26"/>
          <w:szCs w:val="26"/>
        </w:rPr>
        <w:t xml:space="preserve">Wale ambao wakati huo hawakuwa katika hali nzuri, wala hawakuwa katika kitu chochote cha kupendeza, </w:t>
      </w:r>
      <w:r xmlns:w="http://schemas.openxmlformats.org/wordprocessingml/2006/main" w:rsidR="00620F3B">
        <w:rPr>
          <w:rFonts w:ascii="Calibri" w:eastAsia="Calibri" w:hAnsi="Calibri" w:cs="Calibri"/>
          <w:sz w:val="26"/>
          <w:szCs w:val="26"/>
        </w:rPr>
        <w:t xml:space="preserve">sasa wamehamishwa kupitia yeye hadi mahali ambapo tunaweza kutambua mahali hapo kama mahali pa nuru. Tunaweza kutambua mahali hapo kama ufalme wa mwanawe mpendwa. Katika Kristo, ambaye ni mzaliwa wa kwanza wa uumbaji, Kristo pia ni mzaliwa wa kwanza wa wafu.</w:t>
      </w:r>
    </w:p>
    <w:p w14:paraId="234FA42B" w14:textId="77777777" w:rsidR="006304B2" w:rsidRPr="00450E1F" w:rsidRDefault="006304B2">
      <w:pPr>
        <w:rPr>
          <w:sz w:val="26"/>
          <w:szCs w:val="26"/>
        </w:rPr>
      </w:pPr>
    </w:p>
    <w:p w14:paraId="4159DBA4" w14:textId="7777777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Ninapaswa kusimama hapa na kurudi nyuma kidogo ili kuelekeza mawazo yetu kwenye ukweli kwamba mstari wa 15 umekuwa na utata sana katika historia ya kanisa. Na inasomeka, yeye ndiye mfano wa Mungu asiyeonekana, mzaliwa wa kwanza wa viumbe vyote. Kulikuwa na mhubiri maarufu sana huko Alexandria.</w:t>
      </w:r>
    </w:p>
    <w:p w14:paraId="2F4BEA23" w14:textId="77777777" w:rsidR="006304B2" w:rsidRPr="00450E1F" w:rsidRDefault="006304B2">
      <w:pPr>
        <w:rPr>
          <w:sz w:val="26"/>
          <w:szCs w:val="26"/>
        </w:rPr>
      </w:pPr>
    </w:p>
    <w:p w14:paraId="0E62061A" w14:textId="46B850EA"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Mhubiri huyu maarufu, Arius, alikuwa na kila aina ya masuala ambayo yangegeuza kanisa kuwa maamuzi ya ajabu. Arius ndiye aliyefundisha na kusisitiza moja ya mafundisho yake katika Wakolosai sura ya 1 mstari wa 15, haswa mstari huu ukisema kwamba mstari huu unafundisha kwamba Yesu si Mungu. Kwa Arius, Arius angeweka mambo machache hapa.</w:t>
      </w:r>
    </w:p>
    <w:p w14:paraId="6190CE90" w14:textId="77777777" w:rsidR="006304B2" w:rsidRPr="00450E1F" w:rsidRDefault="006304B2">
      <w:pPr>
        <w:rPr>
          <w:sz w:val="26"/>
          <w:szCs w:val="26"/>
        </w:rPr>
      </w:pPr>
    </w:p>
    <w:p w14:paraId="0B515038" w14:textId="7F35B660"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Unajua, angesema Kristo hakuwa Mungu kweli. Kristo na roho waliumbwa. Baba ndiye aliyewaumba.</w:t>
      </w:r>
    </w:p>
    <w:p w14:paraId="497F2905" w14:textId="77777777" w:rsidR="006304B2" w:rsidRPr="00450E1F" w:rsidRDefault="006304B2">
      <w:pPr>
        <w:rPr>
          <w:sz w:val="26"/>
          <w:szCs w:val="26"/>
        </w:rPr>
      </w:pPr>
    </w:p>
    <w:p w14:paraId="2E5572E5" w14:textId="272DB63D"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Ni kwa msingi huo angeitwa mzaliwa wa kwanza wa uumbaji. Kwake Arius, mstari wa 15 wa kifungu tunachokiangalia uko wazi. Biblia inaposema yeye ni mfano wa Mungu asiyeonekana, mzaliwa wa kwanza wa viumbe vyote, ina maana tu kwamba Kristo hakuwa.</w:t>
      </w:r>
    </w:p>
    <w:p w14:paraId="1F257902" w14:textId="77777777" w:rsidR="006304B2" w:rsidRPr="00450E1F" w:rsidRDefault="006304B2">
      <w:pPr>
        <w:rPr>
          <w:sz w:val="26"/>
          <w:szCs w:val="26"/>
        </w:rPr>
      </w:pPr>
    </w:p>
    <w:p w14:paraId="7BA015F1" w14:textId="2C20B105"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Alikua tu wakati Mungu alipomuumba. Kwa hivyo, alikuwa wa kwanza kuumbwa na Mungu, si Adamu. Arius angezua utata mwingi, na kanisa lingepata shida na kile ambacho Arius alipaswa kusema.</w:t>
      </w:r>
    </w:p>
    <w:p w14:paraId="4776C50C" w14:textId="77777777" w:rsidR="006304B2" w:rsidRPr="00450E1F" w:rsidRDefault="006304B2">
      <w:pPr>
        <w:rPr>
          <w:sz w:val="26"/>
          <w:szCs w:val="26"/>
        </w:rPr>
      </w:pPr>
    </w:p>
    <w:p w14:paraId="327238FF" w14:textId="33D2C3D4"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Tuna mkutano mzima wa baraza kujadili kile tunachopaswa kufanya na utata huu wa Arius. Kwa njia, anatumia maneno mengine, lakini moja ya maneno yake muhimu ni kutoka kwa Wakolosai. Baadaye, anapoendeleza mfumo huu wa kitheolojia, analeta hata baadhi ya mistari unayoipenda.</w:t>
      </w:r>
    </w:p>
    <w:p w14:paraId="63016E18" w14:textId="77777777" w:rsidR="006304B2" w:rsidRPr="00450E1F" w:rsidRDefault="006304B2">
      <w:pPr>
        <w:rPr>
          <w:sz w:val="26"/>
          <w:szCs w:val="26"/>
        </w:rPr>
      </w:pPr>
    </w:p>
    <w:p w14:paraId="48E9784B" w14:textId="7777777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Mungu aliupenda ulimwengu sana, hata akamtoa mwanawe wa pekee. Unajua nini? Alimtoa mwanawe wa pekee. Mwana pekee aliyemzaa kweli ni mzaliwa wa kwanza wa uumbaji.</w:t>
      </w:r>
    </w:p>
    <w:p w14:paraId="3FB8AC77" w14:textId="77777777" w:rsidR="006304B2" w:rsidRPr="00450E1F" w:rsidRDefault="006304B2">
      <w:pPr>
        <w:rPr>
          <w:sz w:val="26"/>
          <w:szCs w:val="26"/>
        </w:rPr>
      </w:pPr>
    </w:p>
    <w:p w14:paraId="2ABD1531" w14:textId="65D2B074"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Wakolosai 1:15 ndiyo mada ya John Tracy; anawaoanisha na kuunda fundisho. Nini basi kinatokea? Fundisho la Utatu linateseka kwa sababu ya jinsi Wakolosai wanavyosomwa. Kwa hivyo, neno mzaliwa wa kwanza linamaanisha nini katika Wakolosai? Mzaliwa wa kwanza wa uumbaji, je, linamaanisha kiumbe aliyeumbwa au kile kilicho na kipaumbele juu ya uumbaji? Je, marejeleo au lugha ya mzaliwa wa kwanza inamaanisha Kristo ndiye mwenye jukumu kuu, akijaribu kunifanya nitamke maneno haya ya Kiingereza vizuri zaidi kuliko uumbaji? Au inamaanisha yule aliyezaliwa kwanza, na kisha kila mtu mwingine anafuata.</w:t>
      </w:r>
    </w:p>
    <w:p w14:paraId="32E2C8FA" w14:textId="77777777" w:rsidR="006304B2" w:rsidRPr="00450E1F" w:rsidRDefault="006304B2">
      <w:pPr>
        <w:rPr>
          <w:sz w:val="26"/>
          <w:szCs w:val="26"/>
        </w:rPr>
      </w:pPr>
    </w:p>
    <w:p w14:paraId="4144DFEF" w14:textId="5E712E44"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lastRenderedPageBreak xmlns:w="http://schemas.openxmlformats.org/wordprocessingml/2006/main"/>
      </w:r>
      <w:r xmlns:w="http://schemas.openxmlformats.org/wordprocessingml/2006/main" w:rsidRPr="00450E1F">
        <w:rPr>
          <w:rFonts w:ascii="Calibri" w:eastAsia="Calibri" w:hAnsi="Calibri" w:cs="Calibri"/>
          <w:sz w:val="26"/>
          <w:szCs w:val="26"/>
        </w:rPr>
        <w:t xml:space="preserve">Unaweza kutaka kuuliza, vipi kuhusu mzaliwa wa kwanza wa wafu katika kifungu hiki? Inamaanisha nini? Nadhani, na niligundua katika miaka ya hivi karibuni, James Dunn, profesa niliyemtaja hapo awali katika mfululizo huu wa mihadhara, ambaye alikuwa profesa huko Durham, profesa wa Lightfoot katika Chuo Kikuu cha Durham nchini Uingereza, anashughulikia mada hii vizuri sana katika ufafanuzi wake. Dunn anaandika kwamba inarudia mazungumzo ya awali ya Paulo kuhusu ufufuo wa Kristo, akimrejelea mzaliwa wa kwanza wa wafu kama wa muda kabla ya ufufuo wa wote katika Kristo, kwanza kwa mpangilio, </w:t>
      </w:r>
      <w:proofErr xmlns:w="http://schemas.openxmlformats.org/wordprocessingml/2006/main" w:type="spellStart"/>
      <w:r xmlns:w="http://schemas.openxmlformats.org/wordprocessingml/2006/main" w:rsidRPr="00450E1F">
        <w:rPr>
          <w:rFonts w:ascii="Calibri" w:eastAsia="Calibri" w:hAnsi="Calibri" w:cs="Calibri"/>
          <w:sz w:val="26"/>
          <w:szCs w:val="26"/>
        </w:rPr>
        <w:t xml:space="preserve">malimbuko </w:t>
      </w:r>
      <w:proofErr xmlns:w="http://schemas.openxmlformats.org/wordprocessingml/2006/main" w:type="spellEnd"/>
      <w:r xmlns:w="http://schemas.openxmlformats.org/wordprocessingml/2006/main" w:rsidRPr="00450E1F">
        <w:rPr>
          <w:rFonts w:ascii="Calibri" w:eastAsia="Calibri" w:hAnsi="Calibri" w:cs="Calibri"/>
          <w:sz w:val="26"/>
          <w:szCs w:val="26"/>
        </w:rPr>
        <w:t xml:space="preserve">, na wa Kristo kama, kwa kutumia neno la Kigiriki hapo kwa mzaliwa wa kwanza, miongoni mwa ndugu wengi, mkubwa katika familia iliyokusudiwa kushiriki taswira yake ya kawaida. Kwa hivyo hapa, mzaliwa wa kwanza wa wafu ni rahisi kuelezea.</w:t>
      </w:r>
    </w:p>
    <w:p w14:paraId="0A4FA7BF" w14:textId="77777777" w:rsidR="006304B2" w:rsidRPr="00450E1F" w:rsidRDefault="006304B2">
      <w:pPr>
        <w:rPr>
          <w:sz w:val="26"/>
          <w:szCs w:val="26"/>
        </w:rPr>
      </w:pPr>
    </w:p>
    <w:p w14:paraId="2CE30EA6" w14:textId="250A825C"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Mzaliwa wa kwanza wa uumbaji anakuwa kitu ambacho wasomi wanapambana nacho na cha kufanya nacho. Lakini hata hivyo, nadhani Dunn anaelezea vizuri kwa sababu mzaliwa wa kwanza wa uumbaji haimaanishi kwamba Mungu alimzaa Kristo kama mzaliwa wa kwanza. Hiyo ni kusema kwamba mtu fulani alikuwa na mtoto na Mungu wakati fulani mapema, si Mariamu, na akamzaa Yesu, ikiwa tutalipeleka mbali sana jambo hilo.</w:t>
      </w:r>
    </w:p>
    <w:p w14:paraId="1DB5BBFE" w14:textId="77777777" w:rsidR="006304B2" w:rsidRPr="00450E1F" w:rsidRDefault="006304B2">
      <w:pPr>
        <w:rPr>
          <w:sz w:val="26"/>
          <w:szCs w:val="26"/>
        </w:rPr>
      </w:pPr>
    </w:p>
    <w:p w14:paraId="5FF9AFE6" w14:textId="31D39923"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Mzaliwa wa kwanza, kama Dunn anavyosema, lazima aonyeshe ukuu juu ya uumbaji na si ndani ya uumbaji tu. Inaonyeshwa na kiunganishi kinachounganisha mistari miwili. Yeye ni mzaliwa wa kwanza wa viumbe vyote kwa sababu ndani yake vitu vyote viliumbwa.</w:t>
      </w:r>
    </w:p>
    <w:p w14:paraId="08DE0657" w14:textId="77777777" w:rsidR="006304B2" w:rsidRPr="00450E1F" w:rsidRDefault="006304B2">
      <w:pPr>
        <w:rPr>
          <w:sz w:val="26"/>
          <w:szCs w:val="26"/>
        </w:rPr>
      </w:pPr>
    </w:p>
    <w:p w14:paraId="48A5EDC7" w14:textId="0C62E891"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Hiyo ndiyo kila kitu, ulimwengu, ukamilifu wa viumbe vilivyoumbwa. Ni ukuu wake au </w:t>
      </w:r>
      <w:proofErr xmlns:w="http://schemas.openxmlformats.org/wordprocessingml/2006/main" w:type="spellStart"/>
      <w:r xmlns:w="http://schemas.openxmlformats.org/wordprocessingml/2006/main" w:rsidRPr="00450E1F">
        <w:rPr>
          <w:rFonts w:ascii="Calibri" w:eastAsia="Calibri" w:hAnsi="Calibri" w:cs="Calibri"/>
          <w:sz w:val="26"/>
          <w:szCs w:val="26"/>
        </w:rPr>
        <w:t xml:space="preserve">ukuu wake </w:t>
      </w:r>
      <w:proofErr xmlns:w="http://schemas.openxmlformats.org/wordprocessingml/2006/main" w:type="spellEnd"/>
      <w:r xmlns:w="http://schemas.openxmlformats.org/wordprocessingml/2006/main" w:rsidRPr="00450E1F">
        <w:rPr>
          <w:rFonts w:ascii="Calibri" w:eastAsia="Calibri" w:hAnsi="Calibri" w:cs="Calibri"/>
          <w:sz w:val="26"/>
          <w:szCs w:val="26"/>
        </w:rPr>
        <w:t xml:space="preserve">unaozungumziwa hapa na sio kile ambacho Arius angeleta. Kwa njia, utata huu wa Arius ndio utakaoshawishi kuitishwa kwa Baraza la Nicaea nje kidogo ya Constantinople ili Kanisa lijadili na kubaini masuala yenye nguvu katika karne ya 4 kuhusu Utatu na fundisho la Utatu.</w:t>
      </w:r>
    </w:p>
    <w:p w14:paraId="209FD1A6" w14:textId="77777777" w:rsidR="006304B2" w:rsidRPr="00450E1F" w:rsidRDefault="006304B2">
      <w:pPr>
        <w:rPr>
          <w:sz w:val="26"/>
          <w:szCs w:val="26"/>
        </w:rPr>
      </w:pPr>
    </w:p>
    <w:p w14:paraId="2E3A856D" w14:textId="68424A98"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Hilo ni somo linalohusiana na kile tunachokiita theolojia ya kimfumo au masomo ya mafundisho katika mazingira ya kitaaluma. Lakini hapa nimekurudisha kwa Arius ili tu kuthibitisha kwamba suala hili ambalo limekuwa kubwa katika Ukristo na linaendelea kutafakari katika makanisa yetu na mfumo wetu wa imani umejikita kwa kiasi fulani katika maandishi tunayofanyia kazi, yaani Wakolosai 1:15. Kwa kukupa kitu cha kufikiria tunapoendelea, natumai unapofurahia wimbo wa Kristo kwamba uelewa wa mzaliwa wa kwanza wa uumbaji na mzaliwa wa kwanza wa wafu uko wazi vya kutosha. Lakini sebuleni mwako, popote ulipo, umekaa, umesimama, unasikiliza, fikiria hili.</w:t>
      </w:r>
    </w:p>
    <w:p w14:paraId="161D8250" w14:textId="77777777" w:rsidR="006304B2" w:rsidRPr="00450E1F" w:rsidRDefault="006304B2">
      <w:pPr>
        <w:rPr>
          <w:sz w:val="26"/>
          <w:szCs w:val="26"/>
        </w:rPr>
      </w:pPr>
    </w:p>
    <w:p w14:paraId="051CF721" w14:textId="03D7E4CC"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Ungesema maneno gani kama ungesoma Wakolosai 1? Nilikuwa nikisisitiza vipimo vya utambuzi au michakato ya kiakili katika jinsi kanisa linavyokua na kuwa imara kwa mafundisho ya uongo. Kwa nini tunauliza swali kama hilo? Naam, nauliza swali hilo kwa sababu kwa kawaida, tunapokuwa na mafundisho ya uongo na masuala yanayohusiana na mafundisho ya uongo katika muktadha wetu leo, moja ya mambo tunayopenda kufanya ni, oh, hii huleta mkanganyiko. Twende tukaombe kuhusu hilo.</w:t>
      </w:r>
    </w:p>
    <w:p w14:paraId="43416C14" w14:textId="77777777" w:rsidR="006304B2" w:rsidRPr="00450E1F" w:rsidRDefault="006304B2">
      <w:pPr>
        <w:rPr>
          <w:sz w:val="26"/>
          <w:szCs w:val="26"/>
        </w:rPr>
      </w:pPr>
    </w:p>
    <w:p w14:paraId="3FDC12DB" w14:textId="5FAA92FA"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lastRenderedPageBreak xmlns:w="http://schemas.openxmlformats.org/wordprocessingml/2006/main"/>
      </w:r>
      <w:r xmlns:w="http://schemas.openxmlformats.org/wordprocessingml/2006/main" w:rsidRPr="00450E1F">
        <w:rPr>
          <w:rFonts w:ascii="Calibri" w:eastAsia="Calibri" w:hAnsi="Calibri" w:cs="Calibri"/>
          <w:sz w:val="26"/>
          <w:szCs w:val="26"/>
        </w:rPr>
        <w:t xml:space="preserve">Ndiyo, tunahitaji kuomba kuhusu hilo na kumwomba Mungu neema ya kushughulikia suala hilo. Lakini angalia moja ya mambo ya msingi ambayo Paulo anaweka mbele. Anaomba kwa ajili ya kanisa </w:t>
      </w:r>
      <w:r xmlns:w="http://schemas.openxmlformats.org/wordprocessingml/2006/main" w:rsidR="00620F3B">
        <w:rPr>
          <w:rFonts w:ascii="Calibri" w:eastAsia="Calibri" w:hAnsi="Calibri" w:cs="Calibri"/>
          <w:sz w:val="26"/>
          <w:szCs w:val="26"/>
        </w:rPr>
        <w:t xml:space="preserve">, na katika sala yake, anamalizia na jambo ambalo tunapaswa kumshukuru Mungu kwalo.</w:t>
      </w:r>
    </w:p>
    <w:p w14:paraId="78CC425B" w14:textId="77777777" w:rsidR="006304B2" w:rsidRPr="00450E1F" w:rsidRDefault="006304B2">
      <w:pPr>
        <w:rPr>
          <w:sz w:val="26"/>
          <w:szCs w:val="26"/>
        </w:rPr>
      </w:pPr>
    </w:p>
    <w:p w14:paraId="4F1AA55A" w14:textId="1C260386" w:rsidR="006304B2" w:rsidRPr="00450E1F" w:rsidRDefault="00620F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sala hiyo, nilisisitiza maarifa kama sehemu muhimu ya kile wanachohitaji ili kupambana na mafundisho ya uongo. Na kwa hivyo, ukianza kuangalia jaribio hili kwa makini na kuanza kufikiria swali hili ninalouliza hapa, unaanza kuona mambo kama haya. Umesikia na ulitarajiwa kuchakata kile ulichosikia na kukifanya kuwa sehemu ya maisha yako.</w:t>
      </w:r>
    </w:p>
    <w:p w14:paraId="4C46571E" w14:textId="77777777" w:rsidR="006304B2" w:rsidRPr="00450E1F" w:rsidRDefault="006304B2">
      <w:pPr>
        <w:rPr>
          <w:sz w:val="26"/>
          <w:szCs w:val="26"/>
        </w:rPr>
      </w:pPr>
    </w:p>
    <w:p w14:paraId="4189098B" w14:textId="7961EB5E"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Umesikia na umeelewa ili uweze kushughulikia na kuelewa kinachoendelea. Mstari wa 7, umejifunza. Na nikiongeza moja zaidi kwenye orodha, anaomba kwamba ujazwe na maarifa ya Mungu.</w:t>
      </w:r>
    </w:p>
    <w:p w14:paraId="413FE5B3" w14:textId="77777777" w:rsidR="006304B2" w:rsidRPr="00450E1F" w:rsidRDefault="006304B2">
      <w:pPr>
        <w:rPr>
          <w:sz w:val="26"/>
          <w:szCs w:val="26"/>
        </w:rPr>
      </w:pPr>
    </w:p>
    <w:p w14:paraId="4B5BD373" w14:textId="123BF0CE"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Lo! Kwa hivyo, tunaposhughulika na mafundisho ya uongo, haitoshi tu kuzunguka na kusema, oh, hapana, hii ni rahisi tu, unajua, nenda tu na uombe. Tunahitaji maarifa.</w:t>
      </w:r>
    </w:p>
    <w:p w14:paraId="1CCBD14D" w14:textId="77777777" w:rsidR="006304B2" w:rsidRPr="00450E1F" w:rsidRDefault="006304B2">
      <w:pPr>
        <w:rPr>
          <w:sz w:val="26"/>
          <w:szCs w:val="26"/>
        </w:rPr>
      </w:pPr>
    </w:p>
    <w:p w14:paraId="52292760" w14:textId="23C72560"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Tunahitaji uelewa wa ukweli. Acha nikupendekezee jambo moja zaidi la kufikiria. Na nikipata fursa ya kukupa kazi ya nyumbani, kwa kuwa unafanya hivi nyumbani na hunipi kitu cha kunipa alama, nitakupa moja ya kazi hizi za nyumbani za kufanya.</w:t>
      </w:r>
    </w:p>
    <w:p w14:paraId="0FD874C1" w14:textId="77777777" w:rsidR="006304B2" w:rsidRPr="00450E1F" w:rsidRDefault="006304B2">
      <w:pPr>
        <w:rPr>
          <w:sz w:val="26"/>
          <w:szCs w:val="26"/>
        </w:rPr>
      </w:pPr>
    </w:p>
    <w:p w14:paraId="7E03D2A5" w14:textId="44B1282B"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Tufanye hivyo. Ni kwa njia gani mpaka kati ya hali ya awali ya Ukristo na hali ya Ukristo unaonyeshwa katika maombi ya kuombea kanisa la Kolosai? Unaonaje sala ya Paulo na lengo lake la maombi likionyesha kuachana na maisha ya kabla ya Ukristo na maisha ya Ukristo? Hiyo ni kazi ya nyumbani. Laiti ningeweza kuwasiliana nawe ili kupata kazi ya nyumbani ipate alama.</w:t>
      </w:r>
    </w:p>
    <w:p w14:paraId="73B50F88" w14:textId="77777777" w:rsidR="006304B2" w:rsidRPr="00450E1F" w:rsidRDefault="006304B2">
      <w:pPr>
        <w:rPr>
          <w:sz w:val="26"/>
          <w:szCs w:val="26"/>
        </w:rPr>
      </w:pPr>
    </w:p>
    <w:p w14:paraId="0421BD89" w14:textId="7777777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Hilo ni mojawapo ya vipindi vya maprofesa. Ikiwa tu unafikiri hivyo, hilo si kweli. Wengi wetu hatupendi kupata alama.</w:t>
      </w:r>
    </w:p>
    <w:p w14:paraId="1D70DE41" w14:textId="77777777" w:rsidR="006304B2" w:rsidRPr="00450E1F" w:rsidRDefault="006304B2">
      <w:pPr>
        <w:rPr>
          <w:sz w:val="26"/>
          <w:szCs w:val="26"/>
        </w:rPr>
      </w:pPr>
    </w:p>
    <w:p w14:paraId="0E0B20E8" w14:textId="054BF042"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Tunapenda kufundisha. Lakini fikiria kuhusu majadiliano. Na unapofikiria hilo, unaangalia kifungu hicho na unaangalia baadhi ya mienendo ya ndani na maneno yanayotumika kama upendo, mpendwa, ukweli, na jinsi mambo haya yote yanavyounda kile ambacho Paulo anajaribu kuwasilisha.</w:t>
      </w:r>
    </w:p>
    <w:p w14:paraId="5BFA2E16" w14:textId="77777777" w:rsidR="006304B2" w:rsidRPr="00450E1F" w:rsidRDefault="006304B2">
      <w:pPr>
        <w:rPr>
          <w:sz w:val="26"/>
          <w:szCs w:val="26"/>
        </w:rPr>
      </w:pPr>
    </w:p>
    <w:p w14:paraId="27C6D89C" w14:textId="2A687B39"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Na kisha nitawaelekeza kwenye kile Paulo atakachojenga kutoka kwa wimbo wa Kristo kutoka mstari wa 21 wa sura ya 1. Na anaandika, na ninyi, mliokuwa mmetengwa na adui katika nia zenu, mkifanya matendo maovu, sasa amewapatanisha katika mwili wake wa nyama kwa kifo chake, ili awaweke mbele zake watakatifu, wasio na lawama, wasio na lawama. Mkidumu katika imani, mkiwa thabiti na thabiti, msigeuke na kuacha tumaini la Injili mliyosikia, iliyohubiriwa katika viumbe vyote chini ya mbingu, ambayo mimi, Paulo, nimekuwa mhudumu wake. Wow.</w:t>
      </w:r>
    </w:p>
    <w:p w14:paraId="1270B19D" w14:textId="77777777" w:rsidR="006304B2" w:rsidRPr="00450E1F" w:rsidRDefault="006304B2">
      <w:pPr>
        <w:rPr>
          <w:sz w:val="26"/>
          <w:szCs w:val="26"/>
        </w:rPr>
      </w:pPr>
    </w:p>
    <w:p w14:paraId="085A9ED1" w14:textId="006E2131"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lastRenderedPageBreak xmlns:w="http://schemas.openxmlformats.org/wordprocessingml/2006/main"/>
      </w:r>
      <w:r xmlns:w="http://schemas.openxmlformats.org/wordprocessingml/2006/main" w:rsidRPr="00450E1F">
        <w:rPr>
          <w:rFonts w:ascii="Calibri" w:eastAsia="Calibri" w:hAnsi="Calibri" w:cs="Calibri"/>
          <w:sz w:val="26"/>
          <w:szCs w:val="26"/>
        </w:rPr>
        <w:t xml:space="preserve">Angalia hilo. Ninapenda kukumbushwa yaliyopita ili niweze kuthamini yaliyopo. Wakati mwingine </w:t>
      </w:r>
      <w:r xmlns:w="http://schemas.openxmlformats.org/wordprocessingml/2006/main" w:rsidR="00620F3B">
        <w:rPr>
          <w:rFonts w:ascii="Calibri" w:eastAsia="Calibri" w:hAnsi="Calibri" w:cs="Calibri"/>
          <w:sz w:val="26"/>
          <w:szCs w:val="26"/>
        </w:rPr>
        <w:t xml:space="preserve">, napenda kukumbushwa yaliyopita ili kujitolea kwangu kwa wakati ujao kuweze kuimarishwa.</w:t>
      </w:r>
    </w:p>
    <w:p w14:paraId="178B760B" w14:textId="77777777" w:rsidR="006304B2" w:rsidRPr="00450E1F" w:rsidRDefault="006304B2">
      <w:pPr>
        <w:rPr>
          <w:sz w:val="26"/>
          <w:szCs w:val="26"/>
        </w:rPr>
      </w:pPr>
    </w:p>
    <w:p w14:paraId="5C3C4DB9" w14:textId="52A963A9"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Na Paulo anafanya hivyo tu na kufafanua wakati uliopita kabla ya kuongoka katika mstari wa 21. Kiroho, ulikuwa umetengwa na Mungu, ananikumbusha.</w:t>
      </w:r>
    </w:p>
    <w:p w14:paraId="107EA839" w14:textId="77777777" w:rsidR="006304B2" w:rsidRPr="00450E1F" w:rsidRDefault="006304B2">
      <w:pPr>
        <w:rPr>
          <w:sz w:val="26"/>
          <w:szCs w:val="26"/>
        </w:rPr>
      </w:pPr>
    </w:p>
    <w:p w14:paraId="66084967" w14:textId="6B2667E6"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Unajua, kwa upande wa mawazo yako, ulikuwa na uadui akilini. Na kumbuka ni hapo awali. Kwa upande wa mwenendo, unaishi na matendo maovu.</w:t>
      </w:r>
    </w:p>
    <w:p w14:paraId="66F4E52F" w14:textId="77777777" w:rsidR="006304B2" w:rsidRPr="00450E1F" w:rsidRDefault="006304B2">
      <w:pPr>
        <w:rPr>
          <w:sz w:val="26"/>
          <w:szCs w:val="26"/>
        </w:rPr>
      </w:pPr>
    </w:p>
    <w:p w14:paraId="5C092413" w14:textId="76AED2F1"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Kumbuka kwamba ni wakati uliopita. Sio shutuma ya wakati uliopo, lakini ni ukumbusho wa wao walikuwa nani, jinsi walivyofikiri, na jinsi walivyojiendesha katika siku za nyuma. Kwa hivyo, wacha nikupe kitu cha kufikiria ikiwa unafuatilia hotuba hii kwenye kompyuta yako.</w:t>
      </w:r>
    </w:p>
    <w:p w14:paraId="65B9CB3C" w14:textId="77777777" w:rsidR="006304B2" w:rsidRPr="00450E1F" w:rsidRDefault="006304B2">
      <w:pPr>
        <w:rPr>
          <w:sz w:val="26"/>
          <w:szCs w:val="26"/>
        </w:rPr>
      </w:pPr>
    </w:p>
    <w:p w14:paraId="23B6B0F0" w14:textId="2064A76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Paulo anazungumzia kuanzia mstari wa 23, 21 hadi 23, yaliyopita, yaliyopo, na yajayo, akiwakumbusha baadhi ya mambo ambayo nimewaonyesha au kuwasimulia kuyahusu, kuhusu yaliyopita, akiweka msimamo wao wa sasa imara na wazi ili aweze kuwaelekeza kwenye yajayo. Kwa hivyo, ukumbusho uliopita, ulikuwa umetengwa. Ulikuwa mbali.</w:t>
      </w:r>
    </w:p>
    <w:p w14:paraId="32AEAF7F" w14:textId="77777777" w:rsidR="006304B2" w:rsidRPr="00450E1F" w:rsidRDefault="006304B2">
      <w:pPr>
        <w:rPr>
          <w:sz w:val="26"/>
          <w:szCs w:val="26"/>
        </w:rPr>
      </w:pPr>
    </w:p>
    <w:p w14:paraId="728F5979" w14:textId="60C429A3"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Ulitengwa na Mungu. Hukuwa na msimamo au uhusiano wowote na Mungu. Kuhusu msimamo au kufanya kazi na Mungu, ulikuwa nje.</w:t>
      </w:r>
    </w:p>
    <w:p w14:paraId="00687BF5" w14:textId="77777777" w:rsidR="006304B2" w:rsidRPr="00450E1F" w:rsidRDefault="006304B2">
      <w:pPr>
        <w:rPr>
          <w:sz w:val="26"/>
          <w:szCs w:val="26"/>
        </w:rPr>
      </w:pPr>
    </w:p>
    <w:p w14:paraId="4368295D" w14:textId="1F12098C"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Kwa upande wa mawazo na kufikiri kwa uwazi na ujuzi wa ukweli au hekima ya kiroho, kama alivyosema hapo awali kuhusu sifuri, ulikuwa na uadui akilini mwako. Unafikiria kuhusu mambo ya giza, mambo maovu, mambo hasi, mambo ambayo hayamletei Mungu utukufu.</w:t>
      </w:r>
    </w:p>
    <w:p w14:paraId="0E07B9F1" w14:textId="77777777" w:rsidR="006304B2" w:rsidRPr="00450E1F" w:rsidRDefault="006304B2">
      <w:pPr>
        <w:rPr>
          <w:sz w:val="26"/>
          <w:szCs w:val="26"/>
        </w:rPr>
      </w:pPr>
    </w:p>
    <w:p w14:paraId="59751CA7" w14:textId="1499454A"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Na kwa sababu hiyo, mtindo wako wa maisha unaonyeshwa kama matendo maovu. Lakini nadhani nini kimetokea? Kwa hivyo, angalia maandishi—mstari wa 21, ninyi ambao hapo awali mlikuwa mmetengwa na adui akilini mwenu, mkifanya matendo maovu.</w:t>
      </w:r>
    </w:p>
    <w:p w14:paraId="7CD92528" w14:textId="77777777" w:rsidR="006304B2" w:rsidRPr="00450E1F" w:rsidRDefault="006304B2">
      <w:pPr>
        <w:rPr>
          <w:sz w:val="26"/>
          <w:szCs w:val="26"/>
        </w:rPr>
      </w:pPr>
    </w:p>
    <w:p w14:paraId="31735E5A" w14:textId="110AB02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Mstari wa 22, una sasa, tazama neno sasa, sasa, mmepatanishwa katika mwili wake wa nyama kwa kifo chake. Sasa mmepatanishwa, si kwa njia rahisi, bali kwa Mwana mpendwa wa Mungu, akilipa gharama ya kubeba gharama ya upatanisho katika mwili wake msalabani kwa njia ya mauti ili kwamba alifanya hivi ili tusijisifu katika tabia zilizopita, matendo yaliyopita, na mawazo yaliyopita.</w:t>
      </w:r>
    </w:p>
    <w:p w14:paraId="31F76F0C" w14:textId="77777777" w:rsidR="006304B2" w:rsidRPr="00450E1F" w:rsidRDefault="006304B2">
      <w:pPr>
        <w:rPr>
          <w:sz w:val="26"/>
          <w:szCs w:val="26"/>
        </w:rPr>
      </w:pPr>
    </w:p>
    <w:p w14:paraId="7C6BFCB7" w14:textId="2761810B"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Hapana, alifanya hivi kwa kusudi, kwa hivyo alisema ili, mstari wa 22, tupate kuonyeshwa kuwa watakatifu, wasio na lawama, wasio na lawama mbele zake. Mtume Yohana mstari wa 23 unasema, mkidumu katika imani, mkiwa thabiti na thabiti, bila kuyumbayumba. Katika siku zijazo, anataka kukumbushwa kwamba hatupaswi kuyumbayumba kutoka kwenye tumaini kwa sababu ni tumaini la injili tulilosikia.</w:t>
      </w:r>
    </w:p>
    <w:p w14:paraId="55CB051F" w14:textId="77777777" w:rsidR="006304B2" w:rsidRPr="00450E1F" w:rsidRDefault="006304B2">
      <w:pPr>
        <w:rPr>
          <w:sz w:val="26"/>
          <w:szCs w:val="26"/>
        </w:rPr>
      </w:pPr>
    </w:p>
    <w:p w14:paraId="68904DDA" w14:textId="2BCD950E"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lastRenderedPageBreak xmlns:w="http://schemas.openxmlformats.org/wordprocessingml/2006/main"/>
      </w:r>
      <w:r xmlns:w="http://schemas.openxmlformats.org/wordprocessingml/2006/main" w:rsidRPr="00450E1F">
        <w:rPr>
          <w:rFonts w:ascii="Calibri" w:eastAsia="Calibri" w:hAnsi="Calibri" w:cs="Calibri"/>
          <w:sz w:val="26"/>
          <w:szCs w:val="26"/>
        </w:rPr>
        <w:t xml:space="preserve">Na ni tumaini </w:t>
      </w:r>
      <w:r xmlns:w="http://schemas.openxmlformats.org/wordprocessingml/2006/main" w:rsidR="00620F3B">
        <w:rPr>
          <w:rFonts w:ascii="Calibri" w:eastAsia="Calibri" w:hAnsi="Calibri" w:cs="Calibri"/>
          <w:sz w:val="26"/>
          <w:szCs w:val="26"/>
        </w:rPr>
        <w:t xml:space="preserve">lililotangazwa; injili hii imetangazwa katika viumbe vyote na mbinguni. Na Paulo anasema, ikiwa huna uhakika, mimi ni mhudumu wake. Ni muhimu sana kwamba Paulo ahakikishe na </w:t>
      </w:r>
      <w:proofErr xmlns:w="http://schemas.openxmlformats.org/wordprocessingml/2006/main" w:type="gramStart"/>
      <w:r xmlns:w="http://schemas.openxmlformats.org/wordprocessingml/2006/main" w:rsidR="00620F3B">
        <w:rPr>
          <w:rFonts w:ascii="Calibri" w:eastAsia="Calibri" w:hAnsi="Calibri" w:cs="Calibri"/>
          <w:sz w:val="26"/>
          <w:szCs w:val="26"/>
        </w:rPr>
        <w:t xml:space="preserve">kuthibitisha </w:t>
      </w:r>
      <w:proofErr xmlns:w="http://schemas.openxmlformats.org/wordprocessingml/2006/main" w:type="gramEnd"/>
      <w:r xmlns:w="http://schemas.openxmlformats.org/wordprocessingml/2006/main" w:rsidRPr="00450E1F">
        <w:rPr>
          <w:rFonts w:ascii="Calibri" w:eastAsia="Calibri" w:hAnsi="Calibri" w:cs="Calibri"/>
          <w:sz w:val="26"/>
          <w:szCs w:val="26"/>
        </w:rPr>
        <w:t xml:space="preserve">waziwazi kanisa tulikotoka, tulipo, na tunakokwenda.</w:t>
      </w:r>
    </w:p>
    <w:p w14:paraId="03078B00" w14:textId="77777777" w:rsidR="006304B2" w:rsidRPr="00450E1F" w:rsidRDefault="006304B2">
      <w:pPr>
        <w:rPr>
          <w:sz w:val="26"/>
          <w:szCs w:val="26"/>
        </w:rPr>
      </w:pPr>
    </w:p>
    <w:p w14:paraId="536C3A91" w14:textId="5DD559B4"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Na tukielewa hili tu, basi katikati ya mafundisho ya uongo, hutakubali hata kidogo, au hutakubali kila aina ya udanganyifu ambao ungekukengeusha. Tunapotazama mbele zaidi ya kifungu hiki, umakini wa mtu unavutwa kwa kile kinachotokea katika mistari ya 24 hadi 25. Sasa, nafurahi katika mateso yangu kwa ajili yenu, na katika mwili wangu, ninayatimiliza yale yaliyopungua katika mateso ya Kristo.</w:t>
      </w:r>
    </w:p>
    <w:p w14:paraId="7A0FB606" w14:textId="77777777" w:rsidR="006304B2" w:rsidRPr="00450E1F" w:rsidRDefault="006304B2">
      <w:pPr>
        <w:rPr>
          <w:sz w:val="26"/>
          <w:szCs w:val="26"/>
        </w:rPr>
      </w:pPr>
    </w:p>
    <w:p w14:paraId="47C703DB" w14:textId="7777777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Kwa ajili ya mwili wake, yaani kanisa, ambalo mimi nalikuwa mhudumu wake, sawasawa na uwakili kutoka kwa Mungu niliopewa kwa ajili yenu, ili kulitangaza neno la Mungu kwa ukamilifu. Sasa, ukiangalia kwa makini kutoka mstari wa 24, unapaswa kuangalia andiko hilo kwa makini na kuhisi wasiwasi kuhusu mstari unaosema, Mateso </w:t>
      </w:r>
      <w:proofErr xmlns:w="http://schemas.openxmlformats.org/wordprocessingml/2006/main" w:type="gramStart"/>
      <w:r xmlns:w="http://schemas.openxmlformats.org/wordprocessingml/2006/main" w:rsidRPr="00450E1F">
        <w:rPr>
          <w:rFonts w:ascii="Calibri" w:eastAsia="Calibri" w:hAnsi="Calibri" w:cs="Calibri"/>
          <w:sz w:val="26"/>
          <w:szCs w:val="26"/>
        </w:rPr>
        <w:t xml:space="preserve">yangu </w:t>
      </w:r>
      <w:proofErr xmlns:w="http://schemas.openxmlformats.org/wordprocessingml/2006/main" w:type="gramEnd"/>
      <w:r xmlns:w="http://schemas.openxmlformats.org/wordprocessingml/2006/main" w:rsidRPr="00450E1F">
        <w:rPr>
          <w:rFonts w:ascii="Calibri" w:eastAsia="Calibri" w:hAnsi="Calibri" w:cs="Calibri"/>
          <w:sz w:val="26"/>
          <w:szCs w:val="26"/>
        </w:rPr>
        <w:t xml:space="preserve">kwa ajili yenu kwa ajili yenu katika mwili, nami nayatimiliza yale yaliyopungua katika mateso ya Kristo. Labda hujafikiria hilo, lakini fikiria hilo.</w:t>
      </w:r>
    </w:p>
    <w:p w14:paraId="38EBD62E" w14:textId="77777777" w:rsidR="006304B2" w:rsidRPr="00450E1F" w:rsidRDefault="006304B2">
      <w:pPr>
        <w:rPr>
          <w:sz w:val="26"/>
          <w:szCs w:val="26"/>
        </w:rPr>
      </w:pPr>
    </w:p>
    <w:p w14:paraId="4A847296" w14:textId="749257A0"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Paulo anaangazia mateso yake. Na anapoangazia mateso yake, anaangazia pia utume wake. Kuanzia hapo, anaendelea na kugusia ujumbe wake.</w:t>
      </w:r>
    </w:p>
    <w:p w14:paraId="562CB018" w14:textId="77777777" w:rsidR="006304B2" w:rsidRPr="00450E1F" w:rsidRDefault="006304B2">
      <w:pPr>
        <w:rPr>
          <w:sz w:val="26"/>
          <w:szCs w:val="26"/>
        </w:rPr>
      </w:pPr>
    </w:p>
    <w:p w14:paraId="0B6C6D20" w14:textId="586CB079"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Baadhi ya mambo anayosema kuhusu mateso yake yanaweza kukufanya ukumbuke kidogo, lakini hebu tujaribu kuyafafanua. Furahi kwa sababu mateso yake ni kwa ajili yako. Lakini hili ndilo tatizo.</w:t>
      </w:r>
    </w:p>
    <w:p w14:paraId="59A32763" w14:textId="77777777" w:rsidR="006304B2" w:rsidRPr="00450E1F" w:rsidRDefault="006304B2">
      <w:pPr>
        <w:rPr>
          <w:sz w:val="26"/>
          <w:szCs w:val="26"/>
        </w:rPr>
      </w:pPr>
    </w:p>
    <w:p w14:paraId="632AD4BC" w14:textId="35F23C3E"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Anaonekana kupendekeza kwamba mateso yake yatakamilisha kazi ya Kristo. Je, anatupendekeza kwamba kile ambacho Kristo amefanya hakitoshi? Fikiria hilo. Je, unafikiri Paulo anapendekeza kwamba kazi ya Kristo haijakamilika? Au unafikiri anapendekeza kwamba Kristo alimhitaji ateseke ili kazi yake duniani ikamilike? Je, kuna jambo linaloendelea kuhusu mtazamo wa Kiyahudi wa ulimwengu kuhusu apocalypse na jinsi utakavyoisha? Hilo hatujui.</w:t>
      </w:r>
    </w:p>
    <w:p w14:paraId="7D300CFB" w14:textId="77777777" w:rsidR="006304B2" w:rsidRPr="00450E1F" w:rsidRDefault="006304B2">
      <w:pPr>
        <w:rPr>
          <w:sz w:val="26"/>
          <w:szCs w:val="26"/>
        </w:rPr>
      </w:pPr>
    </w:p>
    <w:p w14:paraId="376EED79" w14:textId="3F360E70" w:rsidR="006304B2" w:rsidRPr="00450E1F" w:rsidRDefault="00620F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Tunahitaji kujua ili kuelewa kinachoendelea. Sasa, ikiwa unafuatilia mfululizo huu wa masomo ya kibiblia, huenda usijue ni makala, kurasa, na hoja ngapi zinazotolewa kuhusu mada hii. Paulo ni nani kudai kwamba kazi ya Kristo haijakamilika, na anakuja kuikamilisha kupitia mateso yake? Paulo anamaanisha nani hasa kwamba bila yeye, kazi ya Kristo isingekamilika? Isipokuwa unapoelewa mfumo wa Kiyahudi wa apokalipsi wa jinsi mateso yatakavyokuja mwishowe.</w:t>
      </w:r>
    </w:p>
    <w:p w14:paraId="35991133" w14:textId="77777777" w:rsidR="006304B2" w:rsidRPr="00450E1F" w:rsidRDefault="006304B2">
      <w:pPr>
        <w:rPr>
          <w:sz w:val="26"/>
          <w:szCs w:val="26"/>
        </w:rPr>
      </w:pPr>
    </w:p>
    <w:p w14:paraId="4C35ADFD" w14:textId="45373066"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Kwamba aina kubwa ya mateso itaanzishwa, na kisha kiwango fulani cha mateso kitakuja kuteketeza au kukamilisha baadhi ya mambo yanayotokea mwishoni. Baadhi ya mambo ambayo tunayo katika baadhi ya maandishi ya kale. Paulo haonekani kupendekeza kwamba kile ambacho Kristo amefanya hakitoshi.</w:t>
      </w:r>
    </w:p>
    <w:p w14:paraId="4260A24B" w14:textId="77777777" w:rsidR="006304B2" w:rsidRPr="00450E1F" w:rsidRDefault="006304B2">
      <w:pPr>
        <w:rPr>
          <w:sz w:val="26"/>
          <w:szCs w:val="26"/>
        </w:rPr>
      </w:pPr>
    </w:p>
    <w:p w14:paraId="103EF9DB" w14:textId="394760D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Kwa kweli, anaonekana kupendekeza kwamba kile ambacho Kristo amefanya ni muhimu sana na ni kamili kwa ajili ya wokovu wetu. Hata hivyo, akifikiria wakati wa mwisho katika suala la mapambano yake, anaonekana kupendekeza ndani ya mfumo wa Kiyahudi wa apokalipsi kwamba mateso ya Kristo yamesababisha kitu. Mateso yake kama mtu muhimu yanaongeza kwake ili kukamilisha baadhi ya mambo ambayo wangetarajia.</w:t>
      </w:r>
    </w:p>
    <w:p w14:paraId="5B03FB88" w14:textId="77777777" w:rsidR="006304B2" w:rsidRPr="00450E1F" w:rsidRDefault="006304B2">
      <w:pPr>
        <w:rPr>
          <w:sz w:val="26"/>
          <w:szCs w:val="26"/>
        </w:rPr>
      </w:pPr>
    </w:p>
    <w:p w14:paraId="42D57A5B" w14:textId="578ACC7E"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Tena, sikubaliani na James Dunn, msomi wa Uingereza niliyemtaja hapo awali, kuhusu kila kitu anachosema katika ufafanuzi wake. Lakini nadhani hili pia; kwa kweli anafanya kazi nzuri. Na kwa hivyo, nitamleta kwenye mazungumzo haya hapa, lakini kwanza hebu tuangalie kile mmoja wa wafanyakazi wenzangu katika Chuo cha Wheaton, Douglas Moo, anasema kuhusu hilo.</w:t>
      </w:r>
    </w:p>
    <w:p w14:paraId="12C3C8C2" w14:textId="77777777" w:rsidR="006304B2" w:rsidRPr="00450E1F" w:rsidRDefault="006304B2">
      <w:pPr>
        <w:rPr>
          <w:sz w:val="26"/>
          <w:szCs w:val="26"/>
        </w:rPr>
      </w:pPr>
    </w:p>
    <w:p w14:paraId="7BF969D4" w14:textId="4F8787CC"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Moo anaandika kwamba Paulo hapendekezi, bila shaka, kwamba mateso ya ukombozi ya Kristo yanahitaji nyongeza yoyote. Paulo anaamini kwamba kifo cha Kristo msalabani kina uwezo kamili na hatimaye wa kushughulikia tatizo la dhambi ya mwanadamu. Sio kwamba kuna upungufu wowote katika mateso ya upatanisho ya Kristo, bali kwamba kuna upungufu wowote kuhusu dhiki iliyomhusu Kristo kama Masihi kama alivyotangaza duniani.</w:t>
      </w:r>
    </w:p>
    <w:p w14:paraId="2A5DE26D" w14:textId="77777777" w:rsidR="006304B2" w:rsidRPr="00450E1F" w:rsidRDefault="006304B2">
      <w:pPr>
        <w:rPr>
          <w:sz w:val="26"/>
          <w:szCs w:val="26"/>
        </w:rPr>
      </w:pPr>
    </w:p>
    <w:p w14:paraId="6EC4458A" w14:textId="26294BBA"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Dunn atafafanua kile kinachoonekana kuwa na utata kuhusu Moon. Linaloonyeshwa ni wazo la mwisho wa dunia kwamba kuna jumla ya mateso ambayo lazima yavumiliwe ili kusababisha, kama ilivyo, matukio ya mwisho ya historia. Kwa kunukuu Ufunuo mistari ya 6 9 hadi 11 kwa Ezra 4, 33 hadi 43, wazo ni kwamba kifo cha Kristo, kama ilivyo, kimeamsha kichocheo cha kwanza, lakini mateso hayo bado hayajakamilika.</w:t>
      </w:r>
    </w:p>
    <w:p w14:paraId="7AACA615" w14:textId="77777777" w:rsidR="006304B2" w:rsidRPr="00450E1F" w:rsidRDefault="006304B2">
      <w:pPr>
        <w:rPr>
          <w:sz w:val="26"/>
          <w:szCs w:val="26"/>
        </w:rPr>
      </w:pPr>
    </w:p>
    <w:p w14:paraId="4C6C63A5" w14:textId="7777777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Vinginevyo, kichocheo cha pili na cha mwisho kingeamilishwa pia. Ilikuwa kwa sababu Paulo alijiona kama mhusika mkuu katika tamthilia ya mwisho ya kusudi la Mungu la upatanisho ndipo angeweza pia kuona mateso yake halisi kama kwa namna fulani akikamilisha kile ambacho bado kilikuwa muhimu katika mateso ya Kristo. Alisulubiwa pamoja na Kristo, ambapo ulimwengu umekombolewa na kubadilishwa.</w:t>
      </w:r>
    </w:p>
    <w:p w14:paraId="7537A00F" w14:textId="77777777" w:rsidR="006304B2" w:rsidRPr="00450E1F" w:rsidRDefault="006304B2">
      <w:pPr>
        <w:rPr>
          <w:sz w:val="26"/>
          <w:szCs w:val="26"/>
        </w:rPr>
      </w:pPr>
    </w:p>
    <w:p w14:paraId="72044799" w14:textId="52306EA7" w:rsidR="006304B2" w:rsidRPr="00450E1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50E1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50E1F">
        <w:rPr>
          <w:rFonts w:ascii="Calibri" w:eastAsia="Calibri" w:hAnsi="Calibri" w:cs="Calibri"/>
          <w:sz w:val="26"/>
          <w:szCs w:val="26"/>
        </w:rPr>
        <w:t xml:space="preserve">Paulo anaposema mateso yake yatakamilisha kazi ya Kristo, hasemi kwamba kazi ya Kristo haijakamilika. Lakini anarejelea mfumo wa mwisho wa dunia unaosema kwamba kile ambacho Kristo ameanza kinakamilika katika kile anachofanya kulingana na mateso anayoyabeba badala ya kuthibitisha maono ya kanisa na kile kinachoendelea—agizo la Paulo.</w:t>
      </w:r>
    </w:p>
    <w:p w14:paraId="293BA501" w14:textId="77777777" w:rsidR="006304B2" w:rsidRPr="00450E1F" w:rsidRDefault="006304B2">
      <w:pPr>
        <w:rPr>
          <w:sz w:val="26"/>
          <w:szCs w:val="26"/>
        </w:rPr>
      </w:pPr>
    </w:p>
    <w:p w14:paraId="7035EAE8" w14:textId="2409ED79"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Kwa Paulo, mateso yake yanahusiana, mateso ya Kristo yanahusiana na mateso ya Paulo, na ni kitu kinachojulikana kikamilifu kupitia neno la Mungu. Na ikiwa tutashangaa, kuna siri inayojulikana hapa. Katika Wakolosai, Paulo hataelezea siri yote, lakini siri hiyo, tutasema, iko ndani ya Kristo na ni kazi ya Kristo.</w:t>
      </w:r>
    </w:p>
    <w:p w14:paraId="5F81B46D" w14:textId="77777777" w:rsidR="006304B2" w:rsidRPr="00450E1F" w:rsidRDefault="006304B2">
      <w:pPr>
        <w:rPr>
          <w:sz w:val="26"/>
          <w:szCs w:val="26"/>
        </w:rPr>
      </w:pPr>
    </w:p>
    <w:p w14:paraId="0DF3940A" w14:textId="3C6B422F"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lastRenderedPageBreak xmlns:w="http://schemas.openxmlformats.org/wordprocessingml/2006/main"/>
      </w:r>
      <w:r xmlns:w="http://schemas.openxmlformats.org/wordprocessingml/2006/main" w:rsidRPr="00450E1F">
        <w:rPr>
          <w:rFonts w:ascii="Calibri" w:eastAsia="Calibri" w:hAnsi="Calibri" w:cs="Calibri"/>
          <w:sz w:val="26"/>
          <w:szCs w:val="26"/>
        </w:rPr>
        <w:t xml:space="preserve">Katika Waefeso, tukikufanya ufikirie na kusisimka kuhusu mfululizo huu, endelea kufuatilia mfululizo huu kwa sababu katika Waefeso, ataweka wazi fumbo hilo ni nini. </w:t>
      </w:r>
      <w:r xmlns:w="http://schemas.openxmlformats.org/wordprocessingml/2006/main" w:rsidR="00620F3B">
        <w:rPr>
          <w:rFonts w:ascii="Calibri" w:eastAsia="Calibri" w:hAnsi="Calibri" w:cs="Calibri"/>
          <w:sz w:val="26"/>
          <w:szCs w:val="26"/>
        </w:rPr>
        <w:t xml:space="preserve">Ataelezea vipimo vya fumbo hilo kwa njia nyingi. Ingawa yuko mbali, Paulo anafurahi kwa sababu ya imani yao katika Kristo.</w:t>
      </w:r>
    </w:p>
    <w:p w14:paraId="54830053" w14:textId="77777777" w:rsidR="006304B2" w:rsidRPr="00450E1F" w:rsidRDefault="006304B2">
      <w:pPr>
        <w:rPr>
          <w:sz w:val="26"/>
          <w:szCs w:val="26"/>
        </w:rPr>
      </w:pPr>
    </w:p>
    <w:p w14:paraId="40B04EF0" w14:textId="36FCDCEF" w:rsidR="006304B2" w:rsidRPr="00450E1F" w:rsidRDefault="00620F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Ninapomalizia mjadala wa Sura ya 1, acha nijaribu kuleta mawazo yako pia kwenye ujumbe wa Kristo kwa muhtasari niliokupa hapo awali. Kwa Paulo, ujumbe wa kutangaza ni Kristo. Kama hujagundua kufikia wakati huu katika Wakolosai 1, ni Kristo, ni Kristo.</w:t>
      </w:r>
    </w:p>
    <w:p w14:paraId="46D11E69" w14:textId="77777777" w:rsidR="006304B2" w:rsidRPr="00450E1F" w:rsidRDefault="006304B2">
      <w:pPr>
        <w:rPr>
          <w:sz w:val="26"/>
          <w:szCs w:val="26"/>
        </w:rPr>
      </w:pPr>
    </w:p>
    <w:p w14:paraId="5F887816" w14:textId="4D1694C5" w:rsidR="006304B2" w:rsidRPr="00450E1F" w:rsidRDefault="00620F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Kazi ya tangazo lake ilijumuisha kuwaonya na kuwafundisha watu ili wawe wakomavu. Pia alieleza katika ujumbe wake kwamba wanahitaji kuelewa kwamba mateso yake ni kwa ajili yao na kuna gharama inayohusika. Kristo mwenyewe aliteseka.</w:t>
      </w:r>
    </w:p>
    <w:p w14:paraId="1173CAF2" w14:textId="77777777" w:rsidR="006304B2" w:rsidRPr="00450E1F" w:rsidRDefault="006304B2">
      <w:pPr>
        <w:rPr>
          <w:sz w:val="26"/>
          <w:szCs w:val="26"/>
        </w:rPr>
      </w:pPr>
    </w:p>
    <w:p w14:paraId="223D6F6C" w14:textId="7777777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Na anapofanya haya yote, anajaribu kuimarisha msingi wao wa maarifa ili waweze kuhimili ushawishi na uvamizi wa walimu wa uongo. Mstari wa 24 hadi 2, mstari wa 5, hebu tufanye uchunguzi huu wa jumla ili tutakaporudi katika hotuba inayofuata, tuweze kutumia muda mwingi zaidi kujaribu kujiingiza katika sura ya 2 ya Wakolosai. Kwa maana nataka mjue, Paulo anaanza, jinsi ninavyopambana kwa ajili yenu na kwa ajili ya wale walioko Laodikia na kwa ajili ya wote ambao hawajaniona uso kwa uso.</w:t>
      </w:r>
    </w:p>
    <w:p w14:paraId="29E83CFB" w14:textId="77777777" w:rsidR="006304B2" w:rsidRPr="00450E1F" w:rsidRDefault="006304B2">
      <w:pPr>
        <w:rPr>
          <w:sz w:val="26"/>
          <w:szCs w:val="26"/>
        </w:rPr>
      </w:pPr>
    </w:p>
    <w:p w14:paraId="4D782C3E" w14:textId="6074B9FF" w:rsidR="006304B2" w:rsidRPr="00450E1F" w:rsidRDefault="00620F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Mioyo yao ifarijiwe, iunganishwe pamoja katika upendo, ili wapate utajiri wote wa uthabiti kamili wa ufahamu na ujuzi wa siri ya Mungu, ambayo ni Kristo. Ndani yake nani zimefichwa hazina zote za hekima na maarifa? Nasema haya ili mtu yeyote asiwadanganye kwa hoja zinazowezekana.</w:t>
      </w:r>
    </w:p>
    <w:p w14:paraId="1646362B" w14:textId="77777777" w:rsidR="006304B2" w:rsidRPr="00450E1F" w:rsidRDefault="006304B2">
      <w:pPr>
        <w:rPr>
          <w:sz w:val="26"/>
          <w:szCs w:val="26"/>
        </w:rPr>
      </w:pPr>
    </w:p>
    <w:p w14:paraId="1E98DBD3" w14:textId="5F58158E"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Kwa maana ingawa mimi sipo kwa mwili, lakini nipo pamoja nanyi kwa roho, nikifurahi kuona mwenendo wenu mzuri na uthabiti wa imani yenu katika Kristo Yesu. Hapa Paulo anaweka msingi kamili. Katika sura ya 2, atazungumzia mafundisho ya uongo.</w:t>
      </w:r>
    </w:p>
    <w:p w14:paraId="6935FD13" w14:textId="77777777" w:rsidR="006304B2" w:rsidRPr="00450E1F" w:rsidRDefault="006304B2">
      <w:pPr>
        <w:rPr>
          <w:sz w:val="26"/>
          <w:szCs w:val="26"/>
        </w:rPr>
      </w:pPr>
    </w:p>
    <w:p w14:paraId="573AB06C" w14:textId="1100721C"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Ni nini, jinsi wanavyohitaji kushughulikia, na vipengele vya mafundisho ya uongo vinavyohitaji kushughulikiwa. Kumbuka kwamba nilitaja wazo la ujamaa katika sura ya 1. Weka hilo akilini mwako katika hotuba hii kuhusu Wakolosai. Tutakapofikia sura ya 3, ataunganisha ujamaa wa kubuni wa familia ya Mungu na kile kinachopaswa kutokea katika familia kubwa.</w:t>
      </w:r>
    </w:p>
    <w:p w14:paraId="018EF601" w14:textId="77777777" w:rsidR="006304B2" w:rsidRPr="00450E1F" w:rsidRDefault="006304B2">
      <w:pPr>
        <w:rPr>
          <w:sz w:val="26"/>
          <w:szCs w:val="26"/>
        </w:rPr>
      </w:pPr>
    </w:p>
    <w:p w14:paraId="648044E0" w14:textId="7ABE22A6"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Kwa makanisa yanayokutana katika nyumba za watu. Na atawatia moyo kwa uwezo wake wote katika sura nne fupi, kama tulivyo nazo. Ili wawe wanaume na wanawake, Mungu anataka wawe kanisani.</w:t>
      </w:r>
    </w:p>
    <w:p w14:paraId="27DF2E47" w14:textId="77777777" w:rsidR="006304B2" w:rsidRPr="00450E1F" w:rsidRDefault="006304B2">
      <w:pPr>
        <w:rPr>
          <w:sz w:val="26"/>
          <w:szCs w:val="26"/>
        </w:rPr>
      </w:pPr>
    </w:p>
    <w:p w14:paraId="37FF241F" w14:textId="74F63BFA"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Acha nirudie haraka kile ambacho tumekuwa tukifanya au kujaribu kufanya hadi sasa katika sura ya 1. Katika sura ya 1, tumeona salamu. Tulipitia sala ya Paulo na kupigia mstari mambo muhimu katika sala yake. Tuliona jinsi alivyowasha moyo wa shukrani kwa kuonyesha kile ambacho Mungu amefanya katika Kristo.</w:t>
      </w:r>
    </w:p>
    <w:p w14:paraId="52199A4B" w14:textId="77777777" w:rsidR="006304B2" w:rsidRPr="00450E1F" w:rsidRDefault="006304B2">
      <w:pPr>
        <w:rPr>
          <w:sz w:val="26"/>
          <w:szCs w:val="26"/>
        </w:rPr>
      </w:pPr>
    </w:p>
    <w:p w14:paraId="3B4111B4" w14:textId="6D44E00B"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Na unda kiungo kamili kinachoonyesha kwamba katika Kristo, tumehamishwa kutoka nuruni, kutoka gizani hadi nuruni. Hiyo ndiyo sababu ya kujitokeza katika sifa hii na moyo wa shukrani. Na hivyo, katika wimbo wa Kristo, anamtaja Kristo, ambaye alikuwa muumbaji.</w:t>
      </w:r>
    </w:p>
    <w:p w14:paraId="4A50F3CB" w14:textId="77777777" w:rsidR="006304B2" w:rsidRPr="00450E1F" w:rsidRDefault="006304B2">
      <w:pPr>
        <w:rPr>
          <w:sz w:val="26"/>
          <w:szCs w:val="26"/>
        </w:rPr>
      </w:pPr>
    </w:p>
    <w:p w14:paraId="1EA57E93" w14:textId="3F848128"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Alikuwa ndani ya yote. Yeye ni ukamilifu wa yote katika yote. Na katika Kristo, anaendelea kutuonyesha jinsi maisha yetu ya zamani yalivyokuwa.</w:t>
      </w:r>
    </w:p>
    <w:p w14:paraId="4DF5A059" w14:textId="77777777" w:rsidR="006304B2" w:rsidRPr="00450E1F" w:rsidRDefault="006304B2">
      <w:pPr>
        <w:rPr>
          <w:sz w:val="26"/>
          <w:szCs w:val="26"/>
        </w:rPr>
      </w:pPr>
    </w:p>
    <w:p w14:paraId="63155317" w14:textId="7777777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Jinsi tulivyopatanishwa katika Kristo. Katika mwili wake. Kwa njia ya kifo chake.</w:t>
      </w:r>
    </w:p>
    <w:p w14:paraId="4421949D" w14:textId="77777777" w:rsidR="006304B2" w:rsidRPr="00450E1F" w:rsidRDefault="006304B2">
      <w:pPr>
        <w:rPr>
          <w:sz w:val="26"/>
          <w:szCs w:val="26"/>
        </w:rPr>
      </w:pPr>
    </w:p>
    <w:p w14:paraId="574F1D28" w14:textId="481D469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Na amepewa tumaini duniani. Kutoka hapo, anarudi kuzungumzia mateso, ujumbe, na agizo ambalo yeye, kama mtume, analotoa. Kuanzia hapa na kuendelea, ataenda moja kwa moja na mafundisho ya uongo.</w:t>
      </w:r>
    </w:p>
    <w:p w14:paraId="111E645F" w14:textId="77777777" w:rsidR="006304B2" w:rsidRPr="00450E1F" w:rsidRDefault="006304B2">
      <w:pPr>
        <w:rPr>
          <w:sz w:val="26"/>
          <w:szCs w:val="26"/>
        </w:rPr>
      </w:pPr>
    </w:p>
    <w:p w14:paraId="55FD4602" w14:textId="7777777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Na natumaini kwamba tunapofuatilia mihadhara hii, utagundua kwamba Ukristo haujawahi kuwa kipande rahisi cha keki. Wakristo hupitia changamoto. Na Wakristo wanatiwa moyo.</w:t>
      </w:r>
    </w:p>
    <w:p w14:paraId="7073AF16" w14:textId="77777777" w:rsidR="006304B2" w:rsidRPr="00450E1F" w:rsidRDefault="006304B2">
      <w:pPr>
        <w:rPr>
          <w:sz w:val="26"/>
          <w:szCs w:val="26"/>
        </w:rPr>
      </w:pPr>
    </w:p>
    <w:p w14:paraId="2110E292" w14:textId="77777777"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Na Wakristo wanapohimizwa kukabiliana na mambo magumu kanisani, hawahimizwi tu kwa kuyakandamiza. Lakini pia wanakumbushwa kuhusu wao wamekuwa nani. Wanachotumainia.</w:t>
      </w:r>
    </w:p>
    <w:p w14:paraId="1FD0AD05" w14:textId="77777777" w:rsidR="006304B2" w:rsidRPr="00450E1F" w:rsidRDefault="006304B2">
      <w:pPr>
        <w:rPr>
          <w:sz w:val="26"/>
          <w:szCs w:val="26"/>
        </w:rPr>
      </w:pPr>
    </w:p>
    <w:p w14:paraId="238A5237" w14:textId="4158E9C5" w:rsidR="006304B2" w:rsidRPr="00450E1F" w:rsidRDefault="00000000">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Wanakokwenda ndio msingi unaostahili mapambano yote, changamoto zote, na juhudi zote za kuishi kulingana na kile ambacho Kristo anataka kwa kanisa lake. Tutakaporudi, tutafurahia sana kuendelea kupitia Wakolosai. Na natumaini unajifunza mambo machache kutoka kwa kitabu hiki kizuri hadi sasa.</w:t>
      </w:r>
    </w:p>
    <w:p w14:paraId="0C80C0B4" w14:textId="77777777" w:rsidR="006304B2" w:rsidRPr="00450E1F" w:rsidRDefault="006304B2">
      <w:pPr>
        <w:rPr>
          <w:sz w:val="26"/>
          <w:szCs w:val="26"/>
        </w:rPr>
      </w:pPr>
    </w:p>
    <w:p w14:paraId="426D8020" w14:textId="39CC4936" w:rsidR="006304B2" w:rsidRPr="00450E1F" w:rsidRDefault="00000000" w:rsidP="00450E1F">
      <w:pPr xmlns:w="http://schemas.openxmlformats.org/wordprocessingml/2006/main">
        <w:rPr>
          <w:sz w:val="26"/>
          <w:szCs w:val="26"/>
        </w:rPr>
      </w:pPr>
      <w:r xmlns:w="http://schemas.openxmlformats.org/wordprocessingml/2006/main" w:rsidRPr="00450E1F">
        <w:rPr>
          <w:rFonts w:ascii="Calibri" w:eastAsia="Calibri" w:hAnsi="Calibri" w:cs="Calibri"/>
          <w:sz w:val="26"/>
          <w:szCs w:val="26"/>
        </w:rPr>
        <w:t xml:space="preserve">Asante. </w:t>
      </w:r>
      <w:r xmlns:w="http://schemas.openxmlformats.org/wordprocessingml/2006/main" w:rsidR="00450E1F">
        <w:rPr>
          <w:rFonts w:ascii="Calibri" w:eastAsia="Calibri" w:hAnsi="Calibri" w:cs="Calibri"/>
          <w:sz w:val="26"/>
          <w:szCs w:val="26"/>
        </w:rPr>
        <w:br xmlns:w="http://schemas.openxmlformats.org/wordprocessingml/2006/main"/>
      </w:r>
      <w:r xmlns:w="http://schemas.openxmlformats.org/wordprocessingml/2006/main" w:rsidR="00450E1F">
        <w:rPr>
          <w:rFonts w:ascii="Calibri" w:eastAsia="Calibri" w:hAnsi="Calibri" w:cs="Calibri"/>
          <w:sz w:val="26"/>
          <w:szCs w:val="26"/>
        </w:rPr>
        <w:br xmlns:w="http://schemas.openxmlformats.org/wordprocessingml/2006/main"/>
      </w:r>
      <w:r xmlns:w="http://schemas.openxmlformats.org/wordprocessingml/2006/main" w:rsidR="00450E1F" w:rsidRPr="00450E1F">
        <w:rPr>
          <w:rFonts w:ascii="Calibri" w:eastAsia="Calibri" w:hAnsi="Calibri" w:cs="Calibri"/>
          <w:sz w:val="26"/>
          <w:szCs w:val="26"/>
        </w:rPr>
        <w:t xml:space="preserve">Huyu ni Dkt. Dan Darko katika mfululizo wake wa mihadhara kuhusu Nyaraka za Magereza. Huu ni kipindi cha 3, Wimbo wa Kristo katika Wakolosai 1:15-2:5.</w:t>
      </w:r>
      <w:r xmlns:w="http://schemas.openxmlformats.org/wordprocessingml/2006/main" w:rsidR="00450E1F" w:rsidRPr="00450E1F">
        <w:rPr>
          <w:rFonts w:ascii="Calibri" w:eastAsia="Calibri" w:hAnsi="Calibri" w:cs="Calibri"/>
          <w:sz w:val="26"/>
          <w:szCs w:val="26"/>
        </w:rPr>
        <w:br xmlns:w="http://schemas.openxmlformats.org/wordprocessingml/2006/main"/>
      </w:r>
    </w:p>
    <w:sectPr w:rsidR="006304B2" w:rsidRPr="00450E1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E377E" w14:textId="77777777" w:rsidR="00FE6A6F" w:rsidRDefault="00FE6A6F" w:rsidP="00450E1F">
      <w:r>
        <w:separator/>
      </w:r>
    </w:p>
  </w:endnote>
  <w:endnote w:type="continuationSeparator" w:id="0">
    <w:p w14:paraId="697E2F43" w14:textId="77777777" w:rsidR="00FE6A6F" w:rsidRDefault="00FE6A6F" w:rsidP="00450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314B0" w14:textId="77777777" w:rsidR="00FE6A6F" w:rsidRDefault="00FE6A6F" w:rsidP="00450E1F">
      <w:r>
        <w:separator/>
      </w:r>
    </w:p>
  </w:footnote>
  <w:footnote w:type="continuationSeparator" w:id="0">
    <w:p w14:paraId="19597D23" w14:textId="77777777" w:rsidR="00FE6A6F" w:rsidRDefault="00FE6A6F" w:rsidP="00450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4410705"/>
      <w:docPartObj>
        <w:docPartGallery w:val="Page Numbers (Top of Page)"/>
        <w:docPartUnique/>
      </w:docPartObj>
    </w:sdtPr>
    <w:sdtEndPr>
      <w:rPr>
        <w:noProof/>
      </w:rPr>
    </w:sdtEndPr>
    <w:sdtContent>
      <w:p w14:paraId="49D3A54E" w14:textId="6E1FD074" w:rsidR="00450E1F" w:rsidRDefault="00450E1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AC2653C" w14:textId="77777777" w:rsidR="00450E1F" w:rsidRDefault="00450E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253C2"/>
    <w:multiLevelType w:val="hybridMultilevel"/>
    <w:tmpl w:val="066A8328"/>
    <w:lvl w:ilvl="0" w:tplc="208AA02A">
      <w:start w:val="1"/>
      <w:numFmt w:val="bullet"/>
      <w:lvlText w:val="●"/>
      <w:lvlJc w:val="left"/>
      <w:pPr>
        <w:ind w:left="720" w:hanging="360"/>
      </w:pPr>
    </w:lvl>
    <w:lvl w:ilvl="1" w:tplc="FDF8C3A6">
      <w:start w:val="1"/>
      <w:numFmt w:val="bullet"/>
      <w:lvlText w:val="○"/>
      <w:lvlJc w:val="left"/>
      <w:pPr>
        <w:ind w:left="1440" w:hanging="360"/>
      </w:pPr>
    </w:lvl>
    <w:lvl w:ilvl="2" w:tplc="3CC83A32">
      <w:start w:val="1"/>
      <w:numFmt w:val="bullet"/>
      <w:lvlText w:val="■"/>
      <w:lvlJc w:val="left"/>
      <w:pPr>
        <w:ind w:left="2160" w:hanging="360"/>
      </w:pPr>
    </w:lvl>
    <w:lvl w:ilvl="3" w:tplc="056EA842">
      <w:start w:val="1"/>
      <w:numFmt w:val="bullet"/>
      <w:lvlText w:val="●"/>
      <w:lvlJc w:val="left"/>
      <w:pPr>
        <w:ind w:left="2880" w:hanging="360"/>
      </w:pPr>
    </w:lvl>
    <w:lvl w:ilvl="4" w:tplc="9D1E318E">
      <w:start w:val="1"/>
      <w:numFmt w:val="bullet"/>
      <w:lvlText w:val="○"/>
      <w:lvlJc w:val="left"/>
      <w:pPr>
        <w:ind w:left="3600" w:hanging="360"/>
      </w:pPr>
    </w:lvl>
    <w:lvl w:ilvl="5" w:tplc="7CC8774C">
      <w:start w:val="1"/>
      <w:numFmt w:val="bullet"/>
      <w:lvlText w:val="■"/>
      <w:lvlJc w:val="left"/>
      <w:pPr>
        <w:ind w:left="4320" w:hanging="360"/>
      </w:pPr>
    </w:lvl>
    <w:lvl w:ilvl="6" w:tplc="37FAEC5A">
      <w:start w:val="1"/>
      <w:numFmt w:val="bullet"/>
      <w:lvlText w:val="●"/>
      <w:lvlJc w:val="left"/>
      <w:pPr>
        <w:ind w:left="5040" w:hanging="360"/>
      </w:pPr>
    </w:lvl>
    <w:lvl w:ilvl="7" w:tplc="DE2E164A">
      <w:start w:val="1"/>
      <w:numFmt w:val="bullet"/>
      <w:lvlText w:val="●"/>
      <w:lvlJc w:val="left"/>
      <w:pPr>
        <w:ind w:left="5760" w:hanging="360"/>
      </w:pPr>
    </w:lvl>
    <w:lvl w:ilvl="8" w:tplc="88627D0C">
      <w:start w:val="1"/>
      <w:numFmt w:val="bullet"/>
      <w:lvlText w:val="●"/>
      <w:lvlJc w:val="left"/>
      <w:pPr>
        <w:ind w:left="6480" w:hanging="360"/>
      </w:pPr>
    </w:lvl>
  </w:abstractNum>
  <w:num w:numId="1" w16cid:durableId="11331313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4B2"/>
    <w:rsid w:val="00215A7C"/>
    <w:rsid w:val="00450E1F"/>
    <w:rsid w:val="00620F3B"/>
    <w:rsid w:val="006304B2"/>
    <w:rsid w:val="00F87C49"/>
    <w:rsid w:val="00FE6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6C544"/>
  <w15:docId w15:val="{0237E08A-18BF-484C-8193-092551C0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50E1F"/>
    <w:pPr>
      <w:tabs>
        <w:tab w:val="center" w:pos="4680"/>
        <w:tab w:val="right" w:pos="9360"/>
      </w:tabs>
    </w:pPr>
  </w:style>
  <w:style w:type="character" w:customStyle="1" w:styleId="HeaderChar">
    <w:name w:val="Header Char"/>
    <w:basedOn w:val="DefaultParagraphFont"/>
    <w:link w:val="Header"/>
    <w:uiPriority w:val="99"/>
    <w:rsid w:val="00450E1F"/>
  </w:style>
  <w:style w:type="paragraph" w:styleId="Footer">
    <w:name w:val="footer"/>
    <w:basedOn w:val="Normal"/>
    <w:link w:val="FooterChar"/>
    <w:uiPriority w:val="99"/>
    <w:unhideWhenUsed/>
    <w:rsid w:val="00450E1F"/>
    <w:pPr>
      <w:tabs>
        <w:tab w:val="center" w:pos="4680"/>
        <w:tab w:val="right" w:pos="9360"/>
      </w:tabs>
    </w:pPr>
  </w:style>
  <w:style w:type="character" w:customStyle="1" w:styleId="FooterChar">
    <w:name w:val="Footer Char"/>
    <w:basedOn w:val="DefaultParagraphFont"/>
    <w:link w:val="Footer"/>
    <w:uiPriority w:val="99"/>
    <w:rsid w:val="00450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4617</Words>
  <Characters>20273</Characters>
  <Application>Microsoft Office Word</Application>
  <DocSecurity>0</DocSecurity>
  <Lines>422</Lines>
  <Paragraphs>104</Paragraphs>
  <ScaleCrop>false</ScaleCrop>
  <Company/>
  <LinksUpToDate>false</LinksUpToDate>
  <CharactersWithSpaces>24786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03 ChristHymn Col1 15 2 5</dc:title>
  <dc:creator>TurboScribe.ai</dc:creator>
  <cp:lastModifiedBy>Ted Hildebrandt</cp:lastModifiedBy>
  <cp:revision>2</cp:revision>
  <dcterms:created xsi:type="dcterms:W3CDTF">2024-09-14T18:29:00Z</dcterms:created>
  <dcterms:modified xsi:type="dcterms:W3CDTF">2024-09-14T18:29:00Z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e320d01cad626bff8245fbc0366aa0be2506bb642f0eaf44685f242fa1c79a91</vt:lpwstr>
  </property>
</Properties>
</file>