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D8F2E" w14:textId="58263AE3" w:rsidR="00144B70" w:rsidRDefault="00E376CB" w:rsidP="005264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22,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Wito wa Kinabii wa Kutubu, Luka 13</w:t>
      </w:r>
    </w:p>
    <w:p w14:paraId="024A9FBE" w14:textId="29D3CF05" w:rsidR="005264D8" w:rsidRPr="005264D8" w:rsidRDefault="005264D8" w:rsidP="005264D8">
      <w:pPr xmlns:w="http://schemas.openxmlformats.org/wordprocessingml/2006/main">
        <w:jc w:val="center"/>
        <w:rPr>
          <w:rFonts w:ascii="Calibri" w:eastAsia="Calibri" w:hAnsi="Calibri" w:cs="Calibri"/>
          <w:sz w:val="26"/>
          <w:szCs w:val="26"/>
        </w:rPr>
      </w:pPr>
      <w:r xmlns:w="http://schemas.openxmlformats.org/wordprocessingml/2006/main" w:rsidRPr="005264D8">
        <w:rPr>
          <w:rFonts w:ascii="AA Times New Roman" w:eastAsia="Calibri" w:hAnsi="AA Times New Roman" w:cs="AA Times New Roman"/>
          <w:sz w:val="26"/>
          <w:szCs w:val="26"/>
        </w:rPr>
        <w:t xml:space="preserve">© 2024 Dan Darko na Ted Hildebrandt</w:t>
      </w:r>
    </w:p>
    <w:p w14:paraId="2804EE30" w14:textId="77777777" w:rsidR="00E376CB" w:rsidRPr="005264D8" w:rsidRDefault="00E376CB">
      <w:pPr>
        <w:rPr>
          <w:sz w:val="26"/>
          <w:szCs w:val="26"/>
        </w:rPr>
      </w:pPr>
    </w:p>
    <w:p w14:paraId="0F8AA7F6" w14:textId="2ADD993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Huyu ni Dkt. Daniel K. Darko katika mafundisho yake kuhusu Injili ya Luka. Hii ni 22, Wito wa Kinabii wa Kutubu, Luka 13. </w:t>
      </w:r>
      <w:r xmlns:w="http://schemas.openxmlformats.org/wordprocessingml/2006/main" w:rsidR="005264D8" w:rsidRPr="005264D8">
        <w:rPr>
          <w:rFonts w:ascii="Calibri" w:eastAsia="Calibri" w:hAnsi="Calibri" w:cs="Calibri"/>
          <w:sz w:val="26"/>
          <w:szCs w:val="26"/>
        </w:rPr>
        <w:br xmlns:w="http://schemas.openxmlformats.org/wordprocessingml/2006/main"/>
      </w:r>
      <w:r xmlns:w="http://schemas.openxmlformats.org/wordprocessingml/2006/main" w:rsidR="005264D8" w:rsidRPr="005264D8">
        <w:rPr>
          <w:rFonts w:ascii="Calibri" w:eastAsia="Calibri" w:hAnsi="Calibri" w:cs="Calibri"/>
          <w:sz w:val="26"/>
          <w:szCs w:val="26"/>
        </w:rPr>
        <w:br xmlns:w="http://schemas.openxmlformats.org/wordprocessingml/2006/main"/>
      </w:r>
      <w:r xmlns:w="http://schemas.openxmlformats.org/wordprocessingml/2006/main" w:rsidRPr="005264D8">
        <w:rPr>
          <w:rFonts w:ascii="Calibri" w:eastAsia="Calibri" w:hAnsi="Calibri" w:cs="Calibri"/>
          <w:sz w:val="26"/>
          <w:szCs w:val="26"/>
        </w:rPr>
        <w:t xml:space="preserve">Karibu tena kwenye mihadhara ya Injili ya Luka katika mfululizo wa mihadhara ya kujifunza Biblia mtandaoni.</w:t>
      </w:r>
    </w:p>
    <w:p w14:paraId="555A5072" w14:textId="77777777" w:rsidR="00144B70" w:rsidRPr="005264D8" w:rsidRDefault="00144B70">
      <w:pPr>
        <w:rPr>
          <w:sz w:val="26"/>
          <w:szCs w:val="26"/>
        </w:rPr>
      </w:pPr>
    </w:p>
    <w:p w14:paraId="04CD1B94" w14:textId="270CD78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Hapa tunaendelea na mafundisho ya Yesu kutoka Luka sura ya 13. Katika Luka 13, nyenzo zinaendelea moja kwa moja baada ya mafundisho ya Yesu niliyoita wito wa kufanya uamuzi; kama unakumbuka, wito wa Yesu wa ufuasi unaohitaji uaminifu unaweza kuathiri hata mahusiano kulingana na jinsi watu wanavyouona ufuasi. Hapa, anageuka kuwa kile ambacho nimekiita wito wa kinabii wa toba, akikopa baadhi ya lugha ya Luke Timothy Johnson, ambaye anamwonyesha Yesu kama nabii anayetangaza maneno ya kinabii.</w:t>
      </w:r>
    </w:p>
    <w:p w14:paraId="4BA7C166" w14:textId="77777777" w:rsidR="00144B70" w:rsidRPr="005264D8" w:rsidRDefault="00144B70">
      <w:pPr>
        <w:rPr>
          <w:sz w:val="26"/>
          <w:szCs w:val="26"/>
        </w:rPr>
      </w:pPr>
    </w:p>
    <w:p w14:paraId="7DB34E94" w14:textId="4B6C964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Katika wito wa kinabii wa toba, nilisoma kutoka sura ya 13:1 hadi 17, na katika saa hii maalum au hotuba hii maalum, tutajaribu kuifunika sura ya 13 kwa upana iwezekanavyo. Kuna baadhi ya waliokuwepo wakati huo waliomwambia kuhusu Wagalilaya ambao Pilato alichanganya damu yao na dhabihu zao. Akawajibu,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 mwadhani Wagalilaya hawa walikuwa wenye dhambi zaidi kuliko Wagalilaya wengine wote kwa sababu walipata mateso haya? Hapana, nawaambia, lakini msipotubu, ninyi nyote mtaangamia vivyo hivyo.</w:t>
      </w:r>
    </w:p>
    <w:p w14:paraId="62DA6C83" w14:textId="77777777" w:rsidR="00144B70" w:rsidRPr="005264D8" w:rsidRDefault="00144B70">
      <w:pPr>
        <w:rPr>
          <w:sz w:val="26"/>
          <w:szCs w:val="26"/>
        </w:rPr>
      </w:pPr>
    </w:p>
    <w:p w14:paraId="7081DB64" w14:textId="426280A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Au wale kumi na wanane walioangukiwa na mnara wa Siloamu na kuwaua, mnadhani wao walikuwa wakosaji zaidi kuliko wengine wote waliokaa Yerusalemu? Hapana, nawaambia, lakini msipotubu, ninyi nyote mtaangamia vivyo hivyo. Akawaambia mfano huu: Mtu mmoja alikuwa na mtini uliopandwa katika shamba lake la mizabibu, akaja akitafuta matunda juu yake, asipate. Akamwambia mtunzaji wa mizabibu, Tazama, kwa miaka mitatu sasa nimekuja nikitafuta matunda juu ya mtini huu, nisipate hata moja.</w:t>
      </w:r>
    </w:p>
    <w:p w14:paraId="40CA8A8F" w14:textId="77777777" w:rsidR="00144B70" w:rsidRPr="005264D8" w:rsidRDefault="00144B70">
      <w:pPr>
        <w:rPr>
          <w:sz w:val="26"/>
          <w:szCs w:val="26"/>
        </w:rPr>
      </w:pPr>
    </w:p>
    <w:p w14:paraId="353253E9" w14:textId="156C20F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Ukate. Kwa nini uharibu ardhi? Akamjibu, Bwana, uache mwaka huu pia hata niupalilie na kuupanda </w:t>
      </w:r>
      <w:proofErr xmlns:w="http://schemas.openxmlformats.org/wordprocessingml/2006/main" w:type="spellStart"/>
      <w:r xmlns:w="http://schemas.openxmlformats.org/wordprocessingml/2006/main" w:rsidRPr="005264D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64D8">
        <w:rPr>
          <w:rFonts w:ascii="Calibri" w:eastAsia="Calibri" w:hAnsi="Calibri" w:cs="Calibri"/>
          <w:sz w:val="26"/>
          <w:szCs w:val="26"/>
        </w:rPr>
        <w:t xml:space="preserve">Kisha, ukitazaa matunda mwaka ujao, sawa, lakini usipozaa, unaweza kuukata.</w:t>
      </w:r>
    </w:p>
    <w:p w14:paraId="66C9E1D1" w14:textId="77777777" w:rsidR="00144B70" w:rsidRPr="005264D8" w:rsidRDefault="00144B70">
      <w:pPr>
        <w:rPr>
          <w:sz w:val="26"/>
          <w:szCs w:val="26"/>
        </w:rPr>
      </w:pPr>
    </w:p>
    <w:p w14:paraId="69E8F666" w14:textId="1F38980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Alikuwa akifundisha katika sinagogi moja lililokuwa kando ya mji, na tazama, palikuwa na mwanamke mmoja mwenye pepo mlemavu kwa miaka kumi na minane, naye alikuwa ameinama, hawezi kujinyoosha kabisa. Yesu alipomwona, alimwita, akamwambia, Mama, umefunguliwa katika udhaifu wako.</w:t>
      </w:r>
    </w:p>
    <w:p w14:paraId="2941A157" w14:textId="77777777" w:rsidR="00144B70" w:rsidRPr="005264D8" w:rsidRDefault="00144B70">
      <w:pPr>
        <w:rPr>
          <w:sz w:val="26"/>
          <w:szCs w:val="26"/>
        </w:rPr>
      </w:pPr>
    </w:p>
    <w:p w14:paraId="55D74ADD" w14:textId="0EFBB05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Akamwekea mikono, naye mara akasimama wima, akamtukuza Mungu. Lakini mkuu wa sinagogi, akakasirika kwa sababu Yesu alikuwa amemponya katika </w:t>
      </w: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kitongoji, akawaambia watu,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siku sita katika juma, siku sita za kufanya kazi. Njooni siku hizo mponywe, si katika kitongoji huko.</w:t>
      </w:r>
    </w:p>
    <w:p w14:paraId="3F5FEC55" w14:textId="77777777" w:rsidR="00144B70" w:rsidRPr="005264D8" w:rsidRDefault="00144B70">
      <w:pPr>
        <w:rPr>
          <w:sz w:val="26"/>
          <w:szCs w:val="26"/>
        </w:rPr>
      </w:pPr>
    </w:p>
    <w:p w14:paraId="5DFA4FDF" w14:textId="6F5CADE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Bwana akamjibu, Enyi wanafiki, je, kila mmoja wenu aliyeko kijijini hamfungui ng'ombe wake au ng'ombe wake kutoka kwenye zizi na kumpeleka kumnywesha? Au mwanamke huyu, binti wa Ibrahimu, ambaye Shetani alimfunga kwa miaka kumi na minane, hakupaswa kufunguliwa kutoka kwenye kifungo hiki kilichoko kijijini hapo? Aliposema hayo, adui zake wote wakaaibishwa, na watu wote wakafurahi kwa ajili ya mambo yote matukufu aliyoyafanya. Mstari wa 18. Basi, Yesu akasema, Ufalme wa Mungu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unafananaje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 Nami niulinganishe na nini? Ni kama punje ya mbegu kuu ambayo mtu aliichukua na kuipanda katika bustani yake, ikakua, ikawa mti, na ndege wa angani wakakaa viota katika matawi yake.</w:t>
      </w:r>
    </w:p>
    <w:p w14:paraId="66D6F36E" w14:textId="77777777" w:rsidR="00144B70" w:rsidRPr="005264D8" w:rsidRDefault="00144B70">
      <w:pPr>
        <w:rPr>
          <w:sz w:val="26"/>
          <w:szCs w:val="26"/>
        </w:rPr>
      </w:pPr>
    </w:p>
    <w:p w14:paraId="5F459F7F" w14:textId="2F50885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Na tena, akasema, Niufananishe ufalme wa Mungu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nini? Ni kama chachu aliyoichukua mwanamke na kuificha kwenye mti na unga vipande vidogo hadi ikawa chachu yote. Kuna mambo machache ya kuangazia katika wito wa kinabii wa toba hapa katika huduma ya Yesu. Kwanza, hebu tufafanue wakati.</w:t>
      </w:r>
    </w:p>
    <w:p w14:paraId="0D04B17E" w14:textId="77777777" w:rsidR="00144B70" w:rsidRPr="005264D8" w:rsidRDefault="00144B70">
      <w:pPr>
        <w:rPr>
          <w:sz w:val="26"/>
          <w:szCs w:val="26"/>
        </w:rPr>
      </w:pPr>
    </w:p>
    <w:p w14:paraId="0819E6E6"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Neno toba linamaanisha nini, na kwa nini niione katika lugha ya Luka Timothy Johnson kuwa wito wa kinabii? Kwanza, katika wito wa kinabii, ni desturi ya manabii kuwaita watu watubu au waangamie, kama tunavyoona hilo linarudiwa katika sehemu ya mwanzo ya aya niliyosoma. Kwamba watu lazima watubu wanaposikia mapenzi ya Mungu. Neno la Mungu.</w:t>
      </w:r>
    </w:p>
    <w:p w14:paraId="64BBBAE7" w14:textId="77777777" w:rsidR="00144B70" w:rsidRPr="005264D8" w:rsidRDefault="00144B70">
      <w:pPr>
        <w:rPr>
          <w:sz w:val="26"/>
          <w:szCs w:val="26"/>
        </w:rPr>
      </w:pPr>
    </w:p>
    <w:p w14:paraId="10FE1659" w14:textId="02DAF2F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Wito wa Mungu wa mabadiliko. Katika lugha ya unabii, kitu huwa kipo mwishoni. Usipotubu, matokeo haya yatafuata.</w:t>
      </w:r>
    </w:p>
    <w:p w14:paraId="7EAC136B" w14:textId="77777777" w:rsidR="00144B70" w:rsidRPr="005264D8" w:rsidRDefault="00144B70">
      <w:pPr>
        <w:rPr>
          <w:sz w:val="26"/>
          <w:szCs w:val="26"/>
        </w:rPr>
      </w:pPr>
    </w:p>
    <w:p w14:paraId="2A71EDD4" w14:textId="662F2514"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ndilo tunalopata katika kifungu hiki. Jambo la mwisho ninalotaka kufafanua kabla hatujaendelea kuangalia kifungu hiki kwa undani zaidi ni neno toba. Neno toba ni neno muhimu sana katika hotuba ya kinabii na pia mafundisho ya Yesu.</w:t>
      </w:r>
    </w:p>
    <w:p w14:paraId="6FBD9E87" w14:textId="77777777" w:rsidR="00144B70" w:rsidRPr="005264D8" w:rsidRDefault="00144B70">
      <w:pPr>
        <w:rPr>
          <w:sz w:val="26"/>
          <w:szCs w:val="26"/>
        </w:rPr>
      </w:pPr>
    </w:p>
    <w:p w14:paraId="587789F1" w14:textId="31FAC2F6"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Kutubu si njia rahisi ya kusema kwamba nabadilika tu au nabadilika na kwenda hivyo. Toba ina pande nyingi sana. Toba kimsingi inamaanisha kusema kwamba ninashikilia imani hii au imani hii, na ninafanya mabadiliko makubwa ambayo si ya utambuzi tu bali pia ni mabadiliko ya nia.</w:t>
      </w:r>
    </w:p>
    <w:p w14:paraId="7CF3C7C7" w14:textId="77777777" w:rsidR="00144B70" w:rsidRPr="005264D8" w:rsidRDefault="00144B70">
      <w:pPr>
        <w:rPr>
          <w:sz w:val="26"/>
          <w:szCs w:val="26"/>
        </w:rPr>
      </w:pPr>
    </w:p>
    <w:p w14:paraId="2F440658"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Na mabadiliko hayo ya utashi yanaweza kusababishwa na hisia ya hatia inayosema nilichofanya ni kibaya. Nilibadilisha utashi wangu. Haiishii hapo.</w:t>
      </w:r>
    </w:p>
    <w:p w14:paraId="5FB42AEB" w14:textId="77777777" w:rsidR="00144B70" w:rsidRPr="005264D8" w:rsidRDefault="00144B70">
      <w:pPr>
        <w:rPr>
          <w:sz w:val="26"/>
          <w:szCs w:val="26"/>
        </w:rPr>
      </w:pPr>
    </w:p>
    <w:p w14:paraId="1DDF681E" w14:textId="4E191AB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Toba pia inahitaji mabadiliko ya mwenendo katika jinsi watu wanavyoishi.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si shughuli za utambuzi pekee zinazobadilisha jinsi mtu anavyohisi kuhusu suala au hiari ya mtu binafsi, lakini pia hutafsiriwa kuwa mwenendo halisi. Kwa hivyo, mtu anayetubu hubadilisha mtindo wake wa maisha.</w:t>
      </w:r>
    </w:p>
    <w:p w14:paraId="1EAA0C36" w14:textId="77777777" w:rsidR="00144B70" w:rsidRPr="005264D8" w:rsidRDefault="00144B70">
      <w:pPr>
        <w:rPr>
          <w:sz w:val="26"/>
          <w:szCs w:val="26"/>
        </w:rPr>
      </w:pPr>
    </w:p>
    <w:p w14:paraId="7CA327C4" w14:textId="287C554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Tazama sikusema mabadiliko ya tabia tu. Wana mabadiliko ya mawazo. Wana mabadiliko ya kusudi na mwelekeo kuelekea maisha, na kwa hivyo, huathiri mwenendo.</w:t>
      </w:r>
    </w:p>
    <w:p w14:paraId="1A39743B" w14:textId="77777777" w:rsidR="00144B70" w:rsidRPr="005264D8" w:rsidRDefault="00144B70">
      <w:pPr>
        <w:rPr>
          <w:sz w:val="26"/>
          <w:szCs w:val="26"/>
        </w:rPr>
      </w:pPr>
    </w:p>
    <w:p w14:paraId="292CAFCF" w14:textId="562FB13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Yesu anatoa wito wa toba hapa kwa sauti ya unabii, akiwaita watu wasikie ufalme unahusu nini na hitaji la kutii maneno ya ufalme. Hapa, tunapata msukumo wa awali ambao utamfanya Yesu azungumzie hili kwa sauti. Yesu aliweka mifano miwili kama mfano kwa hadhira yake kuzingatia na kuzingatia.</w:t>
      </w:r>
    </w:p>
    <w:p w14:paraId="326170C4" w14:textId="77777777" w:rsidR="00144B70" w:rsidRPr="005264D8" w:rsidRDefault="00144B70">
      <w:pPr>
        <w:rPr>
          <w:sz w:val="26"/>
          <w:szCs w:val="26"/>
        </w:rPr>
      </w:pPr>
    </w:p>
    <w:p w14:paraId="5F2FDD80" w14:textId="6147BD7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Yesu ni mpole sana katika kuwakumbusha matukio mawili ambayo hatuna taarifa za ziada kuyahusu. Alitaja moja ya matukio hayo kwa Pilato. Ningependa kukubali kwamba kumtaja Pilato kwa Luka huenda kusiwe bahati mbaya kwa sababu anazungumzia hukumu inayohusiana na Wagalilaya. Je, unaweza kukisia Mgalilaya ni nani? Yesu.</w:t>
      </w:r>
    </w:p>
    <w:p w14:paraId="4A517095" w14:textId="77777777" w:rsidR="00144B70" w:rsidRPr="005264D8" w:rsidRDefault="00144B70">
      <w:pPr>
        <w:rPr>
          <w:sz w:val="26"/>
          <w:szCs w:val="26"/>
        </w:rPr>
      </w:pPr>
    </w:p>
    <w:p w14:paraId="3158F25A"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Wagalilaya wengine ni akina nani? Wanafunzi wa Yesu. Na Wagalilaya hawa wanaenda wapi? Wanaenda Yerusalemu. Katika njama ya Luka, Yerusalemu ndipo Pilato atakapotoa uamuzi wa mwisho kwa adhabu ya kifo ya Yesu.</w:t>
      </w:r>
    </w:p>
    <w:p w14:paraId="3C562197" w14:textId="77777777" w:rsidR="00144B70" w:rsidRPr="005264D8" w:rsidRDefault="00144B70">
      <w:pPr>
        <w:rPr>
          <w:sz w:val="26"/>
          <w:szCs w:val="26"/>
        </w:rPr>
      </w:pPr>
    </w:p>
    <w:p w14:paraId="4F536EDA" w14:textId="6D1D3B74" w:rsidR="00144B70" w:rsidRPr="005264D8" w:rsidRDefault="005264D8">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Kwa hivyo, Luka anatukumbusha kuhusu utamaduni ambapo baadhi ya Wagalilaya walihusika, na wengine walihusika katika utamaduni wa Pilato. Lakini hatutaki kusahau ukweli kwamba Luka anatumia, Luka ni mzungumzaji stadi sana na mwandishi stadi. </w:t>
      </w:r>
      <w:proofErr xmlns:w="http://schemas.openxmlformats.org/wordprocessingml/2006/main" w:type="gramStart"/>
      <w:r xmlns:w="http://schemas.openxmlformats.org/wordprocessingml/2006/main" w:rsidR="00000000" w:rsidRPr="005264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264D8">
        <w:rPr>
          <w:rFonts w:ascii="Calibri" w:eastAsia="Calibri" w:hAnsi="Calibri" w:cs="Calibri"/>
          <w:sz w:val="26"/>
          <w:szCs w:val="26"/>
        </w:rPr>
        <w:t xml:space="preserve">kutaja kwake Wagalilaya na Pilato kunaonekana kurudisha nyuma baadhi ya mambo yatakayokuwa yakiendelea kufikia wakati tunapofika kwenye Wiki ya Mateso.</w:t>
      </w:r>
    </w:p>
    <w:p w14:paraId="4ED08899" w14:textId="77777777" w:rsidR="00144B70" w:rsidRPr="005264D8" w:rsidRDefault="00144B70">
      <w:pPr>
        <w:rPr>
          <w:sz w:val="26"/>
          <w:szCs w:val="26"/>
        </w:rPr>
      </w:pPr>
    </w:p>
    <w:p w14:paraId="31152289" w14:textId="5F8FD23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Pia anataja watu wapatao 18 waliouawa katika Mnara wa Siloamu, akiwakumbusha watu kwamba watu walipofanya yaliyo mabaya, je, hawakupata matokeo yake? Ndiyo, walipata. Ikiwa ndivyo ilivyo, je, wanapaswa kufikiria kwa dakika moja kwamba wangeepuka matokeo ya tabia zao ikiwa hawatatubu? Unaona, nilikuambia katika hotuba iliyopita kwamba Yesu alikuwa akitoa wito huu unaoonekana kuwa mkali wa ufuasi. Hapa, anaingia katika sauti ya unabii na anaita hasa toba.</w:t>
      </w:r>
    </w:p>
    <w:p w14:paraId="12DAAA27" w14:textId="77777777" w:rsidR="00144B70" w:rsidRPr="005264D8" w:rsidRDefault="00144B70">
      <w:pPr>
        <w:rPr>
          <w:sz w:val="26"/>
          <w:szCs w:val="26"/>
        </w:rPr>
      </w:pPr>
    </w:p>
    <w:p w14:paraId="69BE5F79" w14:textId="58EEB4D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Ningependa kupendekeza kwamba mfano wa ushindi uzungumze na hadhira kwa njia inayodhaniwa kuwa ya kuvutia sana. Sasa, tuna mfano huu huu katika Mathayo 21, na tunao katika Marko 11. Tafsiri ya Luka inavutia sana kwa sababu mavuno yalipoanza, bwana aliona kwamba mtini haukuwa ukizaa matunda, na baada ya miaka mitatu, alikuja tena na tena.</w:t>
      </w:r>
    </w:p>
    <w:p w14:paraId="4761A5D5" w14:textId="77777777" w:rsidR="00144B70" w:rsidRPr="005264D8" w:rsidRDefault="00144B70">
      <w:pPr>
        <w:rPr>
          <w:sz w:val="26"/>
          <w:szCs w:val="26"/>
        </w:rPr>
      </w:pPr>
    </w:p>
    <w:p w14:paraId="0823C668" w14:textId="63A3025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Anadokeza kwamba mti huo unastahili adhabu na kwamba wasikilizaji wa Yesu wanaosikiliza mfano huu wanajua jibu. Alikuwa tayari amezungumzia kuhusu Wagalilaya na Pilato. Alikuwa amezungumzia kuhusu wale 18 waliokuwa na mnara wa Siloamu, ambao walistahili adhabu yao inayostahili.</w:t>
      </w:r>
    </w:p>
    <w:p w14:paraId="5F7F3814" w14:textId="77777777" w:rsidR="00144B70" w:rsidRPr="005264D8" w:rsidRDefault="00144B70">
      <w:pPr>
        <w:rPr>
          <w:sz w:val="26"/>
          <w:szCs w:val="26"/>
        </w:rPr>
      </w:pPr>
    </w:p>
    <w:p w14:paraId="2E974F3A" w14:textId="240E5B1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Kisha anakuja na kusema, kwa miaka mitatu mfululizo, mtini haukuwa ukizaa matunda. Na anapendekeza kwamba jambo sahihi la kufanya ni hukumu ni kuukata. Angalia jinsi Luka anavyosimulia simulizi hilo kwa undani.</w:t>
      </w:r>
    </w:p>
    <w:p w14:paraId="7DC7367D" w14:textId="77777777" w:rsidR="00144B70" w:rsidRPr="005264D8" w:rsidRDefault="00144B70">
      <w:pPr>
        <w:rPr>
          <w:sz w:val="26"/>
          <w:szCs w:val="26"/>
        </w:rPr>
      </w:pPr>
    </w:p>
    <w:p w14:paraId="5E82521E" w14:textId="7430AEE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Luka anasema kwamba mtini hauzai tu matunda na haukidhi mahitaji ya watu. Hapana, Luka anasema tunda, ambalo ni mti usiozaa matunda, kwa kweli unapoteza udongo, unapoteza ardhi, unapoteza mbolea kutoka ardhini. Kwa maneno mengine, unachukua nishati ya rasilimali kutoka chanzo na unapoteza rasilimali kwa sababu kwa kweli uko mahali pazuri pa kuweza kukua na kuzaa matunda.</w:t>
      </w:r>
    </w:p>
    <w:p w14:paraId="48953AB7" w14:textId="77777777" w:rsidR="00144B70" w:rsidRPr="005264D8" w:rsidRDefault="00144B70">
      <w:pPr>
        <w:rPr>
          <w:sz w:val="26"/>
          <w:szCs w:val="26"/>
        </w:rPr>
      </w:pPr>
    </w:p>
    <w:p w14:paraId="1FFA54F3" w14:textId="26DC662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Lakini angalia jambo lingine katika simulizi la Luka kuhusu mfano huu mahususi. Luka alisema mtunza mizabibu aliweza kumshawishi mmiliki kusema, usiikate bado. Kwa maneno mengine, ikiwa unasikiliza mfano wa Yesu akiita toba, unastahili. Usipobadilisha njia zako, unastahili kuangamia.</w:t>
      </w:r>
    </w:p>
    <w:p w14:paraId="6199B947" w14:textId="77777777" w:rsidR="00144B70" w:rsidRPr="005264D8" w:rsidRDefault="00144B70">
      <w:pPr>
        <w:rPr>
          <w:sz w:val="26"/>
          <w:szCs w:val="26"/>
        </w:rPr>
      </w:pPr>
    </w:p>
    <w:p w14:paraId="6165D22D" w14:textId="4976933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Lakini mtunzaji wa mizabibu aliingia na kusema, oh hapana, usiikate bado. Na bwana akashawishika na hilo. Akasema, sawa, tunaipa mwaka mwingine basi.</w:t>
      </w:r>
    </w:p>
    <w:p w14:paraId="1A3CEC14" w14:textId="77777777" w:rsidR="00144B70" w:rsidRPr="005264D8" w:rsidRDefault="00144B70">
      <w:pPr>
        <w:rPr>
          <w:sz w:val="26"/>
          <w:szCs w:val="26"/>
        </w:rPr>
      </w:pPr>
    </w:p>
    <w:p w14:paraId="2E398C0A" w14:textId="179E58C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Na katika mwaka huu mwingine, kuna fursa ya kuzaa matunda. Lakini ikiwa haitazaa matunda, basi hukumu inaweza kufuata. Katika mfano huu, Yesu analeta kauli iliyo wazi zaidi, usemi wa ufalme wa Mungu katika wakati ulio wazi zaidi.</w:t>
      </w:r>
    </w:p>
    <w:p w14:paraId="70BE2E20" w14:textId="77777777" w:rsidR="00144B70" w:rsidRPr="005264D8" w:rsidRDefault="00144B70">
      <w:pPr>
        <w:rPr>
          <w:sz w:val="26"/>
          <w:szCs w:val="26"/>
        </w:rPr>
      </w:pPr>
    </w:p>
    <w:p w14:paraId="4AFC814D" w14:textId="512E947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Watu wanapaswa kutubu dhambi zao na kukubali ujumbe wa ufalme wa Mungu. Hakuna mti utakaoachwa umesimama kuharibu ardhi. Picha yenye nguvu ambayo Yesu analeta hapa.</w:t>
      </w:r>
    </w:p>
    <w:p w14:paraId="53F95498" w14:textId="77777777" w:rsidR="00144B70" w:rsidRPr="005264D8" w:rsidRDefault="00144B70">
      <w:pPr>
        <w:rPr>
          <w:sz w:val="26"/>
          <w:szCs w:val="26"/>
        </w:rPr>
      </w:pPr>
    </w:p>
    <w:p w14:paraId="1F2F1B18" w14:textId="76D20FF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Unaona, mtu anaweza kuwa anatarajia, mtu anaweza kuwa anatafuta kitu kimoja kutokana na matunda, lakini mtunza mizabibu anasema, Nimejitolea kufanya kazi katika kile kinachohitajika ili kuzaa matunda. Na ikiwa uko miongoni mwa wasikilizaji, Yesu anajua kwamba unafahamu mifano, kwa hivyo unafikiria kwa kutumia picha. Badilisha njia zako huku hukumu ikitarajiwa.</w:t>
      </w:r>
    </w:p>
    <w:p w14:paraId="6D2F3352" w14:textId="77777777" w:rsidR="00144B70" w:rsidRPr="005264D8" w:rsidRDefault="00144B70">
      <w:pPr>
        <w:rPr>
          <w:sz w:val="26"/>
          <w:szCs w:val="26"/>
        </w:rPr>
      </w:pPr>
    </w:p>
    <w:p w14:paraId="46D0B531" w14:textId="5091A143"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Hukumu itakuja wakati mwingine wa tathmini utakapoanza kutumika, na kisha tunaona tukio lingine hapa ambapo jambo lingine litajitokeza katika kifungu kinachofuata. Jambo fulani litatokea katika sinagogi.</w:t>
      </w:r>
    </w:p>
    <w:p w14:paraId="4FC401ED" w14:textId="77777777" w:rsidR="00144B70" w:rsidRPr="005264D8" w:rsidRDefault="00144B70">
      <w:pPr>
        <w:rPr>
          <w:sz w:val="26"/>
          <w:szCs w:val="26"/>
        </w:rPr>
      </w:pPr>
    </w:p>
    <w:p w14:paraId="2D8AB4DE" w14:textId="7D3B311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Mwanamke ambaye ameteseka kwa miaka 18 atakuja kwenye sinagogi siku ya Sabato. Kama tulivyoona katika sura ya 7, mwanamke huyu hajaripotiwa na waandishi wengine wa muhtasari; kama nikikumbuka vizuri, mwanamke huyo anatokea, na mwanamke huyo anapata uponyaji. Tunaambiwa kwamba Yesu anaita na kutangaza kwamba mwanamke huyo amepona na anaendelea kumwekea mikono mwanamke huyo ili apokee uponyaji wake wa kimungu.</w:t>
      </w:r>
    </w:p>
    <w:p w14:paraId="3D498556" w14:textId="77777777" w:rsidR="00144B70" w:rsidRPr="005264D8" w:rsidRDefault="00144B70">
      <w:pPr>
        <w:rPr>
          <w:sz w:val="26"/>
          <w:szCs w:val="26"/>
        </w:rPr>
      </w:pPr>
    </w:p>
    <w:p w14:paraId="488D022B"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Alipopokea uponyaji wake wa kimungu, mkuu wa sinagogi alikasirika. Angalia kile mkuu wa sinagogi atafanya. Mkuu huyu wa sinagogi hataelekeza shutuma au kauli zake kwa Yesu.</w:t>
      </w:r>
    </w:p>
    <w:p w14:paraId="649901DD" w14:textId="77777777" w:rsidR="00144B70" w:rsidRPr="005264D8" w:rsidRDefault="00144B70">
      <w:pPr>
        <w:rPr>
          <w:sz w:val="26"/>
          <w:szCs w:val="26"/>
        </w:rPr>
      </w:pPr>
    </w:p>
    <w:p w14:paraId="5CE957BF" w14:textId="3EA2AF2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Alikasirika kuhusu uponyaji wa Yesu, lakini aligeukia umati na kusema, jamani, sitaki ninyi hapa siku ya Sabato. Kuna siku sita za kufanya kazi. Njooni hapa siku hizo sita, na mnaweza kukutana na huyu mtu wa Yesu.</w:t>
      </w:r>
    </w:p>
    <w:p w14:paraId="7ED819C4" w14:textId="77777777" w:rsidR="00144B70" w:rsidRPr="005264D8" w:rsidRDefault="00144B70">
      <w:pPr>
        <w:rPr>
          <w:sz w:val="26"/>
          <w:szCs w:val="26"/>
        </w:rPr>
      </w:pPr>
    </w:p>
    <w:p w14:paraId="43617D2C" w14:textId="16E9761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Anaweza kukuponya na kukufungua yote ambayo unaweza kufikiria. Lakini kwa njia, sitaki wewe siku ya Sabato kwa sababu kuponywa siku ya Sabato kunavuruga utaratibu wake wa Sabato, na inafanya kazi. Hilo si jambo zuri.</w:t>
      </w:r>
    </w:p>
    <w:p w14:paraId="0E0BDC53" w14:textId="77777777" w:rsidR="00144B70" w:rsidRPr="005264D8" w:rsidRDefault="00144B70">
      <w:pPr>
        <w:rPr>
          <w:sz w:val="26"/>
          <w:szCs w:val="26"/>
        </w:rPr>
      </w:pPr>
    </w:p>
    <w:p w14:paraId="78101FBC" w14:textId="7B20D98A"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Je, hiyo haivutii? Hiyo ni njia ya busara ya kupeleka hisia zako kwa wanyonge. Yesu ndiye aliyefanya uponyaji. Lakini utaona katika simulizi hili kwamba uponyaji wa mwanamke utasababisha mambo haya yote kutokea.</w:t>
      </w:r>
    </w:p>
    <w:p w14:paraId="1D9E695C" w14:textId="77777777" w:rsidR="00144B70" w:rsidRPr="005264D8" w:rsidRDefault="00144B70">
      <w:pPr>
        <w:rPr>
          <w:sz w:val="26"/>
          <w:szCs w:val="26"/>
        </w:rPr>
      </w:pPr>
    </w:p>
    <w:p w14:paraId="613C9DDA" w14:textId="7D9B023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Lakini Yesu ataonekana unapoangalia maandishi ya Kigiriki kwa makini. Angemwelekeza mkuu wa sinagogi na kumtaja kama mnafiki. Tafsiri zingine hugeuza lugha ya unafiki kwa kila mtu chumbani. Lakini ukiangalia maandishi kwa makini, inaonekana kupendekeza kwamba Yesu anasema wewe ni mnafiki.</w:t>
      </w:r>
    </w:p>
    <w:p w14:paraId="6D808D35" w14:textId="77777777" w:rsidR="00144B70" w:rsidRPr="005264D8" w:rsidRDefault="00144B70">
      <w:pPr>
        <w:rPr>
          <w:sz w:val="26"/>
          <w:szCs w:val="26"/>
        </w:rPr>
      </w:pPr>
    </w:p>
    <w:p w14:paraId="77B6225C" w14:textId="50D0C3D4"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Kwa nini yeye si mnafiki, kulingana na Yesu? Nambari ya kwanza, hesabu ya ukweli kwamba Yesu ndiye anayefanya uponyaji. Una tatizo kuhusu uponyaji. Unamwendea nani? Yesu.</w:t>
      </w:r>
    </w:p>
    <w:p w14:paraId="21512A38" w14:textId="77777777" w:rsidR="00144B70" w:rsidRPr="005264D8" w:rsidRDefault="00144B70">
      <w:pPr>
        <w:rPr>
          <w:sz w:val="26"/>
          <w:szCs w:val="26"/>
        </w:rPr>
      </w:pPr>
    </w:p>
    <w:p w14:paraId="41CD777E" w14:textId="7944284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Kwa nini unaenda kwa umati? Mnafiki. Usifanye hivyo. Sasa yeye ni mnafiki, kulingana na Yesu, kwa upande mwingine.</w:t>
      </w:r>
    </w:p>
    <w:p w14:paraId="026DEBC0" w14:textId="77777777" w:rsidR="00144B70" w:rsidRPr="005264D8" w:rsidRDefault="00144B70">
      <w:pPr>
        <w:rPr>
          <w:sz w:val="26"/>
          <w:szCs w:val="26"/>
        </w:rPr>
      </w:pPr>
    </w:p>
    <w:p w14:paraId="4DF9E975" w14:textId="5B7D06B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Ukweli kwamba anajua kwamba kama Myahudi, wako tayari kuwaachilia wanyama wao wa kufugwa siku ya Sabato ili waburudishwe. Lakini Yesu alisema mwanamke anayezungumziwa si Mmataifa. Mwanamke anayezungumziwa ni binti wa Ibrahimu.</w:t>
      </w:r>
    </w:p>
    <w:p w14:paraId="077E1D01" w14:textId="77777777" w:rsidR="00144B70" w:rsidRPr="005264D8" w:rsidRDefault="00144B70">
      <w:pPr>
        <w:rPr>
          <w:sz w:val="26"/>
          <w:szCs w:val="26"/>
        </w:rPr>
      </w:pPr>
    </w:p>
    <w:p w14:paraId="0C2B5E46" w14:textId="2DBFC08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Mwanamke anayezungumziwa ni Myahudi mwenzake. Mwanamke anayezungumziwa anastahili kuwa huru. Kwa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alirudi kwa yule mtu na kusema, kwa tafsiri na uelewa wako mwenyewe, jinsi wanyama wa kufugwa, hata wanyama, wanavyohitaji kuachiliwa ili kuburudishwa.</w:t>
      </w:r>
    </w:p>
    <w:p w14:paraId="76CC4BAA" w14:textId="77777777" w:rsidR="00144B70" w:rsidRPr="005264D8" w:rsidRDefault="00144B70">
      <w:pPr>
        <w:rPr>
          <w:sz w:val="26"/>
          <w:szCs w:val="26"/>
        </w:rPr>
      </w:pPr>
    </w:p>
    <w:p w14:paraId="167FA75B" w14:textId="0A61771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Hufikirii binti wa Ibrahimu anahitaji kuachiliwa? Na hapa ndipo inapotokea wasiwasi kutokana na utumwa wa kishetani. Yesu aligeuza mkao wake uliopotoka ambao umetokana na ugonjwa wake na kusema kwamba Shetani ndiye aliyesababisha hali yake. Pia alisema kwamba alikuwa amekuja kwenye sinagogi kumfungua mwanamke huyu.</w:t>
      </w:r>
    </w:p>
    <w:p w14:paraId="3A44056E" w14:textId="77777777" w:rsidR="00144B70" w:rsidRPr="005264D8" w:rsidRDefault="00144B70">
      <w:pPr>
        <w:rPr>
          <w:sz w:val="26"/>
          <w:szCs w:val="26"/>
        </w:rPr>
      </w:pPr>
    </w:p>
    <w:p w14:paraId="5E912FB7" w14:textId="178CFAE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Unaona, kutumia hili kudai kinachoendelea katika ufalme wa Mungu ni hivyo Yesu, kwa njia yake ya kufanya mambo, ataendelea kuwapa changamoto na kuwapa changamoto watu ili waone </w:t>
      </w: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ulimwengu kwa njia ambayo inaweza kuwachanganya akili zao. Kabla sijaendelea hapa, acha nieleze jambo fulani kuhusu mwanamke huyu kuwa </w:t>
      </w:r>
      <w:r xmlns:w="http://schemas.openxmlformats.org/wordprocessingml/2006/main" w:rsidR="005264D8">
        <w:rPr>
          <w:rFonts w:ascii="Calibri" w:eastAsia="Calibri" w:hAnsi="Calibri" w:cs="Calibri"/>
          <w:sz w:val="26"/>
          <w:szCs w:val="26"/>
        </w:rPr>
        <w:t xml:space="preserve">na pepo. Mara nyingi nimeulizwa katika mashindano ya uongozi wa kanisa ninapowafundisha viongozi au wakati mwingine darasani, je, Wakristo au Wayahudi wanaweza kupagawa na pepo? Sijui.</w:t>
      </w:r>
    </w:p>
    <w:p w14:paraId="02E068C2" w14:textId="77777777" w:rsidR="00144B70" w:rsidRPr="005264D8" w:rsidRDefault="00144B70">
      <w:pPr>
        <w:rPr>
          <w:sz w:val="26"/>
          <w:szCs w:val="26"/>
        </w:rPr>
      </w:pPr>
    </w:p>
    <w:p w14:paraId="761F95D1" w14:textId="393C808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Mimi si Mungu. Lakini ninachojua ni kwamba iwe mwanamke huyu amekandamizwa na Shetani au amenaswa na Shetani kwa njia moja au nyingine, Yesu alikuwa akimwachilia huru kama alivyosema katika ilani ya Nazareti kwamba roho ya Mungu aliye hai iko juu yake na amekuja kuwaweka huru mateka. Huenda mwanamke huyo asipatwe na pepo, lakini labda alikandamizwa na Shetani.</w:t>
      </w:r>
    </w:p>
    <w:p w14:paraId="34C36DBD" w14:textId="77777777" w:rsidR="00144B70" w:rsidRPr="005264D8" w:rsidRDefault="00144B70">
      <w:pPr>
        <w:rPr>
          <w:sz w:val="26"/>
          <w:szCs w:val="26"/>
        </w:rPr>
      </w:pPr>
    </w:p>
    <w:p w14:paraId="4855AAF9"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Sijui. Sina kinga ya kukandamizwa na Shetani kwa sababu ya kuwa Mkristo. Kile tu Luka anataka tuelewe ni hiki tu.</w:t>
      </w:r>
    </w:p>
    <w:p w14:paraId="198CFEF5" w14:textId="77777777" w:rsidR="00144B70" w:rsidRPr="005264D8" w:rsidRDefault="00144B70">
      <w:pPr>
        <w:rPr>
          <w:sz w:val="26"/>
          <w:szCs w:val="26"/>
        </w:rPr>
      </w:pPr>
    </w:p>
    <w:p w14:paraId="511DB114" w14:textId="601DFC1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Yesu anafanya kazi ya ufalme. Na kama kawaida, alienda kwenye sinagogi kufundisha, na hapo akamkuta mwanamke huyu. Mwanamke huyo ameteseka kwa miaka 18, na Yesu alisema ameteseka mikononi mwa Shetani.</w:t>
      </w:r>
    </w:p>
    <w:p w14:paraId="7B1F2F51" w14:textId="77777777" w:rsidR="00144B70" w:rsidRPr="005264D8" w:rsidRDefault="00144B70">
      <w:pPr>
        <w:rPr>
          <w:sz w:val="26"/>
          <w:szCs w:val="26"/>
        </w:rPr>
      </w:pPr>
    </w:p>
    <w:p w14:paraId="76673B92" w14:textId="1DE8301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Kabla hatujaanza kukisia ni nini kingine kinachoendelea, Luka ametuambia mara kadhaa kwamba Shetani ni adui mkuu wa ufalme wa Mungu, na sehemu ya dhamira ya ufalme ni kuharibu kazi za ibilisi. Kama naweza kunukuu 1 Yohana, jaribio tofauti kabisa katika suala hili, kama Yohana atakavyoliweka katika wakati wa Yohana, kwa sababu hii, mwana wa mtu alionekana, ili apate kuharibu kazi za ibilisi. Inaonekana kwangu kwamba hilo ndilo Luka anajaribu kusukuma mbele hapa.</w:t>
      </w:r>
    </w:p>
    <w:p w14:paraId="716547B2" w14:textId="77777777" w:rsidR="00144B70" w:rsidRPr="005264D8" w:rsidRDefault="00144B70">
      <w:pPr>
        <w:rPr>
          <w:sz w:val="26"/>
          <w:szCs w:val="26"/>
        </w:rPr>
      </w:pPr>
    </w:p>
    <w:p w14:paraId="557C7B03" w14:textId="4EE4EDFC"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Yesu ataendelea kuzungumzia ushawishi na athari za ufalme wa Mungu kwa kutumia picha mbili. Mbegu kuu ni mbegu ndogo sana ambayo inaweza kuishia kufanya mti ukue na kukua kwa wingi. Ushawishi wa mbegu moja ndogo.</w:t>
      </w:r>
    </w:p>
    <w:p w14:paraId="23880BF7" w14:textId="77777777" w:rsidR="00144B70" w:rsidRPr="005264D8" w:rsidRDefault="00144B70">
      <w:pPr>
        <w:rPr>
          <w:sz w:val="26"/>
          <w:szCs w:val="26"/>
        </w:rPr>
      </w:pPr>
    </w:p>
    <w:p w14:paraId="353FCF75" w14:textId="48F23AF8"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anaendelea kuzungumzia kuhusu ushawishi wa chachu. Mimi ndiye niliyepaswa kuwa wa kwanza kukiri kwako kwamba napenda kupika, na kuoka ni mojawapo ya mambo ambayo naona ni magumu. Sijawahi kufanikiwa kupata chachu sawasawa na unga.</w:t>
      </w:r>
    </w:p>
    <w:p w14:paraId="6C069557" w14:textId="77777777" w:rsidR="00144B70" w:rsidRPr="005264D8" w:rsidRDefault="00144B70">
      <w:pPr>
        <w:rPr>
          <w:sz w:val="26"/>
          <w:szCs w:val="26"/>
        </w:rPr>
      </w:pPr>
    </w:p>
    <w:p w14:paraId="539C22A4" w14:textId="7351722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Kama nilivyohisi hivi majuzi, nilikuwa nikichunguza kitu na watoto wangu, na nilidhani nilikuwa nimepima chachu kavu kikamilifu na inatakiwa kufanya kazi kama nilivyotaka, na nikaiweka kwenye mashine ya kutengeneza mkate. Nilianza mashine. Uchunguzi wa kwanza ulikuja nilipoona kitu kilichoonekana kama kitu kibaya kwenye mashine ya kutengeneza mkate, na ikabidi turudi nyuma.</w:t>
      </w:r>
    </w:p>
    <w:p w14:paraId="27E9C71F" w14:textId="77777777" w:rsidR="00144B70" w:rsidRPr="005264D8" w:rsidRDefault="00144B70">
      <w:pPr>
        <w:rPr>
          <w:sz w:val="26"/>
          <w:szCs w:val="26"/>
        </w:rPr>
      </w:pPr>
    </w:p>
    <w:p w14:paraId="4E88A60F" w14:textId="6C1CB50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Ilinibidi niongeze kioevu kidogo zaidi. Hiyo ndiyo dalili ya kwanza kwamba sikuweza kuielewa vizuri. Na kisha nikawaza, oh, sasa kila kitu kinaenda vizuri. Inatakiwa kuwa sawa.</w:t>
      </w:r>
    </w:p>
    <w:p w14:paraId="6B577752" w14:textId="77777777" w:rsidR="00144B70" w:rsidRPr="005264D8" w:rsidRDefault="00144B70">
      <w:pPr>
        <w:rPr>
          <w:sz w:val="26"/>
          <w:szCs w:val="26"/>
        </w:rPr>
      </w:pPr>
    </w:p>
    <w:p w14:paraId="158977E2" w14:textId="555B6C14"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Na hiyo ndiyo ilikuwa karibu zaidi ninayozungumzia, labda wiki moja iliyopita au chini ya hapo, ambapo nilikuwa karibu kupata chachu na uwiano wa chachu na unga kwa usahihi. Lakini unaona, Yesu anachofanya hapa ni kuwavuta hadhira jikoni </w:t>
      </w:r>
      <w:r xmlns:w="http://schemas.openxmlformats.org/wordprocessingml/2006/main" w:rsidR="005264D8">
        <w:rPr>
          <w:rFonts w:ascii="Calibri" w:eastAsia="Calibri" w:hAnsi="Calibri" w:cs="Calibri"/>
          <w:sz w:val="26"/>
          <w:szCs w:val="26"/>
        </w:rPr>
        <w:lastRenderedPageBreak xmlns:w="http://schemas.openxmlformats.org/wordprocessingml/2006/main"/>
      </w:r>
      <w:r xmlns:w="http://schemas.openxmlformats.org/wordprocessingml/2006/main" w:rsidR="005264D8">
        <w:rPr>
          <w:rFonts w:ascii="Calibri" w:eastAsia="Calibri" w:hAnsi="Calibri" w:cs="Calibri"/>
          <w:sz w:val="26"/>
          <w:szCs w:val="26"/>
        </w:rPr>
        <w:t xml:space="preserve">mwa mwanamke anayeoka, </w:t>
      </w:r>
      <w:r xmlns:w="http://schemas.openxmlformats.org/wordprocessingml/2006/main" w:rsidRPr="005264D8">
        <w:rPr>
          <w:rFonts w:ascii="Calibri" w:eastAsia="Calibri" w:hAnsi="Calibri" w:cs="Calibri"/>
          <w:sz w:val="26"/>
          <w:szCs w:val="26"/>
        </w:rPr>
        <w:t xml:space="preserve">akijua kwamba hadhira nyingi za wanaume zinaweza kuwa kama mimi ambao hata hawajui jinsi ya kupika na kupata chachu kwa usahihi. Lakini elewa kwamba mtu sahihi anapofanya hivyo, chachu huwa na nguvu na ushawishi.</w:t>
      </w:r>
    </w:p>
    <w:p w14:paraId="55C8CC94" w14:textId="77777777" w:rsidR="00144B70" w:rsidRPr="005264D8" w:rsidRDefault="00144B70">
      <w:pPr>
        <w:rPr>
          <w:sz w:val="26"/>
          <w:szCs w:val="26"/>
        </w:rPr>
      </w:pPr>
    </w:p>
    <w:p w14:paraId="135D1B71" w14:textId="6FE2837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Inaweza kuingiza vimeng'enya hivi ambavyo vitaambukiza unga na kuufanya unga uvimbe na kukua hadi ukubwa kabla haujaokwa kwenye mkate tunaoupenda. Ushawishi wa chachu lazima uangaliwe, na ushawishi wa mbegu kuu lazima uangaliwe kwa kulinganisha au kwa maneno ya kulinganisha kuhusiana na ushawishi wa ufalme wa Mungu. Huanzia kutoka kwa kile kinachoonekana kuwa kidogo sana na huenea hadi kitu ambacho ni kikubwa sana na chenye ushawishi.</w:t>
      </w:r>
    </w:p>
    <w:p w14:paraId="75F27113" w14:textId="77777777" w:rsidR="00144B70" w:rsidRPr="005264D8" w:rsidRDefault="00144B70">
      <w:pPr>
        <w:rPr>
          <w:sz w:val="26"/>
          <w:szCs w:val="26"/>
        </w:rPr>
      </w:pPr>
    </w:p>
    <w:p w14:paraId="70E8DA7D" w14:textId="57E74A1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Yesu anaweka msingi huu katika Luka sura ya 3 ili kuwakumbusha kwamba nabii amekuja akiwaita watu watubu. Ndiyo, nabii anapowaita watu watubu, anawaita watu wapinge dhambi. Na anapofika kwenye sinagogi, misheni yake haijumuishi tu msamaha wa dhambi; anawaweka huru watu walionaswa katika ngome ya pepo.</w:t>
      </w:r>
    </w:p>
    <w:p w14:paraId="3012DF87" w14:textId="77777777" w:rsidR="00144B70" w:rsidRPr="005264D8" w:rsidRDefault="00144B70">
      <w:pPr>
        <w:rPr>
          <w:sz w:val="26"/>
          <w:szCs w:val="26"/>
        </w:rPr>
      </w:pPr>
    </w:p>
    <w:p w14:paraId="5F160A18" w14:textId="4546E111"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Na kama watu wakijua lililo jema siku ya Sabato kuwaachilia wanyama wao wa kufugwa, ndiyo, Mwana wa Adamu atawaachilia wale waliofungwa na ibilisi. Ufalme unaanza kwa njia ndogo, lakini utakua kwa kiasi kikubwa, kama hadithi zake mbili za mwisho zitakavyoonyesha. Katika sura ya 13, mstari wa 22, Luka anaendelea; alipita katika miji na vijiji, akifundisha na kusafiri kwenda Yerusalemu, bado akiwa njiani kuelekea Yerusalemu.</w:t>
      </w:r>
    </w:p>
    <w:p w14:paraId="6B8E2291" w14:textId="77777777" w:rsidR="00144B70" w:rsidRPr="005264D8" w:rsidRDefault="00144B70">
      <w:pPr>
        <w:rPr>
          <w:sz w:val="26"/>
          <w:szCs w:val="26"/>
        </w:rPr>
      </w:pPr>
    </w:p>
    <w:p w14:paraId="46D10B70" w14:textId="2382A3B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Mtu mmoja akamwambia, Bwana, je, wale watakaookolewa watakuwa wachache? Akawaambia, Jitahidini kuingia kwa kupitia malango yaliyo finyu. Kwa maana wengi, nawaambia, watataka kuingia, wasiweze. Kwa maana mara moja, mwenye nyumba akasimama, akafunga mlango.</w:t>
      </w:r>
    </w:p>
    <w:p w14:paraId="5CB09DC7" w14:textId="77777777" w:rsidR="00144B70" w:rsidRPr="005264D8" w:rsidRDefault="00144B70">
      <w:pPr>
        <w:rPr>
          <w:sz w:val="26"/>
          <w:szCs w:val="26"/>
        </w:rPr>
      </w:pPr>
    </w:p>
    <w:p w14:paraId="7EA1D02D" w14:textId="14ECC76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Nanyi mtaanza kusimama nje na kubisha mlangoni mkisema, Bwana, tufungulie. Ndipo atawajibu, sijui mnatoka wapi. Ndipo mtakapoanza kusema, tulikula na kunywa mbele yako, nawe ulifundisha katika mitaa yetu.</w:t>
      </w:r>
    </w:p>
    <w:p w14:paraId="20BC5C57" w14:textId="77777777" w:rsidR="00144B70" w:rsidRPr="005264D8" w:rsidRDefault="00144B70">
      <w:pPr>
        <w:rPr>
          <w:sz w:val="26"/>
          <w:szCs w:val="26"/>
        </w:rPr>
      </w:pPr>
    </w:p>
    <w:p w14:paraId="752F312C" w14:textId="4097A34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Lakini atasema, Nawaambia, Sijui mnatoka wapi. Ondokeni kwangu ninyi nyote mtendao uovu. Mahali hapo, kutakuwa na kilio na kusaga meno.</w:t>
      </w:r>
    </w:p>
    <w:p w14:paraId="2E7E4E56" w14:textId="77777777" w:rsidR="00144B70" w:rsidRPr="005264D8" w:rsidRDefault="00144B70">
      <w:pPr>
        <w:rPr>
          <w:sz w:val="26"/>
          <w:szCs w:val="26"/>
        </w:rPr>
      </w:pPr>
    </w:p>
    <w:p w14:paraId="3E8FFBB4" w14:textId="6D93DBA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Mtakapomwona Ibrahimu na Isaka na Yakobo na manabii wote wa ufalme wa Mungu, lakini ninyi wenyewe mmetupwa nje, watu watakuja kutoka mashariki na magharibi na kaskazini na kusini, nao wataketi mezani katika ufalme wa Mungu. Na tazama, wengine ni wa mwisho, na wengine watakuwa wa kwanza, na wengine watakuwa wa mwisho. Hapa kuna fundisho linalojulikana la Yesu kama tulivyoona kwingineko katika mafundisho yake, si hasa katika Luka.</w:t>
      </w:r>
    </w:p>
    <w:p w14:paraId="34B806A7" w14:textId="77777777" w:rsidR="00144B70" w:rsidRPr="005264D8" w:rsidRDefault="00144B70">
      <w:pPr>
        <w:rPr>
          <w:sz w:val="26"/>
          <w:szCs w:val="26"/>
        </w:rPr>
      </w:pPr>
    </w:p>
    <w:p w14:paraId="12E3FB7A" w14:textId="4576B044" w:rsidR="00144B70" w:rsidRPr="005264D8" w:rsidRDefault="005264D8">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Kwa hivyo, nitakachofanya hapa ni kukuelekeza tu katika muhtasari wa msingi wa mambo ambayo Yesu anayaangazia hapa kuhusu kinachoendelea kuhusu ufalme huu. Kwanza, kuhusu swali la wokovu. Yesu anafanya mabadiliko haya ya dhana, Luka </w:t>
      </w:r>
      <w:r xmlns:w="http://schemas.openxmlformats.org/wordprocessingml/2006/main" w:rsidR="00000000" w:rsidRPr="005264D8">
        <w:rPr>
          <w:rFonts w:ascii="Calibri" w:eastAsia="Calibri" w:hAnsi="Calibri" w:cs="Calibri"/>
          <w:sz w:val="26"/>
          <w:szCs w:val="26"/>
        </w:rPr>
        <w:lastRenderedPageBreak xmlns:w="http://schemas.openxmlformats.org/wordprocessingml/2006/main"/>
      </w:r>
      <w:r xmlns:w="http://schemas.openxmlformats.org/wordprocessingml/2006/main" w:rsidR="00000000" w:rsidRPr="005264D8">
        <w:rPr>
          <w:rFonts w:ascii="Calibri" w:eastAsia="Calibri" w:hAnsi="Calibri" w:cs="Calibri"/>
          <w:sz w:val="26"/>
          <w:szCs w:val="26"/>
        </w:rPr>
        <w:t xml:space="preserve">anafanya mabadiliko haya ya dhana, samahani, kutoka kwa mbegu ya haradali na chachu hadi sitiari.</w:t>
      </w:r>
    </w:p>
    <w:p w14:paraId="4F3343BF" w14:textId="77777777" w:rsidR="00144B70" w:rsidRPr="005264D8" w:rsidRDefault="00144B70">
      <w:pPr>
        <w:rPr>
          <w:sz w:val="26"/>
          <w:szCs w:val="26"/>
        </w:rPr>
      </w:pPr>
    </w:p>
    <w:p w14:paraId="7CBADAB6" w14:textId="4E23D26A"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Ikiwa wachache wanafanya tofauti na wangefanya tofauti kubwa, basi inatumika kama sehemu ya swali, je, ni watu wachache tu waliookolewa? Ona kwamba Luka anataka ujue kwamba Yesu bado yuko safarini kutoka Galilaya hadi Yerusalemu. Kwa hivyo, anataka kuhakikisha kwamba unaelewa hilo vizuri katika simulizi hili anapoendelea. Jambo lingine la kuzingatia katika kifungu hiki hapa ni swali la wokovu unaotarajiwa.</w:t>
      </w:r>
    </w:p>
    <w:p w14:paraId="276580A3" w14:textId="77777777" w:rsidR="00144B70" w:rsidRPr="005264D8" w:rsidRDefault="00144B70">
      <w:pPr>
        <w:rPr>
          <w:sz w:val="26"/>
          <w:szCs w:val="26"/>
        </w:rPr>
      </w:pPr>
    </w:p>
    <w:p w14:paraId="7C04C541" w14:textId="4296F3F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Swali hilo linaonekana kupendekeza kwamba labda mhojiwa huyu au mtu anayeuliza swali hilo ana nia ya kujua kiwango au ukubwa wa mabaki ya Wayahudi ambao wanaweza kuruhusiwa kuingia katika ufalme wa Mungu. Lakini angalia jinsi Yesu anavyoelezea kwa kutumia mfano huo. Anaweka tukio hilo mahali pa nyumba kubwa sana kwa kutumia lango jembamba, si mbali.</w:t>
      </w:r>
    </w:p>
    <w:p w14:paraId="5E1038DC" w14:textId="77777777" w:rsidR="00144B70" w:rsidRPr="005264D8" w:rsidRDefault="00144B70">
      <w:pPr>
        <w:rPr>
          <w:sz w:val="26"/>
          <w:szCs w:val="26"/>
        </w:rPr>
      </w:pPr>
    </w:p>
    <w:p w14:paraId="2F623FA4"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Badala ya barabara kuu, mahali pengine, nadhani katika Mathayo, unaona hapa lango la kuingia katika shamba. Na katika lango hilo, una lango jembamba linaloongoza kuingia ndani ya nyumba. Lakini kama Yesu anavyoeleza, ni mmiliki wa nyumba anayeamua masharti ya kuingia.</w:t>
      </w:r>
    </w:p>
    <w:p w14:paraId="673049BF" w14:textId="77777777" w:rsidR="00144B70" w:rsidRPr="005264D8" w:rsidRDefault="00144B70">
      <w:pPr>
        <w:rPr>
          <w:sz w:val="26"/>
          <w:szCs w:val="26"/>
        </w:rPr>
      </w:pPr>
    </w:p>
    <w:p w14:paraId="428A160E" w14:textId="76E4012E"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Tunajua kwamba Wayahudi wamekuwa wakizungumza katika hekalu la pili la Kiyahudi kuhusu karamu za mwisho wa dunia na Masihi. Lakini mwaliko hapa haufai. Mwaliko ni kuja ili mtu aweze kushiriki katika hili, lakini ni muhimu kwa wale walio tayari kushiriki.</w:t>
      </w:r>
    </w:p>
    <w:p w14:paraId="467CDF9E" w14:textId="77777777" w:rsidR="00144B70" w:rsidRPr="005264D8" w:rsidRDefault="00144B70">
      <w:pPr>
        <w:rPr>
          <w:sz w:val="26"/>
          <w:szCs w:val="26"/>
        </w:rPr>
      </w:pPr>
    </w:p>
    <w:p w14:paraId="3F9B83A5" w14:textId="2CB1875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Picha ya kieskatolojia hapa au picha ya wakati wa mwisho hapa haifai. Yesu anapendekeza katika mfano huu kwamba hata wale wanaomsikiliza watafika mahali katika eschaton watakapokuwa na njia inayoonekana ya kuwaona Ibrahimu, Isaka, na Yakobo katika ufalme wa Mungu na wasiweze kuona. Usiniulize hiyo inamaanisha nini kuhusu mbingu na kuzimu.</w:t>
      </w:r>
    </w:p>
    <w:p w14:paraId="4C162336" w14:textId="77777777" w:rsidR="00144B70" w:rsidRPr="005264D8" w:rsidRDefault="00144B70">
      <w:pPr>
        <w:rPr>
          <w:sz w:val="26"/>
          <w:szCs w:val="26"/>
        </w:rPr>
      </w:pPr>
    </w:p>
    <w:p w14:paraId="0851B965" w14:textId="6BCA79A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Sijui inamaanisha nini, lakini taswira ya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ni kuwaleta karibu na uelewa wa ukweli kwamba katika hali ya furaha ya mwisho wa dunia, ungekuwa na Ibrahimu, Isaka, na Yakobo, na watu wengine, na wale ambao hawangesikia maneno ya unabii hawangeweza kuingia. Hilo anataka kuliweka wazi. Kwa msingi huo, angeweza kuwapa changamoto ya kujibu mafundisho ya ufalme.</w:t>
      </w:r>
    </w:p>
    <w:p w14:paraId="424204F3" w14:textId="77777777" w:rsidR="00144B70" w:rsidRPr="005264D8" w:rsidRDefault="00144B70">
      <w:pPr>
        <w:rPr>
          <w:sz w:val="26"/>
          <w:szCs w:val="26"/>
        </w:rPr>
      </w:pPr>
    </w:p>
    <w:p w14:paraId="79C4AD06" w14:textId="6A35C43F"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lingine la kuangazia kutoka kwa kifungu hicho ni jinsi Yesu anavyoangazia ukweli kwamba wale ambao wangedai kuwa na ushirika naye bado hawatapata nafasi katika eschaton. Hata wale wanaokula naye, kama kungekuwa na Mafarisayo pamoja naye, au wale wanaosafiri naye, wale ambao huenda walikula naye ikiwa hawazingatii ujumbe wa ufalme, hawatapata nafasi katika ufalme wa Mungu. Watajuta.</w:t>
      </w:r>
    </w:p>
    <w:p w14:paraId="092EBBB7" w14:textId="77777777" w:rsidR="00144B70" w:rsidRPr="005264D8" w:rsidRDefault="00144B70">
      <w:pPr>
        <w:rPr>
          <w:sz w:val="26"/>
          <w:szCs w:val="26"/>
        </w:rPr>
      </w:pPr>
    </w:p>
    <w:p w14:paraId="60E40AC2" w14:textId="10466A3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Kwa sababu watakapowaona mababu zao, watatamani kuwa huko na hawataweza kufika. Angalia taswira inayosikika nyuma. Yesu aliposema amekuja kuleta mgawanyiko, ambapo hata baba na mwana watagawanyika, mume na mke, ikiwa hawataipa kipaumbele ufalme.</w:t>
      </w:r>
    </w:p>
    <w:p w14:paraId="277DA5EB" w14:textId="77777777" w:rsidR="00144B70" w:rsidRPr="005264D8" w:rsidRDefault="00144B70">
      <w:pPr>
        <w:rPr>
          <w:sz w:val="26"/>
          <w:szCs w:val="26"/>
        </w:rPr>
      </w:pPr>
    </w:p>
    <w:p w14:paraId="1A53025D" w14:textId="538D442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Kutokana na mazungumzo haya na kuweka sauti ya ufalme kama nabii, Yesu anaendelea kugusia tukio moja na Herode, kuzungumzia Yerusalemu, na kile ambacho Yerusalemu imewafanyia manabii wa Mungu. Akisisitiza kwamba ndiyo, katika huduma yake ya kinabii, akiwaita watubu na kuwaalika kushiriki katika ufalme, anaelewa kwamba Yerusalemu haijawa na hatia katika kushughulika na watu wa Mungu, na bado, amekuja na ana nia kubwa katika ustawi na ustawi wa Yerusalemu. Nilisoma kutoka 31.</w:t>
      </w:r>
    </w:p>
    <w:p w14:paraId="7D8E6307" w14:textId="77777777" w:rsidR="00144B70" w:rsidRPr="005264D8" w:rsidRDefault="00144B70">
      <w:pPr>
        <w:rPr>
          <w:sz w:val="26"/>
          <w:szCs w:val="26"/>
        </w:rPr>
      </w:pPr>
    </w:p>
    <w:p w14:paraId="5A79FB0D" w14:textId="60B42C91"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Saa hiyohiyo, Mafarisayo wakamjia wakamwambia atoke hapa, kwa sababu wamechoshwa naye na mafundisho yake, kwa maana Herode anataka kukuua.</w:t>
      </w:r>
    </w:p>
    <w:p w14:paraId="14A11723" w14:textId="77777777" w:rsidR="00144B70" w:rsidRPr="005264D8" w:rsidRDefault="00144B70">
      <w:pPr>
        <w:rPr>
          <w:sz w:val="26"/>
          <w:szCs w:val="26"/>
        </w:rPr>
      </w:pPr>
    </w:p>
    <w:p w14:paraId="03016565"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Unaona, usikose mstari huu hapa. Mafarisayo walikuja hapa kumwomba Yesu aondoke. Katika baadhi ya matukio, hawapendi anachofundisha, lakini hapa wanasema, tunataka kukuokoa.</w:t>
      </w:r>
    </w:p>
    <w:p w14:paraId="679B98B3" w14:textId="77777777" w:rsidR="00144B70" w:rsidRPr="005264D8" w:rsidRDefault="00144B70">
      <w:pPr>
        <w:rPr>
          <w:sz w:val="26"/>
          <w:szCs w:val="26"/>
        </w:rPr>
      </w:pPr>
    </w:p>
    <w:p w14:paraId="573DF008" w14:textId="60D9CFC2"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Herode anataka kukuua. Nitaelezea hilo kidogo kuhusu kile ambacho baadhi ya wasomi wanasema. Baadhi wanafikiri kwamba huu si wito wa kweli.</w:t>
      </w:r>
    </w:p>
    <w:p w14:paraId="7E2E4E0D" w14:textId="77777777" w:rsidR="00144B70" w:rsidRPr="005264D8" w:rsidRDefault="00144B70">
      <w:pPr>
        <w:rPr>
          <w:sz w:val="26"/>
          <w:szCs w:val="26"/>
        </w:rPr>
      </w:pPr>
    </w:p>
    <w:p w14:paraId="51753F2F" w14:textId="7F1D967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Mtu kama mimi anafikiri hiyo ni njia halisi ya kumwomba Yesu atoroke. Akawaambia, Nendeni mkamwambie yule mbweha, akimaanisha Herode, Tazama, natoa pepo na kufanya mauaji leo na kesho, na siku ya tatu nitakamilisha kesi yangu. Hata hivyo, lazima niendelee na safari yangu leo, kesho, na siku inayofuata, kwa maana haiwezekani nabii kuangamia nje ya Yerusalemu.</w:t>
      </w:r>
    </w:p>
    <w:p w14:paraId="1A05CEA9" w14:textId="77777777" w:rsidR="00144B70" w:rsidRPr="005264D8" w:rsidRDefault="00144B70">
      <w:pPr>
        <w:rPr>
          <w:sz w:val="26"/>
          <w:szCs w:val="26"/>
        </w:rPr>
      </w:pPr>
    </w:p>
    <w:p w14:paraId="6BD5E20A"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Ee Yerusalemu, Yerusalemu, mji unaowaua manabii na kuwapiga mawe wale waliotumwa kwake! Ni mara ngapi nimetaka kuwakusanya watoto wako pamoja kama vile kuku akusanyavyo vifaranga vyake chini ya mabawa yake, nanyi hamkutaka? Tazama, nyumba yenu imeachwa.</w:t>
      </w:r>
    </w:p>
    <w:p w14:paraId="074D7FC4" w14:textId="77777777" w:rsidR="00144B70" w:rsidRPr="005264D8" w:rsidRDefault="00144B70">
      <w:pPr>
        <w:rPr>
          <w:sz w:val="26"/>
          <w:szCs w:val="26"/>
        </w:rPr>
      </w:pPr>
    </w:p>
    <w:p w14:paraId="432B257F" w14:textId="1EFD94F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Nami nawaambia, hamtaniona hata mtakaposema, Heri ajaye kwa jina la Bwana. Mambo matano muhimu ninayotaka kuyaangazia haraka hapa. Baadhi ya Mafarisayo walikuja na kumwambia Yesu kuhusu njama ya kumuua Herode.</w:t>
      </w:r>
    </w:p>
    <w:p w14:paraId="694A41D1" w14:textId="77777777" w:rsidR="00144B70" w:rsidRPr="005264D8" w:rsidRDefault="00144B70">
      <w:pPr>
        <w:rPr>
          <w:sz w:val="26"/>
          <w:szCs w:val="26"/>
        </w:rPr>
      </w:pPr>
    </w:p>
    <w:p w14:paraId="60CBD01B" w14:textId="6B5CCC8E"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Hapa, ninakuelekeza kwenye ukweli kwamba baadhi ya wasomi wamependekeza kwamba Mafarisayo hawana nia ya kweli na ya kweli kwa Yesu. Kuja kumjulisha kuhusu njama ya Herode ilikuwa njia nyingine ya kupotosha huduma ya Yesu, kumwomba aondoke katika eneo hilo kwa sababu hawajisikii vizuri kumhusu. Baadhi ya wasomi pia wamependekeza kwamba hapana, Mafarisayo hawa walikuwa wa kweli.</w:t>
      </w:r>
    </w:p>
    <w:p w14:paraId="05FB8C34" w14:textId="77777777" w:rsidR="00144B70" w:rsidRPr="005264D8" w:rsidRDefault="00144B70">
      <w:pPr>
        <w:rPr>
          <w:sz w:val="26"/>
          <w:szCs w:val="26"/>
        </w:rPr>
      </w:pPr>
    </w:p>
    <w:p w14:paraId="1E3E6C0D" w14:textId="2552BE8D"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Unaona kwamba </w:t>
      </w:r>
      <w:r xmlns:w="http://schemas.openxmlformats.org/wordprocessingml/2006/main" w:rsidR="00000000" w:rsidRPr="005264D8">
        <w:rPr>
          <w:rFonts w:ascii="Calibri" w:eastAsia="Calibri" w:hAnsi="Calibri" w:cs="Calibri"/>
          <w:sz w:val="26"/>
          <w:szCs w:val="26"/>
        </w:rPr>
        <w:t xml:space="preserve">usemi hapa katika Luka ni wa kipekee. Luka hakusema Mafarisayo hapa katika simulizi hili. Hapa, alisema Mafarisayo wengine, akionekana kupendekeza kwamba Mafarisayo hawa walikuja kwa nia njema kumwomba Yesu atoroke, wakijua kwamba Herode alikuwa akipanga kumuua.</w:t>
      </w:r>
    </w:p>
    <w:p w14:paraId="5BC3FB4C" w14:textId="77777777" w:rsidR="00144B70" w:rsidRPr="005264D8" w:rsidRDefault="00144B70">
      <w:pPr>
        <w:rPr>
          <w:sz w:val="26"/>
          <w:szCs w:val="26"/>
        </w:rPr>
      </w:pPr>
    </w:p>
    <w:p w14:paraId="088C84E1"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Unaposoma na kufuata maoni na vitabu tofauti, unaweza kukutana na mtazamo mwingine. Lakini mimi hufanya kazi kwa mtazamo kwamba Mafarisayo walikuwa na maslahi ya maisha ya Yesu hatarini hapa. Yesu anawaamuru waende.</w:t>
      </w:r>
    </w:p>
    <w:p w14:paraId="11D25F4B" w14:textId="77777777" w:rsidR="00144B70" w:rsidRPr="005264D8" w:rsidRDefault="00144B70">
      <w:pPr>
        <w:rPr>
          <w:sz w:val="26"/>
          <w:szCs w:val="26"/>
        </w:rPr>
      </w:pPr>
    </w:p>
    <w:p w14:paraId="4E9E7286" w14:textId="1CC1A20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Lakini angalia lugha ambayo Yesu alitumia akimrejelea Herode. Anamwita Mbweha. Anamwita Herode Mbweha.</w:t>
      </w:r>
    </w:p>
    <w:p w14:paraId="2F9C53F3" w14:textId="77777777" w:rsidR="00144B70" w:rsidRPr="005264D8" w:rsidRDefault="00144B70">
      <w:pPr>
        <w:rPr>
          <w:sz w:val="26"/>
          <w:szCs w:val="26"/>
        </w:rPr>
      </w:pPr>
    </w:p>
    <w:p w14:paraId="1B4D5FE1" w14:textId="154457C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Mbweha anayetumia mamlaka yake. Anataka wajue, au anataka wamwambie Herode kwamba yeye ni mbweha. Lakini anapaswa kuarifiwa kwamba yeye, Yesu, yuko hapa akitumia mamlaka.</w:t>
      </w:r>
    </w:p>
    <w:p w14:paraId="026402F9" w14:textId="77777777" w:rsidR="00144B70" w:rsidRPr="005264D8" w:rsidRDefault="00144B70">
      <w:pPr>
        <w:rPr>
          <w:sz w:val="26"/>
          <w:szCs w:val="26"/>
        </w:rPr>
      </w:pPr>
    </w:p>
    <w:p w14:paraId="51D2C1D4" w14:textId="1A91CD8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Anafukuza pepo. Mamlaka yake yanatumika kwa njia hizo. Herode anaweza kufanya chochote anachotaka, lakini Yesu anajua kile ambacho Yerusalemu inawafanyia manabii.</w:t>
      </w:r>
    </w:p>
    <w:p w14:paraId="1D62C4C7" w14:textId="77777777" w:rsidR="00144B70" w:rsidRPr="005264D8" w:rsidRDefault="00144B70">
      <w:pPr>
        <w:rPr>
          <w:sz w:val="26"/>
          <w:szCs w:val="26"/>
        </w:rPr>
      </w:pPr>
    </w:p>
    <w:p w14:paraId="7123B9D7"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Na anaelekea Yerusalemu kwa ajili ya hilo tu. Haogopi kifo. Yerusalemu ni mji unaowaua manabii.</w:t>
      </w:r>
    </w:p>
    <w:p w14:paraId="029D6C1D" w14:textId="77777777" w:rsidR="00144B70" w:rsidRPr="005264D8" w:rsidRDefault="00144B70">
      <w:pPr>
        <w:rPr>
          <w:sz w:val="26"/>
          <w:szCs w:val="26"/>
        </w:rPr>
      </w:pPr>
    </w:p>
    <w:p w14:paraId="6C494383" w14:textId="5EFD86B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Ndiyo, Yesu anaelekea huko. Luka alianzisha sura ya 13 kusema Yesu yuko safarini kwenda Yerusalemu, na atawakumbusha wasomaji wake kwamba ndiyo, Yerusalemu inajulikana kuwa mahali ambapo manabii hufa, na anaelekea huko na haogopi. Anafanya kile ambacho manabii hufanya.</w:t>
      </w:r>
    </w:p>
    <w:p w14:paraId="51AFF486" w14:textId="77777777" w:rsidR="00144B70" w:rsidRPr="005264D8" w:rsidRDefault="00144B70">
      <w:pPr>
        <w:rPr>
          <w:sz w:val="26"/>
          <w:szCs w:val="26"/>
        </w:rPr>
      </w:pPr>
    </w:p>
    <w:p w14:paraId="664493DE"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Anatangaza ufalme wa Mungu na kuwaalika wote watakaosikia waje na kushiriki. Anaumia sana kuhusu Yerusalemu. Anaumia sana kuhusu Yerusalemu kama vile kuku anavyowatunza vifaranga vyake.</w:t>
      </w:r>
    </w:p>
    <w:p w14:paraId="6FE987A8" w14:textId="77777777" w:rsidR="00144B70" w:rsidRPr="005264D8" w:rsidRDefault="00144B70">
      <w:pPr>
        <w:rPr>
          <w:sz w:val="26"/>
          <w:szCs w:val="26"/>
        </w:rPr>
      </w:pPr>
    </w:p>
    <w:p w14:paraId="6D063A54" w14:textId="290A7A01"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Anaumia kwa ajili ya Yerusalemu kwa sababu Yerusalemu ni mahali ambapo mambo mema yanaweza kuwa. Lakini watu hawakuonekana kukubali na kutambua kile ambacho Mungu anataka kufanya miongoni mwa watu wake. Yesu anaelekea Yerusalemu.</w:t>
      </w:r>
    </w:p>
    <w:p w14:paraId="22F8A3ED" w14:textId="77777777" w:rsidR="00144B70" w:rsidRPr="005264D8" w:rsidRDefault="00144B70">
      <w:pPr>
        <w:rPr>
          <w:sz w:val="26"/>
          <w:szCs w:val="26"/>
        </w:rPr>
      </w:pPr>
    </w:p>
    <w:p w14:paraId="37B574DE" w14:textId="2C839086"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Loo, anatamani sana kwamba watu wa Mungu wangemwelewa nabii wa Mungu aliyeingia. Swali linalowashangaza watazamaji ni hili: je, Yerusalemu itamuua nabii wake Yesu, au Yerusalemu itamkaribisha nabii na kuungana na Zaburi 118 26 na kusema, heri yeye aliyekuja kwa jina la Bwana? Yesu anaelewa kwamba kati ya sura ya 12 na sura ya 13 ya injili ya Luka, ujumbe uliowasilishwa kwa njia tofauti katika Mahubiri ya Mlimani ni mgumu sana kwa watu kuusikia.</w:t>
      </w:r>
    </w:p>
    <w:p w14:paraId="47514436" w14:textId="77777777" w:rsidR="00144B70" w:rsidRPr="005264D8" w:rsidRDefault="00144B70">
      <w:pPr>
        <w:rPr>
          <w:sz w:val="26"/>
          <w:szCs w:val="26"/>
        </w:rPr>
      </w:pPr>
    </w:p>
    <w:p w14:paraId="13B2A41C" w14:textId="7D97BE1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Kuna uwezekano mkubwa kwamba atateseka kwa ajili ya hilo. Lakini huduma ya kinabii ya Yesu haitaisha isipokuwa awaite watu watubu na isipokuwa awaelezee upeo wa ufalme wa Mungu. Mara kwa mara anakasirisha anapowaita watu kama </w:t>
      </w:r>
      <w:r xmlns:w="http://schemas.openxmlformats.org/wordprocessingml/2006/main" w:rsidR="005264D8">
        <w:rPr>
          <w:rFonts w:ascii="Calibri" w:eastAsia="Calibri" w:hAnsi="Calibri" w:cs="Calibri"/>
          <w:sz w:val="26"/>
          <w:szCs w:val="26"/>
        </w:rPr>
        <w:t xml:space="preserve">Herode Fox, alipowataja Yerusalemu na kuwashutumu watu wanaoishi Yerusalemu kuwa na historia ya kuwaua manabii wa Mungu.</w:t>
      </w:r>
    </w:p>
    <w:p w14:paraId="474E8D81" w14:textId="77777777" w:rsidR="00144B70" w:rsidRPr="005264D8" w:rsidRDefault="00144B70">
      <w:pPr>
        <w:rPr>
          <w:sz w:val="26"/>
          <w:szCs w:val="26"/>
        </w:rPr>
      </w:pPr>
    </w:p>
    <w:p w14:paraId="2B9764B5" w14:textId="5FE9326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Na bado anafanya hivi si bila kukusudia. Anafanya hivi kuonyesha kwamba ujumbe wa ufalme wa Mungu unapinga kila kitu ambacho watu wanajua. Ni kupinga matakwa ya Herode.</w:t>
      </w:r>
    </w:p>
    <w:p w14:paraId="69FF3B3C" w14:textId="77777777" w:rsidR="00144B70" w:rsidRPr="005264D8" w:rsidRDefault="00144B70">
      <w:pPr>
        <w:rPr>
          <w:sz w:val="26"/>
          <w:szCs w:val="26"/>
        </w:rPr>
      </w:pPr>
    </w:p>
    <w:p w14:paraId="7F905192" w14:textId="59E20D7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Ni kinyume na matakwa ya watu wa Mungu katika mji mkuu wa Kiyahudi kwamba utawala wa Kiyahudi wenyewe, watu wake mwenyewe, hawataelewa asili ya ufalme. Lakini unaona ufalme wa Mungu unahitaji toba na njia nzuri, njia mpya ya kuishi. Wale ambao wangetii watapata faida ya kula, kusherehekea, na kula karamu pamoja na mababu zao, Ibrahimu, Isaka, na Yakobo.</w:t>
      </w:r>
    </w:p>
    <w:p w14:paraId="5E965A01" w14:textId="77777777" w:rsidR="00144B70" w:rsidRPr="005264D8" w:rsidRDefault="00144B70">
      <w:pPr>
        <w:rPr>
          <w:sz w:val="26"/>
          <w:szCs w:val="26"/>
        </w:rPr>
      </w:pPr>
    </w:p>
    <w:p w14:paraId="4907BDE4"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Ona kwamba Luka anataka kuhakikisha kwamba mtu anaelewa huduma ya Yesu kwa kuzingatia Uyahudi wa Hekalu la Pili. Ukristo si tofauti na Uyahudi. Wale wanaotii ufalme wa Mungu wangefurahia ushirika na baba za Wayahudi, mababu wa Wayahudi.</w:t>
      </w:r>
    </w:p>
    <w:p w14:paraId="490CB263" w14:textId="77777777" w:rsidR="00144B70" w:rsidRPr="005264D8" w:rsidRDefault="00144B70">
      <w:pPr>
        <w:rPr>
          <w:sz w:val="26"/>
          <w:szCs w:val="26"/>
        </w:rPr>
      </w:pPr>
    </w:p>
    <w:p w14:paraId="072462A6" w14:textId="5A357D3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Unajua, unapofuatilia mihadhara hii, sijui umejisikiaje hadi sasa na mihadhara miwili iliyopita na hii. Kwa sababu Yesu anatoa baadhi ya kauli kali na zenye nguvu za ufalme wa Mungu katika vifungu hivi. Lakini je, hiyo si ndiyo sababu aliyokuja? Alikuja kupenda.</w:t>
      </w:r>
    </w:p>
    <w:p w14:paraId="19E93640" w14:textId="77777777" w:rsidR="00144B70" w:rsidRPr="005264D8" w:rsidRDefault="00144B70">
      <w:pPr>
        <w:rPr>
          <w:sz w:val="26"/>
          <w:szCs w:val="26"/>
        </w:rPr>
      </w:pPr>
    </w:p>
    <w:p w14:paraId="22D2F4B7" w14:textId="2B8D66E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Na wakati mwingine upendo unahitaji wenye dhambi waitishwe kwenye toba. Wakati mwingine, upendo unahitaji watu wanaojihusisha sana na makosa waitishwe ili waweze kubadilisha njia zao. Kwa sababu angalia upande mwingine wa mambo, ingawa.</w:t>
      </w:r>
    </w:p>
    <w:p w14:paraId="1202E48E" w14:textId="77777777" w:rsidR="00144B70" w:rsidRPr="005264D8" w:rsidRDefault="00144B70">
      <w:pPr>
        <w:rPr>
          <w:sz w:val="26"/>
          <w:szCs w:val="26"/>
        </w:rPr>
      </w:pPr>
    </w:p>
    <w:p w14:paraId="1406C76C" w14:textId="7DFA85F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Watu wanapoacha na kuacha yale ambayo Mungu anataka tufanye, tunauumiza ulimwengu wa Mungu, na tunawaumiza watu wa Mungu kwa hali halisi ya maisha na hali ya akili tuliyo nayo kama njia ya kuishi. Ninaomba kwamba tunapoendelea na mihadhara hii, msikate tamaa, mkitambua kwamba kiini cha hili ni upendo wa Mungu kwako na kwangu. Na mwaliko mrefu kwetu sisi Mataifa pia kuja na kushiriki katika ufalme wa Mungu.</w:t>
      </w:r>
    </w:p>
    <w:p w14:paraId="631D37AC" w14:textId="77777777" w:rsidR="00144B70" w:rsidRPr="005264D8" w:rsidRDefault="00144B70">
      <w:pPr>
        <w:rPr>
          <w:sz w:val="26"/>
          <w:szCs w:val="26"/>
        </w:rPr>
      </w:pPr>
    </w:p>
    <w:p w14:paraId="72EDBF96" w14:textId="1BAE9BAE"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Je, tungetii wito wa nabii wa kutubu na hivyo kuja kushiriki katika baraka za ufalme? Nataka kuwa sehemu yake. Natumaini wewe ni sehemu yake. Mungu atusaidie kubaki imara tunapokubali ujumbe wa ufalme ili katika ukamilifu wa kile ambacho Mungu anataka kutoka kwetu, hata kama Wakristo wanaojitahidi na wanaopambana, tutajitahidi kuwa waaminifu kwa ajili ya jina lake.</w:t>
      </w:r>
    </w:p>
    <w:p w14:paraId="25DBD23B" w14:textId="77777777" w:rsidR="00144B70" w:rsidRPr="005264D8" w:rsidRDefault="00144B70">
      <w:pPr>
        <w:rPr>
          <w:sz w:val="26"/>
          <w:szCs w:val="26"/>
        </w:rPr>
      </w:pPr>
    </w:p>
    <w:p w14:paraId="7D1CFB45" w14:textId="1F2B24D6"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Asante tena kwa kusikiliza, na ninaomba ujifunze kitu kutoka kwa mfululizo huu. Endelea na mfululizo huu kwa sababu utasikia moyo mpole wa Yesu katika mchakato huo, </w:t>
      </w: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jinsi alivyokuja kwa ajili ya waliotengwa na maskini, </w:t>
      </w:r>
      <w:r xmlns:w="http://schemas.openxmlformats.org/wordprocessingml/2006/main" w:rsidR="00E00375">
        <w:rPr>
          <w:rFonts w:ascii="Calibri" w:eastAsia="Calibri" w:hAnsi="Calibri" w:cs="Calibri"/>
          <w:sz w:val="26"/>
          <w:szCs w:val="26"/>
        </w:rPr>
        <w:t xml:space="preserve">na jinsi alivyokuja kwa ajili ya waliotengwa. Ufalme wa Mungu ni kifurushi.</w:t>
      </w:r>
    </w:p>
    <w:p w14:paraId="5BE07E1A" w14:textId="77777777" w:rsidR="00144B70" w:rsidRPr="005264D8" w:rsidRDefault="00144B70">
      <w:pPr>
        <w:rPr>
          <w:sz w:val="26"/>
          <w:szCs w:val="26"/>
        </w:rPr>
      </w:pPr>
    </w:p>
    <w:p w14:paraId="4E5284FC" w14:textId="7B6426A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Tafadhali usikose. Endelea na mfululizo huu wa mihadhara, nami najua utabarikiwa. Mungu akubariki.</w:t>
      </w:r>
    </w:p>
    <w:p w14:paraId="4EC493B5" w14:textId="77777777" w:rsidR="00144B70" w:rsidRPr="005264D8" w:rsidRDefault="00144B70">
      <w:pPr>
        <w:rPr>
          <w:sz w:val="26"/>
          <w:szCs w:val="26"/>
        </w:rPr>
      </w:pPr>
    </w:p>
    <w:p w14:paraId="666370A0"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Huyu ni Dkt. Daniel K. Darko katika mafundisho yake kuhusu injili ya Luka. Hii ni kipindi nambari 22, Wito wa Kinabii wa Kutubu. Luka sura ya 13.</w:t>
      </w:r>
    </w:p>
    <w:sectPr w:rsidR="00144B70" w:rsidRPr="005264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A3B2E" w14:textId="77777777" w:rsidR="00F97CC6" w:rsidRDefault="00F97CC6" w:rsidP="005264D8">
      <w:r>
        <w:separator/>
      </w:r>
    </w:p>
  </w:endnote>
  <w:endnote w:type="continuationSeparator" w:id="0">
    <w:p w14:paraId="66045F8D" w14:textId="77777777" w:rsidR="00F97CC6" w:rsidRDefault="00F97CC6" w:rsidP="0052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3CC27" w14:textId="77777777" w:rsidR="00F97CC6" w:rsidRDefault="00F97CC6" w:rsidP="005264D8">
      <w:r>
        <w:separator/>
      </w:r>
    </w:p>
  </w:footnote>
  <w:footnote w:type="continuationSeparator" w:id="0">
    <w:p w14:paraId="2AC5F341" w14:textId="77777777" w:rsidR="00F97CC6" w:rsidRDefault="00F97CC6" w:rsidP="0052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129805"/>
      <w:docPartObj>
        <w:docPartGallery w:val="Page Numbers (Top of Page)"/>
        <w:docPartUnique/>
      </w:docPartObj>
    </w:sdtPr>
    <w:sdtEndPr>
      <w:rPr>
        <w:noProof/>
      </w:rPr>
    </w:sdtEndPr>
    <w:sdtContent>
      <w:p w14:paraId="3EBEEFEC" w14:textId="07615E5B" w:rsidR="005264D8" w:rsidRDefault="005264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7526B5" w14:textId="77777777" w:rsidR="005264D8" w:rsidRDefault="00526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F4FE4"/>
    <w:multiLevelType w:val="hybridMultilevel"/>
    <w:tmpl w:val="3A926456"/>
    <w:lvl w:ilvl="0" w:tplc="D73211A2">
      <w:start w:val="1"/>
      <w:numFmt w:val="bullet"/>
      <w:lvlText w:val="●"/>
      <w:lvlJc w:val="left"/>
      <w:pPr>
        <w:ind w:left="720" w:hanging="360"/>
      </w:pPr>
    </w:lvl>
    <w:lvl w:ilvl="1" w:tplc="E2487B5C">
      <w:start w:val="1"/>
      <w:numFmt w:val="bullet"/>
      <w:lvlText w:val="○"/>
      <w:lvlJc w:val="left"/>
      <w:pPr>
        <w:ind w:left="1440" w:hanging="360"/>
      </w:pPr>
    </w:lvl>
    <w:lvl w:ilvl="2" w:tplc="E83A9270">
      <w:start w:val="1"/>
      <w:numFmt w:val="bullet"/>
      <w:lvlText w:val="■"/>
      <w:lvlJc w:val="left"/>
      <w:pPr>
        <w:ind w:left="2160" w:hanging="360"/>
      </w:pPr>
    </w:lvl>
    <w:lvl w:ilvl="3" w:tplc="3CD4194C">
      <w:start w:val="1"/>
      <w:numFmt w:val="bullet"/>
      <w:lvlText w:val="●"/>
      <w:lvlJc w:val="left"/>
      <w:pPr>
        <w:ind w:left="2880" w:hanging="360"/>
      </w:pPr>
    </w:lvl>
    <w:lvl w:ilvl="4" w:tplc="F4761C92">
      <w:start w:val="1"/>
      <w:numFmt w:val="bullet"/>
      <w:lvlText w:val="○"/>
      <w:lvlJc w:val="left"/>
      <w:pPr>
        <w:ind w:left="3600" w:hanging="360"/>
      </w:pPr>
    </w:lvl>
    <w:lvl w:ilvl="5" w:tplc="5E78AF6A">
      <w:start w:val="1"/>
      <w:numFmt w:val="bullet"/>
      <w:lvlText w:val="■"/>
      <w:lvlJc w:val="left"/>
      <w:pPr>
        <w:ind w:left="4320" w:hanging="360"/>
      </w:pPr>
    </w:lvl>
    <w:lvl w:ilvl="6" w:tplc="26F606E0">
      <w:start w:val="1"/>
      <w:numFmt w:val="bullet"/>
      <w:lvlText w:val="●"/>
      <w:lvlJc w:val="left"/>
      <w:pPr>
        <w:ind w:left="5040" w:hanging="360"/>
      </w:pPr>
    </w:lvl>
    <w:lvl w:ilvl="7" w:tplc="0B0E960E">
      <w:start w:val="1"/>
      <w:numFmt w:val="bullet"/>
      <w:lvlText w:val="●"/>
      <w:lvlJc w:val="left"/>
      <w:pPr>
        <w:ind w:left="5760" w:hanging="360"/>
      </w:pPr>
    </w:lvl>
    <w:lvl w:ilvl="8" w:tplc="0A56DC6E">
      <w:start w:val="1"/>
      <w:numFmt w:val="bullet"/>
      <w:lvlText w:val="●"/>
      <w:lvlJc w:val="left"/>
      <w:pPr>
        <w:ind w:left="6480" w:hanging="360"/>
      </w:pPr>
    </w:lvl>
  </w:abstractNum>
  <w:num w:numId="1" w16cid:durableId="6987762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70"/>
    <w:rsid w:val="000D328E"/>
    <w:rsid w:val="00144B70"/>
    <w:rsid w:val="005264D8"/>
    <w:rsid w:val="00E00375"/>
    <w:rsid w:val="00E376CB"/>
    <w:rsid w:val="00EF2174"/>
    <w:rsid w:val="00F97C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7EFC6"/>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64D8"/>
    <w:pPr>
      <w:tabs>
        <w:tab w:val="center" w:pos="4680"/>
        <w:tab w:val="right" w:pos="9360"/>
      </w:tabs>
    </w:pPr>
  </w:style>
  <w:style w:type="character" w:customStyle="1" w:styleId="HeaderChar">
    <w:name w:val="Header Char"/>
    <w:basedOn w:val="DefaultParagraphFont"/>
    <w:link w:val="Header"/>
    <w:uiPriority w:val="99"/>
    <w:rsid w:val="005264D8"/>
  </w:style>
  <w:style w:type="paragraph" w:styleId="Footer">
    <w:name w:val="footer"/>
    <w:basedOn w:val="Normal"/>
    <w:link w:val="FooterChar"/>
    <w:uiPriority w:val="99"/>
    <w:unhideWhenUsed/>
    <w:rsid w:val="005264D8"/>
    <w:pPr>
      <w:tabs>
        <w:tab w:val="center" w:pos="4680"/>
        <w:tab w:val="right" w:pos="9360"/>
      </w:tabs>
    </w:pPr>
  </w:style>
  <w:style w:type="character" w:customStyle="1" w:styleId="FooterChar">
    <w:name w:val="Footer Char"/>
    <w:basedOn w:val="DefaultParagraphFont"/>
    <w:link w:val="Footer"/>
    <w:uiPriority w:val="99"/>
    <w:rsid w:val="0052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5338</Words>
  <Characters>23222</Characters>
  <Application>Microsoft Office Word</Application>
  <DocSecurity>0</DocSecurity>
  <Lines>494</Lines>
  <Paragraphs>122</Paragraphs>
  <ScaleCrop>false</ScaleCrop>
  <HeadingPairs>
    <vt:vector size="2" baseType="variant">
      <vt:variant>
        <vt:lpstr>Title</vt:lpstr>
      </vt:variant>
      <vt:variant>
        <vt:i4>1</vt:i4>
      </vt:variant>
    </vt:vector>
  </HeadingPairs>
  <TitlesOfParts>
    <vt:vector size="1" baseType="lpstr">
      <vt:lpstr>Darko Luke Session22 Prophetic Call</vt:lpstr>
    </vt:vector>
  </TitlesOfParts>
  <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Session22 Prophetic Call</dc:title>
  <dc:creator>TurboScribe.ai</dc:creator>
  <cp:lastModifiedBy>Ted Hildebrandt</cp:lastModifiedBy>
  <cp:revision>2</cp:revision>
  <dcterms:created xsi:type="dcterms:W3CDTF">2024-09-24T20:06:00Z</dcterms:created>
  <dcterms:modified xsi:type="dcterms:W3CDTF">2024-09-24T20:06:00Z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3326b4db705b3c054d845f0e4f79558e3ba38b15d03b5dbeedbdb7ea7d54681d</vt:lpwstr>
  </property>
</Properties>
</file>