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DC2DD" w14:textId="5B65F8B3" w:rsidR="00BD7FFD" w:rsidRDefault="004501FB" w:rsidP="004501F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20, Mali na Mahitaji, Luka 12:13-34</w:t>
      </w:r>
    </w:p>
    <w:p w14:paraId="716971BF" w14:textId="29CF80A9" w:rsidR="004501FB" w:rsidRPr="004501FB" w:rsidRDefault="004501FB" w:rsidP="004501F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501FB">
        <w:rPr>
          <w:rFonts w:ascii="AA Times New Roman" w:eastAsia="Calibri" w:hAnsi="AA Times New Roman" w:cs="AA Times New Roman"/>
          <w:sz w:val="26"/>
          <w:szCs w:val="26"/>
        </w:rPr>
        <w:t xml:space="preserve">© 2024 Dan Darko na Ted Hildebrandt</w:t>
      </w:r>
    </w:p>
    <w:p w14:paraId="231721A2" w14:textId="77777777" w:rsidR="004501FB" w:rsidRPr="004501FB" w:rsidRDefault="004501FB">
      <w:pPr>
        <w:rPr>
          <w:sz w:val="26"/>
          <w:szCs w:val="26"/>
        </w:rPr>
      </w:pPr>
    </w:p>
    <w:p w14:paraId="54F9793E" w14:textId="09292B3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Huyu ni Dkt. Daniel Darko katika mafundisho yake kuhusu Injili ya Luka. Hii ni kipindi cha 20, Mali na Mahitaji, Luka 12:13-34. </w:t>
      </w:r>
      <w:r xmlns:w="http://schemas.openxmlformats.org/wordprocessingml/2006/main" w:rsidR="004501FB">
        <w:rPr>
          <w:rFonts w:ascii="Calibri" w:eastAsia="Calibri" w:hAnsi="Calibri" w:cs="Calibri"/>
          <w:sz w:val="26"/>
          <w:szCs w:val="26"/>
        </w:rPr>
        <w:br xmlns:w="http://schemas.openxmlformats.org/wordprocessingml/2006/main"/>
      </w:r>
      <w:r xmlns:w="http://schemas.openxmlformats.org/wordprocessingml/2006/main" w:rsidR="004501FB">
        <w:rPr>
          <w:rFonts w:ascii="Calibri" w:eastAsia="Calibri" w:hAnsi="Calibri" w:cs="Calibri"/>
          <w:sz w:val="26"/>
          <w:szCs w:val="26"/>
        </w:rPr>
        <w:br xmlns:w="http://schemas.openxmlformats.org/wordprocessingml/2006/main"/>
      </w:r>
      <w:r xmlns:w="http://schemas.openxmlformats.org/wordprocessingml/2006/main" w:rsidRPr="004501FB">
        <w:rPr>
          <w:rFonts w:ascii="Calibri" w:eastAsia="Calibri" w:hAnsi="Calibri" w:cs="Calibri"/>
          <w:sz w:val="26"/>
          <w:szCs w:val="26"/>
        </w:rPr>
        <w:t xml:space="preserve">Karibu tena kwenye mfululizo wa mihadhara ya kujifunza mtandaoni ya Biblia kuhusu Injili ya Luka.</w:t>
      </w:r>
    </w:p>
    <w:p w14:paraId="01AD1B04" w14:textId="77777777" w:rsidR="00BD7FFD" w:rsidRPr="004501FB" w:rsidRDefault="00BD7FFD">
      <w:pPr>
        <w:rPr>
          <w:sz w:val="26"/>
          <w:szCs w:val="26"/>
        </w:rPr>
      </w:pPr>
    </w:p>
    <w:p w14:paraId="68F2139C" w14:textId="5832C48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Katika mihadhara iliyopita, tuliangalia baadhi ya mafundisho ya Yesu, na sehemu ya mwisho ya kipindi cha mwisho inazungumzia kuhusu utayari wa ufuasi. Tunapoendelea na safari ambayo Yesu alianza katika Luka, sura ya 5, kuelekea sura ya 9, mstari wa 51, kuelekea Yerusalemu, tutaona mambo machache yakiendelea katika safari hii kutoka Galilaya kuelekea Yerusalemu. Ni katika simulizi hiyo ya safari, kwa jinsi Luka anavyopanga simulizi ndipo anatuleta kwenye kipindi hiki, ndipo nimeipa kikao kipana nafasi ya kuwa tayari kwa hukumu ijayo.</w:t>
      </w:r>
    </w:p>
    <w:p w14:paraId="29E7397E" w14:textId="77777777" w:rsidR="00BD7FFD" w:rsidRPr="004501FB" w:rsidRDefault="00BD7FFD">
      <w:pPr>
        <w:rPr>
          <w:sz w:val="26"/>
          <w:szCs w:val="26"/>
        </w:rPr>
      </w:pPr>
    </w:p>
    <w:p w14:paraId="26955DE2" w14:textId="7CFD3DE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Lakini kipindi kidogo tunachokiangalia haswa katika hotuba hii ni kipindi kinachoshughulikia mali na riziki. Kwa hivyo, hebu tuende haraka na tuanze kuangalia maandishi. Kabla sijasoma maandishi, ningependa kukupa ramani ya kufikiria mada hii niliyoiita mali na riziki katika ufalme.</w:t>
      </w:r>
    </w:p>
    <w:p w14:paraId="4B3F690A" w14:textId="77777777" w:rsidR="00BD7FFD" w:rsidRPr="004501FB" w:rsidRDefault="00BD7FFD">
      <w:pPr>
        <w:rPr>
          <w:sz w:val="26"/>
          <w:szCs w:val="26"/>
        </w:rPr>
      </w:pPr>
    </w:p>
    <w:p w14:paraId="5AAD787A" w14:textId="4CE07DD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Luka atatuelekeza kwenye ukweli kwamba ilikuwa katika pambano kati ya Yesu na umati ambapo mtu angeingia na kuingilia kati, ukitaka, kukatiza mazungumzo na kuuliza swali kuhusu urithi. Hilo lilionekana kumkasirisha Yesu kwa sababu Yesu, akiwa Yesu, alionekana kumwona mtu huyu na swali hilo lilikuwa linatoka wapi. Kwa hivyo, sehemu ya kwanza tutakayoiangalia ni swali ni swali la urithi na jinsi Yesu atakavyoshughulikia suala hilo.</w:t>
      </w:r>
    </w:p>
    <w:p w14:paraId="4BF3C3F9" w14:textId="77777777" w:rsidR="00BD7FFD" w:rsidRPr="004501FB" w:rsidRDefault="00BD7FFD">
      <w:pPr>
        <w:rPr>
          <w:sz w:val="26"/>
          <w:szCs w:val="26"/>
        </w:rPr>
      </w:pPr>
    </w:p>
    <w:p w14:paraId="61B2179F" w14:textId="6CB58EA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Pia tungeona jinsi Yesu alivyojenga msingi wa kushughulikia suala la umiliki kwa kutoa mfano ambao mara nyingi tumeuita mfano wa mjinga tajiri. Baada ya hayo, ninaposoma kifungu hicho, tafadhali fikiria ramani ambayo Yesu angezungumzia ikiwa ni suala la kujali au kujali mahitaji yetu linalochochea hitaji au tamaa ya vitu, basi mtu anapaswa kuwa mwangalifu ili wasiwasi uwekewe mahali pazuri. Anaendelea kuonyesha, kama nitakavyosoma hivi karibuni, kwamba, kwa kweli, ikiwa kuna mahali pa kuamini kwa ajili ya riziki ya mtu ya baadaye, labda mahali pa kuamini ni kumtumaini Mungu, ambaye ana uwezo wa kutoa.</w:t>
      </w:r>
    </w:p>
    <w:p w14:paraId="08412BBF" w14:textId="77777777" w:rsidR="00BD7FFD" w:rsidRPr="004501FB" w:rsidRDefault="00BD7FFD">
      <w:pPr>
        <w:rPr>
          <w:sz w:val="26"/>
          <w:szCs w:val="26"/>
        </w:rPr>
      </w:pPr>
    </w:p>
    <w:p w14:paraId="4737F0F7" w14:textId="2E95186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Katika kipindi cha mwisho cha kifungu hiki mahususi, tutaangalia jinsi Yesu atakavyokuwa akimalizia kauli hii kwa kuwapa changamoto hadhira. Ingawa mtu mmoja aliuliza swali, changamoto yake itawaendea hadhira, ambao tunadhani wanafunzi wenyewe walikuwa sehemu yao, ili kuanza kuwaambia kile wanachohitaji kuzingatia katika harakati hiyo ambayo ni nzuri.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tuendelee kuangalia sura ya 12, mistari ya 13 hadi 15. </w:t>
      </w:r>
      <w:r xmlns:w="http://schemas.openxmlformats.org/wordprocessingml/2006/main" w:rsidR="001572D4">
        <w:rPr>
          <w:rFonts w:ascii="Calibri" w:eastAsia="Calibri" w:hAnsi="Calibri" w:cs="Calibri"/>
          <w:sz w:val="26"/>
          <w:szCs w:val="26"/>
        </w:rPr>
        <w:lastRenderedPageBreak xmlns:w="http://schemas.openxmlformats.org/wordprocessingml/2006/main"/>
      </w:r>
      <w:r xmlns:w="http://schemas.openxmlformats.org/wordprocessingml/2006/main" w:rsidR="001572D4">
        <w:rPr>
          <w:rFonts w:ascii="Calibri" w:eastAsia="Calibri" w:hAnsi="Calibri" w:cs="Calibri"/>
          <w:sz w:val="26"/>
          <w:szCs w:val="26"/>
        </w:rPr>
        <w:t xml:space="preserve">Kipindi nilichoweka hapa kwenye muhtasari ni cha kwanza ambapo harakati ya urithi inamleta Yesu kuzungumzia mada ya uchoyo, na nilisoma kutoka Luka sura ya 12, mistari ya </w:t>
      </w:r>
      <w:r xmlns:w="http://schemas.openxmlformats.org/wordprocessingml/2006/main" w:rsidRPr="004501FB">
        <w:rPr>
          <w:rFonts w:ascii="Calibri" w:eastAsia="Calibri" w:hAnsi="Calibri" w:cs="Calibri"/>
          <w:sz w:val="26"/>
          <w:szCs w:val="26"/>
        </w:rPr>
        <w:t xml:space="preserve">13 hadi 15.</w:t>
      </w:r>
    </w:p>
    <w:p w14:paraId="4823FE82" w14:textId="77777777" w:rsidR="00BD7FFD" w:rsidRPr="004501FB" w:rsidRDefault="00BD7FFD">
      <w:pPr>
        <w:rPr>
          <w:sz w:val="26"/>
          <w:szCs w:val="26"/>
        </w:rPr>
      </w:pPr>
    </w:p>
    <w:p w14:paraId="27E7A5B5" w14:textId="5FA88AC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Mtu mmoja katika umati akamwambia, Mwalimu, mwambie ndugu yangu anigawie urithi, lakini akamwambia mtu aliyeniweka kuwa mwamuzi na msuluhishi juu yenu, akawaambia, Jihadharini na tamaa zote, maana uzima wa mtu haumo katika wingi wa mali yake.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kumbuka mstari huo wa mwisho katika hotuba hii, inaonekana kama swali litamsukuma Yesu kushughulikia nadharia nzima kuu </w:t>
      </w:r>
      <w:proofErr xmlns:w="http://schemas.openxmlformats.org/wordprocessingml/2006/main" w:type="spellStart"/>
      <w:r xmlns:w="http://schemas.openxmlformats.org/wordprocessingml/2006/main" w:rsidRPr="004501FB">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4501FB">
        <w:rPr>
          <w:rFonts w:ascii="Calibri" w:eastAsia="Calibri" w:hAnsi="Calibri" w:cs="Calibri"/>
          <w:sz w:val="26"/>
          <w:szCs w:val="26"/>
        </w:rPr>
        <w:t xml:space="preserve">maisha hayamo katika wingi wa mali. Kinachoonekana kuendelea katika kifungu hiki ni cha muhimu.</w:t>
      </w:r>
    </w:p>
    <w:p w14:paraId="7CCCDA7B" w14:textId="77777777" w:rsidR="00BD7FFD" w:rsidRPr="004501FB" w:rsidRDefault="00BD7FFD">
      <w:pPr>
        <w:rPr>
          <w:sz w:val="26"/>
          <w:szCs w:val="26"/>
        </w:rPr>
      </w:pPr>
    </w:p>
    <w:p w14:paraId="59E696B2" w14:textId="259DC3C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Kwanza, unapoangalia mstari wa 13, unaona kwamba mtu ambaye jina lake halikutajwa anayemjia Yesu anamrejelea kama mwalimu au rabi, ikidokeza kwamba mtu huyu anatambua mamlaka ya Yesu katika masuala ya sheria. Swali linalofuata pia linatudokeza kwamba mtu anayeuliza swali hili anaamini kwamba Yesu atakuwa mwamuzi mzuri wa kile ambacho sheria inahitaji na kusaidia kutekeleza sheria. Unaona uchunguzi huu wa Yesu kama mwalimu na mtu mwenye mamlaka ya kutekeleza sheria zilizowekwa, kama nilivyoweka kwenye skrini kwa ajili yako katika Kumbukumbu la Torati na Hesabu kuhusu urithi, utamfanya Yesu aanze kuuliza swali, kwa nini mtu aje kwangu na kuuliza maswali kuhusu umiliki wa mali? Kabla ya hili, Luka alituambia kwamba Yesu aliwaambia wazi wanafunzi kwamba katika masuala ya ufalme, mtu atalazimika kuwa mwangalifu na kuwa tayari kwa urahisi.</w:t>
      </w:r>
    </w:p>
    <w:p w14:paraId="7E3007CC" w14:textId="77777777" w:rsidR="00BD7FFD" w:rsidRPr="004501FB" w:rsidRDefault="00BD7FFD">
      <w:pPr>
        <w:rPr>
          <w:sz w:val="26"/>
          <w:szCs w:val="26"/>
        </w:rPr>
      </w:pPr>
    </w:p>
    <w:p w14:paraId="13A814D9" w14:textId="19BF4DEE"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Biashara ya ufalme haihusiani au haihitaji au haionyeshi dhana hii yote ya kimwili ya kukusanya utajiri ili kuweza kuhisi ni muhimu hivyo. Sasa, kutoka juu juu, mtu anapaswa kusema kwamba hili ni swali halali. Kwa kweli, ikiwa wazazi wamefariki na kuna mali kwa ndugu na mtu anamtendea ndugu isivyo haki, tatizo linapaswa kuwa nini kwa mtu huyo kuja kwa Yesu na kusema ninatambua mamlaka ambayo inaweza kutafsiri sheria, na mtu huyu anaweza kunisaidia na hivyo kumwomba Yesu asaidie kutekeleza sheria na kumfanya ndugu afanye yaliyo sawa.</w:t>
      </w:r>
    </w:p>
    <w:p w14:paraId="32348680" w14:textId="77777777" w:rsidR="00BD7FFD" w:rsidRPr="004501FB" w:rsidRDefault="00BD7FFD">
      <w:pPr>
        <w:rPr>
          <w:sz w:val="26"/>
          <w:szCs w:val="26"/>
        </w:rPr>
      </w:pPr>
    </w:p>
    <w:p w14:paraId="2418A2C9" w14:textId="4D72F0EB"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 juu juu, hili halipaswi kuwa tatizo. Tatizo ni kwamba Yesu anaonekana kuona zaidi ya hapo. Jibu la Yesu lilionekana kutudokezea kwamba anaona zaidi ya swali hili mtu ambaye si lazima awe na hitaji lakini ambaye labda ana nia ya kuunda kiwango fulani cha usawa na ndugu.</w:t>
      </w:r>
    </w:p>
    <w:p w14:paraId="6029BB08" w14:textId="77777777" w:rsidR="00BD7FFD" w:rsidRPr="004501FB" w:rsidRDefault="00BD7FFD">
      <w:pPr>
        <w:rPr>
          <w:sz w:val="26"/>
          <w:szCs w:val="26"/>
        </w:rPr>
      </w:pPr>
    </w:p>
    <w:p w14:paraId="3BF8FCB8" w14:textId="448EAE3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Ikiwa ndivyo ilivyo, basi tunazungumzia mtu ambaye ana vya kutosha lakini anataka zaidi. Jibu la Yesu halipaswi kusomwa kama uthibitisho. Kwa kweli, Yesu aliposema Mtu aliyenifanya kuwa mwamuzi au msuluhishi juu yenu, linapaswa kusomwa si wazi sana kwa Kiingereza, ingawa, kama kemeo kwa mtu anayemwomba mwalimu afanye kile ambacho hakitetei.</w:t>
      </w:r>
    </w:p>
    <w:p w14:paraId="5A03FE60" w14:textId="77777777" w:rsidR="00BD7FFD" w:rsidRPr="004501FB" w:rsidRDefault="00BD7FFD">
      <w:pPr>
        <w:rPr>
          <w:sz w:val="26"/>
          <w:szCs w:val="26"/>
        </w:rPr>
      </w:pPr>
    </w:p>
    <w:p w14:paraId="6642996A" w14:textId="6201CC0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Kazi yake kuu kwa jina la Mungu si kujihusisha na shughuli hii ya kawaida ya watu kujaribu kugawa na kugawanya utajiri na mali. Yesu anajali </w:t>
      </w:r>
      <w:r xmlns:w="http://schemas.openxmlformats.org/wordprocessingml/2006/main" w:rsidR="001572D4">
        <w:rPr>
          <w:rFonts w:ascii="Calibri" w:eastAsia="Calibri" w:hAnsi="Calibri" w:cs="Calibri"/>
          <w:sz w:val="26"/>
          <w:szCs w:val="26"/>
        </w:rPr>
        <w:t xml:space="preserve">kuhusu jambo hili la usawa, na kwa hivyo hapa tunamwona Yesu akienda moja kwa moja kwenye hoja na kushughulikia suala hilo. Jambo lingine la kuzingatia katika hotuba ya Luka hapa ni hili.</w:t>
      </w:r>
    </w:p>
    <w:p w14:paraId="240470F8" w14:textId="77777777" w:rsidR="00BD7FFD" w:rsidRPr="004501FB" w:rsidRDefault="00BD7FFD">
      <w:pPr>
        <w:rPr>
          <w:sz w:val="26"/>
          <w:szCs w:val="26"/>
        </w:rPr>
      </w:pPr>
    </w:p>
    <w:p w14:paraId="596E9E6D" w14:textId="29A73C5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Luka, kama Mathayo, atamrejelea Mungu katika taswira ya kubuni ya baba na wakati mwingine atarejelea wanafunzi karibu katika lugha ya ndugu. Hata kwa kiwango ambacho mama na ndugu za Yesu walipomjia, Luka angetuambia kwamba Yesu angesema wale walio jamaa zangu wa kweli, kwa kusema, ndio wale walio wanafunzi wa kweli. Lakini hapa katika kifungu hiki, hebu tuangalie jinsi Luka anavyosema lugha hiyo.</w:t>
      </w:r>
    </w:p>
    <w:p w14:paraId="03C0AE9E" w14:textId="77777777" w:rsidR="00BD7FFD" w:rsidRPr="004501FB" w:rsidRDefault="00BD7FFD">
      <w:pPr>
        <w:rPr>
          <w:sz w:val="26"/>
          <w:szCs w:val="26"/>
        </w:rPr>
      </w:pPr>
    </w:p>
    <w:p w14:paraId="11F78FE9" w14:textId="2D5899A9"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Yule ambaye jina lake halikutajwa anamaanisha ndugu. Mtu anayetaka kuumba, hata katika masuala ya umiliki wa vitu, ni ndugu. Yesu hangependezwa na hilo.</w:t>
      </w:r>
    </w:p>
    <w:p w14:paraId="61588D13" w14:textId="77777777" w:rsidR="00BD7FFD" w:rsidRPr="004501FB" w:rsidRDefault="00BD7FFD">
      <w:pPr>
        <w:rPr>
          <w:sz w:val="26"/>
          <w:szCs w:val="26"/>
        </w:rPr>
      </w:pPr>
    </w:p>
    <w:p w14:paraId="1D28EAEB" w14:textId="6844AEF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Sio kwa sababu havutiwi na ujamaa wa asili. Bila shaka, anavutiwa na ujamaa wa asili. Lakini havutiwi na biashara hii ya mali na kuwasaidia watu kupata mali zaidi za kimwili.</w:t>
      </w:r>
    </w:p>
    <w:p w14:paraId="45C90B1E" w14:textId="77777777" w:rsidR="00BD7FFD" w:rsidRPr="004501FB" w:rsidRDefault="00BD7FFD">
      <w:pPr>
        <w:rPr>
          <w:sz w:val="26"/>
          <w:szCs w:val="26"/>
        </w:rPr>
      </w:pPr>
    </w:p>
    <w:p w14:paraId="4CBC5E41" w14:textId="3038882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Kwake, kama tutakavyoona hapa chini, hilo litakuwa jambo lisilofaa maishani. Ikiwa kuna kitu cha kufuatilia lazima kiwe zaidi ya hicho, yaani ufalme wa Mungu. Hili linanipeleka kwenye sehemu inayofuata ya kifungu, ambapo Yesu ataongoza mazungumzo, akijua kwamba hadhira na wanafunzi watasikiliza na kutoa mfano.</w:t>
      </w:r>
    </w:p>
    <w:p w14:paraId="7178D414" w14:textId="77777777" w:rsidR="00BD7FFD" w:rsidRPr="004501FB" w:rsidRDefault="00BD7FFD">
      <w:pPr>
        <w:rPr>
          <w:sz w:val="26"/>
          <w:szCs w:val="26"/>
        </w:rPr>
      </w:pPr>
    </w:p>
    <w:p w14:paraId="436CF5C2"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Hilo ambalo tumekuja kuliita mfano wa tajiri mpumbavu. Na linaenda hivi. Akawaambia mfano akisema, ardhi ya tajiri ilizaa sana.</w:t>
      </w:r>
    </w:p>
    <w:p w14:paraId="461CDBEF" w14:textId="77777777" w:rsidR="00BD7FFD" w:rsidRPr="004501FB" w:rsidRDefault="00BD7FFD">
      <w:pPr>
        <w:rPr>
          <w:sz w:val="26"/>
          <w:szCs w:val="26"/>
        </w:rPr>
      </w:pPr>
    </w:p>
    <w:p w14:paraId="5C2E2C1A" w14:textId="00935D8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Akajifundisha, nifanye nini? Kwa maana sina pa kuhifadhia mazao yangu. Akasema nitafanya hivi. Nitabomoa kamba zangu na kujenga kubwa zaidi.</w:t>
      </w:r>
    </w:p>
    <w:p w14:paraId="725EB7D6" w14:textId="77777777" w:rsidR="00BD7FFD" w:rsidRPr="004501FB" w:rsidRDefault="00BD7FFD">
      <w:pPr>
        <w:rPr>
          <w:sz w:val="26"/>
          <w:szCs w:val="26"/>
        </w:rPr>
      </w:pPr>
    </w:p>
    <w:p w14:paraId="36BF7724" w14:textId="11F29D70"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Na hapo ndipo nitakapohifadhi nafaka yangu yote na mali zangu. Angalia marejeleo ya nafsi ya kwanza, akili, na jicho—mstari wa 19.</w:t>
      </w:r>
    </w:p>
    <w:p w14:paraId="6A4A7738" w14:textId="77777777" w:rsidR="00BD7FFD" w:rsidRPr="004501FB" w:rsidRDefault="00BD7FFD">
      <w:pPr>
        <w:rPr>
          <w:sz w:val="26"/>
          <w:szCs w:val="26"/>
        </w:rPr>
      </w:pPr>
    </w:p>
    <w:p w14:paraId="45CC82B3"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Nami nitamwambia roho yangu, roho yangu, una vitu vingi vilivyowekwa akiba kwa miaka mingi. Pumzika, ule, unywe, ufurahi. Lakini Mungu akamwambia, Mpumbavu, usiku huu roho yako itatakiwa kutoka kwako na vitu ulivyoweka tayari, vitakuwa vya nani? Ndivyo ilivyo kwa mtu ajiwekeaye hazina lakini si tajiri kwa Mungu.</w:t>
      </w:r>
    </w:p>
    <w:p w14:paraId="51BEE152" w14:textId="77777777" w:rsidR="00BD7FFD" w:rsidRPr="004501FB" w:rsidRDefault="00BD7FFD">
      <w:pPr>
        <w:rPr>
          <w:sz w:val="26"/>
          <w:szCs w:val="26"/>
        </w:rPr>
      </w:pPr>
    </w:p>
    <w:p w14:paraId="22D6EDE4" w14:textId="68E519B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Hapa, utapata kile ambacho mwanzo wa aya hii unatafuta kueleza. Ikiwa mtu huyo anapendezwa sana na mali, Yesu anajaribu kusema, kuwa mwangalifu kuhusu mahali unapoweka vipaumbele vyako maishani. Kwa hivyo mfano huu.</w:t>
      </w:r>
    </w:p>
    <w:p w14:paraId="2A711B45" w14:textId="77777777" w:rsidR="00BD7FFD" w:rsidRPr="004501FB" w:rsidRDefault="00BD7FFD">
      <w:pPr>
        <w:rPr>
          <w:sz w:val="26"/>
          <w:szCs w:val="26"/>
        </w:rPr>
      </w:pPr>
    </w:p>
    <w:p w14:paraId="502FFEEE"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Nitaangazia mambo mawili kutoka kwa mfano huu. Kwanza, nitaangazia baadhi ya mambo muhimu tunayopaswa kufanya kutokana na mfano huu mahususi. Na kisha pili, nitaangazia baadhi ya masomo tunayopaswa kujifunza kutokana na mfano huu.</w:t>
      </w:r>
    </w:p>
    <w:p w14:paraId="5C53DAA2" w14:textId="77777777" w:rsidR="00BD7FFD" w:rsidRPr="004501FB" w:rsidRDefault="00BD7FFD">
      <w:pPr>
        <w:rPr>
          <w:sz w:val="26"/>
          <w:szCs w:val="26"/>
        </w:rPr>
      </w:pPr>
    </w:p>
    <w:p w14:paraId="17F76174" w14:textId="5B8214A4"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Sasa, hebu tuendelee kuangalia baadhi ya mambo muhimu yaliyoonekana katika mfano. Mambo matano. Mtu anaanza kutambua katika mfano kwamba mmiliki wa ardhi tajiri hatajwi jina.</w:t>
      </w:r>
    </w:p>
    <w:p w14:paraId="08626880" w14:textId="77777777" w:rsidR="00BD7FFD" w:rsidRPr="004501FB" w:rsidRDefault="00BD7FFD">
      <w:pPr>
        <w:rPr>
          <w:sz w:val="26"/>
          <w:szCs w:val="26"/>
        </w:rPr>
      </w:pPr>
    </w:p>
    <w:p w14:paraId="424FA34F"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Na mmiliki huyu tajiri wa ardhi ambaye jina lake halikutajwa alitoka katika umati. Pia tunaona kutoka kwa mfano kwamba Luka anataka kusisitiza kwamba Yesu alikuwa maalum katika kubainisha kwamba ni ardhi iliyozaa mazao mengi. Sio mmiliki wa ardhi aliyezaa mazao.</w:t>
      </w:r>
    </w:p>
    <w:p w14:paraId="0438D902" w14:textId="77777777" w:rsidR="00BD7FFD" w:rsidRPr="004501FB" w:rsidRDefault="00BD7FFD">
      <w:pPr>
        <w:rPr>
          <w:sz w:val="26"/>
          <w:szCs w:val="26"/>
        </w:rPr>
      </w:pPr>
    </w:p>
    <w:p w14:paraId="13E9C3E6" w14:textId="7E8BB462"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Kusema ardhi ilitoa mazao mengi katika ulimwengu wa kilimo ni kusema kwamba Mungu alitoa mvua. Mungu aliifanya ardhi iwe na rutuba. Mungu alimbariki mtu huyu kuwa na mazao mengi.</w:t>
      </w:r>
    </w:p>
    <w:p w14:paraId="0A0CFB71" w14:textId="77777777" w:rsidR="00BD7FFD" w:rsidRPr="004501FB" w:rsidRDefault="00BD7FFD">
      <w:pPr>
        <w:rPr>
          <w:sz w:val="26"/>
          <w:szCs w:val="26"/>
        </w:rPr>
      </w:pPr>
    </w:p>
    <w:p w14:paraId="2F16C9F6" w14:textId="4BA58FB3" w:rsidR="00BD7FFD" w:rsidRPr="004501FB" w:rsidRDefault="001572D4">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 hivyo, ikiwa ardhi ilizalisha mazao haya, vipi msisitizo huu, msisitizo unaorudiwa kwangu? Nilipofika Amerika, nilijifunza baadhi wakisema kwamba walisema kitu kinachoniathiri mimi, mimi, na mimi mwenyewe au kitu kinachosisitiza kile ninachokiita falsafa ya mimi mwenyewe. Inaonekana kama mtu huyu alikuwa akiishi kulingana na hilo.</w:t>
      </w:r>
    </w:p>
    <w:p w14:paraId="184EA6C8" w14:textId="77777777" w:rsidR="00BD7FFD" w:rsidRPr="004501FB" w:rsidRDefault="00BD7FFD">
      <w:pPr>
        <w:rPr>
          <w:sz w:val="26"/>
          <w:szCs w:val="26"/>
        </w:rPr>
      </w:pPr>
    </w:p>
    <w:p w14:paraId="1C60F3EA"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Lakini mfano wa Luka unatukumbusha jambo fulani hapa. Hapana, haikuwa mtu aliyezalisha mazao. Ni ardhi iliyozalisha mazao.</w:t>
      </w:r>
    </w:p>
    <w:p w14:paraId="4E7A26C2" w14:textId="77777777" w:rsidR="00BD7FFD" w:rsidRPr="004501FB" w:rsidRDefault="00BD7FFD">
      <w:pPr>
        <w:rPr>
          <w:sz w:val="26"/>
          <w:szCs w:val="26"/>
        </w:rPr>
      </w:pPr>
    </w:p>
    <w:p w14:paraId="3F2DB6A5" w14:textId="2B8B4E1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Jambo lingine tunalopata hapa ni kwamba huyu si mtu ambaye ardhi yake haikuzalisha vya kutosha. Tamaa zake za kupata zaidi zilitokana na wingi. Kwa kweli, ukweli kwamba aliona zaidi kutoka katika ardhi yake ndio sababu anayotaka zaidi.</w:t>
      </w:r>
    </w:p>
    <w:p w14:paraId="57C4AD6F" w14:textId="77777777" w:rsidR="00BD7FFD" w:rsidRPr="004501FB" w:rsidRDefault="00BD7FFD">
      <w:pPr>
        <w:rPr>
          <w:sz w:val="26"/>
          <w:szCs w:val="26"/>
        </w:rPr>
      </w:pPr>
    </w:p>
    <w:p w14:paraId="2F3E5ED5" w14:textId="2A01FDC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Na kwa hivyo, alibadili mawazo haya ya kimkakati ya kusema, ndio, nina vya kutosha hapa. Na kwa sababu nina vya kutosha, sasa ninafanya hesabu za hatua ili niweze kupanga mipango ya kuongeza mavuno yangu na kuishi maisha mazuri. Tunaona kwamba, hata katika mfano huo, anaanza kutoa maoni hayo kwa msisitizo juu ya nafsi yake.</w:t>
      </w:r>
    </w:p>
    <w:p w14:paraId="06C8CD40" w14:textId="77777777" w:rsidR="00BD7FFD" w:rsidRPr="004501FB" w:rsidRDefault="00BD7FFD">
      <w:pPr>
        <w:rPr>
          <w:sz w:val="26"/>
          <w:szCs w:val="26"/>
        </w:rPr>
      </w:pPr>
    </w:p>
    <w:p w14:paraId="6076C8BF" w14:textId="04F5627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Atakapojishauri, ndipo atakaposema, Nitajitengenezea hili, nami nitabomoa marufuku, nami nitajenga zaidi, nami nitapata mavuno zaidi. Sasa, angalia kwamba Luka anatuambia katika mfano kwamba anapozungumzia ongezeko la wakati ujao, anajihusisha nalo mwenyewe. Lakini mwanzoni mwa mfano, ni nchi iliyozaa.</w:t>
      </w:r>
    </w:p>
    <w:p w14:paraId="48001F94" w14:textId="77777777" w:rsidR="00BD7FFD" w:rsidRPr="004501FB" w:rsidRDefault="00BD7FFD">
      <w:pPr>
        <w:rPr>
          <w:sz w:val="26"/>
          <w:szCs w:val="26"/>
        </w:rPr>
      </w:pPr>
    </w:p>
    <w:p w14:paraId="47C84296" w14:textId="41C5D4C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 hivyo, unaanza kuona mienendo ya kuvutia ikiendelea katika mfano huu na simulizi. Unaanza kuona jamaa huyu anayesema, yote yanahusu mimi. Nitayabomoa.</w:t>
      </w:r>
    </w:p>
    <w:p w14:paraId="68AF5BD1" w14:textId="77777777" w:rsidR="00BD7FFD" w:rsidRPr="004501FB" w:rsidRDefault="00BD7FFD">
      <w:pPr>
        <w:rPr>
          <w:sz w:val="26"/>
          <w:szCs w:val="26"/>
        </w:rPr>
      </w:pPr>
    </w:p>
    <w:p w14:paraId="2A624D46" w14:textId="0D8E590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Akajigeukia na kusema, unajua nini? Sasa nitasema naweza kupumzika. Naweza kula. Naweza kunywa.</w:t>
      </w:r>
    </w:p>
    <w:p w14:paraId="183B42EF" w14:textId="77777777" w:rsidR="00BD7FFD" w:rsidRPr="004501FB" w:rsidRDefault="00BD7FFD">
      <w:pPr>
        <w:rPr>
          <w:sz w:val="26"/>
          <w:szCs w:val="26"/>
        </w:rPr>
      </w:pPr>
    </w:p>
    <w:p w14:paraId="34838FC2" w14:textId="0E077D8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Ninaweza kuwa na maisha mazuri. Yesu anatoa mifano hii, mfano huu maalum, akijibu swali la mtu kutoka kwa umati aliyesema, Mwalimu, unaweza kunisaidia kupata sehemu yangu ya milki, sehemu yangu ya urithi kutoka kwa ndugu yangu? Inawezekana kwamba Yesu tayari anajua kwamba jamaa huyu alikuwa na vya kutosha. Inawezekana pia kwamba Yesu anajua kwamba katika umati aliokuwa akizungumza nao, kutakuwa na watu wengi ambao wanaonekana kuwa na misukumo ile ile, kwamba kadiri wanavyokuwa na vingi, ndivyo wanavyotaka kuwa na vingi zaidi.</w:t>
      </w:r>
    </w:p>
    <w:p w14:paraId="362EE383" w14:textId="77777777" w:rsidR="00BD7FFD" w:rsidRPr="004501FB" w:rsidRDefault="00BD7FFD">
      <w:pPr>
        <w:rPr>
          <w:sz w:val="26"/>
          <w:szCs w:val="26"/>
        </w:rPr>
      </w:pPr>
    </w:p>
    <w:p w14:paraId="3FDAF0DB" w14:textId="0F25E4A3" w:rsidR="00BD7FFD" w:rsidRPr="004501FB" w:rsidRDefault="00157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Kadiri wanavyozidi kuwa na imani, ndivyo wanavyojenga kujiamini zaidi kulingana na utabiri wa uongo. Hisia ya uwongo ya kujiamini inayosema, Ninashikilia wakati ujao. Nitagundua jinsi wakati ujao utakavyokuwa, na nitaamua mwelekeo wa wakati ujao.</w:t>
      </w:r>
    </w:p>
    <w:p w14:paraId="4D56DA59" w14:textId="77777777" w:rsidR="00BD7FFD" w:rsidRPr="004501FB" w:rsidRDefault="00BD7FFD">
      <w:pPr>
        <w:rPr>
          <w:sz w:val="26"/>
          <w:szCs w:val="26"/>
        </w:rPr>
      </w:pPr>
    </w:p>
    <w:p w14:paraId="18036B8A"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Unaona, Yesu anazungumzia jambo fulani hapa. Katika ufalme wa Mungu, si kwamba unapaswa kuwaruhusu watu wakunyanyase na kukutumia vibaya mali yako. Hapana, hilo si lengo la Yesu.</w:t>
      </w:r>
    </w:p>
    <w:p w14:paraId="5641537D" w14:textId="77777777" w:rsidR="00BD7FFD" w:rsidRPr="004501FB" w:rsidRDefault="00BD7FFD">
      <w:pPr>
        <w:rPr>
          <w:sz w:val="26"/>
          <w:szCs w:val="26"/>
        </w:rPr>
      </w:pPr>
    </w:p>
    <w:p w14:paraId="232CD1C1" w14:textId="5E428BC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Yesu atazungumzia mambo ya kipaumbele maishani. Ni masomo gani tunayoweza kujifunza haraka kutoka kwa kifungu hiki? Hapa, tunapata mambo ya kuvutia. Kwa juu juu, mtu anaweza kufikiria kwamba mmiliki wa ardhi alikuwa mfikiri wa kimkakati ambaye anajua tu kuhusu utabiri na anataka kuhakikisha kwamba anapanga kwa ajili ya wakati ujao.</w:t>
      </w:r>
    </w:p>
    <w:p w14:paraId="0977AFCF" w14:textId="77777777" w:rsidR="00BD7FFD" w:rsidRPr="004501FB" w:rsidRDefault="00BD7FFD">
      <w:pPr>
        <w:rPr>
          <w:sz w:val="26"/>
          <w:szCs w:val="26"/>
        </w:rPr>
      </w:pPr>
    </w:p>
    <w:p w14:paraId="4FA051BE" w14:textId="756C578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 kweli, nilipokulia katika nyumba ya biashara, kwa juu juu, ninaposoma maandishi haya, nasema, wow, ndivyo mfikiriaji mzuri wa biashara anavyopaswa kufanya. Nina zaidi, na naweza kupata zaidi katika siku zijazo. Kwa hivyo, niliweka masharti.</w:t>
      </w:r>
    </w:p>
    <w:p w14:paraId="546CD30B" w14:textId="77777777" w:rsidR="00BD7FFD" w:rsidRPr="004501FB" w:rsidRDefault="00BD7FFD">
      <w:pPr>
        <w:rPr>
          <w:sz w:val="26"/>
          <w:szCs w:val="26"/>
        </w:rPr>
      </w:pPr>
    </w:p>
    <w:p w14:paraId="6DE931D9" w14:textId="57D1C3D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Inaitwa makadirio. Ukiweza kutengeneza makadirio mazuri kwa makadirio yako na kutekeleza mipango yako vizuri, utaweza kuwa na safari nzuri ya siku zijazo bila mshangao mwingi. Loo, ndio, huo ni mawazo mazuri ya biashara.</w:t>
      </w:r>
    </w:p>
    <w:p w14:paraId="262A3E68" w14:textId="77777777" w:rsidR="00BD7FFD" w:rsidRPr="004501FB" w:rsidRDefault="00BD7FFD">
      <w:pPr>
        <w:rPr>
          <w:sz w:val="26"/>
          <w:szCs w:val="26"/>
        </w:rPr>
      </w:pPr>
    </w:p>
    <w:p w14:paraId="3DA8D6E6" w14:textId="097BA232"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Wale ambao mmenisikia nikizungumzia kuhusu uongozi katika majukwaa mbalimbali watajua kwamba mimi hutenda hivyo. Lakini mnaona, najikuta, kama wengi wenu, kwamba tunapoingia katika mawazo hayo, tunaingia katika tatizo hili la kufikiri kana kwamba. Hata katika mambo ambapo tunapaswa kumtegemea Mungu na kanuni za ufalme kabisa, kwa namna fulani, tuna udhibiti.</w:t>
      </w:r>
    </w:p>
    <w:p w14:paraId="11491B76" w14:textId="77777777" w:rsidR="00BD7FFD" w:rsidRPr="004501FB" w:rsidRDefault="00BD7FFD">
      <w:pPr>
        <w:rPr>
          <w:sz w:val="26"/>
          <w:szCs w:val="26"/>
        </w:rPr>
      </w:pPr>
    </w:p>
    <w:p w14:paraId="3CAF328B" w14:textId="17F2F31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Tuna udhibiti kiasi gani katika siku zijazo? Maisha yametushangaza wengi wetu. Wakati mwingine, hutokea dakika mbili baada ya dai kubwa. Wakati mwingine, hutokea siku moja baada ya dai kubwa kufanywa.</w:t>
      </w:r>
    </w:p>
    <w:p w14:paraId="2832CC93" w14:textId="77777777" w:rsidR="00BD7FFD" w:rsidRPr="004501FB" w:rsidRDefault="00BD7FFD">
      <w:pPr>
        <w:rPr>
          <w:sz w:val="26"/>
          <w:szCs w:val="26"/>
        </w:rPr>
      </w:pPr>
    </w:p>
    <w:p w14:paraId="3FDEE138" w14:textId="1068FDA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Tunajaribu tuwezavyo, lakini hoja ya Yesu si hiyo. Hoja ya Yesu ni kuzingatia ufalme. Kwa hivyo, ni masomo gani hapa? Kwanza, tunatambua kwamba mtu huyu anajizingatia mwenyewe, na kuzingatia nafsi hujengwa ndani ya watu wanaoonekana kuwa na hamu hii, hamu hii ya kutaka kuwa na zaidi.</w:t>
      </w:r>
    </w:p>
    <w:p w14:paraId="6472F590" w14:textId="77777777" w:rsidR="00BD7FFD" w:rsidRPr="004501FB" w:rsidRDefault="00BD7FFD">
      <w:pPr>
        <w:rPr>
          <w:sz w:val="26"/>
          <w:szCs w:val="26"/>
        </w:rPr>
      </w:pPr>
    </w:p>
    <w:p w14:paraId="29437572" w14:textId="24EF8DA8"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Lakini sote tunahitaji kujua kwamba kujizingatia sisi wenyewe, linapokuja suala la kumiliki, ni mfumo mbaya wa imani. Nilikuwa nikizungumza na mtu siku mbili zilizopita na nikamkumbusha mtu huyo kwamba wakati wowote tunapojizingatia sisi wenyewe, tunaishia kujitenga, na tunakuwa peke yetu. Na tusipochukua muda, tunakuwa upweke.</w:t>
      </w:r>
    </w:p>
    <w:p w14:paraId="1BFD71FB" w14:textId="77777777" w:rsidR="00BD7FFD" w:rsidRPr="004501FB" w:rsidRDefault="00BD7FFD">
      <w:pPr>
        <w:rPr>
          <w:sz w:val="26"/>
          <w:szCs w:val="26"/>
        </w:rPr>
      </w:pPr>
    </w:p>
    <w:p w14:paraId="650A5C4F" w14:textId="790023B7" w:rsidR="00BD7FFD" w:rsidRPr="004501FB" w:rsidRDefault="00157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Kujizingatia mwenyewe karibu kila mara kutatupofusha kutoka kwa chanzo cha kweli cha riziki na maana halisi ya maisha. Mtu anahitaji kutambua kwamba upumbavu wa mtu huyu tajiri hauko katika busara ya makadirio bali katika msisitizo juu yake mwenyewe na matumizi ya mavuno yake. Tunajifunza kutokana na mfano huu kwamba wapumbavu hutafuta kuridhika katika wingi wa utajiri.</w:t>
      </w:r>
    </w:p>
    <w:p w14:paraId="59843065" w14:textId="77777777" w:rsidR="00BD7FFD" w:rsidRPr="004501FB" w:rsidRDefault="00BD7FFD">
      <w:pPr>
        <w:rPr>
          <w:sz w:val="26"/>
          <w:szCs w:val="26"/>
        </w:rPr>
      </w:pPr>
    </w:p>
    <w:p w14:paraId="3F416989" w14:textId="44F44799"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Kama mnavyoweza kukumbuka, katika hatua za mwanzo kabisa za kifungu hiki, nilipokisoma, Yesu aliweka nadharia kwamba uzima haumo katika wingi wa milki. Yule aliyekuja kuuliza swali hili alipewa hilo. Baada ya hayo, tunaona mfano huu ukisimuliwa.</w:t>
      </w:r>
    </w:p>
    <w:p w14:paraId="4B7A7440" w14:textId="77777777" w:rsidR="00BD7FFD" w:rsidRPr="004501FB" w:rsidRDefault="00BD7FFD">
      <w:pPr>
        <w:rPr>
          <w:sz w:val="26"/>
          <w:szCs w:val="26"/>
        </w:rPr>
      </w:pPr>
    </w:p>
    <w:p w14:paraId="33CAA008" w14:textId="6EFDBAC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Hoja ya Yesu ni kwamba ni ujinga kwetu kufikiri kwamba tukiwa na zaidi tu, tutaridhika. Tutakuwa na uzima wa kweli. Hiyo sivyo ilivyo.</w:t>
      </w:r>
    </w:p>
    <w:p w14:paraId="7F6A1224" w14:textId="77777777" w:rsidR="00BD7FFD" w:rsidRPr="004501FB" w:rsidRDefault="00BD7FFD">
      <w:pPr>
        <w:rPr>
          <w:sz w:val="26"/>
          <w:szCs w:val="26"/>
        </w:rPr>
      </w:pPr>
    </w:p>
    <w:p w14:paraId="2346FAF9" w14:textId="557ACC6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Kuna watu wengi ambao ni matajiri na wenye mashaka. Unaona, Yesu atajenga juu ya ukweli kwamba au kusisitiza ukweli katika mfano huu kwamba wanafunzi wa kweli huangalia zaidi ya wao wenyewe ili kupata hazina katika Mungu. Hazina katika Mungu ni mali ya kweli ambayo mtu anapaswa kulenga kuipata.</w:t>
      </w:r>
    </w:p>
    <w:p w14:paraId="7516DABA" w14:textId="77777777" w:rsidR="00BD7FFD" w:rsidRPr="004501FB" w:rsidRDefault="00BD7FFD">
      <w:pPr>
        <w:rPr>
          <w:sz w:val="26"/>
          <w:szCs w:val="26"/>
        </w:rPr>
      </w:pPr>
    </w:p>
    <w:p w14:paraId="08D1FB39" w14:textId="58ED83FB"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Kama mtu anayependa wanafalsafa wa kale na anayejaribu kusoma kazi za wanafalsafa na kulinganisha kazi zao na Paulo, sikuweza kujizuia nilipofikiria kupitia mfano huu kutazama kazi za mtu kama Plutarch na Dio Chrysostom. Katika kisa cha Plutarch, Plutarch anazungumzia tamaa au uchoyo; anasema,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Waombe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wale ambao hawatumii chochote, ingawa wana vingi, na bado wanatamani zaidi kila wakati. Bado wanaweza kuongeza mshangao wetu kwa upumbavu wao.</w:t>
      </w:r>
    </w:p>
    <w:p w14:paraId="7A9F71AD" w14:textId="77777777" w:rsidR="00BD7FFD" w:rsidRPr="004501FB" w:rsidRDefault="00BD7FFD">
      <w:pPr>
        <w:rPr>
          <w:sz w:val="26"/>
          <w:szCs w:val="26"/>
        </w:rPr>
      </w:pPr>
    </w:p>
    <w:p w14:paraId="51D8EDFC" w14:textId="5DB4EE3E"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Kwa maana ubaya wake si umaskini na uhitaji bali ni tamaa isiyoshibishwa na kiu ya utajiri, inayotokana na hukumu potofu na isiyojali ya mambo, ambayo, ikiwa haitaondolewa akilini mwa watu kama kopo lililopinda na kuvikwa, watakuwa na upungufu wa vitu vya ziada, yaani, kutamani vitu ambavyo hawavihitaji. Hoja ya Plutarch ni karibu hoja ya Yesu. Kwa njia, Plutarch alikuwa mtu wa wakati mmoja na Paulo.</w:t>
      </w:r>
    </w:p>
    <w:p w14:paraId="0A2ECB5F" w14:textId="77777777" w:rsidR="00BD7FFD" w:rsidRPr="004501FB" w:rsidRDefault="00BD7FFD">
      <w:pPr>
        <w:rPr>
          <w:sz w:val="26"/>
          <w:szCs w:val="26"/>
        </w:rPr>
      </w:pPr>
    </w:p>
    <w:p w14:paraId="403CA16D" w14:textId="684440B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Hoja yake ni kwamba watu wenye tamaa na wanaoongozwa na kutamani zaidi kwa kawaida hufanya hivyo si kwa sababu wametaka bali kwa sababu kuna hamu hii isiyoshibishwa ya kutaka zaidi, hata kama mtu hahitaji zaidi. Kwa hilo, anasema, ni upumbavu. Kwa maneno ya Yesu, hivyo ndivyo mmiliki wa ardhi tajiri anavyofanya, na ndivyo vinavyomfanya awe mmiliki wa ardhi tajiri mjinga.</w:t>
      </w:r>
    </w:p>
    <w:p w14:paraId="7109A8FD" w14:textId="77777777" w:rsidR="00BD7FFD" w:rsidRPr="004501FB" w:rsidRDefault="00BD7FFD">
      <w:pPr>
        <w:rPr>
          <w:sz w:val="26"/>
          <w:szCs w:val="26"/>
        </w:rPr>
      </w:pPr>
    </w:p>
    <w:p w14:paraId="1AA4DC50" w14:textId="7E35BE6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Mwanafalsafa mwingine anayezungumzia tamaa ninayempenda sana ni Dio Chrysostom, ambaye aliandika makala kuhusu tamaa. Dio anaeleza hivi, akinukuu mistari michache tu kutoka kwa Hotuba yake 17. Alisema, Ninasisitiza kuhusu tamaa pia kwamba watu wote wanajua kwamba si jambo la manufaa wala la heshima kwa sababu ya maovu makubwa zaidi, na kwamba licha ya mambo yote, hakuna mtu anayejiepusha nayo au aliye tayari kuwa na usawa wa mali na jirani yake.</w:t>
      </w:r>
    </w:p>
    <w:p w14:paraId="41A499D7" w14:textId="77777777" w:rsidR="00BD7FFD" w:rsidRPr="004501FB" w:rsidRDefault="00BD7FFD">
      <w:pPr>
        <w:rPr>
          <w:sz w:val="26"/>
          <w:szCs w:val="26"/>
        </w:rPr>
      </w:pPr>
    </w:p>
    <w:p w14:paraId="62AEB075" w14:textId="1F51374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Lakini, mistari michache ijayo, uchoyo si uovu mkubwa tu kwa mtu mwenyewe, bali pia huwadhuru majirani zake. Na kwa hivyo, si mtu anayemhurumia mtu mwenye tamaa; wote hujitahidi kumfundisha, lakini wote humkwepa mtu mwenye tamaa na kumwona kama adui yao. Hoja ya Yesu kwa mtu anayetaka agawane urithi wao, pamoja na picha hii dhahiri katika mfano, inafikiwa kwenye hitimisho hilo katika kipindi hicho cha mfano linalosema, lakini Mungu alimwambia, yaani, mmiliki wa ardhi tajiri, mpumbavu, usiku huu roho yako itatakiwa kutoka kwako, na vitu ulivyoandaa, vitakuwa vya nani? Jibu ni, haitakuwa yako.</w:t>
      </w:r>
    </w:p>
    <w:p w14:paraId="62B47329" w14:textId="77777777" w:rsidR="00BD7FFD" w:rsidRPr="004501FB" w:rsidRDefault="00BD7FFD">
      <w:pPr>
        <w:rPr>
          <w:sz w:val="26"/>
          <w:szCs w:val="26"/>
        </w:rPr>
      </w:pPr>
    </w:p>
    <w:p w14:paraId="3FB2D2FF" w14:textId="00B3EF3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Na kisha, mstari wa 21, ndivyo ilivyo kwa yule anayejiwekea hazina, lakini si tajiri kwa Mungu. Yesu kuhusu mali na mahitaji, aliendelea mara moja na kuelezea kutoka mstari wa 22, na akawaambia wanafunzi wake. Kwa hivyo, nawaambia, msijisumbue kuhusu maisha yenu, karibu kama mtego sasa. Ikiwa mnazungumzia kuhusu milki hii na yote hayo, wacha niwaambie ni aina gani ya milki mnayohitaji kweli. Kisha anaendelea kurudia kile ambacho Mathayo anaandika katika Mathayo 7 mlimani, katika sura ya 6. Kwa hivyo, nawaambia, alisema, msijisumbue kuhusu maisha yenu, mtakula nini, wala miili yenu, mtavaa nini, kwa maana uzima ni zaidi ya chakula, na mwili ni zaidi ya mavazi.</w:t>
      </w:r>
    </w:p>
    <w:p w14:paraId="4A555814" w14:textId="77777777" w:rsidR="00BD7FFD" w:rsidRPr="004501FB" w:rsidRDefault="00BD7FFD">
      <w:pPr>
        <w:rPr>
          <w:sz w:val="26"/>
          <w:szCs w:val="26"/>
        </w:rPr>
      </w:pPr>
    </w:p>
    <w:p w14:paraId="4720D021" w14:textId="651099C8" w:rsidR="00BD7FFD" w:rsidRPr="004501FB" w:rsidRDefault="00BC1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Yesu atatumia uchunguzi kutoka kwa maumbile ili kuhakikisha kwamba anaelezea uwezo wa Mungu wa kuwatunza wale ambao huenda wasijali sana. Uchunguzi wa kwanza kutoka kwa maumbile ni kunguru. Anasema, fikiria kunguru, hawapandi wala hawavuni, hawana ghala wala ghala, kama mtawala kijana tajiri, mmiliki wa ardhi mpumbavu, na bado Mungu huwalisha, ninyi mna thamani gani zaidi kuliko ndege, na ni nani kati yenu kwa kuwa na wasiwasi anaweza kuongeza saa moja kwenye maisha yake, ikiwa basi hamwezi kufanya jambo dogo kama hilo, kwa nini mnahangaikia mengine? Luka anaendelea kuweka uchunguzi wa pili: ikiwa kunguru ambao si muhimu sana, Mungu anawatunza, na hufikirii kuwa wewe ni wa thamani zaidi kwa Mungu kukutunza vizuri, na kwa hivyo unahangaikia kujaribu kudhibiti kile ambacho huwezi kudhibiti, basi uchunguzi kutoka kwa maumbile pia unatoka hapa, na huo ni uchunguzi kutoka kwa maua, yungiyungi.</w:t>
      </w:r>
    </w:p>
    <w:p w14:paraId="50DD6C29" w14:textId="77777777" w:rsidR="00BD7FFD" w:rsidRPr="004501FB" w:rsidRDefault="00BD7FFD">
      <w:pPr>
        <w:rPr>
          <w:sz w:val="26"/>
          <w:szCs w:val="26"/>
        </w:rPr>
      </w:pPr>
    </w:p>
    <w:p w14:paraId="3358E32B" w14:textId="55A05CA0"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Kama unavyoona kwenye skrini, nilikupa aina tofauti za yungiyungi. Kama ndege, zinaonekana nzuri. Na hiyo ndiyo hoja ya Yesu kutoka mstari wa 27.</w:t>
      </w:r>
    </w:p>
    <w:p w14:paraId="740FB0A0" w14:textId="77777777" w:rsidR="004501FB" w:rsidRPr="00C11B47" w:rsidRDefault="004501FB" w:rsidP="004501FB">
      <w:pPr>
        <w:rPr>
          <w:sz w:val="26"/>
          <w:szCs w:val="26"/>
        </w:rPr>
      </w:pPr>
    </w:p>
    <w:p w14:paraId="18F7D952" w14:textId="3D681C6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Tazameni maua ya yungiyungi jinsi yanavyokua. Hayafanyi kazi wala hayasokoti. Lakini nawaambia, hata Sulemani </w:t>
      </w:r>
      <w:r xmlns:w="http://schemas.openxmlformats.org/wordprocessingml/2006/main" w:rsidR="00EE1A18">
        <w:rPr>
          <w:rFonts w:ascii="Calibri" w:eastAsia="Calibri" w:hAnsi="Calibri" w:cs="Calibri"/>
          <w:sz w:val="26"/>
          <w:szCs w:val="26"/>
        </w:rPr>
        <w:t xml:space="preserve">katika fahari yake yote hakuvikwa kama mojawapo la haya.</w:t>
      </w:r>
    </w:p>
    <w:p w14:paraId="7758E78B" w14:textId="77777777" w:rsidR="004501FB" w:rsidRPr="00C11B47" w:rsidRDefault="004501FB" w:rsidP="004501FB">
      <w:pPr>
        <w:rPr>
          <w:sz w:val="26"/>
          <w:szCs w:val="26"/>
        </w:rPr>
      </w:pPr>
    </w:p>
    <w:p w14:paraId="28B7A7A6" w14:textId="2DE74A6A"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Lakini ikiwa Mungu huyavika hivi majani ya shambani, ambayo leo yako hai, na kesho hutupwa oveni, je, hatawavika zaidi ninyi, au ninyi wenye imani haba? Katika simulizi la Mathayo, tunamwona Yesu akianza kutoka Mathayo 6, kuanzia mistari ya 24 hadi 34, akirudia maneno ya wasiwasi tena na tena na kutumia mifano hii. Kunguru si ndege muhimu sana. Na yungiyungi ya mwitu si nyingi sana ambazo unataka kulipa dola nyingi.</w:t>
      </w:r>
    </w:p>
    <w:p w14:paraId="28A7515D" w14:textId="77777777" w:rsidR="004501FB" w:rsidRPr="00C11B47" w:rsidRDefault="004501FB" w:rsidP="004501FB">
      <w:pPr>
        <w:rPr>
          <w:sz w:val="26"/>
          <w:szCs w:val="26"/>
        </w:rPr>
      </w:pPr>
    </w:p>
    <w:p w14:paraId="35E93042" w14:textId="28E7D20D"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Ninapoenda dukani kununua maua, mimi hutafuta maua mazuri, na wakati mwingine yanatoka shambani. Mtu alitumia muda mwingi. Lakini yale ya mwituni, kama shamba la mwenye shamba, ardhi huyazalisha.</w:t>
      </w:r>
    </w:p>
    <w:p w14:paraId="4DED14CA" w14:textId="77777777" w:rsidR="004501FB" w:rsidRPr="00C11B47" w:rsidRDefault="004501FB" w:rsidP="004501FB">
      <w:pPr>
        <w:rPr>
          <w:sz w:val="26"/>
          <w:szCs w:val="26"/>
        </w:rPr>
      </w:pPr>
    </w:p>
    <w:p w14:paraId="1B4367CC" w14:textId="3311A8E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Unaona, ndege ni wa ajabu, lakini hulishwa. Kwa maneno mengine, Mungu huwalisha. Na Yesu alisema, tazama, masomo kutoka kwa maumbile yanapaswa kukufundisha kwamba Mungu wa uumbaji huwatunza viumbe wake.</w:t>
      </w:r>
    </w:p>
    <w:p w14:paraId="03F1AB7E" w14:textId="77777777" w:rsidR="004501FB" w:rsidRPr="00C11B47" w:rsidRDefault="004501FB" w:rsidP="004501FB">
      <w:pPr>
        <w:rPr>
          <w:sz w:val="26"/>
          <w:szCs w:val="26"/>
        </w:rPr>
      </w:pPr>
    </w:p>
    <w:p w14:paraId="694CC4F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Mwamini. Kwa hivyo swali, au wewe, la imani ndogo. Mambo matatu ya kuzingatia katika mifano hii.</w:t>
      </w:r>
    </w:p>
    <w:p w14:paraId="412CD015" w14:textId="77777777" w:rsidR="004501FB" w:rsidRPr="00C11B47" w:rsidRDefault="004501FB" w:rsidP="004501FB">
      <w:pPr>
        <w:rPr>
          <w:sz w:val="26"/>
          <w:szCs w:val="26"/>
        </w:rPr>
      </w:pPr>
    </w:p>
    <w:p w14:paraId="6F3790BD" w14:textId="78ECB4E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Kwanza, hoja ya Yesu hapa ni kwamba, katika kujibu wazo la kugawanya mali, watu wanaweza kuwa wanafikiri, watu walio katika hadhira zaidi ya yule aliyeleta swali labda wanafikiria kuhusu kile kilicho muhimu zaidi maishani, na kwa hivyo kuwa na wasiwasi kuhusu maisha. Katika majadiliano yangu halisi darasani kuhusu Mahubiri ya Mathayo Mlimani, napenda kuweka chati kwenye skrini inayoonyesha kwamba 8% tu ya vitu tunavyohangaikia ndivyo vitu vinavyostahili kuhangaikia kwetu. Na kati ya 8%, 4% tuna udhibiti, na 4% tuna udhibiti mdogo.</w:t>
      </w:r>
    </w:p>
    <w:p w14:paraId="41B89E11" w14:textId="77777777" w:rsidR="004501FB" w:rsidRPr="00C11B47" w:rsidRDefault="004501FB" w:rsidP="004501FB">
      <w:pPr>
        <w:rPr>
          <w:sz w:val="26"/>
          <w:szCs w:val="26"/>
        </w:rPr>
      </w:pPr>
    </w:p>
    <w:p w14:paraId="6294D24F" w14:textId="12641E82" w:rsidR="004501FB" w:rsidRPr="00C11B47" w:rsidRDefault="00EE1A18"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Kwa hivyo, fikiria kwamba 92% ya vitu tunavyohangaikia ni vitu ambavyo si vya kweli. Tunaviumba katika mawazo yetu. Tunajikuta tumejikuta tumechanganyikiwa.</w:t>
      </w:r>
    </w:p>
    <w:p w14:paraId="0254FC44" w14:textId="77777777" w:rsidR="004501FB" w:rsidRPr="00C11B47" w:rsidRDefault="004501FB" w:rsidP="004501FB">
      <w:pPr>
        <w:rPr>
          <w:sz w:val="26"/>
          <w:szCs w:val="26"/>
        </w:rPr>
      </w:pPr>
    </w:p>
    <w:p w14:paraId="115E6ED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Tunatoa jasho sana. Tunajiambia tuna udhibiti wa mambo ambayo hatuna udhibiti nayo. Na kisha tunaenda, tunaenda, tunaenda, tunaenda, tunaenda.</w:t>
      </w:r>
    </w:p>
    <w:p w14:paraId="6ECEA8B6" w14:textId="77777777" w:rsidR="004501FB" w:rsidRPr="00C11B47" w:rsidRDefault="004501FB" w:rsidP="004501FB">
      <w:pPr>
        <w:rPr>
          <w:sz w:val="26"/>
          <w:szCs w:val="26"/>
        </w:rPr>
      </w:pPr>
    </w:p>
    <w:p w14:paraId="092B3BF7" w14:textId="768306A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Tunajiharibu. Wakati mwingine huharibu vitu vingi vinavyotuzunguka. Tuache tukengeushwe na maisha ya kawaida na hali za maisha.</w:t>
      </w:r>
    </w:p>
    <w:p w14:paraId="5AA8314B" w14:textId="77777777" w:rsidR="004501FB" w:rsidRPr="00C11B47" w:rsidRDefault="004501FB" w:rsidP="004501FB">
      <w:pPr>
        <w:rPr>
          <w:sz w:val="26"/>
          <w:szCs w:val="26"/>
        </w:rPr>
      </w:pPr>
    </w:p>
    <w:p w14:paraId="0177FDCA"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Sitaki ufikirie kuhusu nyumba yako. Sitaki kufikiria kuhusu kinachoendelea katika mazingira yako ya ndoa na watoto wako, mambo yanayokutisha leo, hali ya kiafya. Sitaki ufikirie hilo hata kwa dakika moja.</w:t>
      </w:r>
    </w:p>
    <w:p w14:paraId="734FE54D" w14:textId="77777777" w:rsidR="004501FB" w:rsidRPr="00C11B47" w:rsidRDefault="004501FB" w:rsidP="004501FB">
      <w:pPr>
        <w:rPr>
          <w:sz w:val="26"/>
          <w:szCs w:val="26"/>
        </w:rPr>
      </w:pPr>
    </w:p>
    <w:p w14:paraId="5B1CC0A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Nataka uende kwenye hoja ya Yesu moja kwa moja. Yesu alisema, usiwe na wasiwasi. Kama mwanafunzi kuhusu maisha, kuhusu kuishi, kuishi kuwa kitu ambacho wewe na mimi hatuna udhibiti nacho.</w:t>
      </w:r>
    </w:p>
    <w:p w14:paraId="7917611D" w14:textId="77777777" w:rsidR="004501FB" w:rsidRPr="00C11B47" w:rsidRDefault="004501FB" w:rsidP="004501FB">
      <w:pPr>
        <w:rPr>
          <w:sz w:val="26"/>
          <w:szCs w:val="26"/>
        </w:rPr>
      </w:pPr>
    </w:p>
    <w:p w14:paraId="10F59A50"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Tunaweza kushuka wakati wowote. Nimeishi katika hali kama hizo. Kama mchungaji, nimewazika vijana.</w:t>
      </w:r>
    </w:p>
    <w:p w14:paraId="392D9D72" w14:textId="77777777" w:rsidR="004501FB" w:rsidRPr="00C11B47" w:rsidRDefault="004501FB" w:rsidP="004501FB">
      <w:pPr>
        <w:rPr>
          <w:sz w:val="26"/>
          <w:szCs w:val="26"/>
        </w:rPr>
      </w:pPr>
    </w:p>
    <w:p w14:paraId="25FDE29A"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Na nimewazika watu walio katika umri wa miaka 20. Na nimewazika watu wakubwa kidogo. Hali na hali zinazofupisha maisha ya watu hutofautiana.</w:t>
      </w:r>
    </w:p>
    <w:p w14:paraId="17EAECAA" w14:textId="77777777" w:rsidR="004501FB" w:rsidRPr="00C11B47" w:rsidRDefault="004501FB" w:rsidP="004501FB">
      <w:pPr>
        <w:rPr>
          <w:sz w:val="26"/>
          <w:szCs w:val="26"/>
        </w:rPr>
      </w:pPr>
    </w:p>
    <w:p w14:paraId="2A85EA82" w14:textId="5C7D07B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Hatuna udhibiti wa maisha. Yesu anasema, msiwe na wasiwasi kuhusu maisha kama wanafunzi. Mungu ana udhibiti juu yake.</w:t>
      </w:r>
    </w:p>
    <w:p w14:paraId="6E825245" w14:textId="77777777" w:rsidR="004501FB" w:rsidRPr="00C11B47" w:rsidRDefault="004501FB" w:rsidP="004501FB">
      <w:pPr>
        <w:rPr>
          <w:sz w:val="26"/>
          <w:szCs w:val="26"/>
        </w:rPr>
      </w:pPr>
    </w:p>
    <w:p w14:paraId="189B012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Unaona, mmiliki wa ardhi mjinga alifikiri kwamba ana udhibiti wa maisha. Anasema, Nitapanga hili, na nitapanga, na nitakusanya zaidi. Na kisha nitakapokusanya zaidi, nitakaa chini na kusema, nitapumzika.</w:t>
      </w:r>
    </w:p>
    <w:p w14:paraId="0D86FD5F" w14:textId="77777777" w:rsidR="004501FB" w:rsidRPr="00C11B47" w:rsidRDefault="004501FB" w:rsidP="004501FB">
      <w:pPr>
        <w:rPr>
          <w:sz w:val="26"/>
          <w:szCs w:val="26"/>
        </w:rPr>
      </w:pPr>
    </w:p>
    <w:p w14:paraId="0EB2E9B3"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Nitapumzika. Nitakuwa na wakati mzuri. Subiri.</w:t>
      </w:r>
    </w:p>
    <w:p w14:paraId="00BC36BF" w14:textId="77777777" w:rsidR="004501FB" w:rsidRPr="00C11B47" w:rsidRDefault="004501FB" w:rsidP="004501FB">
      <w:pPr>
        <w:rPr>
          <w:sz w:val="26"/>
          <w:szCs w:val="26"/>
        </w:rPr>
      </w:pPr>
    </w:p>
    <w:p w14:paraId="4F8CF223" w14:textId="7F1E908D" w:rsidR="004501FB" w:rsidRPr="00C11B47" w:rsidRDefault="00EE1A18" w:rsidP="00450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ujao hauko mikononi mwako. Yesu alisema, msijali hata kuhusu mnachokula au mnachovaa. Katika baadhi ya sehemu za dunia, hii ni kweli kama ilivyokuwa katika ulimwengu wa kale, kwamba kile ambacho watu hula kila siku kilikuwa changamoto.</w:t>
      </w:r>
    </w:p>
    <w:p w14:paraId="6D31FDC2" w14:textId="77777777" w:rsidR="004501FB" w:rsidRPr="00C11B47" w:rsidRDefault="004501FB" w:rsidP="004501FB">
      <w:pPr>
        <w:rPr>
          <w:sz w:val="26"/>
          <w:szCs w:val="26"/>
        </w:rPr>
      </w:pPr>
    </w:p>
    <w:p w14:paraId="31E0E700" w14:textId="442D731D"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Kile ambacho watu wangevaa ili kujikinga na joto na kufunika uchi wao hakikuwa rahisi. Ulimwengu ambao tunarekodi sasa Amerika, tatizo letu ni kwamba tuna wasiwasi kuhusu cha kuvaa, si kwa sababu hatuna cha kutosha, bali kwa sababu tuna chaguo nyingi. Tuna wasiwasi kuhusu cha kula, si kwa sababu hatuna chochote cha kula bali kwa sababu tuna chakula kingi sana.</w:t>
      </w:r>
    </w:p>
    <w:p w14:paraId="1C0AB7A7" w14:textId="77777777" w:rsidR="004501FB" w:rsidRPr="00C11B47" w:rsidRDefault="004501FB" w:rsidP="004501FB">
      <w:pPr>
        <w:rPr>
          <w:sz w:val="26"/>
          <w:szCs w:val="26"/>
        </w:rPr>
      </w:pPr>
    </w:p>
    <w:p w14:paraId="62345489"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Na tunaona kwamba tunapokuwa na chakula kingi sana na tunawajali, wanatuangamiza kwa kiwango sawa na wale wasio nacho, na wanawajali. </w:t>
      </w:r>
      <w:proofErr xmlns:w="http://schemas.openxmlformats.org/wordprocessingml/2006/main" w:type="gramStart"/>
      <w:r xmlns:w="http://schemas.openxmlformats.org/wordprocessingml/2006/main" w:rsidRPr="00C11B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11B47">
        <w:rPr>
          <w:rFonts w:ascii="Calibri" w:eastAsia="Calibri" w:hAnsi="Calibri" w:cs="Calibri"/>
          <w:sz w:val="26"/>
          <w:szCs w:val="26"/>
        </w:rPr>
        <w:t xml:space="preserve">kiwango chetu cha wasiwasi kinaweza kuwa sawa. Yesu alisema, usijali kuhusu hilo.</w:t>
      </w:r>
    </w:p>
    <w:p w14:paraId="0C9C07EE" w14:textId="77777777" w:rsidR="004501FB" w:rsidRPr="00C11B47" w:rsidRDefault="004501FB" w:rsidP="004501FB">
      <w:pPr>
        <w:rPr>
          <w:sz w:val="26"/>
          <w:szCs w:val="26"/>
        </w:rPr>
      </w:pPr>
    </w:p>
    <w:p w14:paraId="58E8E81C"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Unajua, nadhani ilikuwa yapata mwaka mmoja na nusu iliyopita, nilijifunza moja ya maneno muhimu zaidi niliyojifunza huko Brazil, na neno hilo ni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tranquilo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 Ninapenda neno hilo. Ninapenda sauti ya Kilatini ya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tranquilo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w:t>
      </w:r>
    </w:p>
    <w:p w14:paraId="7A1D7247" w14:textId="77777777" w:rsidR="004501FB" w:rsidRPr="00C11B47" w:rsidRDefault="004501FB" w:rsidP="004501FB">
      <w:pPr>
        <w:rPr>
          <w:sz w:val="26"/>
          <w:szCs w:val="26"/>
        </w:rPr>
      </w:pPr>
    </w:p>
    <w:p w14:paraId="56B61483"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Mbrazili anapotaka kusema, pumzika, pumzika, usijali. Kama wewe ni mfuasi wa Yesu, anasema, mwamini Mungu. Kuchunguza jinsi Mungu anavyofanya kazi katika maumbile ni jambo muhimu ambalo Yesu anataka kuwasilisha hapa, kwamba ndege, viumbe hai vinavyohitaji riziki ili kuishi, ndege wanaohitaji kuruka kutoka sehemu moja hadi nyingine, ndege ambao wanadamu huwaona na kuwapenda, ndege ambao sauti na kuimba kwao wanadamu wangeweza kusikia na kufurahia, hujitokeza kufanya kile tunachotarajiwa kutoka kwao au kile tunachotarajia kutoka kwao, si kwa sababu tunawatunza sana, bali kwa sababu mtu fulani anawatunza.</w:t>
      </w:r>
    </w:p>
    <w:p w14:paraId="223DD636" w14:textId="77777777" w:rsidR="004501FB" w:rsidRPr="00C11B47" w:rsidRDefault="004501FB" w:rsidP="004501FB">
      <w:pPr>
        <w:rPr>
          <w:sz w:val="26"/>
          <w:szCs w:val="26"/>
        </w:rPr>
      </w:pPr>
    </w:p>
    <w:p w14:paraId="394F8952" w14:textId="78718EAE"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Asili huwatunza. Asili katika mfano huo ni Mungu </w:t>
      </w:r>
      <w:r xmlns:w="http://schemas.openxmlformats.org/wordprocessingml/2006/main" w:rsidR="00EE1A18">
        <w:rPr>
          <w:rFonts w:ascii="Calibri" w:eastAsia="Calibri" w:hAnsi="Calibri" w:cs="Calibri"/>
          <w:sz w:val="26"/>
          <w:szCs w:val="26"/>
        </w:rPr>
        <w:t xml:space="preserve">, anayewatunza. Vivyo hivyo, uchunguzi kutoka kwa asili, pia, unatukumbusha kwamba Mungu hutunza hata maua.</w:t>
      </w:r>
    </w:p>
    <w:p w14:paraId="3B53CF01" w14:textId="77777777" w:rsidR="004501FB" w:rsidRPr="00C11B47" w:rsidRDefault="004501FB" w:rsidP="004501FB">
      <w:pPr>
        <w:rPr>
          <w:sz w:val="26"/>
          <w:szCs w:val="26"/>
        </w:rPr>
      </w:pPr>
    </w:p>
    <w:p w14:paraId="19392664" w14:textId="7E9F102B"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Kwa sababu hiyo, Yesu angeweza kusema, mtumaini Mungu. Mtumaini Mungu. Na katika hoja yake ya mwisho kuhusu kipindi hiki maalum, unamkuta Yesu akisema katika mstari wa 29 wa sura ya 12 usitafute ule au unywe nini, wala usiwe na wasiwasi.</w:t>
      </w:r>
    </w:p>
    <w:p w14:paraId="408299AD" w14:textId="77777777" w:rsidR="004501FB" w:rsidRPr="00C11B47" w:rsidRDefault="004501FB" w:rsidP="004501FB">
      <w:pPr>
        <w:rPr>
          <w:sz w:val="26"/>
          <w:szCs w:val="26"/>
        </w:rPr>
      </w:pPr>
    </w:p>
    <w:p w14:paraId="6D4E6965" w14:textId="4CB2F3A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Kwa maana mataifa yote, neno hilo lililotafsiriwa mataifa, linaweza kutafsiri Mataifa, mataifa yote ya dunia yanatafuta vitu hivi. Na baba yako, angalia lugha ya ukoo, baba yako anajua kwamba unavihitaji. Badala yake, hivi ndivyo unavyopaswa kutafuta: Tafuta ufalme wake, na vitu hivi vitaongezwa kwako.</w:t>
      </w:r>
    </w:p>
    <w:p w14:paraId="742E48F1" w14:textId="77777777" w:rsidR="004501FB" w:rsidRPr="00C11B47" w:rsidRDefault="004501FB" w:rsidP="004501FB">
      <w:pPr>
        <w:rPr>
          <w:sz w:val="26"/>
          <w:szCs w:val="26"/>
        </w:rPr>
      </w:pPr>
    </w:p>
    <w:p w14:paraId="2EB12C21" w14:textId="7D5F6C7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Na kisha, badala ya wasiwasi, neno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marim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sasa kwa wasiwasi ni neno la wasiwasi, neno la hofu, neno la wasiwasi. Badala ya wasiwasi na kuishi kwa hofu, anasema sasa, msiogope, enyi kundi dogo, kwa maana ni radhi ya baba yenu kuwapa ufalme. Yesu anawakumbusha wasikilizaji kuhusu kile ambacho ufuasi wa kweli unahitaji katika masuala ya umiliki na hazina ambayo Mungu hutoa.</w:t>
      </w:r>
    </w:p>
    <w:p w14:paraId="5DF6BB17" w14:textId="77777777" w:rsidR="004501FB" w:rsidRPr="00C11B47" w:rsidRDefault="004501FB" w:rsidP="004501FB">
      <w:pPr>
        <w:rPr>
          <w:sz w:val="26"/>
          <w:szCs w:val="26"/>
        </w:rPr>
      </w:pPr>
    </w:p>
    <w:p w14:paraId="5D7437AC" w14:textId="6B49DCB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Mungu ndiye anayeweza kutoa kile kinachodumu, kile kinacholeta maana halisi maishani. Yeye ndiye unayemtafuta, hata yule Mungu anayeweza kutunza kila kitu, ikiwa ni pamoja na ndege na maua. Ikiwa ni Mungu ambaye tumemwamini na tumeweka tumaini letu kwa Mungu huyo, basi Yesu anawakumbusha wasikilizaji kwamba haya ndiyo mambo ambayo Mataifa wanatafuta, wana wasiwasi kuhusu kile cha kula na kunywa na vitu vyote kwa sababu hawana Mungu kama huyo ambaye ni mwenye nguvu zote, mwenye nguvu zote, anayeweza kutoa na mahali ambapo wanaweza kuamini imani yao katika siku zijazo.</w:t>
      </w:r>
    </w:p>
    <w:p w14:paraId="4E88A4EA" w14:textId="77777777" w:rsidR="004501FB" w:rsidRPr="00C11B47" w:rsidRDefault="004501FB" w:rsidP="004501FB">
      <w:pPr>
        <w:rPr>
          <w:sz w:val="26"/>
          <w:szCs w:val="26"/>
        </w:rPr>
      </w:pPr>
    </w:p>
    <w:p w14:paraId="6B2B8045" w14:textId="4879298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Tofauti na Mathayo, hata hivyo, Yesu anapozungumzia cha kutafuta na cha kufuata, anasema kutafuta ufalme. Katika Mathayo 6, katika simulizi la Mathayo, Mathayo 7 mlimani, Mathayo anautafsiri kama utafuteni kwanza ufalme wa Mungu na haki yake. Hapa, anasema, utafuteni ufalme.</w:t>
      </w:r>
    </w:p>
    <w:p w14:paraId="7EE4BA0B" w14:textId="77777777" w:rsidR="004501FB" w:rsidRPr="00C11B47" w:rsidRDefault="004501FB" w:rsidP="004501FB">
      <w:pPr>
        <w:rPr>
          <w:sz w:val="26"/>
          <w:szCs w:val="26"/>
        </w:rPr>
      </w:pPr>
    </w:p>
    <w:p w14:paraId="27C23641" w14:textId="5975F20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Lakini ili tusije tukachanganya kinachoendelea hapa, Luka, kwa kweli, anasema pia ufalme ni utawala wa Mungu. Utawala wa Mungu ni utawala wa Mungu. Utawala wa Mungu huja wakati watu wanapomwalika Mungu katika nafasi yao na katika hali yao, na inachukua udhibiti wa hali hiyo.</w:t>
      </w:r>
    </w:p>
    <w:p w14:paraId="60A811A3" w14:textId="77777777" w:rsidR="004501FB" w:rsidRPr="00C11B47" w:rsidRDefault="004501FB" w:rsidP="004501FB">
      <w:pPr>
        <w:rPr>
          <w:sz w:val="26"/>
          <w:szCs w:val="26"/>
        </w:rPr>
      </w:pPr>
    </w:p>
    <w:p w14:paraId="2AB972A2" w14:textId="7513B24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Na Mungu akitawala hali hiyo, huwapa watu na mazingira kile kinachohitajika. Unaona, tafuta ufalme, na anasema ukiutafuta ufalme wa Mungu, mambo haya yote mtaongezewa. Mambo mnayoyahangaikia, mali za kimwili, mambo mnayotaka kula na kunywa, mambo yatakayomsumbua mtu kuhusu mgawanyo wa urithi, yote hayo, mali na vitu vingine, mtapewa.</w:t>
      </w:r>
    </w:p>
    <w:p w14:paraId="276F7137" w14:textId="77777777" w:rsidR="004501FB" w:rsidRPr="00C11B47" w:rsidRDefault="004501FB" w:rsidP="004501FB">
      <w:pPr>
        <w:rPr>
          <w:sz w:val="26"/>
          <w:szCs w:val="26"/>
        </w:rPr>
      </w:pPr>
    </w:p>
    <w:p w14:paraId="795725F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Lakini hapa ndipo moyo wa kichungaji wa Yesu unakuja. Anageukia umati na kusema msiogope. Usemi wa kundi dogo unaonyesha taswira hii ya mchungaji mpole kwa kondoo wake.</w:t>
      </w:r>
    </w:p>
    <w:p w14:paraId="1F577C06" w14:textId="77777777" w:rsidR="004501FB" w:rsidRPr="00C11B47" w:rsidRDefault="004501FB" w:rsidP="004501FB">
      <w:pPr>
        <w:rPr>
          <w:sz w:val="26"/>
          <w:szCs w:val="26"/>
        </w:rPr>
      </w:pPr>
    </w:p>
    <w:p w14:paraId="7A3DB430" w14:textId="1EFB2B1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Msiogope, kundi langu dogo. Tafadhali, mnaelewa? Je, mnaelewa kwamba ni radhi ya baba yenu, kwamba baba yenu anafurahi kuwapa kile mnachohitaji? Kitu pekee mnachohitaji ni kumwamini kwa riziki yake. Unaona, Yesu alipotoa fundisho hili, Yesu alifikia hatua ambayo nadhani ni jambo muhimu sana katika kufunga mjadala huu kuhusu mali na riziki.</w:t>
      </w:r>
    </w:p>
    <w:p w14:paraId="2C36969E" w14:textId="77777777" w:rsidR="004501FB" w:rsidRPr="00C11B47" w:rsidRDefault="004501FB" w:rsidP="004501FB">
      <w:pPr>
        <w:rPr>
          <w:sz w:val="26"/>
          <w:szCs w:val="26"/>
        </w:rPr>
      </w:pPr>
    </w:p>
    <w:p w14:paraId="453CE492"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Kiini cha jambo hili, 33, 34 ya sura ya 12. Uza mali zako. Ikiwa mtu anataka sehemu ya mali, anasema hapana.</w:t>
      </w:r>
    </w:p>
    <w:p w14:paraId="4C197F38" w14:textId="77777777" w:rsidR="004501FB" w:rsidRPr="00C11B47" w:rsidRDefault="004501FB" w:rsidP="004501FB">
      <w:pPr>
        <w:rPr>
          <w:sz w:val="26"/>
          <w:szCs w:val="26"/>
        </w:rPr>
      </w:pPr>
    </w:p>
    <w:p w14:paraId="09325A7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Badala yake, nenda ukauze mali yako, uwape maskini, wala usijenge ghala.</w:t>
      </w:r>
    </w:p>
    <w:p w14:paraId="6BC46562" w14:textId="77777777" w:rsidR="004501FB" w:rsidRPr="00C11B47" w:rsidRDefault="004501FB" w:rsidP="004501FB">
      <w:pPr>
        <w:rPr>
          <w:sz w:val="26"/>
          <w:szCs w:val="26"/>
        </w:rPr>
      </w:pPr>
    </w:p>
    <w:p w14:paraId="6872539D" w14:textId="7E288078"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Msijenge ghala. Jiwekeeni hazina isiyochakaa, hazina isiyoisha mbinguni, mahali ambapo mwizi hakaribii, wala nondo haharibu. Kwa maana mahali ambapo hazina yako ilipo, ndipo utakapokuwa na moyo wako.</w:t>
      </w:r>
    </w:p>
    <w:p w14:paraId="04FEA759" w14:textId="77777777" w:rsidR="004501FB" w:rsidRPr="00C11B47" w:rsidRDefault="004501FB" w:rsidP="004501FB">
      <w:pPr>
        <w:rPr>
          <w:sz w:val="26"/>
          <w:szCs w:val="26"/>
        </w:rPr>
      </w:pPr>
    </w:p>
    <w:p w14:paraId="3866B7BB"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Yesu anatoa wito wa kuchukua nafasi ya uchoyo. Badala ya ukarimu. Badala ya kupokea, badala ya kuchukua, badala ya kupata, toa kile ulicho nacho.</w:t>
      </w:r>
    </w:p>
    <w:p w14:paraId="57A355D4" w14:textId="77777777" w:rsidR="004501FB" w:rsidRPr="00C11B47" w:rsidRDefault="004501FB" w:rsidP="004501FB">
      <w:pPr>
        <w:rPr>
          <w:sz w:val="26"/>
          <w:szCs w:val="26"/>
        </w:rPr>
      </w:pPr>
    </w:p>
    <w:p w14:paraId="30207823" w14:textId="2259303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Anaendelea hata kusema, uza, uachilie, uachilie mali hizo, na utoe kile ulicho nacho. Ili kuwasaidia wengine. Kwa maana changamoto ni hii.</w:t>
      </w:r>
    </w:p>
    <w:p w14:paraId="68ADB38D" w14:textId="77777777" w:rsidR="004501FB" w:rsidRPr="00C11B47" w:rsidRDefault="004501FB" w:rsidP="004501FB">
      <w:pPr>
        <w:rPr>
          <w:sz w:val="26"/>
          <w:szCs w:val="26"/>
        </w:rPr>
      </w:pPr>
    </w:p>
    <w:p w14:paraId="6ACE0415" w14:textId="5177FEAE"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Tafuta kile chenye thamani ya milele kwa sababu Mungu ambaye ana mustakabali wako mikononi mwake pia ndiye Mungu anayeweza kukupa mahitaji yako yote. Nami namalizia kipindi hiki kwa nukuu kutoka kwa Joel Green katika ufafanuzi wake kuhusu injili ya Luka ambayo nadhani inafupisha suala kuu hapa.</w:t>
      </w:r>
    </w:p>
    <w:p w14:paraId="7C7F8DFD" w14:textId="77777777" w:rsidR="004501FB" w:rsidRPr="00C11B47" w:rsidRDefault="004501FB" w:rsidP="004501FB">
      <w:pPr>
        <w:rPr>
          <w:sz w:val="26"/>
          <w:szCs w:val="26"/>
        </w:rPr>
      </w:pPr>
    </w:p>
    <w:p w14:paraId="4477268F" w14:textId="2D6AD87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Green anaandika, Kwa hivyo, kutafuta ufalme ni sawa na kuweka moyo wako kwenye ufalme. Matokeo ya mwelekeo huu wa maisha ni kwamba ni hazina ya mbinguni ambayo haiko chini ya mahitaji ya kuwepo duniani wala haihatarishwi na uingiliaji kati usiotarajiwa wa Mungu. Unaposikiliza mihadhara hii, sijui uko wapi katika uhusiano wako na mali.</w:t>
      </w:r>
    </w:p>
    <w:p w14:paraId="2A0F1B56" w14:textId="77777777" w:rsidR="004501FB" w:rsidRPr="00C11B47" w:rsidRDefault="004501FB" w:rsidP="004501FB">
      <w:pPr>
        <w:rPr>
          <w:sz w:val="26"/>
          <w:szCs w:val="26"/>
        </w:rPr>
      </w:pPr>
    </w:p>
    <w:p w14:paraId="20986E7D" w14:textId="7AD4D2EF"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Lakini nataka kukuhimiza uelewe vipaumbele vya ufalme ambavyo Yesu anaviweka katika Luka. Pia, nyuma ya akili yako, kumbuka kwamba nilitaja hapo awali kwamba Luka anamwandikia mtu wa tabaka la juu katika jamii ambaye anamwita Sethi Theofilo. Anamkumbusha Theofilo kuhusu hadhi na mali ambavyo vinaweza kuwa wakati Theofilo anaposoma kuhusu mikutano hii yote na Yesu na mafundisho ya Yesu kwa watu wengi.</w:t>
      </w:r>
    </w:p>
    <w:p w14:paraId="12D36663" w14:textId="77777777" w:rsidR="004501FB" w:rsidRPr="00C11B47" w:rsidRDefault="004501FB" w:rsidP="004501FB">
      <w:pPr>
        <w:rPr>
          <w:sz w:val="26"/>
          <w:szCs w:val="26"/>
        </w:rPr>
      </w:pPr>
    </w:p>
    <w:p w14:paraId="530BA78D" w14:textId="5B7FC073"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Kama ningetumia mafundisho haya katika maisha yetu leo, ningependa kukuuliza vipaumbele vyako katika masuala ya kumiliki vitu viko wapi. Tamaa yako na ufuatiliaji wako wa vitu. Je, </w:t>
      </w: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unamwamini Mungu kweli kukutunza? Nilikulia katika mji mdogo, </w:t>
      </w:r>
      <w:r xmlns:w="http://schemas.openxmlformats.org/wordprocessingml/2006/main" w:rsidR="00EE1A18">
        <w:rPr>
          <w:rFonts w:ascii="Calibri" w:eastAsia="Calibri" w:hAnsi="Calibri" w:cs="Calibri"/>
          <w:sz w:val="26"/>
          <w:szCs w:val="26"/>
        </w:rPr>
        <w:t xml:space="preserve">ambao napenda kuuita kijiji, huko Katanga kaskazini mwa wilaya mpya, mkoa mpya nchini Ghana unaoitwa mkoa wa Oti sasa.</w:t>
      </w:r>
    </w:p>
    <w:p w14:paraId="01279FEC" w14:textId="77777777" w:rsidR="004501FB" w:rsidRPr="00C11B47" w:rsidRDefault="004501FB" w:rsidP="004501FB">
      <w:pPr>
        <w:rPr>
          <w:sz w:val="26"/>
          <w:szCs w:val="26"/>
        </w:rPr>
      </w:pPr>
    </w:p>
    <w:p w14:paraId="682ED016"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Nilikuwa na bahati ya kukulia katika nyumba ambayo ilikuwa ikifanya vizuri zaidi kuliko 99% ya watu. Lakini pia niliheshimiwa kuona jinsi familia nzima ambayo inaweza kuishi kwa chini ya dola 1 kwa siku itakavyoishi. Niliweza kuwaona wanafunzi wenzangu, hasa katika shule ya msingi, ambao baadhi yao huja shuleni bila viatu.</w:t>
      </w:r>
    </w:p>
    <w:p w14:paraId="66F1D467" w14:textId="77777777" w:rsidR="004501FB" w:rsidRPr="00C11B47" w:rsidRDefault="004501FB" w:rsidP="004501FB">
      <w:pPr>
        <w:rPr>
          <w:sz w:val="26"/>
          <w:szCs w:val="26"/>
        </w:rPr>
      </w:pPr>
    </w:p>
    <w:p w14:paraId="666E54BF" w14:textId="64C5C2B8"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Na bado, furaha waliyonayo. Na bado, wana hisia ya kuridhika. Na nimebarikiwa kusafiri na kuishi katika maeneo ambapo uchumi ni bora na watu wanaishi katika hali nzuri zaidi.</w:t>
      </w:r>
    </w:p>
    <w:p w14:paraId="31B621B8" w14:textId="77777777" w:rsidR="004501FB" w:rsidRPr="00C11B47" w:rsidRDefault="004501FB" w:rsidP="004501FB">
      <w:pPr>
        <w:rPr>
          <w:sz w:val="26"/>
          <w:szCs w:val="26"/>
        </w:rPr>
      </w:pPr>
    </w:p>
    <w:p w14:paraId="33384CC3" w14:textId="1849529B"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Nimegundua kuwa mali za kimwili zinaweza kuwa muhimu, lakini hazilingani na maisha yenye kustawi. Swali kutoka kwa mtu kutoka kwa umati ni kwamba Yesu asaidie kutekeleza sheria ili aweze kupata sehemu yake ya urithi. Yesu aliona uchoyo, hiyo ndiyo maana ya maneno, na akatoa mfano na baadaye akasisitiza kile ambacho watu wanapaswa kuwa na wasiwasi nacho.</w:t>
      </w:r>
    </w:p>
    <w:p w14:paraId="11E5A22B" w14:textId="77777777" w:rsidR="004501FB" w:rsidRPr="00C11B47" w:rsidRDefault="004501FB" w:rsidP="004501FB">
      <w:pPr>
        <w:rPr>
          <w:sz w:val="26"/>
          <w:szCs w:val="26"/>
        </w:rPr>
      </w:pPr>
    </w:p>
    <w:p w14:paraId="318B107B" w14:textId="6B7C1E04"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Kwa maneno mengine, kile ambacho watu wanapaswa kutafuta. Anakuita wewe na mimi kutafuta ufalme wake, utawala wake. Kwa sababu tukifanya hivyo, Mungu, anayekidhi mahitaji ya asili, ndege, na maua, atakidhi mahitaji yetu.</w:t>
      </w:r>
    </w:p>
    <w:p w14:paraId="3F0415C0" w14:textId="77777777" w:rsidR="004501FB" w:rsidRPr="00C11B47" w:rsidRDefault="004501FB" w:rsidP="004501FB">
      <w:pPr>
        <w:rPr>
          <w:sz w:val="26"/>
          <w:szCs w:val="26"/>
        </w:rPr>
      </w:pPr>
    </w:p>
    <w:p w14:paraId="1AC34324" w14:textId="1FBFE0F4"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Anatualika tuje naye. Tunatambua kwamba tukiweza kuweka mioyo yetu mahali pazuri na kutafuta hazina ya Mungu, hiyo itakuwa hazina itakayodumu. Hiyo ni ile itakayotoa utimilifu maishani.</w:t>
      </w:r>
    </w:p>
    <w:p w14:paraId="4FF36E21" w14:textId="77777777" w:rsidR="004501FB" w:rsidRPr="00C11B47" w:rsidRDefault="004501FB" w:rsidP="004501FB">
      <w:pPr>
        <w:rPr>
          <w:sz w:val="26"/>
          <w:szCs w:val="26"/>
        </w:rPr>
      </w:pPr>
    </w:p>
    <w:p w14:paraId="48D4CEB7" w14:textId="03B804B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Mungu akubariki na akulinde. Mungu akupe nguvu mpya na akupe mimi na wewe hamu ya kumjua zaidi na kuwa wafuasi waaminifu ambao hawataruhusu uchoyo kutuibia maisha ya kweli anayotoa. Asante kwa kusikiliza, na Mungu akubariki.</w:t>
      </w:r>
    </w:p>
    <w:p w14:paraId="270B1D72" w14:textId="77777777" w:rsidR="004501FB" w:rsidRPr="00C11B47" w:rsidRDefault="004501FB" w:rsidP="004501FB">
      <w:pPr>
        <w:rPr>
          <w:sz w:val="26"/>
          <w:szCs w:val="26"/>
        </w:rPr>
      </w:pPr>
    </w:p>
    <w:p w14:paraId="32EB15B2" w14:textId="479D7CE1" w:rsidR="00BD7FFD" w:rsidRPr="004501FB" w:rsidRDefault="004501FB">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Huyu ni Dkt. Daniel Darko katika mafundisho yake kuhusu Injili ya Luka. Hii ni kipindi cha 20, Mali na Mahitaji, Luka 12:13-34.</w:t>
      </w:r>
      <w:r xmlns:w="http://schemas.openxmlformats.org/wordprocessingml/2006/main">
        <w:rPr>
          <w:rFonts w:ascii="Calibri" w:eastAsia="Calibri" w:hAnsi="Calibri" w:cs="Calibri"/>
          <w:sz w:val="26"/>
          <w:szCs w:val="26"/>
        </w:rPr>
        <w:br xmlns:w="http://schemas.openxmlformats.org/wordprocessingml/2006/main"/>
      </w:r>
    </w:p>
    <w:sectPr w:rsidR="00BD7FFD" w:rsidRPr="004501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7E32" w14:textId="77777777" w:rsidR="00727AA3" w:rsidRDefault="00727AA3" w:rsidP="004501FB">
      <w:r>
        <w:separator/>
      </w:r>
    </w:p>
  </w:endnote>
  <w:endnote w:type="continuationSeparator" w:id="0">
    <w:p w14:paraId="01D4D9CA" w14:textId="77777777" w:rsidR="00727AA3" w:rsidRDefault="00727AA3" w:rsidP="0045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FAE3" w14:textId="77777777" w:rsidR="00727AA3" w:rsidRDefault="00727AA3" w:rsidP="004501FB">
      <w:r>
        <w:separator/>
      </w:r>
    </w:p>
  </w:footnote>
  <w:footnote w:type="continuationSeparator" w:id="0">
    <w:p w14:paraId="635902F7" w14:textId="77777777" w:rsidR="00727AA3" w:rsidRDefault="00727AA3" w:rsidP="0045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997085"/>
      <w:docPartObj>
        <w:docPartGallery w:val="Page Numbers (Top of Page)"/>
        <w:docPartUnique/>
      </w:docPartObj>
    </w:sdtPr>
    <w:sdtEndPr>
      <w:rPr>
        <w:noProof/>
      </w:rPr>
    </w:sdtEndPr>
    <w:sdtContent>
      <w:p w14:paraId="22B70577" w14:textId="01FD93F9" w:rsidR="004501FB" w:rsidRDefault="004501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4C91ED" w14:textId="77777777" w:rsidR="004501FB" w:rsidRDefault="0045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5980"/>
    <w:multiLevelType w:val="hybridMultilevel"/>
    <w:tmpl w:val="9CDC54AE"/>
    <w:lvl w:ilvl="0" w:tplc="20166EC2">
      <w:start w:val="1"/>
      <w:numFmt w:val="bullet"/>
      <w:lvlText w:val="●"/>
      <w:lvlJc w:val="left"/>
      <w:pPr>
        <w:ind w:left="720" w:hanging="360"/>
      </w:pPr>
    </w:lvl>
    <w:lvl w:ilvl="1" w:tplc="62780458">
      <w:start w:val="1"/>
      <w:numFmt w:val="bullet"/>
      <w:lvlText w:val="○"/>
      <w:lvlJc w:val="left"/>
      <w:pPr>
        <w:ind w:left="1440" w:hanging="360"/>
      </w:pPr>
    </w:lvl>
    <w:lvl w:ilvl="2" w:tplc="F62478DA">
      <w:start w:val="1"/>
      <w:numFmt w:val="bullet"/>
      <w:lvlText w:val="■"/>
      <w:lvlJc w:val="left"/>
      <w:pPr>
        <w:ind w:left="2160" w:hanging="360"/>
      </w:pPr>
    </w:lvl>
    <w:lvl w:ilvl="3" w:tplc="D864F518">
      <w:start w:val="1"/>
      <w:numFmt w:val="bullet"/>
      <w:lvlText w:val="●"/>
      <w:lvlJc w:val="left"/>
      <w:pPr>
        <w:ind w:left="2880" w:hanging="360"/>
      </w:pPr>
    </w:lvl>
    <w:lvl w:ilvl="4" w:tplc="38C8C350">
      <w:start w:val="1"/>
      <w:numFmt w:val="bullet"/>
      <w:lvlText w:val="○"/>
      <w:lvlJc w:val="left"/>
      <w:pPr>
        <w:ind w:left="3600" w:hanging="360"/>
      </w:pPr>
    </w:lvl>
    <w:lvl w:ilvl="5" w:tplc="7D8619AA">
      <w:start w:val="1"/>
      <w:numFmt w:val="bullet"/>
      <w:lvlText w:val="■"/>
      <w:lvlJc w:val="left"/>
      <w:pPr>
        <w:ind w:left="4320" w:hanging="360"/>
      </w:pPr>
    </w:lvl>
    <w:lvl w:ilvl="6" w:tplc="E378196A">
      <w:start w:val="1"/>
      <w:numFmt w:val="bullet"/>
      <w:lvlText w:val="●"/>
      <w:lvlJc w:val="left"/>
      <w:pPr>
        <w:ind w:left="5040" w:hanging="360"/>
      </w:pPr>
    </w:lvl>
    <w:lvl w:ilvl="7" w:tplc="54280BEA">
      <w:start w:val="1"/>
      <w:numFmt w:val="bullet"/>
      <w:lvlText w:val="●"/>
      <w:lvlJc w:val="left"/>
      <w:pPr>
        <w:ind w:left="5760" w:hanging="360"/>
      </w:pPr>
    </w:lvl>
    <w:lvl w:ilvl="8" w:tplc="53CC5476">
      <w:start w:val="1"/>
      <w:numFmt w:val="bullet"/>
      <w:lvlText w:val="●"/>
      <w:lvlJc w:val="left"/>
      <w:pPr>
        <w:ind w:left="6480" w:hanging="360"/>
      </w:pPr>
    </w:lvl>
  </w:abstractNum>
  <w:num w:numId="1" w16cid:durableId="86077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FD"/>
    <w:rsid w:val="001572D4"/>
    <w:rsid w:val="004501FB"/>
    <w:rsid w:val="00727AA3"/>
    <w:rsid w:val="00B77471"/>
    <w:rsid w:val="00BC15FE"/>
    <w:rsid w:val="00BD7FFD"/>
    <w:rsid w:val="00EE1A18"/>
    <w:rsid w:val="00EF2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2F3E5"/>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01FB"/>
    <w:pPr>
      <w:tabs>
        <w:tab w:val="center" w:pos="4680"/>
        <w:tab w:val="right" w:pos="9360"/>
      </w:tabs>
    </w:pPr>
  </w:style>
  <w:style w:type="character" w:customStyle="1" w:styleId="HeaderChar">
    <w:name w:val="Header Char"/>
    <w:basedOn w:val="DefaultParagraphFont"/>
    <w:link w:val="Header"/>
    <w:uiPriority w:val="99"/>
    <w:rsid w:val="004501FB"/>
  </w:style>
  <w:style w:type="paragraph" w:styleId="Footer">
    <w:name w:val="footer"/>
    <w:basedOn w:val="Normal"/>
    <w:link w:val="FooterChar"/>
    <w:uiPriority w:val="99"/>
    <w:unhideWhenUsed/>
    <w:rsid w:val="004501FB"/>
    <w:pPr>
      <w:tabs>
        <w:tab w:val="center" w:pos="4680"/>
        <w:tab w:val="right" w:pos="9360"/>
      </w:tabs>
    </w:pPr>
  </w:style>
  <w:style w:type="character" w:customStyle="1" w:styleId="FooterChar">
    <w:name w:val="Footer Char"/>
    <w:basedOn w:val="DefaultParagraphFont"/>
    <w:link w:val="Footer"/>
    <w:uiPriority w:val="99"/>
    <w:rsid w:val="0045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5699</Words>
  <Characters>24794</Characters>
  <Application>Microsoft Office Word</Application>
  <DocSecurity>0</DocSecurity>
  <Lines>516</Lines>
  <Paragraphs>126</Paragraphs>
  <ScaleCrop>false</ScaleCrop>
  <HeadingPairs>
    <vt:vector size="2" baseType="variant">
      <vt:variant>
        <vt:lpstr>Title</vt:lpstr>
      </vt:variant>
      <vt:variant>
        <vt:i4>1</vt:i4>
      </vt:variant>
    </vt:vector>
  </HeadingPairs>
  <TitlesOfParts>
    <vt:vector size="1" baseType="lpstr">
      <vt:lpstr>Darko Luke Session20 Possessions</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Session20 Possessions</dc:title>
  <dc:creator>TurboScribe.ai</dc:creator>
  <cp:lastModifiedBy>Ted Hildebrandt</cp:lastModifiedBy>
  <cp:revision>2</cp:revision>
  <dcterms:created xsi:type="dcterms:W3CDTF">2024-09-24T16:12:00Z</dcterms:created>
  <dcterms:modified xsi:type="dcterms:W3CDTF">2024-09-24T16:12:00Z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f9bb70f00207dd066b2a864bf41cd0c32a2bdafc73441fe51d01a3cacef3add7</vt:lpwstr>
  </property>
</Properties>
</file>