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0F3C1" w14:textId="62472D7B" w:rsidR="00046761" w:rsidRDefault="00C00998" w:rsidP="00CB142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19, Yesu Dhidi ya Mafarisayo na Wanasheria, </w:t>
      </w:r>
      <w:r xmlns:w="http://schemas.openxmlformats.org/wordprocessingml/2006/main" w:rsidR="00CB1429">
        <w:rPr>
          <w:rFonts w:ascii="Calibri" w:eastAsia="Calibri" w:hAnsi="Calibri" w:cs="Calibri"/>
          <w:b/>
          <w:bCs/>
          <w:sz w:val="42"/>
          <w:szCs w:val="42"/>
        </w:rPr>
        <w:br xmlns:w="http://schemas.openxmlformats.org/wordprocessingml/2006/main"/>
      </w:r>
      <w:r xmlns:w="http://schemas.openxmlformats.org/wordprocessingml/2006/main" w:rsidR="00CB1429">
        <w:rPr>
          <w:rFonts w:ascii="Calibri" w:eastAsia="Calibri" w:hAnsi="Calibri" w:cs="Calibri"/>
          <w:b/>
          <w:bCs/>
          <w:sz w:val="42"/>
          <w:szCs w:val="42"/>
        </w:rPr>
        <w:t xml:space="preserve">Luka 11:37-12:12</w:t>
      </w:r>
    </w:p>
    <w:p w14:paraId="6423D985" w14:textId="0728D368" w:rsidR="00CB1429" w:rsidRPr="00CB1429" w:rsidRDefault="00CB1429" w:rsidP="00CB1429">
      <w:pPr xmlns:w="http://schemas.openxmlformats.org/wordprocessingml/2006/main">
        <w:jc w:val="center"/>
        <w:rPr>
          <w:rFonts w:ascii="AA Times New Roman" w:hAnsi="AA Times New Roman" w:cs="AA Times New Roman"/>
          <w:sz w:val="26"/>
          <w:szCs w:val="26"/>
        </w:rPr>
      </w:pPr>
      <w:r xmlns:w="http://schemas.openxmlformats.org/wordprocessingml/2006/main" w:rsidRPr="00CB1429">
        <w:rPr>
          <w:rFonts w:ascii="AA Times New Roman" w:hAnsi="AA Times New Roman" w:cs="AA Times New Roman"/>
          <w:sz w:val="26"/>
          <w:szCs w:val="26"/>
        </w:rPr>
        <w:t xml:space="preserve">© 2024 Dan Darko na Ted Hildebrandt</w:t>
      </w:r>
    </w:p>
    <w:p w14:paraId="55A375AF" w14:textId="77777777" w:rsidR="00CB1429" w:rsidRPr="00CB1429" w:rsidRDefault="00CB1429">
      <w:pPr>
        <w:rPr>
          <w:sz w:val="26"/>
          <w:szCs w:val="26"/>
        </w:rPr>
      </w:pPr>
    </w:p>
    <w:p w14:paraId="6B83FB1E" w14:textId="6090E10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Huyu ni Dkt. Dan Darko katika mafundisho yake kuhusu Injili ya Luka. Hii ni kipindi cha 19, Yesu Dhidi ya Mafarisayo na Wanasheria, Luka 11:37-12:12. </w:t>
      </w:r>
      <w:r xmlns:w="http://schemas.openxmlformats.org/wordprocessingml/2006/main" w:rsidR="00CB1429">
        <w:rPr>
          <w:rFonts w:ascii="Calibri" w:eastAsia="Calibri" w:hAnsi="Calibri" w:cs="Calibri"/>
          <w:sz w:val="26"/>
          <w:szCs w:val="26"/>
        </w:rPr>
        <w:br xmlns:w="http://schemas.openxmlformats.org/wordprocessingml/2006/main"/>
      </w:r>
      <w:r xmlns:w="http://schemas.openxmlformats.org/wordprocessingml/2006/main" w:rsidR="00CB1429">
        <w:rPr>
          <w:rFonts w:ascii="Calibri" w:eastAsia="Calibri" w:hAnsi="Calibri" w:cs="Calibri"/>
          <w:sz w:val="26"/>
          <w:szCs w:val="26"/>
        </w:rPr>
        <w:br xmlns:w="http://schemas.openxmlformats.org/wordprocessingml/2006/main"/>
      </w:r>
      <w:r xmlns:w="http://schemas.openxmlformats.org/wordprocessingml/2006/main" w:rsidRPr="00CB1429">
        <w:rPr>
          <w:rFonts w:ascii="Calibri" w:eastAsia="Calibri" w:hAnsi="Calibri" w:cs="Calibri"/>
          <w:sz w:val="26"/>
          <w:szCs w:val="26"/>
        </w:rPr>
        <w:t xml:space="preserve">Karibu tena kwenye mfululizo wa mihadhara ya kujifunza Biblia mtandaoni kuhusu Injili ya Luka.</w:t>
      </w:r>
    </w:p>
    <w:p w14:paraId="41459D18" w14:textId="77777777" w:rsidR="00046761" w:rsidRPr="00CB1429" w:rsidRDefault="00046761">
      <w:pPr>
        <w:rPr>
          <w:sz w:val="26"/>
          <w:szCs w:val="26"/>
        </w:rPr>
      </w:pPr>
    </w:p>
    <w:p w14:paraId="26A86A7A" w14:textId="56D12AB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Kwa hivyo sasa tunaendelea na Yesu akishughulika na Mafarisayo na Wanasheria, na kisha tunaendelea haraka kushughulikia mjadala wake kuhusu mali au uchoyo, tamaa, na uwezo wa Mungu wa kuwahudumia watu wake. Ninasoma kutoka mwisho wa mwisho wa Luka sura ya 11 kutoka mstari wa 37. Na nilisoma Yesu alipokuwa akizungumza, Mfarisayo mmoja alimwomba ale chakula pamoja naye.</w:t>
      </w:r>
    </w:p>
    <w:p w14:paraId="26098C1C" w14:textId="77777777" w:rsidR="00046761" w:rsidRPr="00CB1429" w:rsidRDefault="00046761">
      <w:pPr>
        <w:rPr>
          <w:sz w:val="26"/>
          <w:szCs w:val="26"/>
        </w:rPr>
      </w:pPr>
    </w:p>
    <w:p w14:paraId="5750D414" w14:textId="505C2B5B"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Alipoingia na kuketi mezani, yule Farisayo alishangaa kuona kwamba hakuoga kwanza kabla ya chakula cha jioni. Bwana akamwambia, </w:t>
      </w:r>
      <w:proofErr xmlns:w="http://schemas.openxmlformats.org/wordprocessingml/2006/main" w:type="gramStart"/>
      <w:r xmlns:w="http://schemas.openxmlformats.org/wordprocessingml/2006/main" w:rsidRPr="00CB1429">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CB1429">
        <w:rPr>
          <w:rFonts w:ascii="Calibri" w:eastAsia="Calibri" w:hAnsi="Calibri" w:cs="Calibri"/>
          <w:sz w:val="26"/>
          <w:szCs w:val="26"/>
        </w:rPr>
        <w:t xml:space="preserve">ninyi Mafarisayo mlisafisha kikombe na sahani kwa nje, lakini ndani mmejaa uchoyo na uovu. Enyi </w:t>
      </w:r>
      <w:proofErr xmlns:w="http://schemas.openxmlformats.org/wordprocessingml/2006/main" w:type="gramStart"/>
      <w:r xmlns:w="http://schemas.openxmlformats.org/wordprocessingml/2006/main" w:rsidRPr="00CB1429">
        <w:rPr>
          <w:rFonts w:ascii="Calibri" w:eastAsia="Calibri" w:hAnsi="Calibri" w:cs="Calibri"/>
          <w:sz w:val="26"/>
          <w:szCs w:val="26"/>
        </w:rPr>
        <w:t xml:space="preserve">wapumbavu </w:t>
      </w:r>
      <w:proofErr xmlns:w="http://schemas.openxmlformats.org/wordprocessingml/2006/main" w:type="gramEnd"/>
      <w:r xmlns:w="http://schemas.openxmlformats.org/wordprocessingml/2006/main" w:rsidRPr="00CB1429">
        <w:rPr>
          <w:rFonts w:ascii="Calibri" w:eastAsia="Calibri" w:hAnsi="Calibri" w:cs="Calibri"/>
          <w:sz w:val="26"/>
          <w:szCs w:val="26"/>
        </w:rPr>
        <w:t xml:space="preserve">! Je, yeye aliyeumba nje hakuumba na ndani pia, lakini anatupa mikono kwa ajili ya vitu vilivyomo ndani? Tazameni, kila kitu ni safi kwenu.</w:t>
      </w:r>
    </w:p>
    <w:p w14:paraId="52E4EF29" w14:textId="77777777" w:rsidR="00046761" w:rsidRPr="00CB1429" w:rsidRDefault="00046761">
      <w:pPr>
        <w:rPr>
          <w:sz w:val="26"/>
          <w:szCs w:val="26"/>
        </w:rPr>
      </w:pPr>
    </w:p>
    <w:p w14:paraId="33B7E750" w14:textId="4097B32C"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Lakini ole wenu, Mafarisayo, kwa kuwa mnatoza zaka za mnanaa na mchicha na kila mboga, na mnapuuza haki na upendo wa Mungu. Iliwapasa kufanya hivi bila kusahau yale mengine. Ole wenu, Mafarisayo, kwa kuwa mnapenda kuketi mbele katika masinagogi na kusalimiwa sokoni.</w:t>
      </w:r>
    </w:p>
    <w:p w14:paraId="3131C5B9" w14:textId="77777777" w:rsidR="00046761" w:rsidRPr="00CB1429" w:rsidRDefault="00046761">
      <w:pPr>
        <w:rPr>
          <w:sz w:val="26"/>
          <w:szCs w:val="26"/>
        </w:rPr>
      </w:pPr>
    </w:p>
    <w:p w14:paraId="5D7B25FE" w14:textId="795C7086"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Ole wenu, kwa sababu ninyi ni kama makaburi yasiyo na alama, na watu huyapita bila kujua. Hapa, tunamwona Yesu akiendelea na mazungumzo ya kuvutia sana. Tunaambiwa kwamba Farisayo mmoja alimwalika Yesu aje nyumbani kwake.</w:t>
      </w:r>
    </w:p>
    <w:p w14:paraId="586D6EAB" w14:textId="77777777" w:rsidR="00046761" w:rsidRPr="00CB1429" w:rsidRDefault="00046761">
      <w:pPr>
        <w:rPr>
          <w:sz w:val="26"/>
          <w:szCs w:val="26"/>
        </w:rPr>
      </w:pPr>
    </w:p>
    <w:p w14:paraId="793B7773" w14:textId="53CF9CAF" w:rsidR="00046761" w:rsidRPr="00CB1429" w:rsidRDefault="003571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nilivyosema hapo awali katika darasa hili, Mafarisayo si mara zote huwa wahusika hasi katika Luka na Corpus. Katika Injili ya Luka na Matendo, wakati mwingine Mafarisayo huwa na vipengele au michango chanya katika shughuli zao na Yesu. Hapa, mmoja wao alimkaribisha nyumbani kwake.</w:t>
      </w:r>
    </w:p>
    <w:p w14:paraId="7962751A" w14:textId="77777777" w:rsidR="00046761" w:rsidRPr="00CB1429" w:rsidRDefault="00046761">
      <w:pPr>
        <w:rPr>
          <w:sz w:val="26"/>
          <w:szCs w:val="26"/>
        </w:rPr>
      </w:pPr>
    </w:p>
    <w:p w14:paraId="5133703D" w14:textId="70EADF7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Tena, tuliona hilo mapema kidogo katika sura ya 7. Na Yesu alikubali mwaliko na akaenda, isipokuwa kwamba angejikuta matatani. Kwake kukubali mwaliko huo ni kukubali kanuni za kitamaduni za ukarimu. Ilikuwa ni fursa kwa yule aliyemwalika Yesu kuja nyumbani kwake na kwa Yesu pia ilikuwa fursa ya kuwa mgeni nyumbani kwake.</w:t>
      </w:r>
    </w:p>
    <w:p w14:paraId="3D65AF80" w14:textId="77777777" w:rsidR="00046761" w:rsidRPr="00CB1429" w:rsidRDefault="00046761">
      <w:pPr>
        <w:rPr>
          <w:sz w:val="26"/>
          <w:szCs w:val="26"/>
        </w:rPr>
      </w:pPr>
    </w:p>
    <w:p w14:paraId="010A8517"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lastRenderedPageBreak xmlns:w="http://schemas.openxmlformats.org/wordprocessingml/2006/main"/>
      </w:r>
      <w:r xmlns:w="http://schemas.openxmlformats.org/wordprocessingml/2006/main" w:rsidRPr="00CB1429">
        <w:rPr>
          <w:rFonts w:ascii="Calibri" w:eastAsia="Calibri" w:hAnsi="Calibri" w:cs="Calibri"/>
          <w:sz w:val="26"/>
          <w:szCs w:val="26"/>
        </w:rPr>
        <w:t xml:space="preserve">Kulingana na desturi, unapoenda nyumbani kama mgeni, unafuata kile ambacho mwenyeji anatarajia kutoka kwako ili uweze kufurahia tukio lote. Hapa tutaona kitu tofauti. Mambo yatakuwa tofauti sana, haraka sana.</w:t>
      </w:r>
    </w:p>
    <w:p w14:paraId="0BA070B1" w14:textId="77777777" w:rsidR="00046761" w:rsidRPr="00CB1429" w:rsidRDefault="00046761">
      <w:pPr>
        <w:rPr>
          <w:sz w:val="26"/>
          <w:szCs w:val="26"/>
        </w:rPr>
      </w:pPr>
    </w:p>
    <w:p w14:paraId="250FE5A9" w14:textId="0FD0D3AA"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Yesu atakuwa na hali ambapo atabadilisha mambo na kuifanya ionekane kama yuko nyumbani kwa mtu, lakini atakuwa msimamizi. Hilo linamfanya Yesu kuwa mgeni mbaya. Lakini tutaona kwamba hiyo ni kulingana na utamaduni, jinsi Yesu atakavyosimamia mambo haya.</w:t>
      </w:r>
    </w:p>
    <w:p w14:paraId="6DEA3B94" w14:textId="77777777" w:rsidR="00046761" w:rsidRPr="00CB1429" w:rsidRDefault="00046761">
      <w:pPr>
        <w:rPr>
          <w:sz w:val="26"/>
          <w:szCs w:val="26"/>
        </w:rPr>
      </w:pPr>
    </w:p>
    <w:p w14:paraId="4DFC8148" w14:textId="30ED0DA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Wakati Luka, tutaona kama tutakavyoona katika Luka hapa, katika maelezo haya mahususi ya mistari ya 37 hadi 54, Luka atawakusanya Mafarisayo na wanasheria pamoja. Wakati wowote Luka anapowakusanya Mafarisayo na wanasheria pamoja, tunaona jambo lingine. Daima itaonyesha kwamba kutakuwa na aina fulani ya ghasia au kitu kitaendelea kati ya pande hizo mbili na Yesu.</w:t>
      </w:r>
    </w:p>
    <w:p w14:paraId="6AF88796" w14:textId="77777777" w:rsidR="00046761" w:rsidRPr="00CB1429" w:rsidRDefault="00046761">
      <w:pPr>
        <w:rPr>
          <w:sz w:val="26"/>
          <w:szCs w:val="26"/>
        </w:rPr>
      </w:pPr>
    </w:p>
    <w:p w14:paraId="5B767CED" w14:textId="1560EDB5"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Wakati mwingine ni mmoja wa wahusika ambao watatengwa kufanya jambo baya na Yesu. Pia tunajua kwamba baadhi ya watu hawa, wanaojulikana kama </w:t>
      </w:r>
      <w:proofErr xmlns:w="http://schemas.openxmlformats.org/wordprocessingml/2006/main" w:type="spellStart"/>
      <w:r xmlns:w="http://schemas.openxmlformats.org/wordprocessingml/2006/main" w:rsidR="00357153">
        <w:rPr>
          <w:rFonts w:ascii="Calibri" w:eastAsia="Calibri" w:hAnsi="Calibri" w:cs="Calibri"/>
          <w:sz w:val="26"/>
          <w:szCs w:val="26"/>
        </w:rPr>
        <w:t xml:space="preserve">nomikos </w:t>
      </w:r>
      <w:proofErr xmlns:w="http://schemas.openxmlformats.org/wordprocessingml/2006/main" w:type="spellEnd"/>
      <w:r xmlns:w="http://schemas.openxmlformats.org/wordprocessingml/2006/main" w:rsidRPr="00CB1429">
        <w:rPr>
          <w:rFonts w:ascii="Calibri" w:eastAsia="Calibri" w:hAnsi="Calibri" w:cs="Calibri"/>
          <w:sz w:val="26"/>
          <w:szCs w:val="26"/>
        </w:rPr>
        <w:t xml:space="preserve">au wanasheria, wangekuwa Mafarisayo. Kwa hivyo, ni jambo la kuvutia sana kuona jinsi Luka anavyoelezea mambo haya kwa sababu wakati mwingine inaonekana kana kwamba Luka anajua kwamba wote ni Mafarisayo, lakini anajaribu kuwatofautisha wanasheria na Mafarisayo wa jumla ili kutofautisha kati ya baadhi ya wasumbufu kwa ajili ya Yesu na jamii nzima.</w:t>
      </w:r>
    </w:p>
    <w:p w14:paraId="6BA37E9D" w14:textId="77777777" w:rsidR="00046761" w:rsidRPr="00CB1429" w:rsidRDefault="00046761">
      <w:pPr>
        <w:rPr>
          <w:sz w:val="26"/>
          <w:szCs w:val="26"/>
        </w:rPr>
      </w:pPr>
    </w:p>
    <w:p w14:paraId="7A3D4A2A" w14:textId="3FCEC2C6"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Tunaona katika vifungu hivi kwamba kadri inavyoendelea, tutaona kwamba shindano ni mpangilio wa wakati wa chakula. Wakati wa chakula ni muhimu sana kwa Luka, na huu utakuwa wakati wa chakula kati ya Yesu, Mafarisayo, na wanasheria. Ninapenda kusema kwamba huduma ya Yesu lazima ieleweke vizuri wakati mwingine kwa upande wa Ukristo wa Marekani.</w:t>
      </w:r>
    </w:p>
    <w:p w14:paraId="1C531449" w14:textId="77777777" w:rsidR="00046761" w:rsidRPr="00CB1429" w:rsidRDefault="00046761">
      <w:pPr>
        <w:rPr>
          <w:sz w:val="26"/>
          <w:szCs w:val="26"/>
        </w:rPr>
      </w:pPr>
    </w:p>
    <w:p w14:paraId="3A3E0511" w14:textId="040DA415"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Nchini Amerika, moja ya tunayopenda zaidi ni chakula. Katika Injili ya Luka, muda wa kula unaonekana sana katika Injili yote na katika Kitabu cha Matendo. Kwa kweli, ukifuata hotuba ya Luka, utaona kwamba labda moja ya mambo ambayo hatuyatilia mkazo vya kutosha ni jukumu la muda wa kula katika kuenea kwa Injili na katika upanuzi wa kanisa la kwanza katika suala la shughuli za kijamii.</w:t>
      </w:r>
    </w:p>
    <w:p w14:paraId="78554121" w14:textId="77777777" w:rsidR="00046761" w:rsidRPr="00CB1429" w:rsidRDefault="00046761">
      <w:pPr>
        <w:rPr>
          <w:sz w:val="26"/>
          <w:szCs w:val="26"/>
        </w:rPr>
      </w:pPr>
    </w:p>
    <w:p w14:paraId="79B074AA" w14:textId="59A8AD79"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Wakati wa chakula ulikuwa muhimu sana. Kwa hivyo, Yesu angechukua ofa hii na kwenda kula. Inahusianaje na utamaduni? Naam, kitamaduni, ni jambo kubwa.</w:t>
      </w:r>
    </w:p>
    <w:p w14:paraId="01788A55" w14:textId="77777777" w:rsidR="00046761" w:rsidRPr="00CB1429" w:rsidRDefault="00046761">
      <w:pPr>
        <w:rPr>
          <w:sz w:val="26"/>
          <w:szCs w:val="26"/>
        </w:rPr>
      </w:pPr>
    </w:p>
    <w:p w14:paraId="085F9A00" w14:textId="262D7578"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Ninapenda kwenda Misri, na napenda chakula cha Misri, lakini pia najua kitu kuhusu utamaduni wa Misri. Ukialikwa kama mgeni katika nyumba ya Misri, ni jambo kubwa. Kwanza, kualikwa kwako ndani ya nyumba hiyo kunamaanisha wewe ni rafiki unayemwamini au mtu ambaye wana nia kubwa ya kumjua na kukuleta katika mzunguko wao.</w:t>
      </w:r>
    </w:p>
    <w:p w14:paraId="56A3B18A" w14:textId="77777777" w:rsidR="00046761" w:rsidRPr="00CB1429" w:rsidRDefault="00046761">
      <w:pPr>
        <w:rPr>
          <w:sz w:val="26"/>
          <w:szCs w:val="26"/>
        </w:rPr>
      </w:pPr>
    </w:p>
    <w:p w14:paraId="60DEE1AC" w14:textId="6D26C3DC" w:rsidR="00046761" w:rsidRPr="00CB1429" w:rsidRDefault="003571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upande mwingine unakuwa kweli: unapoenda nyumbani kama mgeni maalum, wataandaa milo mingi. Na ukifikiri utakula chakula na rafiki </w:t>
      </w:r>
      <w:r xmlns:w="http://schemas.openxmlformats.org/wordprocessingml/2006/main" w:rsidR="00000000" w:rsidRPr="00CB1429">
        <w:rPr>
          <w:rFonts w:ascii="Calibri" w:eastAsia="Calibri" w:hAnsi="Calibri" w:cs="Calibri"/>
          <w:sz w:val="26"/>
          <w:szCs w:val="26"/>
        </w:rPr>
        <w:lastRenderedPageBreak xmlns:w="http://schemas.openxmlformats.org/wordprocessingml/2006/main"/>
      </w:r>
      <w:r xmlns:w="http://schemas.openxmlformats.org/wordprocessingml/2006/main" w:rsidR="00000000" w:rsidRPr="00CB1429">
        <w:rPr>
          <w:rFonts w:ascii="Calibri" w:eastAsia="Calibri" w:hAnsi="Calibri" w:cs="Calibri"/>
          <w:sz w:val="26"/>
          <w:szCs w:val="26"/>
        </w:rPr>
        <w:t xml:space="preserve">aliyekualika, kwa kweli umekosea. Kama watakavyokuambia, hilo halifanyiki katika </w:t>
      </w:r>
      <w:r xmlns:w="http://schemas.openxmlformats.org/wordprocessingml/2006/main">
        <w:rPr>
          <w:rFonts w:ascii="Calibri" w:eastAsia="Calibri" w:hAnsi="Calibri" w:cs="Calibri"/>
          <w:sz w:val="26"/>
          <w:szCs w:val="26"/>
        </w:rPr>
        <w:t xml:space="preserve">tamaduni zote za Mashariki ya Kati au zinazozungumza Kiarabu.</w:t>
      </w:r>
    </w:p>
    <w:p w14:paraId="6184603E" w14:textId="77777777" w:rsidR="00046761" w:rsidRPr="00CB1429" w:rsidRDefault="00046761">
      <w:pPr>
        <w:rPr>
          <w:sz w:val="26"/>
          <w:szCs w:val="26"/>
        </w:rPr>
      </w:pPr>
    </w:p>
    <w:p w14:paraId="2E6D25C8" w14:textId="1F354D3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Akasema, unazungumzia nini? Unafikiri uko Marekani? Njoo nyumbani kwa mlo. Inaweza kumaanisha kuja na kukutana na familia. Njoo ukutane na kila mtu.</w:t>
      </w:r>
    </w:p>
    <w:p w14:paraId="2C4F3BC7" w14:textId="77777777" w:rsidR="00046761" w:rsidRPr="00CB1429" w:rsidRDefault="00046761">
      <w:pPr>
        <w:rPr>
          <w:sz w:val="26"/>
          <w:szCs w:val="26"/>
        </w:rPr>
      </w:pPr>
    </w:p>
    <w:p w14:paraId="76B51E20" w14:textId="74081D08" w:rsidR="00046761" w:rsidRPr="00CB1429" w:rsidRDefault="00993B79">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Kwa hivyo, Yesu anakuja akiwa na nafasi ya kuja katika mzunguko wa ndani wa Farisayo, ambapo tutaona kwamba, ndiyo, ni kweli. Anakuja huko na kukutana na Mafarisayo wengi zaidi na wanasheria wengi zaidi. Tusipoteze mtazamo wa hilo tunapoendelea na andiko hili.</w:t>
      </w:r>
    </w:p>
    <w:p w14:paraId="1D51B3DA" w14:textId="77777777" w:rsidR="00046761" w:rsidRPr="00CB1429" w:rsidRDefault="00046761">
      <w:pPr>
        <w:rPr>
          <w:sz w:val="26"/>
          <w:szCs w:val="26"/>
        </w:rPr>
      </w:pPr>
    </w:p>
    <w:p w14:paraId="626D8058" w14:textId="435D0979"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Marshall anaonyesha jambo la kuvutia hapa katika uchunguzi. Tunapofikiria aina ya mlo tutakaokula, Marshall anatukumbusha aina ya mlo ambao kwa kawaida utatolewa asubuhi, alasiri, na jioni. Kama unavyoona kutoka kwenye kifungu nilichoweka kwenye skrini, anaonyesha kile ambacho tabaka la juu litafanya.</w:t>
      </w:r>
    </w:p>
    <w:p w14:paraId="1DE19B1E" w14:textId="77777777" w:rsidR="00046761" w:rsidRPr="00CB1429" w:rsidRDefault="00046761">
      <w:pPr>
        <w:rPr>
          <w:sz w:val="26"/>
          <w:szCs w:val="26"/>
        </w:rPr>
      </w:pPr>
    </w:p>
    <w:p w14:paraId="73089DFE"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Sasa, tukijenga juu ya lugha ambayo Luka anatumia hapa, mtu anaweza kusema kwamba Yesu angekula kifungua kinywa na Mafarisayo na wanasheria, au labda angekuwa anakula chakula cha mchana. Liwe na hilo akilini mwako, lakini hilo halipaswi kuwa suala kuu hapa. Suala kubwa la ubishi hapa ni suala la kunawa mikono.</w:t>
      </w:r>
    </w:p>
    <w:p w14:paraId="2CA22025" w14:textId="77777777" w:rsidR="00046761" w:rsidRPr="00CB1429" w:rsidRDefault="00046761">
      <w:pPr>
        <w:rPr>
          <w:sz w:val="26"/>
          <w:szCs w:val="26"/>
        </w:rPr>
      </w:pPr>
    </w:p>
    <w:p w14:paraId="62B8037B"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Hapa, nataka kuzungumzia zaidi kuhusu kunawa mikono. Luka anatumia neno </w:t>
      </w:r>
      <w:proofErr xmlns:w="http://schemas.openxmlformats.org/wordprocessingml/2006/main" w:type="spellStart"/>
      <w:r xmlns:w="http://schemas.openxmlformats.org/wordprocessingml/2006/main" w:rsidRPr="00CB1429">
        <w:rPr>
          <w:rFonts w:ascii="Calibri" w:eastAsia="Calibri" w:hAnsi="Calibri" w:cs="Calibri"/>
          <w:sz w:val="26"/>
          <w:szCs w:val="26"/>
        </w:rPr>
        <w:t xml:space="preserve">baptizo </w:t>
      </w:r>
      <w:proofErr xmlns:w="http://schemas.openxmlformats.org/wordprocessingml/2006/main" w:type="spellEnd"/>
      <w:r xmlns:w="http://schemas.openxmlformats.org/wordprocessingml/2006/main" w:rsidRPr="00CB1429">
        <w:rPr>
          <w:rFonts w:ascii="Calibri" w:eastAsia="Calibri" w:hAnsi="Calibri" w:cs="Calibri"/>
          <w:sz w:val="26"/>
          <w:szCs w:val="26"/>
        </w:rPr>
        <w:t xml:space="preserve">, kitenzi </w:t>
      </w:r>
      <w:proofErr xmlns:w="http://schemas.openxmlformats.org/wordprocessingml/2006/main" w:type="spellStart"/>
      <w:r xmlns:w="http://schemas.openxmlformats.org/wordprocessingml/2006/main" w:rsidRPr="00CB1429">
        <w:rPr>
          <w:rFonts w:ascii="Calibri" w:eastAsia="Calibri" w:hAnsi="Calibri" w:cs="Calibri"/>
          <w:sz w:val="26"/>
          <w:szCs w:val="26"/>
        </w:rPr>
        <w:t xml:space="preserve">baptizo </w:t>
      </w:r>
      <w:proofErr xmlns:w="http://schemas.openxmlformats.org/wordprocessingml/2006/main" w:type="spellEnd"/>
      <w:r xmlns:w="http://schemas.openxmlformats.org/wordprocessingml/2006/main" w:rsidRPr="00CB1429">
        <w:rPr>
          <w:rFonts w:ascii="Calibri" w:eastAsia="Calibri" w:hAnsi="Calibri" w:cs="Calibri"/>
          <w:sz w:val="26"/>
          <w:szCs w:val="26"/>
        </w:rPr>
        <w:t xml:space="preserve">kusema Yesu hakuchovya, Yesu hakuweka mkono wake ndani ya maji. Hiyo ina maana gani? Kwa sababu hii itakuwa chanzo kikubwa cha tatizo kati ya Yesu, Mafarisayo, na wanasheria nyumbani.</w:t>
      </w:r>
    </w:p>
    <w:p w14:paraId="486A6FEF" w14:textId="77777777" w:rsidR="00046761" w:rsidRPr="00CB1429" w:rsidRDefault="00046761">
      <w:pPr>
        <w:rPr>
          <w:sz w:val="26"/>
          <w:szCs w:val="26"/>
        </w:rPr>
      </w:pPr>
    </w:p>
    <w:p w14:paraId="3654ED08" w14:textId="5FF1F111"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Kumbuka tena, Yesu ni mgeni, na kulingana na desturi, anatakiwa kufuata matarajio ya mwenyeji wake. Hiyo ndiyo kanuni ya ushiriki katika desturi ya Kiyahudi ya wakati huo. Ni desturi kuu ya ukarimu, na hii italazimika kuzingatiwa.</w:t>
      </w:r>
    </w:p>
    <w:p w14:paraId="73161123" w14:textId="77777777" w:rsidR="00046761" w:rsidRPr="00CB1429" w:rsidRDefault="00046761">
      <w:pPr>
        <w:rPr>
          <w:sz w:val="26"/>
          <w:szCs w:val="26"/>
        </w:rPr>
      </w:pPr>
    </w:p>
    <w:p w14:paraId="309C65A0" w14:textId="45688691"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Lakini nini kinaendelea na kunawa mikono? Jambo la kwanza unalopaswa kujua ni kwamba hatuna jaribio lolote katika Agano la Kale au, kwa ujumla, mila ya Kiyahudi, inayopendekeza kwamba watu wanapaswa kuzama katika jinsi ilivyo hapa. Lakini tunajua kwamba hili lilikuwa jambo ambalo lilifanywa miongoni mwa Mafarisayo haswa. Tunajua kwamba baadhi ya madhehebu ya Kiyahudi yana desturi maalum zinazofuatwa wakati wa chakula.</w:t>
      </w:r>
    </w:p>
    <w:p w14:paraId="7AF372FA" w14:textId="77777777" w:rsidR="00046761" w:rsidRPr="00CB1429" w:rsidRDefault="00046761">
      <w:pPr>
        <w:rPr>
          <w:sz w:val="26"/>
          <w:szCs w:val="26"/>
        </w:rPr>
      </w:pPr>
    </w:p>
    <w:p w14:paraId="688EE870"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Kuchovya hapa kwa kutumia neno </w:t>
      </w:r>
      <w:proofErr xmlns:w="http://schemas.openxmlformats.org/wordprocessingml/2006/main" w:type="spellStart"/>
      <w:r xmlns:w="http://schemas.openxmlformats.org/wordprocessingml/2006/main" w:rsidRPr="00CB1429">
        <w:rPr>
          <w:rFonts w:ascii="Calibri" w:eastAsia="Calibri" w:hAnsi="Calibri" w:cs="Calibri"/>
          <w:sz w:val="26"/>
          <w:szCs w:val="26"/>
        </w:rPr>
        <w:t xml:space="preserve">baptizo </w:t>
      </w:r>
      <w:proofErr xmlns:w="http://schemas.openxmlformats.org/wordprocessingml/2006/main" w:type="spellEnd"/>
      <w:r xmlns:w="http://schemas.openxmlformats.org/wordprocessingml/2006/main" w:rsidRPr="00CB1429">
        <w:rPr>
          <w:rFonts w:ascii="Calibri" w:eastAsia="Calibri" w:hAnsi="Calibri" w:cs="Calibri"/>
          <w:sz w:val="26"/>
          <w:szCs w:val="26"/>
        </w:rPr>
        <w:t xml:space="preserve">kunatakiwa kueleweke si kama kitu kinachokusudiwa kwa usafi wa mwili. Kwa mfano, ikiwa kuna virusi vya korona, unahitaji kunawa mikono yako, na unahitaji kutumia losheni nyingi. Hilo silo linalohusika hapa.</w:t>
      </w:r>
    </w:p>
    <w:p w14:paraId="4D780833" w14:textId="77777777" w:rsidR="00046761" w:rsidRPr="00CB1429" w:rsidRDefault="00046761">
      <w:pPr>
        <w:rPr>
          <w:sz w:val="26"/>
          <w:szCs w:val="26"/>
        </w:rPr>
      </w:pPr>
    </w:p>
    <w:p w14:paraId="10DF5B81" w14:textId="7694E168"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Jambo hapa si kwa usafi wa mwili bali ni kwa kuosha kwa desturi au kuchovya katika matarajio ya Mafarisayo. Sasa, ukisoma mwanahistoria, mwanahistoria wa Kiyahudi, Josephus, katika Vita vyake vya Kiyahudi, 2-128, utakumbuka, na ikiwa wewe ni msomi anayefuata hili, na ikiwa wewe si msomi, samahani, acha nijaribu kuelezea kile </w:t>
      </w:r>
      <w:r xmlns:w="http://schemas.openxmlformats.org/wordprocessingml/2006/main" w:rsidRPr="00CB1429">
        <w:rPr>
          <w:rFonts w:ascii="Calibri" w:eastAsia="Calibri" w:hAnsi="Calibri" w:cs="Calibri"/>
          <w:sz w:val="26"/>
          <w:szCs w:val="26"/>
        </w:rPr>
        <w:lastRenderedPageBreak xmlns:w="http://schemas.openxmlformats.org/wordprocessingml/2006/main"/>
      </w:r>
      <w:r xmlns:w="http://schemas.openxmlformats.org/wordprocessingml/2006/main" w:rsidRPr="00CB1429">
        <w:rPr>
          <w:rFonts w:ascii="Calibri" w:eastAsia="Calibri" w:hAnsi="Calibri" w:cs="Calibri"/>
          <w:sz w:val="26"/>
          <w:szCs w:val="26"/>
        </w:rPr>
        <w:t xml:space="preserve">Josephus alikuwa akisema hapo. Josephus anatukumbusha </w:t>
      </w:r>
      <w:r xmlns:w="http://schemas.openxmlformats.org/wordprocessingml/2006/main" w:rsidR="00993B79">
        <w:rPr>
          <w:rFonts w:ascii="Calibri" w:eastAsia="Calibri" w:hAnsi="Calibri" w:cs="Calibri"/>
          <w:sz w:val="26"/>
          <w:szCs w:val="26"/>
        </w:rPr>
        <w:t xml:space="preserve">kuhusu jumuiya ya dhambi, walinzi wa hati za kukunja za Qumran ambazo tunazizungumzia mara nyingi; walikuwa na desturi ambapo kabla ya mlo, huogei tu; kwa kweli unaosha mwili wako wote.</w:t>
      </w:r>
    </w:p>
    <w:p w14:paraId="63C62892" w14:textId="77777777" w:rsidR="00046761" w:rsidRPr="00CB1429" w:rsidRDefault="00046761">
      <w:pPr>
        <w:rPr>
          <w:sz w:val="26"/>
          <w:szCs w:val="26"/>
        </w:rPr>
      </w:pPr>
    </w:p>
    <w:p w14:paraId="440F5888" w14:textId="2A78A7E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Unaoga, hiyo ndiyo lugha inayotumika hapo. Sasa, desturi ya Mafarisayo ni kwamba unajichovya ndani ya maji, unatoa mkono wako, na yatakuwa safi, kisha unaweza kula. Ili kufanya hivyo, unapoalikwa kama mgeni nyumbani, inakuleta kwenye kikundi, na unapata kukubalika katika kikundi kwa kufanya hivyo.</w:t>
      </w:r>
    </w:p>
    <w:p w14:paraId="1BC43E0A" w14:textId="77777777" w:rsidR="00046761" w:rsidRPr="00CB1429" w:rsidRDefault="00046761">
      <w:pPr>
        <w:rPr>
          <w:sz w:val="26"/>
          <w:szCs w:val="26"/>
        </w:rPr>
      </w:pPr>
    </w:p>
    <w:p w14:paraId="528CB6EF" w14:textId="1CCD292B"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Usipoona hilo, kwa kweli hutakuwa katika kundi. Kwa hivyo, angalia kile Yesu alichofanya hapo. Tunagundua kwamba wanamzungumzia Yesu ambaye hakuchovya kama Luka anavyoelezea, lakini Yesu angezungumzia kuhusu wewe, Mafarisayo; ikiwa una nia ya kusafisha, anatumia neno linalomaanisha kusafisha.</w:t>
      </w:r>
    </w:p>
    <w:p w14:paraId="7B52DC97" w14:textId="77777777" w:rsidR="00046761" w:rsidRPr="00CB1429" w:rsidRDefault="00046761">
      <w:pPr>
        <w:rPr>
          <w:sz w:val="26"/>
          <w:szCs w:val="26"/>
        </w:rPr>
      </w:pPr>
    </w:p>
    <w:p w14:paraId="34E59108" w14:textId="10B1E2EB"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Alisema unapenda kusafisha; unachukua bakuli; unapenda kusafisha ya nje na sio ya ndani. Anasukuma mbali na neno kuzamisha, </w:t>
      </w:r>
      <w:proofErr xmlns:w="http://schemas.openxmlformats.org/wordprocessingml/2006/main" w:type="spellStart"/>
      <w:r xmlns:w="http://schemas.openxmlformats.org/wordprocessingml/2006/main" w:rsidRPr="00CB1429">
        <w:rPr>
          <w:rFonts w:ascii="Calibri" w:eastAsia="Calibri" w:hAnsi="Calibri" w:cs="Calibri"/>
          <w:sz w:val="26"/>
          <w:szCs w:val="26"/>
        </w:rPr>
        <w:t xml:space="preserve">baptizo </w:t>
      </w:r>
      <w:proofErr xmlns:w="http://schemas.openxmlformats.org/wordprocessingml/2006/main" w:type="spellEnd"/>
      <w:r xmlns:w="http://schemas.openxmlformats.org/wordprocessingml/2006/main" w:rsidRPr="00CB1429">
        <w:rPr>
          <w:rFonts w:ascii="Calibri" w:eastAsia="Calibri" w:hAnsi="Calibri" w:cs="Calibri"/>
          <w:sz w:val="26"/>
          <w:szCs w:val="26"/>
        </w:rPr>
        <w:t xml:space="preserve">, na kuingia kwenye neno la utakaso kwa Kigiriki. Akizungumzia maana halisi ya usafi.</w:t>
      </w:r>
    </w:p>
    <w:p w14:paraId="65F9A344" w14:textId="77777777" w:rsidR="00046761" w:rsidRPr="00CB1429" w:rsidRDefault="00046761">
      <w:pPr>
        <w:rPr>
          <w:sz w:val="26"/>
          <w:szCs w:val="26"/>
        </w:rPr>
      </w:pPr>
    </w:p>
    <w:p w14:paraId="34F94CDB" w14:textId="36CAA5E3"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Yesu kukataa kufanya kile ambacho Mafarisayo walitaka ni wazi kwamba kunaweza kumfanya aonekane kama kundi la nje. Anadhaniwa kuwa aliona hilo, na halioni hilo. Mbaya zaidi, yeye ni mgeni, na sasa anaanza kukosoa desturi ya mwenyeji.</w:t>
      </w:r>
    </w:p>
    <w:p w14:paraId="5B064FA3" w14:textId="77777777" w:rsidR="00046761" w:rsidRPr="00CB1429" w:rsidRDefault="00046761">
      <w:pPr>
        <w:rPr>
          <w:sz w:val="26"/>
          <w:szCs w:val="26"/>
        </w:rPr>
      </w:pPr>
    </w:p>
    <w:p w14:paraId="1C2A1781" w14:textId="50D19E94"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Sasa, Luka anamtaja kama Bwana, na kisha kama mgeni, anasimama katika nyumba ya mtu na anawaita wapumbavu. Neno la Kigiriki si neno la mjinga, bali ni neno la wasio na hekima. Kile Yesu anachofanya hapo kinavutia sana.</w:t>
      </w:r>
    </w:p>
    <w:p w14:paraId="15D469F0" w14:textId="77777777" w:rsidR="00046761" w:rsidRPr="00CB1429" w:rsidRDefault="00046761">
      <w:pPr>
        <w:rPr>
          <w:sz w:val="26"/>
          <w:szCs w:val="26"/>
        </w:rPr>
      </w:pPr>
    </w:p>
    <w:p w14:paraId="10F0C6E6" w14:textId="0D1C88F5"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Anaenda nyumbani kwa mtu kwa chakula cha jioni, na anasimamia sherehe. Kwa nini? Kwa sababu kujitakasa kisherehe pamoja na Wayahudi, Mafarisayo, ni kuanzisha jambo ambalo Yesu atatumia kama somo la kupenya hadi kiini cha jambo. Jambo ambalo hawa wafuatiliaji wa sheria kali za Kiyahudi, watu wanaopenda uchaji wa Mungu, wanapaswa kulizingatia na kulitenda kwa usahihi.</w:t>
      </w:r>
    </w:p>
    <w:p w14:paraId="000B2D91" w14:textId="77777777" w:rsidR="00046761" w:rsidRPr="00CB1429" w:rsidRDefault="00046761">
      <w:pPr>
        <w:rPr>
          <w:sz w:val="26"/>
          <w:szCs w:val="26"/>
        </w:rPr>
      </w:pPr>
    </w:p>
    <w:p w14:paraId="47DFB625" w14:textId="72BC3CD4"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Yesu atatumia lugha ya ndani-nje kuonyesha hata vipimo maalum. Tunamwona Luka akisema anaingia ndani ya nyumba, na baadaye, tunaona atatoka nje. Yesu ataelezea sehemu ya ndani ya kikombe na sehemu ya nje ya kikombe, pamoja na maelezo ya nje na ya ndani hapa.</w:t>
      </w:r>
    </w:p>
    <w:p w14:paraId="6C5B7232" w14:textId="77777777" w:rsidR="00046761" w:rsidRPr="00CB1429" w:rsidRDefault="00046761">
      <w:pPr>
        <w:rPr>
          <w:sz w:val="26"/>
          <w:szCs w:val="26"/>
        </w:rPr>
      </w:pPr>
    </w:p>
    <w:p w14:paraId="0B38DDF4" w14:textId="3852A739"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Kama walitaka Yesu awe mshiriki wa kikundi, au kama wangemwalika Yesu kama mgeni maalum ili kuwa na ushirika wa wandugu, Yesu alibadilisha tu jambo lote. Mazungumzo ya chakula cha jioni yakawa mabaya kwa sababu Yesu alikuwa amewatukana, ukitaka. Na kama wangejibu, Yesu tayari amejitambulisha kama Bwana na anachukua jukumu na kusema, enyi </w:t>
      </w:r>
      <w:proofErr xmlns:w="http://schemas.openxmlformats.org/wordprocessingml/2006/main" w:type="gramStart"/>
      <w:r xmlns:w="http://schemas.openxmlformats.org/wordprocessingml/2006/main" w:rsidRPr="00CB1429">
        <w:rPr>
          <w:rFonts w:ascii="Calibri" w:eastAsia="Calibri" w:hAnsi="Calibri" w:cs="Calibri"/>
          <w:sz w:val="26"/>
          <w:szCs w:val="26"/>
        </w:rPr>
        <w:t xml:space="preserve">wapumbavu </w:t>
      </w:r>
      <w:proofErr xmlns:w="http://schemas.openxmlformats.org/wordprocessingml/2006/main" w:type="gramEnd"/>
      <w:r xmlns:w="http://schemas.openxmlformats.org/wordprocessingml/2006/main" w:rsidRPr="00CB1429">
        <w:rPr>
          <w:rFonts w:ascii="Calibri" w:eastAsia="Calibri" w:hAnsi="Calibri" w:cs="Calibri"/>
          <w:sz w:val="26"/>
          <w:szCs w:val="26"/>
        </w:rPr>
        <w:t xml:space="preserve">, na kisha zaidi ya hayo, atawaonya kwa njia kali iwezekanavyo.</w:t>
      </w:r>
    </w:p>
    <w:p w14:paraId="1FA7A1CD" w14:textId="77777777" w:rsidR="00046761" w:rsidRPr="00CB1429" w:rsidRDefault="00046761">
      <w:pPr>
        <w:rPr>
          <w:sz w:val="26"/>
          <w:szCs w:val="26"/>
        </w:rPr>
      </w:pPr>
    </w:p>
    <w:p w14:paraId="7CF6E5DF" w14:textId="0B07632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lastRenderedPageBreak xmlns:w="http://schemas.openxmlformats.org/wordprocessingml/2006/main"/>
      </w:r>
      <w:r xmlns:w="http://schemas.openxmlformats.org/wordprocessingml/2006/main" w:rsidRPr="00CB1429">
        <w:rPr>
          <w:rFonts w:ascii="Calibri" w:eastAsia="Calibri" w:hAnsi="Calibri" w:cs="Calibri"/>
          <w:sz w:val="26"/>
          <w:szCs w:val="26"/>
        </w:rPr>
        <w:t xml:space="preserve">Niliweka chati jinsi Yesu anavyopanga onyo lake kwa Mafarisayo hawa kwa ajili yenu. </w:t>
      </w:r>
      <w:r xmlns:w="http://schemas.openxmlformats.org/wordprocessingml/2006/main" w:rsidR="00993B79">
        <w:rPr>
          <w:rFonts w:ascii="Calibri" w:eastAsia="Calibri" w:hAnsi="Calibri" w:cs="Calibri"/>
          <w:sz w:val="26"/>
          <w:szCs w:val="26"/>
        </w:rPr>
        <w:t xml:space="preserve">Mnaona jinsi linavyoanza? Anaenda, sasa ninyi Mafarisayo, safishani nje ya kikombe na sahani. Na kisha akizungumzia kile wanachofanya nje, anawahukumu kwenye safu ile niliyowapa hapo.</w:t>
      </w:r>
    </w:p>
    <w:p w14:paraId="26DDA941" w14:textId="77777777" w:rsidR="00046761" w:rsidRPr="00CB1429" w:rsidRDefault="00046761">
      <w:pPr>
        <w:rPr>
          <w:sz w:val="26"/>
          <w:szCs w:val="26"/>
        </w:rPr>
      </w:pPr>
    </w:p>
    <w:p w14:paraId="20B2E53A" w14:textId="511771D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Kwa hivyo, angalia safu tatu kwa makini: wanachofanya nje, wanachopuuza, na hukumu. Anasema, lakini ole wenu, Mafarisayo, kwa kuwa mnatoa zaka za mnanaa na mchicha na kila mboga. Mstari wa 43, ole wenu, Mafarisayo, kwa kuwa mnapenda kuketi mbele katika masinagogi na kusalimiwa sokoni.</w:t>
      </w:r>
    </w:p>
    <w:p w14:paraId="0A10A7E8" w14:textId="77777777" w:rsidR="00046761" w:rsidRPr="00CB1429" w:rsidRDefault="00046761">
      <w:pPr>
        <w:rPr>
          <w:sz w:val="26"/>
          <w:szCs w:val="26"/>
        </w:rPr>
      </w:pPr>
    </w:p>
    <w:p w14:paraId="3C062DD9" w14:textId="4ED1A6E1"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Mstari wa 44, ole wenu, Mafarisayo, mko kama makaburi yasiyo na alama. Kisha anasema, haya ndiyo mnayopuuza. Ndani, mmejaa uchoyo na uovu.</w:t>
      </w:r>
    </w:p>
    <w:p w14:paraId="5419AB02" w14:textId="77777777" w:rsidR="00046761" w:rsidRPr="00CB1429" w:rsidRDefault="00046761">
      <w:pPr>
        <w:rPr>
          <w:sz w:val="26"/>
          <w:szCs w:val="26"/>
        </w:rPr>
      </w:pPr>
    </w:p>
    <w:p w14:paraId="77C24902" w14:textId="4A85B2FD"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Mnapuuza kufanya yaliyo mema. Anaendelea, kama tunavyoona kufuatia kauli ya ole, akisema wanapuuza haki na upendo wa Mungu. Uamuzi ni, unaona mstari wa 40, enyi </w:t>
      </w:r>
      <w:proofErr xmlns:w="http://schemas.openxmlformats.org/wordprocessingml/2006/main" w:type="gramStart"/>
      <w:r xmlns:w="http://schemas.openxmlformats.org/wordprocessingml/2006/main" w:rsidRPr="00CB1429">
        <w:rPr>
          <w:rFonts w:ascii="Calibri" w:eastAsia="Calibri" w:hAnsi="Calibri" w:cs="Calibri"/>
          <w:sz w:val="26"/>
          <w:szCs w:val="26"/>
        </w:rPr>
        <w:t xml:space="preserve">wapumbavu </w:t>
      </w:r>
      <w:proofErr xmlns:w="http://schemas.openxmlformats.org/wordprocessingml/2006/main" w:type="gramEnd"/>
      <w:r xmlns:w="http://schemas.openxmlformats.org/wordprocessingml/2006/main" w:rsidRPr="00CB1429">
        <w:rPr>
          <w:rFonts w:ascii="Calibri" w:eastAsia="Calibri" w:hAnsi="Calibri" w:cs="Calibri"/>
          <w:sz w:val="26"/>
          <w:szCs w:val="26"/>
        </w:rPr>
        <w:t xml:space="preserve">, je, yeye aliyeumba nje hakuumba na ndani pia, bali atupe mikono, vitu vilivyo ndani na tazama, kila kitu ni safi kwenu?</w:t>
      </w:r>
    </w:p>
    <w:p w14:paraId="7377D765" w14:textId="77777777" w:rsidR="00046761" w:rsidRPr="00CB1429" w:rsidRDefault="00046761">
      <w:pPr>
        <w:rPr>
          <w:sz w:val="26"/>
          <w:szCs w:val="26"/>
        </w:rPr>
      </w:pPr>
    </w:p>
    <w:p w14:paraId="578F3FB1" w14:textId="50217CF8" w:rsidR="00046761" w:rsidRPr="00CB1429" w:rsidRDefault="00993B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uamuzi wa pili ni kwamba ulipaswa kufanya hivi, yaani haki na upendo kwa Mungu, bila kupuuza hilo. Na nikizungumzia kuhusu zaka na rue, ninapaswa kutoa maelezo mafupi hapa kabla sijaendelea, kwamba unapaswa kujua kwamba baadhi ya mimea ambayo Luka alitaja hairuhusiwi kutoa zaka. Kwa hivyo, bila kutumia muda mwingi kubishana kuhusu maelezo ya mimea au vitu ambavyo Luka anazungumzia, zaka, na yote hayo, nataka tu kuteka mawazo yako kwa ukweli kwamba baadhi ya mimea ambayo Luka alitaja hairuhusiwi kutoa.</w:t>
      </w:r>
    </w:p>
    <w:p w14:paraId="2D8B48D6" w14:textId="77777777" w:rsidR="00046761" w:rsidRPr="00CB1429" w:rsidRDefault="00046761">
      <w:pPr>
        <w:rPr>
          <w:sz w:val="26"/>
          <w:szCs w:val="26"/>
        </w:rPr>
      </w:pPr>
    </w:p>
    <w:p w14:paraId="537603EC" w14:textId="68BC7964"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Sio kila kitu kilicho kwenye orodha ni sehemu ya zaka hapo. Lakini hoja yake ni kwamba wanazingatia sana kuhusu zaka, jambo ambalo ni zuri. Lakini wanainua hilo na kupuuza mambo ya msingi kama vile haki na upendo kwa Mungu.</w:t>
      </w:r>
    </w:p>
    <w:p w14:paraId="718147D4" w14:textId="77777777" w:rsidR="00046761" w:rsidRPr="00CB1429" w:rsidRDefault="00046761">
      <w:pPr>
        <w:rPr>
          <w:sz w:val="26"/>
          <w:szCs w:val="26"/>
        </w:rPr>
      </w:pPr>
    </w:p>
    <w:p w14:paraId="07AD7AB8" w14:textId="3F0A3AF9"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Kwa hivyo, kauli ya Yesu sasa inaeleweka anaposema, wanapaswa kuchunguza kiini cha jambo, na hiyo ni kwamba, unafiki haukubaliki katika ufalme wa Mungu. Ikiwa yeye, Yesu, anaongoza njia, watu wanapaswa kujua kwamba ndani inapaswa kuwa safi kama nje, na ikiwa kuna chochote, utakaso wa ndani ni muhimu zaidi kuliko onyesho la nje. Anawakemea Mafarisayo kwa kusema wanataka kuonekana hadharani, wanataka kuonekana hadharani, ni kama onyesho la macho ukitaka.</w:t>
      </w:r>
    </w:p>
    <w:p w14:paraId="25498B22" w14:textId="77777777" w:rsidR="00046761" w:rsidRPr="00CB1429" w:rsidRDefault="00046761">
      <w:pPr>
        <w:rPr>
          <w:sz w:val="26"/>
          <w:szCs w:val="26"/>
        </w:rPr>
      </w:pPr>
    </w:p>
    <w:p w14:paraId="116B6A3A" w14:textId="2CFDB0BB"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Kubadilisha sheria za ukarimu na kugeuza kichwa cha Mafarisayo sasa pia kunasababisha hali hii yote ambapo Mafarisayo wangeweza kumpinga katika hatua hii. Hata hivyo, mfupa wa ugomvi ni nini? Mfupa wa ugomvi ni wa msingi kama huu. Yesu angeweza kuingia, na angeweza kunawa, kuchovya mkono wake, na kukaa na kula, na watakuwa na mazungumzo mazuri ya kitheolojia, na kisha mazungumzo yataendelea, na kisha watasema kwaheri, labda watasema shalom, shalom, na wataenda, na kila mtu atafurahia.</w:t>
      </w:r>
    </w:p>
    <w:p w14:paraId="60D6E280" w14:textId="77777777" w:rsidR="00046761" w:rsidRPr="00CB1429" w:rsidRDefault="00046761">
      <w:pPr>
        <w:rPr>
          <w:sz w:val="26"/>
          <w:szCs w:val="26"/>
        </w:rPr>
      </w:pPr>
    </w:p>
    <w:p w14:paraId="2EBC2184" w14:textId="67DC32CC"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Yesu aliwachanganya wote. Lakini kana kwamba hiyo haitoshi, kwa sababu Yesu alisema ole tatu kwa Mafarisayo, mmoja wa wanasheria anafikiri alikuwa mkali sana; inadhaniwa kuwa wakati mzuri wa chakula cha jioni, lakini Yesu anaharibu jambo lote. Kwa hivyo, katika mstari wa 45, niliposoma, </w:t>
      </w:r>
      <w:proofErr xmlns:w="http://schemas.openxmlformats.org/wordprocessingml/2006/main" w:type="gramStart"/>
      <w:r xmlns:w="http://schemas.openxmlformats.org/wordprocessingml/2006/main" w:rsidRPr="00CB1429">
        <w:rPr>
          <w:rFonts w:ascii="Calibri" w:eastAsia="Calibri" w:hAnsi="Calibri" w:cs="Calibri"/>
          <w:sz w:val="26"/>
          <w:szCs w:val="26"/>
        </w:rPr>
        <w:t xml:space="preserve">Mmoja </w:t>
      </w:r>
      <w:proofErr xmlns:w="http://schemas.openxmlformats.org/wordprocessingml/2006/main" w:type="gramEnd"/>
      <w:r xmlns:w="http://schemas.openxmlformats.org/wordprocessingml/2006/main" w:rsidRPr="00CB1429">
        <w:rPr>
          <w:rFonts w:ascii="Calibri" w:eastAsia="Calibri" w:hAnsi="Calibri" w:cs="Calibri"/>
          <w:sz w:val="26"/>
          <w:szCs w:val="26"/>
        </w:rPr>
        <w:t xml:space="preserve">wa wanasheria akamjibu, Mwalimu, kwa kusema mambo haya unatutukana sisi pia, alisema.</w:t>
      </w:r>
    </w:p>
    <w:p w14:paraId="025E96B4" w14:textId="77777777" w:rsidR="00046761" w:rsidRPr="00CB1429" w:rsidRDefault="00046761">
      <w:pPr>
        <w:rPr>
          <w:sz w:val="26"/>
          <w:szCs w:val="26"/>
        </w:rPr>
      </w:pPr>
    </w:p>
    <w:p w14:paraId="01C83164" w14:textId="3063A72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Akasema, Ole wenu na ninyi wanasheria, kwa kuwa mnawatwika watu mizigo migumu kubeba, wala ninyi wenyewe hamgusi mizigo hiyo kwa kidole kimoja. Ole wenu, kwa kuwa mnajenga makaburi ya manabii ambao baba zenu waliwaua, nanyi ni mashahidi, na mnakubaliana na matendo ya baba zenu, kwa kuwa waliwaua, nanyi mnajenga makaburi yao. Kwa sababu hiyo, pia hekima ya Mungu ilisema, Nitawapelekea manabii na mitume, ambao baadhi yao watawaua na kuwatesa, ili damu ya manabii wote, iliyoshirikiwa tangu kuumbwa kwa ulimwengu, iweze kushtakiwa dhidi ya kizazi hiki, tangu damu ya Habili hadi damu ya Zekaria, aliyeangamia kati ya madhabahu na patakatifu.</w:t>
      </w:r>
    </w:p>
    <w:p w14:paraId="781B6D11" w14:textId="77777777" w:rsidR="00046761" w:rsidRPr="00CB1429" w:rsidRDefault="00046761">
      <w:pPr>
        <w:rPr>
          <w:sz w:val="26"/>
          <w:szCs w:val="26"/>
        </w:rPr>
      </w:pPr>
    </w:p>
    <w:p w14:paraId="4F342EAA" w14:textId="3D16E321"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Ndiyo, nawaambia, kizazi hiki kitatakiwa. Ole wenu, wanasheria, kwa kuwa mmeuondoa ufunguo wa maarifa, wala hamkuingia wenyewe, nanyi mmewazuia wale waliokuwa wakiingia. Yesu aliwageukia wanasheria kwa sauti ile ile aliyowageukia Mafarisayo, na ni kama mwanasheria aliyeuliza swali hili amejiingiza katika hali ya fujo. Anasema unastahili kukemewa.</w:t>
      </w:r>
    </w:p>
    <w:p w14:paraId="1FEF0DF2" w14:textId="77777777" w:rsidR="00046761" w:rsidRPr="00CB1429" w:rsidRDefault="00046761">
      <w:pPr>
        <w:rPr>
          <w:sz w:val="26"/>
          <w:szCs w:val="26"/>
        </w:rPr>
      </w:pPr>
    </w:p>
    <w:p w14:paraId="30F6BCC1" w14:textId="150C12AF"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Yesu aliwakosoa kwa kusema, wanawatwika watu mizigo mikali kuhusu kushika sheria. Wanapaswa kujua kwamba wanahusika katika uovu wote ambao mababu zao waliwafanyia manabii wa Mungu, kuanzia nabii wa kwanza kabisa aliyetajwa katika Biblia, Habili, ambaye maisha yake yalitakiwa kushuhudia kazi njema ya Mungu na akauawa, hadi nabii wa mwisho aliyetajwa kufa, Zekaria, katika Mambo ya Nyakati 24.</w:t>
      </w:r>
    </w:p>
    <w:p w14:paraId="04B408AA" w14:textId="77777777" w:rsidR="00046761" w:rsidRPr="00CB1429" w:rsidRDefault="00046761">
      <w:pPr>
        <w:rPr>
          <w:sz w:val="26"/>
          <w:szCs w:val="26"/>
        </w:rPr>
      </w:pPr>
    </w:p>
    <w:p w14:paraId="09BD1F5A" w14:textId="669D9FE3"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Mababu zao wamekuwa wakiwaua manabii wanaokuja kuwaambia mambo mema wanayopaswa kujua kuhusu Mungu. Anataja damu ya Habili, damu iliyomwagika kutokana na wivu na hasira ya ndugu yao. Anasema mwitikio wa wakili unasababisha baadhi ya hisia hizi, jambo ambalo linawafanya wawe na hatia sana.</w:t>
      </w:r>
    </w:p>
    <w:p w14:paraId="37687F03" w14:textId="77777777" w:rsidR="00046761" w:rsidRPr="00CB1429" w:rsidRDefault="00046761">
      <w:pPr>
        <w:rPr>
          <w:sz w:val="26"/>
          <w:szCs w:val="26"/>
        </w:rPr>
      </w:pPr>
    </w:p>
    <w:p w14:paraId="3EDD5C39" w14:textId="27432A8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Wangepaswa kujifunza kutokana na hekima ya Mungu. Hapa tena, ninapaswa kutambua kwamba hatuna ujuzi wowote wa kitabu kama hekima ya Mungu. Luka anaweza kuwa anarejelea hekima ya Mungu kama kanuni ya jumla, au anaweza kuwa anarejelea andiko ambalo hatulijui.</w:t>
      </w:r>
    </w:p>
    <w:p w14:paraId="4D27D125" w14:textId="77777777" w:rsidR="00046761" w:rsidRPr="00CB1429" w:rsidRDefault="00046761">
      <w:pPr>
        <w:rPr>
          <w:sz w:val="26"/>
          <w:szCs w:val="26"/>
        </w:rPr>
      </w:pPr>
    </w:p>
    <w:p w14:paraId="0B8F5B80" w14:textId="5D63DC0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Lakini Yesu anapowakemea Mafarisayo na kuwakemea wanasheria wakati wa chakula cha jioni, anawaweka mahali pafaa, na ukitaka, wakati mzuri pamoja sasa unakuwa wakati mbaya sana. Ataondoka. Na tunaambiwa, alipoondoka hapo, mstari wa 53, waandishi na Mafarisayo walianza kumsumbua na kumchokoza ili azungumze mambo mengi, wakimvizia ili wamnase katika jambo ambalo angeweza kusema.</w:t>
      </w:r>
    </w:p>
    <w:p w14:paraId="15B5F5ED" w14:textId="77777777" w:rsidR="00046761" w:rsidRPr="00CB1429" w:rsidRDefault="00046761">
      <w:pPr>
        <w:rPr>
          <w:sz w:val="26"/>
          <w:szCs w:val="26"/>
        </w:rPr>
      </w:pPr>
    </w:p>
    <w:p w14:paraId="00A82FF6" w14:textId="4B2EA6AB" w:rsidR="00046761" w:rsidRPr="00CB1429" w:rsidRDefault="00993B79">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Naam, unaweza kusema, kwa nini wamfanyie Yesu hivi? Yesu lazima awe mtu mzuri. Ndiyo, nakubali. Lakini jambo ni kwamba ulimkaribisha Yesu nyumbani kwako, na ukawaleta marafiki zako wote karibu.</w:t>
      </w:r>
    </w:p>
    <w:p w14:paraId="4F449FF2" w14:textId="77777777" w:rsidR="00046761" w:rsidRPr="00CB1429" w:rsidRDefault="00046761">
      <w:pPr>
        <w:rPr>
          <w:sz w:val="26"/>
          <w:szCs w:val="26"/>
        </w:rPr>
      </w:pPr>
    </w:p>
    <w:p w14:paraId="16B8EDDF" w14:textId="7EC90BA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Aliingia, akakuaibisha mbele ya rafiki yako, akasema kila aina ya maneno makali kwao, kisha akahama tu. Luka hatupi mwanga wowote kuhusu kile ambacho mwenyeji anaweza kumwambia Yesu kama malipo. Hawakuweza hata kusema mambo.</w:t>
      </w:r>
    </w:p>
    <w:p w14:paraId="4F8A329E" w14:textId="77777777" w:rsidR="00046761" w:rsidRPr="00CB1429" w:rsidRDefault="00046761">
      <w:pPr>
        <w:rPr>
          <w:sz w:val="26"/>
          <w:szCs w:val="26"/>
        </w:rPr>
      </w:pPr>
    </w:p>
    <w:p w14:paraId="03C4B07E" w14:textId="13DF74D9"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Kwa hivyo sasa jambo linalofuata ni, hebu tuone atafanya nini tukimtia matatani. Katika kugeukia sura ya 12 ya Luka, ningependa utoe maoni ninaposoma maandishi. Nataka utambue kwamba Yesu sasa anajua kwamba Mafarisayo na waandishi wanajaribu kumlaumu.</w:t>
      </w:r>
    </w:p>
    <w:p w14:paraId="2BB38420" w14:textId="77777777" w:rsidR="00046761" w:rsidRPr="00CB1429" w:rsidRDefault="00046761">
      <w:pPr>
        <w:rPr>
          <w:sz w:val="26"/>
          <w:szCs w:val="26"/>
        </w:rPr>
      </w:pPr>
    </w:p>
    <w:p w14:paraId="20E09BDD" w14:textId="4602FBE6"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Atawatia moyo wanafunzi wake wawe macho kwa sababu, wakati wowote, wanaweza kuangukia kwenye mipango na mbinu za hawa watu. Atawaonya dhidi ya hofu, na atawatia moyo kuelewa hitaji la kumwamini na kuwa na imani katika Mungu. Atawapa kanuni muhimu kuhusu jinsi wanavyosimama kama mashahidi wa injili katika ulimwengu huu, pamoja na utayari wakati wowote wanapokuwa katika shida na kuitwa mbele ya watawala na wenye mamlaka.</w:t>
      </w:r>
    </w:p>
    <w:p w14:paraId="63C837C3" w14:textId="77777777" w:rsidR="00046761" w:rsidRPr="00CB1429" w:rsidRDefault="00046761">
      <w:pPr>
        <w:rPr>
          <w:sz w:val="26"/>
          <w:szCs w:val="26"/>
        </w:rPr>
      </w:pPr>
    </w:p>
    <w:p w14:paraId="131022D0" w14:textId="08D89491"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Nageukia hilo. Nikisoma sura ya 12 kutoka mstari wa 1, Wakati huo huo, maelfu ya watu walipokusanyika pamoja hata wakakanyagana, alianza kuwaambia wanafunzi wake kwanza, </w:t>
      </w:r>
      <w:proofErr xmlns:w="http://schemas.openxmlformats.org/wordprocessingml/2006/main" w:type="gramStart"/>
      <w:r xmlns:w="http://schemas.openxmlformats.org/wordprocessingml/2006/main" w:rsidRPr="00CB1429">
        <w:rPr>
          <w:rFonts w:ascii="Calibri" w:eastAsia="Calibri" w:hAnsi="Calibri" w:cs="Calibri"/>
          <w:sz w:val="26"/>
          <w:szCs w:val="26"/>
        </w:rPr>
        <w:t xml:space="preserve">Jihadharini </w:t>
      </w:r>
      <w:proofErr xmlns:w="http://schemas.openxmlformats.org/wordprocessingml/2006/main" w:type="gramEnd"/>
      <w:r xmlns:w="http://schemas.openxmlformats.org/wordprocessingml/2006/main" w:rsidRPr="00CB1429">
        <w:rPr>
          <w:rFonts w:ascii="Calibri" w:eastAsia="Calibri" w:hAnsi="Calibri" w:cs="Calibri"/>
          <w:sz w:val="26"/>
          <w:szCs w:val="26"/>
        </w:rPr>
        <w:t xml:space="preserve">na maisha ya Mafarisayo, ambayo ni unafiki. Hakuna kilichofichwa ambacho hakitafichuliwa au kufichwa ambacho hakitajulikana.</w:t>
      </w:r>
    </w:p>
    <w:p w14:paraId="6D143969" w14:textId="77777777" w:rsidR="00046761" w:rsidRPr="00CB1429" w:rsidRDefault="00046761">
      <w:pPr>
        <w:rPr>
          <w:sz w:val="26"/>
          <w:szCs w:val="26"/>
        </w:rPr>
      </w:pPr>
    </w:p>
    <w:p w14:paraId="3BEB65A9" w14:textId="3CAF831D"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Kwa hivyo, chochote mlichosema gizani kitasikika nuruni. Na kile mlichonong'ona katika vyumba vya faragha kitatangazwa juu ya paa za nyumba. Unaona hapa katika wito wa kukesha katika mistari ya 1-3 kwamba Yesu anarudia baadhi ya mambo aliyosema kuhusu Mafarisayo, kwamba wao ni wanafiki, na unafiki wao utafichuliwa.</w:t>
      </w:r>
    </w:p>
    <w:p w14:paraId="50A7C941" w14:textId="77777777" w:rsidR="00046761" w:rsidRPr="00CB1429" w:rsidRDefault="00046761">
      <w:pPr>
        <w:rPr>
          <w:sz w:val="26"/>
          <w:szCs w:val="26"/>
        </w:rPr>
      </w:pPr>
    </w:p>
    <w:p w14:paraId="4FE099AE" w14:textId="32A38E3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Sasa, alitumia walio hai kuonyesha asili ya sumu au ufisadi wa unafiki wao na kuwakumbusha kwamba wanapaswa kufahamu kwamba asili ya ufisadi ya Mafarisayo hawa inaweza kuleta ufisadi mkubwa kweli. Wanahitaji kuwa na ufahamu sana kuhusu hili. Lakini zaidi ya kuwa macho kuhusu unafiki na asili ya ufisadi wote ambao mafundisho ya Mafarisayo na mtindo wao wa maisha unaweza kuleta, jambo linalofuata wanalopaswa kuzingatia ni hofu.</w:t>
      </w:r>
    </w:p>
    <w:p w14:paraId="76748498" w14:textId="77777777" w:rsidR="00046761" w:rsidRPr="00CB1429" w:rsidRDefault="00046761">
      <w:pPr>
        <w:rPr>
          <w:sz w:val="26"/>
          <w:szCs w:val="26"/>
        </w:rPr>
      </w:pPr>
    </w:p>
    <w:p w14:paraId="6F0FB9FF" w14:textId="6AF22794"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Mojawapo ya mambo yanayoambatana na imani ni hofu. Imani katika Mungu hushinda hofu. Lakini wanafunzi wa Yesu lazima wafahamu kwamba kutakuwa na hali baada ya hali ambazo zitasababisha kiwango fulani cha hofu ambacho kinahitaji kushindwa na imani.</w:t>
      </w:r>
    </w:p>
    <w:p w14:paraId="495F525D" w14:textId="77777777" w:rsidR="00046761" w:rsidRPr="00CB1429" w:rsidRDefault="00046761">
      <w:pPr>
        <w:rPr>
          <w:sz w:val="26"/>
          <w:szCs w:val="26"/>
        </w:rPr>
      </w:pPr>
    </w:p>
    <w:p w14:paraId="68E794D2" w14:textId="4F9F9BD2"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Kwa maneno ya Yesu, nawaambia, anasema, rafiki zangu, msiwaogope wale wauao mwili, kisha baada ya hayo, hawana la kufanya zaidi. Lakini nawaonya ni nani wa kumwogopa. Mwogopeni yule ambaye, baada ya kuua, ana mamlaka ya kumtupa jehanamu.</w:t>
      </w:r>
    </w:p>
    <w:p w14:paraId="174530BB" w14:textId="77777777" w:rsidR="00046761" w:rsidRPr="00CB1429" w:rsidRDefault="00046761">
      <w:pPr>
        <w:rPr>
          <w:sz w:val="26"/>
          <w:szCs w:val="26"/>
        </w:rPr>
      </w:pPr>
    </w:p>
    <w:p w14:paraId="546B33C0"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Ndiyo, nawaambia, mwogopeni yeye. Hoja yake hapa ni hii. Mwogopeni Mungu, si Mafarisayo.</w:t>
      </w:r>
    </w:p>
    <w:p w14:paraId="2FAD20F9" w14:textId="77777777" w:rsidR="00046761" w:rsidRPr="00CB1429" w:rsidRDefault="00046761">
      <w:pPr>
        <w:rPr>
          <w:sz w:val="26"/>
          <w:szCs w:val="26"/>
        </w:rPr>
      </w:pPr>
    </w:p>
    <w:p w14:paraId="1FD6AA3B" w14:textId="1DDF4E15"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Mwogopeni Mungu na si waandishi. Wanaingia, wanajaribu kupotosha, na kama huna ujasiri wa kusimama imara kwa sababu ya hofu ya kushtakiwa au kukamatwa au kuwekwa katika matatizo ya aina fulani nao, unaweza kujisalimisha kwa mambo yasiyofaa wanayotaka ufanye. Mtetee Mungu na utetee yaliyo mema.</w:t>
      </w:r>
    </w:p>
    <w:p w14:paraId="094D4EA3" w14:textId="77777777" w:rsidR="00046761" w:rsidRPr="00CB1429" w:rsidRDefault="00046761">
      <w:pPr>
        <w:rPr>
          <w:sz w:val="26"/>
          <w:szCs w:val="26"/>
        </w:rPr>
      </w:pPr>
    </w:p>
    <w:p w14:paraId="75CE7557" w14:textId="394A9D8A"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Na hilo linaleta mfuatano haraka katika jambo linalofuata ambalo Yesu atasema kutoka mstari wa 6, akizungumzia hitaji la kumwamini Mungu. Haja ya kumwamini Mungu itaonyeshwa kwa Yesu akitaja, je, shomoro watano hawauzwi kwa senti mbili? Kwa maneno mengine, ndege hawa wasio na maana ni wa bei rahisi. Anasema kwamba hakuna hata mmoja wao aliyesahaulika mbele za Mungu.</w:t>
      </w:r>
    </w:p>
    <w:p w14:paraId="0C78784E" w14:textId="77777777" w:rsidR="00046761" w:rsidRPr="00CB1429" w:rsidRDefault="00046761">
      <w:pPr>
        <w:rPr>
          <w:sz w:val="26"/>
          <w:szCs w:val="26"/>
        </w:rPr>
      </w:pPr>
    </w:p>
    <w:p w14:paraId="04ABF8D2" w14:textId="47E9B8BD"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Kwa nini hata nywele za vichwa vyenu zimehesabiwa zote? Msiogope. Ninyi mna thamani zaidi kuliko shomoro wengi. Kwa maneno mengine, Yesu anasema mtumaini Mungu kwa sababu hata shomoro wa bei rahisi hutunzwa na kulindwa na Mungu.</w:t>
      </w:r>
    </w:p>
    <w:p w14:paraId="54753168" w14:textId="77777777" w:rsidR="00046761" w:rsidRPr="00CB1429" w:rsidRDefault="00046761">
      <w:pPr>
        <w:rPr>
          <w:sz w:val="26"/>
          <w:szCs w:val="26"/>
        </w:rPr>
      </w:pPr>
    </w:p>
    <w:p w14:paraId="2EF54790"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Kwa wale waliosikia, baadhi yetu hatuna mengi. Lakini ukiwa na mengi, unastahili. Kwa kuwa nywele zako zina idadi hata, matone ambayo huenda yasiwe muhimu sana yanajulikana hata na Mungu.</w:t>
      </w:r>
    </w:p>
    <w:p w14:paraId="12C71E8E" w14:textId="77777777" w:rsidR="00046761" w:rsidRPr="00CB1429" w:rsidRDefault="00046761">
      <w:pPr>
        <w:rPr>
          <w:sz w:val="26"/>
          <w:szCs w:val="26"/>
        </w:rPr>
      </w:pPr>
    </w:p>
    <w:p w14:paraId="7BEBECBF" w14:textId="782F7A9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Ikiwa Mungu atazingatia maelezo hayo madogo, au atazingatia yale ambayo ni ya bei rahisi na labda si muhimu sana, wanafunzi wa Kristo lazima wajue kwamba wakimtegemea Mungu mbele ya hofu, Mungu atawalinda. Mungu atakuwa upande wao. Ona kile ambacho Yesu hasemi.</w:t>
      </w:r>
    </w:p>
    <w:p w14:paraId="24E66050" w14:textId="77777777" w:rsidR="00046761" w:rsidRPr="00CB1429" w:rsidRDefault="00046761">
      <w:pPr>
        <w:rPr>
          <w:sz w:val="26"/>
          <w:szCs w:val="26"/>
        </w:rPr>
      </w:pPr>
    </w:p>
    <w:p w14:paraId="35099988"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Yesu hasemi kwamba changamoto hazitakuja. Hapana, changamoto zitakuja. Mateso yanaweza kuja.</w:t>
      </w:r>
    </w:p>
    <w:p w14:paraId="4C53C049" w14:textId="77777777" w:rsidR="00046761" w:rsidRPr="00CB1429" w:rsidRDefault="00046761">
      <w:pPr>
        <w:rPr>
          <w:sz w:val="26"/>
          <w:szCs w:val="26"/>
        </w:rPr>
      </w:pPr>
    </w:p>
    <w:p w14:paraId="44048E1B"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Hali zinazoweza kusababisha hofu zinaweza kutokea. Lakini zinapokuja, anasema, mtumaini Mungu. Usiogope.</w:t>
      </w:r>
    </w:p>
    <w:p w14:paraId="7DCC76A0" w14:textId="77777777" w:rsidR="00046761" w:rsidRPr="00CB1429" w:rsidRDefault="00046761">
      <w:pPr>
        <w:rPr>
          <w:sz w:val="26"/>
          <w:szCs w:val="26"/>
        </w:rPr>
      </w:pPr>
    </w:p>
    <w:p w14:paraId="27EFC9A5" w14:textId="2ECFC297" w:rsidR="00046761" w:rsidRPr="00CB1429" w:rsidRDefault="00993B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Inanikumbusha baadhi ya mila za Agano la Kale ambapo uwepo wa Mungu ndio unaoleta faraja na utulivu mbele ya kile kinachodhaniwa kuamsha aina mbaya zaidi ya hofu. Zaburi 23 mstari wa 4 unakumbuka pale ambapo mtunga-zaburi anasema, ingawa ninapita katika bonde la uvuli wa mauti, siogopi mabaya. Na sababu pekee ambayo hutaogopa mabaya ni kwa sababu Mungu yuko pamoja naye.</w:t>
      </w:r>
    </w:p>
    <w:p w14:paraId="3517799C" w14:textId="77777777" w:rsidR="00046761" w:rsidRPr="00CB1429" w:rsidRDefault="00046761">
      <w:pPr>
        <w:rPr>
          <w:sz w:val="26"/>
          <w:szCs w:val="26"/>
        </w:rPr>
      </w:pPr>
    </w:p>
    <w:p w14:paraId="60A13820" w14:textId="3C3FD85E"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lastRenderedPageBreak xmlns:w="http://schemas.openxmlformats.org/wordprocessingml/2006/main"/>
      </w:r>
      <w:r xmlns:w="http://schemas.openxmlformats.org/wordprocessingml/2006/main" w:rsidRPr="00CB1429">
        <w:rPr>
          <w:rFonts w:ascii="Calibri" w:eastAsia="Calibri" w:hAnsi="Calibri" w:cs="Calibri"/>
          <w:sz w:val="26"/>
          <w:szCs w:val="26"/>
        </w:rPr>
        <w:t xml:space="preserve">Uwepo wa Mungu, imani katika Mungu inayoleta uwepo wa Mungu katika ulimwengu ndio huondoa hofu. Ninaweza kufikiria Zaburi 27 mstari wa 4 </w:t>
      </w:r>
      <w:r xmlns:w="http://schemas.openxmlformats.org/wordprocessingml/2006/main" w:rsidR="00993B79">
        <w:rPr>
          <w:rFonts w:ascii="Calibri" w:eastAsia="Calibri" w:hAnsi="Calibri" w:cs="Calibri"/>
          <w:sz w:val="26"/>
          <w:szCs w:val="26"/>
        </w:rPr>
        <w:t xml:space="preserve">, ambayo inasema, jambo moja ninalotafuta na ndilo ninalotaka, nipate kukaa ndani yake, nipate kukaa katika nyumba hiyo, nipate kubaki mahali Mungu alipo wakati wote. Yesu alisema, msiogope kwa sababu ninyi mna thamani kuliko shomoro wengi, naye Mungu atawalinda na atakuwa pamoja nanyi.</w:t>
      </w:r>
    </w:p>
    <w:p w14:paraId="23F31764" w14:textId="77777777" w:rsidR="00046761" w:rsidRPr="00CB1429" w:rsidRDefault="00046761">
      <w:pPr>
        <w:rPr>
          <w:sz w:val="26"/>
          <w:szCs w:val="26"/>
        </w:rPr>
      </w:pPr>
    </w:p>
    <w:p w14:paraId="3FD52328" w14:textId="7767F8F1"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Jambo la nne katika kifungu hicho, kama nilivyoelezea hapo awali, ni ushuhuda kutoka mstari wa 8, unaosema, nami nawaambia, kila mtu anikiriye mbele ya watu, Mwana wa Adamu, atamkiri mbele ya malaika wa Mungu. Lakini mtu yeyote anikanaye mbele ya watu, atakanwa mbele ya malaika wa Mungu. Na kila mtu atakayenena neno baya juu ya Mwana wa Adamu atasamehewa.</w:t>
      </w:r>
    </w:p>
    <w:p w14:paraId="6EB28879" w14:textId="77777777" w:rsidR="00046761" w:rsidRPr="00CB1429" w:rsidRDefault="00046761">
      <w:pPr>
        <w:rPr>
          <w:sz w:val="26"/>
          <w:szCs w:val="26"/>
        </w:rPr>
      </w:pPr>
    </w:p>
    <w:p w14:paraId="522A8D15" w14:textId="79E3C996"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Lakini mtu anayemkufuru Roho Mtakatifu hatasamehewa. Unagundua hapa kwamba Yesu anajaribu kusimama imara kama shahidi wa kweli mbele ya changamoto zozote zinazoweza kutokea. Unataka kusimama pale kama mashahidi wa kweli kama roho yake.</w:t>
      </w:r>
    </w:p>
    <w:p w14:paraId="457333AC" w14:textId="77777777" w:rsidR="00046761" w:rsidRPr="00CB1429" w:rsidRDefault="00046761">
      <w:pPr>
        <w:rPr>
          <w:sz w:val="26"/>
          <w:szCs w:val="26"/>
        </w:rPr>
      </w:pPr>
    </w:p>
    <w:p w14:paraId="6F922D8A" w14:textId="50B6434D"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Anazungumza na wanafunzi wake na anazungumza mbele ya umati. Wanahitaji kujua kwamba Mafarisayo wanatafuta njia za kumdanganya na, kwa kumaanisha, wao pia. Kuwa shahidi wa kweli ni muhimu sana hapa.</w:t>
      </w:r>
    </w:p>
    <w:p w14:paraId="55EA0217" w14:textId="77777777" w:rsidR="00046761" w:rsidRPr="00CB1429" w:rsidRDefault="00046761">
      <w:pPr>
        <w:rPr>
          <w:sz w:val="26"/>
          <w:szCs w:val="26"/>
        </w:rPr>
      </w:pPr>
    </w:p>
    <w:p w14:paraId="0D5F090C" w14:textId="5F30BEA5"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Na katika hali ya shida, wale wanaomkana Mungu lazima wajue kwamba wakimkana Mungu hapa, Mungu atawageuzia mgongo wakati huo. Kwa maneno mengine, wakati kuna fursa ya kusimama mbele za Mungu kama shahidi wa kweli hapa na sasa, iwe mbele ya Mafarisayo au mahakamani ambapo mtu yuko matatani ikiwa mtu hatakusanya ujasiri wa kumtetea Kristo, Mungu pia atamkana siku ya hukumu. Kumbuka, lugha ya mbele ya malaika wa Mungu inazungumzia tukio la mwisho wa dunia ambapo hukumu ya Mungu itakuja.</w:t>
      </w:r>
    </w:p>
    <w:p w14:paraId="11EAB8ED" w14:textId="77777777" w:rsidR="00046761" w:rsidRPr="00CB1429" w:rsidRDefault="00046761">
      <w:pPr>
        <w:rPr>
          <w:sz w:val="26"/>
          <w:szCs w:val="26"/>
        </w:rPr>
      </w:pPr>
    </w:p>
    <w:p w14:paraId="74C50BF9" w14:textId="3D29BB7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Lakini kwa njia ya Lukan, pia unataka kuona jinsi mstari wa 10 unavyoishia hapo. Lakini kila mtu atakayenena neno baya dhidi ya Mwana wa Adamu atasamehewa, lakini yule atakayemkufuru Roho Mtakatifu hatasamehewa. Lazima niseme kwamba katika Injili zingine, mstari huo maalum unaendana na utata wa Basel ambapo Yesu atatumia lugha hapa na pale.</w:t>
      </w:r>
    </w:p>
    <w:p w14:paraId="46695248" w14:textId="77777777" w:rsidR="00046761" w:rsidRPr="00CB1429" w:rsidRDefault="00046761">
      <w:pPr>
        <w:rPr>
          <w:sz w:val="26"/>
          <w:szCs w:val="26"/>
        </w:rPr>
      </w:pPr>
    </w:p>
    <w:p w14:paraId="518673B0" w14:textId="632F64E9"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Lakini hapa, hoja ni kwamba watu wanapaswa kusimama imara na waaminifu kwa Mungu kwa sababu mashahidi wa kweli, wanapokuja kabla ya kesi, wanatarajiwa kukiri kwamba wanasimama mbele yake na wasimkane. Wanapowekwa hadharani leo, wanapaswa kujua kwamba chochote wanachofanya kitarudishwa katika mahakama ya mbinguni. Pia wanapaswa kujua kwamba kashfa yoyote watakayofanya dhidi ya Mwana wa Adamu katika mchakato huo au Roho Mtakatifu haitasamehewa.</w:t>
      </w:r>
    </w:p>
    <w:p w14:paraId="2E11177B" w14:textId="77777777" w:rsidR="00046761" w:rsidRPr="00CB1429" w:rsidRDefault="00046761">
      <w:pPr>
        <w:rPr>
          <w:sz w:val="26"/>
          <w:szCs w:val="26"/>
        </w:rPr>
      </w:pPr>
    </w:p>
    <w:p w14:paraId="60BE9CC7"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Hiyo ni njia nyingine ya kusema kuwa wakweli, kuwa imara, kuwa wanafunzi thabiti mnapoendelea na shughuli zenu kama wafuasi wa Kristo. Na jambo la mwisho ni kuwa tayari. Utayari, kama nilivyokuambia hapo awali, Yesu ataendelea katika mstari wa 11.</w:t>
      </w:r>
    </w:p>
    <w:p w14:paraId="0B9168FF" w14:textId="77777777" w:rsidR="00046761" w:rsidRPr="00CB1429" w:rsidRDefault="00046761">
      <w:pPr>
        <w:rPr>
          <w:sz w:val="26"/>
          <w:szCs w:val="26"/>
        </w:rPr>
      </w:pPr>
    </w:p>
    <w:p w14:paraId="6475A4EC"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Na watakapowapeleka mbele ya masinagogi na watawala na wenye mamlaka, msiwe na wasiwasi kuhusu jinsi mtakavyojitetea au mtakavyosema. Kwa maana Roho Mtakatifu atawafundisha saa hiyohiyo mnayopaswa kusema. Acha nieleze mambo kadhaa kuhusu jaribio hili.</w:t>
      </w:r>
    </w:p>
    <w:p w14:paraId="1044EAF9" w14:textId="77777777" w:rsidR="00046761" w:rsidRPr="00CB1429" w:rsidRDefault="00046761">
      <w:pPr>
        <w:rPr>
          <w:sz w:val="26"/>
          <w:szCs w:val="26"/>
        </w:rPr>
      </w:pPr>
    </w:p>
    <w:p w14:paraId="3EF701E3" w14:textId="0702D10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Sasa, nilitaja katika hotuba iliyopita kwamba nilikuwa mchungaji wa kanisa la Pentekoste. Ndiyo, hiyo ni kweli. Kwa hivyo, acha nizungumze moja kwa moja na marafiki zangu wa Pentekoste wanaosikiliza hapa.</w:t>
      </w:r>
    </w:p>
    <w:p w14:paraId="25103A7B" w14:textId="77777777" w:rsidR="00046761" w:rsidRPr="00CB1429" w:rsidRDefault="00046761">
      <w:pPr>
        <w:rPr>
          <w:sz w:val="26"/>
          <w:szCs w:val="26"/>
        </w:rPr>
      </w:pPr>
    </w:p>
    <w:p w14:paraId="7AA0526D" w14:textId="6D0AB106"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Zingatia yale ambayo yamekuwa yakiendelea katika maandishi yaliyosasishwa. Na tafadhali usiseme yale ambayo Yesu hasemi yatatokea hapa. Anaposema Roho Mtakatifu atakufundisha saa hiyohiyo kile unachopaswa kusema, hakuwa akisema wakati unapopaswa kujiandaa kwa mahubiri siku ya Jumapili, tafuta tu uso wa Mungu na usijiandae, na Roho Mtakatifu atakufundisha.</w:t>
      </w:r>
    </w:p>
    <w:p w14:paraId="73872651" w14:textId="77777777" w:rsidR="00046761" w:rsidRPr="00CB1429" w:rsidRDefault="00046761">
      <w:pPr>
        <w:rPr>
          <w:sz w:val="26"/>
          <w:szCs w:val="26"/>
        </w:rPr>
      </w:pPr>
    </w:p>
    <w:p w14:paraId="22D5E20C" w14:textId="4F111E58"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Hasemi usiende shule ya Biblia au usichukue elimu yoyote ya kitheolojia kwani Roho Mtakatifu atakufundisha unachopaswa kusema wakati wowote. Hapana, hapana, hapana, na hapana. Yesu anasema ni kwamba, katika kuwa mwanafunzi wa kweli, unapoteswa, unasimama kwa ajili ya ukweli, wewe ni shahidi wa kweli, na unakutana ana kwa ana ukiwa mbele ya mamlaka, anakusihi uelewe kwamba huna haja ya kuwa na wasiwasi kuhusu maandalizi kwa ajili ya matukio hayo.</w:t>
      </w:r>
    </w:p>
    <w:p w14:paraId="024D9A24" w14:textId="77777777" w:rsidR="00046761" w:rsidRPr="00CB1429" w:rsidRDefault="00046761">
      <w:pPr>
        <w:rPr>
          <w:sz w:val="26"/>
          <w:szCs w:val="26"/>
        </w:rPr>
      </w:pPr>
    </w:p>
    <w:p w14:paraId="761EF7E5" w14:textId="2DDA5256"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Lakini ukiwa katika mateso kwa ajili ya Kristo, Mungu atakusaidia, na Roho Mtakatifu atakupa uwezo wa kutambua maneno ya kunena saa hiyo hiyo. Hii ni njia nyingine ya kuyaweka au kuyaangalia. Kwa maneno mengine, unawezaje kuona maswali yaliyoulizwa kwako kwa kuwa mwanafunzi wa kweli unapoletwa mbele ya watawala na mamlaka? Unaweza kuwa na wasiwasi sana kuhusu la kusema katika matukio kama hayo kiasi kwamba ungekosa kuwa mfuasi mwaminifu wa kweli wa Yesu.</w:t>
      </w:r>
    </w:p>
    <w:p w14:paraId="1D18FB77" w14:textId="77777777" w:rsidR="00046761" w:rsidRPr="00CB1429" w:rsidRDefault="00046761">
      <w:pPr>
        <w:rPr>
          <w:sz w:val="26"/>
          <w:szCs w:val="26"/>
        </w:rPr>
      </w:pPr>
    </w:p>
    <w:p w14:paraId="6273C498" w14:textId="68857874"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Ni kama baadhi ya Wakristo leo; hawajali sana jinsi wanavyoishi maisha yao ya Kikristo; wamejikita sana katika kuomba msamaha na jinsi wanavyotetea imani yao. Usiwe na wasiwasi kuhusu hilo, Yesu anasema. Usiwe na wasiwasi kuhusu hilo.</w:t>
      </w:r>
    </w:p>
    <w:p w14:paraId="0E49D62F" w14:textId="77777777" w:rsidR="00046761" w:rsidRPr="00CB1429" w:rsidRDefault="00046761">
      <w:pPr>
        <w:rPr>
          <w:sz w:val="26"/>
          <w:szCs w:val="26"/>
        </w:rPr>
      </w:pPr>
    </w:p>
    <w:p w14:paraId="41AA902E" w14:textId="18309E18"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Endelea tu kufuata njia ya Kristo. Kuwa shahidi wa kweli. Mtegemee Mungu. Kuwa shahidi wa kweli popote ulipo.</w:t>
      </w:r>
    </w:p>
    <w:p w14:paraId="476A1D03" w14:textId="77777777" w:rsidR="00046761" w:rsidRPr="00CB1429" w:rsidRDefault="00046761">
      <w:pPr>
        <w:rPr>
          <w:sz w:val="26"/>
          <w:szCs w:val="26"/>
        </w:rPr>
      </w:pPr>
    </w:p>
    <w:p w14:paraId="4CE7CFEF" w14:textId="6D07251D"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Na unapokuwa katika shida, Mungu atakupa la kusema kupitia uwezo wa Roho Mtakatifu. Yesu aliposema kwamba unapoletwa mbele ya watu, alitumia </w:t>
      </w:r>
      <w:proofErr xmlns:w="http://schemas.openxmlformats.org/wordprocessingml/2006/main" w:type="gramStart"/>
      <w:r xmlns:w="http://schemas.openxmlformats.org/wordprocessingml/2006/main" w:rsidR="00993B79">
        <w:rPr>
          <w:rFonts w:ascii="Calibri" w:eastAsia="Calibri" w:hAnsi="Calibri" w:cs="Calibri"/>
          <w:sz w:val="26"/>
          <w:szCs w:val="26"/>
        </w:rPr>
        <w:t xml:space="preserve">kuletwa </w:t>
      </w:r>
      <w:proofErr xmlns:w="http://schemas.openxmlformats.org/wordprocessingml/2006/main" w:type="gramEnd"/>
      <w:r xmlns:w="http://schemas.openxmlformats.org/wordprocessingml/2006/main" w:rsidR="00993B79">
        <w:rPr>
          <w:rFonts w:ascii="Calibri" w:eastAsia="Calibri" w:hAnsi="Calibri" w:cs="Calibri"/>
          <w:sz w:val="26"/>
          <w:szCs w:val="26"/>
        </w:rPr>
        <w:t xml:space="preserve">mbele ya sinagogi. Ndiyo, hilo lingeweza kuwa kuletwa mbele ya watawala wa Kiyahudi.</w:t>
      </w:r>
    </w:p>
    <w:p w14:paraId="7420E77A" w14:textId="77777777" w:rsidR="00046761" w:rsidRPr="00CB1429" w:rsidRDefault="00046761">
      <w:pPr>
        <w:rPr>
          <w:sz w:val="26"/>
          <w:szCs w:val="26"/>
        </w:rPr>
      </w:pPr>
    </w:p>
    <w:p w14:paraId="2D5D237D" w14:textId="1686825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lastRenderedPageBreak xmlns:w="http://schemas.openxmlformats.org/wordprocessingml/2006/main"/>
      </w:r>
      <w:r xmlns:w="http://schemas.openxmlformats.org/wordprocessingml/2006/main" w:rsidRPr="00CB1429">
        <w:rPr>
          <w:rFonts w:ascii="Calibri" w:eastAsia="Calibri" w:hAnsi="Calibri" w:cs="Calibri"/>
          <w:sz w:val="26"/>
          <w:szCs w:val="26"/>
        </w:rPr>
        <w:t xml:space="preserve">Alipotumia lugha ya mamlaka na watawala, baadhi wamependekeza kwamba labda anazungumzia mamlaka au watawala wa Mataifa au unapoletwa mbele ya wajumbe wa Sanhedrini au kitu chochote cha aina hiyo. Kwa kifupi, anachojaribu kueleza hapa ni hiki. Ikiwa </w:t>
      </w:r>
      <w:r xmlns:w="http://schemas.openxmlformats.org/wordprocessingml/2006/main" w:rsidR="00993B79">
        <w:rPr>
          <w:rFonts w:ascii="Calibri" w:eastAsia="Calibri" w:hAnsi="Calibri" w:cs="Calibri"/>
          <w:sz w:val="26"/>
          <w:szCs w:val="26"/>
        </w:rPr>
        <w:t xml:space="preserve">, kwa sababu za kuwa mfuasi wa kweli wa Kristo, unaletwa mahali ambapo utahukumiwa kwa imani yako, mtegemee Mungu huyo ambaye anaweza kukuwezesha kwa Roho Mtakatifu kuweza kujibu.</w:t>
      </w:r>
    </w:p>
    <w:p w14:paraId="6927491A" w14:textId="77777777" w:rsidR="00046761" w:rsidRPr="00CB1429" w:rsidRDefault="00046761">
      <w:pPr>
        <w:rPr>
          <w:sz w:val="26"/>
          <w:szCs w:val="26"/>
        </w:rPr>
      </w:pPr>
    </w:p>
    <w:p w14:paraId="232C4A5B" w14:textId="25FFB40B"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Wasiwasi, kwa sasa, sio jibu la kesho. Roho atakupa mara moja uwezo wa kusema unachohitaji kusema. Marafiki, tunapofikiria kuhusu ufuasi na kuendelea na njia ya ufuasi kama Yesu anavyofundisha, kumbuka kwamba Yesu anatembea njiani na wanafunzi wake kutoka Galilaya tulipoanza safari hiyo, na anaelekea Yerusalemu.</w:t>
      </w:r>
    </w:p>
    <w:p w14:paraId="752D4BB7" w14:textId="77777777" w:rsidR="00046761" w:rsidRPr="00CB1429" w:rsidRDefault="00046761">
      <w:pPr>
        <w:rPr>
          <w:sz w:val="26"/>
          <w:szCs w:val="26"/>
        </w:rPr>
      </w:pPr>
    </w:p>
    <w:p w14:paraId="65BE9055" w14:textId="7EE51B35"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Katikati ya kipindi hicho, anapata fursa hizi za kuangazia kiini cha ufuasi. Mambo mengi, moja baada ya jingine, yatafikiriwa, na atalazimika kushughulikia masuala muhimu na mazito yatakayojitokeza kuhusu kuwa wanafunzi wa kweli. Kuwa mfuasi wa kweli wa Yesu ni jambo gumu, lakini jambo moja ambalo limekuwa kweli katika historia ya kanisa na sasa ni hili.</w:t>
      </w:r>
    </w:p>
    <w:p w14:paraId="5AB3F999" w14:textId="77777777" w:rsidR="00046761" w:rsidRPr="00CB1429" w:rsidRDefault="00046761">
      <w:pPr>
        <w:rPr>
          <w:sz w:val="26"/>
          <w:szCs w:val="26"/>
        </w:rPr>
      </w:pPr>
    </w:p>
    <w:p w14:paraId="457B51ED"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Baadhi wanaweza kufa kwa ajili ya injili. Baadhi wanaweza kuteseka kwa ajili ya injili. Mashahidi wa kweli watapitia na kuona mkono wa Mungu katika yote.</w:t>
      </w:r>
    </w:p>
    <w:p w14:paraId="2702C7CB" w14:textId="77777777" w:rsidR="00046761" w:rsidRPr="00CB1429" w:rsidRDefault="00046761">
      <w:pPr>
        <w:rPr>
          <w:sz w:val="26"/>
          <w:szCs w:val="26"/>
        </w:rPr>
      </w:pPr>
    </w:p>
    <w:p w14:paraId="30B7704B" w14:textId="453DE010"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Inafaa kusimama kwa ajili ya yaliyo mema na kuifia. Kwa kweli, katika falsafa ya kale, ni jambo la heshima. Katika Ukristo, tunayo yote, na tuna sababu sahihi.</w:t>
      </w:r>
    </w:p>
    <w:p w14:paraId="085BB3E8" w14:textId="77777777" w:rsidR="00046761" w:rsidRPr="00CB1429" w:rsidRDefault="00046761">
      <w:pPr>
        <w:rPr>
          <w:sz w:val="26"/>
          <w:szCs w:val="26"/>
        </w:rPr>
      </w:pPr>
    </w:p>
    <w:p w14:paraId="411189C6" w14:textId="3795EED8"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Ninaomba kwamba tunapopitia masomo haya na mnayafikiria na kuwa wanafunzi wa kweli wa Yesu Kristo, kwamba msipuuze kiini cha mafundisho ya Yesu hapa. Haja ya kuwa mfuasi anayekaribia maisha bila woga, akijua kwamba nyuma yake, kuna watafutaji wa uongo wanaotafuta fursa ya kukukashifu, kukushtaki, kupata mahali utakaposhindwa na kukupinga. Kaeni imara na imara, na ninaomba kwamba kwa wale wenu walio Mashariki ya Kati, kwa wale wenu walio Asia Kusini, baadhi yenu walio Asia, baadhi yenu walio katika nchi za Afrika, na wale walio katika muktadha wa Waislamu wengi ambao wanapitia nyakati ngumu kama wamishonari wakifuatilia baadhi ya mihadhara hii, naomba niwatie moyo.</w:t>
      </w:r>
    </w:p>
    <w:p w14:paraId="58DF3723" w14:textId="77777777" w:rsidR="00046761" w:rsidRPr="00CB1429" w:rsidRDefault="00046761">
      <w:pPr>
        <w:rPr>
          <w:sz w:val="26"/>
          <w:szCs w:val="26"/>
        </w:rPr>
      </w:pPr>
    </w:p>
    <w:p w14:paraId="06531B20"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Mungu ameahidi kuwa pamoja nasi katika yote. Jambo moja ni hakika kumhusu. Atakuwepo kila wakati kutimiza ahadi yake.</w:t>
      </w:r>
    </w:p>
    <w:p w14:paraId="3D445332" w14:textId="77777777" w:rsidR="00046761" w:rsidRPr="00CB1429" w:rsidRDefault="00046761">
      <w:pPr>
        <w:rPr>
          <w:sz w:val="26"/>
          <w:szCs w:val="26"/>
        </w:rPr>
      </w:pPr>
    </w:p>
    <w:p w14:paraId="01388454" w14:textId="77777777" w:rsidR="00046761" w:rsidRPr="00CB1429" w:rsidRDefault="00000000">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Hatatukatisha tamaa hata kama tutateseka au kufa kwa ajili ya kusudi hilo. Mungu akubariki katika safari yetu endelevu ya kumfuata Yesu Kristo. Mungu akubariki.</w:t>
      </w:r>
    </w:p>
    <w:p w14:paraId="703931DA" w14:textId="77777777" w:rsidR="00046761" w:rsidRPr="00CB1429" w:rsidRDefault="00046761">
      <w:pPr>
        <w:rPr>
          <w:sz w:val="26"/>
          <w:szCs w:val="26"/>
        </w:rPr>
      </w:pPr>
    </w:p>
    <w:p w14:paraId="5D3A5FE5" w14:textId="60468722" w:rsidR="00046761" w:rsidRPr="00CB1429" w:rsidRDefault="00CB1429" w:rsidP="00CB1429">
      <w:pPr xmlns:w="http://schemas.openxmlformats.org/wordprocessingml/2006/main">
        <w:rPr>
          <w:sz w:val="26"/>
          <w:szCs w:val="26"/>
        </w:rPr>
      </w:pPr>
      <w:r xmlns:w="http://schemas.openxmlformats.org/wordprocessingml/2006/main" w:rsidRPr="00CB1429">
        <w:rPr>
          <w:rFonts w:ascii="Calibri" w:eastAsia="Calibri" w:hAnsi="Calibri" w:cs="Calibri"/>
          <w:sz w:val="26"/>
          <w:szCs w:val="26"/>
        </w:rPr>
        <w:t xml:space="preserve">Huyu ni Dkt. Dan Darko katika mafundisho yake kuhusu Injili ya Luka. Hii ni kipindi cha 19, Yesu Dhidi ya Mafarisayo na Wanasheria, Luka 11:37-12:12.</w:t>
      </w:r>
      <w:r xmlns:w="http://schemas.openxmlformats.org/wordprocessingml/2006/main">
        <w:rPr>
          <w:rFonts w:ascii="Calibri" w:eastAsia="Calibri" w:hAnsi="Calibri" w:cs="Calibri"/>
          <w:sz w:val="26"/>
          <w:szCs w:val="26"/>
        </w:rPr>
        <w:br xmlns:w="http://schemas.openxmlformats.org/wordprocessingml/2006/main"/>
      </w:r>
    </w:p>
    <w:sectPr w:rsidR="00046761" w:rsidRPr="00CB14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58522" w14:textId="77777777" w:rsidR="00626FC4" w:rsidRDefault="00626FC4" w:rsidP="00CB1429">
      <w:r>
        <w:separator/>
      </w:r>
    </w:p>
  </w:endnote>
  <w:endnote w:type="continuationSeparator" w:id="0">
    <w:p w14:paraId="1BC7ADFF" w14:textId="77777777" w:rsidR="00626FC4" w:rsidRDefault="00626FC4" w:rsidP="00CB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282AB" w14:textId="77777777" w:rsidR="00626FC4" w:rsidRDefault="00626FC4" w:rsidP="00CB1429">
      <w:r>
        <w:separator/>
      </w:r>
    </w:p>
  </w:footnote>
  <w:footnote w:type="continuationSeparator" w:id="0">
    <w:p w14:paraId="2166C5C0" w14:textId="77777777" w:rsidR="00626FC4" w:rsidRDefault="00626FC4" w:rsidP="00CB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2025896"/>
      <w:docPartObj>
        <w:docPartGallery w:val="Page Numbers (Top of Page)"/>
        <w:docPartUnique/>
      </w:docPartObj>
    </w:sdtPr>
    <w:sdtEndPr>
      <w:rPr>
        <w:noProof/>
      </w:rPr>
    </w:sdtEndPr>
    <w:sdtContent>
      <w:p w14:paraId="2B084B48" w14:textId="6B8D1D61" w:rsidR="00CB1429" w:rsidRDefault="00CB14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CEC03F" w14:textId="77777777" w:rsidR="00CB1429" w:rsidRDefault="00CB1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94938"/>
    <w:multiLevelType w:val="hybridMultilevel"/>
    <w:tmpl w:val="3B2EDE3A"/>
    <w:lvl w:ilvl="0" w:tplc="FA089D8C">
      <w:start w:val="1"/>
      <w:numFmt w:val="bullet"/>
      <w:lvlText w:val="●"/>
      <w:lvlJc w:val="left"/>
      <w:pPr>
        <w:ind w:left="720" w:hanging="360"/>
      </w:pPr>
    </w:lvl>
    <w:lvl w:ilvl="1" w:tplc="AD4242E6">
      <w:start w:val="1"/>
      <w:numFmt w:val="bullet"/>
      <w:lvlText w:val="○"/>
      <w:lvlJc w:val="left"/>
      <w:pPr>
        <w:ind w:left="1440" w:hanging="360"/>
      </w:pPr>
    </w:lvl>
    <w:lvl w:ilvl="2" w:tplc="FA60D50E">
      <w:start w:val="1"/>
      <w:numFmt w:val="bullet"/>
      <w:lvlText w:val="■"/>
      <w:lvlJc w:val="left"/>
      <w:pPr>
        <w:ind w:left="2160" w:hanging="360"/>
      </w:pPr>
    </w:lvl>
    <w:lvl w:ilvl="3" w:tplc="2DDA8E6A">
      <w:start w:val="1"/>
      <w:numFmt w:val="bullet"/>
      <w:lvlText w:val="●"/>
      <w:lvlJc w:val="left"/>
      <w:pPr>
        <w:ind w:left="2880" w:hanging="360"/>
      </w:pPr>
    </w:lvl>
    <w:lvl w:ilvl="4" w:tplc="01EAD002">
      <w:start w:val="1"/>
      <w:numFmt w:val="bullet"/>
      <w:lvlText w:val="○"/>
      <w:lvlJc w:val="left"/>
      <w:pPr>
        <w:ind w:left="3600" w:hanging="360"/>
      </w:pPr>
    </w:lvl>
    <w:lvl w:ilvl="5" w:tplc="663C7AF6">
      <w:start w:val="1"/>
      <w:numFmt w:val="bullet"/>
      <w:lvlText w:val="■"/>
      <w:lvlJc w:val="left"/>
      <w:pPr>
        <w:ind w:left="4320" w:hanging="360"/>
      </w:pPr>
    </w:lvl>
    <w:lvl w:ilvl="6" w:tplc="BD888A4E">
      <w:start w:val="1"/>
      <w:numFmt w:val="bullet"/>
      <w:lvlText w:val="●"/>
      <w:lvlJc w:val="left"/>
      <w:pPr>
        <w:ind w:left="5040" w:hanging="360"/>
      </w:pPr>
    </w:lvl>
    <w:lvl w:ilvl="7" w:tplc="61509F18">
      <w:start w:val="1"/>
      <w:numFmt w:val="bullet"/>
      <w:lvlText w:val="●"/>
      <w:lvlJc w:val="left"/>
      <w:pPr>
        <w:ind w:left="5760" w:hanging="360"/>
      </w:pPr>
    </w:lvl>
    <w:lvl w:ilvl="8" w:tplc="DF403564">
      <w:start w:val="1"/>
      <w:numFmt w:val="bullet"/>
      <w:lvlText w:val="●"/>
      <w:lvlJc w:val="left"/>
      <w:pPr>
        <w:ind w:left="6480" w:hanging="360"/>
      </w:pPr>
    </w:lvl>
  </w:abstractNum>
  <w:num w:numId="1" w16cid:durableId="2516212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61"/>
    <w:rsid w:val="00046761"/>
    <w:rsid w:val="00357153"/>
    <w:rsid w:val="00613167"/>
    <w:rsid w:val="00626FC4"/>
    <w:rsid w:val="00993B79"/>
    <w:rsid w:val="00C00998"/>
    <w:rsid w:val="00CB1429"/>
    <w:rsid w:val="00EF21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48672"/>
  <w15:docId w15:val="{38FF5ED0-2F08-4BC1-96F4-264390EE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B1429"/>
    <w:pPr>
      <w:tabs>
        <w:tab w:val="center" w:pos="4680"/>
        <w:tab w:val="right" w:pos="9360"/>
      </w:tabs>
    </w:pPr>
  </w:style>
  <w:style w:type="character" w:customStyle="1" w:styleId="HeaderChar">
    <w:name w:val="Header Char"/>
    <w:basedOn w:val="DefaultParagraphFont"/>
    <w:link w:val="Header"/>
    <w:uiPriority w:val="99"/>
    <w:rsid w:val="00CB1429"/>
  </w:style>
  <w:style w:type="paragraph" w:styleId="Footer">
    <w:name w:val="footer"/>
    <w:basedOn w:val="Normal"/>
    <w:link w:val="FooterChar"/>
    <w:uiPriority w:val="99"/>
    <w:unhideWhenUsed/>
    <w:rsid w:val="00CB1429"/>
    <w:pPr>
      <w:tabs>
        <w:tab w:val="center" w:pos="4680"/>
        <w:tab w:val="right" w:pos="9360"/>
      </w:tabs>
    </w:pPr>
  </w:style>
  <w:style w:type="character" w:customStyle="1" w:styleId="FooterChar">
    <w:name w:val="Footer Char"/>
    <w:basedOn w:val="DefaultParagraphFont"/>
    <w:link w:val="Footer"/>
    <w:uiPriority w:val="99"/>
    <w:rsid w:val="00CB1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5482</Words>
  <Characters>23683</Characters>
  <Application>Microsoft Office Word</Application>
  <DocSecurity>0</DocSecurity>
  <Lines>483</Lines>
  <Paragraphs>113</Paragraphs>
  <ScaleCrop>false</ScaleCrop>
  <HeadingPairs>
    <vt:vector size="2" baseType="variant">
      <vt:variant>
        <vt:lpstr>Title</vt:lpstr>
      </vt:variant>
      <vt:variant>
        <vt:i4>1</vt:i4>
      </vt:variant>
    </vt:vector>
  </HeadingPairs>
  <TitlesOfParts>
    <vt:vector size="1" baseType="lpstr">
      <vt:lpstr>Darko Luke Session19 Pharisees</vt:lpstr>
    </vt:vector>
  </TitlesOfParts>
  <Company/>
  <LinksUpToDate>false</LinksUpToDate>
  <CharactersWithSpaces>29052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Session19 Pharisees</dc:title>
  <dc:creator>TurboScribe.ai</dc:creator>
  <cp:lastModifiedBy>Ted Hildebrandt</cp:lastModifiedBy>
  <cp:revision>2</cp:revision>
  <dcterms:created xsi:type="dcterms:W3CDTF">2024-09-24T15:18:00Z</dcterms:created>
  <dcterms:modified xsi:type="dcterms:W3CDTF">2024-09-24T15:18:00Z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d998ff9995f8d7def5916ff1857623ab9fad5a6bf527dbe03d76b5ad1e1b72bb</vt:lpwstr>
  </property>
</Properties>
</file>