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814B1" w14:textId="0849FDA4" w:rsidR="00E24B97" w:rsidRDefault="000D7BD0" w:rsidP="000D7BD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Yesu na </w:t>
      </w:r>
      <w:r xmlns:w="http://schemas.openxmlformats.org/wordprocessingml/2006/main" w:rsidR="00000000">
        <w:rPr>
          <w:rFonts w:ascii="Calibri" w:eastAsia="Calibri" w:hAnsi="Calibri" w:cs="Calibri"/>
          <w:b/>
          <w:bCs/>
          <w:sz w:val="42"/>
          <w:szCs w:val="42"/>
        </w:rPr>
        <w:t xml:space="preserve">Mwanamke Mwenye Dhambi, Luka 7:36-50</w:t>
      </w:r>
    </w:p>
    <w:p w14:paraId="636C2D1F" w14:textId="6F6DDEB4" w:rsidR="000D7BD0" w:rsidRPr="000D7BD0" w:rsidRDefault="000D7BD0" w:rsidP="000D7BD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D7BD0">
        <w:rPr>
          <w:rFonts w:ascii="AA Times New Roman" w:eastAsia="Calibri" w:hAnsi="AA Times New Roman" w:cs="AA Times New Roman"/>
          <w:sz w:val="26"/>
          <w:szCs w:val="26"/>
        </w:rPr>
        <w:t xml:space="preserve">© 2024 Dan Darko na Ted Hildebrandt</w:t>
      </w:r>
    </w:p>
    <w:p w14:paraId="249FF258" w14:textId="77777777" w:rsidR="000D7BD0" w:rsidRPr="000D7BD0" w:rsidRDefault="000D7BD0">
      <w:pPr>
        <w:rPr>
          <w:sz w:val="26"/>
          <w:szCs w:val="26"/>
        </w:rPr>
      </w:pPr>
    </w:p>
    <w:p w14:paraId="466E9BF9" w14:textId="40E7726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Huyu ni Dkt. Dan Darko katika mafundisho yake kuhusu Injili ya Luka. Hii ni kipindi cha 10, Yesu na Mwanamke Mwenye Dhambi, Luka 7:36-50. </w:t>
      </w:r>
      <w:r xmlns:w="http://schemas.openxmlformats.org/wordprocessingml/2006/main" w:rsidR="000D7BD0" w:rsidRPr="000D7BD0">
        <w:rPr>
          <w:rFonts w:ascii="Calibri" w:eastAsia="Calibri" w:hAnsi="Calibri" w:cs="Calibri"/>
          <w:sz w:val="26"/>
          <w:szCs w:val="26"/>
        </w:rPr>
        <w:br xmlns:w="http://schemas.openxmlformats.org/wordprocessingml/2006/main"/>
      </w:r>
      <w:r xmlns:w="http://schemas.openxmlformats.org/wordprocessingml/2006/main" w:rsidR="000D7BD0" w:rsidRPr="000D7BD0">
        <w:rPr>
          <w:rFonts w:ascii="Calibri" w:eastAsia="Calibri" w:hAnsi="Calibri" w:cs="Calibri"/>
          <w:sz w:val="26"/>
          <w:szCs w:val="26"/>
        </w:rPr>
        <w:br xmlns:w="http://schemas.openxmlformats.org/wordprocessingml/2006/main"/>
      </w:r>
      <w:r xmlns:w="http://schemas.openxmlformats.org/wordprocessingml/2006/main" w:rsidRPr="000D7BD0">
        <w:rPr>
          <w:rFonts w:ascii="Calibri" w:eastAsia="Calibri" w:hAnsi="Calibri" w:cs="Calibri"/>
          <w:sz w:val="26"/>
          <w:szCs w:val="26"/>
        </w:rPr>
        <w:t xml:space="preserve">Karibu tena kwenye mfululizo wetu wa mihadhara ya kujifunza Biblia mtandaoni kuhusu Injili ya Luka.</w:t>
      </w:r>
    </w:p>
    <w:p w14:paraId="1C6278D9" w14:textId="77777777" w:rsidR="00E24B97" w:rsidRPr="000D7BD0" w:rsidRDefault="00E24B97">
      <w:pPr>
        <w:rPr>
          <w:sz w:val="26"/>
          <w:szCs w:val="26"/>
        </w:rPr>
      </w:pPr>
    </w:p>
    <w:p w14:paraId="08C2EB10" w14:textId="72146CD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Imekuwa fursa nzuri kuweza kupitia Injili ya Luka pamoja nawe na kufikiria mambo muhimu yanayoibuka kutokana na majadiliano. Kama vile labda ulivyoona mwishoni mwa hotuba ya 9, tulikuwa tunabadilika kutoka mahali ambapo Yohana Mbatizaji aliwatuma wanafunzi wake kuuliza kama Yesu ndiye au wanapaswa kumtarajia mtu mwingine, na Yesu akawatuma wanafunzi kurudi kwa Yohana ili kumweleza Yohana kwamba wanapaswa kuona tu, wanapaswa kumwambia kuhusu kile walichokiona na kile walichokisikia. Kwa kumaanisha kwamba kile walichokiona katika upande wa matendo ya miujiza na kile walichokisikia katika upande wa ujumbe wa Injili, wanapaswa kuridhika katika kutambua kwamba, kwa kweli, yeye ndiye Masihi aliyekuja.</w:t>
      </w:r>
    </w:p>
    <w:p w14:paraId="38C06A34" w14:textId="77777777" w:rsidR="00E24B97" w:rsidRPr="000D7BD0" w:rsidRDefault="00E24B97">
      <w:pPr>
        <w:rPr>
          <w:sz w:val="26"/>
          <w:szCs w:val="26"/>
        </w:rPr>
      </w:pPr>
    </w:p>
    <w:p w14:paraId="48B718DE" w14:textId="17E1983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Tunapoendelea na hotuba hii, utaanza kuona kwamba suala la utambulisho wa Yesu litaibuka tena na tena. Kwa hivyo, ili kusonga mbele vizuri kutoka tulipoishia katika hotuba ya 9 hadi hotuba ya 10, wacha nisome kifungu cha mwisho nilichosoma kutoka hotuba ya 9, ambacho sikutumia muda wowote kukizungumzia, lakini nataka tu kukupa ufahamu wa tunakoelekea. Kwa hivyo, nilisoma kutoka mstari wa 29 wa sura ya 7 hadi mstari wa 35.</w:t>
      </w:r>
    </w:p>
    <w:p w14:paraId="3341DD88" w14:textId="77777777" w:rsidR="00E24B97" w:rsidRPr="000D7BD0" w:rsidRDefault="00E24B97">
      <w:pPr>
        <w:rPr>
          <w:sz w:val="26"/>
          <w:szCs w:val="26"/>
        </w:rPr>
      </w:pPr>
    </w:p>
    <w:p w14:paraId="00DC7EEE" w14:textId="14CA59C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Niwalinganishe na nini watu wa kizazi hiki? Wako kama watoto walioketi sokoni na kuitana wao kwa wao. Tuliwapigia filimbi, lakini hamkucheza; Tuliwaimbia nyimbo za huzuni, lakini hamkulia.</w:t>
      </w:r>
    </w:p>
    <w:p w14:paraId="25FE1FBE" w14:textId="77777777" w:rsidR="00E24B97" w:rsidRPr="000D7BD0" w:rsidRDefault="00E24B97">
      <w:pPr>
        <w:rPr>
          <w:sz w:val="26"/>
          <w:szCs w:val="26"/>
        </w:rPr>
      </w:pPr>
    </w:p>
    <w:p w14:paraId="2114871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 maana Yohana Mbatizaji alikuja, hakula mkate wala hakunywa divai, nanyi mkasema, Ana pepo. Mwana wa Adamu alikuja, akila na kunywa, nanyi mkasema,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Mtazameni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mlafi na mlevi, rafiki wa watoza ushuru na wenye dhambi, lakini hekima huhesabiwa haki na watoto wake wote. Yesu alifuata mazungumzo kuhusu kutafuta utambulisho ambao wanafunzi au wafuasi wa Yohana Mbatizaji walikuwa wamekuja kuutoa.</w:t>
      </w:r>
    </w:p>
    <w:p w14:paraId="2B8FD5F0" w14:textId="77777777" w:rsidR="00E24B97" w:rsidRPr="000D7BD0" w:rsidRDefault="00E24B97">
      <w:pPr>
        <w:rPr>
          <w:sz w:val="26"/>
          <w:szCs w:val="26"/>
        </w:rPr>
      </w:pPr>
    </w:p>
    <w:p w14:paraId="480F2015"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Lakini aligeuza jambo lote na kuanza kuwakosoa waandishi na Mafarisayo kwa kukataa masuala muhimu yanayohitaji kujulikana. Na alirejelea hapa katika maandishi ya Luka, akirejelea haswa sio wakati huu waandishi tu, bali anawarejelea Mafarisayo na wanasheria kama chanzo cha tatizo. Luka anaanzisha kitu hapa.</w:t>
      </w:r>
    </w:p>
    <w:p w14:paraId="074E9731" w14:textId="77777777" w:rsidR="00E24B97" w:rsidRPr="000D7BD0" w:rsidRDefault="00E24B97">
      <w:pPr>
        <w:rPr>
          <w:sz w:val="26"/>
          <w:szCs w:val="26"/>
        </w:rPr>
      </w:pPr>
    </w:p>
    <w:p w14:paraId="6D0AEE97"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Anaweka wazi ukweli kwamba Masihi amekuja akijaribu kutoa ujumbe wa injili, akifanya ishara na maajabu hadharani, mambo ambayo ni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dhahiri sana kuonekana, na mambo ambayo ni wazi sana kusikika na kueleweka, lakini hawakusikia. Anaendelea na msemo huo wa kuzungumzia kupiga filimbi na watoto wasicheze katika uwanja wa umma, akiwakosoa Mafarisayo tena. Kwa mtazamo wa Luka, suala ni matarajio.</w:t>
      </w:r>
    </w:p>
    <w:p w14:paraId="5770151C" w14:textId="77777777" w:rsidR="00E24B97" w:rsidRPr="000D7BD0" w:rsidRDefault="00E24B97">
      <w:pPr>
        <w:rPr>
          <w:sz w:val="26"/>
          <w:szCs w:val="26"/>
        </w:rPr>
      </w:pPr>
    </w:p>
    <w:p w14:paraId="01E6AF90" w14:textId="22F4498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Mafarisayo wameweka matarajio yasiyofaa. Yohana alikuja akijaribu kufanya yaliyo mema, na walikuwa na kila aina ya ukosoaji dhidi yake. Mwana wa Adamu pia anakuja akifanya kile anachopaswa kufanya, na wanasema, mtazame.</w:t>
      </w:r>
    </w:p>
    <w:p w14:paraId="09E9D95E" w14:textId="77777777" w:rsidR="00E24B97" w:rsidRPr="000D7BD0" w:rsidRDefault="00E24B97">
      <w:pPr>
        <w:rPr>
          <w:sz w:val="26"/>
          <w:szCs w:val="26"/>
        </w:rPr>
      </w:pPr>
    </w:p>
    <w:p w14:paraId="6B44AB83" w14:textId="315E887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Anakula na wenye dhambi na watoza ushuru. Hata anakunywa divai kupita kiasi na kulewa. Wana majina ya kila aina na picha zake za kila aina kwa sababu ya matarajio yasiyofaa.</w:t>
      </w:r>
    </w:p>
    <w:p w14:paraId="4474B28C" w14:textId="77777777" w:rsidR="00E24B97" w:rsidRPr="000D7BD0" w:rsidRDefault="00E24B97">
      <w:pPr>
        <w:rPr>
          <w:sz w:val="26"/>
          <w:szCs w:val="26"/>
        </w:rPr>
      </w:pPr>
    </w:p>
    <w:p w14:paraId="4BF27A0D" w14:textId="614B160F"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Lazima ukumbuke kwamba nilisema mapema katika hotuba hii kwamba katika Luka, Mafarisayo si mara zote huwa wahusika hasi. Lakini hapa kuna mojawapo ya mifano ambapo Yesu anawashambulia Mafarisayo kwa matarajio yasiyofaa. Tunapoendelea na kipindi kinachofuata, ambapo nitazingatia hotuba kuu leo, utaanza kuona kitendawili kingine, ikiwa nitasema, cha Yesu kukubali mwaliko wa Mafarisayo.</w:t>
      </w:r>
    </w:p>
    <w:p w14:paraId="304132B8" w14:textId="77777777" w:rsidR="00E24B97" w:rsidRPr="000D7BD0" w:rsidRDefault="00E24B97">
      <w:pPr>
        <w:rPr>
          <w:sz w:val="26"/>
          <w:szCs w:val="26"/>
        </w:rPr>
      </w:pPr>
    </w:p>
    <w:p w14:paraId="50438932" w14:textId="78EDB5D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Ambapo anajikuta akiwa na Mafarisayo wengi, akinywa nyama ya kuokea kama unapenda, na akifurahia tu muda pamoja, lakini kuna kitu kitatokea katika tukio hilo. Hilo litamfanya Yesu arudi kwa Mafarisayo. Tena, Mafarisayo si mara zote huwa watu wabaya katika Luka, lakini wanapokosea, Yesu anawachagua na kuwahutubia, na Luka anatuonyesha hilo haraka.</w:t>
      </w:r>
    </w:p>
    <w:p w14:paraId="49F32086" w14:textId="77777777" w:rsidR="00E24B97" w:rsidRPr="000D7BD0" w:rsidRDefault="00E24B97">
      <w:pPr>
        <w:rPr>
          <w:sz w:val="26"/>
          <w:szCs w:val="26"/>
        </w:rPr>
      </w:pPr>
    </w:p>
    <w:p w14:paraId="0F339AF6" w14:textId="76428B5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Hoja ya marejeleo ya Luka katika kifungu nilichosoma imeelezewa vyema katika nukuu ya Howard Marshall ambayo nimeiweka kwenye skrini kwa ajili yako. Hoja hiyo inaweza kuwa ya jumla zaidi. Hoja ya jumla, kwamba kama vile baadhi ya watoto walikataa kucheza michezo walivyopendekeza, vivyo hivyo Wayahudi walikataa hatua zote za Mungu kwao.</w:t>
      </w:r>
    </w:p>
    <w:p w14:paraId="49CC8085" w14:textId="77777777" w:rsidR="00E24B97" w:rsidRPr="000D7BD0" w:rsidRDefault="00E24B97">
      <w:pPr>
        <w:rPr>
          <w:sz w:val="26"/>
          <w:szCs w:val="26"/>
        </w:rPr>
      </w:pPr>
    </w:p>
    <w:p w14:paraId="456B4E2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marejeleo haya mahususi kwa Mafarisayo na waandishi. Sasa tunaendelea haraka, kwa hivyo tafadhali fikiria wazo kwamba Yesu hakuwa na mambo mazuri ya kusema kuhusu Mafarisayo na wanasheria. Kisha tunaenda kwenye mstari wa 36, na tutaona kitakachoendelea hapo na Yesu na Mafarisayo.</w:t>
      </w:r>
    </w:p>
    <w:p w14:paraId="40A1EDDB" w14:textId="77777777" w:rsidR="00E24B97" w:rsidRPr="000D7BD0" w:rsidRDefault="00E24B97">
      <w:pPr>
        <w:rPr>
          <w:sz w:val="26"/>
          <w:szCs w:val="26"/>
        </w:rPr>
      </w:pPr>
    </w:p>
    <w:p w14:paraId="1F2ED389" w14:textId="6A4F614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mstari wa 36, tunasoma, Mmoja wa Mafarisayo alimwalika ale chakula pamoja naye, naye akaingia nyumbani kwa yule Farisayo, akaketi mezani. Na tazama, mwanamke mmoja wa mji ule, aliyekuwa mwenye dhambi, alipopata habari ya kuwa ameketi mezani katika nyumba ya yule Farisayo, akaleta chupa ya alabasta yenye marhamu. Akasimama nyuma yake karibu na miguu yake, akilia, akaanza kulowesha miguu yake kwa machozi yake, akaifuta kwa nywele za kichwa chake, akambusu miguu yake, na kumpaka marhamu.</w:t>
      </w:r>
    </w:p>
    <w:p w14:paraId="6275F49A" w14:textId="77777777" w:rsidR="00E24B97" w:rsidRPr="000D7BD0" w:rsidRDefault="00E24B97">
      <w:pPr>
        <w:rPr>
          <w:sz w:val="26"/>
          <w:szCs w:val="26"/>
        </w:rPr>
      </w:pPr>
    </w:p>
    <w:p w14:paraId="62359CDF" w14:textId="54C6BCF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Mstari wa 39, Mafarisayo waliomwalika walipoona hayo, alisema moyoni mwake,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mtu huyu angekuwa nabii, angemjua mwanamke huyu anayemgusa ni nani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 na ni wa aina gani, kwa maana ni mwenye dhambi. Yesu </w:t>
      </w:r>
      <w:r xmlns:w="http://schemas.openxmlformats.org/wordprocessingml/2006/main" w:rsidR="000D7BD0">
        <w:rPr>
          <w:rFonts w:ascii="Calibri" w:eastAsia="Calibri" w:hAnsi="Calibri" w:cs="Calibri"/>
          <w:sz w:val="26"/>
          <w:szCs w:val="26"/>
        </w:rPr>
        <w:t xml:space="preserve">akajibu, akamwambia, Simoni, jina lake mwenyeji wa Mafarisayo, nina neno la kukuambia. Akajibu, Sema, mwalimu.</w:t>
      </w:r>
    </w:p>
    <w:p w14:paraId="3DD00A8D" w14:textId="77777777" w:rsidR="00E24B97" w:rsidRPr="000D7BD0" w:rsidRDefault="00E24B97">
      <w:pPr>
        <w:rPr>
          <w:sz w:val="26"/>
          <w:szCs w:val="26"/>
        </w:rPr>
      </w:pPr>
    </w:p>
    <w:p w14:paraId="7131A081" w14:textId="100F0F1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Mkopeshaji mmoja alikuwa na wadeni wawili; mmoja alikuwa na deni la dinari mia tano na mwingine hamsini. Waliposhindwa kulipa, aliwafuta madeni yao. Sasa, ni nani kati yao atakayempenda zaidi? Simoni akamjibu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yule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nadhani, ambaye alimsamehe deni kubwa.</w:t>
      </w:r>
    </w:p>
    <w:p w14:paraId="17E77A8A" w14:textId="77777777" w:rsidR="00E24B97" w:rsidRPr="000D7BD0" w:rsidRDefault="00E24B97">
      <w:pPr>
        <w:rPr>
          <w:sz w:val="26"/>
          <w:szCs w:val="26"/>
        </w:rPr>
      </w:pPr>
    </w:p>
    <w:p w14:paraId="2654B569" w14:textId="0E72209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Naye, akiwa Yesu, akamwambia,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Umehukumu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kwa haki. Kisha akamgeukia yule mwanamke, akamwambia Simoni,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Unamwona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mwanamke huyu? Niliingia nyumbani kwako, hukunipa maji ya kunawa miguu yangu; lakini huyu amenilowesha miguu yangu kwa machozi yake na kuifuta kwa nywele zake.</w:t>
      </w:r>
    </w:p>
    <w:p w14:paraId="1AC0363E" w14:textId="77777777" w:rsidR="00E24B97" w:rsidRPr="000D7BD0" w:rsidRDefault="00E24B97">
      <w:pPr>
        <w:rPr>
          <w:sz w:val="26"/>
          <w:szCs w:val="26"/>
        </w:rPr>
      </w:pPr>
    </w:p>
    <w:p w14:paraId="5AEDABBC" w14:textId="755157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Hukunibusu, lakini tangu nilipoingia, huyu mwanamke hakuacha kunibusu miguu. Hukunipaka mafuta kichwani mwangu, lakini huyu mwanamke amepaka mafuta miguuni mwangu. Kwa hiyo nakuambia, dhambi zake nyingi zimesamehewa.</w:t>
      </w:r>
    </w:p>
    <w:p w14:paraId="6AE22283" w14:textId="77777777" w:rsidR="00E24B97" w:rsidRPr="000D7BD0" w:rsidRDefault="00E24B97">
      <w:pPr>
        <w:rPr>
          <w:sz w:val="26"/>
          <w:szCs w:val="26"/>
        </w:rPr>
      </w:pPr>
    </w:p>
    <w:p w14:paraId="0052E5E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 maana alipenda sana, lakini yeye aliyesamehewa kidogo hupenda kidogo. Akamwambia, Dhambi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zako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zimesamehewa. Na wale waliokuwa wameketi mezani, yaani Mafarisayo wengine, pamoja naye, wakaanza kusemezana, Huyu ni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hata asamehe dhambi? Akamwambia yule mwanamke, Imani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imekuokoa.</w:t>
      </w:r>
    </w:p>
    <w:p w14:paraId="074B1243" w14:textId="77777777" w:rsidR="00E24B97" w:rsidRPr="000D7BD0" w:rsidRDefault="00E24B97">
      <w:pPr>
        <w:rPr>
          <w:sz w:val="26"/>
          <w:szCs w:val="26"/>
        </w:rPr>
      </w:pPr>
    </w:p>
    <w:p w14:paraId="6608360F" w14:textId="30649EE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Nendeni kwa amani. Yesu aliwashutumu Mafarisayo na wanasheria baada ya ziara ya wanafunzi wa Yohana Mbatizaji. Lakini simulizi hili nililolisoma linatutambulisha kwenye hali nyingine.</w:t>
      </w:r>
    </w:p>
    <w:p w14:paraId="640EBB9F" w14:textId="77777777" w:rsidR="00E24B97" w:rsidRPr="000D7BD0" w:rsidRDefault="00E24B97">
      <w:pPr>
        <w:rPr>
          <w:sz w:val="26"/>
          <w:szCs w:val="26"/>
        </w:rPr>
      </w:pPr>
    </w:p>
    <w:p w14:paraId="2440C00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Mambo machache yanaibuka kutoka kwa kifungu hiki ambacho ningependa kuchukua muda wangu kuangazia. Tafadhali usipoteze mtazamo wa jumla. Ni Farisayo aliyemwalika Yesu nyumbani kwake.</w:t>
      </w:r>
    </w:p>
    <w:p w14:paraId="63143472" w14:textId="77777777" w:rsidR="00E24B97" w:rsidRPr="000D7BD0" w:rsidRDefault="00E24B97">
      <w:pPr>
        <w:rPr>
          <w:sz w:val="26"/>
          <w:szCs w:val="26"/>
        </w:rPr>
      </w:pPr>
    </w:p>
    <w:p w14:paraId="192CDA13" w14:textId="146A9E93"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Farisayo mmoja aliandaa sherehe. Ilikuwa sherehe ya kukusanyika kwa Yesu na wanafunzi wake pamoja na Mafarisayo. Kwa hivyo, weka hilo akilini mwako.</w:t>
      </w:r>
    </w:p>
    <w:p w14:paraId="68B6CA84" w14:textId="77777777" w:rsidR="00E24B97" w:rsidRPr="000D7BD0" w:rsidRDefault="00E24B97">
      <w:pPr>
        <w:rPr>
          <w:sz w:val="26"/>
          <w:szCs w:val="26"/>
        </w:rPr>
      </w:pPr>
    </w:p>
    <w:p w14:paraId="47840BF6" w14:textId="3DF252D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Lakini kisha kunakuja kitu cha kukatizwa. Wakati sherehe ilipokuwa ikiendelea, unaweza kufikiria hali fulani. Hebu fikiria kama uko Amerika. Fikiria kuhusu hali ya barbeque ya majira ya joto.</w:t>
      </w:r>
    </w:p>
    <w:p w14:paraId="2FCBA653" w14:textId="77777777" w:rsidR="00E24B97" w:rsidRPr="000D7BD0" w:rsidRDefault="00E24B97">
      <w:pPr>
        <w:rPr>
          <w:sz w:val="26"/>
          <w:szCs w:val="26"/>
        </w:rPr>
      </w:pPr>
    </w:p>
    <w:p w14:paraId="32B87C58" w14:textId="4127C3A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Au kama unaishi Texas, basi fikiria kwa ujumla kuhusu nyama choma. Hili lilionekana kuwa jambo lililokuwa likiendelea nje au hata ndani. Kwa namna fulani, mwanamke aliweza kupenya na kuingia humo.</w:t>
      </w:r>
    </w:p>
    <w:p w14:paraId="6A870CAA" w14:textId="77777777" w:rsidR="00E24B97" w:rsidRPr="000D7BD0" w:rsidRDefault="00E24B97">
      <w:pPr>
        <w:rPr>
          <w:sz w:val="26"/>
          <w:szCs w:val="26"/>
        </w:rPr>
      </w:pPr>
    </w:p>
    <w:p w14:paraId="59FDC7A6" w14:textId="1053AA2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kisha, kwa namna fulani, mwanamke huyu ambaye aligeuka kuteka nyara hadithi nzima. Na Luka anasema unapaswa kujua zaidi kuhusu mwanamke huyu. Na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mimi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pia .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mwanamke huyu ni nani? Kabla sijaendelea kufafanua kuhusu mwanamke huyu, acha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nikuelekezee mambo machache kuhusu jinsi Injili zingine zinavyomwakilisha mwanamke huyu.</w:t>
      </w:r>
    </w:p>
    <w:p w14:paraId="77E108BD" w14:textId="77777777" w:rsidR="00E24B97" w:rsidRPr="000D7BD0" w:rsidRDefault="00E24B97">
      <w:pPr>
        <w:rPr>
          <w:sz w:val="26"/>
          <w:szCs w:val="26"/>
        </w:rPr>
      </w:pPr>
    </w:p>
    <w:p w14:paraId="0F1927E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Injili zingine, Injili zingine mbili za muhtasari, yaani Mathayo na Marko, zina mengi yanayofanana na yale ambayo Luka anasema, isipokuwa maeneo ambayo nitayataja. Zinaweka simulizi hilo kwa usawa katika eneo ambalo liko katika eneo moja la kijiografia. Lakini Yohana anatuambia kitu tofauti.</w:t>
      </w:r>
    </w:p>
    <w:p w14:paraId="531CC2D3" w14:textId="77777777" w:rsidR="00E24B97" w:rsidRPr="000D7BD0" w:rsidRDefault="00E24B97">
      <w:pPr>
        <w:rPr>
          <w:sz w:val="26"/>
          <w:szCs w:val="26"/>
        </w:rPr>
      </w:pPr>
    </w:p>
    <w:p w14:paraId="116B06CD" w14:textId="64E3214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Yohana anazungumzia mwanamke, na anamweka mwanamke huyu katika muktadha tofauti. Yohana hata anaendelea kuzungumzia tukio kama hilo, anazungumzia tukio lililofikiriwa huko Bethania, na anamtambulisha mwanamke huyu na Mariamu. Na huyu ni Mariamu, ambaye kaka yake ni Lazaro.</w:t>
      </w:r>
    </w:p>
    <w:p w14:paraId="51F09A66" w14:textId="77777777" w:rsidR="00E24B97" w:rsidRPr="000D7BD0" w:rsidRDefault="00E24B97">
      <w:pPr>
        <w:rPr>
          <w:sz w:val="26"/>
          <w:szCs w:val="26"/>
        </w:rPr>
      </w:pPr>
    </w:p>
    <w:p w14:paraId="1660102D" w14:textId="7E3E6BA4"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Mariamu na Martha, dada zake Lazaro, ni marafiki wazuri wa Yesu. Yohana anasimulia simulizi hili kwa njia tofauti kidogo. Kwa hivyo, wasomi wameuliza swali, je, hizi simulizi mbili tofauti, au ni sawa? Kwa hivyo, niseme, ninapoendelea kuelezea kama ni simulizi mbili tofauti au sawa, acha nikukumbushe baadhi ya mambo ambayo wenzangu hufanya katika maoni na maandishi kwamba ikiwa wewe si msomi, unaweza kuwa umehisi kukata tamaa mahali fulani njiani.</w:t>
      </w:r>
    </w:p>
    <w:p w14:paraId="7E594F02" w14:textId="77777777" w:rsidR="00E24B97" w:rsidRPr="000D7BD0" w:rsidRDefault="00E24B97">
      <w:pPr>
        <w:rPr>
          <w:sz w:val="26"/>
          <w:szCs w:val="26"/>
        </w:rPr>
      </w:pPr>
    </w:p>
    <w:p w14:paraId="4338F690" w14:textId="56BBFE3C"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tu tunapoingia katika hali hii mahususi, tunaruhusu hadithi ya mwanamke kuchukua nafasi ya kinachoendelea. Watoa maoni na wasomi wengine wangependa kuzungumzia kifungu hiki kana kwamba kinawahusu wanawake. Nitazungumzia kuhusu mwanamke.</w:t>
      </w:r>
    </w:p>
    <w:p w14:paraId="7B57CF72" w14:textId="77777777" w:rsidR="00E24B97" w:rsidRPr="000D7BD0" w:rsidRDefault="00E24B97">
      <w:pPr>
        <w:rPr>
          <w:sz w:val="26"/>
          <w:szCs w:val="26"/>
        </w:rPr>
      </w:pPr>
    </w:p>
    <w:p w14:paraId="72BE402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Lakini pia nataka uendelee kukumbuka kwamba ni mwaliko wa Farisayo nyumbani kwa Farisayo kwa ajili ya mlo mzuri. Kwa maneno mengine, Yesu anakubali mwaliko wa Farisayo na anaenda kula pamoja na Mafarisayo. Hiyo ndiyo muktadha ambapo mambo haya yanajitokeza.</w:t>
      </w:r>
    </w:p>
    <w:p w14:paraId="07AFD5D6" w14:textId="77777777" w:rsidR="00E24B97" w:rsidRPr="000D7BD0" w:rsidRDefault="00E24B97">
      <w:pPr>
        <w:rPr>
          <w:sz w:val="26"/>
          <w:szCs w:val="26"/>
        </w:rPr>
      </w:pPr>
    </w:p>
    <w:p w14:paraId="7FAB3919" w14:textId="31B6E46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Baada ya kusema hayo, hebu tuanze kulinganisha ili kuona jinsi waandishi wengine wa injili wanavyokumbuka tukio la mwanamke huyo kwa kulinganisha na Luka. Ninapoanza kuangazia sifa tofauti za Luka, unaanza kuelewa kinachoendelea katika Luka. Kwa hivyo, hebu tujaribu kufanya hivyo.</w:t>
      </w:r>
    </w:p>
    <w:p w14:paraId="66BA636C" w14:textId="77777777" w:rsidR="00E24B97" w:rsidRPr="000D7BD0" w:rsidRDefault="00E24B97">
      <w:pPr>
        <w:rPr>
          <w:sz w:val="26"/>
          <w:szCs w:val="26"/>
        </w:rPr>
      </w:pPr>
    </w:p>
    <w:p w14:paraId="17852371" w14:textId="317A3D2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Kwanza, ikiwa unatafuta maelezo sambamba ya mada hii na mwanamke katika Mathayo, iko katika sura ya 26 kuanzia mstari wa 16, mistari ya 6 hadi 13, ambayo iko mwisho wa Mathayo katika uandishi wake. Katika Marko, ni sura ya 14 kuanzia mstari wa 9 na 3 hadi 9. Yohana alipatikana mara tu baada ya tukio la Lazaro katika sura ya 12, mistari ya 1 hadi 8. Jambo lingine unaloliona ni katika Mathayo na Marko, waandishi hawa wawili wa injili watakubaliana na Luka katika kumtambua mwenyeji kama Simoni. Kwa hivyo, mwenyeji anaitwa Simoni katika injili zote tatu.</w:t>
      </w:r>
    </w:p>
    <w:p w14:paraId="69AD6D88" w14:textId="77777777" w:rsidR="00E24B97" w:rsidRPr="000D7BD0" w:rsidRDefault="00E24B97">
      <w:pPr>
        <w:rPr>
          <w:sz w:val="26"/>
          <w:szCs w:val="26"/>
        </w:rPr>
      </w:pPr>
    </w:p>
    <w:p w14:paraId="3D4FDF2F" w14:textId="3C03416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Tofauti kubwa, hata hivyo, ambayo ungeiona unapoangalia simulizi la Mathayo na Marko ni kwamba wanamtambua Simoni kama si Mfarisayo bali kama mkoma. Kwa hivyo, katika </w:t>
      </w:r>
      <w:r xmlns:w="http://schemas.openxmlformats.org/wordprocessingml/2006/main" w:rsidR="00C728CD">
        <w:rPr>
          <w:rFonts w:ascii="Calibri" w:eastAsia="Calibri" w:hAnsi="Calibri" w:cs="Calibri"/>
          <w:sz w:val="26"/>
          <w:szCs w:val="26"/>
        </w:rPr>
        <w:lastRenderedPageBreak xmlns:w="http://schemas.openxmlformats.org/wordprocessingml/2006/main"/>
      </w:r>
      <w:r xmlns:w="http://schemas.openxmlformats.org/wordprocessingml/2006/main" w:rsidR="00C728CD">
        <w:rPr>
          <w:rFonts w:ascii="Calibri" w:eastAsia="Calibri" w:hAnsi="Calibri" w:cs="Calibri"/>
          <w:sz w:val="26"/>
          <w:szCs w:val="26"/>
        </w:rPr>
        <w:t xml:space="preserve">kisa hiki, unamkuta Simoni mkoma katika Mathayo na Marko, na katika Luka, </w:t>
      </w:r>
      <w:r xmlns:w="http://schemas.openxmlformats.org/wordprocessingml/2006/main" w:rsidRPr="000D7BD0">
        <w:rPr>
          <w:rFonts w:ascii="Calibri" w:eastAsia="Calibri" w:hAnsi="Calibri" w:cs="Calibri"/>
          <w:sz w:val="26"/>
          <w:szCs w:val="26"/>
        </w:rPr>
        <w:t xml:space="preserve">Simoni, ambaye ametajwa katika simulizi hili, ni Mfarisayo. Kufuatia mazungumzo ya Luka kuhusu mwingiliano wa Yesu na Mafarisayo na wanasheria muda mfupi baadaye, wanafunzi wa Yohana Mbatizaji walimkuta.</w:t>
      </w:r>
    </w:p>
    <w:p w14:paraId="3C31F3AD" w14:textId="77777777" w:rsidR="00E24B97" w:rsidRPr="000D7BD0" w:rsidRDefault="00E24B97">
      <w:pPr>
        <w:rPr>
          <w:sz w:val="26"/>
          <w:szCs w:val="26"/>
        </w:rPr>
      </w:pPr>
    </w:p>
    <w:p w14:paraId="635E1960" w14:textId="751F8C8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Yohana, tunaona kwamba Yohana anakubaliana na Luka kwamba mwanamke huyo alimpaka Yesu mafuta miguuni. Yohana pia anakubaliana na Mathayo na Marko kwamba tukio hilo lilitokea Bethania huko Yudea. Lakini katika Luka, tukio hili linatokea Galilaya kaskazini.</w:t>
      </w:r>
    </w:p>
    <w:p w14:paraId="2C005670" w14:textId="77777777" w:rsidR="00E24B97" w:rsidRPr="000D7BD0" w:rsidRDefault="00E24B97">
      <w:pPr>
        <w:rPr>
          <w:sz w:val="26"/>
          <w:szCs w:val="26"/>
        </w:rPr>
      </w:pPr>
    </w:p>
    <w:p w14:paraId="2400C302" w14:textId="723E68DD" w:rsidR="00E24B97" w:rsidRPr="000D7BD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unaweza kuanza kujiuliza ni kwa nini wasomi wanafikiri kunaweza kuwa na maelezo mawili tofauti na kunaweza kuwa na wahusika wengine waliowekwa mahali pabaya au mhusika anayefanana au wahusika tofauti kwa jina moja. Samahani, Simoni. Katika Mathayo na Marko, tunapata makubaliano na Luka kwamba mwanamke huyo hakutajwa jina. Lakini kwa Yohana, hapana, mwanamke huyo lazima apewe jina, na mwanamke huyu ni Mariamu.</w:t>
      </w:r>
    </w:p>
    <w:p w14:paraId="4C45DFAB" w14:textId="77777777" w:rsidR="00E24B97" w:rsidRPr="000D7BD0" w:rsidRDefault="00E24B97">
      <w:pPr>
        <w:rPr>
          <w:sz w:val="26"/>
          <w:szCs w:val="26"/>
        </w:rPr>
      </w:pPr>
    </w:p>
    <w:p w14:paraId="2FA288F3" w14:textId="4230BDD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 hivyo, ulinganisho huu mfupi unapaswa kukuvutia kwenye ukweli kwamba ingawa baadhi ya maelezo yanafanana, kuna tofauti katika jinsi tunavyoitazama pericope hii maalum katika injili nne. Hasa, ya Yohana inavutia sana kwa jinsi Maria anavyokuwa mhusika mkuu hapa. Eneo la kijiografia la injili zingine tatu dhidi ya Luka pia ni muhimu katika kujaribu kugundua kwamba Luka hapa anazungumzia huduma ya Yesu kaskazini mwa Galilaya na ambapo anakutana na Mafarisayo na wanasheria.</w:t>
      </w:r>
    </w:p>
    <w:p w14:paraId="096CA65A" w14:textId="77777777" w:rsidR="00E24B97" w:rsidRPr="000D7BD0" w:rsidRDefault="00E24B97">
      <w:pPr>
        <w:rPr>
          <w:sz w:val="26"/>
          <w:szCs w:val="26"/>
        </w:rPr>
      </w:pPr>
    </w:p>
    <w:p w14:paraId="28367688" w14:textId="043BCE9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 hivyo, anatembelea nyumba ya Farisayo pale pale kaskazini ambapo mambo haya yanatokea. Huku wengine wakisema, hapana, hapana, hapana, hapa ni karibu na Yerusalemu huko Bethania. Lakini ili kuzingatia kile ambacho Luka anafanya, hebu tuanze kuangalia sifa za kipekee za Luka katika simulizi hili ili kujaribu kuelewa anachotaka kutuambia kuhusu mwanamke huyu.</w:t>
      </w:r>
    </w:p>
    <w:p w14:paraId="4C6DFCD9" w14:textId="77777777" w:rsidR="00E24B97" w:rsidRPr="000D7BD0" w:rsidRDefault="00E24B97">
      <w:pPr>
        <w:rPr>
          <w:sz w:val="26"/>
          <w:szCs w:val="26"/>
        </w:rPr>
      </w:pPr>
    </w:p>
    <w:p w14:paraId="3289E893" w14:textId="3795F17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Luka sura ya 7, mistari ya 36 hadi 50, anatuambia zaidi kuhusu mwanamke huyu, lakini hasemi kwa njia yoyote kwamba mwanamke huyo alikuwa Mariamu. Hiyo ni nambari moja. Nambari mbili, hasemi kwa njia yoyote kwamba mwanamke huyo alikuwa kahaba.</w:t>
      </w:r>
    </w:p>
    <w:p w14:paraId="6FAC1DC6" w14:textId="77777777" w:rsidR="00E24B97" w:rsidRPr="000D7BD0" w:rsidRDefault="00E24B97">
      <w:pPr>
        <w:rPr>
          <w:sz w:val="26"/>
          <w:szCs w:val="26"/>
        </w:rPr>
      </w:pPr>
    </w:p>
    <w:p w14:paraId="38FF34FC" w14:textId="7809FB8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Huo ni utambulisho wa kanisa la awali uliomtia Papa Gregory I matatani. Kanisa Katoliki baadaye liliomba msamaha kwamba mwanamke huyo mwenye dhambi alikuwa kahaba walipoita nyumba nusu ya nyumba kwa wanawake wanaohama kutoka ukahaba na kisha wakaiita mahali hapo nyumba ya Magdala. Na ili kuifanya mwanamke huyu kuwa Maria Magdalene na Maria Magdalene kuwa kahaba wa aina fulani na yote hayo, hapana. Luka anatuambia tu kwamba huyu ni mwanamke mwenye dhambi.</w:t>
      </w:r>
    </w:p>
    <w:p w14:paraId="31A06B5C" w14:textId="77777777" w:rsidR="00E24B97" w:rsidRPr="000D7BD0" w:rsidRDefault="00E24B97">
      <w:pPr>
        <w:rPr>
          <w:sz w:val="26"/>
          <w:szCs w:val="26"/>
        </w:rPr>
      </w:pPr>
    </w:p>
    <w:p w14:paraId="72436AA8" w14:textId="28C6971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picha yoyote kati ya zile nne za Injili, iwe ni simulizi moja au ni simulizi tofauti, je, kuna yeyote kati yao anayemtaja huyu kama kahaba? Alikuwa mwanamke mwenye dhambi, lakini dhambi zake zilijulikana vya kutosha kwa umma kiasi kwamba Mafarisayo wangeweza kuzilaumu. Isipokuwa kama wewe ulikuwa Farisayo na mtaalamu wa kutafuta makosa, ulitumia </w:t>
      </w:r>
      <w:r xmlns:w="http://schemas.openxmlformats.org/wordprocessingml/2006/main" w:rsidR="00C728CD">
        <w:rPr>
          <w:rFonts w:ascii="Calibri" w:eastAsia="Calibri" w:hAnsi="Calibri" w:cs="Calibri"/>
          <w:sz w:val="26"/>
          <w:szCs w:val="26"/>
        </w:rPr>
        <w:lastRenderedPageBreak xmlns:w="http://schemas.openxmlformats.org/wordprocessingml/2006/main"/>
      </w:r>
      <w:r xmlns:w="http://schemas.openxmlformats.org/wordprocessingml/2006/main" w:rsidR="00C728CD">
        <w:rPr>
          <w:rFonts w:ascii="Calibri" w:eastAsia="Calibri" w:hAnsi="Calibri" w:cs="Calibri"/>
          <w:sz w:val="26"/>
          <w:szCs w:val="26"/>
        </w:rPr>
        <w:t xml:space="preserve">muda mwingi kujaribu kuangalia uchamungu wa watu, na </w:t>
      </w:r>
      <w:r xmlns:w="http://schemas.openxmlformats.org/wordprocessingml/2006/main" w:rsidRPr="000D7BD0">
        <w:rPr>
          <w:rFonts w:ascii="Calibri" w:eastAsia="Calibri" w:hAnsi="Calibri" w:cs="Calibri"/>
          <w:sz w:val="26"/>
          <w:szCs w:val="26"/>
        </w:rPr>
        <w:t xml:space="preserve">uliweza kuona hilo. Baada ya kusema hayo, hebu tuanze kuchunguza upekee wa utambulisho wa Luka.</w:t>
      </w:r>
    </w:p>
    <w:p w14:paraId="1F5F9EC0" w14:textId="77777777" w:rsidR="00E24B97" w:rsidRPr="000D7BD0" w:rsidRDefault="00E24B97">
      <w:pPr>
        <w:rPr>
          <w:sz w:val="26"/>
          <w:szCs w:val="26"/>
        </w:rPr>
      </w:pPr>
    </w:p>
    <w:p w14:paraId="3259FEFF" w14:textId="2F85A3E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Kwanza, Luka ndiye Injili pekee inayomtaja mwenyeji kama Farisayo, na kisha baadaye katika maelezo yake, anamtaja kama Simoni. Alikuwa mwepesi kwa sababu Luka alitaka kutuonyesha, katika tukio hili maalum, tabia ya Farisayo. Kumbuka, aliwakosoa.</w:t>
      </w:r>
    </w:p>
    <w:p w14:paraId="41984EE9" w14:textId="77777777" w:rsidR="00E24B97" w:rsidRPr="000D7BD0" w:rsidRDefault="00E24B97">
      <w:pPr>
        <w:rPr>
          <w:sz w:val="26"/>
          <w:szCs w:val="26"/>
        </w:rPr>
      </w:pPr>
    </w:p>
    <w:p w14:paraId="0B18050F" w14:textId="576273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Yesu aliwakosoa wao na wanasheria mistari michache tu iliyopita. Katika pericope hii maalum, Luka anamrejelea mtu huyu kama Farisayo mara nne akisema, unahitaji kujua kwamba tunashughulika na Farisayo, na tofauti hiyo haiwezi kuwa mbali zaidi na mwanamke mwenye dhambi. Pili, Luka alimtambua mwanamke huyo kama mwenye dhambi, si kahaba, lakini kama nilivyosema hapo awali, tunapaswa kukumbuka kila wakati kwamba alijulikana katika jamii vya kutosha kujulikana hivyo.</w:t>
      </w:r>
    </w:p>
    <w:p w14:paraId="3386BDB5" w14:textId="77777777" w:rsidR="00E24B97" w:rsidRPr="000D7BD0" w:rsidRDefault="00E24B97">
      <w:pPr>
        <w:rPr>
          <w:sz w:val="26"/>
          <w:szCs w:val="26"/>
        </w:rPr>
      </w:pPr>
    </w:p>
    <w:p w14:paraId="53289781" w14:textId="30F7401A"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Luka anazungumzia machozi ya mwanamke. Mwanamke analia katika Luka. Kwingineko, hiyo si picha halisi ambayo Injili zingine hutoa kuhusu mwanamke huyu.</w:t>
      </w:r>
    </w:p>
    <w:p w14:paraId="57490608" w14:textId="77777777" w:rsidR="00E24B97" w:rsidRPr="000D7BD0" w:rsidRDefault="00E24B97">
      <w:pPr>
        <w:rPr>
          <w:sz w:val="26"/>
          <w:szCs w:val="26"/>
        </w:rPr>
      </w:pPr>
    </w:p>
    <w:p w14:paraId="27793667" w14:textId="5CA72A4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Anatumia machozi yake badala ya maji kuosha miguu ya Yesu. Sasa kama nitasimama hapa kwa dakika moja kujaribu kuelezea mambo kadhaa hapa, tafadhali tusichanganyikiwe na kufikiria kwamba hii ilikuwa desturi, kwamba wakati mwingine watu wangelia na kutumia machozi yao kufuta miguu ya mtu. Hapana, kwa kawaida, ilikuwa maji ambayo mgeni alipewa ambaye alikuja nyumbani kuosha miguu.</w:t>
      </w:r>
    </w:p>
    <w:p w14:paraId="7028CA8F" w14:textId="77777777" w:rsidR="00E24B97" w:rsidRPr="000D7BD0" w:rsidRDefault="00E24B97">
      <w:pPr>
        <w:rPr>
          <w:sz w:val="26"/>
          <w:szCs w:val="26"/>
        </w:rPr>
      </w:pPr>
    </w:p>
    <w:p w14:paraId="67EFB22E" w14:textId="25853D1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ulimwengu ambapo kuna barabara zenye vumbi, na unatembea kwa miguu, na huna viatu bora, hufikirii Amerika au hufikirii chochote kile, vitu vya kifahari unavyopata mijini, fikiria Galilaya ya karne ya kwanza. Mwanamke anaosha kwa machozi, na tunaona kwamba anakausha miguu katika Luka. Kwa Luka, si kuosha tu bali pia kukausha miguu.</w:t>
      </w:r>
    </w:p>
    <w:p w14:paraId="71936DA4" w14:textId="77777777" w:rsidR="00E24B97" w:rsidRPr="000D7BD0" w:rsidRDefault="00E24B97">
      <w:pPr>
        <w:rPr>
          <w:sz w:val="26"/>
          <w:szCs w:val="26"/>
        </w:rPr>
      </w:pPr>
    </w:p>
    <w:p w14:paraId="3FE2321A" w14:textId="2107B83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kisha Luke anasema kitu. Luke alisema anabusu miguu, kitu ambacho waandishi wengine wa Injili hawazungumzii. Ninapenda kuwauliza wanafunzi wangu, hasa wale wa Chuo cha Gordon, kwamba mimi hufurahia, na huwa nawatania darasani kila mara.</w:t>
      </w:r>
    </w:p>
    <w:p w14:paraId="63A8DD4B" w14:textId="77777777" w:rsidR="00E24B97" w:rsidRPr="000D7BD0" w:rsidRDefault="00E24B97">
      <w:pPr>
        <w:rPr>
          <w:sz w:val="26"/>
          <w:szCs w:val="26"/>
        </w:rPr>
      </w:pPr>
    </w:p>
    <w:p w14:paraId="603E7BE2" w14:textId="57EB6844"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Tuseme walikuja nyumbani kwangu kwa ajili ya nyama choma, mgeni, mwanamke anayejulikana katika mtaa wetu kama asiye na sifa nzuri sana, alifika. Na wanaanza kujiuliza mwanamke huyu anafanya nini kwenye sherehe yetu. Hawa ni watu wa Chuo cha Gordon wanaokaa na kufurahia nyama choma.</w:t>
      </w:r>
    </w:p>
    <w:p w14:paraId="58236DAF" w14:textId="77777777" w:rsidR="00E24B97" w:rsidRPr="000D7BD0" w:rsidRDefault="00E24B97">
      <w:pPr>
        <w:rPr>
          <w:sz w:val="26"/>
          <w:szCs w:val="26"/>
        </w:rPr>
      </w:pPr>
    </w:p>
    <w:p w14:paraId="6233B195" w14:textId="60EB7FE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Anafanya nini hapa? Na tuseme wameanza kumkuta mwanamke huyu akifanya mambo ya ajabu. Anapoanza kulia, machozi yanamtiririka mashavuni mwake.</w:t>
      </w:r>
    </w:p>
    <w:p w14:paraId="74308741" w14:textId="77777777" w:rsidR="00E24B97" w:rsidRPr="000D7BD0" w:rsidRDefault="00E24B97">
      <w:pPr>
        <w:rPr>
          <w:sz w:val="26"/>
          <w:szCs w:val="26"/>
        </w:rPr>
      </w:pPr>
    </w:p>
    <w:p w14:paraId="04C1B88F"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anatumia machozi yake kunifuta miguu. Na anajaribu kutumia nywele zake kusafisha mambo. Loo, katika darasa moja, mwanamke mmoja alisema, hii ni ya kimapenzi na ya kutiliwa shaka.</w:t>
      </w:r>
    </w:p>
    <w:p w14:paraId="16D207D0" w14:textId="77777777" w:rsidR="00E24B97" w:rsidRPr="000D7BD0" w:rsidRDefault="00E24B97">
      <w:pPr>
        <w:rPr>
          <w:sz w:val="26"/>
          <w:szCs w:val="26"/>
        </w:rPr>
      </w:pPr>
    </w:p>
    <w:p w14:paraId="12828371" w14:textId="564E888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Nami nikasema, ndio, najua unakoelekea na hilo. Unaona, hili lilikuwa likifanywa kwa Yesu katika muktadha wa Mafarisayo na kundi la kundi la Mafarisayo. Kabla hujajiona kuwa mwadilifu kiasi cha kuwahukumu Mafarisayo, jiulize ungeitikiaje tunapoona utofauti wa picha ya Luka.</w:t>
      </w:r>
    </w:p>
    <w:p w14:paraId="33F94777" w14:textId="77777777" w:rsidR="00E24B97" w:rsidRPr="000D7BD0" w:rsidRDefault="00E24B97">
      <w:pPr>
        <w:rPr>
          <w:sz w:val="26"/>
          <w:szCs w:val="26"/>
        </w:rPr>
      </w:pPr>
    </w:p>
    <w:p w14:paraId="7D3769A8" w14:textId="44207FE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 sababu Luka ana haraka kukuambia kwamba Yesu alikuja kwa ajili ya wenye dhambi na waliotengwa. Wakati mwingine, tabia zao zinaweza zisiwe bora zaidi. Wakati mwingine, hisia zao zinaweza zisiwe bora zaidi.</w:t>
      </w:r>
    </w:p>
    <w:p w14:paraId="51DD5288" w14:textId="77777777" w:rsidR="00E24B97" w:rsidRPr="000D7BD0" w:rsidRDefault="00E24B97">
      <w:pPr>
        <w:rPr>
          <w:sz w:val="26"/>
          <w:szCs w:val="26"/>
        </w:rPr>
      </w:pPr>
    </w:p>
    <w:p w14:paraId="32B41907" w14:textId="059AFC0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Lakini Yesu alikuja kwa ajili yao na pia kwa ajili ya matajiri na watu mashuhuri. Mwanamke huyu alikuwa akifanya jambo ambalo mimi na wewe, chini ya hali yoyote, tunapaswa kusema, nini? Kwa nini Yesu afanye hivi? Kwa hivyo tafadhali usimhukumu Simoni haraka sana. Alipouliza swali, nilidhani mtu huyu alikuwa nabii.</w:t>
      </w:r>
    </w:p>
    <w:p w14:paraId="4230F16B" w14:textId="77777777" w:rsidR="00E24B97" w:rsidRPr="000D7BD0" w:rsidRDefault="00E24B97">
      <w:pPr>
        <w:rPr>
          <w:sz w:val="26"/>
          <w:szCs w:val="26"/>
        </w:rPr>
      </w:pPr>
    </w:p>
    <w:p w14:paraId="6AAA6179" w14:textId="17214FD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kama kweli alikuwa nabii wa kweli, angepaswa kumjua mwanamke huyu ni nani, anayecheza ishara hizi zote za kimapenzi hapa. Luka anaendelea kwa kutuonyesha tofauti nzuri hapa. Alisema, Mwanamke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huyo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alitumia machozi yake, kufua, na kufuta, na bado anaendelea kumpaka mafuta miguuni pake.</w:t>
      </w:r>
    </w:p>
    <w:p w14:paraId="256A435D" w14:textId="77777777" w:rsidR="00E24B97" w:rsidRPr="000D7BD0" w:rsidRDefault="00E24B97">
      <w:pPr>
        <w:rPr>
          <w:sz w:val="26"/>
          <w:szCs w:val="26"/>
        </w:rPr>
      </w:pPr>
    </w:p>
    <w:p w14:paraId="78A7098B" w14:textId="3E76C0B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Haipaki miguu tu, bali pia anaipaka miguu alabasta, mafuta yaliyo kwenye chupa yake ya alabasta. Chupa hii ni ya thamani na laini. Mafuta ya thamani na manukato ya thamani yanatolewa kwa Yesu.</w:t>
      </w:r>
    </w:p>
    <w:p w14:paraId="3B2613A1" w14:textId="77777777" w:rsidR="00E24B97" w:rsidRPr="000D7BD0" w:rsidRDefault="00E24B97">
      <w:pPr>
        <w:rPr>
          <w:sz w:val="26"/>
          <w:szCs w:val="26"/>
        </w:rPr>
      </w:pPr>
    </w:p>
    <w:p w14:paraId="3ECBE453"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Ndiyo. Kama ni Marekani, najua utakachofikiria. Hili ni jambo la kimapenzi sana kwa Yesu kulikubali.</w:t>
      </w:r>
    </w:p>
    <w:p w14:paraId="2F032004" w14:textId="77777777" w:rsidR="00E24B97" w:rsidRPr="000D7BD0" w:rsidRDefault="00E24B97">
      <w:pPr>
        <w:rPr>
          <w:sz w:val="26"/>
          <w:szCs w:val="26"/>
        </w:rPr>
      </w:pPr>
    </w:p>
    <w:p w14:paraId="25F00775" w14:textId="3CC9297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Ndiyo. Ndiyo maana Simoni alipouliza swali, Yesu angeweza kumwomba asikilize kile ambacho kingetokea ikiwa angekuwa na hali ya watu wawili. Mmoja alikuwa na deni kubwa, na mwingine alikuwa na deni dogo sana.</w:t>
      </w:r>
    </w:p>
    <w:p w14:paraId="045ACA5B" w14:textId="77777777" w:rsidR="00E24B97" w:rsidRPr="000D7BD0" w:rsidRDefault="00E24B97">
      <w:pPr>
        <w:rPr>
          <w:sz w:val="26"/>
          <w:szCs w:val="26"/>
        </w:rPr>
      </w:pPr>
    </w:p>
    <w:p w14:paraId="2A11B70A"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yule ambaye wote wawili wanadaiwa kumsamehe. Yesu alimuuliza Simoni, Simoni, unafikiri ni nani angemshukuru zaidi? Katika majibu yao kwa ajili ya kupotea kwa deni. Naam, Yesu alimfanya Simoni akubali.</w:t>
      </w:r>
    </w:p>
    <w:p w14:paraId="04A7B408" w14:textId="77777777" w:rsidR="00E24B97" w:rsidRPr="000D7BD0" w:rsidRDefault="00E24B97">
      <w:pPr>
        <w:rPr>
          <w:sz w:val="26"/>
          <w:szCs w:val="26"/>
        </w:rPr>
      </w:pPr>
    </w:p>
    <w:p w14:paraId="30B24FA1" w14:textId="6E567C9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Yesu alimfanya Simoni aseme kwa maneno yake mwenyewe. Hiyo ni sababu nzuri kwa mwanamke huyo kufanya alichokuwa akifanya. Bila shaka, amesamehewa mengi.</w:t>
      </w:r>
    </w:p>
    <w:p w14:paraId="43A59A38" w14:textId="77777777" w:rsidR="00E24B97" w:rsidRPr="000D7BD0" w:rsidRDefault="00E24B97">
      <w:pPr>
        <w:rPr>
          <w:sz w:val="26"/>
          <w:szCs w:val="26"/>
        </w:rPr>
      </w:pPr>
    </w:p>
    <w:p w14:paraId="431A422A" w14:textId="16D1288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mfano huo ambao Luka anatupatia, hii ni dhahiri katika kwamba hakuna injili nyingine inayotolewa. Inawezekana hata kwamba mwanamke huyo alikuwa tayari amesamehewa kwingineko. Mwanamke huyo alimwona Yesu na alikuwa hapa kuonyesha ishara ya shukrani kubwa.</w:t>
      </w:r>
    </w:p>
    <w:p w14:paraId="61692DB5" w14:textId="77777777" w:rsidR="00E24B97" w:rsidRPr="000D7BD0" w:rsidRDefault="00E24B97">
      <w:pPr>
        <w:rPr>
          <w:sz w:val="26"/>
          <w:szCs w:val="26"/>
        </w:rPr>
      </w:pPr>
    </w:p>
    <w:p w14:paraId="1B0B5A8A" w14:textId="292BF7D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Hatujui kwa hakika kama hilo ndilo linalotokea. Lakini jambo lisilo wazi katika mfano huo ni kusema, Mfarisayo aliyekutana na Yesu na kuona mabadiliko fulani ya maisha alimkaribisha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nyumbani kwake. Naam, ikiwa ndivyo ilivyo, basi labda wahusika katika mifano hii miwili ni mwanamke mmoja ambaye alikuwa mtenda dhambi anayejulikana kwa umma </w:t>
      </w:r>
      <w:r xmlns:w="http://schemas.openxmlformats.org/wordprocessingml/2006/main" w:rsidR="00C728CD">
        <w:rPr>
          <w:rFonts w:ascii="Calibri" w:eastAsia="Calibri" w:hAnsi="Calibri" w:cs="Calibri"/>
          <w:sz w:val="26"/>
          <w:szCs w:val="26"/>
        </w:rPr>
        <w:t xml:space="preserve">na ambaye alisamehewa.</w:t>
      </w:r>
    </w:p>
    <w:p w14:paraId="1D9D152F" w14:textId="77777777" w:rsidR="00E24B97" w:rsidRPr="000D7BD0" w:rsidRDefault="00E24B97">
      <w:pPr>
        <w:rPr>
          <w:sz w:val="26"/>
          <w:szCs w:val="26"/>
        </w:rPr>
      </w:pPr>
    </w:p>
    <w:p w14:paraId="2E4276A1" w14:textId="1B1CCD49"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Mfarisayo aliyesamehewa. Na hao wawili wako pamoja. Na Yesu alimuuliza Simoni, Simoni, ni nani anapaswa kufurahi sana kwamba wamesamehewa kiasi hicho? Anapomfanya Simoni akubali, ndipo anaweza kumwelekezea mwanamke huyo na kusema, hei, rafiki yangu, unaona.</w:t>
      </w:r>
    </w:p>
    <w:p w14:paraId="46CDCE10" w14:textId="77777777" w:rsidR="00E24B97" w:rsidRPr="000D7BD0" w:rsidRDefault="00E24B97">
      <w:pPr>
        <w:rPr>
          <w:sz w:val="26"/>
          <w:szCs w:val="26"/>
        </w:rPr>
      </w:pPr>
    </w:p>
    <w:p w14:paraId="606711E7" w14:textId="0C38F76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Sasa, elewa kinachoendelea na mwanamke huyu. Luke pekee ndiye aliyetumia neno mapenzi kuelezea kwamba wale waliopewa upendo mwingi. Tafadhali usipate mawazo ya kimapenzi hapa.</w:t>
      </w:r>
    </w:p>
    <w:p w14:paraId="6D26BFCE" w14:textId="77777777" w:rsidR="00E24B97" w:rsidRPr="000D7BD0" w:rsidRDefault="00E24B97">
      <w:pPr>
        <w:rPr>
          <w:sz w:val="26"/>
          <w:szCs w:val="26"/>
        </w:rPr>
      </w:pPr>
    </w:p>
    <w:p w14:paraId="02992977" w14:textId="3A6F103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Hii ni biashara nzito. Luka ataendelea kusema kwamba Yesu atamwambia mwanamke huyu kwamba amesamehewa. Na mara tu aliposema amesamehewa, kundi zima likakasirika sana sasa.</w:t>
      </w:r>
    </w:p>
    <w:p w14:paraId="48D875CC" w14:textId="77777777" w:rsidR="00E24B97" w:rsidRPr="000D7BD0" w:rsidRDefault="00E24B97">
      <w:pPr>
        <w:rPr>
          <w:sz w:val="26"/>
          <w:szCs w:val="26"/>
        </w:rPr>
      </w:pPr>
    </w:p>
    <w:p w14:paraId="332BFC76" w14:textId="65CADE1F"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 sababu Yesu alisema, mwanamke huyo amesamehewa. Hilo limesababisha mwitikio mzima wa Kifarisayo. Hebu fikiria kwaya.</w:t>
      </w:r>
    </w:p>
    <w:p w14:paraId="3981142F" w14:textId="77777777" w:rsidR="00E24B97" w:rsidRPr="000D7BD0" w:rsidRDefault="00E24B97">
      <w:pPr>
        <w:rPr>
          <w:sz w:val="26"/>
          <w:szCs w:val="26"/>
        </w:rPr>
      </w:pPr>
    </w:p>
    <w:p w14:paraId="27F01655" w14:textId="2DF2044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Yesu alisema mwanamke amesamehewa. Na tunaambiwa katika jaribio. Wale waliopo, Mafarisayo wengine, ni nani anayejua ni nani bado anatafuna nini? Kwenye sherehe ya nyama choma.</w:t>
      </w:r>
    </w:p>
    <w:p w14:paraId="40958AC1" w14:textId="77777777" w:rsidR="00E24B97" w:rsidRPr="000D7BD0" w:rsidRDefault="00E24B97">
      <w:pPr>
        <w:rPr>
          <w:sz w:val="26"/>
          <w:szCs w:val="26"/>
        </w:rPr>
      </w:pPr>
    </w:p>
    <w:p w14:paraId="43F8D9B7" w14:textId="1196205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Tumesikia nini? Hebu fikiria jinsi walivyoitikia. Je, anasema amemsamehe mwanamke huyo pia? Nani ana haki ya kusamehe? Wao ni Mafarisayo. Wanajua kwamba ni Mungu pekee anayefanya hivyo.</w:t>
      </w:r>
    </w:p>
    <w:p w14:paraId="3CC525E3" w14:textId="77777777" w:rsidR="00E24B97" w:rsidRPr="000D7BD0" w:rsidRDefault="00E24B97">
      <w:pPr>
        <w:rPr>
          <w:sz w:val="26"/>
          <w:szCs w:val="26"/>
        </w:rPr>
      </w:pPr>
    </w:p>
    <w:p w14:paraId="724B383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Yesu anakumbana na matatizo na Mafarisayo tofauti katika sehemu tofauti kwa sababu hiyo hiyo. Anasamehe dhambi. Na nadhani ni Mungu pekee anayepaswa kuwa na uwezo huo wa kufanya hivyo.</w:t>
      </w:r>
    </w:p>
    <w:p w14:paraId="4AB8DCD7" w14:textId="77777777" w:rsidR="00E24B97" w:rsidRPr="000D7BD0" w:rsidRDefault="00E24B97">
      <w:pPr>
        <w:rPr>
          <w:sz w:val="26"/>
          <w:szCs w:val="26"/>
        </w:rPr>
      </w:pPr>
    </w:p>
    <w:p w14:paraId="30FD00F1" w14:textId="4682140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Lakini hapa, Luka alisema, ndiyo. Pia alisema, Yesu pia alisema mbele ya Mafarisayo kwamba mwanamke huyo amesamehewa. Luka pekee ndiye aliyezungumzia pingamizi la msamaha.</w:t>
      </w:r>
    </w:p>
    <w:p w14:paraId="7519F969" w14:textId="77777777" w:rsidR="00E24B97" w:rsidRPr="000D7BD0" w:rsidRDefault="00E24B97">
      <w:pPr>
        <w:rPr>
          <w:sz w:val="26"/>
          <w:szCs w:val="26"/>
        </w:rPr>
      </w:pPr>
    </w:p>
    <w:p w14:paraId="00822583" w14:textId="55DEF68D"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kuaga, ambapo Yesu anamwambia mwanamke aende kwa amani. Uchunguzi 12 nimefanya kuhusu sifa za Luka. Hii ndiyo sababu baadhi ya wasomi wamebishana kwamba labda maelezo ya Luka ni tofauti.</w:t>
      </w:r>
    </w:p>
    <w:p w14:paraId="1BE5C984" w14:textId="77777777" w:rsidR="00E24B97" w:rsidRPr="000D7BD0" w:rsidRDefault="00E24B97">
      <w:pPr>
        <w:rPr>
          <w:sz w:val="26"/>
          <w:szCs w:val="26"/>
        </w:rPr>
      </w:pPr>
    </w:p>
    <w:p w14:paraId="597085E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Lakini kabla hatujafikiria na kutafakari zaidi kuhusu kile Luka anachofanya hapa. Ningependa kukukumbusha kuhusu kiini kikuu cha kile Luka anachofanya hapa. Katika ilani katika Luka sura ya 4, pia alisema wakati roho ya Mungu ilipomjia.</w:t>
      </w:r>
    </w:p>
    <w:p w14:paraId="4CCDAFB1" w14:textId="77777777" w:rsidR="00E24B97" w:rsidRPr="000D7BD0" w:rsidRDefault="00E24B97">
      <w:pPr>
        <w:rPr>
          <w:sz w:val="26"/>
          <w:szCs w:val="26"/>
        </w:rPr>
      </w:pPr>
    </w:p>
    <w:p w14:paraId="09DA0773"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akamtia mafuta kuhubiri habari njema. Akamtia mafuta kuhubiri habari njema kwa maskini. Yesu amekuja kwa ajili ya waliotengwa.</w:t>
      </w:r>
    </w:p>
    <w:p w14:paraId="0C5C7AB5" w14:textId="77777777" w:rsidR="00E24B97" w:rsidRPr="000D7BD0" w:rsidRDefault="00E24B97">
      <w:pPr>
        <w:rPr>
          <w:sz w:val="26"/>
          <w:szCs w:val="26"/>
        </w:rPr>
      </w:pPr>
    </w:p>
    <w:p w14:paraId="52DC2082" w14:textId="4F92A47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Luka atatukumbusha kwamba wale walio pembezoni ni watu walio pembezoni, watu ambao watu wangewadharau. Wakati mwingine, hata tabia zao hazihesabiwi. Yesu alikuja kwa ajili yao.</w:t>
      </w:r>
    </w:p>
    <w:p w14:paraId="61D80240" w14:textId="77777777" w:rsidR="00E24B97" w:rsidRPr="000D7BD0" w:rsidRDefault="00E24B97">
      <w:pPr>
        <w:rPr>
          <w:sz w:val="26"/>
          <w:szCs w:val="26"/>
        </w:rPr>
      </w:pPr>
    </w:p>
    <w:p w14:paraId="36DB4816" w14:textId="0F6BEAD9"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Luka atatukumbusha kwamba wale waliotenda dhambi nyingi sana. Bado watapata usikivu wa Yesu, na Yesu atawasamehe. Ni timu ya Luka kuwasiliana na Theofilo.</w:t>
      </w:r>
    </w:p>
    <w:p w14:paraId="156950FB" w14:textId="77777777" w:rsidR="00E24B97" w:rsidRPr="000D7BD0" w:rsidRDefault="00E24B97">
      <w:pPr>
        <w:rPr>
          <w:sz w:val="26"/>
          <w:szCs w:val="26"/>
        </w:rPr>
      </w:pPr>
    </w:p>
    <w:p w14:paraId="0454709F"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Theofilo huyo, ndiyo, alisema Theofilo. Yesu alikuja kwa ajili ya juu zaidi. Lakini pia alikuja kwa ajili ya chini kabisa.</w:t>
      </w:r>
    </w:p>
    <w:p w14:paraId="36714985" w14:textId="77777777" w:rsidR="00E24B97" w:rsidRPr="000D7BD0" w:rsidRDefault="00E24B97">
      <w:pPr>
        <w:rPr>
          <w:sz w:val="26"/>
          <w:szCs w:val="26"/>
        </w:rPr>
      </w:pPr>
    </w:p>
    <w:p w14:paraId="331E5147" w14:textId="459874E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alikuja katikati. Maelezo mazuri yanaonyesha jinsi mwanamke mwenye dhambi alivyoonyesha shukrani katika nyumba ya Farisayo. Kwa hivyo, acha nikuelekezee mambo muhimu kuhusu kitendo cha mwanamke huyu.</w:t>
      </w:r>
    </w:p>
    <w:p w14:paraId="2D20E217" w14:textId="77777777" w:rsidR="00E24B97" w:rsidRPr="000D7BD0" w:rsidRDefault="00E24B97">
      <w:pPr>
        <w:rPr>
          <w:sz w:val="26"/>
          <w:szCs w:val="26"/>
        </w:rPr>
      </w:pPr>
    </w:p>
    <w:p w14:paraId="618E6944"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Mambo matano ninayoyataja katika ishara yake ni mambo yanayonivutia. Alipaka mafuta miguuni, si kichwani. Aliosha miguu kwa machozi yake.</w:t>
      </w:r>
    </w:p>
    <w:p w14:paraId="2F693889" w14:textId="77777777" w:rsidR="00E24B97" w:rsidRPr="000D7BD0" w:rsidRDefault="00E24B97">
      <w:pPr>
        <w:rPr>
          <w:sz w:val="26"/>
          <w:szCs w:val="26"/>
        </w:rPr>
      </w:pPr>
    </w:p>
    <w:p w14:paraId="72AAA9A5" w14:textId="4B39DCA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Alifuta miguu kwa nywele zake, si taulo. Alibusu miguu kama ishara ya upendo. Je, unaelewa kwamba wakati haya yanaendelea, mwitikio wa Simoni ndio mwitikio ambao mtu bora anapaswa kuwa nao? Anahisi aibu kwamba, kama Farisayo, aliwaleta Mafarisayo wengine wengi.</w:t>
      </w:r>
    </w:p>
    <w:p w14:paraId="183B22E5" w14:textId="77777777" w:rsidR="00E24B97" w:rsidRPr="000D7BD0" w:rsidRDefault="00E24B97">
      <w:pPr>
        <w:rPr>
          <w:sz w:val="26"/>
          <w:szCs w:val="26"/>
        </w:rPr>
      </w:pPr>
    </w:p>
    <w:p w14:paraId="2FB659B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Wanajulikana kuwa watu wacha Mungu. Wanapenda kutembea mitaani. Yesu hata anazungumzia siku wanazofunga.</w:t>
      </w:r>
    </w:p>
    <w:p w14:paraId="019CE055" w14:textId="77777777" w:rsidR="00E24B97" w:rsidRPr="000D7BD0" w:rsidRDefault="00E24B97">
      <w:pPr>
        <w:rPr>
          <w:sz w:val="26"/>
          <w:szCs w:val="26"/>
        </w:rPr>
      </w:pPr>
    </w:p>
    <w:p w14:paraId="7A56D359" w14:textId="2B1E027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Wanafunga mara mbili kwa wiki. Siku wanapofunga, watu wadogo wanajua kwamba wanafunga. Ni wacha Mungu na watakatifu, kama tulivyokuwa tukisema huko kijijini kwetu; wanaamini katika utakatifu wa kitakatifu.</w:t>
      </w:r>
    </w:p>
    <w:p w14:paraId="6FF6FF8E" w14:textId="77777777" w:rsidR="00E24B97" w:rsidRPr="000D7BD0" w:rsidRDefault="00E24B97">
      <w:pPr>
        <w:rPr>
          <w:sz w:val="26"/>
          <w:szCs w:val="26"/>
        </w:rPr>
      </w:pPr>
    </w:p>
    <w:p w14:paraId="71B6EA7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 sasa mbele yao, ni kama mwaliko wa Simoni ulimvutia mwenye dhambi mbaya zaidi kuja mbele ya Yesu. Tafadhali, sijui kama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sasa katika hotuba hii maalum ninakuelezea kuhusu moyo wa Yesu Kristo. Hilo ambalo Luka anataka ujue.</w:t>
      </w:r>
    </w:p>
    <w:p w14:paraId="114E99A6" w14:textId="77777777" w:rsidR="00E24B97" w:rsidRPr="000D7BD0" w:rsidRDefault="00E24B97">
      <w:pPr>
        <w:rPr>
          <w:sz w:val="26"/>
          <w:szCs w:val="26"/>
        </w:rPr>
      </w:pPr>
    </w:p>
    <w:p w14:paraId="0F693FDD"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Alikuja ili wenye dhambi wapate kusamehewa. Alikuja ili wale walio na hatia wajisikie kupendwa. Alikuja ili wale waliokataliwa wajisikie kukubalika na kujumuishwa.</w:t>
      </w:r>
    </w:p>
    <w:p w14:paraId="53C3AA7F" w14:textId="77777777" w:rsidR="00E24B97" w:rsidRPr="000D7BD0" w:rsidRDefault="00E24B97">
      <w:pPr>
        <w:rPr>
          <w:sz w:val="26"/>
          <w:szCs w:val="26"/>
        </w:rPr>
      </w:pPr>
    </w:p>
    <w:p w14:paraId="1470A03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Tunapozungumzia maoni ya kinachoendelea katika Luka, tunaona mabadiliko makubwa katika jinsi waandishi wengine wa Injili walivyowasilisha simulizi hili. Kwa sababu Luka anataka kueleza jambo hilo wazi. Akiwa pamoja na Mafarisayo, Yesu alikiri kitendo cha mwanamke mwenye dhambi.</w:t>
      </w:r>
    </w:p>
    <w:p w14:paraId="3FBFC5F5" w14:textId="77777777" w:rsidR="00E24B97" w:rsidRPr="000D7BD0" w:rsidRDefault="00E24B97">
      <w:pPr>
        <w:rPr>
          <w:sz w:val="26"/>
          <w:szCs w:val="26"/>
        </w:rPr>
      </w:pPr>
    </w:p>
    <w:p w14:paraId="3B1A2FA1" w14:textId="4E958364"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Picha ya Farisayo katika Luka inaonyesha waziwazi kutia chumvi. Luka </w:t>
      </w:r>
      <w:r xmlns:w="http://schemas.openxmlformats.org/wordprocessingml/2006/main" w:rsidR="00C728CD">
        <w:rPr>
          <w:rFonts w:ascii="Calibri" w:eastAsia="Calibri" w:hAnsi="Calibri" w:cs="Calibri"/>
          <w:sz w:val="26"/>
          <w:szCs w:val="26"/>
        </w:rPr>
        <w:t xml:space="preserve">anamtaja mara nne, akijaribu kuonyesha tofauti kati ya mwanamke huyo na Mafarisayo. Baadhi wanafikiri kwamba Luka anaandika upya baadhi ya masimulizi katika 2 Wafalme.</w:t>
      </w:r>
    </w:p>
    <w:p w14:paraId="76A21557" w14:textId="77777777" w:rsidR="00E24B97" w:rsidRPr="000D7BD0" w:rsidRDefault="00E24B97">
      <w:pPr>
        <w:rPr>
          <w:sz w:val="26"/>
          <w:szCs w:val="26"/>
        </w:rPr>
      </w:pPr>
    </w:p>
    <w:p w14:paraId="4319B35A"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Lakini kinachoonekana kinachoendelea, nadhani, ni uwezekano wa kuwa na masimulizi mawili tofauti na yale ambayo waandishi wengine wa Injili waliweka pamoja. Mwanamke aliyekuwa mwenye dhambi. Mwanamke aliyekuwa mwenye dhambi.</w:t>
      </w:r>
    </w:p>
    <w:p w14:paraId="4C024A34" w14:textId="77777777" w:rsidR="00E24B97" w:rsidRPr="000D7BD0" w:rsidRDefault="00E24B97">
      <w:pPr>
        <w:rPr>
          <w:sz w:val="26"/>
          <w:szCs w:val="26"/>
        </w:rPr>
      </w:pPr>
    </w:p>
    <w:p w14:paraId="0EE583D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Mwanamke aliyekuwa mwenye dhambi alionyesha ukarimu kwa Yesu. Kwa kiasi kwamba mwenyeji, Mfarisayo, hakuweza kuonyesha ukarimu mwingi kiasi hicho. Mwanamke aliyekuwa mwenye dhambi alimpaka Yesu manukato ya gharama kubwa zaidi.</w:t>
      </w:r>
    </w:p>
    <w:p w14:paraId="15FE6AA7" w14:textId="77777777" w:rsidR="00E24B97" w:rsidRPr="000D7BD0" w:rsidRDefault="00E24B97">
      <w:pPr>
        <w:rPr>
          <w:sz w:val="26"/>
          <w:szCs w:val="26"/>
        </w:rPr>
      </w:pPr>
    </w:p>
    <w:p w14:paraId="5C4E42F6" w14:textId="1E63B81F"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alipata hilo hata kutokana na njia zake za dhambi, hatujui. Ndiyo, ni katika kushughulika na mwanamke anayejulikana kama mwanamke mwenye dhambi ndipo Mfarisayo atakapokuwa na ujasiri wa kuhoji uaminifu wa Yesu, kama alikuwa na utambuzi wa kinabii au la. Yesu alitaka kumjulisha Simoni.</w:t>
      </w:r>
    </w:p>
    <w:p w14:paraId="416BBD58" w14:textId="77777777" w:rsidR="00E24B97" w:rsidRPr="000D7BD0" w:rsidRDefault="00E24B97">
      <w:pPr>
        <w:rPr>
          <w:sz w:val="26"/>
          <w:szCs w:val="26"/>
        </w:rPr>
      </w:pPr>
    </w:p>
    <w:p w14:paraId="5D4BBAF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Alikuwa amekataa ukarimu, lakini mwanamke mwenye dhambi alikuwa ameonyesha ukarimu kupita matarajio. Ndiyo maana msamaha unakuwa sehemu yake. Jambo kuu ni hili, na ninataka kumalizia mazungumzo haya na mwanamke mwenye dhambi.</w:t>
      </w:r>
    </w:p>
    <w:p w14:paraId="3D50D2C6" w14:textId="77777777" w:rsidR="00E24B97" w:rsidRPr="000D7BD0" w:rsidRDefault="00E24B97">
      <w:pPr>
        <w:rPr>
          <w:sz w:val="26"/>
          <w:szCs w:val="26"/>
        </w:rPr>
      </w:pPr>
    </w:p>
    <w:p w14:paraId="60B2DA7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Kiini cha jambo ni hiki. Moja. Yesu alikuwa tayari muda mfupi baada ya kuwashutumu Mafarisayo na wanasheria kwa matarajio yasiyofaa.</w:t>
      </w:r>
    </w:p>
    <w:p w14:paraId="487497BF" w14:textId="77777777" w:rsidR="00E24B97" w:rsidRPr="000D7BD0" w:rsidRDefault="00E24B97">
      <w:pPr>
        <w:rPr>
          <w:sz w:val="26"/>
          <w:szCs w:val="26"/>
        </w:rPr>
      </w:pPr>
    </w:p>
    <w:p w14:paraId="3BEE45EA" w14:textId="0A1446B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Alikuwa tayari kukubali mwaliko wa Mafarisayo wa kwenda nyumbani kwake na kula nao. Kama wewe ni kiongozi Mkristo na unanisikiliza katika mfululizo huu wa mihadhara, tafadhali zingatia hili. Yesu aliwalaani Mafarisayo kwa upande mmoja, lakini hakutoa hukumu ya jumla kusema kwamba kwa sababu hiyo, singeshughulika na Mafarisayo wowote.</w:t>
      </w:r>
    </w:p>
    <w:p w14:paraId="3EFCFF72" w14:textId="77777777" w:rsidR="00E24B97" w:rsidRPr="000D7BD0" w:rsidRDefault="00E24B97">
      <w:pPr>
        <w:rPr>
          <w:sz w:val="26"/>
          <w:szCs w:val="26"/>
        </w:rPr>
      </w:pPr>
    </w:p>
    <w:p w14:paraId="0AE07F4D" w14:textId="746C06E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Wakati Mfarisayo ambaye alionekana kuwa amesamehewa alipomwalika nyumbani kwake, hata kama hilo lilikuwa la kibinafsi na la kindani, alikubali mwaliko huo na kwenda nyumbani kwa Mfarisayo. Ndiyo, Yesu angeweza kutembea pamoja kutoka uwanja wa vita hadi nyumbani kwa Mfarisayo na Mfarisayo ili labda afanye sherehe ya nyama choma na Mafarisayo wengine. Pili, Simoni Mfarisayo alikuwa amependa sana uchaji Mungu.</w:t>
      </w:r>
    </w:p>
    <w:p w14:paraId="61805A01" w14:textId="77777777" w:rsidR="00E24B97" w:rsidRPr="000D7BD0" w:rsidRDefault="00E24B97">
      <w:pPr>
        <w:rPr>
          <w:sz w:val="26"/>
          <w:szCs w:val="26"/>
        </w:rPr>
      </w:pPr>
    </w:p>
    <w:p w14:paraId="1409B893" w14:textId="577BC8F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Ukiona na kuona lugha yake katika hotuba hii mahususi, alitaka kusisitiza kwamba mwanamke huyo ni mwanamke mwenye dhambi. Na alikasirika kwamba Yesu hakuweza hata kuona hilo kuhusu mwanamke huyu. Bila shaka, kama Farisayo, anapenda kuwa mtafutaji makosa.</w:t>
      </w:r>
    </w:p>
    <w:p w14:paraId="53FA9B92" w14:textId="77777777" w:rsidR="00E24B97" w:rsidRPr="000D7BD0" w:rsidRDefault="00E24B97">
      <w:pPr>
        <w:rPr>
          <w:sz w:val="26"/>
          <w:szCs w:val="26"/>
        </w:rPr>
      </w:pPr>
    </w:p>
    <w:p w14:paraId="502F0468" w14:textId="3A08D84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Simoni pia alidhani kwamba katika simulizi pana la Luka, anayemwonyesha Yesu kama Yesu wa kinabii, Simoni, Luka anajaribu kutuambia jambo hapa. Kwamba Yohana Mbatizaji alipokuja na kuwatuma wanafunzi wake waje wamwombe Yesu, walirudi na ujumbe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uliopendekeza huduma ya kinabii. Lakini miujiza na uponyaji </w:t>
      </w:r>
      <w:r xmlns:w="http://schemas.openxmlformats.org/wordprocessingml/2006/main" w:rsidR="00C728CD">
        <w:rPr>
          <w:rFonts w:ascii="Calibri" w:eastAsia="Calibri" w:hAnsi="Calibri" w:cs="Calibri"/>
          <w:sz w:val="26"/>
          <w:szCs w:val="26"/>
        </w:rPr>
        <w:t xml:space="preserve">ndizo zote zinazofanyika kwa kutangazwa kwa neno.</w:t>
      </w:r>
    </w:p>
    <w:p w14:paraId="36C8F7DA" w14:textId="77777777" w:rsidR="00E24B97" w:rsidRPr="000D7BD0" w:rsidRDefault="00E24B97">
      <w:pPr>
        <w:rPr>
          <w:sz w:val="26"/>
          <w:szCs w:val="26"/>
        </w:rPr>
      </w:pPr>
    </w:p>
    <w:p w14:paraId="56D93984" w14:textId="619C00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Katika kisa hiki, Luka bado anafuata mada ya Yesu wa kinabii, lakini pia alijaribu kutuambia kwamba,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kwa hakika, au labda, Simoni alidhani kwamba Yesu lazima awe nabii. Lakini alianza kuhoji kama alikuwa nabii wa kweli na ni nini kilicho wazi huko ambacho kinapaswa kujulikana. Hili ndilo lililo wazi ndani yake.</w:t>
      </w:r>
    </w:p>
    <w:p w14:paraId="66805631" w14:textId="77777777" w:rsidR="00E24B97" w:rsidRPr="000D7BD0" w:rsidRDefault="00E24B97">
      <w:pPr>
        <w:rPr>
          <w:sz w:val="26"/>
          <w:szCs w:val="26"/>
        </w:rPr>
      </w:pPr>
    </w:p>
    <w:p w14:paraId="64777C73" w14:textId="193F6FD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Simoni alidhani kwamba alikuwa akishughulika na nabii, Yesu wa kinabii. Hata hivyo, Yesu wa kinabii hakuwa na utambuzi mzuri katika mtazamo wake. Atakuja kutambua kwamba Yesu wa kinabii anajua anachofanya.</w:t>
      </w:r>
    </w:p>
    <w:p w14:paraId="56EE4222" w14:textId="77777777" w:rsidR="00E24B97" w:rsidRPr="000D7BD0" w:rsidRDefault="00E24B97">
      <w:pPr>
        <w:rPr>
          <w:sz w:val="26"/>
          <w:szCs w:val="26"/>
        </w:rPr>
      </w:pPr>
    </w:p>
    <w:p w14:paraId="0D6C03F2" w14:textId="41656E4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Tunaona hapa katika mfano kwamba Yesu ataonyesha kwamba wale waliosamehewa mengi wataonyesha shukrani hiyo kwa kiwango cha juu zaidi, na ndivyo mwanamke huyo anavyofanya. Wanapouliza kama Yesu angeweza kusamehe dhambi, kama nilivyosema hapo awali, ndiyo, Yesu angeweza kusamehe dhambi. Kwa hivyo acha nimalizie kipindi hiki kwa maneno ya Luka mwenyewe kuanzia mstari wa 37 hadi 50 anapoandika. Kwa hivyo, nakuambia, mwanamke aliye na dhambi, dhambi zake, ambazo ni nyingi, zimesamehewa.</w:t>
      </w:r>
    </w:p>
    <w:p w14:paraId="03E01C7B" w14:textId="77777777" w:rsidR="00E24B97" w:rsidRPr="000D7BD0" w:rsidRDefault="00E24B97">
      <w:pPr>
        <w:rPr>
          <w:sz w:val="26"/>
          <w:szCs w:val="26"/>
        </w:rPr>
      </w:pPr>
    </w:p>
    <w:p w14:paraId="47B14BB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Kwa maana alipenda sana, lakini yeye asamehewaye kidogo hupenda kidogo. Akamwambia, Dhambi zako zimesamehewa. Ndipo wale waliokuwa wameketi mezani, yaani Mafarisayo, pamoja naye, wakaanza kusemezana, Huyu ni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hata asameheye dhambi? Akamwambia yule mwanamke, Imani yako imekuokoa.</w:t>
      </w:r>
    </w:p>
    <w:p w14:paraId="77B170D5" w14:textId="77777777" w:rsidR="00E24B97" w:rsidRPr="000D7BD0" w:rsidRDefault="00E24B97">
      <w:pPr>
        <w:rPr>
          <w:sz w:val="26"/>
          <w:szCs w:val="26"/>
        </w:rPr>
      </w:pPr>
    </w:p>
    <w:p w14:paraId="6D4289AC" w14:textId="2AE1BC9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Nendeni kwa amani. Marafiki, kama mmekuwa mkinifuatilia katika mfululizo huu wa mihadhara, mnajua kwamba sitasita hadi niwakumbushe kuhusu maisha yenu. Sijui mko wapi katika safari yenu na Kristo, kama Mkristo au kama mtafutaji anayejaribu kujua zaidi kuhusu Ukristo.</w:t>
      </w:r>
    </w:p>
    <w:p w14:paraId="2CA873B6" w14:textId="77777777" w:rsidR="00E24B97" w:rsidRPr="000D7BD0" w:rsidRDefault="00E24B97">
      <w:pPr>
        <w:rPr>
          <w:sz w:val="26"/>
          <w:szCs w:val="26"/>
        </w:rPr>
      </w:pPr>
    </w:p>
    <w:p w14:paraId="556BDA11" w14:textId="2DD4970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Unaweza kujiona kuwa mwadilifu kama Mafarisayo. Unaweza kuwa mtafuta makosa kama Mafarisayo. Ninakusihi uelewe neema inayoambatana na huduma ya Yesu.</w:t>
      </w:r>
    </w:p>
    <w:p w14:paraId="2599ACEC" w14:textId="77777777" w:rsidR="00E24B97" w:rsidRPr="000D7BD0" w:rsidRDefault="00E24B97">
      <w:pPr>
        <w:rPr>
          <w:sz w:val="26"/>
          <w:szCs w:val="26"/>
        </w:rPr>
      </w:pPr>
    </w:p>
    <w:p w14:paraId="138B9F0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Usiulize kwa nini anawapenda wenye dhambi. Luka atatuambia tena na tena. Alikuja.</w:t>
      </w:r>
    </w:p>
    <w:p w14:paraId="6E614382" w14:textId="77777777" w:rsidR="00E24B97" w:rsidRPr="000D7BD0" w:rsidRDefault="00E24B97">
      <w:pPr>
        <w:rPr>
          <w:sz w:val="26"/>
          <w:szCs w:val="26"/>
        </w:rPr>
      </w:pPr>
    </w:p>
    <w:p w14:paraId="2467BC41"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Alikuja kwa ajili ya watu wote. Lakini labda umenaswa katika dhambi. Na unajulikana kwa picha ya umma kuwa mtu mbaya.</w:t>
      </w:r>
    </w:p>
    <w:p w14:paraId="3AADBDFD" w14:textId="77777777" w:rsidR="00E24B97" w:rsidRPr="000D7BD0" w:rsidRDefault="00E24B97">
      <w:pPr>
        <w:rPr>
          <w:sz w:val="26"/>
          <w:szCs w:val="26"/>
        </w:rPr>
      </w:pPr>
    </w:p>
    <w:p w14:paraId="365E6B7A" w14:textId="4FF1A04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Naomba nikukumbushe kwamba Yesu alimsamehe mwanamke huyu kwa dhambi zake. Alitangaza amani maishani mwake. Yuko tayari kusamehe kila wakati ikiwa ungemwendea.</w:t>
      </w:r>
    </w:p>
    <w:p w14:paraId="5F4DF59E" w14:textId="77777777" w:rsidR="00E24B97" w:rsidRPr="000D7BD0" w:rsidRDefault="00E24B97">
      <w:pPr>
        <w:rPr>
          <w:sz w:val="26"/>
          <w:szCs w:val="26"/>
        </w:rPr>
      </w:pPr>
    </w:p>
    <w:p w14:paraId="4CD4A77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Hakuombe mengi kutoka kwako. Anataka tu uje na umwombe msamaha. Lakini kumbuka kwamba unapofanya hivyo, kuna kanuni nyingine tunayojifunza kutoka kwa kifungu hiki.</w:t>
      </w:r>
    </w:p>
    <w:p w14:paraId="152A07E8" w14:textId="77777777" w:rsidR="00E24B97" w:rsidRPr="000D7BD0" w:rsidRDefault="00E24B97">
      <w:pPr>
        <w:rPr>
          <w:sz w:val="26"/>
          <w:szCs w:val="26"/>
        </w:rPr>
      </w:pPr>
    </w:p>
    <w:p w14:paraId="087E0A2E"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Kuna watu watakaokuhukumu kwa maisha yako ya zamani. Huenda wasiwe wema kwako. Lakini habari njema ni kwamba Yesu anaujua moyo wako.</w:t>
      </w:r>
    </w:p>
    <w:p w14:paraId="66593158" w14:textId="77777777" w:rsidR="00E24B97" w:rsidRPr="000D7BD0" w:rsidRDefault="00E24B97">
      <w:pPr>
        <w:rPr>
          <w:sz w:val="26"/>
          <w:szCs w:val="26"/>
        </w:rPr>
      </w:pPr>
    </w:p>
    <w:p w14:paraId="06C6E46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Anajua kinachokusukuma. Mwanamke mwenye dhambi hakuwa kahaba. Mwanamke mwenye dhambi hakuwa Maria Magdalene.</w:t>
      </w:r>
    </w:p>
    <w:p w14:paraId="1733DD77" w14:textId="77777777" w:rsidR="00E24B97" w:rsidRPr="000D7BD0" w:rsidRDefault="00E24B97">
      <w:pPr>
        <w:rPr>
          <w:sz w:val="26"/>
          <w:szCs w:val="26"/>
        </w:rPr>
      </w:pPr>
    </w:p>
    <w:p w14:paraId="3BC3E69D"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Hakutajwa jina. Na ukweli kwamba hakutajwa jina unamaanisha kuwa inaweza kuwa wewe. Inaweza kuwa mimi.</w:t>
      </w:r>
    </w:p>
    <w:p w14:paraId="6572DA58" w14:textId="77777777" w:rsidR="00E24B97" w:rsidRPr="000D7BD0" w:rsidRDefault="00E24B97">
      <w:pPr>
        <w:rPr>
          <w:sz w:val="26"/>
          <w:szCs w:val="26"/>
        </w:rPr>
      </w:pPr>
    </w:p>
    <w:p w14:paraId="022F3C7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Yesu Kristo yuko tayari na yuko tayari ikiwa yeyote kati yetu bado atatii wito wa kuja kwake. Ana moyo mkubwa wa kusamehe na kupenda. Asante sana kwa kufuatilia mfululizo huu pamoja nasi.</w:t>
      </w:r>
    </w:p>
    <w:p w14:paraId="693024B4" w14:textId="77777777" w:rsidR="00E24B97" w:rsidRPr="000D7BD0" w:rsidRDefault="00E24B97">
      <w:pPr>
        <w:rPr>
          <w:sz w:val="26"/>
          <w:szCs w:val="26"/>
        </w:rPr>
      </w:pPr>
    </w:p>
    <w:p w14:paraId="76FD0E6B" w14:textId="01754AFE" w:rsidR="00E24B97" w:rsidRDefault="00000000">
      <w:pPr xmlns:w="http://schemas.openxmlformats.org/wordprocessingml/2006/main">
        <w:rPr>
          <w:rFonts w:ascii="Calibri" w:eastAsia="Calibri" w:hAnsi="Calibri" w:cs="Calibri"/>
          <w:sz w:val="26"/>
          <w:szCs w:val="26"/>
        </w:rPr>
      </w:pPr>
      <w:r xmlns:w="http://schemas.openxmlformats.org/wordprocessingml/2006/main" w:rsidRPr="000D7BD0">
        <w:rPr>
          <w:rFonts w:ascii="Calibri" w:eastAsia="Calibri" w:hAnsi="Calibri" w:cs="Calibri"/>
          <w:sz w:val="26"/>
          <w:szCs w:val="26"/>
        </w:rPr>
        <w:t xml:space="preserve">Na natumaini kwamba wakati wa kikao hiki maalum na Yesu na mwanamke mwenye dhambi, mambo kadhaa yatakuwa wazi akilini mwako. Hii ndiyo sababu alikuja. Alikuja ili wewe, namaanisha wewe na mimi.</w:t>
      </w:r>
    </w:p>
    <w:p w14:paraId="02C5D5CB" w14:textId="77777777" w:rsidR="000D7BD0" w:rsidRDefault="000D7BD0">
      <w:pPr>
        <w:rPr>
          <w:rFonts w:ascii="Calibri" w:eastAsia="Calibri" w:hAnsi="Calibri" w:cs="Calibri"/>
          <w:sz w:val="26"/>
          <w:szCs w:val="26"/>
        </w:rPr>
      </w:pPr>
    </w:p>
    <w:p w14:paraId="094A8F99" w14:textId="0C739FE6" w:rsidR="000D7BD0" w:rsidRPr="000D7BD0" w:rsidRDefault="000D7BD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Huyu ni Dkt. Dan Darko katika mafundisho yake kuhusu Injili ya Luka. Hii ni kipindi cha 10, Yesu na Mwanamke Mwenye Dhambi, Luka 7:36-50.</w:t>
      </w:r>
      <w:r xmlns:w="http://schemas.openxmlformats.org/wordprocessingml/2006/main" w:rsidRPr="000D7BD0">
        <w:rPr>
          <w:rFonts w:ascii="Calibri" w:eastAsia="Calibri" w:hAnsi="Calibri" w:cs="Calibri"/>
          <w:sz w:val="26"/>
          <w:szCs w:val="26"/>
        </w:rPr>
        <w:br xmlns:w="http://schemas.openxmlformats.org/wordprocessingml/2006/main"/>
      </w:r>
    </w:p>
    <w:sectPr w:rsidR="000D7BD0" w:rsidRPr="000D7B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BEDE3" w14:textId="77777777" w:rsidR="006048F2" w:rsidRDefault="006048F2" w:rsidP="000D7BD0">
      <w:r>
        <w:separator/>
      </w:r>
    </w:p>
  </w:endnote>
  <w:endnote w:type="continuationSeparator" w:id="0">
    <w:p w14:paraId="70B1F793" w14:textId="77777777" w:rsidR="006048F2" w:rsidRDefault="006048F2" w:rsidP="000D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6A0AF" w14:textId="77777777" w:rsidR="006048F2" w:rsidRDefault="006048F2" w:rsidP="000D7BD0">
      <w:r>
        <w:separator/>
      </w:r>
    </w:p>
  </w:footnote>
  <w:footnote w:type="continuationSeparator" w:id="0">
    <w:p w14:paraId="32557A68" w14:textId="77777777" w:rsidR="006048F2" w:rsidRDefault="006048F2" w:rsidP="000D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446919"/>
      <w:docPartObj>
        <w:docPartGallery w:val="Page Numbers (Top of Page)"/>
        <w:docPartUnique/>
      </w:docPartObj>
    </w:sdtPr>
    <w:sdtEndPr>
      <w:rPr>
        <w:noProof/>
      </w:rPr>
    </w:sdtEndPr>
    <w:sdtContent>
      <w:p w14:paraId="755A785F" w14:textId="01C646D7" w:rsidR="000D7BD0" w:rsidRDefault="000D7B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B00D30" w14:textId="77777777" w:rsidR="000D7BD0" w:rsidRDefault="000D7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C1F58"/>
    <w:multiLevelType w:val="hybridMultilevel"/>
    <w:tmpl w:val="6478A50E"/>
    <w:lvl w:ilvl="0" w:tplc="9C9C9086">
      <w:start w:val="1"/>
      <w:numFmt w:val="bullet"/>
      <w:lvlText w:val="●"/>
      <w:lvlJc w:val="left"/>
      <w:pPr>
        <w:ind w:left="720" w:hanging="360"/>
      </w:pPr>
    </w:lvl>
    <w:lvl w:ilvl="1" w:tplc="EE56DC46">
      <w:start w:val="1"/>
      <w:numFmt w:val="bullet"/>
      <w:lvlText w:val="○"/>
      <w:lvlJc w:val="left"/>
      <w:pPr>
        <w:ind w:left="1440" w:hanging="360"/>
      </w:pPr>
    </w:lvl>
    <w:lvl w:ilvl="2" w:tplc="E1AE6FC0">
      <w:start w:val="1"/>
      <w:numFmt w:val="bullet"/>
      <w:lvlText w:val="■"/>
      <w:lvlJc w:val="left"/>
      <w:pPr>
        <w:ind w:left="2160" w:hanging="360"/>
      </w:pPr>
    </w:lvl>
    <w:lvl w:ilvl="3" w:tplc="ADE48238">
      <w:start w:val="1"/>
      <w:numFmt w:val="bullet"/>
      <w:lvlText w:val="●"/>
      <w:lvlJc w:val="left"/>
      <w:pPr>
        <w:ind w:left="2880" w:hanging="360"/>
      </w:pPr>
    </w:lvl>
    <w:lvl w:ilvl="4" w:tplc="349EE93A">
      <w:start w:val="1"/>
      <w:numFmt w:val="bullet"/>
      <w:lvlText w:val="○"/>
      <w:lvlJc w:val="left"/>
      <w:pPr>
        <w:ind w:left="3600" w:hanging="360"/>
      </w:pPr>
    </w:lvl>
    <w:lvl w:ilvl="5" w:tplc="070EE1FC">
      <w:start w:val="1"/>
      <w:numFmt w:val="bullet"/>
      <w:lvlText w:val="■"/>
      <w:lvlJc w:val="left"/>
      <w:pPr>
        <w:ind w:left="4320" w:hanging="360"/>
      </w:pPr>
    </w:lvl>
    <w:lvl w:ilvl="6" w:tplc="3D765D82">
      <w:start w:val="1"/>
      <w:numFmt w:val="bullet"/>
      <w:lvlText w:val="●"/>
      <w:lvlJc w:val="left"/>
      <w:pPr>
        <w:ind w:left="5040" w:hanging="360"/>
      </w:pPr>
    </w:lvl>
    <w:lvl w:ilvl="7" w:tplc="AE06CC60">
      <w:start w:val="1"/>
      <w:numFmt w:val="bullet"/>
      <w:lvlText w:val="●"/>
      <w:lvlJc w:val="left"/>
      <w:pPr>
        <w:ind w:left="5760" w:hanging="360"/>
      </w:pPr>
    </w:lvl>
    <w:lvl w:ilvl="8" w:tplc="07DA7752">
      <w:start w:val="1"/>
      <w:numFmt w:val="bullet"/>
      <w:lvlText w:val="●"/>
      <w:lvlJc w:val="left"/>
      <w:pPr>
        <w:ind w:left="6480" w:hanging="360"/>
      </w:pPr>
    </w:lvl>
  </w:abstractNum>
  <w:num w:numId="1" w16cid:durableId="309529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97"/>
    <w:rsid w:val="000D7BD0"/>
    <w:rsid w:val="006048F2"/>
    <w:rsid w:val="00787A08"/>
    <w:rsid w:val="00C728CD"/>
    <w:rsid w:val="00E24B9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10B8"/>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7BD0"/>
    <w:pPr>
      <w:tabs>
        <w:tab w:val="center" w:pos="4680"/>
        <w:tab w:val="right" w:pos="9360"/>
      </w:tabs>
    </w:pPr>
  </w:style>
  <w:style w:type="character" w:customStyle="1" w:styleId="HeaderChar">
    <w:name w:val="Header Char"/>
    <w:basedOn w:val="DefaultParagraphFont"/>
    <w:link w:val="Header"/>
    <w:uiPriority w:val="99"/>
    <w:rsid w:val="000D7BD0"/>
  </w:style>
  <w:style w:type="paragraph" w:styleId="Footer">
    <w:name w:val="footer"/>
    <w:basedOn w:val="Normal"/>
    <w:link w:val="FooterChar"/>
    <w:uiPriority w:val="99"/>
    <w:unhideWhenUsed/>
    <w:rsid w:val="000D7BD0"/>
    <w:pPr>
      <w:tabs>
        <w:tab w:val="center" w:pos="4680"/>
        <w:tab w:val="right" w:pos="9360"/>
      </w:tabs>
    </w:pPr>
  </w:style>
  <w:style w:type="character" w:customStyle="1" w:styleId="FooterChar">
    <w:name w:val="Footer Char"/>
    <w:basedOn w:val="DefaultParagraphFont"/>
    <w:link w:val="Footer"/>
    <w:uiPriority w:val="99"/>
    <w:rsid w:val="000D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5279</Words>
  <Characters>22964</Characters>
  <Application>Microsoft Office Word</Application>
  <DocSecurity>0</DocSecurity>
  <Lines>510</Lines>
  <Paragraphs>134</Paragraphs>
  <ScaleCrop>false</ScaleCrop>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Session10 SinfulWoman</dc:title>
  <dc:creator>TurboScribe.ai</dc:creator>
  <cp:lastModifiedBy>Ted Hildebrandt</cp:lastModifiedBy>
  <cp:revision>2</cp:revision>
  <dcterms:created xsi:type="dcterms:W3CDTF">2024-09-23T13:26:00Z</dcterms:created>
  <dcterms:modified xsi:type="dcterms:W3CDTF">2024-09-23T13:26:00Z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72e2b62050ac74fafa12c960ac9c2bb12bac010b0ace5a4b9c0c8fabea6ba3a2</vt:lpwstr>
  </property>
</Properties>
</file>