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10F4E" w14:textId="7A9273FA" w:rsidR="00E3188C" w:rsidRDefault="00363527" w:rsidP="00363527">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Huduma ya Yesu huko Galilaya, Sehemu ya 2, Wanafunzi </w:t>
      </w:r>
      <w:r xmlns:w="http://schemas.openxmlformats.org/wordprocessingml/2006/main">
        <w:rPr>
          <w:rFonts w:ascii="Calibri" w:eastAsia="Calibri" w:hAnsi="Calibri" w:cs="Calibri"/>
          <w:b/>
          <w:bCs/>
          <w:sz w:val="42"/>
          <w:szCs w:val="42"/>
        </w:rPr>
        <w:t xml:space="preserve">na Mafarisayo </w:t>
      </w:r>
      <w:r xmlns:w="http://schemas.openxmlformats.org/wordprocessingml/2006/main" w:rsidR="00000000">
        <w:rPr>
          <w:rFonts w:ascii="Calibri" w:eastAsia="Calibri" w:hAnsi="Calibri" w:cs="Calibri"/>
          <w:b/>
          <w:bCs/>
          <w:sz w:val="42"/>
          <w:szCs w:val="42"/>
        </w:rPr>
        <w:t xml:space="preserve">wa Yesu</w:t>
      </w:r>
      <w:r xmlns:w="http://schemas.openxmlformats.org/wordprocessingml/2006/main">
        <w:rPr>
          <w:rFonts w:ascii="Calibri" w:eastAsia="Calibri" w:hAnsi="Calibri" w:cs="Calibri"/>
          <w:b/>
          <w:bCs/>
          <w:sz w:val="42"/>
          <w:szCs w:val="42"/>
        </w:rPr>
        <w:br xmlns:w="http://schemas.openxmlformats.org/wordprocessingml/2006/main"/>
      </w:r>
    </w:p>
    <w:p w14:paraId="25959313" w14:textId="426C5364" w:rsidR="00363527" w:rsidRPr="00363527" w:rsidRDefault="00363527" w:rsidP="0036352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63527">
        <w:rPr>
          <w:rFonts w:ascii="AA Times New Roman" w:eastAsia="Calibri" w:hAnsi="AA Times New Roman" w:cs="AA Times New Roman"/>
          <w:sz w:val="26"/>
          <w:szCs w:val="26"/>
        </w:rPr>
        <w:t xml:space="preserve">© 2024 Dan Darko na Ted Hildebrandt</w:t>
      </w:r>
    </w:p>
    <w:p w14:paraId="2222F97C" w14:textId="77777777" w:rsidR="00363527" w:rsidRPr="00363527" w:rsidRDefault="00363527">
      <w:pPr>
        <w:rPr>
          <w:sz w:val="26"/>
          <w:szCs w:val="26"/>
        </w:rPr>
      </w:pPr>
    </w:p>
    <w:p w14:paraId="7AF4F5D4" w14:textId="52D29B31"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Huyu ni Dkt. Dan Darko na mafundisho yake kuhusu Injili ya Luka. Huu ni kipindi cha 8, Huduma ya Yesu huko Galilaya, Sehemu ya pili, Wanafunzi na Mafarisayo wa Yesu. </w:t>
      </w:r>
      <w:r xmlns:w="http://schemas.openxmlformats.org/wordprocessingml/2006/main" w:rsidR="00363527">
        <w:rPr>
          <w:rFonts w:ascii="Calibri" w:eastAsia="Calibri" w:hAnsi="Calibri" w:cs="Calibri"/>
          <w:sz w:val="26"/>
          <w:szCs w:val="26"/>
        </w:rPr>
        <w:br xmlns:w="http://schemas.openxmlformats.org/wordprocessingml/2006/main"/>
      </w:r>
      <w:r xmlns:w="http://schemas.openxmlformats.org/wordprocessingml/2006/main" w:rsidR="00363527">
        <w:rPr>
          <w:rFonts w:ascii="Calibri" w:eastAsia="Calibri" w:hAnsi="Calibri" w:cs="Calibri"/>
          <w:sz w:val="26"/>
          <w:szCs w:val="26"/>
        </w:rPr>
        <w:br xmlns:w="http://schemas.openxmlformats.org/wordprocessingml/2006/main"/>
      </w:r>
      <w:r xmlns:w="http://schemas.openxmlformats.org/wordprocessingml/2006/main" w:rsidRPr="00363527">
        <w:rPr>
          <w:rFonts w:ascii="Calibri" w:eastAsia="Calibri" w:hAnsi="Calibri" w:cs="Calibri"/>
          <w:sz w:val="26"/>
          <w:szCs w:val="26"/>
        </w:rPr>
        <w:t xml:space="preserve">Karibu tena kwenye mfululizo wa mihadhara ya </w:t>
      </w:r>
      <w:proofErr xmlns:w="http://schemas.openxmlformats.org/wordprocessingml/2006/main" w:type="spellStart"/>
      <w:r xmlns:w="http://schemas.openxmlformats.org/wordprocessingml/2006/main" w:rsidRPr="00363527">
        <w:rPr>
          <w:rFonts w:ascii="Calibri" w:eastAsia="Calibri" w:hAnsi="Calibri" w:cs="Calibri"/>
          <w:sz w:val="26"/>
          <w:szCs w:val="26"/>
        </w:rPr>
        <w:t xml:space="preserve">Kujifunza Biblia </w:t>
      </w:r>
      <w:proofErr xmlns:w="http://schemas.openxmlformats.org/wordprocessingml/2006/main" w:type="spellEnd"/>
      <w:r xmlns:w="http://schemas.openxmlformats.org/wordprocessingml/2006/main" w:rsidR="00DE1DBB">
        <w:rPr>
          <w:rFonts w:ascii="Calibri" w:eastAsia="Calibri" w:hAnsi="Calibri" w:cs="Calibri"/>
          <w:sz w:val="26"/>
          <w:szCs w:val="26"/>
        </w:rPr>
        <w:t xml:space="preserve">[Biblicalelearning.org] kuhusu Injili ya Luka.</w:t>
      </w:r>
    </w:p>
    <w:p w14:paraId="2287C5B2" w14:textId="77777777" w:rsidR="00E3188C" w:rsidRPr="00363527" w:rsidRDefault="00E3188C">
      <w:pPr>
        <w:rPr>
          <w:sz w:val="26"/>
          <w:szCs w:val="26"/>
        </w:rPr>
      </w:pPr>
    </w:p>
    <w:p w14:paraId="4DB804EC" w14:textId="6D930EE6"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Katika mfululizo huu wa Biblia </w:t>
      </w:r>
      <w:proofErr xmlns:w="http://schemas.openxmlformats.org/wordprocessingml/2006/main" w:type="spellStart"/>
      <w:r xmlns:w="http://schemas.openxmlformats.org/wordprocessingml/2006/main" w:rsidR="00363527" w:rsidRPr="00363527">
        <w:rPr>
          <w:rFonts w:ascii="Calibri" w:eastAsia="Calibri" w:hAnsi="Calibri" w:cs="Calibri"/>
          <w:sz w:val="26"/>
          <w:szCs w:val="26"/>
        </w:rPr>
        <w:t xml:space="preserve">Elearning </w:t>
      </w:r>
      <w:proofErr xmlns:w="http://schemas.openxmlformats.org/wordprocessingml/2006/main" w:type="spellEnd"/>
      <w:r xmlns:w="http://schemas.openxmlformats.org/wordprocessingml/2006/main" w:rsidR="00363527" w:rsidRPr="00363527">
        <w:rPr>
          <w:rFonts w:ascii="Calibri" w:eastAsia="Calibri" w:hAnsi="Calibri" w:cs="Calibri"/>
          <w:sz w:val="26"/>
          <w:szCs w:val="26"/>
        </w:rPr>
        <w:t xml:space="preserve">, hadi sasa tumekuwa tukizungumzia mambo machache katika Injili ya Luka na hotuba ya mwisho iliyotolewa ilikuwa kuhusu Yesu huko Nazareti na Kapernaumu. Nilielezea jinsi alivyotamka ilani yake katika sinagogi huko Nazareti, na nikaendelea kufanya huduma katika jiji la karibu la Kapernaumu. Katika hotuba hii, tutaona hatua ya pili ya huduma ya Yesu ambapo anawaita wanafunzi.</w:t>
      </w:r>
    </w:p>
    <w:p w14:paraId="27A1A19C" w14:textId="77777777" w:rsidR="00E3188C" w:rsidRPr="00363527" w:rsidRDefault="00E3188C">
      <w:pPr>
        <w:rPr>
          <w:sz w:val="26"/>
          <w:szCs w:val="26"/>
        </w:rPr>
      </w:pPr>
    </w:p>
    <w:p w14:paraId="7EC1A945" w14:textId="3FCD826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Anawaita watu ambao atawafunza, atawaandaa, na kuwashauri ili waweze kuendelea baada ya kifo chake, ufufuo, na kupaa kwake. </w:t>
      </w:r>
      <w:proofErr xmlns:w="http://schemas.openxmlformats.org/wordprocessingml/2006/main" w:type="gramStart"/>
      <w:r xmlns:w="http://schemas.openxmlformats.org/wordprocessingml/2006/main" w:rsidRPr="0036352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3527">
        <w:rPr>
          <w:rFonts w:ascii="Calibri" w:eastAsia="Calibri" w:hAnsi="Calibri" w:cs="Calibri"/>
          <w:sz w:val="26"/>
          <w:szCs w:val="26"/>
        </w:rPr>
        <w:t xml:space="preserve">tunafuatilia haraka kutoka sura ya 5 kuanzia mstari wa 1 hadi 11 ili kuangalia wito wa wanafunzi wa Yesu, na nilisoma, wakati mmoja, wakati umati ulipokuwa ukimsonga ili kusikia Neno la Mungu, alikuwa amesimama kando ya ziwa la Genesareti, akaona mashua mbili kando ya ziwa, lakini wavuvi walikuwa wametoka ndani yake na walikuwa wakiosha nyavu zao. Alipofika kwenye moja ya mashua, ya Simoni, alimwomba aipeleke mbali kidogo na nchi kavu.</w:t>
      </w:r>
    </w:p>
    <w:p w14:paraId="6687C6D5" w14:textId="77777777" w:rsidR="00E3188C" w:rsidRPr="00363527" w:rsidRDefault="00E3188C">
      <w:pPr>
        <w:rPr>
          <w:sz w:val="26"/>
          <w:szCs w:val="26"/>
        </w:rPr>
      </w:pPr>
    </w:p>
    <w:p w14:paraId="01E3C282" w14:textId="634A64BA"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Aliketi chini na kuwafundisha watu kutoka kwenye mashua, na alipomaliza kuongea, alimwambia Simoni apande hadi kilindini na ashushe nyavu zake ili avue samaki. Simoni akamjibu, Bwana, tulifanya kazi usiku kucha na hatukupata kitu, lakini kwa neno lako nitashusha nyavu. Walipofanya hivi, wakavua samaki wengi sana, nyavu zao zikakatika.</w:t>
      </w:r>
    </w:p>
    <w:p w14:paraId="19A9A2A3" w14:textId="77777777" w:rsidR="00E3188C" w:rsidRPr="00363527" w:rsidRDefault="00E3188C">
      <w:pPr>
        <w:rPr>
          <w:sz w:val="26"/>
          <w:szCs w:val="26"/>
        </w:rPr>
      </w:pPr>
    </w:p>
    <w:p w14:paraId="1BD0FD8B" w14:textId="477A0484"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Wakawaashiria wenzao katika mashua zingine waje kuwasaidia; nao wakaja wakajaza mashua zote mbili, wakajaza mashua zote mbili, hata zikaanza kuzama. Lakini Simoni Petro alipoona hayo, akaanguka magotini pa Yesu, akisema, Ondoka kwangu, kwa kuwa mimi ni mtu mwenye dhambi, Bwana; kwa maana yeye na wote waliokuwa pamoja naye walishangazwa na samaki waliovua. Yakobo na Yohana, wana wa Zebedayo, walikuwa washirika wa Simoni, na Yesu akamwambia Simoni asiogope. Kuanzia sasa, utakuwa ukivua watu.</w:t>
      </w:r>
    </w:p>
    <w:p w14:paraId="3B9B7C10" w14:textId="77777777" w:rsidR="00E3188C" w:rsidRPr="00363527" w:rsidRDefault="00E3188C">
      <w:pPr>
        <w:rPr>
          <w:sz w:val="26"/>
          <w:szCs w:val="26"/>
        </w:rPr>
      </w:pPr>
    </w:p>
    <w:p w14:paraId="56F33EFD" w14:textId="0B5B5DDC" w:rsidR="00E3188C" w:rsidRPr="00363527" w:rsidRDefault="002647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Walipokwisha kupeleka mashua zao nchi kavu, waliacha kila kitu na kumfuata. Kwa hivyo hapa inavutia sana kwamba Luka anamwandikia Theofilo, na anaposimulia </w:t>
      </w:r>
      <w:proofErr xmlns:w="http://schemas.openxmlformats.org/wordprocessingml/2006/main" w:type="gramStart"/>
      <w:r xmlns:w="http://schemas.openxmlformats.org/wordprocessingml/2006/main" w:rsidR="00000000" w:rsidRPr="00363527">
        <w:rPr>
          <w:rFonts w:ascii="Calibri" w:eastAsia="Calibri" w:hAnsi="Calibri" w:cs="Calibri"/>
          <w:sz w:val="26"/>
          <w:szCs w:val="26"/>
        </w:rPr>
        <w:t xml:space="preserve">kuhusu </w:t>
      </w:r>
      <w:proofErr xmlns:w="http://schemas.openxmlformats.org/wordprocessingml/2006/main" w:type="gramEnd"/>
      <w:r xmlns:w="http://schemas.openxmlformats.org/wordprocessingml/2006/main" w:rsidR="00000000" w:rsidRPr="00363527">
        <w:rPr>
          <w:rFonts w:ascii="Calibri" w:eastAsia="Calibri" w:hAnsi="Calibri" w:cs="Calibri"/>
          <w:sz w:val="26"/>
          <w:szCs w:val="26"/>
        </w:rPr>
        <w:t xml:space="preserve">huduma </w:t>
      </w:r>
      <w:r xmlns:w="http://schemas.openxmlformats.org/wordprocessingml/2006/main" w:rsidR="00000000" w:rsidRPr="00363527">
        <w:rPr>
          <w:rFonts w:ascii="Calibri" w:eastAsia="Calibri" w:hAnsi="Calibri" w:cs="Calibri"/>
          <w:sz w:val="26"/>
          <w:szCs w:val="26"/>
        </w:rPr>
        <w:lastRenderedPageBreak xmlns:w="http://schemas.openxmlformats.org/wordprocessingml/2006/main"/>
      </w:r>
      <w:r xmlns:w="http://schemas.openxmlformats.org/wordprocessingml/2006/main" w:rsidR="00000000" w:rsidRPr="00363527">
        <w:rPr>
          <w:rFonts w:ascii="Calibri" w:eastAsia="Calibri" w:hAnsi="Calibri" w:cs="Calibri"/>
          <w:sz w:val="26"/>
          <w:szCs w:val="26"/>
        </w:rPr>
        <w:t xml:space="preserve">ya Yesu </w:t>
      </w:r>
      <w:r xmlns:w="http://schemas.openxmlformats.org/wordprocessingml/2006/main">
        <w:rPr>
          <w:rFonts w:ascii="Calibri" w:eastAsia="Calibri" w:hAnsi="Calibri" w:cs="Calibri"/>
          <w:sz w:val="26"/>
          <w:szCs w:val="26"/>
        </w:rPr>
        <w:t xml:space="preserve">, anamrudisha Yesu katika mazingira yake ya kijijini ya kutokuwa na umuhimu ukitaka, ambapo uaminifu wake ulikuwa unatiliwa shaka na watu wake mwenyewe na kisha Yesu anapoendelea kuchagua wanafunzi, anachagua kutumia muda na wale walio katika tasnia ya uvuvi. Kazi ambayo si lazima upate watu wenye akili nzuri zaidi ukitaka na ambao wana adabu nzuri ikiwa unaifahamu tasnia ya uvuvi mahali pengine popote.</w:t>
      </w:r>
    </w:p>
    <w:p w14:paraId="4CC44D32" w14:textId="77777777" w:rsidR="00E3188C" w:rsidRPr="00363527" w:rsidRDefault="00E3188C">
      <w:pPr>
        <w:rPr>
          <w:sz w:val="26"/>
          <w:szCs w:val="26"/>
        </w:rPr>
      </w:pPr>
    </w:p>
    <w:p w14:paraId="21D2567A" w14:textId="0215AD0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Lakini ndivyo anavyochagua kufanya. Anaenda ziwani na kuanza kuwasiliana na watu hawa. Tunaambiwa kwamba ninapoweka kwenye ramani, unaweza kuona miili miwili mikubwa, miili miwili mikubwa ya maji kwenye ramani.</w:t>
      </w:r>
    </w:p>
    <w:p w14:paraId="1D4C3B99" w14:textId="77777777" w:rsidR="00E3188C" w:rsidRPr="00363527" w:rsidRDefault="00E3188C">
      <w:pPr>
        <w:rPr>
          <w:sz w:val="26"/>
          <w:szCs w:val="26"/>
        </w:rPr>
      </w:pPr>
    </w:p>
    <w:p w14:paraId="109715AE"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Ile iliyo upande wa kusini ni Bahari ya Chumvi. Bahari ya Chumvi si maji ambayo unaweza kufanya shughuli za uvuvi mara kwa mara. Lakini ile iliyo upande wa kaskazini ni Bahari ya Galilaya.</w:t>
      </w:r>
    </w:p>
    <w:p w14:paraId="0F27776D" w14:textId="77777777" w:rsidR="00E3188C" w:rsidRPr="00363527" w:rsidRDefault="00E3188C">
      <w:pPr>
        <w:rPr>
          <w:sz w:val="26"/>
          <w:szCs w:val="26"/>
        </w:rPr>
      </w:pPr>
    </w:p>
    <w:p w14:paraId="781D4173" w14:textId="02A6D0F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Kulingana na mwelekeo wa mahali ulipo baharini, kwenye ramani niliyoonyesha, utaona kwamba upande wa mashariki, utaona mji wa Genesareti. Ufuo wowote wa bahari au ziwa hilo ulio karibu mara nyingi hupewa jina la ziwa hilo. </w:t>
      </w:r>
      <w:proofErr xmlns:w="http://schemas.openxmlformats.org/wordprocessingml/2006/main" w:type="gramStart"/>
      <w:r xmlns:w="http://schemas.openxmlformats.org/wordprocessingml/2006/main" w:rsidRPr="0036352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3527">
        <w:rPr>
          <w:rFonts w:ascii="Calibri" w:eastAsia="Calibri" w:hAnsi="Calibri" w:cs="Calibri"/>
          <w:sz w:val="26"/>
          <w:szCs w:val="26"/>
        </w:rPr>
        <w:t xml:space="preserve">inaweza kuwa ziwa la Genesareti linapoelekea upande huo.</w:t>
      </w:r>
    </w:p>
    <w:p w14:paraId="1564C31B" w14:textId="77777777" w:rsidR="00E3188C" w:rsidRPr="00363527" w:rsidRDefault="00E3188C">
      <w:pPr>
        <w:rPr>
          <w:sz w:val="26"/>
          <w:szCs w:val="26"/>
        </w:rPr>
      </w:pPr>
    </w:p>
    <w:p w14:paraId="559D8CB1" w14:textId="648A5853"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Inaweza kuwa Ziwa la Galilaya ikiwa iko upande wa magharibi. Inaweza kuwa ziwa karibu na Bethsaida au Campanian, kulingana na upande uliopo. Hatuzungumzii bahari kama unavyofikiria bahari kwa ujumla, lakini tunazungumzia ziwa.</w:t>
      </w:r>
    </w:p>
    <w:p w14:paraId="182B50BF" w14:textId="77777777" w:rsidR="00E3188C" w:rsidRPr="00363527" w:rsidRDefault="00E3188C">
      <w:pPr>
        <w:rPr>
          <w:sz w:val="26"/>
          <w:szCs w:val="26"/>
        </w:rPr>
      </w:pPr>
    </w:p>
    <w:p w14:paraId="50C57F2F" w14:textId="482053B4"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Umati wa watu ulikuwa ukimfuata Yesu katika huduma yake. Tunaambiwa kwamba alizidiwa na umati na kwamba walikuwa karibu kumrukia, kwa hivyo alitaka kupata faragha. Karibu na ziwa, aliona mashua mbili tupu.</w:t>
      </w:r>
    </w:p>
    <w:p w14:paraId="43AD1912" w14:textId="77777777" w:rsidR="00E3188C" w:rsidRPr="00363527" w:rsidRDefault="00E3188C">
      <w:pPr>
        <w:rPr>
          <w:sz w:val="26"/>
          <w:szCs w:val="26"/>
        </w:rPr>
      </w:pPr>
    </w:p>
    <w:p w14:paraId="62A7B010" w14:textId="5E225A9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Wavuvi walikuwa wamevua samaki usiku kucha. Walikuwa wamekuja, na kama kawaida, walikuwa wakitenga muda wa kushona nyavu zao. Tuliambiwa kwamba hawakuwa wamevua samaki wowote wakati wa safari ya uvuvi usiku uliopita.</w:t>
      </w:r>
    </w:p>
    <w:p w14:paraId="561A3E90" w14:textId="77777777" w:rsidR="00E3188C" w:rsidRPr="00363527" w:rsidRDefault="00E3188C">
      <w:pPr>
        <w:rPr>
          <w:sz w:val="26"/>
          <w:szCs w:val="26"/>
        </w:rPr>
      </w:pPr>
    </w:p>
    <w:p w14:paraId="47DEF19B" w14:textId="6DA217E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Samahani, lakini bado walitaka kuhakikisha wamejipanga kwa ajili ya safari inayofuata ya uvuvi ambayo kwa kawaida huenda usiku. Yesu aliomba kuazima moja ya boti, na alipopanda boti, aliomba ruhusa kutoka kwa Simoni, ambaye ndiye kitovu cha umakini katika kipindi hiki. Tunaambiwa kwamba Simoni aliweka boti hiyo ndani kidogo ya ziwa. Hilo lilimpa </w:t>
      </w:r>
      <w:proofErr xmlns:w="http://schemas.openxmlformats.org/wordprocessingml/2006/main" w:type="gramStart"/>
      <w:r xmlns:w="http://schemas.openxmlformats.org/wordprocessingml/2006/main" w:rsidRPr="00363527">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363527">
        <w:rPr>
          <w:rFonts w:ascii="Calibri" w:eastAsia="Calibri" w:hAnsi="Calibri" w:cs="Calibri"/>
          <w:sz w:val="26"/>
          <w:szCs w:val="26"/>
        </w:rPr>
        <w:t xml:space="preserve">faragha, lakini jambo lingine ambalo huenda usilijue </w:t>
      </w:r>
      <w:proofErr xmlns:w="http://schemas.openxmlformats.org/wordprocessingml/2006/main" w:type="spellStart"/>
      <w:r xmlns:w="http://schemas.openxmlformats.org/wordprocessingml/2006/main" w:rsidR="0026473B">
        <w:rPr>
          <w:rFonts w:ascii="Calibri" w:eastAsia="Calibri" w:hAnsi="Calibri" w:cs="Calibri"/>
          <w:sz w:val="26"/>
          <w:szCs w:val="26"/>
        </w:rPr>
        <w:t xml:space="preserve">ni </w:t>
      </w:r>
      <w:proofErr xmlns:w="http://schemas.openxmlformats.org/wordprocessingml/2006/main" w:type="spellEnd"/>
      <w:r xmlns:w="http://schemas.openxmlformats.org/wordprocessingml/2006/main" w:rsidR="0026473B">
        <w:rPr>
          <w:rFonts w:ascii="Calibri" w:eastAsia="Calibri" w:hAnsi="Calibri" w:cs="Calibri"/>
          <w:sz w:val="26"/>
          <w:szCs w:val="26"/>
        </w:rPr>
        <w:t xml:space="preserve">kwamba boti hiyo inapotua baharini, pia ni nzuri kwa ajili ya kuzungumza hadharani.</w:t>
      </w:r>
    </w:p>
    <w:p w14:paraId="4EE7923C" w14:textId="77777777" w:rsidR="00E3188C" w:rsidRPr="00363527" w:rsidRDefault="00E3188C">
      <w:pPr>
        <w:rPr>
          <w:sz w:val="26"/>
          <w:szCs w:val="26"/>
        </w:rPr>
      </w:pPr>
    </w:p>
    <w:p w14:paraId="24E1FA37" w14:textId="2A33F526"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Miili ya maji husaidia sana katika kusambaza mtetemo au kusambaza sauti kwa idadi kubwa ya watu. Kwa maneno mengine, ukisimama karibu na ziwa na kuanza kuzungumza, sauti itaruka kutoka majini, na watu wengi zaidi wangeweza kusikia unachosema. Hapa hatujaambiwa kwamba Yesu anafanya hivi kwa ajili ya athari ya sauti.</w:t>
      </w:r>
    </w:p>
    <w:p w14:paraId="0C48D179" w14:textId="77777777" w:rsidR="00E3188C" w:rsidRPr="00363527" w:rsidRDefault="00E3188C">
      <w:pPr>
        <w:rPr>
          <w:sz w:val="26"/>
          <w:szCs w:val="26"/>
        </w:rPr>
      </w:pPr>
    </w:p>
    <w:p w14:paraId="6098B8FD" w14:textId="7A3D09A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Tunaambiwa kwamba Yesu anafanya hivi kwa ajili ya </w:t>
      </w:r>
      <w:r xmlns:w="http://schemas.openxmlformats.org/wordprocessingml/2006/main" w:rsidR="0026473B">
        <w:rPr>
          <w:rFonts w:ascii="Calibri" w:eastAsia="Calibri" w:hAnsi="Calibri" w:cs="Calibri"/>
          <w:sz w:val="26"/>
          <w:szCs w:val="26"/>
        </w:rPr>
        <w:t xml:space="preserve">faragha zaidi, ili kukaa mbali na umati, na kisha kuanza kuchukua hatua na kuwafundisha. Ndiyo, Simoni alikubali kwamba Yesu alitumia mashua yake kufundisha, lakini moja ya mambo ambayo nayaona yanavutia sana ni kwamba kwa sababu Simoni alikuwa tayari kumsaidia Yesu, Yesu pia alikuwa tayari kuwa baraka kwa Simoni. Baada ya kumaliza kufundisha, alimwomba Simoni aingie na kutupa nyavu zao kwa ajili ya kuvua samaki.</w:t>
      </w:r>
    </w:p>
    <w:p w14:paraId="5DFDBE4A" w14:textId="77777777" w:rsidR="00E3188C" w:rsidRPr="00363527" w:rsidRDefault="00E3188C">
      <w:pPr>
        <w:rPr>
          <w:sz w:val="26"/>
          <w:szCs w:val="26"/>
        </w:rPr>
      </w:pPr>
    </w:p>
    <w:p w14:paraId="6A7A0ACD" w14:textId="2A9F8B69"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Wavuvi wataalamu wanahusika hapa. Hawa ni watu wanaovua samaki ili wapate riziki, na wanajaribu kwenda mahali pazuri kwa wakati unaofaa na hawavui chochote. Lakini tunaona alama hii ya utii kutoka kwa watu hawa waliokuwa wakikutana na mgeni.</w:t>
      </w:r>
    </w:p>
    <w:p w14:paraId="66FD4638" w14:textId="77777777" w:rsidR="00E3188C" w:rsidRPr="00363527" w:rsidRDefault="00E3188C">
      <w:pPr>
        <w:rPr>
          <w:sz w:val="26"/>
          <w:szCs w:val="26"/>
        </w:rPr>
      </w:pPr>
    </w:p>
    <w:p w14:paraId="1D7BB3D4" w14:textId="5D203D7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Alisema katika hali ya kawaida, sitafanya hivi, lakini kwa sababu ulisema hivi kwa neno lako, nitafanya hivyo. Tunaambiwa kwamba, walipokuwa wakitupa wavu, walipata samaki wengi sana walipowaalika marafiki zao kujiunga nao. Boti mbili zitajaa samaki na kuanza hata kuzama, jambo la kutisha labda </w:t>
      </w:r>
      <w:proofErr xmlns:w="http://schemas.openxmlformats.org/wordprocessingml/2006/main" w:type="gramStart"/>
      <w:r xmlns:w="http://schemas.openxmlformats.org/wordprocessingml/2006/main" w:rsidRPr="00363527">
        <w:rPr>
          <w:rFonts w:ascii="Calibri" w:eastAsia="Calibri" w:hAnsi="Calibri" w:cs="Calibri"/>
          <w:sz w:val="26"/>
          <w:szCs w:val="26"/>
        </w:rPr>
        <w:t xml:space="preserve">idadi kubwa zaidi </w:t>
      </w:r>
      <w:proofErr xmlns:w="http://schemas.openxmlformats.org/wordprocessingml/2006/main" w:type="gramEnd"/>
      <w:r xmlns:w="http://schemas.openxmlformats.org/wordprocessingml/2006/main" w:rsidRPr="00363527">
        <w:rPr>
          <w:rFonts w:ascii="Calibri" w:eastAsia="Calibri" w:hAnsi="Calibri" w:cs="Calibri"/>
          <w:sz w:val="26"/>
          <w:szCs w:val="26"/>
        </w:rPr>
        <w:t xml:space="preserve">ya samaki ambayo wangeweza kuvua.</w:t>
      </w:r>
    </w:p>
    <w:p w14:paraId="2DAE8B8E" w14:textId="77777777" w:rsidR="00E3188C" w:rsidRPr="00363527" w:rsidRDefault="00E3188C">
      <w:pPr>
        <w:rPr>
          <w:sz w:val="26"/>
          <w:szCs w:val="26"/>
        </w:rPr>
      </w:pPr>
    </w:p>
    <w:p w14:paraId="1C2CA1A0" w14:textId="145DD2B0"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Lakini basi, mambo haya yote yanatokea karibu na ufuo. Waliona haraka kwamba kuna kitu kingine kinachotokea. Simoni, hasa, katika simulizi hili, anaanza kutambua kwamba kuna kitu cha ajabu kinachotokea na kwamba lazima wakutane na mtu mwenye nguvu za ajabu zisizo za kawaida.</w:t>
      </w:r>
    </w:p>
    <w:p w14:paraId="77414532" w14:textId="77777777" w:rsidR="00E3188C" w:rsidRPr="00363527" w:rsidRDefault="00E3188C">
      <w:pPr>
        <w:rPr>
          <w:sz w:val="26"/>
          <w:szCs w:val="26"/>
        </w:rPr>
      </w:pPr>
    </w:p>
    <w:p w14:paraId="1E0899B5" w14:textId="12DB8F1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Alianza kuwa na hisia ya hofu na kicho. Aina ya hisia ya hofu na kicho niliyoitaja hapo awali katika Luka kwamba watu wanapokutana na Mungu, hukutana na Mungu kwa njia ya ajabu sana, iwe ni Zakaria au Mariamu. Wana hisia hii ya hofu, na hofu huingia, na kwa kawaida, sauti kutoka kwa kiumbe huyo wa kiroho itawaambia watulie na wasiogope.</w:t>
      </w:r>
    </w:p>
    <w:p w14:paraId="4AFD890C" w14:textId="77777777" w:rsidR="00E3188C" w:rsidRPr="00363527" w:rsidRDefault="00E3188C">
      <w:pPr>
        <w:rPr>
          <w:sz w:val="26"/>
          <w:szCs w:val="26"/>
        </w:rPr>
      </w:pPr>
    </w:p>
    <w:p w14:paraId="7B7F7875" w14:textId="5D6458FC"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Katika kisa hiki, Petro alikuwa akikutana na Yesu, na kwa hivyo Yesu atamwomba asiogope. Hatutaambiwa zaidi kuhusu watakachokuwa wakifanya na samaki, lakini tutaambiwa zaidi kuhusu mkutano kati ya Simoni na Yesu kuanzia hapa na kuendelea. Mkutano ambao utakuwa mwanzo.</w:t>
      </w:r>
    </w:p>
    <w:p w14:paraId="643D1E4E" w14:textId="77777777" w:rsidR="00E3188C" w:rsidRPr="00363527" w:rsidRDefault="00E3188C">
      <w:pPr>
        <w:rPr>
          <w:sz w:val="26"/>
          <w:szCs w:val="26"/>
        </w:rPr>
      </w:pPr>
    </w:p>
    <w:p w14:paraId="17C095A4" w14:textId="16D99AA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Mkutano utakaoashiria mwanzo wa yule atakayekuwa kiongozi wa wanafunzi 12 watakaokuwa wakisafiri na Yesu na, kwa kweli, utaashiria mwanzo na wito wa Petro, ambaye ndiye atakayezungumza katika kitabu cha Matendo na baadaye kuwafanya watu 3,000 kubatizwa wakisikia sauti yake ikizungumzia injili ya Bwana Yesu Kristo. Simoni ndiye mtu mkuu katika sura ya 5, mstari wa 1 hadi 11. Simoni alionyesha imani na utii katika Yesu Yesu alipowaambia watu wavue wavu.</w:t>
      </w:r>
    </w:p>
    <w:p w14:paraId="52397F5B" w14:textId="77777777" w:rsidR="00E3188C" w:rsidRPr="00363527" w:rsidRDefault="00E3188C">
      <w:pPr>
        <w:rPr>
          <w:sz w:val="26"/>
          <w:szCs w:val="26"/>
        </w:rPr>
      </w:pPr>
    </w:p>
    <w:p w14:paraId="02D7AA8B" w14:textId="33774A66"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Alisema, katika hali ya kawaida, nisingefanya hivyo. Ningefanya hivyo sasa. Alifanya hivyo na akaona matokeo.</w:t>
      </w:r>
    </w:p>
    <w:p w14:paraId="26B639DD" w14:textId="77777777" w:rsidR="00E3188C" w:rsidRPr="00363527" w:rsidRDefault="00E3188C">
      <w:pPr>
        <w:rPr>
          <w:sz w:val="26"/>
          <w:szCs w:val="26"/>
        </w:rPr>
      </w:pPr>
    </w:p>
    <w:p w14:paraId="37D6A2F0" w14:textId="2760055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Uvuvi huo wa kimiujiza utamleta Simoni kuwaajiri washirika wa kujiunga nao. Katika Luka </w:t>
      </w:r>
      <w:r xmlns:w="http://schemas.openxmlformats.org/wordprocessingml/2006/main" w:rsidR="0026473B">
        <w:rPr>
          <w:rFonts w:ascii="Calibri" w:eastAsia="Calibri" w:hAnsi="Calibri" w:cs="Calibri"/>
          <w:sz w:val="26"/>
          <w:szCs w:val="26"/>
        </w:rPr>
        <w:t xml:space="preserve">, tunaambiwa inawaleta ndugu wa Zebedayo, ambao ni washirika katika tasnia ya uvuvi, kujiunga nao. Katika Marko, ni Simoni na ndugu yake Andrea wanaowaleta ndugu wa Zebedayo, Yakobo na Yohana, kujiunga na kufanya jambo hili la uvuvi na kumfuata Yesu baadaye.</w:t>
      </w:r>
    </w:p>
    <w:p w14:paraId="40359EE3" w14:textId="77777777" w:rsidR="00E3188C" w:rsidRPr="00363527" w:rsidRDefault="00E3188C">
      <w:pPr>
        <w:rPr>
          <w:sz w:val="26"/>
          <w:szCs w:val="26"/>
        </w:rPr>
      </w:pPr>
    </w:p>
    <w:p w14:paraId="641D522A" w14:textId="134D18B8"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Lakini angalia jambo la kufurahisha ambalo limetokea hapa: mshiko huu mkubwa ulivutia umakini wa watu wengine wawili ambao wangekuwa wanafunzi wa Yesu. Na kwa hivyo hapa, miujiza huchochea imani, na kadiri imani inavyoongoza kwenye miujiza. Na </w:t>
      </w:r>
      <w:proofErr xmlns:w="http://schemas.openxmlformats.org/wordprocessingml/2006/main" w:type="gramStart"/>
      <w:r xmlns:w="http://schemas.openxmlformats.org/wordprocessingml/2006/main" w:rsidRPr="0036352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3527">
        <w:rPr>
          <w:rFonts w:ascii="Calibri" w:eastAsia="Calibri" w:hAnsi="Calibri" w:cs="Calibri"/>
          <w:sz w:val="26"/>
          <w:szCs w:val="26"/>
        </w:rPr>
        <w:t xml:space="preserve">tunaona hapa ndugu wa Zebedayo wataingia na kujiunga na tukio hilo.</w:t>
      </w:r>
    </w:p>
    <w:p w14:paraId="53E5FE15" w14:textId="77777777" w:rsidR="00E3188C" w:rsidRPr="00363527" w:rsidRDefault="00E3188C">
      <w:pPr>
        <w:rPr>
          <w:sz w:val="26"/>
          <w:szCs w:val="26"/>
        </w:rPr>
      </w:pPr>
    </w:p>
    <w:p w14:paraId="395149E4" w14:textId="04DA0E4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Yesu atamwomba Petro amfuate, na kuanzia hapo na kuendelea, atamfanya mvuvi wa watu. Lakini Petro hataacha kila kitu kando na kuhama haraka tu. Tunaambiwa kwamba Petro atapanga mambo kisha ataondoka kumfuata Yesu.</w:t>
      </w:r>
    </w:p>
    <w:p w14:paraId="7E8C76A2" w14:textId="77777777" w:rsidR="00E3188C" w:rsidRPr="00363527" w:rsidRDefault="00E3188C">
      <w:pPr>
        <w:rPr>
          <w:sz w:val="26"/>
          <w:szCs w:val="26"/>
        </w:rPr>
      </w:pPr>
    </w:p>
    <w:p w14:paraId="6DB017A4" w14:textId="28B28184"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Hali ya kukamatwa inamleta Petro katika mkutano wa ajabu na Yesu ambao utaleta hisia ya mshangao na mshangao. Kabla ya Yesu kumwita Petro, ilibidi amwambie alichomwambia alipoona jinsi alivyoitikia kukamatwa kwa muujiza. Usiogope, usiogope, nifuate.</w:t>
      </w:r>
    </w:p>
    <w:p w14:paraId="1787D2E9" w14:textId="77777777" w:rsidR="00E3188C" w:rsidRPr="00363527" w:rsidRDefault="00E3188C">
      <w:pPr>
        <w:rPr>
          <w:sz w:val="26"/>
          <w:szCs w:val="26"/>
        </w:rPr>
      </w:pPr>
    </w:p>
    <w:p w14:paraId="50B2F083" w14:textId="36D6914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Tangu sasa, utavua watu. Tangu sasa, utawaleta watu wengi zaidi zizini. Na Petro ataondoka na kufuata.</w:t>
      </w:r>
    </w:p>
    <w:p w14:paraId="7BC1B072" w14:textId="77777777" w:rsidR="00E3188C" w:rsidRPr="00363527" w:rsidRDefault="00E3188C">
      <w:pPr>
        <w:rPr>
          <w:sz w:val="26"/>
          <w:szCs w:val="26"/>
        </w:rPr>
      </w:pPr>
    </w:p>
    <w:p w14:paraId="509B03F8" w14:textId="4732AF4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Hapa katika Luka, hatusikii mengi kuhusu wengine, lakini tunajua kwamba wengine pia watafuata na kuwa sehemu ya wafuasi wa Yesu. Howard Marshall anavutiwa na usemi huu, usiogope, na anaangalia jinsi Yesu anavyoshughulika na mtu anayetambua dhambi zake na mwenye hofu. Anaandika kwamba Yesu hatamwacha mwenye dhambi kwa sababu Petro alikuwa amegundua dhambi zake, lakini anamwita katika uhusiano wa karibu na uhusiano wa karibu wa ufuasi anapotabiri kwamba kuanzia sasa na kuendelea, ataanza maisha mapya ya kuchukua si samaki bali mwanadamu.</w:t>
      </w:r>
    </w:p>
    <w:p w14:paraId="65F412FD" w14:textId="77777777" w:rsidR="00E3188C" w:rsidRPr="00363527" w:rsidRDefault="00E3188C">
      <w:pPr>
        <w:rPr>
          <w:sz w:val="26"/>
          <w:szCs w:val="26"/>
        </w:rPr>
      </w:pPr>
    </w:p>
    <w:p w14:paraId="5F896234" w14:textId="5A2F6B8B"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Hapa, Yesu anamwita Petro na anapata wengine wawili, ambao ni washirika wake, watakaofuata. Tunapoendelea, tutaona mfululizo wa mambo ambayo yatatokea, lakini kuanzia sura ya 5, mstari wa 12 hadi sura ya 6, mstari wa 11, moja ya mambo muhimu tunayopaswa kuzingatia ni kwamba kutakuwa na mikutano mingi na Mafarisayo. Na Mafarisayo, kama nilivyosema hapo awali, Masadukayo wako kusini zaidi huko Yudea na wana uwezekano mkubwa wa kuwa na jukumu la kusimamia hekalu na kucheza michezo mingi mizuri na wageni kama Warumi na wengine.</w:t>
      </w:r>
    </w:p>
    <w:p w14:paraId="34894D1E" w14:textId="77777777" w:rsidR="00E3188C" w:rsidRPr="00363527" w:rsidRDefault="00E3188C">
      <w:pPr>
        <w:rPr>
          <w:sz w:val="26"/>
          <w:szCs w:val="26"/>
        </w:rPr>
      </w:pPr>
    </w:p>
    <w:p w14:paraId="126044C7" w14:textId="6C56A221"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Lakini pale ambapo kuna masinagogi zaidi, baadhi ya waandishi katika masinagogi huenda wakawa Mafarisayo. Kwa hivyo, hapa katika huduma ya Yesu huko Galilaya, tutakutana na Mafarisayo wengi. Wakati mwingine Mafarisayo watajaribu kumtia hatiani.</w:t>
      </w:r>
    </w:p>
    <w:p w14:paraId="123B47B5" w14:textId="77777777" w:rsidR="00E3188C" w:rsidRPr="00363527" w:rsidRDefault="00E3188C">
      <w:pPr>
        <w:rPr>
          <w:sz w:val="26"/>
          <w:szCs w:val="26"/>
        </w:rPr>
      </w:pPr>
    </w:p>
    <w:p w14:paraId="073AB430" w14:textId="0D7B2F6A"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Wakati mwingine </w:t>
      </w:r>
      <w:r xmlns:w="http://schemas.openxmlformats.org/wordprocessingml/2006/main" w:rsidR="0026473B">
        <w:rPr>
          <w:rFonts w:ascii="Calibri" w:eastAsia="Calibri" w:hAnsi="Calibri" w:cs="Calibri"/>
          <w:sz w:val="26"/>
          <w:szCs w:val="26"/>
        </w:rPr>
        <w:t xml:space="preserve">, watakuwa kundi la watu wa ajabu tu. Wakati mwingine, mijadala na maswali mengi huja na kurudi. Lakini kama nilivyosema hapo awali kuhusu Mafarisayo hawatakuwa kama picha ya Mafarisayo tunayoiona katika Mathayo.</w:t>
      </w:r>
    </w:p>
    <w:p w14:paraId="721F4936" w14:textId="77777777" w:rsidR="00E3188C" w:rsidRPr="00363527" w:rsidRDefault="00E3188C">
      <w:pPr>
        <w:rPr>
          <w:sz w:val="26"/>
          <w:szCs w:val="26"/>
        </w:rPr>
      </w:pPr>
    </w:p>
    <w:p w14:paraId="35488A2A" w14:textId="01743CFF"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Kwa hivyo, nyuma ya akili yako, Petro anamfuata Yesu. Ndugu wa Zebedayo watajiunga na Petro. Sasa, tunaendelea kuangalia baadhi ya shughuli zitakazofanyika hapa kwa upande wa miujiza.</w:t>
      </w:r>
    </w:p>
    <w:p w14:paraId="3AE93650" w14:textId="77777777" w:rsidR="00E3188C" w:rsidRPr="00363527" w:rsidRDefault="00E3188C">
      <w:pPr>
        <w:rPr>
          <w:sz w:val="26"/>
          <w:szCs w:val="26"/>
        </w:rPr>
      </w:pPr>
    </w:p>
    <w:p w14:paraId="1FD578BA" w14:textId="36E5EE5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Lakini nitakuwa mzembe ikiwa sitaweka miujiza katika muktadha wa Uyahudi wa Hekalu la Pili kwa ajili yenu. Kwa sababu ninajua kwamba katika maeneo ninayosafiri, si kila mtu anaamini miujiza. Au kuna mambo mengi karibu ambayo yameboresha mtindo wa maisha kiasi kwamba miujiza kwa njia nyingi haihitajiki sana.</w:t>
      </w:r>
    </w:p>
    <w:p w14:paraId="5B852CFE" w14:textId="77777777" w:rsidR="00E3188C" w:rsidRPr="00363527" w:rsidRDefault="00E3188C">
      <w:pPr>
        <w:rPr>
          <w:sz w:val="26"/>
          <w:szCs w:val="26"/>
        </w:rPr>
      </w:pPr>
    </w:p>
    <w:p w14:paraId="1F1BF9AC" w14:textId="5522155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Ukipenda, na hivyo inafanya imani katika miujiza kuwa ngumu sana. Kwa mfano, tunaporekodi filamu hivi sasa na ninaposimama.</w:t>
      </w:r>
    </w:p>
    <w:p w14:paraId="0F45F675" w14:textId="77777777" w:rsidR="00E3188C" w:rsidRPr="00363527" w:rsidRDefault="00E3188C">
      <w:pPr>
        <w:rPr>
          <w:sz w:val="26"/>
          <w:szCs w:val="26"/>
        </w:rPr>
      </w:pPr>
    </w:p>
    <w:p w14:paraId="0A0C981C" w14:textId="2F659CF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Ukiendesha gari maili tano hadi nane kwa pande nne kutoka mahali nilipo sasa. Utakuwa na hospitali nne bora. Na ni hospitali nzuri sana.</w:t>
      </w:r>
    </w:p>
    <w:p w14:paraId="20342717" w14:textId="77777777" w:rsidR="00E3188C" w:rsidRPr="00363527" w:rsidRDefault="00E3188C">
      <w:pPr>
        <w:rPr>
          <w:sz w:val="26"/>
          <w:szCs w:val="26"/>
        </w:rPr>
      </w:pPr>
    </w:p>
    <w:p w14:paraId="0BCC6AAF" w14:textId="679FAB46"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Hizi ni sehemu ambazo unajua kwamba watu wanaokuhudumia ni wazuri. Kwa hivyo, uwezekano wa kuamini miujiza ya uponyaji kwa kitu ambacho madaktari hawa wanaweza kushughulikia kwa urahisi kwa kuendesha gari maili nane upande huo au maili tano upande huo au maili tatu upande huu ni mgumu sana. Kwa hivyo, acha nieleze miujiza katika muktadha wa Uyahudi wa Hekalu la Pili ambapo Yesu alikuwa akifanya kazi.</w:t>
      </w:r>
    </w:p>
    <w:p w14:paraId="3C25806F" w14:textId="77777777" w:rsidR="00E3188C" w:rsidRPr="00363527" w:rsidRDefault="00E3188C">
      <w:pPr>
        <w:rPr>
          <w:sz w:val="26"/>
          <w:szCs w:val="26"/>
        </w:rPr>
      </w:pPr>
    </w:p>
    <w:p w14:paraId="05BCF965" w14:textId="184C5739"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Ulimwengu wa Yesu ni ulimwengu ambapo miujiza na kukutana kiroho ni sehemu ya utamaduni. Utamaduni wake ulisherehekea miujiza. Kwa kweli, katika historia ya watu wake, wanazungumzia jinsi Mungu alivyowaokoa mababu zao kutoka Misri kwa njia ya kimiujiza.</w:t>
      </w:r>
    </w:p>
    <w:p w14:paraId="3DB84DB7" w14:textId="77777777" w:rsidR="00E3188C" w:rsidRPr="00363527" w:rsidRDefault="00E3188C">
      <w:pPr>
        <w:rPr>
          <w:sz w:val="26"/>
          <w:szCs w:val="26"/>
        </w:rPr>
      </w:pPr>
    </w:p>
    <w:p w14:paraId="628A3DE5"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Na jinsi Mungu alivyowapiga Farao na Misri kupitia mapigo katika matukio yaliyopelekea kutoka. Nguvu na udhihirisho wa Mungu katika miujiza ni sehemu ya utamaduni wa Yesu na hata husherehekewa kama sikukuu. Kuvuka bahari ya </w:t>
      </w:r>
      <w:proofErr xmlns:w="http://schemas.openxmlformats.org/wordprocessingml/2006/main" w:type="spellStart"/>
      <w:r xmlns:w="http://schemas.openxmlformats.org/wordprocessingml/2006/main" w:rsidRPr="00363527">
        <w:rPr>
          <w:rFonts w:ascii="Calibri" w:eastAsia="Calibri" w:hAnsi="Calibri" w:cs="Calibri"/>
          <w:sz w:val="26"/>
          <w:szCs w:val="26"/>
        </w:rPr>
        <w:t xml:space="preserve">mwanzi </w:t>
      </w:r>
      <w:proofErr xmlns:w="http://schemas.openxmlformats.org/wordprocessingml/2006/main" w:type="spellEnd"/>
      <w:r xmlns:w="http://schemas.openxmlformats.org/wordprocessingml/2006/main" w:rsidRPr="00363527">
        <w:rPr>
          <w:rFonts w:ascii="Calibri" w:eastAsia="Calibri" w:hAnsi="Calibri" w:cs="Calibri"/>
          <w:sz w:val="26"/>
          <w:szCs w:val="26"/>
        </w:rPr>
        <w:t xml:space="preserve">au nyekundu ya Bahari Nyekundu ni sehemu ya simulizi la kale la Kiebrania ambalo Wayahudi katika Uyahudi wa Hekalu la Pili wanalijua na katika matukio maalum watasoma baadhi ya maandishi haya.</w:t>
      </w:r>
    </w:p>
    <w:p w14:paraId="6C7560EA" w14:textId="77777777" w:rsidR="00E3188C" w:rsidRPr="00363527" w:rsidRDefault="00E3188C">
      <w:pPr>
        <w:rPr>
          <w:sz w:val="26"/>
          <w:szCs w:val="26"/>
        </w:rPr>
      </w:pPr>
    </w:p>
    <w:p w14:paraId="6E13F255"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Wana historia ambayo Mungu hata atawapa chakula jangwani kwa njia ya kimiujiza. Nyama itakapoisha, Mungu atawapa nyama. Mungu atawapa kware.</w:t>
      </w:r>
    </w:p>
    <w:p w14:paraId="0E449481" w14:textId="77777777" w:rsidR="00E3188C" w:rsidRPr="00363527" w:rsidRDefault="00E3188C">
      <w:pPr>
        <w:rPr>
          <w:sz w:val="26"/>
          <w:szCs w:val="26"/>
        </w:rPr>
      </w:pPr>
    </w:p>
    <w:p w14:paraId="7801C272" w14:textId="2FB7C883"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Hii yote ni sehemu ya jinsi walivyokua. Tulizungumzia, na nilitaja hapo awali desturi ya nabii Eliya na Elisha, waliofanya miujiza. Kwa hivyo, katika ulimwengu wa Yesu, miujiza haiko mbali sana, na katika jamii ambayo Yesu aliishi, watu wanatarajia Mungu kuingilia kati wakati watu sahihi wanapomwita chini ya hali sahihi.</w:t>
      </w:r>
    </w:p>
    <w:p w14:paraId="768D8858" w14:textId="77777777" w:rsidR="00E3188C" w:rsidRPr="00363527" w:rsidRDefault="00E3188C">
      <w:pPr>
        <w:rPr>
          <w:sz w:val="26"/>
          <w:szCs w:val="26"/>
        </w:rPr>
      </w:pPr>
    </w:p>
    <w:p w14:paraId="2EB49EC4" w14:textId="3274E12A"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Miujiza na imani </w:t>
      </w:r>
      <w:r xmlns:w="http://schemas.openxmlformats.org/wordprocessingml/2006/main" w:rsidR="0026473B">
        <w:rPr>
          <w:rFonts w:ascii="Calibri" w:eastAsia="Calibri" w:hAnsi="Calibri" w:cs="Calibri"/>
          <w:sz w:val="26"/>
          <w:szCs w:val="26"/>
        </w:rPr>
        <w:t xml:space="preserve">ni kitu ambacho harakati za imani au Wakristo wanaosisitiza imani katika vipimo tofauti wameleta changamoto kwa Ukristo leo. Acha nieleze hilo, kisha tunaweza kuendelea na Luka. Kuna makanisa ambayo yanasema ukimwamini Yesu, huna haja ya kwenda hospitalini hata kidogo.</w:t>
      </w:r>
    </w:p>
    <w:p w14:paraId="623B9659" w14:textId="77777777" w:rsidR="00E3188C" w:rsidRPr="00363527" w:rsidRDefault="00E3188C">
      <w:pPr>
        <w:rPr>
          <w:sz w:val="26"/>
          <w:szCs w:val="26"/>
        </w:rPr>
      </w:pPr>
    </w:p>
    <w:p w14:paraId="2303C9AC" w14:textId="19451C0F"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Lazima uamini na upone, na kwenda hospitalini ni karibu sawa na kushiriki katika shughuli za kishetani. Kwa kweli, Afrika Magharibi, tuna harakati za kidini ambazo hapo awali zilikuwa na wafuasi wengi wanaosema kwenda hospitalini ni makosa. Leo, tuna dini zinazosema kutiwa damu mishipani ni tatizo.</w:t>
      </w:r>
    </w:p>
    <w:p w14:paraId="635C9031" w14:textId="77777777" w:rsidR="00E3188C" w:rsidRPr="00363527" w:rsidRDefault="00E3188C">
      <w:pPr>
        <w:rPr>
          <w:sz w:val="26"/>
          <w:szCs w:val="26"/>
        </w:rPr>
      </w:pPr>
    </w:p>
    <w:p w14:paraId="7114974B" w14:textId="5C827A4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Lazima umwamini Mungu ili mambo mengine yote yafuate. Kwa hivyo, kuna uhusiano gani kati ya imani na miujiza inayohusiana na huduma ya Yesu? Kwanza, katika huduma ya Yesu, miujiza husababisha imani. Wakati mwingine, alifanya miujiza, na watu wakaja kwenye imani kutokana na kuona miujiza.</w:t>
      </w:r>
    </w:p>
    <w:p w14:paraId="3DFCFCE0" w14:textId="77777777" w:rsidR="00E3188C" w:rsidRPr="00363527" w:rsidRDefault="00E3188C">
      <w:pPr>
        <w:rPr>
          <w:sz w:val="26"/>
          <w:szCs w:val="26"/>
        </w:rPr>
      </w:pPr>
    </w:p>
    <w:p w14:paraId="2D7DF51E" w14:textId="41B583C8"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Lakini wakati mwingine, imani za watu huwaongoza kupata miujiza. Wakati mwingine, watu ambao hawako katika kundi lolote kati ya hayo hapo juu huona miujiza, na wanaanza kutambua kwamba huu ni ushahidi kwamba Mungu anafanya kazi. Huu ni ushahidi kwamba nguvu ya Mungu inafanya kazi hapa, na wamejaa mshangao na mshangao, na wanaanza kujiuliza ni nini kinaendelea hapa.</w:t>
      </w:r>
    </w:p>
    <w:p w14:paraId="54314E46" w14:textId="77777777" w:rsidR="00E3188C" w:rsidRPr="00363527" w:rsidRDefault="00E3188C">
      <w:pPr>
        <w:rPr>
          <w:sz w:val="26"/>
          <w:szCs w:val="26"/>
        </w:rPr>
      </w:pPr>
    </w:p>
    <w:p w14:paraId="0294AD1F" w14:textId="48AF147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Hata hivyo, hakuna mahali popote tunapopata katika Luka ambapo Yesu au mhusika mwingine yeyote katika Biblia anasema, usiende hospitalini, usimwone daktari. Kwa hivyo hayo ni maswali ya kisasa katika maandishi ya kale, na watu wanajaribu kuyaelewa. Kazi yangu hapa si kuhukumu au kushtaki mafundisho ya kidini ya kundi lolote mahususi.</w:t>
      </w:r>
    </w:p>
    <w:p w14:paraId="1CC24200" w14:textId="77777777" w:rsidR="00E3188C" w:rsidRPr="00363527" w:rsidRDefault="00E3188C">
      <w:pPr>
        <w:rPr>
          <w:sz w:val="26"/>
          <w:szCs w:val="26"/>
        </w:rPr>
      </w:pPr>
    </w:p>
    <w:p w14:paraId="636AB545" w14:textId="33750C68"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Lakini ningependa kusema kwamba mtu anapaswa kuwa mwangalifu, hata hivyo, ikiwa mtu anafanya kazi na injili ya Luka kwa kutojaribu kumfanya Yesu kuwa yeye ambaye si. Imani katika Yesu kwa miujiza si kusema, usiamini dawa za kawaida au akili ya kawaida kwa afya yako. Sasa, nikirudi kwa Luka, ninaendelea kutoka Sura ya 5, mstari wa 12.</w:t>
      </w:r>
    </w:p>
    <w:p w14:paraId="0FB8FC8C" w14:textId="77777777" w:rsidR="00E3188C" w:rsidRPr="00363527" w:rsidRDefault="00E3188C">
      <w:pPr>
        <w:rPr>
          <w:sz w:val="26"/>
          <w:szCs w:val="26"/>
        </w:rPr>
      </w:pPr>
    </w:p>
    <w:p w14:paraId="46BD5097" w14:textId="0A8C1DED"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Alipokuwa katika mmojawapo wa miji hiyo, mtu mmoja mwenye ukoma alikuja, akamwona Yesu, akaanguka kifudifudi, akamsihi, akisema, Bwana, ukitaka, waweza kunitakasa. Yesu akanyosha mkono wake, akamgusa, akisema, Nitatakasa.</w:t>
      </w:r>
    </w:p>
    <w:p w14:paraId="67C98081" w14:textId="77777777" w:rsidR="00E3188C" w:rsidRPr="00363527" w:rsidRDefault="00E3188C">
      <w:pPr>
        <w:rPr>
          <w:sz w:val="26"/>
          <w:szCs w:val="26"/>
        </w:rPr>
      </w:pPr>
    </w:p>
    <w:p w14:paraId="3853B1ED" w14:textId="18A23B0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Na mara ukoma ukamwacha. Akamwambia asimwambie mtu yeyote ila nenda ukajionyeshe kwa kuhani, akasema, na utoe sadaka kwa ajili ya kutakasika kwako kama Musa alivyoamuru iwe uthibitisho kwao. Lakini sasa, zaidi ya hayo, habari zake zilienea, na makutano makubwa yakakusanyika ili kumsikiliza na kuponywa magonjwa yao.</w:t>
      </w:r>
    </w:p>
    <w:p w14:paraId="7DDD9B7F" w14:textId="77777777" w:rsidR="00E3188C" w:rsidRPr="00363527" w:rsidRDefault="00E3188C">
      <w:pPr>
        <w:rPr>
          <w:sz w:val="26"/>
          <w:szCs w:val="26"/>
        </w:rPr>
      </w:pPr>
    </w:p>
    <w:p w14:paraId="39A36580" w14:textId="7979E291"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Lakini hataondoka kwenda mahali pasipo na watu, bali ataondoka kwenda mahali pasipo na watu na kuomba. Yesu anamponya mwenye ukoma. Unapofikiria kuhusu ukoma leo, unafikiria kuhusu </w:t>
      </w: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ugonjwa mbaya sana, kwamba watu wana hali fulani mikononi mwao, miguuni mwao, na kadhalika.</w:t>
      </w:r>
    </w:p>
    <w:p w14:paraId="4C79BDD6" w14:textId="77777777" w:rsidR="00E3188C" w:rsidRPr="00363527" w:rsidRDefault="00E3188C">
      <w:pPr>
        <w:rPr>
          <w:sz w:val="26"/>
          <w:szCs w:val="26"/>
        </w:rPr>
      </w:pPr>
    </w:p>
    <w:p w14:paraId="75748884" w14:textId="7B72160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Lakini katika ulimwengu wa kale, neno ukoma, au neno litakaloitwa ukoma, sivyo. Ukoma ni ugonjwa wa ngozi. Kwa hivyo, kama nilivyokuwa nikimfundisha mke wangu, ambaye alikuwa na pumu hii na wengine, nilikuwa nikisema alikuwa na ukoma.</w:t>
      </w:r>
    </w:p>
    <w:p w14:paraId="12A61EA0" w14:textId="77777777" w:rsidR="00E3188C" w:rsidRPr="00363527" w:rsidRDefault="00E3188C">
      <w:pPr>
        <w:rPr>
          <w:sz w:val="26"/>
          <w:szCs w:val="26"/>
        </w:rPr>
      </w:pPr>
    </w:p>
    <w:p w14:paraId="09F19E8B" w14:textId="41A0F6E1"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Sasa, na mimi hucheza na hilo kwa sababu ninaposema ukoma, kwa kweli ninatumia neno la Kigiriki linalomaanisha ukoma. Kwa hivyo, anaweza kusema ninamshtaki kwa kuwa na ukoma. Lakini kwa kweli nasema ana neno linalotafsiriwa kama ukoma katika Biblia yetu, lakini neno hilo kimsingi linamaanisha una ugonjwa wa ngozi.</w:t>
      </w:r>
    </w:p>
    <w:p w14:paraId="155BF9BD" w14:textId="77777777" w:rsidR="00E3188C" w:rsidRPr="00363527" w:rsidRDefault="00E3188C">
      <w:pPr>
        <w:rPr>
          <w:sz w:val="26"/>
          <w:szCs w:val="26"/>
        </w:rPr>
      </w:pPr>
    </w:p>
    <w:p w14:paraId="048886D4" w14:textId="28C02957" w:rsidR="00E3188C" w:rsidRPr="00363527"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63527">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63527">
        <w:rPr>
          <w:rFonts w:ascii="Calibri" w:eastAsia="Calibri" w:hAnsi="Calibri" w:cs="Calibri"/>
          <w:sz w:val="26"/>
          <w:szCs w:val="26"/>
        </w:rPr>
        <w:t xml:space="preserve">fikiria jamaa huyu ambaye ana ugonjwa wa ngozi, na tunaambiwa ni mbaya sana. Anakuja kwa Yesu, na mambo machache yatatokea. Kwanza, tutaona kwamba Yesu atamponya mkoma asiye safi, hali ambayo mara nyingi huhusishwa na hali za dhambi.</w:t>
      </w:r>
    </w:p>
    <w:p w14:paraId="04A92B37" w14:textId="77777777" w:rsidR="00E3188C" w:rsidRPr="00363527" w:rsidRDefault="00E3188C">
      <w:pPr>
        <w:rPr>
          <w:sz w:val="26"/>
          <w:szCs w:val="26"/>
        </w:rPr>
      </w:pPr>
    </w:p>
    <w:p w14:paraId="68EB994C" w14:textId="1C2A9DA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Hii ni jamii ambapo magonjwa au magonjwa mara nyingi huhusishwa na dhambi ya aina fulani. Asili ya ugonjwa niliyotaja hapo awali ni ugonjwa wa ngozi. Sasa tunaona hapa kwamba mwenye ukoma anatoa ombi maalum katika mstari wa 12.</w:t>
      </w:r>
    </w:p>
    <w:p w14:paraId="3164DAEB" w14:textId="77777777" w:rsidR="00E3188C" w:rsidRPr="00363527" w:rsidRDefault="00E3188C">
      <w:pPr>
        <w:rPr>
          <w:sz w:val="26"/>
          <w:szCs w:val="26"/>
        </w:rPr>
      </w:pPr>
    </w:p>
    <w:p w14:paraId="052F28D7"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Bwana, ukitaka, unaweza kunitakasa. Na kisha Yesu atafanya jambo ambalo hapaswi kufanya. Kwa sababu kuwa na ukoma kunamaanisha ukimugusa, utakuwa najisi.</w:t>
      </w:r>
    </w:p>
    <w:p w14:paraId="7D3E6DCF" w14:textId="77777777" w:rsidR="00E3188C" w:rsidRPr="00363527" w:rsidRDefault="00E3188C">
      <w:pPr>
        <w:rPr>
          <w:sz w:val="26"/>
          <w:szCs w:val="26"/>
        </w:rPr>
      </w:pPr>
    </w:p>
    <w:p w14:paraId="5F0796C2" w14:textId="1097DAB6"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Ndiyo sababu kwa kawaida atatengwa na jamii. Kila unaposikia kwamba wenye ukoma huwekwa nje ya mji, fikiria dhana ya kisasa ya karantini, magonjwa ambayo yanaambukiza sana. Kwa hivyo, wenye ukoma huwekwa karantini kwa kutumwa nje ya mji.</w:t>
      </w:r>
    </w:p>
    <w:p w14:paraId="412F745B" w14:textId="77777777" w:rsidR="00E3188C" w:rsidRPr="00363527" w:rsidRDefault="00E3188C">
      <w:pPr>
        <w:rPr>
          <w:sz w:val="26"/>
          <w:szCs w:val="26"/>
        </w:rPr>
      </w:pPr>
    </w:p>
    <w:p w14:paraId="548FA5C4" w14:textId="26ED993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Lakini Yesu atachukua hatari hapa. Sasa, kama mwenzangu anavyosema, yeye ni Yesu, kwa hivyo anaweza kufanya chochote apendacho. Lakini elewa kwamba ikiwa aliambiwa kwamba Yesu alikuwa na uhakika katika nguvu zake za kuponya, kumgusa mwenye ukoma kutamchafua.</w:t>
      </w:r>
    </w:p>
    <w:p w14:paraId="25D740D3" w14:textId="77777777" w:rsidR="00E3188C" w:rsidRPr="00363527" w:rsidRDefault="00E3188C">
      <w:pPr>
        <w:rPr>
          <w:sz w:val="26"/>
          <w:szCs w:val="26"/>
        </w:rPr>
      </w:pPr>
    </w:p>
    <w:p w14:paraId="4DDE925A" w14:textId="41012B0B"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Na mtu mmoja aliposema, ukitaka, unaweza kunitakasa, aliona imani. Na akampa mguso wa kibinafsi. Akamgusa, naye akapona.</w:t>
      </w:r>
    </w:p>
    <w:p w14:paraId="6EA16D45" w14:textId="77777777" w:rsidR="00E3188C" w:rsidRPr="00363527" w:rsidRDefault="00E3188C">
      <w:pPr>
        <w:rPr>
          <w:sz w:val="26"/>
          <w:szCs w:val="26"/>
        </w:rPr>
      </w:pPr>
    </w:p>
    <w:p w14:paraId="41E9E375" w14:textId="3D8F591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Na kisha, alipoponywa, Yesu alisema, ndani ya desturi ya Kiyahudi ambayo anafanya huduma yake, anapaswa kwenda kwa kuhani ili kuthibitisha dai lake, kufanya ibada, samahani, za utakaso wa kisherehe ili aweze kuendelea na kuishi maisha yake katika jamii kama kawaida. Ndiyo, Yesu anamponya mtu mwenye ukoma na kumweka huru mtu huyu mahali ambapo atakuwa mtu ambaye angependa kuwa katika jamii na asiwe katika hali hiyo ya karantini. Katika mstari wa 17, tunaambiwa Yesu ataendelea baada ya uponyaji huu na kukutana na Mafarisayo tena.</w:t>
      </w:r>
    </w:p>
    <w:p w14:paraId="44C7CEDA" w14:textId="77777777" w:rsidR="00E3188C" w:rsidRPr="00363527" w:rsidRDefault="00E3188C">
      <w:pPr>
        <w:rPr>
          <w:sz w:val="26"/>
          <w:szCs w:val="26"/>
        </w:rPr>
      </w:pPr>
    </w:p>
    <w:p w14:paraId="405768BF"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Siku moja, mstari wa 17 unasema, alipokuwa akifundisha, Mafarisayo na walimu wa sheria walikuwa wameketi hapo. Walikuwa wametoka kila kijiji cha Galilaya. Baadhi walitoka Yudea upande wa kusini na hasa kutoka Yerusalemu.</w:t>
      </w:r>
    </w:p>
    <w:p w14:paraId="745A4246" w14:textId="77777777" w:rsidR="00E3188C" w:rsidRPr="00363527" w:rsidRDefault="00E3188C">
      <w:pPr>
        <w:rPr>
          <w:sz w:val="26"/>
          <w:szCs w:val="26"/>
        </w:rPr>
      </w:pPr>
    </w:p>
    <w:p w14:paraId="45AD5DEE" w14:textId="5E98794C"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Na tunaambiwa kwamba nguvu ya Bwana ilikuwa pamoja naye ili kuponya. Na tazama, watu wakamchukua mtu aliyepooza kitandani, wakatafuta kumpeleka ndani na kumweka mbele ya Yesu; lakini hawakupata njia ya kumpeleka ndani kwa sababu ya umati wa watu, wakapanda juu ya dari, wakamshusha yeye na kitanda chake ndani ya ukungu mbele ya Yesu. Naye, Yesu, alipoona imani yao, akasema, Ee Mungu, dhambi zako zimesamehewa.</w:t>
      </w:r>
    </w:p>
    <w:p w14:paraId="26F95FE2" w14:textId="77777777" w:rsidR="00E3188C" w:rsidRPr="00363527" w:rsidRDefault="00E3188C">
      <w:pPr>
        <w:rPr>
          <w:sz w:val="26"/>
          <w:szCs w:val="26"/>
        </w:rPr>
      </w:pPr>
    </w:p>
    <w:p w14:paraId="47E03492" w14:textId="4E2DC9EB"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Na waandishi na Mafarisayo wakaanza kuhojiana, wakisema, Huyu ni nani asemaye nguruwe mweusi? Ni nani awezaye kusamehe dhambi ila Mungu peke yake? Yesu alipoyajua mawazo yao, akawajibu. Kwa nini mnajiuliza moyoni mwenu swali la nani awezaye kusamehe dhambi, ni lipi lililo rahisi kusema? Akasema, dhambi zenu zimesamehewa, kusema, simama na utembee, lakini mpate kujua ya kwamba Mwana wa Adamu ana mamlaka duniani ya kusamehe dhambi. Akamwambia yule mtu aliyepooza, Nakuambia, simama, chukua kitanda chako, uende nyumbani.</w:t>
      </w:r>
    </w:p>
    <w:p w14:paraId="7F4DAC36" w14:textId="77777777" w:rsidR="00E3188C" w:rsidRPr="00363527" w:rsidRDefault="00E3188C">
      <w:pPr>
        <w:rPr>
          <w:sz w:val="26"/>
          <w:szCs w:val="26"/>
        </w:rPr>
      </w:pPr>
    </w:p>
    <w:p w14:paraId="61D49863" w14:textId="2D483221" w:rsidR="00E3188C" w:rsidRPr="00363527" w:rsidRDefault="002647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Mara moja, akasimama mbele yao, akachukua kile alichokuwa amelala juu yake, akaenda nyumbani, akimtukuza Mungu. Cha kushangaza, aliwaona wote, labda wakiwemo waandishi na Mafarisayo. Walimtukuza Mungu na wakajawa na hofu, wakisema kwamba tumeona mambo ya ajabu leo. Sijui kama unaona udhihirisho wa nguvu za Mungu katika sura tano za kwanza za Luka pekee.</w:t>
      </w:r>
    </w:p>
    <w:p w14:paraId="33E70913" w14:textId="77777777" w:rsidR="00E3188C" w:rsidRPr="00363527" w:rsidRDefault="00E3188C">
      <w:pPr>
        <w:rPr>
          <w:sz w:val="26"/>
          <w:szCs w:val="26"/>
        </w:rPr>
      </w:pPr>
    </w:p>
    <w:p w14:paraId="4153E216" w14:textId="0E9C94CC"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Na kwa kuwa sura ya nne, mstari wa 14, Luka anasimulia matukio ya miujiza. Kuja kwa ufalme wa Mungu kunakuja kuwaweka huru wale walio wagonjwa pia. Hapa, swali kubwa litakuwa, Mafarisayo wanavutiwa na nini, na </w:t>
      </w:r>
      <w:proofErr xmlns:w="http://schemas.openxmlformats.org/wordprocessingml/2006/main" w:type="gramStart"/>
      <w:r xmlns:w="http://schemas.openxmlformats.org/wordprocessingml/2006/main" w:rsidRPr="00363527">
        <w:rPr>
          <w:rFonts w:ascii="Calibri" w:eastAsia="Calibri" w:hAnsi="Calibri" w:cs="Calibri"/>
          <w:sz w:val="26"/>
          <w:szCs w:val="26"/>
        </w:rPr>
        <w:t xml:space="preserve">Yesu </w:t>
      </w:r>
      <w:proofErr xmlns:w="http://schemas.openxmlformats.org/wordprocessingml/2006/main" w:type="gramEnd"/>
      <w:r xmlns:w="http://schemas.openxmlformats.org/wordprocessingml/2006/main" w:rsidRPr="00363527">
        <w:rPr>
          <w:rFonts w:ascii="Calibri" w:eastAsia="Calibri" w:hAnsi="Calibri" w:cs="Calibri"/>
          <w:sz w:val="26"/>
          <w:szCs w:val="26"/>
        </w:rPr>
        <w:t xml:space="preserve">anawashughulikiaje? Acha nichukue muda kuelezea mambo machache kuhusu Mafarisayo na Mafarisayo katika Luka haswa ili tunaposimulia kukutana na Mafarisayo huko Galilaya, utaweza kufuatilia kwa karibu kundi hili la kidini tunaloshughulika nalo.</w:t>
      </w:r>
    </w:p>
    <w:p w14:paraId="4A154B12" w14:textId="77777777" w:rsidR="00E3188C" w:rsidRPr="00363527" w:rsidRDefault="00E3188C">
      <w:pPr>
        <w:rPr>
          <w:sz w:val="26"/>
          <w:szCs w:val="26"/>
        </w:rPr>
      </w:pPr>
    </w:p>
    <w:p w14:paraId="2DEDCCA7"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Mafarisayo walipata majina yao tofauti, labda kutokana na asili yao ya Hasmonea. Waliamini katika kufuata sheria kwa ukamilifu na uchaji wa kibinafsi. Hawakuwapenda wale waliojaribu kushirikiana au kufanya mambo na wasio Wayahudi.</w:t>
      </w:r>
    </w:p>
    <w:p w14:paraId="16D0F7B7" w14:textId="77777777" w:rsidR="00E3188C" w:rsidRPr="00363527" w:rsidRDefault="00E3188C">
      <w:pPr>
        <w:rPr>
          <w:sz w:val="26"/>
          <w:szCs w:val="26"/>
        </w:rPr>
      </w:pPr>
    </w:p>
    <w:p w14:paraId="69BBE12C" w14:textId="7D67420C" w:rsidR="00E3188C" w:rsidRPr="00363527" w:rsidRDefault="0026473B">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Kwa hivyo, Warumi au Wagiriki katika jamii, Wayahudi ambao wangependa kuendana nao si wale ambao Mafarisayo wanapendezwa nao sana. Wakati mwingine Mafarisayo wangekuwa ndio wangefundisha katika masinagogi na kuitwa waandishi. Waliamini katika utakatifu na kufuata sheria kwa ukali.</w:t>
      </w:r>
    </w:p>
    <w:p w14:paraId="67BA4FF1" w14:textId="77777777" w:rsidR="00E3188C" w:rsidRPr="00363527" w:rsidRDefault="00E3188C">
      <w:pPr>
        <w:rPr>
          <w:sz w:val="26"/>
          <w:szCs w:val="26"/>
        </w:rPr>
      </w:pPr>
    </w:p>
    <w:p w14:paraId="7199AD29" w14:textId="0D4DD50B"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Jambo muhimu katika mafundisho yao, waliamini katika ufufuo wa wafu. Pia walitarajia Masihi ajaye, na Masihi atakapokuja; Mafarisayo wangesema </w:t>
      </w:r>
      <w:r xmlns:w="http://schemas.openxmlformats.org/wordprocessingml/2006/main" w:rsidR="0026473B">
        <w:rPr>
          <w:rFonts w:ascii="Calibri" w:eastAsia="Calibri" w:hAnsi="Calibri" w:cs="Calibri"/>
          <w:sz w:val="26"/>
          <w:szCs w:val="26"/>
        </w:rPr>
        <w:lastRenderedPageBreak xmlns:w="http://schemas.openxmlformats.org/wordprocessingml/2006/main"/>
      </w:r>
      <w:r xmlns:w="http://schemas.openxmlformats.org/wordprocessingml/2006/main" w:rsidR="0026473B">
        <w:rPr>
          <w:rFonts w:ascii="Calibri" w:eastAsia="Calibri" w:hAnsi="Calibri" w:cs="Calibri"/>
          <w:sz w:val="26"/>
          <w:szCs w:val="26"/>
        </w:rPr>
        <w:t xml:space="preserve">angeleta </w:t>
      </w:r>
      <w:r xmlns:w="http://schemas.openxmlformats.org/wordprocessingml/2006/main" w:rsidRPr="00363527">
        <w:rPr>
          <w:rFonts w:ascii="Calibri" w:eastAsia="Calibri" w:hAnsi="Calibri" w:cs="Calibri"/>
          <w:sz w:val="26"/>
          <w:szCs w:val="26"/>
        </w:rPr>
        <w:t xml:space="preserve">haki. Unaona mfano hapa, mengi ya yale wanayoamini ndiyo Yesu angefundisha.</w:t>
      </w:r>
    </w:p>
    <w:p w14:paraId="2F94EB37" w14:textId="77777777" w:rsidR="00E3188C" w:rsidRPr="00363527" w:rsidRDefault="00E3188C">
      <w:pPr>
        <w:rPr>
          <w:sz w:val="26"/>
          <w:szCs w:val="26"/>
        </w:rPr>
      </w:pPr>
    </w:p>
    <w:p w14:paraId="7F10776A" w14:textId="3FEFBF9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Ndiyo maana, katika Mathayo, wangepingana mara nyingi na Yesu. Josephus, akiandika kuhusu Mafarisayo kama mwanahistoria, anatupa mwanga kutoka kwa mtazamo wa Kiyahudi wa jinsi Mafarisayo walivyoeleweka wakati huo. Anasema Mafarisayo walirahisisha kiwango chao cha maisha, bila kuruhusu anasa.</w:t>
      </w:r>
    </w:p>
    <w:p w14:paraId="35C226ED" w14:textId="77777777" w:rsidR="00E3188C" w:rsidRPr="00363527" w:rsidRDefault="00E3188C">
      <w:pPr>
        <w:rPr>
          <w:sz w:val="26"/>
          <w:szCs w:val="26"/>
        </w:rPr>
      </w:pPr>
    </w:p>
    <w:p w14:paraId="745C3107" w14:textId="0485B82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Walifuata mwongozo wa mafundisho yao, ambayo walichagua na kuyawasilisha kama mazuri—wakiunganisha umuhimu mkuu na utunzaji wa amri zile ambazo imeona inafaa kuwaamuru. Walionyesha heshima na heshima kwa wazee wao, wala hawakuthubutu kupinga mapendekezo yao.</w:t>
      </w:r>
    </w:p>
    <w:p w14:paraId="0FD1DF12" w14:textId="77777777" w:rsidR="00E3188C" w:rsidRPr="00363527" w:rsidRDefault="00E3188C">
      <w:pPr>
        <w:rPr>
          <w:sz w:val="26"/>
          <w:szCs w:val="26"/>
        </w:rPr>
      </w:pPr>
    </w:p>
    <w:p w14:paraId="01675D08" w14:textId="3394DF59"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Ingawa wanadai kwamba kila kitu huletwa na imani au maongozi, bado hawakuwanyima mapenzi ya mwanadamu kufuatilia kile kilicho katika uwezo wa mwanadamu. Wanaamini kwamba roho zina uwezo wa kuishi kifo na kwamba kuna thawabu na adhabu. Kifungo cha milele ni sehemu ya roho mbaya, huku roho nzuri zikipokea njia rahisi ya kuingia katika maisha yajayo.</w:t>
      </w:r>
    </w:p>
    <w:p w14:paraId="7568A4D0" w14:textId="77777777" w:rsidR="00E3188C" w:rsidRPr="00363527" w:rsidRDefault="00E3188C">
      <w:pPr>
        <w:rPr>
          <w:sz w:val="26"/>
          <w:szCs w:val="26"/>
        </w:rPr>
      </w:pPr>
    </w:p>
    <w:p w14:paraId="4A87C682" w14:textId="3BD99608" w:rsidR="00E3188C" w:rsidRPr="00363527" w:rsidRDefault="00161959">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Kwa hivyo, Mafarisayo wana imani na imani hii. Angalia simulizi hili mahususi ambapo Mafarisayo watamleta rafiki yao aliyepooza kwa Yesu na kulazimika kumshusha chini kupitia dari. Mafarisayo na waandishi watakuwa karibu kutazama kinachoendelea.</w:t>
      </w:r>
    </w:p>
    <w:p w14:paraId="55D753D9" w14:textId="77777777" w:rsidR="00E3188C" w:rsidRPr="00363527" w:rsidRDefault="00E3188C">
      <w:pPr>
        <w:rPr>
          <w:sz w:val="26"/>
          <w:szCs w:val="26"/>
        </w:rPr>
      </w:pPr>
    </w:p>
    <w:p w14:paraId="40B897E1"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Wanataka kuona kama Yesu atafuata sheria kikamilifu. Pia wanataka kujua kama atatoa matamshi ambayo hayatakuwa sahihi kuhusiana na dini yao. Lakini kabla ya kutumia picha ya Mathayo ya Mafarisayo kutafsiri Luka, wacha nikuonyeshe marejeleo machache ya Luka kwa Mafarisayo ili uweze kufahamu kinachotokea wakati wasomi wenye elimu, wanaojua vyema maandiko ya Kiebrania, wanaposhirikiana na kundi lingine la kidini ambalo fikira zao ni kusoma maandiko kwa makini na kujaribu kuyasoma.</w:t>
      </w:r>
    </w:p>
    <w:p w14:paraId="04A769BC" w14:textId="77777777" w:rsidR="00E3188C" w:rsidRPr="00363527" w:rsidRDefault="00E3188C">
      <w:pPr>
        <w:rPr>
          <w:sz w:val="26"/>
          <w:szCs w:val="26"/>
        </w:rPr>
      </w:pPr>
    </w:p>
    <w:p w14:paraId="2590005B" w14:textId="6469137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Kwa maneno mengine, ninachojaribu kusema ni kwamba ungegundua kwamba Luka, kama mtu mwenye elimu, ana huruma zaidi kidogo katika jinsi anavyowashughulikia Mafarisayo ambao labda walitaka kujua zaidi, wakati mwingine wakitoa ukosoaji wa kujenga lakini sio kila wakati walisimama dhidi ya Yesu. Kwa Luka na Mafarisayo. Kwanza, katika Luka, Mafarisayo wanapingana na Yesu, na Yesu anapingana na baadhi yao wakati mwingine.</w:t>
      </w:r>
    </w:p>
    <w:p w14:paraId="206A593C" w14:textId="77777777" w:rsidR="00E3188C" w:rsidRPr="00363527" w:rsidRDefault="00E3188C">
      <w:pPr>
        <w:rPr>
          <w:sz w:val="26"/>
          <w:szCs w:val="26"/>
        </w:rPr>
      </w:pPr>
    </w:p>
    <w:p w14:paraId="2AEE12CA" w14:textId="54E6AD76"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Lakini tutaona katika Luka baadhi ya Mafarisayo wako wazi kabisa kwa Yesu. Pia tunaona kwamba katika Luka, Mafarisayo watamsaidia Yesu. Kwa kweli, watamsaidia Yesu wakati Herode alipotaka kumuua.</w:t>
      </w:r>
    </w:p>
    <w:p w14:paraId="0A538782" w14:textId="77777777" w:rsidR="00E3188C" w:rsidRPr="00363527" w:rsidRDefault="00E3188C">
      <w:pPr>
        <w:rPr>
          <w:sz w:val="26"/>
          <w:szCs w:val="26"/>
        </w:rPr>
      </w:pPr>
    </w:p>
    <w:p w14:paraId="41823B93" w14:textId="5AD5A78F"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Pia tutagundua kwamba baadhi ya Mafarisayo walikuwa kanisani, hadi kufikia hatua kwamba katika Matendo sura ya 15 wakati baraza la Yerusalemu litakapokutana, kutakuwa na </w:t>
      </w: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Mafarisayo ambao ni wafuasi wa Kristo ambao watakuwa sehemu ya kundi hilo. Pia tutagundua kwamba katika Luka, Mfarisayo katika baraza la Wayahudi atamtetea Petro. </w:t>
      </w:r>
      <w:r xmlns:w="http://schemas.openxmlformats.org/wordprocessingml/2006/main" w:rsidR="00161959" w:rsidRPr="00363527">
        <w:rPr>
          <w:rFonts w:ascii="Calibri" w:eastAsia="Calibri" w:hAnsi="Calibri" w:cs="Calibri"/>
          <w:sz w:val="26"/>
          <w:szCs w:val="26"/>
        </w:rPr>
        <w:t xml:space="preserve">Kwa hivyo, Mafarisayo si watu wabaya kila wakati katika Luka.</w:t>
      </w:r>
    </w:p>
    <w:p w14:paraId="3C345CD4" w14:textId="77777777" w:rsidR="00E3188C" w:rsidRPr="00363527" w:rsidRDefault="00E3188C">
      <w:pPr>
        <w:rPr>
          <w:sz w:val="26"/>
          <w:szCs w:val="26"/>
        </w:rPr>
      </w:pPr>
    </w:p>
    <w:p w14:paraId="3FDA1678" w14:textId="2F6F0A03"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Kwa kweli, katika Matendo 23, Farisayo ataingilia kati kwa niaba ya Paulo. Picha za Luka za Mafarisayo zinaonekana wazi. Hapa, tunapokuja kwenye hadithi ambayo Luka atashughulikia kuhusu mtu aliyepooza anayeletwa na watu fulani.</w:t>
      </w:r>
    </w:p>
    <w:p w14:paraId="2C9CD130" w14:textId="77777777" w:rsidR="00E3188C" w:rsidRPr="00363527" w:rsidRDefault="00E3188C">
      <w:pPr>
        <w:rPr>
          <w:sz w:val="26"/>
          <w:szCs w:val="26"/>
        </w:rPr>
      </w:pPr>
    </w:p>
    <w:p w14:paraId="1711DEE1" w14:textId="5EA8DCA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Katika Luka, hatujaambiwa kwamba kuna wanaume wanne wanaomleta mtu huyo. Huyo ni Marko. Katika Marko sura ya 2, Marko anatuambia kwamba wale watakaomleta rafiki zao kwa Yesu watakuwa wanaume wanne hivi.</w:t>
      </w:r>
    </w:p>
    <w:p w14:paraId="23A0194F" w14:textId="77777777" w:rsidR="00E3188C" w:rsidRPr="00363527" w:rsidRDefault="00E3188C">
      <w:pPr>
        <w:rPr>
          <w:sz w:val="26"/>
          <w:szCs w:val="26"/>
        </w:rPr>
      </w:pPr>
    </w:p>
    <w:p w14:paraId="4FF7AEAF" w14:textId="43A2CF9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Luka, ni baadhi ya watu. Kuna wahusika wanne katika simulizi la Luka ambao ningependa kuwaonyesha ili kukuonyesha kinachoonekana kuwa kinaendelea hapa. Katika Luka, ataangazia Mafarisayo, baadhi ya watu watakaomleta mtu aliyepooza, kutakuwa na umati, na kisha kutakuwa na Yesu mwenyewe.</w:t>
      </w:r>
    </w:p>
    <w:p w14:paraId="6BF5583F" w14:textId="77777777" w:rsidR="00E3188C" w:rsidRPr="00363527" w:rsidRDefault="00E3188C">
      <w:pPr>
        <w:rPr>
          <w:sz w:val="26"/>
          <w:szCs w:val="26"/>
        </w:rPr>
      </w:pPr>
    </w:p>
    <w:p w14:paraId="3E475F93"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Wanaume hao walikuwa watu waliokuja kwa imani, na waliamini kwamba kwa imani, rafiki yao angeweza kuponywa. Hata hivyo, waandishi na Mafarisayo walikuwepo kwa ajili ya usahihi wa kitheolojia. Huko Amerika, tunazungumzia kuhusu usahihi wa kisiasa.</w:t>
      </w:r>
    </w:p>
    <w:p w14:paraId="532A5973" w14:textId="77777777" w:rsidR="00E3188C" w:rsidRPr="00363527" w:rsidRDefault="00E3188C">
      <w:pPr>
        <w:rPr>
          <w:sz w:val="26"/>
          <w:szCs w:val="26"/>
        </w:rPr>
      </w:pPr>
    </w:p>
    <w:p w14:paraId="1AB682D2"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Hebu tuzungumzie kuhusu usahihi wa kitheolojia. Walitaka kuhakikisha kwamba Yesu anafuata theolojia hadi T. Umati, umati ni kama mtu wa kawaida anayeenda kanisani. Kulikuwa na watazamaji ambao wakati mwingine walizuia watu kumfikia Yesu.</w:t>
      </w:r>
    </w:p>
    <w:p w14:paraId="66C5774C" w14:textId="77777777" w:rsidR="00E3188C" w:rsidRPr="00363527" w:rsidRDefault="00E3188C">
      <w:pPr>
        <w:rPr>
          <w:sz w:val="26"/>
          <w:szCs w:val="26"/>
        </w:rPr>
      </w:pPr>
    </w:p>
    <w:p w14:paraId="407E839D"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Na hapa ndani ya nyumba hiyo, walikuja kuona kinachoendelea. Walikuja kushangaa. Lakini Yesu alikuwa katika eneo hilo kuponya na kusamehe.</w:t>
      </w:r>
    </w:p>
    <w:p w14:paraId="508BF22E" w14:textId="77777777" w:rsidR="00E3188C" w:rsidRPr="00363527" w:rsidRDefault="00E3188C">
      <w:pPr>
        <w:rPr>
          <w:sz w:val="26"/>
          <w:szCs w:val="26"/>
        </w:rPr>
      </w:pPr>
    </w:p>
    <w:p w14:paraId="23D6A7E1" w14:textId="35251B71"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Mafarisayo walikuwa na wasiwasi, katika kesi hii, kama Yesu angeweza kuponya. Lakini Yesu alisema ni rahisi. Aliuliza, ni lipi lililo rahisi zaidi, kumwambia mtu dhambi zako zimesamehewa au kumwambia mtu aliyepooza na ameketi kitandani mwake ainuke, achukue mkeka wako, atembee? Ni wazi, kumwambia mtu achukue mkeka na atembee ni vigumu kwa sababu kuna dalili zinazoonekana ambazo zinapaswa kuonekana ili kuthibitisha kwamba mtu huyo amepona kabisa.</w:t>
      </w:r>
    </w:p>
    <w:p w14:paraId="7CF31C0E" w14:textId="77777777" w:rsidR="00E3188C" w:rsidRPr="00363527" w:rsidRDefault="00E3188C">
      <w:pPr>
        <w:rPr>
          <w:sz w:val="26"/>
          <w:szCs w:val="26"/>
        </w:rPr>
      </w:pPr>
    </w:p>
    <w:p w14:paraId="15884391" w14:textId="183960C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Lakini ili kuwaonyesha Mafarisayo kwamba ana mamlaka si tu ya kusamehe dhambi bali pia ya kuponya, anaongea. Na tunaambiwa mtu huyo anaamka. Luka hataki kusema kwamba alibeba mkeka wake.</w:t>
      </w:r>
    </w:p>
    <w:p w14:paraId="2794DC88" w14:textId="77777777" w:rsidR="00E3188C" w:rsidRPr="00363527" w:rsidRDefault="00E3188C">
      <w:pPr>
        <w:rPr>
          <w:sz w:val="26"/>
          <w:szCs w:val="26"/>
        </w:rPr>
      </w:pPr>
    </w:p>
    <w:p w14:paraId="14DD127E" w14:textId="26A8F99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Luka karibu anataka kusema kwamba kile alichokuwa amelala nacho si hata mkeka. Alichukua chochote alichokuwa amelala nacho kisha akaenda. Yesu alikuwa amewathibitishia Mafarisayo kwamba walikuwa wamekosea.</w:t>
      </w:r>
    </w:p>
    <w:p w14:paraId="001B3163" w14:textId="77777777" w:rsidR="00E3188C" w:rsidRPr="00363527" w:rsidRDefault="00E3188C">
      <w:pPr>
        <w:rPr>
          <w:sz w:val="26"/>
          <w:szCs w:val="26"/>
        </w:rPr>
      </w:pPr>
    </w:p>
    <w:p w14:paraId="2E424CA0" w14:textId="61C56F79"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Lakini tena, huko Galilaya, hii haitakuwa mara ya mwisho Mafarisayo kumfuata Yesu. Bado watajaribu kuchunguza. Wakati mwingine </w:t>
      </w:r>
      <w:r xmlns:w="http://schemas.openxmlformats.org/wordprocessingml/2006/main" w:rsidR="00161959">
        <w:rPr>
          <w:rFonts w:ascii="Calibri" w:eastAsia="Calibri" w:hAnsi="Calibri" w:cs="Calibri"/>
          <w:sz w:val="26"/>
          <w:szCs w:val="26"/>
        </w:rPr>
        <w:t xml:space="preserve">, watakuwa wema kwake.</w:t>
      </w:r>
    </w:p>
    <w:p w14:paraId="40826FAB" w14:textId="77777777" w:rsidR="00E3188C" w:rsidRPr="00363527" w:rsidRDefault="00E3188C">
      <w:pPr>
        <w:rPr>
          <w:sz w:val="26"/>
          <w:szCs w:val="26"/>
        </w:rPr>
      </w:pPr>
    </w:p>
    <w:p w14:paraId="6702B74E" w14:textId="5C5C6B2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Wakati mwingine, watafanya kila wawezalo kimakusudi ili kumtia hatiani. Lakini hapa, muujiza ulipotokea, wote walishangaa kwa sababu kila mshiriki wa kikundi alikuja kuelewa kwamba jambo la ajabu lilikuwa limetokea. Hii inanipeleka kwenye Sura ya 5, mistari ya 27 hadi 32.</w:t>
      </w:r>
    </w:p>
    <w:p w14:paraId="6E3F1069" w14:textId="77777777" w:rsidR="00E3188C" w:rsidRPr="00363527" w:rsidRDefault="00E3188C">
      <w:pPr>
        <w:rPr>
          <w:sz w:val="26"/>
          <w:szCs w:val="26"/>
        </w:rPr>
      </w:pPr>
    </w:p>
    <w:p w14:paraId="04658DA0"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Katika simulizi hili hapa, tunaona tena tukio ambalo Yesu atashughulika na kundi lingine ambalo kwa kiasi fulani ni la pembeni. Lakini katika tukio hili, kutakuwa na Mafarisayo. Na tutaona jinsi mambo yatakavyokuwa.</w:t>
      </w:r>
    </w:p>
    <w:p w14:paraId="46F6E1CE" w14:textId="77777777" w:rsidR="00E3188C" w:rsidRPr="00363527" w:rsidRDefault="00E3188C">
      <w:pPr>
        <w:rPr>
          <w:sz w:val="26"/>
          <w:szCs w:val="26"/>
        </w:rPr>
      </w:pPr>
    </w:p>
    <w:p w14:paraId="08417BE6"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Kuanzia mstari wa 27, baada ya hayo, Yesu alitoka nje, akamwona mtoza ushuru, jina lake Lawi, ameketi katika kibanda cha kazi. Nifuate, Yesu akamwambia. Lawi akasimama, akaacha kila kitu, akamfuata.</w:t>
      </w:r>
    </w:p>
    <w:p w14:paraId="533AD4C9" w14:textId="77777777" w:rsidR="00E3188C" w:rsidRPr="00363527" w:rsidRDefault="00E3188C">
      <w:pPr>
        <w:rPr>
          <w:sz w:val="26"/>
          <w:szCs w:val="26"/>
        </w:rPr>
      </w:pPr>
    </w:p>
    <w:p w14:paraId="1301FFA2"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Kisha Lawi akaandaa karamu kubwa. Akamfanyia Yesu karamu kubwa nyumbani kwake, na umati mkubwa wa watoza ushuru na watu wengine walikuwa wakila pamoja nao.</w:t>
      </w:r>
    </w:p>
    <w:p w14:paraId="4EB8B0CF" w14:textId="77777777" w:rsidR="00E3188C" w:rsidRPr="00363527" w:rsidRDefault="00E3188C">
      <w:pPr>
        <w:rPr>
          <w:sz w:val="26"/>
          <w:szCs w:val="26"/>
        </w:rPr>
      </w:pPr>
    </w:p>
    <w:p w14:paraId="1E63CF91" w14:textId="783D1FA4"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Lakini Mafarisayo na walimu wa sheria walio wa dhehebu hilo wakawanung'unikia wanafunzi wake, “Kwa nini mnakula na kunywa pamoja na watoza ushuru na wenye dhambi?” Yesu akawajibu, “Watu wenye afya hawahitaji daktari, bali wagonjwa.” Sikuja kuwaita wenye haki, bali wenye dhambi, watubu. Sasa, unaposikia kuhusu watoza ushuru nchini Marekani, unaposema mtu anafanya kazi kwa IRS, mtu huyo hapati sifa mbaya.</w:t>
      </w:r>
    </w:p>
    <w:p w14:paraId="761EA365" w14:textId="77777777" w:rsidR="00E3188C" w:rsidRPr="00363527" w:rsidRDefault="00E3188C">
      <w:pPr>
        <w:rPr>
          <w:sz w:val="26"/>
          <w:szCs w:val="26"/>
        </w:rPr>
      </w:pPr>
    </w:p>
    <w:p w14:paraId="106F62F7"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Ingawa ukweli unasema, ikiwa sote tunaweza, tungependa kulipa kodi kidogo kwa Uncle Sam. Shikilia wazo hilo, na tuendelee kwenye karne ya anga. Watoza ushuru wanaweza kuwa wakulima wa kodi.</w:t>
      </w:r>
    </w:p>
    <w:p w14:paraId="1C344838" w14:textId="77777777" w:rsidR="00E3188C" w:rsidRPr="00363527" w:rsidRDefault="00E3188C">
      <w:pPr>
        <w:rPr>
          <w:sz w:val="26"/>
          <w:szCs w:val="26"/>
        </w:rPr>
      </w:pPr>
    </w:p>
    <w:p w14:paraId="1CC33F73" w14:textId="60BEAF91"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Wangeweza kupata kiasi cha X kutoka kwa mamlaka kisha kuja kwenye jamii kujaribu kukusanya pesa hizo na kupata faida kwa watu. Hawajulikani kuwa watu waaminifu zaidi, kundi la watu wenye maadili mema zaidi kwa sababu ya jinsi wanavyokusanya kodi na kupata pesa. Kwa kweli, watu wa dini huwaona kuwa wenye dhambi.</w:t>
      </w:r>
    </w:p>
    <w:p w14:paraId="0965CD9C" w14:textId="77777777" w:rsidR="00E3188C" w:rsidRPr="00363527" w:rsidRDefault="00E3188C">
      <w:pPr>
        <w:rPr>
          <w:sz w:val="26"/>
          <w:szCs w:val="26"/>
        </w:rPr>
      </w:pPr>
    </w:p>
    <w:p w14:paraId="218DA14E" w14:textId="3FA9A93B"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Kwa upande wa kidini, hawapati pointi yoyote nzuri. Lakini hapa, nilikuambia kwamba Yesu aliwaita wavuvi wamfuate. Alipokuwa akimtafuta mtu mwingine wa kumwita, alimtafuta mtoza ushuru.</w:t>
      </w:r>
    </w:p>
    <w:p w14:paraId="5171F9B0" w14:textId="77777777" w:rsidR="00E3188C" w:rsidRPr="00363527" w:rsidRDefault="00E3188C">
      <w:pPr>
        <w:rPr>
          <w:sz w:val="26"/>
          <w:szCs w:val="26"/>
        </w:rPr>
      </w:pPr>
    </w:p>
    <w:p w14:paraId="1C84B24D"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Je, unaelewa kinachoendelea? Je, unaweza kufikiria kinachoendelea akilini mwa mwanafalsafa wako aliposoma simulizi la Luka? Nilidhani ulikuwa umeelimika. Nilidhani ungeniambia jambo fulani kuhusu utamaduni wa wasomi. Loo, hapana, lakini atamwambia </w:t>
      </w: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kuhusu urahisi wa injili na ni nani Yesu angechagua kuwaita, hata wale waliotengwa kijamii katika jamii yake.</w:t>
      </w:r>
    </w:p>
    <w:p w14:paraId="29B8F3E3" w14:textId="77777777" w:rsidR="00E3188C" w:rsidRPr="00363527" w:rsidRDefault="00E3188C">
      <w:pPr>
        <w:rPr>
          <w:sz w:val="26"/>
          <w:szCs w:val="26"/>
        </w:rPr>
      </w:pPr>
    </w:p>
    <w:p w14:paraId="377122FB" w14:textId="0BF42865"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Sasa, kama wewe ni Lawi, hili ni jambo zuri kweli. Kwa hivyo, mara tu Yesu alipoingia na kusema, rafiki yangu, nifuate, alifurahi sana kuhusu hilo. Anaandaa karamu, kile ninachokiita Huduma ya Marekani, huduma ya chakula.</w:t>
      </w:r>
    </w:p>
    <w:p w14:paraId="0A57D705" w14:textId="77777777" w:rsidR="00E3188C" w:rsidRPr="00363527" w:rsidRDefault="00E3188C">
      <w:pPr>
        <w:rPr>
          <w:sz w:val="26"/>
          <w:szCs w:val="26"/>
        </w:rPr>
      </w:pPr>
    </w:p>
    <w:p w14:paraId="66E09A81"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Njoo nyumbani kwangu, njoo nyumbani kwangu. Fikiria hili. Hili ni kundi lililotengwa kijamii.</w:t>
      </w:r>
    </w:p>
    <w:p w14:paraId="51942FD6" w14:textId="77777777" w:rsidR="00E3188C" w:rsidRPr="00363527" w:rsidRDefault="00E3188C">
      <w:pPr>
        <w:rPr>
          <w:sz w:val="26"/>
          <w:szCs w:val="26"/>
        </w:rPr>
      </w:pPr>
    </w:p>
    <w:p w14:paraId="3CFC10F0"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Lakini Yesu alikuwa tayari kwenda kwenye sherehe. Anaenda kwenye sherehe na anapata, ambaye anajitokeza kwenye sherehe, umati wa watoza ushuru. Ndiyo.</w:t>
      </w:r>
    </w:p>
    <w:p w14:paraId="2D22AC1E" w14:textId="77777777" w:rsidR="00E3188C" w:rsidRPr="00363527" w:rsidRDefault="00E3188C">
      <w:pPr>
        <w:rPr>
          <w:sz w:val="26"/>
          <w:szCs w:val="26"/>
        </w:rPr>
      </w:pPr>
    </w:p>
    <w:p w14:paraId="2631C814" w14:textId="4E678839"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Sasa, fikiria unaenda kwenye Kanisa la Kwanza la Presbyterian, au unaenda kwenye Kanisa la Pili la Baptist, na unamwona Yesu akizunguka-zunguka na umati usiofaa. Ungeitikiaje? Kabla ya kuwashutumu Mafarisayo, labda ukiangalia kwa makini kwenye kioo, unaweza kuona mmoja anayefanana na Mafarisayo. Hawa watu walimwona Yesu akipumzika na watoza ushuru, na wakaenda, nini? Angalia wanachowaambia wanafunzi wake.</w:t>
      </w:r>
    </w:p>
    <w:p w14:paraId="5ED55E30" w14:textId="77777777" w:rsidR="00E3188C" w:rsidRPr="00363527" w:rsidRDefault="00E3188C">
      <w:pPr>
        <w:rPr>
          <w:sz w:val="26"/>
          <w:szCs w:val="26"/>
        </w:rPr>
      </w:pPr>
    </w:p>
    <w:p w14:paraId="3A8B36BF" w14:textId="2E52A82A"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Mstari wa 30: Kwa nini mnakula na kunywa pamoja na watoza ushuru na wenye dhambi? Loo, hapana, subiri kidogo. Katika mstari wa 29, tunaambiwa kwamba kwenye karamu, watu waliokuwa pale walikuwa kundi kubwa la watoza ushuru na wengine pamoja nao. Hatujaambiwa walikuwa wenye dhambi, lakini Mafarisayo walikuja; tayari wamewapa majina yao ya kidini, watoza ushuru, na wenye dhambi.</w:t>
      </w:r>
    </w:p>
    <w:p w14:paraId="09C01907" w14:textId="77777777" w:rsidR="00E3188C" w:rsidRPr="00363527" w:rsidRDefault="00E3188C">
      <w:pPr>
        <w:rPr>
          <w:sz w:val="26"/>
          <w:szCs w:val="26"/>
        </w:rPr>
      </w:pPr>
    </w:p>
    <w:p w14:paraId="298CDAA4" w14:textId="27FFB5CD"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Kwa nini unashirikiana nao? Yesu atashughulikia hali hiyo vizuri. Jambo kuu la kuzingatia hapa ni kwamba Yesu atamwita mtoza ushuru kuwa katika timu yake. Iwe jamii itawaona hawafai au la, atawajaribu.</w:t>
      </w:r>
    </w:p>
    <w:p w14:paraId="1BAC88CB" w14:textId="77777777" w:rsidR="00E3188C" w:rsidRPr="00363527" w:rsidRDefault="00E3188C">
      <w:pPr>
        <w:rPr>
          <w:sz w:val="26"/>
          <w:szCs w:val="26"/>
        </w:rPr>
      </w:pPr>
    </w:p>
    <w:p w14:paraId="45088499" w14:textId="4D021504"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Yesu angefanya karamu na watoza ushuru, na hangefikiri kulikuwa na ubaya wowote katika hilo, lakini Mafarisayo wangenung'unika. Mafarisayo watafikiri kuna ubaya kuhusu hilo. Lakini Yesu atawaelezea kwamba ikiwa mtu yeyote anahitaji mabadiliko ya maisha, je, huyo si mtu anayemhitaji zaidi? Je, si mgonjwa anayemhitaji daktari? Yuko pale anapotakiwa kuwa.</w:t>
      </w:r>
    </w:p>
    <w:p w14:paraId="72D3CBE7" w14:textId="77777777" w:rsidR="00E3188C" w:rsidRPr="00363527" w:rsidRDefault="00E3188C">
      <w:pPr>
        <w:rPr>
          <w:sz w:val="26"/>
          <w:szCs w:val="26"/>
        </w:rPr>
      </w:pPr>
    </w:p>
    <w:p w14:paraId="42425374"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Kumbuka kwamba usemi huu utakuja tena katika Luka. Waskoti na Mafarisayo watakuja na watauliza swali la aina hiyo hiyo baadaye. Kwa nini mnashirikiana na watoza ushuru na wenye dhambi? Kwa maneno mengine, sisi ni watu wenye haki.</w:t>
      </w:r>
    </w:p>
    <w:p w14:paraId="058870C5" w14:textId="77777777" w:rsidR="00E3188C" w:rsidRPr="00363527" w:rsidRDefault="00E3188C">
      <w:pPr>
        <w:rPr>
          <w:sz w:val="26"/>
          <w:szCs w:val="26"/>
        </w:rPr>
      </w:pPr>
    </w:p>
    <w:p w14:paraId="5E5AF10F" w14:textId="27148F6A"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Sisi ni maafisa wa polisi wa kidini. Tunajua kilicho sahihi na tunajua kwamba unashirikiana na watu wasiofaa kwa sababu unatakiwa kujua zaidi. Kwa nini unafanya hivyo? Yesu atawapa jibu linalofaa kila wakati kwa sababu </w:t>
      </w:r>
      <w:r xmlns:w="http://schemas.openxmlformats.org/wordprocessingml/2006/main" w:rsidRPr="00363527">
        <w:rPr>
          <w:rFonts w:ascii="Calibri" w:eastAsia="Calibri" w:hAnsi="Calibri" w:cs="Calibri"/>
          <w:sz w:val="26"/>
          <w:szCs w:val="26"/>
        </w:rPr>
        <w:lastRenderedPageBreak xmlns:w="http://schemas.openxmlformats.org/wordprocessingml/2006/main"/>
      </w:r>
      <w:r xmlns:w="http://schemas.openxmlformats.org/wordprocessingml/2006/main" w:rsidRPr="00363527">
        <w:rPr>
          <w:rFonts w:ascii="Calibri" w:eastAsia="Calibri" w:hAnsi="Calibri" w:cs="Calibri"/>
          <w:sz w:val="26"/>
          <w:szCs w:val="26"/>
        </w:rPr>
        <w:t xml:space="preserve">huduma yake si ya walio chini kabisa </w:t>
      </w:r>
      <w:r xmlns:w="http://schemas.openxmlformats.org/wordprocessingml/2006/main" w:rsidR="00161959">
        <w:rPr>
          <w:rFonts w:ascii="Calibri" w:eastAsia="Calibri" w:hAnsi="Calibri" w:cs="Calibri"/>
          <w:sz w:val="26"/>
          <w:szCs w:val="26"/>
        </w:rPr>
        <w:t xml:space="preserve">, walio juu kabisa, au walio katikati pekee.</w:t>
      </w:r>
    </w:p>
    <w:p w14:paraId="61DEAED4" w14:textId="77777777" w:rsidR="00E3188C" w:rsidRPr="00363527" w:rsidRDefault="00E3188C">
      <w:pPr>
        <w:rPr>
          <w:sz w:val="26"/>
          <w:szCs w:val="26"/>
        </w:rPr>
      </w:pPr>
    </w:p>
    <w:p w14:paraId="36E5E7D0"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Alikuja kwa ajili ya wote. Waliotengwa na jamii wamejumuishwa. Wavuvi wamejumuishwa.</w:t>
      </w:r>
    </w:p>
    <w:p w14:paraId="2CFAE683" w14:textId="77777777" w:rsidR="00E3188C" w:rsidRPr="00363527" w:rsidRDefault="00E3188C">
      <w:pPr>
        <w:rPr>
          <w:sz w:val="26"/>
          <w:szCs w:val="26"/>
        </w:rPr>
      </w:pPr>
    </w:p>
    <w:p w14:paraId="306A0229"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Watoza ushuru wamejumuishwa. Na kwa kweli, katika kesi hii, wavuvi na watoza ushuru watakuwa katika washirika wa karibu ambao atakuwa akisafiri nao. Kuanzia sura ya 6, tutawaona Mafarisayo wakijaribu kumlaumu Yesu tena.</w:t>
      </w:r>
    </w:p>
    <w:p w14:paraId="6DE1BF2D" w14:textId="77777777" w:rsidR="00E3188C" w:rsidRPr="00363527" w:rsidRDefault="00E3188C">
      <w:pPr>
        <w:rPr>
          <w:sz w:val="26"/>
          <w:szCs w:val="26"/>
        </w:rPr>
      </w:pPr>
    </w:p>
    <w:p w14:paraId="08700ADA" w14:textId="07FFC8BF"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Na kabla sijamaliza kipindi hiki, wacha nikupe ufahamu zaidi kuhusu jinsi hawa watu, kwa sababu sasa wako umbali wa maili 65 hadi 75 kutoka Yudea, sasa wako hapa Galilaya. Kwa hivyo, kuna uwezekano mkubwa kwamba wako katika masinagogi, na Yesu anapata umakini mwingi. Sasa ikiwa Yesu anapata umakini mwingi huko, pia anasumbua masuala katika eneo lao ambapo ni maarufu.</w:t>
      </w:r>
    </w:p>
    <w:p w14:paraId="4D5CF714" w14:textId="77777777" w:rsidR="00E3188C" w:rsidRPr="00363527" w:rsidRDefault="00E3188C">
      <w:pPr>
        <w:rPr>
          <w:sz w:val="26"/>
          <w:szCs w:val="26"/>
        </w:rPr>
      </w:pPr>
    </w:p>
    <w:p w14:paraId="027FA8B7" w14:textId="16EE677E"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Kwa hivyo sasa wanaweza hata kusogea karibu ili kuona zaidi ya anachofanya. Siku ya Sabato, sura ya 6, alipokuwa akipita katika mashamba ya ngano, wanafunzi wake walivunja masuke na kula, wakisugua mikononi mwao. Lakini baadhi ya Mafarisayo wakauliza kwa nini walikuwa wakifanya jambo ambalo halikuwa halali siku ya Sabato. Yesu akawajibu, Hamjasoma alichofanya Daudi alipokuwa na njaa? Yeye na wale waliokuwa pamoja naye, jinsi alivyoingia katika nyumba ya Mungu, akachukua mkate wa wonyesho, akala, ambao si halali kwa mtu yeyote, ila kwa kuhani, akaupa pia wale waliokuwa pamoja naye.</w:t>
      </w:r>
    </w:p>
    <w:p w14:paraId="76781DEA" w14:textId="77777777" w:rsidR="00E3188C" w:rsidRPr="00363527" w:rsidRDefault="00E3188C">
      <w:pPr>
        <w:rPr>
          <w:sz w:val="26"/>
          <w:szCs w:val="26"/>
        </w:rPr>
      </w:pPr>
    </w:p>
    <w:p w14:paraId="79208501"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Akawaambia, Mwana wa Adamu ndiye Bwana wa Sabato. Kimsingi, Yesu anaamua kusema, mkifikiri wanafunzi wangu walikuwa wakifanya kazi, msijali kuhusu hilo. Nimetatua suala hilo.</w:t>
      </w:r>
    </w:p>
    <w:p w14:paraId="6F9B76F7" w14:textId="77777777" w:rsidR="00E3188C" w:rsidRPr="00363527" w:rsidRDefault="00E3188C">
      <w:pPr>
        <w:rPr>
          <w:sz w:val="26"/>
          <w:szCs w:val="26"/>
        </w:rPr>
      </w:pPr>
    </w:p>
    <w:p w14:paraId="3A2FC875" w14:textId="524A31D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Kwa sababu Mwana wa Adamu anaweza kufanya anachotaka kufanya na wanafunzi wake na hatakiuka sheria, kama vile umeona utangulizi katika historia ya Wayahudi kwa mtu mmoja maarufu wa mila hiyo, maswali yataibuka tena. Kwa nini wanafunzi hawafungi? Lakini tutaona kwamba, ndiyo, wakati Mafarisayo wanafunga na kuomba, wanafunzi wa Yesu hawatafanya hivyo.</w:t>
      </w:r>
    </w:p>
    <w:p w14:paraId="562A0B8A" w14:textId="77777777" w:rsidR="00E3188C" w:rsidRPr="00363527" w:rsidRDefault="00E3188C">
      <w:pPr>
        <w:rPr>
          <w:sz w:val="26"/>
          <w:szCs w:val="26"/>
        </w:rPr>
      </w:pPr>
    </w:p>
    <w:p w14:paraId="2609A193" w14:textId="2D9E3EB7" w:rsidR="00E3188C" w:rsidRPr="00363527" w:rsidRDefault="0016195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Yesu ataeleza kwamba kuna masharti na sheria fulani yanayotarajiwa katika sheria hii, akizingatia Mafarisayo wakali ambao hawatamhusu. Roho wa Mungu aliye hai yuko juu yake na anafanya huduma kama Mungu alivyomwita. Na hivyo ndivyo atakavyofanya.</w:t>
      </w:r>
    </w:p>
    <w:p w14:paraId="5A884238" w14:textId="77777777" w:rsidR="00E3188C" w:rsidRPr="00363527" w:rsidRDefault="00E3188C">
      <w:pPr>
        <w:rPr>
          <w:sz w:val="26"/>
          <w:szCs w:val="26"/>
        </w:rPr>
      </w:pPr>
    </w:p>
    <w:p w14:paraId="38613290"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Katika swali la kufunga hata, ndiyo, Mafarisayo watafunga mara mbili kwa wiki, lakini wanafunzi wake hawatalazimika kufunga. Wanapokuja na kuuliza maswali kuhusu kwa nini wanafunzi wa Yohana Mbatizaji hufunga na yeye amefunga, kwake, anasema, si jambo la kimwili. Kwa sababu hawaulizi swali hilo ili waseme wanampenda Yohana, wanataka tu kumdanganya.</w:t>
      </w:r>
    </w:p>
    <w:p w14:paraId="03DD9E73" w14:textId="77777777" w:rsidR="00E3188C" w:rsidRPr="00363527" w:rsidRDefault="00E3188C">
      <w:pPr>
        <w:rPr>
          <w:sz w:val="26"/>
          <w:szCs w:val="26"/>
        </w:rPr>
      </w:pPr>
    </w:p>
    <w:p w14:paraId="681456F9" w14:textId="69889C91"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Lakini Yesu atawasaidia kuelewa kwamba dhamira yao ya kutafuta makosa haitafanikiwa naye. Tunapoendelea na hotuba hii hadi sasa, natumai unaelewa baadhi ya mambo ambayo Yesu anafanya hapa. Lakini katika kipindi hiki mahususi ambacho nilikuwa nikichunguza, nilikuelekeza kwa karibu kwenye kinachoendelea na Mafarisayo na Yesu na baadhi ya mivutano waliyo nayo hapa katika Luka.</w:t>
      </w:r>
    </w:p>
    <w:p w14:paraId="6F598D4F" w14:textId="77777777" w:rsidR="00E3188C" w:rsidRPr="00363527" w:rsidRDefault="00E3188C">
      <w:pPr>
        <w:rPr>
          <w:sz w:val="26"/>
          <w:szCs w:val="26"/>
        </w:rPr>
      </w:pPr>
    </w:p>
    <w:p w14:paraId="598EFD65" w14:textId="0DCD0162"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Tutaona wakiibuka tena, lakini tunaelewa kinachoendelea hapa. Viongozi wa kidini wa nchi hiyo wana wasiwasi kwamba mvulana wa miaka 30 aliyetoka kijiji cha Nazareti sasa anachafua eneo lote la Galilaya na anafundisha na kufanya miujiza na kufanya mambo yanayovuruga kila kitu wanachofundisha katika sinagogi na barabarani. Hata anaonyesha kwamba mtindo wao wa maisha unaweza kubadilishwa ikiwa watu watasikiliza.</w:t>
      </w:r>
    </w:p>
    <w:p w14:paraId="5D9BE288" w14:textId="77777777" w:rsidR="00E3188C" w:rsidRPr="00363527" w:rsidRDefault="00E3188C">
      <w:pPr>
        <w:rPr>
          <w:sz w:val="26"/>
          <w:szCs w:val="26"/>
        </w:rPr>
      </w:pPr>
    </w:p>
    <w:p w14:paraId="404E6940"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Hilo linawahusu Mafarisayo. Lakini Mafarisayo hawatakuwa nyuma ya Yesu kila wakati. Tamaa yao kuu pia ni kumwona Masihi.</w:t>
      </w:r>
    </w:p>
    <w:p w14:paraId="1B28A108" w14:textId="77777777" w:rsidR="00E3188C" w:rsidRPr="00363527" w:rsidRDefault="00E3188C">
      <w:pPr>
        <w:rPr>
          <w:sz w:val="26"/>
          <w:szCs w:val="26"/>
        </w:rPr>
      </w:pPr>
    </w:p>
    <w:p w14:paraId="00B66F26" w14:textId="5AB4CC0A"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Lakini hawawezi kujifanya wafikirie kuhusu Yesu kuwa Masihi anayeleta haki. Kwa hivyo, maswali ya nini ni sahihi na nini si sahihi kwa mujibu wa sheria za Torati yatakuwa suala kuu hapa. Tunapoendelea na mfululizo huu wa mihadhara, natumai baadhi ya mambo haya yatakuwa wazi.</w:t>
      </w:r>
    </w:p>
    <w:p w14:paraId="71D2C3F7" w14:textId="77777777" w:rsidR="00E3188C" w:rsidRPr="00363527" w:rsidRDefault="00E3188C">
      <w:pPr>
        <w:rPr>
          <w:sz w:val="26"/>
          <w:szCs w:val="26"/>
        </w:rPr>
      </w:pPr>
    </w:p>
    <w:p w14:paraId="3DB4DFA8" w14:textId="5A1ACAEC"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Unaanza kuelewa tofauti nzuri kati ya mafundisho ya Yesu na yale ya Mafarisayo. Mtindo wa maisha ambao wakati mwingine unahitaji mabadiliko ya ndani na makubwa bila nini? Utendaji wa vitendo wa mwenendo. Ninaanza kufahamu kwamba ufalme wa Mungu unapokuja kupitia Yesu Kristo na kwa imani, tunapata fursa ya kushiriki katika huduma yake; anatoa mengi sana kiroho, kijamii, kimwili, na hata ndani.</w:t>
      </w:r>
    </w:p>
    <w:p w14:paraId="5EF4F7E3" w14:textId="77777777" w:rsidR="00E3188C" w:rsidRPr="00363527" w:rsidRDefault="00E3188C">
      <w:pPr>
        <w:rPr>
          <w:sz w:val="26"/>
          <w:szCs w:val="26"/>
        </w:rPr>
      </w:pPr>
    </w:p>
    <w:p w14:paraId="76D6A0B8" w14:textId="77777777" w:rsidR="00E3188C" w:rsidRPr="00363527" w:rsidRDefault="00000000">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Hisia zetu za kuwa zinazotufanya tujisikie vizuri kisaikolojia vya kutosha kustawi ziko katika kifurushi cha kile ambacho Yesu anatoa. Mungu akubariki katika uzoefu huu wa kujifunza na natumai na kuomba kwamba uendelee pamoja nasi. Asante kwa kujifunza katika mfululizo huu pamoja nasi.</w:t>
      </w:r>
    </w:p>
    <w:p w14:paraId="22E0AA35" w14:textId="77777777" w:rsidR="00E3188C" w:rsidRPr="00363527" w:rsidRDefault="00E3188C">
      <w:pPr>
        <w:rPr>
          <w:sz w:val="26"/>
          <w:szCs w:val="26"/>
        </w:rPr>
      </w:pPr>
    </w:p>
    <w:p w14:paraId="1FEE745E" w14:textId="6757D594" w:rsidR="00E3188C" w:rsidRDefault="00000000">
      <w:pPr xmlns:w="http://schemas.openxmlformats.org/wordprocessingml/2006/main">
        <w:rPr>
          <w:rFonts w:ascii="Calibri" w:eastAsia="Calibri" w:hAnsi="Calibri" w:cs="Calibri"/>
          <w:sz w:val="26"/>
          <w:szCs w:val="26"/>
        </w:rPr>
      </w:pPr>
      <w:r xmlns:w="http://schemas.openxmlformats.org/wordprocessingml/2006/main" w:rsidRPr="00363527">
        <w:rPr>
          <w:rFonts w:ascii="Calibri" w:eastAsia="Calibri" w:hAnsi="Calibri" w:cs="Calibri"/>
          <w:sz w:val="26"/>
          <w:szCs w:val="26"/>
        </w:rPr>
        <w:t xml:space="preserve">Mungu akubariki.</w:t>
      </w:r>
    </w:p>
    <w:p w14:paraId="13C53576" w14:textId="77777777" w:rsidR="007A7278" w:rsidRDefault="007A7278">
      <w:pPr>
        <w:rPr>
          <w:rFonts w:ascii="Calibri" w:eastAsia="Calibri" w:hAnsi="Calibri" w:cs="Calibri"/>
          <w:sz w:val="26"/>
          <w:szCs w:val="26"/>
        </w:rPr>
      </w:pPr>
    </w:p>
    <w:p w14:paraId="24504E7B" w14:textId="37DF9D53" w:rsidR="007A7278" w:rsidRPr="00363527" w:rsidRDefault="007A7278">
      <w:pPr xmlns:w="http://schemas.openxmlformats.org/wordprocessingml/2006/main">
        <w:rPr>
          <w:sz w:val="26"/>
          <w:szCs w:val="26"/>
        </w:rPr>
      </w:pPr>
      <w:r xmlns:w="http://schemas.openxmlformats.org/wordprocessingml/2006/main" w:rsidRPr="00363527">
        <w:rPr>
          <w:rFonts w:ascii="Calibri" w:eastAsia="Calibri" w:hAnsi="Calibri" w:cs="Calibri"/>
          <w:sz w:val="26"/>
          <w:szCs w:val="26"/>
        </w:rPr>
        <w:t xml:space="preserve">Huyu ni Dkt. Dan Darko na mafundisho yake kuhusu Injili ya Luka. Huu ni kipindi cha 8, Huduma ya Yesu huko Galilaya, Sehemu ya pili, Wanafunzi na Mafarisayo wa Yesu.</w:t>
      </w:r>
      <w:r xmlns:w="http://schemas.openxmlformats.org/wordprocessingml/2006/main">
        <w:rPr>
          <w:rFonts w:ascii="Calibri" w:eastAsia="Calibri" w:hAnsi="Calibri" w:cs="Calibri"/>
          <w:sz w:val="26"/>
          <w:szCs w:val="26"/>
        </w:rPr>
        <w:br xmlns:w="http://schemas.openxmlformats.org/wordprocessingml/2006/main"/>
      </w:r>
    </w:p>
    <w:sectPr w:rsidR="007A7278" w:rsidRPr="0036352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AA733D" w14:textId="77777777" w:rsidR="001A1297" w:rsidRDefault="001A1297" w:rsidP="00363527">
      <w:r>
        <w:separator/>
      </w:r>
    </w:p>
  </w:endnote>
  <w:endnote w:type="continuationSeparator" w:id="0">
    <w:p w14:paraId="32E632E2" w14:textId="77777777" w:rsidR="001A1297" w:rsidRDefault="001A1297" w:rsidP="0036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F252D" w14:textId="77777777" w:rsidR="001A1297" w:rsidRDefault="001A1297" w:rsidP="00363527">
      <w:r>
        <w:separator/>
      </w:r>
    </w:p>
  </w:footnote>
  <w:footnote w:type="continuationSeparator" w:id="0">
    <w:p w14:paraId="006B1657" w14:textId="77777777" w:rsidR="001A1297" w:rsidRDefault="001A1297" w:rsidP="00363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5709482"/>
      <w:docPartObj>
        <w:docPartGallery w:val="Page Numbers (Top of Page)"/>
        <w:docPartUnique/>
      </w:docPartObj>
    </w:sdtPr>
    <w:sdtEndPr>
      <w:rPr>
        <w:noProof/>
      </w:rPr>
    </w:sdtEndPr>
    <w:sdtContent>
      <w:p w14:paraId="4CD5AB3F" w14:textId="51489754" w:rsidR="00363527" w:rsidRDefault="0036352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3EC5B7" w14:textId="77777777" w:rsidR="00363527" w:rsidRDefault="00363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4F5B9F"/>
    <w:multiLevelType w:val="hybridMultilevel"/>
    <w:tmpl w:val="3DBE2FCA"/>
    <w:lvl w:ilvl="0" w:tplc="CB44AA4A">
      <w:start w:val="1"/>
      <w:numFmt w:val="bullet"/>
      <w:lvlText w:val="●"/>
      <w:lvlJc w:val="left"/>
      <w:pPr>
        <w:ind w:left="720" w:hanging="360"/>
      </w:pPr>
    </w:lvl>
    <w:lvl w:ilvl="1" w:tplc="7988F8DA">
      <w:start w:val="1"/>
      <w:numFmt w:val="bullet"/>
      <w:lvlText w:val="○"/>
      <w:lvlJc w:val="left"/>
      <w:pPr>
        <w:ind w:left="1440" w:hanging="360"/>
      </w:pPr>
    </w:lvl>
    <w:lvl w:ilvl="2" w:tplc="837EEA66">
      <w:start w:val="1"/>
      <w:numFmt w:val="bullet"/>
      <w:lvlText w:val="■"/>
      <w:lvlJc w:val="left"/>
      <w:pPr>
        <w:ind w:left="2160" w:hanging="360"/>
      </w:pPr>
    </w:lvl>
    <w:lvl w:ilvl="3" w:tplc="FF30776C">
      <w:start w:val="1"/>
      <w:numFmt w:val="bullet"/>
      <w:lvlText w:val="●"/>
      <w:lvlJc w:val="left"/>
      <w:pPr>
        <w:ind w:left="2880" w:hanging="360"/>
      </w:pPr>
    </w:lvl>
    <w:lvl w:ilvl="4" w:tplc="EF8C5AFE">
      <w:start w:val="1"/>
      <w:numFmt w:val="bullet"/>
      <w:lvlText w:val="○"/>
      <w:lvlJc w:val="left"/>
      <w:pPr>
        <w:ind w:left="3600" w:hanging="360"/>
      </w:pPr>
    </w:lvl>
    <w:lvl w:ilvl="5" w:tplc="34DE74FA">
      <w:start w:val="1"/>
      <w:numFmt w:val="bullet"/>
      <w:lvlText w:val="■"/>
      <w:lvlJc w:val="left"/>
      <w:pPr>
        <w:ind w:left="4320" w:hanging="360"/>
      </w:pPr>
    </w:lvl>
    <w:lvl w:ilvl="6" w:tplc="2F5C6B42">
      <w:start w:val="1"/>
      <w:numFmt w:val="bullet"/>
      <w:lvlText w:val="●"/>
      <w:lvlJc w:val="left"/>
      <w:pPr>
        <w:ind w:left="5040" w:hanging="360"/>
      </w:pPr>
    </w:lvl>
    <w:lvl w:ilvl="7" w:tplc="4880CD86">
      <w:start w:val="1"/>
      <w:numFmt w:val="bullet"/>
      <w:lvlText w:val="●"/>
      <w:lvlJc w:val="left"/>
      <w:pPr>
        <w:ind w:left="5760" w:hanging="360"/>
      </w:pPr>
    </w:lvl>
    <w:lvl w:ilvl="8" w:tplc="44F82C06">
      <w:start w:val="1"/>
      <w:numFmt w:val="bullet"/>
      <w:lvlText w:val="●"/>
      <w:lvlJc w:val="left"/>
      <w:pPr>
        <w:ind w:left="6480" w:hanging="360"/>
      </w:pPr>
    </w:lvl>
  </w:abstractNum>
  <w:num w:numId="1" w16cid:durableId="312686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88C"/>
    <w:rsid w:val="00161959"/>
    <w:rsid w:val="001A1297"/>
    <w:rsid w:val="0026473B"/>
    <w:rsid w:val="00363527"/>
    <w:rsid w:val="007A7278"/>
    <w:rsid w:val="00A047D7"/>
    <w:rsid w:val="00DE1DBB"/>
    <w:rsid w:val="00E3188C"/>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FF52C"/>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63527"/>
    <w:pPr>
      <w:tabs>
        <w:tab w:val="center" w:pos="4680"/>
        <w:tab w:val="right" w:pos="9360"/>
      </w:tabs>
    </w:pPr>
  </w:style>
  <w:style w:type="character" w:customStyle="1" w:styleId="HeaderChar">
    <w:name w:val="Header Char"/>
    <w:basedOn w:val="DefaultParagraphFont"/>
    <w:link w:val="Header"/>
    <w:uiPriority w:val="99"/>
    <w:rsid w:val="00363527"/>
  </w:style>
  <w:style w:type="paragraph" w:styleId="Footer">
    <w:name w:val="footer"/>
    <w:basedOn w:val="Normal"/>
    <w:link w:val="FooterChar"/>
    <w:uiPriority w:val="99"/>
    <w:unhideWhenUsed/>
    <w:rsid w:val="00363527"/>
    <w:pPr>
      <w:tabs>
        <w:tab w:val="center" w:pos="4680"/>
        <w:tab w:val="right" w:pos="9360"/>
      </w:tabs>
    </w:pPr>
  </w:style>
  <w:style w:type="character" w:customStyle="1" w:styleId="FooterChar">
    <w:name w:val="Footer Char"/>
    <w:basedOn w:val="DefaultParagraphFont"/>
    <w:link w:val="Footer"/>
    <w:uiPriority w:val="99"/>
    <w:rsid w:val="003635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6655</Words>
  <Characters>28819</Characters>
  <Application>Microsoft Office Word</Application>
  <DocSecurity>0</DocSecurity>
  <Lines>613</Lines>
  <Paragraphs>146</Paragraphs>
  <ScaleCrop>false</ScaleCrop>
  <HeadingPairs>
    <vt:vector size="2" baseType="variant">
      <vt:variant>
        <vt:lpstr>Title</vt:lpstr>
      </vt:variant>
      <vt:variant>
        <vt:i4>1</vt:i4>
      </vt:variant>
    </vt:vector>
  </HeadingPairs>
  <TitlesOfParts>
    <vt:vector size="1" baseType="lpstr">
      <vt:lpstr>Darko Luke Session08 Galilee</vt:lpstr>
    </vt:vector>
  </TitlesOfParts>
  <Company/>
  <LinksUpToDate>false</LinksUpToDate>
  <CharactersWithSpaces>35328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Session08 Galilee</dc:title>
  <dc:creator>TurboScribe.ai</dc:creator>
  <cp:lastModifiedBy>Ted Hildebrandt</cp:lastModifiedBy>
  <cp:revision>2</cp:revision>
  <dcterms:created xsi:type="dcterms:W3CDTF">2024-09-23T12:36:00Z</dcterms:created>
  <dcterms:modified xsi:type="dcterms:W3CDTF">2024-09-23T12:36:00Z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3c9553674c54a063d4e4767f5e4979cf10d2beb482ca7d4ff30ad2cbbcd43a15</vt:lpwstr>
  </property>
</Properties>
</file>