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63C50" w14:textId="10F42D9E" w:rsidR="00487F85" w:rsidRPr="001C76C9" w:rsidRDefault="001C76C9" w:rsidP="001C76C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Daniel K. Darko, Injili ya Luka, Kipindi cha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Simulizi ya Utoto Mdogo, Sehemu ya 3, Hotuba ya Hekaluni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C76C9">
        <w:rPr>
          <w:rFonts w:ascii="AA Times New Roman" w:eastAsia="Calibri" w:hAnsi="AA Times New Roman" w:cs="AA Times New Roman"/>
          <w:sz w:val="26"/>
          <w:szCs w:val="26"/>
        </w:rPr>
        <w:t xml:space="preserve">© 2024 Dan Darko na Ted Hildebrandt</w:t>
      </w:r>
    </w:p>
    <w:p w14:paraId="0905AB52" w14:textId="77777777" w:rsidR="001C76C9" w:rsidRPr="001C76C9" w:rsidRDefault="001C76C9">
      <w:pPr>
        <w:rPr>
          <w:sz w:val="26"/>
          <w:szCs w:val="26"/>
        </w:rPr>
      </w:pPr>
    </w:p>
    <w:p w14:paraId="79848899" w14:textId="360EF49A"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Huyu ni Dkt. Dan Darko katika mafundisho yake kuhusu Injili ya Luka. Hii ni kipindi cha 5, Simulizi ya Utotoni, Sehemu ya 3, Hotuba ya Hekaluni. </w:t>
      </w:r>
      <w:r xmlns:w="http://schemas.openxmlformats.org/wordprocessingml/2006/main" w:rsidR="001C76C9">
        <w:rPr>
          <w:rFonts w:ascii="Calibri" w:eastAsia="Calibri" w:hAnsi="Calibri" w:cs="Calibri"/>
          <w:sz w:val="26"/>
          <w:szCs w:val="26"/>
        </w:rPr>
        <w:br xmlns:w="http://schemas.openxmlformats.org/wordprocessingml/2006/main"/>
      </w:r>
      <w:r xmlns:w="http://schemas.openxmlformats.org/wordprocessingml/2006/main" w:rsidR="001C76C9">
        <w:rPr>
          <w:rFonts w:ascii="Calibri" w:eastAsia="Calibri" w:hAnsi="Calibri" w:cs="Calibri"/>
          <w:sz w:val="26"/>
          <w:szCs w:val="26"/>
        </w:rPr>
        <w:br xmlns:w="http://schemas.openxmlformats.org/wordprocessingml/2006/main"/>
      </w:r>
      <w:r xmlns:w="http://schemas.openxmlformats.org/wordprocessingml/2006/main" w:rsidRPr="001C76C9">
        <w:rPr>
          <w:rFonts w:ascii="Calibri" w:eastAsia="Calibri" w:hAnsi="Calibri" w:cs="Calibri"/>
          <w:sz w:val="26"/>
          <w:szCs w:val="26"/>
        </w:rPr>
        <w:t xml:space="preserve">Karibu tena kwenye somo la Injili ya Luka katika mfululizo wetu wa kujifunza mtandaoni wa Biblia.</w:t>
      </w:r>
    </w:p>
    <w:p w14:paraId="6C7956FB" w14:textId="77777777" w:rsidR="00487F85" w:rsidRPr="001C76C9" w:rsidRDefault="00487F85">
      <w:pPr>
        <w:rPr>
          <w:sz w:val="26"/>
          <w:szCs w:val="26"/>
        </w:rPr>
      </w:pPr>
    </w:p>
    <w:p w14:paraId="060ACFB3" w14:textId="5B702B4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Hadi sasa tumeangalia mambo machache katika Luka kuhusu utangulizi, na tulipitia mtihani na kuanza kuangalia Simulizi ya Utoto Mdogo. Katika hatua hii tuko katika hatua ambayo tunaangalia Hotuba ya Hekaluni. Kabla tu hatujaingia kwenye Hotuba ya Hekaluni, tulikuwa tunaangalia masimulizi ya kuzaliwa, tukiangalia jinsi Yohana Mbatizaji na mazingira yaliyozunguka kuzaliwa kwake yalivyoanza kutumika, madai ya kinabii au matamko yaliyotolewa katika mchakato huo, hasa kauli za kinabii za Zekaria, baba yake.</w:t>
      </w:r>
    </w:p>
    <w:p w14:paraId="67CECAE2" w14:textId="77777777" w:rsidR="00487F85" w:rsidRPr="001C76C9" w:rsidRDefault="00487F85">
      <w:pPr>
        <w:rPr>
          <w:sz w:val="26"/>
          <w:szCs w:val="26"/>
        </w:rPr>
      </w:pPr>
    </w:p>
    <w:p w14:paraId="034A3D89" w14:textId="40DFD870" w:rsidR="00487F85" w:rsidRPr="001C76C9" w:rsidRDefault="00EA61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pia tuliangalia kuzaliwa na mazingira yaliyozunguka kuzaliwa kwa Yesu Kristo, kilichowaleta Bethlehemu, na mahali alipokuwa akijifungua, hapo hapo akiwa na kondoo horini. Kisha, tulimaliza kipindi kwa kuwaangalia wageni wa mtoto Yesu katika Injili ya Luka. Tofauti na Mathayo, ninasisitiza ukweli kwamba wageni ni wachungaji katika Luka.</w:t>
      </w:r>
    </w:p>
    <w:p w14:paraId="522766CB" w14:textId="77777777" w:rsidR="00487F85" w:rsidRPr="001C76C9" w:rsidRDefault="00487F85">
      <w:pPr>
        <w:rPr>
          <w:sz w:val="26"/>
          <w:szCs w:val="26"/>
        </w:rPr>
      </w:pPr>
    </w:p>
    <w:p w14:paraId="4C9F522A" w14:textId="0361C5A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Hapa, tunaendelea kuangalia masimulizi yanayoangazia kile kilichotokea wakati Yesu alipowasilishwa hekaluni na wakati Yohana alipowasilishwa hekaluni. Na mambo machache yatakayoendelea katika mikutano hii. Haya nimeyaita Majadiliano ya Hekaluni.</w:t>
      </w:r>
    </w:p>
    <w:p w14:paraId="171FECA1" w14:textId="77777777" w:rsidR="00487F85" w:rsidRPr="001C76C9" w:rsidRDefault="00487F85">
      <w:pPr>
        <w:rPr>
          <w:sz w:val="26"/>
          <w:szCs w:val="26"/>
        </w:rPr>
      </w:pPr>
    </w:p>
    <w:p w14:paraId="3EC58806" w14:textId="20F013DF"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Kwa hivyo tafadhali fuatilia kwa karibu tunapoangalia Hotuba ya Hekaluni katika mfumo mpana wa Simulizi ya Utotoni. Hapa, kutoka mstari wa 21 wa sura ya 2, Luka anatuelekeza kwenye kuzaliwa kwa Yesu. Nami nilisoma, Mwishoni mwa siku nane alipotahiriwa, aliitwa Yesu, jina alilopewa na malaika kabla hajachukuliwa mimba tumboni.</w:t>
      </w:r>
    </w:p>
    <w:p w14:paraId="3B00161D" w14:textId="77777777" w:rsidR="00487F85" w:rsidRPr="001C76C9" w:rsidRDefault="00487F85">
      <w:pPr>
        <w:rPr>
          <w:sz w:val="26"/>
          <w:szCs w:val="26"/>
        </w:rPr>
      </w:pPr>
    </w:p>
    <w:p w14:paraId="0D5D1867" w14:textId="7B240F45"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Mstari wa 22: Hata wakati wa kutakasika kwao ulipowadia, kama ilivyoandikwa katika sheria ya Musa, walimleta Yerusalemu, ili wamtoe kwa Bwana. Kama ilivyoandikwa katika sheria ya Bwana, kila mwanamume afunguaye tumbo ataitwa mtakatifu kwa Bwana, na kutoa dhabihu, kama ilivyonenwa katika sheria ya Bwana, hua wawili au njiwa wawili. Basi palikuwa na mtu huko Yerusalemu, jina lake Simeoni, naye alikuwa mwenye haki na mcha Mungu, akiingojea faraja ya Israeli, na Roho Mtakatifu alikuwa juu yake.</w:t>
      </w:r>
    </w:p>
    <w:p w14:paraId="477DCDEE" w14:textId="77777777" w:rsidR="00487F85" w:rsidRPr="001C76C9" w:rsidRDefault="00487F85">
      <w:pPr>
        <w:rPr>
          <w:sz w:val="26"/>
          <w:szCs w:val="26"/>
        </w:rPr>
      </w:pPr>
    </w:p>
    <w:p w14:paraId="40520B3D"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lastRenderedPageBreak xmlns:w="http://schemas.openxmlformats.org/wordprocessingml/2006/main"/>
      </w:r>
      <w:r xmlns:w="http://schemas.openxmlformats.org/wordprocessingml/2006/main" w:rsidRPr="001C76C9">
        <w:rPr>
          <w:rFonts w:ascii="Calibri" w:eastAsia="Calibri" w:hAnsi="Calibri" w:cs="Calibri"/>
          <w:sz w:val="26"/>
          <w:szCs w:val="26"/>
        </w:rPr>
        <w:t xml:space="preserve">Na Roho Mtakatifu alikuwa amemfunulia kwamba hataona mauti kabla ya kumwona Bwana Kristo. Akaingia hekaluni kwa Roho, na wazazi walipomleta mtoto Yesu ndani ili wamfanyie kama ilivyotakiwa na sheria, alimpokea mikononi mwake, akamtukuza Mungu, akasema, Bwana, sasa unamruhusu mtumishi wako aende kwa amani kama ulivyosema. Kwa maana macho yangu yameona wokovu wako, uliouandaa mbele ya watu wote, nuru kwa ajili ya ufunuo kwa Mataifa, na kwa ajili ya utukufu kwa watu wako Israeli.</w:t>
      </w:r>
    </w:p>
    <w:p w14:paraId="2685EC97" w14:textId="77777777" w:rsidR="00487F85" w:rsidRPr="001C76C9" w:rsidRDefault="00487F85">
      <w:pPr>
        <w:rPr>
          <w:sz w:val="26"/>
          <w:szCs w:val="26"/>
        </w:rPr>
      </w:pPr>
    </w:p>
    <w:p w14:paraId="7AD236FE" w14:textId="35EDD8DC"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Hapa, tunapoangalia tukio hili, tunaanza kutazama sehemu muhimu sana ya maisha ya kidini ya Mariamu na Yusufu. Mariamu na Yusufu wamejitolea sana kwa imani zao za kidini kama Wayahudi kiasi kwamba kuwa na mvulana Yesu kutatimiza majukumu yote ya kidini yanayotarajiwa kutoka kwao. Wanatoka Nazareti, fikiria maili 70 hadi 80 kutoka Yerusalemu, na bado watakuja hekaluni kufanya kile kinachotarajiwa kutoka kwao.</w:t>
      </w:r>
    </w:p>
    <w:p w14:paraId="6D949BD1" w14:textId="77777777" w:rsidR="00487F85" w:rsidRPr="001C76C9" w:rsidRDefault="00487F85">
      <w:pPr>
        <w:rPr>
          <w:sz w:val="26"/>
          <w:szCs w:val="26"/>
        </w:rPr>
      </w:pPr>
    </w:p>
    <w:p w14:paraId="792A9057" w14:textId="5C5D9DE8" w:rsidR="00487F85" w:rsidRPr="001C76C9" w:rsidRDefault="00EA61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mambo matatu nitakayoyataja haraka kuhusu Yesu kuwa hekaluni. La kwanza ni kuwekwa wakfu kwa mvulana. Kila mzaliwa wa kwanza anatakiwa kuwekwa wakfu kwa hekalu takriban wiki sita baada ya mtoto kuzaliwa.</w:t>
      </w:r>
    </w:p>
    <w:p w14:paraId="70F05DB4" w14:textId="77777777" w:rsidR="00487F85" w:rsidRPr="001C76C9" w:rsidRDefault="00487F85">
      <w:pPr>
        <w:rPr>
          <w:sz w:val="26"/>
          <w:szCs w:val="26"/>
        </w:rPr>
      </w:pPr>
    </w:p>
    <w:p w14:paraId="5047A538" w14:textId="55876289"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Ni muhimu Wayahudi wafuate hili, na wazazi wa Yesu wakiwa Wayahudi, walikuwa tayari kufuata hilo. Pia tunajua kwamba akiwa mtoto wa kwanza kutoka tumboni mwa Mariamu, Mariamu, ndani ya siku 40 au baada ya siku 40 za kumzaa mtoto lazima apitie utakaso wa kidini, ambao pia utakuwa jambo litakalofanyika hekaluni. Mambo haya mawili yanaungana ili kuwaleta Mariamu na Yusufu hekaluni.</w:t>
      </w:r>
    </w:p>
    <w:p w14:paraId="679A45A9" w14:textId="77777777" w:rsidR="00487F85" w:rsidRPr="001C76C9" w:rsidRDefault="00487F85">
      <w:pPr>
        <w:rPr>
          <w:sz w:val="26"/>
          <w:szCs w:val="26"/>
        </w:rPr>
      </w:pPr>
    </w:p>
    <w:p w14:paraId="246F48F3" w14:textId="779789C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Ukitaka kufuata utamaduni, huu ni utamaduni unaotajwa zaidi katika Mambo ya Walawi 12, unaowakumbusha Wayahudi wajibu huo mahususi. Kisha, watakapofika hekaluni, tutakutana na watu wawili muhimu. Hapa tena, mwanamume na mwanamke.</w:t>
      </w:r>
    </w:p>
    <w:p w14:paraId="5C4E62F9" w14:textId="77777777" w:rsidR="00487F85" w:rsidRPr="001C76C9" w:rsidRDefault="00487F85">
      <w:pPr>
        <w:rPr>
          <w:sz w:val="26"/>
          <w:szCs w:val="26"/>
        </w:rPr>
      </w:pPr>
    </w:p>
    <w:p w14:paraId="4637DC59" w14:textId="6413DE96"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Luka anapenda kuwataja wanaume na wanawake katika simulizi lake la utotoni, kama tunavyoona malaika akimtokea Zekaria, na malaika akimtokea Mariamu. Hapa, kwa upande wa mashahidi, tutamwona mwanamume, Simeoni, na mwanamke, Ana. Jambo lingine unalopaswa kuzingatia tunapowafikia mashahidi ni desturi ya Kiyahudi kwamba wawili au watatu hubeba mashahidi wanaofaa wa tukio hilo.</w:t>
      </w:r>
    </w:p>
    <w:p w14:paraId="680D1FC4" w14:textId="77777777" w:rsidR="00487F85" w:rsidRPr="001C76C9" w:rsidRDefault="00487F85">
      <w:pPr>
        <w:rPr>
          <w:sz w:val="26"/>
          <w:szCs w:val="26"/>
        </w:rPr>
      </w:pPr>
    </w:p>
    <w:p w14:paraId="5A888F73" w14:textId="16715363" w:rsidR="00487F85" w:rsidRPr="001C76C9" w:rsidRDefault="00EA61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tutakuwa na mashahidi wawili wa kinachoendelea kuhusu kuja kwa Masihi. Kuhusu kuwekwa wakfu kwa mtoto mchanga na mashahidi hao wawili, ningependa tuangalie haraka masuala kama vile tohara, ambayo tuliyazungumzia hapo awali kuhusiana na Yohana Mbatizaji, na jinsi mtoto huyu atakavyowasilishwa hekaluni pia. Luka 2:21-24 inatuelekeza haraka kwenye baadhi ya mambo yatakayoendelea.</w:t>
      </w:r>
    </w:p>
    <w:p w14:paraId="43F4022C" w14:textId="77777777" w:rsidR="00487F85" w:rsidRPr="001C76C9" w:rsidRDefault="00487F85">
      <w:pPr>
        <w:rPr>
          <w:sz w:val="26"/>
          <w:szCs w:val="26"/>
        </w:rPr>
      </w:pPr>
    </w:p>
    <w:p w14:paraId="03043232" w14:textId="5D4AD31C"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lastRenderedPageBreak xmlns:w="http://schemas.openxmlformats.org/wordprocessingml/2006/main"/>
      </w:r>
      <w:r xmlns:w="http://schemas.openxmlformats.org/wordprocessingml/2006/main" w:rsidRPr="001C76C9">
        <w:rPr>
          <w:rFonts w:ascii="Calibri" w:eastAsia="Calibri" w:hAnsi="Calibri" w:cs="Calibri"/>
          <w:sz w:val="26"/>
          <w:szCs w:val="26"/>
        </w:rPr>
        <w:t xml:space="preserve">Mwishoni mwa siku nane, inatarajiwa kwamba mtoto atahiriwe. </w:t>
      </w:r>
      <w:r xmlns:w="http://schemas.openxmlformats.org/wordprocessingml/2006/main" w:rsidR="00EA61C7" w:rsidRPr="001C76C9">
        <w:rPr>
          <w:rFonts w:ascii="Calibri" w:eastAsia="Calibri" w:hAnsi="Calibri" w:cs="Calibri"/>
          <w:sz w:val="26"/>
          <w:szCs w:val="26"/>
        </w:rPr>
        <w:t xml:space="preserve">Kwa hivyo, Yesu alitahiriwa, kulingana na sheria, siku ya nane. Mtoto anatakiwa kuitwa, na jina ni muhimu.</w:t>
      </w:r>
    </w:p>
    <w:p w14:paraId="53066455" w14:textId="77777777" w:rsidR="00487F85" w:rsidRPr="001C76C9" w:rsidRDefault="00487F85">
      <w:pPr>
        <w:rPr>
          <w:sz w:val="26"/>
          <w:szCs w:val="26"/>
        </w:rPr>
      </w:pPr>
    </w:p>
    <w:p w14:paraId="3743E540" w14:textId="1A91CBD1"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Ilibidi apewe jina. Sasa, jina ambalo malaika alikuwa ametaja linapaswa kuwa jina lake. Hapa, hatuna mjadala wowote.</w:t>
      </w:r>
    </w:p>
    <w:p w14:paraId="42BEA6F6" w14:textId="77777777" w:rsidR="00487F85" w:rsidRPr="001C76C9" w:rsidRDefault="00487F85">
      <w:pPr>
        <w:rPr>
          <w:sz w:val="26"/>
          <w:szCs w:val="26"/>
        </w:rPr>
      </w:pPr>
    </w:p>
    <w:p w14:paraId="2717F59F"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Tofauti na Yohana Mbatizaji, kama angepaswa kuitwa jina la baba yake au la, hilo si suala hapa. Malaika ndiye aliyempa jina hilo, na jina hilo atapewa. Yahweh anaokoa.</w:t>
      </w:r>
    </w:p>
    <w:p w14:paraId="5D36AED3" w14:textId="77777777" w:rsidR="00487F85" w:rsidRPr="001C76C9" w:rsidRDefault="00487F85">
      <w:pPr>
        <w:rPr>
          <w:sz w:val="26"/>
          <w:szCs w:val="26"/>
        </w:rPr>
      </w:pPr>
    </w:p>
    <w:p w14:paraId="15DDBB3B"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Jina lake ni Yesu. Na kisha tutaona pia msisitizo juu ya ukweli kwamba wataenda hekaluni, Luka anatukumbusha, kwa sababu ni Wayahudi wacha Mungu. Wanataka kufuata sheria ya Musa.</w:t>
      </w:r>
    </w:p>
    <w:p w14:paraId="76649375" w14:textId="77777777" w:rsidR="00487F85" w:rsidRPr="001C76C9" w:rsidRDefault="00487F85">
      <w:pPr>
        <w:rPr>
          <w:sz w:val="26"/>
          <w:szCs w:val="26"/>
        </w:rPr>
      </w:pPr>
    </w:p>
    <w:p w14:paraId="0B79E538" w14:textId="07A78A7F"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Wanataka kufuata sheria ya Bwana. Kwetu sisi Wakristo wa siku hizi, siwezi kusisitiza kupita kiasi kwamba tunapaswa kuwa waangalifu sana katika wazo kwamba baadhi ya watu wanapendekeza na kutangaza kwamba Ukristo unakuja kukandamiza Uyahudi au Ukristo unakuja kuchukua nafasi ya Uyahudi na hata kuruhusu nafasi kwa baadhi ya watu kuwachukia Wayahudi, na kuona kama wanaweza kuwaondoa Wayahudi ili kanisa listawi. Huo ni usomaji mbaya wa kinachoendelea katika Agano Jipya.</w:t>
      </w:r>
    </w:p>
    <w:p w14:paraId="5E5B569B" w14:textId="77777777" w:rsidR="00487F85" w:rsidRPr="001C76C9" w:rsidRDefault="00487F85">
      <w:pPr>
        <w:rPr>
          <w:sz w:val="26"/>
          <w:szCs w:val="26"/>
        </w:rPr>
      </w:pPr>
    </w:p>
    <w:p w14:paraId="71165A2A" w14:textId="72530850"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Mungu alichagua kuja katika ulimwengu wetu kama Myahudi, na kila kitu kinachoendelea katika maisha ya Yesu kinaonyesha wazazi ambao ni Wayahudi wacha Mungu, na hasa katika Luka, Ukristo lazima ueleweke ndani ya muktadha wa Uyahudi wa Hekalu la Pili, hata katika kitabu cha Matendo. Kwa hivyo, mstari wa 22 wa sura ya 2 utasema, na wakati ulipofika wa kutakaswa kwao, kulingana na sheria ya Musa, walimleta Yerusalemu ili kumtoa kwa Bwana. Hii itakuwa katika hekalu la Kiyahudi.</w:t>
      </w:r>
    </w:p>
    <w:p w14:paraId="018DDFA5" w14:textId="77777777" w:rsidR="00487F85" w:rsidRPr="001C76C9" w:rsidRDefault="00487F85">
      <w:pPr>
        <w:rPr>
          <w:sz w:val="26"/>
          <w:szCs w:val="26"/>
        </w:rPr>
      </w:pPr>
    </w:p>
    <w:p w14:paraId="3AC95D16" w14:textId="6306320B"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Kama ilivyoandikwa katika sheria ya Bwana, kila mwanamume afunguaye tumbo ataitwa mtakatifu kwa Bwana. Na kisha, katika mstari wa 24, tunapata pia mwanga wa kile kitakachotolewa kama dhabihu. Watatoa njiwa wawili au njiwa wawili wachanga.</w:t>
      </w:r>
    </w:p>
    <w:p w14:paraId="5A04EBE9" w14:textId="77777777" w:rsidR="00487F85" w:rsidRPr="001C76C9" w:rsidRDefault="00487F85">
      <w:pPr>
        <w:rPr>
          <w:sz w:val="26"/>
          <w:szCs w:val="26"/>
        </w:rPr>
      </w:pPr>
    </w:p>
    <w:p w14:paraId="09DB2390" w14:textId="7672E650"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Hilo litatuambia jambo fulani kuhusu hali ya kiuchumi ya Mariamu na Yusufu. Acha niendelee tu na kujaribu kuonyesha jambo fulani kuhusu hali ya uchaji wa wazazi hawa. Mambo manne.</w:t>
      </w:r>
    </w:p>
    <w:p w14:paraId="36EFFD97" w14:textId="77777777" w:rsidR="00487F85" w:rsidRPr="001C76C9" w:rsidRDefault="00487F85">
      <w:pPr>
        <w:rPr>
          <w:sz w:val="26"/>
          <w:szCs w:val="26"/>
        </w:rPr>
      </w:pPr>
    </w:p>
    <w:p w14:paraId="2FE05F20" w14:textId="11994422"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Kumtahiri Yesu siku ya nane ni kuonyesha kwamba, kwa kweli, wao ni wazao wa Ibrahimu ambao wamejitoa kwa mila za Ibrahimu. Pili, kumtaja jina lake ni kufanya kulingana na mila na kulingana na kile malaika alichosema. Tatu, kufuata sheria kali za utakaso za T, kama tunavyoona, kunazungumzia ukweli kwamba wao ni Wayahudi waaminifu wanaotaka kufuata sheria.</w:t>
      </w:r>
    </w:p>
    <w:p w14:paraId="4DAE1D39" w14:textId="77777777" w:rsidR="00487F85" w:rsidRPr="001C76C9" w:rsidRDefault="00487F85">
      <w:pPr>
        <w:rPr>
          <w:sz w:val="26"/>
          <w:szCs w:val="26"/>
        </w:rPr>
      </w:pPr>
    </w:p>
    <w:p w14:paraId="2BA4024E" w14:textId="620AD411"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lastRenderedPageBreak xmlns:w="http://schemas.openxmlformats.org/wordprocessingml/2006/main"/>
      </w:r>
      <w:r xmlns:w="http://schemas.openxmlformats.org/wordprocessingml/2006/main" w:rsidRPr="001C76C9">
        <w:rPr>
          <w:rFonts w:ascii="Calibri" w:eastAsia="Calibri" w:hAnsi="Calibri" w:cs="Calibri"/>
          <w:sz w:val="26"/>
          <w:szCs w:val="26"/>
        </w:rPr>
        <w:t xml:space="preserve">Na kama tulivyoambiwa hapo awali katika Luka, walikuwa watu wenye haki. Na nne, dhabihu watakayotoa, njiwa-tete au njiwa wawili watakaotoa </w:t>
      </w:r>
      <w:r xmlns:w="http://schemas.openxmlformats.org/wordprocessingml/2006/main" w:rsidR="002C27E8">
        <w:rPr>
          <w:rFonts w:ascii="Calibri" w:eastAsia="Calibri" w:hAnsi="Calibri" w:cs="Calibri"/>
          <w:sz w:val="26"/>
          <w:szCs w:val="26"/>
        </w:rPr>
        <w:t xml:space="preserve">, inazungumzia hali yao ya kiuchumi. Luka alitaka tujue kwamba kile walichotoa kama dhabihu kinaonyesha kwamba walikuwa maskini.</w:t>
      </w:r>
    </w:p>
    <w:p w14:paraId="4DF921B5" w14:textId="77777777" w:rsidR="00487F85" w:rsidRPr="001C76C9" w:rsidRDefault="00487F85">
      <w:pPr>
        <w:rPr>
          <w:sz w:val="26"/>
          <w:szCs w:val="26"/>
        </w:rPr>
      </w:pPr>
    </w:p>
    <w:p w14:paraId="698EFF82" w14:textId="6F01486B"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Kulingana na Mambo ya Walawi 12:6 hadi 8, hiyo ndiyo aina ya dhabihu ambayo watu maskini ambao hawawezi kumudu dhabihu ya kwanza na ya gharama kubwa zaidi wangeweza kuleta hekaluni kwa ajili ya ibada hizo za utakaso. Kwa kweli, Mambo ya Walawi 12:8, hasa, inasema kwamba ikiwa huwezi kumudu mwana-kondoo, basi atachukua njiwa wawili au njiwa wawili, kama vile Luka anavyonukuu katika injili yake. Kwa hivyo, mtoto Yesu analetwa hekaluni.</w:t>
      </w:r>
    </w:p>
    <w:p w14:paraId="2DED0781" w14:textId="77777777" w:rsidR="00487F85" w:rsidRPr="001C76C9" w:rsidRDefault="00487F85">
      <w:pPr>
        <w:rPr>
          <w:sz w:val="26"/>
          <w:szCs w:val="26"/>
        </w:rPr>
      </w:pPr>
    </w:p>
    <w:p w14:paraId="79459B34"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Utii wa sheria na matarajio ya sheria yametimizwa. Hilo ni jambo zuri, sivyo? Lakini kwa Luka, hilo halitoshi. Wametimiza desturi za kitamaduni.</w:t>
      </w:r>
    </w:p>
    <w:p w14:paraId="7E6014B2" w14:textId="77777777" w:rsidR="00487F85" w:rsidRPr="001C76C9" w:rsidRDefault="00487F85">
      <w:pPr>
        <w:rPr>
          <w:sz w:val="26"/>
          <w:szCs w:val="26"/>
        </w:rPr>
      </w:pPr>
    </w:p>
    <w:p w14:paraId="4706E5C7"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Wametimiza matakwa ya sheria. Wametimiza </w:t>
      </w:r>
      <w:proofErr xmlns:w="http://schemas.openxmlformats.org/wordprocessingml/2006/main" w:type="spellStart"/>
      <w:r xmlns:w="http://schemas.openxmlformats.org/wordprocessingml/2006/main" w:rsidRPr="001C76C9">
        <w:rPr>
          <w:rFonts w:ascii="Calibri" w:eastAsia="Calibri" w:hAnsi="Calibri" w:cs="Calibri"/>
          <w:sz w:val="26"/>
          <w:szCs w:val="26"/>
        </w:rPr>
        <w:t xml:space="preserve">ibada ya kidini </w:t>
      </w:r>
      <w:proofErr xmlns:w="http://schemas.openxmlformats.org/wordprocessingml/2006/main" w:type="spellEnd"/>
      <w:r xmlns:w="http://schemas.openxmlformats.org/wordprocessingml/2006/main" w:rsidRPr="001C76C9">
        <w:rPr>
          <w:rFonts w:ascii="Calibri" w:eastAsia="Calibri" w:hAnsi="Calibri" w:cs="Calibri"/>
          <w:sz w:val="26"/>
          <w:szCs w:val="26"/>
        </w:rPr>
        <w:t xml:space="preserve">. Lakini huyu si mtoto wa kawaida.</w:t>
      </w:r>
    </w:p>
    <w:p w14:paraId="6EA9D988" w14:textId="77777777" w:rsidR="00487F85" w:rsidRPr="001C76C9" w:rsidRDefault="00487F85">
      <w:pPr>
        <w:rPr>
          <w:sz w:val="26"/>
          <w:szCs w:val="26"/>
        </w:rPr>
      </w:pPr>
    </w:p>
    <w:p w14:paraId="050B393C" w14:textId="19543239"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Huyu ndiye Masihi, Masihi anayekuja ulimwenguni. Luka alisema kutakuwa na mashahidi wawili hekaluni ambao maisha yao yalijitolea kusubiri ili waweze kumuona Masihi akija. Mashahidi hawa wawili ni mashahidi ambao tunapaswa kuwasikiliza kwa makini.</w:t>
      </w:r>
    </w:p>
    <w:p w14:paraId="1A9F6BF8" w14:textId="77777777" w:rsidR="00487F85" w:rsidRPr="001C76C9" w:rsidRDefault="00487F85">
      <w:pPr>
        <w:rPr>
          <w:sz w:val="26"/>
          <w:szCs w:val="26"/>
        </w:rPr>
      </w:pPr>
    </w:p>
    <w:p w14:paraId="70FDD345" w14:textId="700A921F"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Hawapati umakini wa kutosha tunapowaangalia katika masomo yetu ya kawaida ya maandishi. Shahidi wa kwanza ni Simeoni. Luka anatuambia, Simeoni ni mtu mwadilifu na mcha Mungu.</w:t>
      </w:r>
    </w:p>
    <w:p w14:paraId="549EF786" w14:textId="77777777" w:rsidR="00487F85" w:rsidRPr="001C76C9" w:rsidRDefault="00487F85">
      <w:pPr>
        <w:rPr>
          <w:sz w:val="26"/>
          <w:szCs w:val="26"/>
        </w:rPr>
      </w:pPr>
    </w:p>
    <w:p w14:paraId="718ABA73" w14:textId="3F3DD06A"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Alikuwa mtu wa dini aliyejitolea kufanya yaliyo sawa mbele za Bwana. Alikuwa akingojea faraja ya Israeli. Alikuwa akingojea wakati ambapo Masihi angekuja na Israeli yenye huzuni, Israeli ambayo imeshangazwa, Israeli chini ya utawala wa Kirumi, Israeli ambayo wageni wanaigundua kutoka Yudea hadi Galilaya, Wayahudi ambao sasa wako chini ya utawala, na utawala wa Mataifa.</w:t>
      </w:r>
    </w:p>
    <w:p w14:paraId="721FC7C2" w14:textId="77777777" w:rsidR="00487F85" w:rsidRPr="001C76C9" w:rsidRDefault="00487F85">
      <w:pPr>
        <w:rPr>
          <w:sz w:val="26"/>
          <w:szCs w:val="26"/>
        </w:rPr>
      </w:pPr>
    </w:p>
    <w:p w14:paraId="483F5297" w14:textId="03F53039"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Anasubiri faraja wakati Masihi atakapokuja, na Mungu ataleta utawala wake mwenyewe. Simeoni hatakufa hadi siku atakayomwona Masihi. Luka anatuambia kwamba Simeoni atakutana na mtoto Yesu na wazazi wake, na atasema, bila shaka, hii ndiyo siku.</w:t>
      </w:r>
    </w:p>
    <w:p w14:paraId="40504119" w14:textId="77777777" w:rsidR="00487F85" w:rsidRPr="001C76C9" w:rsidRDefault="00487F85">
      <w:pPr>
        <w:rPr>
          <w:sz w:val="26"/>
          <w:szCs w:val="26"/>
        </w:rPr>
      </w:pPr>
    </w:p>
    <w:p w14:paraId="61DE388B" w14:textId="360717F2"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Na atawashangaza wazazi kwa maneno yake. Tukiendelea na Simeoni na uchunguzi wake, tunatambua pia kwamba Luka anatuambia haraka kwamba Simeoni alikuwa mtu wa Roho Mtakatifu. Kwa Luka, ukimtoa Roho Mtakatifu, unatoa mengi.</w:t>
      </w:r>
    </w:p>
    <w:p w14:paraId="252C0BE2" w14:textId="77777777" w:rsidR="00487F85" w:rsidRPr="001C76C9" w:rsidRDefault="00487F85">
      <w:pPr>
        <w:rPr>
          <w:sz w:val="26"/>
          <w:szCs w:val="26"/>
        </w:rPr>
      </w:pPr>
    </w:p>
    <w:p w14:paraId="25D09959" w14:textId="0295C891"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Alikuwa wa Roho Mtakatifu. Tunaambiwa kwamba aliongozwa na Roho kwenda hekaluni. Angemsifu Mungu, na jinsi alivyotoa sifa zake hata ingewashangaza wazazi wa Yesu.</w:t>
      </w:r>
    </w:p>
    <w:p w14:paraId="4E97A04E" w14:textId="77777777" w:rsidR="00487F85" w:rsidRPr="001C76C9" w:rsidRDefault="00487F85">
      <w:pPr>
        <w:rPr>
          <w:sz w:val="26"/>
          <w:szCs w:val="26"/>
        </w:rPr>
      </w:pPr>
    </w:p>
    <w:p w14:paraId="29EDBA49" w14:textId="2378B721"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Kwa kweli, kwa maneno ya Simeoni, labda ngoja nisome kutoka mstari wa 21 na 25. Basi palikuwa na mtu huko Yerusalemu, jina lake Simeoni, naye alikuwa mwenye haki na mcha Mungu, akiingojea faraja ya Israeli.</w:t>
      </w:r>
    </w:p>
    <w:p w14:paraId="20105637" w14:textId="77777777" w:rsidR="00487F85" w:rsidRPr="001C76C9" w:rsidRDefault="00487F85">
      <w:pPr>
        <w:rPr>
          <w:sz w:val="26"/>
          <w:szCs w:val="26"/>
        </w:rPr>
      </w:pPr>
    </w:p>
    <w:p w14:paraId="2DC851B3"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Na Roho Mtakatifu alikuwa juu yake. Na Roho Mtakatifu alikuwa amemfunulia kwamba hatakufa kabla ya kumwona Kristo wa Bwana. Akaingia hekaluni kwa Roho.</w:t>
      </w:r>
    </w:p>
    <w:p w14:paraId="78F31212" w14:textId="77777777" w:rsidR="00487F85" w:rsidRPr="001C76C9" w:rsidRDefault="00487F85">
      <w:pPr>
        <w:rPr>
          <w:sz w:val="26"/>
          <w:szCs w:val="26"/>
        </w:rPr>
      </w:pPr>
    </w:p>
    <w:p w14:paraId="200938C6" w14:textId="3CEDE4FD"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Na wazazi walipomleta mtoto Yesu ili wamfanyie kama ilivyo desturi ya sheria, alimchukua mikononi mwake, akamshukuru Mungu, akasema: Bwana, sasa unamwacha mtumishi wako aende zake kwa amani, kama ulivyosema, kwa maana macho yangu yameona wokovu wako uliouandaa mbele ya watu wote, nuru ya ufunuo kwa Mataifa. Na kwa njia, tafsiri ya ESV ingetafsiri Mataifa.</w:t>
      </w:r>
    </w:p>
    <w:p w14:paraId="1CD3BDB4" w14:textId="77777777" w:rsidR="00487F85" w:rsidRPr="001C76C9" w:rsidRDefault="00487F85">
      <w:pPr>
        <w:rPr>
          <w:sz w:val="26"/>
          <w:szCs w:val="26"/>
        </w:rPr>
      </w:pPr>
    </w:p>
    <w:p w14:paraId="02215798"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Lakini neno hilo lingekuwa nuru ya ufunuo kwa mataifa na kwa utukufu kwa watu wako Israeli. Baba yake na mama yake, yaani Yusufu na Mariamu, wakastaajabu kwa yale yaliyosemwa juu yake. Simeoni akawabariki, akamwambia Mariamu mama yake, Tazama, mtoto huyu amewekwa kwa ajili ya kuanguka na kuinuka kwa wengi katika Israeli, na kwa ishara itakayopingwa.</w:t>
      </w:r>
    </w:p>
    <w:p w14:paraId="542A1458" w14:textId="77777777" w:rsidR="00487F85" w:rsidRPr="001C76C9" w:rsidRDefault="00487F85">
      <w:pPr>
        <w:rPr>
          <w:sz w:val="26"/>
          <w:szCs w:val="26"/>
        </w:rPr>
      </w:pPr>
    </w:p>
    <w:p w14:paraId="6D5B61AA" w14:textId="5A0A08B0"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Na upanga utaingia ndani ya roho yako pia, ili mawazo kutoka mioyo mingi yafunuliwe. Simeoni atakuwa shahidi wa kwanza kushuhudia kuhusu mtoto huyu hekaluni kama Masihi. Kwa sasa, fikiria kwamba wewe ni wazazi wa Yesu, na mambo haya yote yanatokea kuhusu mwanao.</w:t>
      </w:r>
    </w:p>
    <w:p w14:paraId="65BEA49A" w14:textId="77777777" w:rsidR="00487F85" w:rsidRPr="001C76C9" w:rsidRDefault="00487F85">
      <w:pPr>
        <w:rPr>
          <w:sz w:val="26"/>
          <w:szCs w:val="26"/>
        </w:rPr>
      </w:pPr>
    </w:p>
    <w:p w14:paraId="5DBD8CDF" w14:textId="2FA319E4"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Na uko katikati ya mambo haya yote unayosikia kutoka kwa malaika, mashahidi wanakuja, watu wanasema mambo haya, na hujui kinachoendelea. Na unafikiri unafuata tu utaratibu wa kitamaduni. Na kwa hivyo, unakuja hekaluni.</w:t>
      </w:r>
    </w:p>
    <w:p w14:paraId="4BD23A8D" w14:textId="77777777" w:rsidR="00487F85" w:rsidRPr="001C76C9" w:rsidRDefault="00487F85">
      <w:pPr>
        <w:rPr>
          <w:sz w:val="26"/>
          <w:szCs w:val="26"/>
        </w:rPr>
      </w:pPr>
    </w:p>
    <w:p w14:paraId="5B1D1082"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Na sasa kwa mshangao wako, mtu huyu Simeoni anakuja hekaluni. Hatumii muda wake huko kila wakati. Lakini tunaambiwa anakuja hekaluni kama nabii.</w:t>
      </w:r>
    </w:p>
    <w:p w14:paraId="050F2A8A" w14:textId="77777777" w:rsidR="00487F85" w:rsidRPr="001C76C9" w:rsidRDefault="00487F85">
      <w:pPr>
        <w:rPr>
          <w:sz w:val="26"/>
          <w:szCs w:val="26"/>
        </w:rPr>
      </w:pPr>
    </w:p>
    <w:p w14:paraId="31DFA568" w14:textId="68A21CFA"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Roho Mtakatifu alikuwa juu yake. Aliongozwa na Roho. Luka anatuambia kwamba hata alichochewa na Roho kuwa hekaluni wakati huo.</w:t>
      </w:r>
    </w:p>
    <w:p w14:paraId="6BD9663D" w14:textId="77777777" w:rsidR="00487F85" w:rsidRPr="001C76C9" w:rsidRDefault="00487F85">
      <w:pPr>
        <w:rPr>
          <w:sz w:val="26"/>
          <w:szCs w:val="26"/>
        </w:rPr>
      </w:pPr>
    </w:p>
    <w:p w14:paraId="0E341BBD"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Na hivi ndivyo anavyosema kuhusu mtoto. Kana kwamba anasema Masihi amekuja, lakini Mariamu, Mariamu anapaswa kuzingatia ukweli kwamba labda jinsi mtoto huyu atakavyokufa kutasababisha matatizo kwake pia. Lakini anakuja kama Masihi.</w:t>
      </w:r>
    </w:p>
    <w:p w14:paraId="0018D298" w14:textId="77777777" w:rsidR="00487F85" w:rsidRPr="001C76C9" w:rsidRDefault="00487F85">
      <w:pPr>
        <w:rPr>
          <w:sz w:val="26"/>
          <w:szCs w:val="26"/>
        </w:rPr>
      </w:pPr>
    </w:p>
    <w:p w14:paraId="5353B5C8" w14:textId="3EA22A2F" w:rsidR="00487F85" w:rsidRPr="001C76C9" w:rsidRDefault="002C27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Luka anaendelea kutuambia kuhusu shahidi wa pili, Anna. Anna, kwa Kigiriki, ni Hana wa Kiebrania. Atakuwa shahidi wa pili, mwanamke wa ajabu, mwanamke mzee wa ajabu.</w:t>
      </w:r>
    </w:p>
    <w:p w14:paraId="4D71AC13" w14:textId="77777777" w:rsidR="00487F85" w:rsidRPr="001C76C9" w:rsidRDefault="00487F85">
      <w:pPr>
        <w:rPr>
          <w:sz w:val="26"/>
          <w:szCs w:val="26"/>
        </w:rPr>
      </w:pPr>
    </w:p>
    <w:p w14:paraId="1CE32407" w14:textId="40622C1F"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Tunaambiwa kwamba alikuwa nabii na mzee sana. Hili ni jambo la kushangaza kwa sababu Luka ni mmoja wa wale watakaotuambia kwamba kuna manabii. Ninaona ni jambo la kuvutia sana kwamba Luka anatuambia kwamba kuna nabii mwanamke hapa.</w:t>
      </w:r>
    </w:p>
    <w:p w14:paraId="50E9F330" w14:textId="77777777" w:rsidR="00487F85" w:rsidRPr="001C76C9" w:rsidRDefault="00487F85">
      <w:pPr>
        <w:rPr>
          <w:sz w:val="26"/>
          <w:szCs w:val="26"/>
        </w:rPr>
      </w:pPr>
    </w:p>
    <w:p w14:paraId="3A235FB0" w14:textId="1777AA0A"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Na kisha, mahali fulani katika kitabu cha Matendo ya Mitume, anatuambia kwamba kuna binti za Filipo ambao pia ni manabii. Anaporejelea manabii tena, anarejelea manabii kama Agabo na baadhi ya manabii kama katika Matendo ya Mitume 13, akizungumzia kuhusu watu walio na vipawa vya uongozi kanisani, kwamba wao ni walimu na manabii. Unaona, wasomi wa siku hizi wanafikiri wao ndio wenye usawa zaidi.</w:t>
      </w:r>
    </w:p>
    <w:p w14:paraId="7A1AC850" w14:textId="77777777" w:rsidR="00487F85" w:rsidRPr="001C76C9" w:rsidRDefault="00487F85">
      <w:pPr>
        <w:rPr>
          <w:sz w:val="26"/>
          <w:szCs w:val="26"/>
        </w:rPr>
      </w:pPr>
    </w:p>
    <w:p w14:paraId="70839C0C" w14:textId="07559031"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Karibu katika ulimwengu wa Luka. Kwa Luka, Mungu anapowatumia watu, anawatumia watu bila kujali jinsia. Hapa, anasema kwamba mmoja wa mashahidi muhimu wa ibada za kujitolea na utakaso zinazozunguka kuzaliwa kwa Yesu Kristo atakuwa mwanamke, mmoja wao akiwa Ana, ambaye alikuwa nabii.</w:t>
      </w:r>
    </w:p>
    <w:p w14:paraId="04066349" w14:textId="77777777" w:rsidR="00487F85" w:rsidRPr="001C76C9" w:rsidRDefault="00487F85">
      <w:pPr>
        <w:rPr>
          <w:sz w:val="26"/>
          <w:szCs w:val="26"/>
        </w:rPr>
      </w:pPr>
    </w:p>
    <w:p w14:paraId="041BA2CB" w14:textId="31B201C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Anna, baada ya miaka saba ya ndoa, kulingana na jinsi unavyosoma sentensi hiyo kwa Kigiriki, alibaki mjane kwa au hadi miaka 84. Kwa hivyo, mwanamke huyu mzee na nabii watakuja kukutana na mtoto huyu. Tunaambiwa kuhusu maisha ya kidini ya Ana.</w:t>
      </w:r>
    </w:p>
    <w:p w14:paraId="3340ECDC" w14:textId="77777777" w:rsidR="00487F85" w:rsidRPr="001C76C9" w:rsidRDefault="00487F85">
      <w:pPr>
        <w:rPr>
          <w:sz w:val="26"/>
          <w:szCs w:val="26"/>
        </w:rPr>
      </w:pPr>
    </w:p>
    <w:p w14:paraId="5CCB86B7"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Anna alijitolea maisha yake kwa kufunga na kusali. Pia tunaambiwa kwamba alimshukuru Mungu na kuzungumza na watu wote waliokuwa wakitarajia ukombozi wa Yerusalemu. Na ilipotokea, angekuwa shahidi wa pili kwa mtoto huyo.</w:t>
      </w:r>
    </w:p>
    <w:p w14:paraId="06FC0FAC" w14:textId="77777777" w:rsidR="00487F85" w:rsidRPr="001C76C9" w:rsidRDefault="00487F85">
      <w:pPr>
        <w:rPr>
          <w:sz w:val="26"/>
          <w:szCs w:val="26"/>
        </w:rPr>
      </w:pPr>
    </w:p>
    <w:p w14:paraId="0EF1F043"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Sasa, kama nitasimama hapa kwa dakika moja kujaribu kupotoka, hapa ndipo tunapohitaji kuburudisha kumbukumbu zetu na kuthamini ukweli kwamba kile ambacho Mungu anafanya katika Agano Jipya hakihusiani na siasa za kijinsia, kwamba Mungu amewatumia wanaume na wanawake ambao wanapatikana na wamejitolea kwake. Katika sura ya pili ya Injili ya Luka, karibu na ushuhuda kuhusu kuzaliwa na kuwekwa wakfu kwa Yesu, ni mwanamke ambaye si mwanamke wa kawaida. Simeoni alizungumza kama nabii, lakini Ana anatajwa kama nabii.</w:t>
      </w:r>
    </w:p>
    <w:p w14:paraId="729AE559" w14:textId="77777777" w:rsidR="00487F85" w:rsidRPr="001C76C9" w:rsidRDefault="00487F85">
      <w:pPr>
        <w:rPr>
          <w:sz w:val="26"/>
          <w:szCs w:val="26"/>
        </w:rPr>
      </w:pPr>
    </w:p>
    <w:p w14:paraId="3B5D6B36" w14:textId="62E3C2B0"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Hajatajwa tu kama nabii, bali pia anaelezewa kama mtu aliyejitolea kwa maombi na kufunga. Katika utamaduni wake wa kinabii, alitarajia ukombozi wa Yerusalemu. Nabii kweli.</w:t>
      </w:r>
    </w:p>
    <w:p w14:paraId="09E6D568" w14:textId="77777777" w:rsidR="00487F85" w:rsidRPr="001C76C9" w:rsidRDefault="00487F85">
      <w:pPr>
        <w:rPr>
          <w:sz w:val="26"/>
          <w:szCs w:val="26"/>
        </w:rPr>
      </w:pPr>
    </w:p>
    <w:p w14:paraId="7795A1A3" w14:textId="5334240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Tunapofikiria leo kuhusu jukumu la wanaume na jukumu la wanawake, na wengine wanasema tulifanya vizuri na wengine wanasema tulifanya vibaya na yote hayo, tafadhali elewa kwamba Luka, ambaye anatupa maelezo kamili zaidi ya maisha, kazi, na huduma ya Yesu na Ukristo wa mapema katika Matendo ya Mitume, ni mwangalifu kutuonyesha kwamba Mungu amefanya kazi na wanaume na wanawake ambao wanapatikana tangu mwanzo. Katika Luka sura ya 2, mistari ya 39 hadi 40, Luka anaandika, na wazazi wa Yesu walipokwisha kufanya kila kitu kulingana na sheria ya Bwana, walirudi Galilaya na mji wa Nazareti, na huko mtoto akakua, akawa na nguvu, akajaa hekima, na neema ya Mungu ilikuwa juu yake. Kana kwamba hiyo haitoshi, Luka bado </w:t>
      </w:r>
      <w:r xmlns:w="http://schemas.openxmlformats.org/wordprocessingml/2006/main" w:rsidRPr="001C76C9">
        <w:rPr>
          <w:rFonts w:ascii="Calibri" w:eastAsia="Calibri" w:hAnsi="Calibri" w:cs="Calibri"/>
          <w:sz w:val="26"/>
          <w:szCs w:val="26"/>
        </w:rPr>
        <w:lastRenderedPageBreak xmlns:w="http://schemas.openxmlformats.org/wordprocessingml/2006/main"/>
      </w:r>
      <w:r xmlns:w="http://schemas.openxmlformats.org/wordprocessingml/2006/main" w:rsidRPr="001C76C9">
        <w:rPr>
          <w:rFonts w:ascii="Calibri" w:eastAsia="Calibri" w:hAnsi="Calibri" w:cs="Calibri"/>
          <w:sz w:val="26"/>
          <w:szCs w:val="26"/>
        </w:rPr>
        <w:t xml:space="preserve">anajaribu kutuambia kwamba hotuba ya kinabii ya Kiyahudi imeonyesha kwamba </w:t>
      </w:r>
      <w:r xmlns:w="http://schemas.openxmlformats.org/wordprocessingml/2006/main" w:rsidR="002C27E8">
        <w:rPr>
          <w:rFonts w:ascii="Calibri" w:eastAsia="Calibri" w:hAnsi="Calibri" w:cs="Calibri"/>
          <w:sz w:val="26"/>
          <w:szCs w:val="26"/>
        </w:rPr>
        <w:t xml:space="preserve">nabii mkubwa zaidi atakuja, na kwa hivyo hatuwezi kusahau kinachoendelea na hadithi ya Yohana.</w:t>
      </w:r>
    </w:p>
    <w:p w14:paraId="4266E685" w14:textId="77777777" w:rsidR="00487F85" w:rsidRPr="001C76C9" w:rsidRDefault="00487F85">
      <w:pPr>
        <w:rPr>
          <w:sz w:val="26"/>
          <w:szCs w:val="26"/>
        </w:rPr>
      </w:pPr>
    </w:p>
    <w:p w14:paraId="00A66359" w14:textId="56FFBF0B" w:rsidR="00487F85" w:rsidRPr="001C76C9" w:rsidRDefault="002C27E8">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Kwa hivyo, tunaambiwa kwamba tukio la Yohana litakapotokea, na Yesu anapoingia, Yesu anatimiza jukumu hili muhimu, na katika hatua ya pili, mambo yataanza kufuatia haraka sana. Yametolewa hekaluni, yakitahiriwa kulingana na kusanyiko la Kiyahudi. Hapa tunamwona Yesu tena Hekaluni sehemu ya 2; itakuwa hadithi tofauti kabisa hapa.</w:t>
      </w:r>
    </w:p>
    <w:p w14:paraId="0A3DF772" w14:textId="77777777" w:rsidR="00487F85" w:rsidRPr="001C76C9" w:rsidRDefault="00487F85">
      <w:pPr>
        <w:rPr>
          <w:sz w:val="26"/>
          <w:szCs w:val="26"/>
        </w:rPr>
      </w:pPr>
    </w:p>
    <w:p w14:paraId="064A870B" w14:textId="1884C1F2"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Kuanzia mstari wa 41, Yesu sasa atakuwa hekaluni kwa ajili ya Pasaka, na tunaambiwa kwamba atakuwa hapa akiwa na umri wa miaka 12; sawa, miaka 12 ni muhimu. Wasichana wanaweza kutolewa kwa ajili ya ndoa na uchumba kwa wakati mmoja. Kwa mwanamume, unafikiri kuhusu kile tunachozungumzia Mitzvah katika siku za kisasa, anakua polepole hadi ukomavu fulani katika hatua moja ya maisha, hatua muhimu sana kweli.</w:t>
      </w:r>
    </w:p>
    <w:p w14:paraId="742B5991" w14:textId="77777777" w:rsidR="00487F85" w:rsidRPr="001C76C9" w:rsidRDefault="00487F85">
      <w:pPr>
        <w:rPr>
          <w:sz w:val="26"/>
          <w:szCs w:val="26"/>
        </w:rPr>
      </w:pPr>
    </w:p>
    <w:p w14:paraId="3E180A72" w14:textId="1F8D344B"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Wazazi na Yesu watachukua hija hii na kwenda Yerusalemu, na labda nisome andiko kuanzia 41 hadi 52. Sasa, wazazi wake walienda Yerusalemu kila mwaka kwenye sikukuu ya Pasaka, na alipokuwa na umri wa miaka 12, walipanda kulingana na desturi. Sikukuu ilipoisha, walipokuwa wakirudi, mvulana Yesu alibaki Yerusalemu. Wazazi wake hawakujua, lakini wakidhani yuko katika kundi, wakaenda safari ya siku moja, lakini wakaanza kumtafuta miongoni mwa jamaa na marafiki, na walipomkosa, walirudi Yerusalemu wakimtafuta.</w:t>
      </w:r>
    </w:p>
    <w:p w14:paraId="3B5595E6" w14:textId="77777777" w:rsidR="00487F85" w:rsidRPr="001C76C9" w:rsidRDefault="00487F85">
      <w:pPr>
        <w:rPr>
          <w:sz w:val="26"/>
          <w:szCs w:val="26"/>
        </w:rPr>
      </w:pPr>
    </w:p>
    <w:p w14:paraId="5D647444" w14:textId="1788C370"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Baada ya siku tatu, walimkuta hekaluni, ameketi kati ya walimu, akiwasikiliza na kuwauliza maswali. Wote waliomsikia walishangazwa na ufahamu wake na majibu yake, na wazazi wake walipomwona, walishangaa. Mama yake akamwambia, Mwanangu, mbona umetutendea hivi? Tazama, mimi na baba yako tumekuwa tukikutafuta kwa shida nyingi.</w:t>
      </w:r>
    </w:p>
    <w:p w14:paraId="71CD3B21" w14:textId="77777777" w:rsidR="00487F85" w:rsidRPr="001C76C9" w:rsidRDefault="00487F85">
      <w:pPr>
        <w:rPr>
          <w:sz w:val="26"/>
          <w:szCs w:val="26"/>
        </w:rPr>
      </w:pPr>
    </w:p>
    <w:p w14:paraId="69624670" w14:textId="2CBAE2B9"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Naye, akiwa Yesu, akawaambia, Kwa nini mnanitafuta? Hamkujua ya kuwa imenipasa kuwa katika nyumba ya baba yangu? Hawakuelewa neno alilowaambia, naye akashuka pamoja nao. Wakafika Nazareti, wakawatii; na mama yake akayaweka yote moyoni mwake. Yesu akazidi kuongezeka katika hekima na kimo na katika neema kwa Mungu na wanadamu. Tunaona hapa katika ziara ya pili ya Yesu hekaluni kwamba atakaa wakati wazazi wake wanapoondoka.</w:t>
      </w:r>
    </w:p>
    <w:p w14:paraId="7A3534CA" w14:textId="77777777" w:rsidR="00487F85" w:rsidRPr="001C76C9" w:rsidRDefault="00487F85">
      <w:pPr>
        <w:rPr>
          <w:sz w:val="26"/>
          <w:szCs w:val="26"/>
        </w:rPr>
      </w:pPr>
    </w:p>
    <w:p w14:paraId="66371E1E" w14:textId="5DF0FAD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Lakini tafadhali, kabla hatujawashutumu wazazi kwa kutowajibika, kwamba wana mtoto wa miaka 12 anayesafiri nao, na wanaweza kwenda kwa siku moja, siku moja kamili, bila kugundua kuwa mtoto huyo hayupo, wacha nikujaze mapengo ya kitamaduni. Utamaduni ulikuwa hivi kwamba sherehe kama Pasaka ingekuwa na marafiki, jamaa, na majirani wanaosafiri kwa misafara kutoka Galilaya hadi Yerusalemu. Katika msafara huo, katika utamaduni wa pamoja, mvulana mdogo, kama mtoto wa miaka 12, ataaminika kuwa karibu na marafiki na jamaa.</w:t>
      </w:r>
    </w:p>
    <w:p w14:paraId="6B8B6519" w14:textId="77777777" w:rsidR="00487F85" w:rsidRPr="001C76C9" w:rsidRDefault="00487F85">
      <w:pPr>
        <w:rPr>
          <w:sz w:val="26"/>
          <w:szCs w:val="26"/>
        </w:rPr>
      </w:pPr>
    </w:p>
    <w:p w14:paraId="5DB2681E" w14:textId="57659BF4"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Usalama hautakuwa tatizo hata kidogo, na hawatakuwa tayari hata kushiriki chakula kwa sababu hivyo ndivyo utamaduni unavyofanya kazi. Haitakuwa tatizo hata kidogo kwao kudhani kwamba walipokuja, Yesu mchanga au mvulana mdogo Yesu au Yesu kijana bado hajafikia umri wa miaka 12. Anakaa na wavulana wengine katika ujirani wao, na wanajaribu kutembea na kundi lingine. Hilo si tatizo kwa wazazi.</w:t>
      </w:r>
    </w:p>
    <w:p w14:paraId="20512071" w14:textId="77777777" w:rsidR="00487F85" w:rsidRPr="001C76C9" w:rsidRDefault="00487F85">
      <w:pPr>
        <w:rPr>
          <w:sz w:val="26"/>
          <w:szCs w:val="26"/>
        </w:rPr>
      </w:pPr>
    </w:p>
    <w:p w14:paraId="635644D9" w14:textId="17BBDA25"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Kwa kweli, haingekuwa jambo la ajabu kwao kufanya safari hiyo ya maili 70, 80 bila kukutana na mvulana Yesu hadi watakapofika nyumbani. Lakini niliona kinachotokea watakapofika nyumbani: watakuwa wakitarajia kwamba mtoto huyo atarudi nyumbani pia, lakini wanapofika wanagundua kwamba hayupo. Walitazama huku na huku, wakitafuta kwa muda, kisha wakarudi Yerusalemu.</w:t>
      </w:r>
    </w:p>
    <w:p w14:paraId="7F9C22B4" w14:textId="77777777" w:rsidR="00487F85" w:rsidRPr="001C76C9" w:rsidRDefault="00487F85">
      <w:pPr>
        <w:rPr>
          <w:sz w:val="26"/>
          <w:szCs w:val="26"/>
        </w:rPr>
      </w:pPr>
    </w:p>
    <w:p w14:paraId="23EC467C" w14:textId="66C67EA4"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Kumbuka, walikuwa wamesafiri kwa siku moja; walisafiri siku nyingine. Hatujui kama walitumia siku nyingine kumtafuta mtoto huyu. Hiyo itakuwa sawa na siku tatu ambazo Yesu atakuwa hekaluni.</w:t>
      </w:r>
    </w:p>
    <w:p w14:paraId="3A58B686" w14:textId="77777777" w:rsidR="00487F85" w:rsidRPr="001C76C9" w:rsidRDefault="00487F85">
      <w:pPr>
        <w:rPr>
          <w:sz w:val="26"/>
          <w:szCs w:val="26"/>
        </w:rPr>
      </w:pPr>
    </w:p>
    <w:p w14:paraId="785F0459"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Wanakuja na kumlaki, na Yesu atasema jambo zito sana. Sasa, acha nikukumbushe tu kwamba Yusufu si baba mzazi wa Yesu. Yusufu ndiye baba mlezi wa Yesu.</w:t>
      </w:r>
    </w:p>
    <w:p w14:paraId="7036CA15" w14:textId="77777777" w:rsidR="00487F85" w:rsidRPr="001C76C9" w:rsidRDefault="00487F85">
      <w:pPr>
        <w:rPr>
          <w:sz w:val="26"/>
          <w:szCs w:val="26"/>
        </w:rPr>
      </w:pPr>
    </w:p>
    <w:p w14:paraId="00F37C4C" w14:textId="25CB7348"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Maria ndiye mama. Mtoto huyu atajikita katika desturi za mafundisho ya hekaluni, na anauliza maswali na kutoa majibu yenye maana kubwa. Ni watu wa ajabu.</w:t>
      </w:r>
    </w:p>
    <w:p w14:paraId="17F41C0B" w14:textId="77777777" w:rsidR="00487F85" w:rsidRPr="001C76C9" w:rsidRDefault="00487F85">
      <w:pPr>
        <w:rPr>
          <w:sz w:val="26"/>
          <w:szCs w:val="26"/>
        </w:rPr>
      </w:pPr>
    </w:p>
    <w:p w14:paraId="0AE4A0D3" w14:textId="6F2BAB1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Na walipofika, Mariamu alimuuliza Yesu, kwa nini unatufanyia hivi? Sasa, fikiria ukiwa katika hali ya Yusufu wakati mvulana aliposema, kwa nini mnanijali? Lazima niwe katika nyumba ya baba yangu. Naam, Yusufu anapaswa kuwa baba, sivyo? Ndiyo. Alisema lazima niwe katika nyumba ya baba yangu.</w:t>
      </w:r>
    </w:p>
    <w:p w14:paraId="7FFA80EC" w14:textId="77777777" w:rsidR="00487F85" w:rsidRPr="001C76C9" w:rsidRDefault="00487F85">
      <w:pPr>
        <w:rPr>
          <w:sz w:val="26"/>
          <w:szCs w:val="26"/>
        </w:rPr>
      </w:pPr>
    </w:p>
    <w:p w14:paraId="4830E41E"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Kwa njia, unapoangalia Agano la Kale, huna desturi hiyo ya kumrejelea Mungu mara kwa mara kama baba. Ni jambo ambalo litajitokeza baadaye zaidi. Picha ya Mungu kama baba si picha kubwa iliyokuwa ikiendelea.</w:t>
      </w:r>
    </w:p>
    <w:p w14:paraId="16AC373B" w14:textId="77777777" w:rsidR="00487F85" w:rsidRPr="001C76C9" w:rsidRDefault="00487F85">
      <w:pPr>
        <w:rPr>
          <w:sz w:val="26"/>
          <w:szCs w:val="26"/>
        </w:rPr>
      </w:pPr>
    </w:p>
    <w:p w14:paraId="67CF8E39" w14:textId="767A552C"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Lakini tunamkuta Yesu akiwaambia wazazi; Lazima niwe katika nyumba ya baba yangu. Lakini basi Luka alitaka kutukumbusha kwamba ikiwa tu tunafikiri angekua na kuwa mvulana mkaidi na mkorofi, Luka alisema alirudi Nazareti pamoja nao, na aliishi nao kwa utii. Aliishi nao kwa utii.</w:t>
      </w:r>
    </w:p>
    <w:p w14:paraId="20901EF7" w14:textId="77777777" w:rsidR="00487F85" w:rsidRPr="001C76C9" w:rsidRDefault="00487F85">
      <w:pPr>
        <w:rPr>
          <w:sz w:val="26"/>
          <w:szCs w:val="26"/>
        </w:rPr>
      </w:pPr>
    </w:p>
    <w:p w14:paraId="54009FAE"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Ninapenda marejeleo ya George Greene kuhusu kinachoendelea hekaluni anaposema Yesu yuko hekaluni, mahali pa uwepo wa Mungu. Lakini yuko pale kwa kulazimishwa na Mungu katika kufundisha. Jambo kuu ni kwamba lazima ajipatanishe na kusudi la Mungu.</w:t>
      </w:r>
    </w:p>
    <w:p w14:paraId="36FAA7A9" w14:textId="77777777" w:rsidR="00487F85" w:rsidRPr="001C76C9" w:rsidRDefault="00487F85">
      <w:pPr>
        <w:rPr>
          <w:sz w:val="26"/>
          <w:szCs w:val="26"/>
        </w:rPr>
      </w:pPr>
    </w:p>
    <w:p w14:paraId="48FEC2E1" w14:textId="5C32BA3F"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Hata kama hii inaonekana kuhatarisha uhusiano wake na wazazi wake anaposema, hamjui kwamba lazima niwe katika nyumba ya baba yangu? Anasema, hamjui kwamba lazima niwe katika nyumba ya Mungu? Lazima nijizamishe katika kazi ya Mungu. Ndiyo, ndivyo inavyoendelea hapa.</w:t>
      </w:r>
    </w:p>
    <w:p w14:paraId="70870C53" w14:textId="77777777" w:rsidR="00487F85" w:rsidRPr="001C76C9" w:rsidRDefault="00487F85">
      <w:pPr>
        <w:rPr>
          <w:sz w:val="26"/>
          <w:szCs w:val="26"/>
        </w:rPr>
      </w:pPr>
    </w:p>
    <w:p w14:paraId="07F0BD26" w14:textId="42A1F1E6"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Katika umri muhimu, miaka 12, wa mtoto Yesu. Tunajua kwamba ingawa kila kitu kinachoendelea hekaluni kitarekodiwa na kutupa mwangwi mwingi katika mawazo yetu ya mila, mtu anapaswa kuzingatia vyema kwamba wazazi wa asili walishangaa sana kuona utendaji wa mtoto wa miaka 12 akifundisha hekaluni. Yesu anahusika katika kufanya kile ambacho Wayahudi wa kitamaduni wangesema; nikifikia ukomavu nikiwa na miaka 12, naweza kujihusisha zaidi na shughuli za kidini.</w:t>
      </w:r>
    </w:p>
    <w:p w14:paraId="39950AFC" w14:textId="77777777" w:rsidR="00487F85" w:rsidRPr="001C76C9" w:rsidRDefault="00487F85">
      <w:pPr>
        <w:rPr>
          <w:sz w:val="26"/>
          <w:szCs w:val="26"/>
        </w:rPr>
      </w:pPr>
    </w:p>
    <w:p w14:paraId="25D33785"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Lakini anaipeleka hiyo katika kiwango kipya kabisa akiwa na </w:t>
      </w:r>
      <w:proofErr xmlns:w="http://schemas.openxmlformats.org/wordprocessingml/2006/main" w:type="gramStart"/>
      <w:r xmlns:w="http://schemas.openxmlformats.org/wordprocessingml/2006/main" w:rsidRPr="001C76C9">
        <w:rPr>
          <w:rFonts w:ascii="Calibri" w:eastAsia="Calibri" w:hAnsi="Calibri" w:cs="Calibri"/>
          <w:sz w:val="26"/>
          <w:szCs w:val="26"/>
        </w:rPr>
        <w:t xml:space="preserve">umri wa miaka 12. </w:t>
      </w:r>
      <w:proofErr xmlns:w="http://schemas.openxmlformats.org/wordprocessingml/2006/main" w:type="gramEnd"/>
      <w:r xmlns:w="http://schemas.openxmlformats.org/wordprocessingml/2006/main" w:rsidRPr="001C76C9">
        <w:rPr>
          <w:rFonts w:ascii="Calibri" w:eastAsia="Calibri" w:hAnsi="Calibri" w:cs="Calibri"/>
          <w:sz w:val="26"/>
          <w:szCs w:val="26"/>
        </w:rPr>
        <w:t xml:space="preserve">Hiyo haimaanishi kwamba Yesu ataanza huduma akiwa na umri wa miaka 12. Hapana, kwa kweli, tutamsikia Yesu akianza huduma yake zaidi akiwa na umri wa miaka 30.</w:t>
      </w:r>
    </w:p>
    <w:p w14:paraId="3305B838" w14:textId="77777777" w:rsidR="00487F85" w:rsidRPr="001C76C9" w:rsidRDefault="00487F85">
      <w:pPr>
        <w:rPr>
          <w:sz w:val="26"/>
          <w:szCs w:val="26"/>
        </w:rPr>
      </w:pPr>
    </w:p>
    <w:p w14:paraId="7D78FA15" w14:textId="60EA596F"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Lakini pia tunajua kwamba wakati muhimu wa kijana wa miaka 12 kwa mvulana Myahudi ulikuwa wakati Yesu angepatikana hekaluni, akiwashangaza watu kwa jinsi alivyofundisha na kujibu maswali. Alikua katika kimo, hekima, upendeleo kwa Mungu na wanadamu. Luka, kama hujagundua bado, anavutiwa na kile tunachokiita fiziognomy.</w:t>
      </w:r>
    </w:p>
    <w:p w14:paraId="251EEB3F" w14:textId="77777777" w:rsidR="00487F85" w:rsidRPr="001C76C9" w:rsidRDefault="00487F85">
      <w:pPr>
        <w:rPr>
          <w:sz w:val="26"/>
          <w:szCs w:val="26"/>
        </w:rPr>
      </w:pPr>
    </w:p>
    <w:p w14:paraId="2E338DDB" w14:textId="7A65719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Luka anapendezwa na kuelezea kimo cha kimwili cha watu, jinsi walivyokua, na mtazamo waliokua nao. Luka alifanya hivyo kwa Yohana Mbatizaji. Kama unakumbuka, nilitaja hilo mapema, na alizungumzia jinsi Yohana alivyokua katika roho imara na akakua.</w:t>
      </w:r>
    </w:p>
    <w:p w14:paraId="0AD5C65B" w14:textId="77777777" w:rsidR="00487F85" w:rsidRPr="001C76C9" w:rsidRDefault="00487F85">
      <w:pPr>
        <w:rPr>
          <w:sz w:val="26"/>
          <w:szCs w:val="26"/>
        </w:rPr>
      </w:pPr>
    </w:p>
    <w:p w14:paraId="46274296" w14:textId="5140D8D5"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Na ulisema hilo ni jambo la kawaida. Hapana. Alikua na kuwa mwanaume, anajaribu kusema.</w:t>
      </w:r>
    </w:p>
    <w:p w14:paraId="6B3250CD" w14:textId="77777777" w:rsidR="00487F85" w:rsidRPr="001C76C9" w:rsidRDefault="00487F85">
      <w:pPr>
        <w:rPr>
          <w:sz w:val="26"/>
          <w:szCs w:val="26"/>
        </w:rPr>
      </w:pPr>
    </w:p>
    <w:p w14:paraId="0452C049" w14:textId="6581F9C0" w:rsidR="00487F85" w:rsidRPr="001C76C9" w:rsidRDefault="002C27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Alikua na kuwa mtu mwenye nia thabiti na kujitolea kwa ajili ya kusudi hilo. Na angeweza kurudi nyuma hadi nyikani. Hapa, anaingia tena katika fiziolojia.</w:t>
      </w:r>
    </w:p>
    <w:p w14:paraId="75A77513" w14:textId="77777777" w:rsidR="00487F85" w:rsidRPr="001C76C9" w:rsidRDefault="00487F85">
      <w:pPr>
        <w:rPr>
          <w:sz w:val="26"/>
          <w:szCs w:val="26"/>
        </w:rPr>
      </w:pPr>
    </w:p>
    <w:p w14:paraId="344361D3" w14:textId="4FB2C4C1"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Yesu alikua kijamii; alikuwa na upendeleo wa mwanadamu. Kiroho, alikuwa na upendeleo kwa Mungu. Kimwili, alikuwa mtu wa kimo.</w:t>
      </w:r>
    </w:p>
    <w:p w14:paraId="180CA250" w14:textId="77777777" w:rsidR="00487F85" w:rsidRPr="001C76C9" w:rsidRDefault="00487F85">
      <w:pPr>
        <w:rPr>
          <w:sz w:val="26"/>
          <w:szCs w:val="26"/>
        </w:rPr>
      </w:pPr>
    </w:p>
    <w:p w14:paraId="37BB958E"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Kiakili, alikuwa mtu mwenye hekima. Luka anataka ujue jambo fulani kuhusu umbo la Yesu. Luka ndiye mtu atakayetuambia baadaye kwamba kulikuwa na mtu mfupi aliyepanda mti huo.</w:t>
      </w:r>
    </w:p>
    <w:p w14:paraId="32652ECB" w14:textId="77777777" w:rsidR="00487F85" w:rsidRPr="001C76C9" w:rsidRDefault="00487F85">
      <w:pPr>
        <w:rPr>
          <w:sz w:val="26"/>
          <w:szCs w:val="26"/>
        </w:rPr>
      </w:pPr>
    </w:p>
    <w:p w14:paraId="6EC10326" w14:textId="3DA6A955" w:rsidR="00487F85" w:rsidRPr="001C76C9" w:rsidRDefault="002C27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Unafikiri anafanya hivi kwa bahati mbaya? Anavutiwa na kimo. Lakini huyo si Luka pekee, kwa sababu tunaona katika Agano la Kale, mara kwa mara, utu ambao kimo cha kimwili cha kiongozi huonyeshwa ili kuonyesha kwamba mtu huyo anakuheshimu na kukuheshimu. Na Luka anasema, ndiyo, Yesu alikulia katika maeneo haya.</w:t>
      </w:r>
    </w:p>
    <w:p w14:paraId="7DA2CE19" w14:textId="77777777" w:rsidR="00487F85" w:rsidRPr="001C76C9" w:rsidRDefault="00487F85">
      <w:pPr>
        <w:rPr>
          <w:sz w:val="26"/>
          <w:szCs w:val="26"/>
        </w:rPr>
      </w:pPr>
    </w:p>
    <w:p w14:paraId="69C99AAD" w14:textId="43A3F6CE"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Katika kumalizia simulizi la utoto, ningependa kumalizia kwa nukuu kutoka kwa Cradock, ambaye anaandika kwamba katika kipindi muhimu sana cha maisha yake, alikuwa katika mwendelezo wa Uyahudi. Na hilo linamhusu Yesu. Vipindi hivyo vya mtoto wa kiume mzaliwa wa kwanza vilikuwa kutahiriwa katika siku nane, zilizowekwa wakfu au kuwasilishwa kwa Mungu.</w:t>
      </w:r>
    </w:p>
    <w:p w14:paraId="763FD9F4" w14:textId="77777777" w:rsidR="00487F85" w:rsidRPr="001C76C9" w:rsidRDefault="00487F85">
      <w:pPr>
        <w:rPr>
          <w:sz w:val="26"/>
          <w:szCs w:val="26"/>
        </w:rPr>
      </w:pPr>
    </w:p>
    <w:p w14:paraId="0A995031" w14:textId="0291F59D"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Katika hali hii, akiwa na wiki sita, mama yake alipotakaswa, bar mitzvah akiwa na umri wa miaka 12, na hata maisha ya umma akiwa na umri wa miaka 30. Hizi ndizo nyakati ambazo Luka anaziweka katika maisha ya Yesu. Luka anapofanya hivi na kutuonyesha kwamba katika hatua hii, huduma ya Yesu imefuata hadi T, ni nini kinachotarajiwa kwa wazazi ambao ni Wayahudi waaminifu wanaotii Torati?</w:t>
      </w:r>
    </w:p>
    <w:p w14:paraId="36A626AB" w14:textId="77777777" w:rsidR="00487F85" w:rsidRPr="001C76C9" w:rsidRDefault="00487F85">
      <w:pPr>
        <w:rPr>
          <w:sz w:val="26"/>
          <w:szCs w:val="26"/>
        </w:rPr>
      </w:pPr>
    </w:p>
    <w:p w14:paraId="1F2630CF" w14:textId="3FF8D2E1"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Sasa atajaza pengo hilo na kutupeleka kwenye hatua inayofuata, ambayo ni kutuonyesha mwanzo wa huduma ya Yesu akiwa na umri wa miaka 30. Acha nikuelezee ukweli kwamba kama msomaji ukikata sura mbili za kwanza kutoka kwa Luka, hutakosa masuala makuu ambayo Luka anajaribu kuwasilisha katika injili ya Luka. Lakini ni muhimu sana kwa Luka kuthibitisha kwamba yote ambayo Yesu alikuja kufanya yalifanywa ndani ya mila za Uyahudi wa Hekalu la Pili.</w:t>
      </w:r>
    </w:p>
    <w:p w14:paraId="172B4201" w14:textId="77777777" w:rsidR="00487F85" w:rsidRPr="001C76C9" w:rsidRDefault="00487F85">
      <w:pPr>
        <w:rPr>
          <w:sz w:val="26"/>
          <w:szCs w:val="26"/>
        </w:rPr>
      </w:pPr>
    </w:p>
    <w:p w14:paraId="718FDACE"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Anathibitisha hilo, na anasisitiza ukweli kwamba utimilifu wa unabii unafunuliwa. Kwa sababu Eliya anakuja katika nafsi ya Yohana, na kisha Masihi anakuja, Yesu Kristo. Masihi huyo anakua katika maeneo haya ambayo nimeyaangazia.</w:t>
      </w:r>
    </w:p>
    <w:p w14:paraId="36CA04C0" w14:textId="77777777" w:rsidR="00487F85" w:rsidRPr="001C76C9" w:rsidRDefault="00487F85">
      <w:pPr>
        <w:rPr>
          <w:sz w:val="26"/>
          <w:szCs w:val="26"/>
        </w:rPr>
      </w:pPr>
    </w:p>
    <w:p w14:paraId="7F251396" w14:textId="07FE4682" w:rsidR="00487F85" w:rsidRPr="001C76C9" w:rsidRDefault="00D52D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Yohana, kwamba Eliya, katika sura ya 1, mstari wa 80, pia anatoa maelezo ya jinsi mtu huyo alivyokua. Na sasa, kana kwamba atatupa pengo la miaka kumi hivi tunapofungua sura ya 3, atatupeleka katika huduma ya maandalizi ili kutuonyesha jinsi huduma ya Yesu itakavyotokea, na bado, jinsi hiyo itakavyotanguliwa na huduma ya Yohana Mbatizaji. Natumaini umekuwa ukifuatilia kwa karibu majadiliano kuhusu simulizi ya utotoni hadi sasa.</w:t>
      </w:r>
    </w:p>
    <w:p w14:paraId="4C6D5987" w14:textId="77777777" w:rsidR="00487F85" w:rsidRPr="001C76C9" w:rsidRDefault="00487F85">
      <w:pPr>
        <w:rPr>
          <w:sz w:val="26"/>
          <w:szCs w:val="26"/>
        </w:rPr>
      </w:pPr>
    </w:p>
    <w:p w14:paraId="1A106996" w14:textId="1EC5499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Sehemu zote tatu za simulizi la utotoni zimekusudiwa kukupa ufahamu mzuri sana kuhusu hotuba ya Luka kuhusu jinsi huduma ya Yesu ilivyo katika utamaduni wa Kiyahudi. Anakuja kama Masihi mnyenyekevu, na bado yeye ni Mfalme wa Wafalme na Bwana wa Mabwana, kama tunavyojua kwingineko katika Agano Jipya. Anakuja kama Masihi mnyenyekevu sana, aliyezaliwa horini na kutembelewa na wachungaji wa kawaida kama wachungaji.</w:t>
      </w:r>
    </w:p>
    <w:p w14:paraId="02AF554B" w14:textId="77777777" w:rsidR="00487F85" w:rsidRPr="001C76C9" w:rsidRDefault="00487F85">
      <w:pPr>
        <w:rPr>
          <w:sz w:val="26"/>
          <w:szCs w:val="26"/>
        </w:rPr>
      </w:pPr>
    </w:p>
    <w:p w14:paraId="1B67E1C2" w14:textId="1B390AC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Ndiyo, anaathiri sana watu katika jinsi anavyofundisha hekaluni. Ndiyo, ukifikiri asili yake yote kutoka Nazareti na wengine inapaswa kumfanya kuwa mtu ambaye watu wangemdharau, Luka anatuambia kwamba hata katika umri huu, miaka 12 maishani mwake, tayari alikuwa akipata umakini kwa njia muhimu katika maeneo yanayohusiana na msingi wake wa maarifa ya maandiko na uwezo wake wa kufundisha. Yesu amekuja katika ulimwengu wetu, na tunapojifunza zaidi kumhusu, natumai tutakua.</w:t>
      </w:r>
    </w:p>
    <w:p w14:paraId="7B4C9C34" w14:textId="77777777" w:rsidR="00487F85" w:rsidRPr="001C76C9" w:rsidRDefault="00487F85">
      <w:pPr>
        <w:rPr>
          <w:sz w:val="26"/>
          <w:szCs w:val="26"/>
        </w:rPr>
      </w:pPr>
    </w:p>
    <w:p w14:paraId="451167BC" w14:textId="7B9A0A6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Natumaini tutatafakari. Natumaini tutajiuliza jinsi ujumbe na huduma yake inavyoweza kuathiri maisha yetu. Ili tuweze kuwa watu bora zaidi katika ulimwengu wa Mungu. Sala yangu na </w:t>
      </w:r>
      <w:r xmlns:w="http://schemas.openxmlformats.org/wordprocessingml/2006/main" w:rsidRPr="001C76C9">
        <w:rPr>
          <w:rFonts w:ascii="Calibri" w:eastAsia="Calibri" w:hAnsi="Calibri" w:cs="Calibri"/>
          <w:sz w:val="26"/>
          <w:szCs w:val="26"/>
        </w:rPr>
        <w:lastRenderedPageBreak xmlns:w="http://schemas.openxmlformats.org/wordprocessingml/2006/main"/>
      </w:r>
      <w:r xmlns:w="http://schemas.openxmlformats.org/wordprocessingml/2006/main" w:rsidRPr="001C76C9">
        <w:rPr>
          <w:rFonts w:ascii="Calibri" w:eastAsia="Calibri" w:hAnsi="Calibri" w:cs="Calibri"/>
          <w:sz w:val="26"/>
          <w:szCs w:val="26"/>
        </w:rPr>
        <w:t xml:space="preserve">tumaini langu </w:t>
      </w:r>
      <w:proofErr xmlns:w="http://schemas.openxmlformats.org/wordprocessingml/2006/main" w:type="gramStart"/>
      <w:r xmlns:w="http://schemas.openxmlformats.org/wordprocessingml/2006/main" w:rsidRPr="001C76C9">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1C76C9">
        <w:rPr>
          <w:rFonts w:ascii="Calibri" w:eastAsia="Calibri" w:hAnsi="Calibri" w:cs="Calibri"/>
          <w:sz w:val="26"/>
          <w:szCs w:val="26"/>
        </w:rPr>
        <w:t xml:space="preserve">kwamba, pamoja, sote tutakubali ujumbe wa injili ya Bwana Yesu Kristo kwa unyenyekevu na kutumikia katika ulimwengu wa Mungu kwa utukufu wa Mungu.</w:t>
      </w:r>
    </w:p>
    <w:p w14:paraId="47C5600D" w14:textId="77777777" w:rsidR="00487F85" w:rsidRPr="001C76C9" w:rsidRDefault="00487F85">
      <w:pPr>
        <w:rPr>
          <w:sz w:val="26"/>
          <w:szCs w:val="26"/>
        </w:rPr>
      </w:pPr>
    </w:p>
    <w:p w14:paraId="7A02BADF" w14:textId="638BB3A2" w:rsidR="00487F85" w:rsidRPr="001C76C9" w:rsidRDefault="00000000" w:rsidP="001C76C9">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Asante, na Mungu akubariki. </w:t>
      </w:r>
      <w:r xmlns:w="http://schemas.openxmlformats.org/wordprocessingml/2006/main" w:rsidR="001C76C9">
        <w:rPr>
          <w:rFonts w:ascii="Calibri" w:eastAsia="Calibri" w:hAnsi="Calibri" w:cs="Calibri"/>
          <w:sz w:val="26"/>
          <w:szCs w:val="26"/>
        </w:rPr>
        <w:br xmlns:w="http://schemas.openxmlformats.org/wordprocessingml/2006/main"/>
      </w:r>
      <w:r xmlns:w="http://schemas.openxmlformats.org/wordprocessingml/2006/main" w:rsidR="001C76C9">
        <w:rPr>
          <w:rFonts w:ascii="Calibri" w:eastAsia="Calibri" w:hAnsi="Calibri" w:cs="Calibri"/>
          <w:sz w:val="26"/>
          <w:szCs w:val="26"/>
        </w:rPr>
        <w:br xmlns:w="http://schemas.openxmlformats.org/wordprocessingml/2006/main"/>
      </w:r>
      <w:r xmlns:w="http://schemas.openxmlformats.org/wordprocessingml/2006/main" w:rsidR="001C76C9" w:rsidRPr="001C76C9">
        <w:rPr>
          <w:rFonts w:ascii="Calibri" w:eastAsia="Calibri" w:hAnsi="Calibri" w:cs="Calibri"/>
          <w:sz w:val="26"/>
          <w:szCs w:val="26"/>
        </w:rPr>
        <w:t xml:space="preserve">Huyu ni Dkt. Dan Darko katika mafundisho yake kuhusu Injili ya Luka. Hii ni kipindi cha 5, Simulizi ya Utotoni, Sehemu ya 3, Hotuba ya Hekaluni.</w:t>
      </w:r>
      <w:r xmlns:w="http://schemas.openxmlformats.org/wordprocessingml/2006/main" w:rsidR="001C76C9">
        <w:rPr>
          <w:rFonts w:ascii="Calibri" w:eastAsia="Calibri" w:hAnsi="Calibri" w:cs="Calibri"/>
          <w:sz w:val="26"/>
          <w:szCs w:val="26"/>
        </w:rPr>
        <w:br xmlns:w="http://schemas.openxmlformats.org/wordprocessingml/2006/main"/>
      </w:r>
    </w:p>
    <w:sectPr w:rsidR="00487F85" w:rsidRPr="001C76C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64808" w14:textId="77777777" w:rsidR="001F4BBD" w:rsidRDefault="001F4BBD" w:rsidP="001C76C9">
      <w:r>
        <w:separator/>
      </w:r>
    </w:p>
  </w:endnote>
  <w:endnote w:type="continuationSeparator" w:id="0">
    <w:p w14:paraId="54D8C717" w14:textId="77777777" w:rsidR="001F4BBD" w:rsidRDefault="001F4BBD" w:rsidP="001C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8043B" w14:textId="77777777" w:rsidR="001F4BBD" w:rsidRDefault="001F4BBD" w:rsidP="001C76C9">
      <w:r>
        <w:separator/>
      </w:r>
    </w:p>
  </w:footnote>
  <w:footnote w:type="continuationSeparator" w:id="0">
    <w:p w14:paraId="18E0AA61" w14:textId="77777777" w:rsidR="001F4BBD" w:rsidRDefault="001F4BBD" w:rsidP="001C7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0567034"/>
      <w:docPartObj>
        <w:docPartGallery w:val="Page Numbers (Top of Page)"/>
        <w:docPartUnique/>
      </w:docPartObj>
    </w:sdtPr>
    <w:sdtEndPr>
      <w:rPr>
        <w:noProof/>
      </w:rPr>
    </w:sdtEndPr>
    <w:sdtContent>
      <w:p w14:paraId="4C3D271C" w14:textId="5D918D88" w:rsidR="001C76C9" w:rsidRDefault="001C76C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68E3EE" w14:textId="77777777" w:rsidR="001C76C9" w:rsidRDefault="001C7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11536E"/>
    <w:multiLevelType w:val="hybridMultilevel"/>
    <w:tmpl w:val="DDAA5090"/>
    <w:lvl w:ilvl="0" w:tplc="F920FEC6">
      <w:start w:val="1"/>
      <w:numFmt w:val="bullet"/>
      <w:lvlText w:val="●"/>
      <w:lvlJc w:val="left"/>
      <w:pPr>
        <w:ind w:left="720" w:hanging="360"/>
      </w:pPr>
    </w:lvl>
    <w:lvl w:ilvl="1" w:tplc="A7BE9DDE">
      <w:start w:val="1"/>
      <w:numFmt w:val="bullet"/>
      <w:lvlText w:val="○"/>
      <w:lvlJc w:val="left"/>
      <w:pPr>
        <w:ind w:left="1440" w:hanging="360"/>
      </w:pPr>
    </w:lvl>
    <w:lvl w:ilvl="2" w:tplc="BCCEBED4">
      <w:start w:val="1"/>
      <w:numFmt w:val="bullet"/>
      <w:lvlText w:val="■"/>
      <w:lvlJc w:val="left"/>
      <w:pPr>
        <w:ind w:left="2160" w:hanging="360"/>
      </w:pPr>
    </w:lvl>
    <w:lvl w:ilvl="3" w:tplc="5BC8A25E">
      <w:start w:val="1"/>
      <w:numFmt w:val="bullet"/>
      <w:lvlText w:val="●"/>
      <w:lvlJc w:val="left"/>
      <w:pPr>
        <w:ind w:left="2880" w:hanging="360"/>
      </w:pPr>
    </w:lvl>
    <w:lvl w:ilvl="4" w:tplc="9D1243E4">
      <w:start w:val="1"/>
      <w:numFmt w:val="bullet"/>
      <w:lvlText w:val="○"/>
      <w:lvlJc w:val="left"/>
      <w:pPr>
        <w:ind w:left="3600" w:hanging="360"/>
      </w:pPr>
    </w:lvl>
    <w:lvl w:ilvl="5" w:tplc="15E42604">
      <w:start w:val="1"/>
      <w:numFmt w:val="bullet"/>
      <w:lvlText w:val="■"/>
      <w:lvlJc w:val="left"/>
      <w:pPr>
        <w:ind w:left="4320" w:hanging="360"/>
      </w:pPr>
    </w:lvl>
    <w:lvl w:ilvl="6" w:tplc="F4446DC0">
      <w:start w:val="1"/>
      <w:numFmt w:val="bullet"/>
      <w:lvlText w:val="●"/>
      <w:lvlJc w:val="left"/>
      <w:pPr>
        <w:ind w:left="5040" w:hanging="360"/>
      </w:pPr>
    </w:lvl>
    <w:lvl w:ilvl="7" w:tplc="F022F794">
      <w:start w:val="1"/>
      <w:numFmt w:val="bullet"/>
      <w:lvlText w:val="●"/>
      <w:lvlJc w:val="left"/>
      <w:pPr>
        <w:ind w:left="5760" w:hanging="360"/>
      </w:pPr>
    </w:lvl>
    <w:lvl w:ilvl="8" w:tplc="9A4835C8">
      <w:start w:val="1"/>
      <w:numFmt w:val="bullet"/>
      <w:lvlText w:val="●"/>
      <w:lvlJc w:val="left"/>
      <w:pPr>
        <w:ind w:left="6480" w:hanging="360"/>
      </w:pPr>
    </w:lvl>
  </w:abstractNum>
  <w:num w:numId="1" w16cid:durableId="11976931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85"/>
    <w:rsid w:val="001C76C9"/>
    <w:rsid w:val="001F4BBD"/>
    <w:rsid w:val="002C27E8"/>
    <w:rsid w:val="00487F85"/>
    <w:rsid w:val="007F7EDC"/>
    <w:rsid w:val="00D52D56"/>
    <w:rsid w:val="00EA61C7"/>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7B1A7"/>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C76C9"/>
    <w:pPr>
      <w:tabs>
        <w:tab w:val="center" w:pos="4680"/>
        <w:tab w:val="right" w:pos="9360"/>
      </w:tabs>
    </w:pPr>
  </w:style>
  <w:style w:type="character" w:customStyle="1" w:styleId="HeaderChar">
    <w:name w:val="Header Char"/>
    <w:basedOn w:val="DefaultParagraphFont"/>
    <w:link w:val="Header"/>
    <w:uiPriority w:val="99"/>
    <w:rsid w:val="001C76C9"/>
  </w:style>
  <w:style w:type="paragraph" w:styleId="Footer">
    <w:name w:val="footer"/>
    <w:basedOn w:val="Normal"/>
    <w:link w:val="FooterChar"/>
    <w:uiPriority w:val="99"/>
    <w:unhideWhenUsed/>
    <w:rsid w:val="001C76C9"/>
    <w:pPr>
      <w:tabs>
        <w:tab w:val="center" w:pos="4680"/>
        <w:tab w:val="right" w:pos="9360"/>
      </w:tabs>
    </w:pPr>
  </w:style>
  <w:style w:type="character" w:customStyle="1" w:styleId="FooterChar">
    <w:name w:val="Footer Char"/>
    <w:basedOn w:val="DefaultParagraphFont"/>
    <w:link w:val="Footer"/>
    <w:uiPriority w:val="99"/>
    <w:rsid w:val="001C7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4955</Words>
  <Characters>21257</Characters>
  <Application>Microsoft Office Word</Application>
  <DocSecurity>0</DocSecurity>
  <Lines>452</Lines>
  <Paragraphs>103</Paragraphs>
  <ScaleCrop>false</ScaleCrop>
  <HeadingPairs>
    <vt:vector size="2" baseType="variant">
      <vt:variant>
        <vt:lpstr>Title</vt:lpstr>
      </vt:variant>
      <vt:variant>
        <vt:i4>1</vt:i4>
      </vt:variant>
    </vt:vector>
  </HeadingPairs>
  <TitlesOfParts>
    <vt:vector size="1" baseType="lpstr">
      <vt:lpstr>Darko Luke Session05 Infancy</vt:lpstr>
    </vt:vector>
  </TitlesOfParts>
  <Company/>
  <LinksUpToDate>false</LinksUpToDate>
  <CharactersWithSpaces>26109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Session05 Infancy</dc:title>
  <dc:creator>TurboScribe.ai</dc:creator>
  <cp:lastModifiedBy>Ted Hildebrandt</cp:lastModifiedBy>
  <cp:revision>2</cp:revision>
  <dcterms:created xsi:type="dcterms:W3CDTF">2024-09-23T10:34:00Z</dcterms:created>
  <dcterms:modified xsi:type="dcterms:W3CDTF">2024-09-23T10:34:00Z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7c2e1ed8c399fe35b573b2c85f237171c89969fe324fd05953bbe5ce3ebda8a4</vt:lpwstr>
  </property>
</Properties>
</file>