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F4634" w14:textId="538CD8FC" w:rsidR="00A21995" w:rsidRDefault="00A21995" w:rsidP="00A2199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Simulizi za Utotoni, Sehemu ya 1, Luka 1:1-2:52</w:t>
      </w:r>
    </w:p>
    <w:p w14:paraId="3BB7F5B3" w14:textId="59790EF2" w:rsidR="00A21995" w:rsidRPr="00A21995" w:rsidRDefault="00A21995" w:rsidP="00A2199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21995">
        <w:rPr>
          <w:rFonts w:ascii="AA Times New Roman" w:eastAsia="Calibri" w:hAnsi="AA Times New Roman" w:cs="AA Times New Roman"/>
          <w:sz w:val="26"/>
          <w:szCs w:val="26"/>
        </w:rPr>
        <w:t xml:space="preserve">© 2024 Dan Darko na Ted Hildebrandt</w:t>
      </w:r>
    </w:p>
    <w:p w14:paraId="5AF64512" w14:textId="50D0B423" w:rsidR="00CB4A81" w:rsidRPr="00A21995" w:rsidRDefault="00A21995" w:rsidP="00A21995">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br xmlns:w="http://schemas.openxmlformats.org/wordprocessingml/2006/main"/>
      </w:r>
      <w:r xmlns:w="http://schemas.openxmlformats.org/wordprocessingml/2006/main" w:rsidR="00000000" w:rsidRPr="00A21995">
        <w:rPr>
          <w:rFonts w:ascii="Calibri" w:eastAsia="Calibri" w:hAnsi="Calibri" w:cs="Calibri"/>
          <w:sz w:val="26"/>
          <w:szCs w:val="26"/>
        </w:rPr>
        <w:t xml:space="preserve">Huyu ni Dkt. Dan Darko na mafundisho yake kuhusu Injili ya Luka. Hii ni kipindi cha 3, Simulizi za Utotoni, Sehemu ya 1, Luka 1:1=2:52. </w:t>
      </w:r>
      <w:r xmlns:w="http://schemas.openxmlformats.org/wordprocessingml/2006/main" w:rsidRPr="00A21995">
        <w:rPr>
          <w:rFonts w:ascii="Calibri" w:eastAsia="Calibri" w:hAnsi="Calibri" w:cs="Calibri"/>
          <w:sz w:val="26"/>
          <w:szCs w:val="26"/>
        </w:rPr>
        <w:br xmlns:w="http://schemas.openxmlformats.org/wordprocessingml/2006/main"/>
      </w:r>
      <w:r xmlns:w="http://schemas.openxmlformats.org/wordprocessingml/2006/main" w:rsidRPr="00A21995">
        <w:rPr>
          <w:rFonts w:ascii="Calibri" w:eastAsia="Calibri" w:hAnsi="Calibri" w:cs="Calibri"/>
          <w:sz w:val="26"/>
          <w:szCs w:val="26"/>
        </w:rPr>
        <w:br xmlns:w="http://schemas.openxmlformats.org/wordprocessingml/2006/main"/>
      </w:r>
      <w:r xmlns:w="http://schemas.openxmlformats.org/wordprocessingml/2006/main" w:rsidR="00000000" w:rsidRPr="00A21995">
        <w:rPr>
          <w:rFonts w:ascii="Calibri" w:eastAsia="Calibri" w:hAnsi="Calibri" w:cs="Calibri"/>
          <w:sz w:val="26"/>
          <w:szCs w:val="26"/>
        </w:rPr>
        <w:t xml:space="preserve">Karibu tena kwenye masomo yetu kuhusu Injili ya Luka.</w:t>
      </w:r>
    </w:p>
    <w:p w14:paraId="34C497C2" w14:textId="77777777" w:rsidR="00CB4A81" w:rsidRPr="00A21995" w:rsidRDefault="00CB4A81">
      <w:pPr>
        <w:rPr>
          <w:sz w:val="26"/>
          <w:szCs w:val="26"/>
        </w:rPr>
      </w:pPr>
    </w:p>
    <w:p w14:paraId="74FECD9B" w14:textId="5924D6E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Katika mihadhara miwili iliyopita, tuliangalia utangulizi wa msingi wa Injili ya Luka, na katika mhadhara wa pili wa mwisho, tuliangalia usanii wa fasihi wa Injili ya Luka. Sasa, kwa kweli tunaingia moja kwa moja kwenye maandishi, kwa hivyo ikiwa una Biblia yako, unaweza kufungua Luka sura ya 1 na kufuata kwa karibu kwa sababu sehemu hii ya mhadhara inaitwa Simulizi ya Utotoni, na mhadhara huu unashughulikia sura mbili za kwanza za Injili ya Luka. Tuanze kwa kuburudisha kumbukumbu yetu kwa ufupi ya utangulizi wa Injili ya Luka.</w:t>
      </w:r>
    </w:p>
    <w:p w14:paraId="6E22B53B" w14:textId="77777777" w:rsidR="00CB4A81" w:rsidRPr="00A21995" w:rsidRDefault="00CB4A81">
      <w:pPr>
        <w:rPr>
          <w:sz w:val="26"/>
          <w:szCs w:val="26"/>
        </w:rPr>
      </w:pPr>
    </w:p>
    <w:p w14:paraId="448F9770" w14:textId="152E9D8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Kumbuka, nilikuelekeza kwenye ukweli kwamba Luka, katika mistari minne ya kwanza, alielezea kwamba anawasilisha mapokeo ambayo yamepitishwa kwake na watu ambao wana masimulizi ya mashahidi, na yeye mwenyewe amejitahidi kutoa maelezo ya utaratibu wa nyenzo anazowasilisha hapa. Tunapoingia katika maandishi haya, tutaruka mistari minne ya kwanza, ambayo kimsingi ni utangulizi huu nilio nao kwenye skrini ili kuanza kutazama Simulizi ya Utotoni ya Yohana na Yesu na jinsi wanavyofanya kazi pamoja katika mfumo wa simulizi wa Luka. Luka ataonyesha sambamba hii ili kutuonyesha watu hawa wawili muhimu wanaosaidia kutimiza ahadi za kimasihi za Wayahudi na jinsi ufalme wa Mungu na ujumbe wa ufalme wa Mungu unavyotokana na wakala wa Roho Mtakatifu Mungu anapofanya kazi na wahusika hawa na wengine.</w:t>
      </w:r>
    </w:p>
    <w:p w14:paraId="53B17908" w14:textId="77777777" w:rsidR="00CB4A81" w:rsidRPr="00A21995" w:rsidRDefault="00CB4A81">
      <w:pPr>
        <w:rPr>
          <w:sz w:val="26"/>
          <w:szCs w:val="26"/>
        </w:rPr>
      </w:pPr>
    </w:p>
    <w:p w14:paraId="5A7CFD79" w14:textId="5890238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Acha kwanza nianze kwa kusisitiza ukweli kwamba ukipenda hadithi za Krismasi katika Biblia, huenda hujagundua kwamba kuna Injili mbili ambazo unapata hadithi nyingi za Krismasi. Ziko hasa katika Luka au Mathayo. Katika baadhi ya matukio, watu wanapenda hadithi katika Mathayo, na wanapenda nyimbo za Luka.</w:t>
      </w:r>
    </w:p>
    <w:p w14:paraId="0814F56F" w14:textId="77777777" w:rsidR="00CB4A81" w:rsidRPr="00A21995" w:rsidRDefault="00CB4A81">
      <w:pPr>
        <w:rPr>
          <w:sz w:val="26"/>
          <w:szCs w:val="26"/>
        </w:rPr>
      </w:pPr>
    </w:p>
    <w:p w14:paraId="27185B13" w14:textId="623F3C2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Kwa hivyo, Marko hatoi nafasi yoyote kubwa kujadili kuzaliwa kwa Yesu. Marko hana nia. Marko angeweza kutimiza lengo lake bila kutoa maelezo marefu kuhusu kuzaliwa kwa Yesu.</w:t>
      </w:r>
    </w:p>
    <w:p w14:paraId="6C6AA0C5" w14:textId="77777777" w:rsidR="00CB4A81" w:rsidRPr="00A21995" w:rsidRDefault="00CB4A81">
      <w:pPr>
        <w:rPr>
          <w:sz w:val="26"/>
          <w:szCs w:val="26"/>
        </w:rPr>
      </w:pPr>
    </w:p>
    <w:p w14:paraId="51A6A099" w14:textId="0CC0035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Yohana hana nia hata kidogo. Kwa kweli, Yohana anapozungumzia kuja kwa Yesu katika ulimwengu wetu, anaiweka katika muundo wa kitheolojia ili kuzungumzia Neno na hapo mwanzo kulikuwako Neno, naye Neno alikuwa pamoja na Mungu na Neno akija ulimwenguni na mstari wa 12 kwa wale waliompokea, wale waliomwamini, aliwapa uwezo wa kuitwa watoto wa Mungu. Yohana hana nia hata kidogo kuhusu Yesu kuzaliwa katika hori.</w:t>
      </w:r>
    </w:p>
    <w:p w14:paraId="006BF151" w14:textId="77777777" w:rsidR="00CB4A81" w:rsidRPr="00A21995" w:rsidRDefault="00CB4A81">
      <w:pPr>
        <w:rPr>
          <w:sz w:val="26"/>
          <w:szCs w:val="26"/>
        </w:rPr>
      </w:pPr>
    </w:p>
    <w:p w14:paraId="48155AD6" w14:textId="4F5140A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Lakini Mathayo anapendezwa, na Luka anapendezwa na kwa bahati mbaya na mgawanyiko tulionao katika Biblia yetu. Mathayo anatoa sura mbili za kwanza za injili yake kwa simulizi ya utoto, na Luka anatoa sura mbili za kwanza za Biblia yake kwa simulizi ya utoto. Kwa hivyo acha nitumie muhtasari wa Raymond Brown kuangazia vipengele kumi ambavyo Injili hizi mbili, Mathayo, na Luka, zinaeleza katika simulizi ya utotoni, kama nilivyosema katika hotuba iliyopita, hizo mbili hazikujuana. Wawili hao walimtegemea Marko, ambaye hakuwa na la kusema kuhusu simulizi ya utotoni, na bado walipotoa sura mbili za kwanza za Injili zao kwa simulizi ya utotoni, huwa na mambo kumi yanayofanana ambayo yanavutia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sana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w:t>
      </w:r>
    </w:p>
    <w:p w14:paraId="764A963D" w14:textId="77777777" w:rsidR="00CB4A81" w:rsidRPr="00A21995" w:rsidRDefault="00CB4A81">
      <w:pPr>
        <w:rPr>
          <w:sz w:val="26"/>
          <w:szCs w:val="26"/>
        </w:rPr>
      </w:pPr>
    </w:p>
    <w:p w14:paraId="267286F1" w14:textId="7ABF1F4D"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Kwa hivyo, hebu tufuate hilo na nifuate muhtasari wa Raymond Brown kuhusu hili. Jambo la kwanza mtu anaona katika sura mbili za kwanza za Mathayo na Luka ni kwamba Mariamu na Yusufu katika Injili zote mbili walichumbiana ili kuoana. Neno linalotumika hapo hutafsiriwa kama waliochumbiana kama tunavyojua. Wameoana kisheria, lakini ndoa haiwezi kukamilika kitamaduni kwa sababu ya umri wa mwanamke, na wakati fulani, umri wa mwanamke lazima ufikie kiwango fulani kabla ya ndoa kukamilika.</w:t>
      </w:r>
    </w:p>
    <w:p w14:paraId="12AF8ADE" w14:textId="77777777" w:rsidR="00CB4A81" w:rsidRPr="00A21995" w:rsidRDefault="00CB4A81">
      <w:pPr>
        <w:rPr>
          <w:sz w:val="26"/>
          <w:szCs w:val="26"/>
        </w:rPr>
      </w:pPr>
    </w:p>
    <w:p w14:paraId="736F2CC7" w14:textId="2886976E"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Kwa hivyo, fikiria kuhusu wanandoa wanaokamilishwa. Mathayo anakumbuka hilo, na Luka anakumbuka hilo. Pili, Mathayo na Luka wanatuambia kwamba Yosefu, baba mlezi wa Yesu, alikuwa mzao wa Daudi. Sababu ya kutaka kutuambia hili ni kwamba kulingana na unabii wa kimasihi, Masihi angekuja kama mzao wa Daudi, na masimulizi haya mawili yanathibitisha hilo haraka na kusema kila kitu kinatokea ndani ya unabii wa kimasihi wa mila ya Kiyahudi.</w:t>
      </w:r>
    </w:p>
    <w:p w14:paraId="0B15CF19" w14:textId="77777777" w:rsidR="00CB4A81" w:rsidRPr="00A21995" w:rsidRDefault="00CB4A81">
      <w:pPr>
        <w:rPr>
          <w:sz w:val="26"/>
          <w:szCs w:val="26"/>
        </w:rPr>
      </w:pPr>
    </w:p>
    <w:p w14:paraId="5EB6AED9" w14:textId="3E9EC99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Tatu, katika maelezo yote mawili malaika alitangaza kuzaliwa kwa Yesu kama jambo linalokuja. Tunajua malaika huyu ni Gabrieli, na tutazungumzia zaidi kumhusu baadaye.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malaika alitangaza hilo.</w:t>
      </w:r>
    </w:p>
    <w:p w14:paraId="215EA096" w14:textId="77777777" w:rsidR="00CB4A81" w:rsidRPr="00A21995" w:rsidRDefault="00CB4A81">
      <w:pPr>
        <w:rPr>
          <w:sz w:val="26"/>
          <w:szCs w:val="26"/>
        </w:rPr>
      </w:pPr>
    </w:p>
    <w:p w14:paraId="46436798" w14:textId="11B2B65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Sasa, kama ulikuwa unafuatilia mihadhara hii tangu mwanzo kabisa, nilikutajia ulimwengu wa Luka, na nikakuelekeza kwenye ukweli kwamba ukiishi katika ulimwengu wa Magharibi, usipoteze mtazamo wa ukweli huu. Katika ulimwengu wa Luka, malaika huzungumza na wanadamu. Wanatoa jumbe za kimungu, na wanadamu wataweza kukubaliana na ukweli kwamba, kwa kweli, kiumbe wa kiroho anayezungumza nao anazungumza kutoka kwa Mungu, na ndiyo, wanachosema kitatimia.</w:t>
      </w:r>
    </w:p>
    <w:p w14:paraId="22EA088A" w14:textId="77777777" w:rsidR="00CB4A81" w:rsidRPr="00A21995" w:rsidRDefault="00CB4A81">
      <w:pPr>
        <w:rPr>
          <w:sz w:val="26"/>
          <w:szCs w:val="26"/>
        </w:rPr>
      </w:pPr>
    </w:p>
    <w:p w14:paraId="07565334" w14:textId="3295931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Katika Mathayo na Luka, malaika anazungumzia ujio wa Yesu au kuzaliwa kwake. Nne, katika Mathayo na Luka, mimba ya Maria haitatokea kwa kufanya ngono na Yusufu. Hapana, katika masimulizi yote mawili, mimba ya Maria itatokea kwa njia ya kimiujiza.</w:t>
      </w:r>
    </w:p>
    <w:p w14:paraId="15C2A6CB" w14:textId="77777777" w:rsidR="00CB4A81" w:rsidRPr="00A21995" w:rsidRDefault="00CB4A81">
      <w:pPr>
        <w:rPr>
          <w:sz w:val="26"/>
          <w:szCs w:val="26"/>
        </w:rPr>
      </w:pPr>
    </w:p>
    <w:p w14:paraId="6785765C" w14:textId="5734F6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Kwa maneno mengine </w:t>
      </w:r>
      <w:r xmlns:w="http://schemas.openxmlformats.org/wordprocessingml/2006/main" w:rsidR="005B6956">
        <w:rPr>
          <w:rFonts w:ascii="Calibri" w:eastAsia="Calibri" w:hAnsi="Calibri" w:cs="Calibri"/>
          <w:sz w:val="26"/>
          <w:szCs w:val="26"/>
        </w:rPr>
        <w:t xml:space="preserve">, masimulizi haya mawili ya injili yatatuambia kile ambacho hakijawahi kutokea duniani hapo awali. Kwamba bikira atachukuliwa mimba na atachukuliwa mimba kwa roho. Tunachojua kuhusu hilo nitakueleza baadaye ni mila za kale kutoka kwa Kigiriki, Kirumi, na mila zingine zinazosema kwamba kiumbe wa kiroho anaweza kusaidia kuzaa mtoto au anaweza kumsaidia mwanamke kupata mimba na kuzaa mtoto.</w:t>
      </w:r>
    </w:p>
    <w:p w14:paraId="061AA59B" w14:textId="77777777" w:rsidR="00CB4A81" w:rsidRPr="00A21995" w:rsidRDefault="00CB4A81">
      <w:pPr>
        <w:rPr>
          <w:sz w:val="26"/>
          <w:szCs w:val="26"/>
        </w:rPr>
      </w:pPr>
    </w:p>
    <w:p w14:paraId="474FDA4A"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Lakini kile ambacho hatukujua ni mimba ya mtoto kwa asilimia 100 kupitia wakala wa kiroho. Waandishi wote wawili wa injili wataandika hilo. Watano, katika Mathayo na Luka, Maria atatungwa mimba kwa Roho Mtakatifu.</w:t>
      </w:r>
    </w:p>
    <w:p w14:paraId="5D761E73" w14:textId="77777777" w:rsidR="00CB4A81" w:rsidRPr="00A21995" w:rsidRDefault="00CB4A81">
      <w:pPr>
        <w:rPr>
          <w:sz w:val="26"/>
          <w:szCs w:val="26"/>
        </w:rPr>
      </w:pPr>
    </w:p>
    <w:p w14:paraId="177B0C41" w14:textId="259F2B2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Sasa katika chuo kikuu, nina fursa ya kuwafundisha vijana wazuri na hapa ni mojawapo ya maeneo ambayo nawapata ambapo nasema fikiria msichana mzuri unayemchumbiana naye ambaye ni Mkristo ambaye hukuambia kila mara kwamba ni bikira anakuja kwako siku moja na kusema hujambo Joe nina habari njema kwako. Na unasema, habari gani? Alisema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005B6956">
        <w:rPr>
          <w:rFonts w:ascii="Calibri" w:eastAsia="Calibri" w:hAnsi="Calibri" w:cs="Calibri"/>
          <w:sz w:val="26"/>
          <w:szCs w:val="26"/>
        </w:rPr>
        <w:t xml:space="preserve">, inasisimua sana, haiaminiki na akasema ni nini kinachosisimua? Anakuambia mimi ni mjamzito na nina mimba ya Roho Mtakatifu. Laiti ningekuwa nawe darasani mwangu wakati wowote tunapojenga upya hali kama hii.</w:t>
      </w:r>
    </w:p>
    <w:p w14:paraId="6691D15C" w14:textId="77777777" w:rsidR="00CB4A81" w:rsidRPr="00A21995" w:rsidRDefault="00CB4A81">
      <w:pPr>
        <w:rPr>
          <w:sz w:val="26"/>
          <w:szCs w:val="26"/>
        </w:rPr>
      </w:pPr>
    </w:p>
    <w:p w14:paraId="031995A9" w14:textId="3AF1B19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Ninaona uso wa kijana huyo, naona wale ambao hawaendi mbali, sio mimi, kisha naomba watu wa kujitolea kutoa maoni—yaliyotungwa na Roho Mtakatifu. Kijana mmoja alinikumbusha katika darasa moja wakati mara ya kwanza hilo lilitokea na kwa nini nilipaswa kukuamini. Hata hivyo, katika masimulizi yote mawili ya injili, Joseph atalazimika kusikia hilo.</w:t>
      </w:r>
    </w:p>
    <w:p w14:paraId="078F22B4" w14:textId="77777777" w:rsidR="00CB4A81" w:rsidRPr="00A21995" w:rsidRDefault="00CB4A81">
      <w:pPr>
        <w:rPr>
          <w:sz w:val="26"/>
          <w:szCs w:val="26"/>
        </w:rPr>
      </w:pPr>
    </w:p>
    <w:p w14:paraId="1933109D" w14:textId="4A596639"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Ndoa ya mke wake aliyemposa haijakamilika. Atakuwa na mimba kwa Roho Mtakatifu. Sita, Mathayo na Luka wataandika kwamba malaika ataelekeza kwamba jina la mtoto litaitwa Yesu ambaye Yahweh anaokoa. Tua tu na ufikirie hili.</w:t>
      </w:r>
    </w:p>
    <w:p w14:paraId="57110A80" w14:textId="77777777" w:rsidR="00CB4A81" w:rsidRPr="00A21995" w:rsidRDefault="00CB4A81">
      <w:pPr>
        <w:rPr>
          <w:sz w:val="26"/>
          <w:szCs w:val="26"/>
        </w:rPr>
      </w:pPr>
    </w:p>
    <w:p w14:paraId="43CCB94A" w14:textId="34CA154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Mtoto atatungwa mimba kwa Roho Mtakatifu. Nani? Je, Yusufu anapaswa kukubali mimba? Kisha, jina la mtoto linapaswa kuwa mtu ambaye amekuja kuokoa. Ndiyo, injili zote mbili zinaandika hivyo.</w:t>
      </w:r>
    </w:p>
    <w:p w14:paraId="1FED1384" w14:textId="77777777" w:rsidR="00CB4A81" w:rsidRPr="00A21995" w:rsidRDefault="00CB4A81">
      <w:pPr>
        <w:rPr>
          <w:sz w:val="26"/>
          <w:szCs w:val="26"/>
        </w:rPr>
      </w:pPr>
    </w:p>
    <w:p w14:paraId="65127B4E" w14:textId="11FB941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Saba, Mathayo na Luka wote wanarekodi kwamba Yesu atakuwa mwokozi wa ulimwengu. Kama uliyachukulia mambo haya kirahisi kwa sababu ya hadithi ya Krismasi, tafadhali fikiria na ufikirie tena. Wanandoa hawa walikuwa wakiishi, samahani, katika kijiji kidogo kuliko kijiji changu cha Kiafrika huko Nazareti.</w:t>
      </w:r>
    </w:p>
    <w:p w14:paraId="11113CB3" w14:textId="77777777" w:rsidR="00CB4A81" w:rsidRPr="00A21995" w:rsidRDefault="00CB4A81">
      <w:pPr>
        <w:rPr>
          <w:sz w:val="26"/>
          <w:szCs w:val="26"/>
        </w:rPr>
      </w:pPr>
    </w:p>
    <w:p w14:paraId="5D525EF1" w14:textId="7C501E6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Hawakuwa katika familia ya kifalme. Hawakuwa na pesa za kijamii za kuaminiwa na kila mtu. Mambo haya yote yanafanyika, na mtoto ataitwa mwokozi wa ulimwengu.</w:t>
      </w:r>
    </w:p>
    <w:p w14:paraId="3C111B11" w14:textId="77777777" w:rsidR="00CB4A81" w:rsidRPr="00A21995" w:rsidRDefault="00CB4A81">
      <w:pPr>
        <w:rPr>
          <w:sz w:val="26"/>
          <w:szCs w:val="26"/>
        </w:rPr>
      </w:pPr>
    </w:p>
    <w:p w14:paraId="77483B02" w14:textId="67751B8B"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Ndiyo, ndiyo, Mathayo anasema hivyo </w:t>
      </w:r>
      <w:r xmlns:w="http://schemas.openxmlformats.org/wordprocessingml/2006/main" w:rsidR="005B6956">
        <w:rPr>
          <w:rFonts w:ascii="Calibri" w:eastAsia="Calibri" w:hAnsi="Calibri" w:cs="Calibri"/>
          <w:sz w:val="26"/>
          <w:szCs w:val="26"/>
        </w:rPr>
        <w:t xml:space="preserve">, na Luka anasema hivyo. Naam, nane, Mathayo na Luka wote wawili wanaandika kwamba kuzaliwa kutafanyika kabla wazazi hawajahamia kama wanandoa. Kwa maneno mengine, ili kukamilisha ndoa.</w:t>
      </w:r>
    </w:p>
    <w:p w14:paraId="290CA1C8" w14:textId="77777777" w:rsidR="00CB4A81" w:rsidRPr="00A21995" w:rsidRDefault="00CB4A81">
      <w:pPr>
        <w:rPr>
          <w:sz w:val="26"/>
          <w:szCs w:val="26"/>
        </w:rPr>
      </w:pPr>
    </w:p>
    <w:p w14:paraId="64A7386A" w14:textId="12A65BC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Na tisa, wote wawili wanarekodi kwamba mtoto alizaliwa Bethlehemu. Na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kumi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 wote wawili wanarekodi kwamba mtoto alilelewa Nazareti. Sasa, hili ni jambo la ajabu.</w:t>
      </w:r>
    </w:p>
    <w:p w14:paraId="7E2C34A3" w14:textId="77777777" w:rsidR="00CB4A81" w:rsidRPr="00A21995" w:rsidRDefault="00CB4A81">
      <w:pPr>
        <w:rPr>
          <w:sz w:val="26"/>
          <w:szCs w:val="26"/>
        </w:rPr>
      </w:pPr>
    </w:p>
    <w:p w14:paraId="00EC5445" w14:textId="276AE1F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Mtoto huyu hakuzaliwa Yerusalemu, wala hakulelewa Kapernaumu. Unaona, kama ungekuwa mvulana wa kijijini kama mimi, ungesema, ndio, Yesu anatuelewa. Alikuwa shujaa wa kijijini.</w:t>
      </w:r>
    </w:p>
    <w:p w14:paraId="056982B5" w14:textId="77777777" w:rsidR="00CB4A81" w:rsidRPr="00A21995" w:rsidRDefault="00CB4A81">
      <w:pPr>
        <w:rPr>
          <w:sz w:val="26"/>
          <w:szCs w:val="26"/>
        </w:rPr>
      </w:pPr>
    </w:p>
    <w:p w14:paraId="3BC8109A" w14:textId="4D2BE45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Lakini fikiria kuhusu kufanana huku kumi kati ya Mathayo na Luka, ambao wanapendezwa sana na simulizi la utoto, na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kwa namna fulani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wanatuambia mambo haya kumi muhimu ambayo tunapaswa kuyafahamu. Lakini pia acha nikuelekezee mawazo yako kwenye mambo manne ambayo ni tofauti kabisa katika jinsi wote wawili wanavyosimulia hadithi kabla hatujaingia kwa undani zaidi katika suala la simulizi la Luka. Kwanza, tunasikia kuhusu malaika wakizungumza katika simulizi zote mbili.</w:t>
      </w:r>
    </w:p>
    <w:p w14:paraId="0531C7C9" w14:textId="77777777" w:rsidR="00CB4A81" w:rsidRPr="00A21995" w:rsidRDefault="00CB4A81">
      <w:pPr>
        <w:rPr>
          <w:sz w:val="26"/>
          <w:szCs w:val="26"/>
        </w:rPr>
      </w:pPr>
    </w:p>
    <w:p w14:paraId="61CA2A75" w14:textId="40D9B34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Lakini malaika anazungumza na Yusufu katika Mathayo. Katika Luka, malaika anazungumza na Mariamu. Kwa hivyo, katika Mathayo, tunaambiwa kwamba Mariamu alikuwa mjamzito na kwamba alipata mimba kwa Roho Mtakatifu.</w:t>
      </w:r>
    </w:p>
    <w:p w14:paraId="23CBAC70" w14:textId="77777777" w:rsidR="00CB4A81" w:rsidRPr="00A21995" w:rsidRDefault="00CB4A81">
      <w:pPr>
        <w:rPr>
          <w:sz w:val="26"/>
          <w:szCs w:val="26"/>
        </w:rPr>
      </w:pPr>
    </w:p>
    <w:p w14:paraId="57A307AC" w14:textId="4AC18EF8"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Katika Luka, malaika anazungumza na Maria moja kwa moja. Kuhusu tangazo, tutaona kwamba katika Mathayo, kuzaliwa kwa Yesu kutatangazwa kwa watu mashuhuri kutoka Mashariki wanaoitwa Mamajusi. Katika Luka, kuzaliwa kwa Yesu kunatangazwa kwa baadhi ya watu ambao wana kazi ambazo hakuna mtu angependa. Hakuna mtu mwenye hadhi nzuri katika jamii atakayependa kuitwa mchungaji.</w:t>
      </w:r>
    </w:p>
    <w:p w14:paraId="246A3A29" w14:textId="77777777" w:rsidR="00CB4A81" w:rsidRPr="00A21995" w:rsidRDefault="00CB4A81">
      <w:pPr>
        <w:rPr>
          <w:sz w:val="26"/>
          <w:szCs w:val="26"/>
        </w:rPr>
      </w:pPr>
    </w:p>
    <w:p w14:paraId="1A460738" w14:textId="228EBF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Kuzaliwa kwa Yesu kutatangazwa kwa wachungaji. Jambo lingine ambalo ni tofauti kati ya hao wawili ni nasaba. Nasaba ya Mathayo inaanza na Daudi na Ibrahimu.</w:t>
      </w:r>
    </w:p>
    <w:p w14:paraId="0B8FBE66" w14:textId="77777777" w:rsidR="00CB4A81" w:rsidRPr="00A21995" w:rsidRDefault="00CB4A81">
      <w:pPr>
        <w:rPr>
          <w:sz w:val="26"/>
          <w:szCs w:val="26"/>
        </w:rPr>
      </w:pPr>
    </w:p>
    <w:p w14:paraId="2487F45F" w14:textId="6D4BB0A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Mathayo, akiwa Myahudi mwenye injili inayosisitiza mila za Kiyahudi, na Daudi na Ibrahimu walikuwa sehemu muhimu sana za kuanzia. Katika Luka, msemo wa mataifa unaoibuka na kuwa msemo wa mataifa kuhusu ujumbe wa injili ambapo Masihi anatoka katika mila za Kiyahudi na kusambaa hadi sehemu nyingine za ulimwengu, akifuatilia asili yake hadi kwa Adamu, baba wa wanadamu wote. Ili Luka aweze kusema kwamba yeye ndiye mwokozi wa wanadamu wote.</w:t>
      </w:r>
    </w:p>
    <w:p w14:paraId="0EB6A586" w14:textId="77777777" w:rsidR="00CB4A81" w:rsidRPr="00A21995" w:rsidRDefault="00CB4A81">
      <w:pPr>
        <w:rPr>
          <w:sz w:val="26"/>
          <w:szCs w:val="26"/>
        </w:rPr>
      </w:pPr>
    </w:p>
    <w:p w14:paraId="0FF8C453" w14:textId="0901312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4. Ni Luka pekee anayeripoti kuhusu Elizabeti na Zakaria na kuzaliwa kwa Yohana Mbatizaji. Hata Yesu amepotea hekaluni; ni Luka pekee anayeandika hilo. Mathayo haachi hilo.</w:t>
      </w:r>
    </w:p>
    <w:p w14:paraId="559051EF" w14:textId="77777777" w:rsidR="00CB4A81" w:rsidRPr="00A21995" w:rsidRDefault="00CB4A81">
      <w:pPr>
        <w:rPr>
          <w:sz w:val="26"/>
          <w:szCs w:val="26"/>
        </w:rPr>
      </w:pPr>
    </w:p>
    <w:p w14:paraId="1CA416FE" w14:textId="6BDC3D8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Kwa hivyo sasa tugeukie Luka na tuanze kupata mambo ya kusisimua katika Luka kutoka sura ya 1, mistari ya 5 hadi 7 ya sura ya 1. Katika siku za Herode, mfalme wa Yudea, palikuwa na kuhani mmoja jina lake Zakaria, wa zamu ya Abiya, naye alikuwa na mke kutoka kwa binti za Haruni, jina lake Elisabeti. Na wote wawili walikuwa wenye haki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mbele za Mungu, wakifanya kazi kwa amri zote na amri za Bwana bila lawama. Lakini hawakuwa na mtoto kwa sababu Elisabeti alikuwa tasa, na wote wawili walikuwa wazee.</w:t>
      </w:r>
    </w:p>
    <w:p w14:paraId="5E12C798" w14:textId="77777777" w:rsidR="00CB4A81" w:rsidRPr="00A21995" w:rsidRDefault="00CB4A81">
      <w:pPr>
        <w:rPr>
          <w:sz w:val="26"/>
          <w:szCs w:val="26"/>
        </w:rPr>
      </w:pPr>
    </w:p>
    <w:p w14:paraId="117FEA56" w14:textId="4A0C285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Sasa, najua kwamba situmii muda mwingi kwenye mstari wa 6, lakini tafadhali nivumilieni kuhusu kinachoendelea katika mstari wa 6 kabla sijawapa muhtasari muhimu hapa. Wote wawili walikuwa wenye haki mbele za Mungu. Hawakuwa na lawama, wakifuata amri na sheria zote.</w:t>
      </w:r>
    </w:p>
    <w:p w14:paraId="734DB018" w14:textId="77777777" w:rsidR="00CB4A81" w:rsidRPr="00A21995" w:rsidRDefault="00CB4A81">
      <w:pPr>
        <w:rPr>
          <w:sz w:val="26"/>
          <w:szCs w:val="26"/>
        </w:rPr>
      </w:pPr>
    </w:p>
    <w:p w14:paraId="0669742B" w14:textId="24774E2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Kwa maneno mengine, Elizabeti alikuwa tasa, si kwa sababu walikuwa wametenda dhambi. Elizabeti alikuwa tasa si kwa sababu alikuwa akiteseka na adhabu kutoka kwa Yahweh. Utasa wa Elizabeti haungeweza kuelezewa kwa upande wa kasoro fulani ambayo imempata kwa sababu alitenda dhambi.</w:t>
      </w:r>
    </w:p>
    <w:p w14:paraId="169A5B62" w14:textId="77777777" w:rsidR="00CB4A81" w:rsidRPr="00A21995" w:rsidRDefault="00CB4A81">
      <w:pPr>
        <w:rPr>
          <w:sz w:val="26"/>
          <w:szCs w:val="26"/>
        </w:rPr>
      </w:pPr>
    </w:p>
    <w:p w14:paraId="3AB07633"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Lakini hata hivyo alikuwa tasa. Sasa, hebu tuangalie kinachoendelea na wazazi wa Yohana hapa. 1. Zekaria, ambaye angeitwa baba yake Yohana, alikuwa kuhani.</w:t>
      </w:r>
    </w:p>
    <w:p w14:paraId="1EB353D4" w14:textId="77777777" w:rsidR="00CB4A81" w:rsidRPr="00A21995" w:rsidRDefault="00CB4A81">
      <w:pPr>
        <w:rPr>
          <w:sz w:val="26"/>
          <w:szCs w:val="26"/>
        </w:rPr>
      </w:pPr>
    </w:p>
    <w:p w14:paraId="60A3A290" w14:textId="6223DD79"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Akiwa kuhani, alitarajiwa kuoa mke, bikira, ambaye, mara nyingi, angetoka katika ukoo wa kikuhani. Luka anatuambia haraka kwamba, kwa kweli, Elizabeti pia alikuwa hivyo. Elizabeti alikuwa binti wa Haruni, na kwa hivyo Zakaria alikuwa kuhani.</w:t>
      </w:r>
    </w:p>
    <w:p w14:paraId="00A05126" w14:textId="77777777" w:rsidR="00CB4A81" w:rsidRPr="00A21995" w:rsidRDefault="00CB4A81">
      <w:pPr>
        <w:rPr>
          <w:sz w:val="26"/>
          <w:szCs w:val="26"/>
        </w:rPr>
      </w:pPr>
    </w:p>
    <w:p w14:paraId="2155C253" w14:textId="0BC32B7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Lakini Luka anataka kutuambia kwamba Zekaria alioa kwa sababu ya asili. Alioa bikira ambaye anatoka katika familia ya makuhani. 2. Walikuwa wenye haki.</w:t>
      </w:r>
    </w:p>
    <w:p w14:paraId="720CA15F" w14:textId="77777777" w:rsidR="00CB4A81" w:rsidRPr="00A21995" w:rsidRDefault="00CB4A81">
      <w:pPr>
        <w:rPr>
          <w:sz w:val="26"/>
          <w:szCs w:val="26"/>
        </w:rPr>
      </w:pPr>
    </w:p>
    <w:p w14:paraId="6997C031"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Walikuwa wafuasi waaminifu wa Yahweh ndani ya Uyahudi wa Hekalu la Pili. Kwa kweli, kuhusu utunzaji wa sheria, Luka anatuambia kwamba hawakuwa na hatia. Lakini walikuwa na changamoto.</w:t>
      </w:r>
    </w:p>
    <w:p w14:paraId="7DB51800" w14:textId="77777777" w:rsidR="00CB4A81" w:rsidRPr="00A21995" w:rsidRDefault="00CB4A81">
      <w:pPr>
        <w:rPr>
          <w:sz w:val="26"/>
          <w:szCs w:val="26"/>
        </w:rPr>
      </w:pPr>
    </w:p>
    <w:p w14:paraId="2766B009" w14:textId="1237D6E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Hawakuwa na watoto. Ukikumbuka hadithi za Sara, Rebeka, na Hana katika Agano la Kale, walishutumiwa na jamii kwa sababu ingawa walikuwa watu mashuhuri, ingawa walikuwa watu mashuhuri kama Zekaria, kuhani, hakuwa na mtoto. Kulikuwa na uwezekano wa wao kushtakiwa kwamba walikuwa wamefanya jambo baya.</w:t>
      </w:r>
    </w:p>
    <w:p w14:paraId="297C22CF" w14:textId="77777777" w:rsidR="00CB4A81" w:rsidRPr="00A21995" w:rsidRDefault="00CB4A81">
      <w:pPr>
        <w:rPr>
          <w:sz w:val="26"/>
          <w:szCs w:val="26"/>
        </w:rPr>
      </w:pPr>
    </w:p>
    <w:p w14:paraId="1A503B5D" w14:textId="1DAE416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Ndiyo maana Luka anatuambia, hapana, hata msiende huko. 3. Wao ni wenye haki mbele za Mungu, na kijamii inajulikana kwamba hawana lawama. Mark Strauss anaandika, kwa upande wa nasaba za kikuhani za wanandoa hawa, kwamba ukuhani wa Israeli uligawanywa katika kozi 24, kila moja ikitoa huduma ya hekaluni kwa wiki moja mara mbili kwa mwaka.</w:t>
      </w:r>
    </w:p>
    <w:p w14:paraId="1302224C" w14:textId="77777777" w:rsidR="00CB4A81" w:rsidRPr="00A21995" w:rsidRDefault="00CB4A81">
      <w:pPr>
        <w:rPr>
          <w:sz w:val="26"/>
          <w:szCs w:val="26"/>
        </w:rPr>
      </w:pPr>
    </w:p>
    <w:p w14:paraId="53EA8A56" w14:textId="6D585F7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Abiya anatambuliwa kama mgawanyiko wa 8 wa ukuhani katika 1 Mambo ya Nyakati 24, mstari wa 10. Na tunaambiwa hapo ndipo Zekaria alitoka. Hapa, Luka anafanya jambo la kutuambia kuhusu utume huu wa kimasihi na mahali unapoendelea.</w:t>
      </w:r>
    </w:p>
    <w:p w14:paraId="67C9DF14" w14:textId="77777777" w:rsidR="00CB4A81" w:rsidRPr="00A21995" w:rsidRDefault="00CB4A81">
      <w:pPr>
        <w:rPr>
          <w:sz w:val="26"/>
          <w:szCs w:val="26"/>
        </w:rPr>
      </w:pPr>
    </w:p>
    <w:p w14:paraId="467FFA4D" w14:textId="049EDC7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Luka atatafuta chanzo chake hekaluni. Kitu kitaanzia hekaluni, katikati ya Uyahudi. Kwa hivyo </w:t>
      </w:r>
      <w:r xmlns:w="http://schemas.openxmlformats.org/wordprocessingml/2006/main" w:rsidR="005B6956">
        <w:rPr>
          <w:rFonts w:ascii="Calibri" w:eastAsia="Calibri" w:hAnsi="Calibri" w:cs="Calibri"/>
          <w:sz w:val="26"/>
          <w:szCs w:val="26"/>
        </w:rPr>
        <w:t xml:space="preserve">, wacha nikukumbushe tena umuhimu wa hekalu katika sura mbili za kwanza za Luka pekee, na kisha tunaweza kuendelea kuanzia hapa.</w:t>
      </w:r>
    </w:p>
    <w:p w14:paraId="36B2355D" w14:textId="77777777" w:rsidR="00CB4A81" w:rsidRPr="00A21995" w:rsidRDefault="00CB4A81">
      <w:pPr>
        <w:rPr>
          <w:sz w:val="26"/>
          <w:szCs w:val="26"/>
        </w:rPr>
      </w:pPr>
    </w:p>
    <w:p w14:paraId="6DB5FF02" w14:textId="2E3D9B1F"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utakayoona ni kwamba karibu 40% ya simulizi katika sura mbili za kwanza za Luka liko hekaluni. Hekalu ni mahali ambapo matukio mengi haya yatatokea. Pili, hekalu tutakaloliona katika sura mbili za kwanza litakuwa mahali pa makao ya Mungu.</w:t>
      </w:r>
    </w:p>
    <w:p w14:paraId="7A04E1D7" w14:textId="77777777" w:rsidR="00CB4A81" w:rsidRPr="00A21995" w:rsidRDefault="00CB4A81">
      <w:pPr>
        <w:rPr>
          <w:sz w:val="26"/>
          <w:szCs w:val="26"/>
        </w:rPr>
      </w:pPr>
    </w:p>
    <w:p w14:paraId="2858E786" w14:textId="6DDCF778"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Hapo ndipo Mungu anapoishi, na Mungu angekutana na watu, na roho ya Mungu ingekuwa ikifanya kazi kupitia watu wengi. Baadhi hata watakuwa wakingoja hekaluni wakitarajia Masihi aonekane, na mambo yatakuwa yakiendelea pale pale hekaluni. Moyo wa Uyahudi.</w:t>
      </w:r>
    </w:p>
    <w:p w14:paraId="75B6C13D" w14:textId="77777777" w:rsidR="00CB4A81" w:rsidRPr="00A21995" w:rsidRDefault="00CB4A81">
      <w:pPr>
        <w:rPr>
          <w:sz w:val="26"/>
          <w:szCs w:val="26"/>
        </w:rPr>
      </w:pPr>
    </w:p>
    <w:p w14:paraId="7F203EE3" w14:textId="7C7EE5C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Watu walikutana na Mungu na Mungu angekutana na watu hekaluni. Huko, wahusika kama Anna watakutana na mtoto Yesu. Mambo mengi yatatokea.</w:t>
      </w:r>
    </w:p>
    <w:p w14:paraId="131982E1" w14:textId="77777777" w:rsidR="00CB4A81" w:rsidRPr="00A21995" w:rsidRDefault="00CB4A81">
      <w:pPr>
        <w:rPr>
          <w:sz w:val="26"/>
          <w:szCs w:val="26"/>
        </w:rPr>
      </w:pPr>
    </w:p>
    <w:p w14:paraId="54BEA151" w14:textId="1304B8BE"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Simeoni atakutana na mtoto Yesu hekaluni. Lakini unaona hekalu pia ni mahali pa mafundisho. Na hapo tutaona mada hii ya hekalu ikifafanuliwa, na hata baadaye katika Luka, mtoto Yesu atapatikana hekaluni, na atawaambia wazazi wake Je, hamjui kwamba ninapaswa kuwa katika biashara ya baba yangu mahali hapa? Hekalu tutakaloliona katika simulizi ya utoto ni mahali pa sala na usafi.</w:t>
      </w:r>
    </w:p>
    <w:p w14:paraId="303F8761" w14:textId="77777777" w:rsidR="00CB4A81" w:rsidRPr="00A21995" w:rsidRDefault="00CB4A81">
      <w:pPr>
        <w:rPr>
          <w:sz w:val="26"/>
          <w:szCs w:val="26"/>
        </w:rPr>
      </w:pPr>
    </w:p>
    <w:p w14:paraId="10395DBF" w14:textId="21F50B56"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Zekaria mwenyewe ataongoza maombi na tutaambiwa kwamba kutakuwa na watu mahakamani wakiomba huku akiingia humo kutekeleza wajibu wake. Hekalu ambalo Luka anatuonyesha katika sura mbili za kwanza ni mahali ambapo unabii wa wakati wa mwisho unafunuliwa. Kwa maneno mengine, marafiki, kuja kwa Yesu Kristo ulimwenguni mwetu na jinsi hadithi hii itakavyokuwa katika ulimwengu wetu ni sehemu muhimu ya kile Mungu anachofanya na jumuiya yake ya agano inayoitwa Wayahudi.</w:t>
      </w:r>
    </w:p>
    <w:p w14:paraId="03CE2322" w14:textId="77777777" w:rsidR="00CB4A81" w:rsidRPr="00A21995" w:rsidRDefault="00CB4A81">
      <w:pPr>
        <w:rPr>
          <w:sz w:val="26"/>
          <w:szCs w:val="26"/>
        </w:rPr>
      </w:pPr>
    </w:p>
    <w:p w14:paraId="1626926A" w14:textId="77B0CCAB"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Tofauti ni kwamba Mataifa watakuwa sehemu ya kile ambacho Mungu anafanya katika ulimwengu huu. Kuanzia mstari wa 8, Zekaria atakuwa akitekeleza wajibu wake hekaluni. Na wakati akitekeleza wajibu wake, atakuwa na matukio maalum.</w:t>
      </w:r>
    </w:p>
    <w:p w14:paraId="60CBB5C9" w14:textId="77777777" w:rsidR="00CB4A81" w:rsidRPr="00A21995" w:rsidRDefault="00CB4A81">
      <w:pPr>
        <w:rPr>
          <w:sz w:val="26"/>
          <w:szCs w:val="26"/>
        </w:rPr>
      </w:pPr>
    </w:p>
    <w:p w14:paraId="0209D297" w14:textId="14A64BF1"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 anatuambia kwamba Zekaria alikuja huko kutekeleza wajibu wake. Kama nilivyosema hapo awali, kikosi chake kilipaswa kuhudumu hekaluni kwa majuma mawili kwa mwaka. Kwa hivyo, alikuja kufanya kile alichopaswa kufanya.</w:t>
      </w:r>
    </w:p>
    <w:p w14:paraId="4DE093EA" w14:textId="77777777" w:rsidR="00CB4A81" w:rsidRPr="00A21995" w:rsidRDefault="00CB4A81">
      <w:pPr>
        <w:rPr>
          <w:sz w:val="26"/>
          <w:szCs w:val="26"/>
        </w:rPr>
      </w:pPr>
    </w:p>
    <w:p w14:paraId="3B976688" w14:textId="5E9CD0F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Lakini kitu kilitokea kwa njia ya ajabu wakati huo. Malaika wa Bwana alimtokea. Hili ni jambo la ajabu kwa sababu mtu atapata kitu hapa kutoka mstari wa 8. Sasa, alipokuwa akihudumu kama kuhani mbele za Mungu, wakati zamu yake ilipokuwa zamu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 kulingana na desturi ya ukuhani, alichaguliwa na Bwana kuingia hekaluni mwa Bwana na kufukiza uvumba.</w:t>
      </w:r>
    </w:p>
    <w:p w14:paraId="3A4536D0" w14:textId="77777777" w:rsidR="00CB4A81" w:rsidRPr="00A21995" w:rsidRDefault="00CB4A81">
      <w:pPr>
        <w:rPr>
          <w:sz w:val="26"/>
          <w:szCs w:val="26"/>
        </w:rPr>
      </w:pPr>
    </w:p>
    <w:p w14:paraId="0C54A760" w14:textId="7309D28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Na umati mzima wa watu walikuwa wakisali nje wakati wa kufukiza uvumba. Mstari wa 11: Malaika wa Bwana akamtokea, amesimama upande wa kuume wa madhabahu ya kufukiza uvumba. Zakaria alipomwona, alifadhaika.</w:t>
      </w:r>
    </w:p>
    <w:p w14:paraId="26A5D13D" w14:textId="77777777" w:rsidR="00CB4A81" w:rsidRPr="00A21995" w:rsidRDefault="00CB4A81">
      <w:pPr>
        <w:rPr>
          <w:sz w:val="26"/>
          <w:szCs w:val="26"/>
        </w:rPr>
      </w:pPr>
    </w:p>
    <w:p w14:paraId="4258CFF3"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Hofu ikamjia. Mstari wa 13, Malaika akamwambia,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Usiogope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 Zakaria, kwa maana maombi yako yamesikiwa, na mkeo Elisabeti atazaa mwana, naye atamwita jina lake Yohana. Acha nisimame tu kuangazia kitu hapa kilichochochea kitu ndani yangu.</w:t>
      </w:r>
    </w:p>
    <w:p w14:paraId="642E7F5B" w14:textId="77777777" w:rsidR="00CB4A81" w:rsidRPr="00A21995" w:rsidRDefault="00CB4A81">
      <w:pPr>
        <w:rPr>
          <w:sz w:val="26"/>
          <w:szCs w:val="26"/>
        </w:rPr>
      </w:pPr>
    </w:p>
    <w:p w14:paraId="66D8BD58" w14:textId="622E8CC6"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Wazo zima ni kwamba watu wanapokutana na Mungu, wanaanza kutambua kwamba wao si kitu. Wanaanza kuwa na hofu na mshangao huu. Tuliona hilo kwa Isaya, tuliona hilo kwa Musa, tuliona hilo kwa wahusika wengine wa Agano la Kale.</w:t>
      </w:r>
    </w:p>
    <w:p w14:paraId="23E4B967" w14:textId="77777777" w:rsidR="00CB4A81" w:rsidRPr="00A21995" w:rsidRDefault="00CB4A81">
      <w:pPr>
        <w:rPr>
          <w:sz w:val="26"/>
          <w:szCs w:val="26"/>
        </w:rPr>
      </w:pPr>
    </w:p>
    <w:p w14:paraId="18A9757E" w14:textId="6C8E0B8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Hapa, tunaona hekaluni, na mara tu anapokutana na malaika, hofu inamjia. Hofu inamjia, na utaona hilo tena na tena. Mariamu atapitia hilo atakapokutana na malaika.</w:t>
      </w:r>
    </w:p>
    <w:p w14:paraId="380D2AC8" w14:textId="77777777" w:rsidR="00CB4A81" w:rsidRPr="00A21995" w:rsidRDefault="00CB4A81">
      <w:pPr>
        <w:rPr>
          <w:sz w:val="26"/>
          <w:szCs w:val="26"/>
        </w:rPr>
      </w:pPr>
    </w:p>
    <w:p w14:paraId="6C2F037C" w14:textId="46697D6D" w:rsidR="00CB4A81" w:rsidRPr="00A21995" w:rsidRDefault="005B69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Tutaona tena watu wengine watakapokutana na malaika; wataanza kuwa na hisia hiyo ya hofu. Na lugha itakuwa daima, Usiogope. Uwe jasiri.</w:t>
      </w:r>
    </w:p>
    <w:p w14:paraId="62A59B2A" w14:textId="77777777" w:rsidR="00CB4A81" w:rsidRPr="00A21995" w:rsidRDefault="00CB4A81">
      <w:pPr>
        <w:rPr>
          <w:sz w:val="26"/>
          <w:szCs w:val="26"/>
        </w:rPr>
      </w:pPr>
    </w:p>
    <w:p w14:paraId="063E827D" w14:textId="7BFB4EC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Marafiki, Zekaria alipitia hili bila kutarajia. Hebu fikiria. Alikuwa amewahi kuwa hekaluni kufanya kazi yake mara nyingi.</w:t>
      </w:r>
    </w:p>
    <w:p w14:paraId="27209BED" w14:textId="77777777" w:rsidR="00CB4A81" w:rsidRPr="00A21995" w:rsidRDefault="00CB4A81">
      <w:pPr>
        <w:rPr>
          <w:sz w:val="26"/>
          <w:szCs w:val="26"/>
        </w:rPr>
      </w:pPr>
    </w:p>
    <w:p w14:paraId="290A9483" w14:textId="14122A7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Hakuna kitu kama hicho kilichotokea. Hakukuwa na utangulizi wa kusema kwamba kilitokea wakati fulani katika historia, na huu ni uwezekano, na kinapotokea, hivi ndivyo unavyopaswa kukifanya. Hapana.</w:t>
      </w:r>
    </w:p>
    <w:p w14:paraId="15F02F06" w14:textId="77777777" w:rsidR="00CB4A81" w:rsidRPr="00A21995" w:rsidRDefault="00CB4A81">
      <w:pPr>
        <w:rPr>
          <w:sz w:val="26"/>
          <w:szCs w:val="26"/>
        </w:rPr>
      </w:pPr>
    </w:p>
    <w:p w14:paraId="3A48ACF5" w14:textId="2BF8420E"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Zakaria alikutana na malaika huyu ambaye alimwambia jambo la ajabu. Maombi yake yamejibiwa. Mkewe atakuwa mjamzito.</w:t>
      </w:r>
    </w:p>
    <w:p w14:paraId="111FFA30" w14:textId="77777777" w:rsidR="00CB4A81" w:rsidRPr="00A21995" w:rsidRDefault="00CB4A81">
      <w:pPr>
        <w:rPr>
          <w:sz w:val="26"/>
          <w:szCs w:val="26"/>
        </w:rPr>
      </w:pPr>
    </w:p>
    <w:p w14:paraId="12CDCC59" w14:textId="2A7B24A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Atazaa mtoto na mtoto ataitwa Yohana. Tafadhali usikose maneno kutoka kwa malaika kwa siku chache za kwanza. Usiogope.</w:t>
      </w:r>
    </w:p>
    <w:p w14:paraId="7C251BB0" w14:textId="77777777" w:rsidR="00CB4A81" w:rsidRPr="00A21995" w:rsidRDefault="00CB4A81">
      <w:pPr>
        <w:rPr>
          <w:sz w:val="26"/>
          <w:szCs w:val="26"/>
        </w:rPr>
      </w:pPr>
    </w:p>
    <w:p w14:paraId="36A43955" w14:textId="765B5ED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Katika simulizi la utoto, utaona kwamba ikiwa Mungu ataleta mambo ya ajabu wakati watu wanapokutana naye, watu watakubaliana na wao ni nani, na wataingiwa na hofu na hofu, na Mungu atazungumza kupitia malaika zake kwa sababu kupitia njia zingine, msiogope na mafanikio yatatokea. Wakati haya yote yanaendelea, tunaambiwa kuna umati wa watu unaomba, wakisubiri nje, labda wakishangaa kinachoendelea na Zakaria ndani. Lakini alipotoka nje, waligundua kuwa hakuweza kusema.</w:t>
      </w:r>
    </w:p>
    <w:p w14:paraId="5538383C" w14:textId="77777777" w:rsidR="00CB4A81" w:rsidRPr="00A21995" w:rsidRDefault="00CB4A81">
      <w:pPr>
        <w:rPr>
          <w:sz w:val="26"/>
          <w:szCs w:val="26"/>
        </w:rPr>
      </w:pPr>
    </w:p>
    <w:p w14:paraId="68D24523" w14:textId="7E76B12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Hebu fikiria tukio linaloendelea huko Yerusalemu. Hebu fikiria mawazo ya watu wakiomba wanapogundua kuhani amerudi akiwa hai. Kuhani hana kasoro yoyote ya kimwili </w:t>
      </w:r>
      <w:r xmlns:w="http://schemas.openxmlformats.org/wordprocessingml/2006/main" w:rsidR="005B6956">
        <w:rPr>
          <w:rFonts w:ascii="Calibri" w:eastAsia="Calibri" w:hAnsi="Calibri" w:cs="Calibri"/>
          <w:sz w:val="26"/>
          <w:szCs w:val="26"/>
        </w:rPr>
        <w:t xml:space="preserve">, lakini kuhani hawezi kusema.</w:t>
      </w:r>
    </w:p>
    <w:p w14:paraId="65B34CC5" w14:textId="77777777" w:rsidR="00CB4A81" w:rsidRPr="00A21995" w:rsidRDefault="00CB4A81">
      <w:pPr>
        <w:rPr>
          <w:sz w:val="26"/>
          <w:szCs w:val="26"/>
        </w:rPr>
      </w:pPr>
    </w:p>
    <w:p w14:paraId="2A95017A" w14:textId="604F7A5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Kuna nini kinaendelea? Mtoto atazaliwa, na jina lake litaitwa Yohana. Malaika alimpa Zekaria taarifa maalum. Ninakupa vipengele vitano vya ujumbe huu.</w:t>
      </w:r>
    </w:p>
    <w:p w14:paraId="31666BFB" w14:textId="77777777" w:rsidR="00CB4A81" w:rsidRPr="00A21995" w:rsidRDefault="00CB4A81">
      <w:pPr>
        <w:rPr>
          <w:sz w:val="26"/>
          <w:szCs w:val="26"/>
        </w:rPr>
      </w:pPr>
    </w:p>
    <w:p w14:paraId="41493AAD" w14:textId="370A709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1. Elizabeti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Elizabeti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 mwanamke ambaye ni tasa katika umri wote atazaa mtoto wa kiume. Unapaswa kumwita mtoto huyo Yohana, na mtoto huyo wa kiume atakapozaliwa, usifanye makosa, tafadhali usimruhusu anywe divai au pombe yoyote iliyotengenezwa kwa zabibu. 2. Anapaswa kufuata desturi ya Nazareti kulingana na Hesabu 6:3 na Waamuzi 13:2-5. Lakini jambo la ajabu katika Uyahudi wa Hekalu la Pili linakuja.</w:t>
      </w:r>
    </w:p>
    <w:p w14:paraId="315CC50F" w14:textId="77777777" w:rsidR="00CB4A81" w:rsidRPr="00A21995" w:rsidRDefault="00CB4A81">
      <w:pPr>
        <w:rPr>
          <w:sz w:val="26"/>
          <w:szCs w:val="26"/>
        </w:rPr>
      </w:pPr>
    </w:p>
    <w:p w14:paraId="4F008B7E" w14:textId="501813A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Loo, mvulana huyo, hapa ndipo mwonekano wa haiba unapoingia. Atajazwa na Roho Mtakatifu. Kimbia wazo la Roho Mtakatifu.</w:t>
      </w:r>
    </w:p>
    <w:p w14:paraId="62F43FB5" w14:textId="77777777" w:rsidR="00CB4A81" w:rsidRPr="00A21995" w:rsidRDefault="00CB4A81">
      <w:pPr>
        <w:rPr>
          <w:sz w:val="26"/>
          <w:szCs w:val="26"/>
        </w:rPr>
      </w:pPr>
    </w:p>
    <w:p w14:paraId="4F3CE1EA"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Pitia Agano la Kale na utafute kutajwa kwa Roho Mtakatifu. Na utashangaa kugundua jinsi Luka anavyomleta Roho mbele ya matukio. Roho atakuwa pamoja na Yohana.</w:t>
      </w:r>
    </w:p>
    <w:p w14:paraId="6DB39BB5" w14:textId="77777777" w:rsidR="00CB4A81" w:rsidRPr="00A21995" w:rsidRDefault="00CB4A81">
      <w:pPr>
        <w:rPr>
          <w:sz w:val="26"/>
          <w:szCs w:val="26"/>
        </w:rPr>
      </w:pPr>
    </w:p>
    <w:p w14:paraId="1E695675"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Yohana atajazwa Roho Mtakatifu. Pia atakuwa katika Roho na mtazamo wa Eliya. Wow! Wow! Angalia kitu hapa katika ujenzi wa simulizi wa Luka.</w:t>
      </w:r>
    </w:p>
    <w:p w14:paraId="4A2688F7" w14:textId="77777777" w:rsidR="00CB4A81" w:rsidRPr="00A21995" w:rsidRDefault="00CB4A81">
      <w:pPr>
        <w:rPr>
          <w:sz w:val="26"/>
          <w:szCs w:val="26"/>
        </w:rPr>
      </w:pPr>
    </w:p>
    <w:p w14:paraId="436149FE" w14:textId="26BEC4A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Luka anafanya jambo la kuvutia sana wakati malaika anapotokea kwa mara ya kwanza kuhusu muujiza mkubwa kuhusu mtu anayepaswa kuzaliwa, na baadaye, Masihi mwenyewe atazaliwa; anamtokea mwanamume. Lakini malaika atamtokea mwanamke pia. Ni jambo la kuvutia sana kwamba mtu anaanza kutambua kwamba malaika huyu atamtokea mwanamke.</w:t>
      </w:r>
    </w:p>
    <w:p w14:paraId="06605C16" w14:textId="77777777" w:rsidR="00CB4A81" w:rsidRPr="00A21995" w:rsidRDefault="00CB4A81">
      <w:pPr>
        <w:rPr>
          <w:sz w:val="26"/>
          <w:szCs w:val="26"/>
        </w:rPr>
      </w:pPr>
    </w:p>
    <w:p w14:paraId="39B95E0E" w14:textId="0B07487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Gabrieli anamtokea Zekaria, na baadaye, Gabrieli anamtokea Mariamu. Hebu tuzungumzie kidogo kuhusu Mariamu. Mariamu atakuwa na umri wa miaka 12 hivi, karibu kutimiza miaka 13.</w:t>
      </w:r>
    </w:p>
    <w:p w14:paraId="175A236B" w14:textId="77777777" w:rsidR="00CB4A81" w:rsidRPr="00A21995" w:rsidRDefault="00CB4A81">
      <w:pPr>
        <w:rPr>
          <w:sz w:val="26"/>
          <w:szCs w:val="26"/>
        </w:rPr>
      </w:pPr>
    </w:p>
    <w:p w14:paraId="780D7BA9"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Desturi ni kwamba angeweza kuposwa akiwa na umri wa miaka 12 na ndoa ikafungwa akiwa na umri wa miaka 13. Sasa kama uko Marekani, basi unafikiria kama wanafunzi wangu, 13, kwamba ni mdogo sana! Namshukuru Mungu kwa ustaarabu. Kwa sababu kama uko Marekani, acha nikukumbushe kwamba hadi mwishoni mwa karne ya 19, haswa hadi 1880, umri wa ridhaa katika majimbo yote isipokuwa moja ulikuwa 10.</w:t>
      </w:r>
    </w:p>
    <w:p w14:paraId="384E00A6" w14:textId="77777777" w:rsidR="00CB4A81" w:rsidRPr="00A21995" w:rsidRDefault="00CB4A81">
      <w:pPr>
        <w:rPr>
          <w:sz w:val="26"/>
          <w:szCs w:val="26"/>
        </w:rPr>
      </w:pPr>
    </w:p>
    <w:p w14:paraId="237BBCB1" w14:textId="6B3FB68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Umri wa ridhaa hadi 1880 huko Amerika ulikuwa miaka 10. Katika jimbo la Delaware, ilikuwa miaka 7. Unaona, unaweza kushangaa kama wanafunzi wangu. Kwa hivyo, basi unapaswa kufahamu ukweli kwamba utamaduni wa kale wa Kiyahudi ambapo Yusufu na Mariamu walikuwa, kulikuwa na kiwango cha adabu cha kusema mwanamke anaweza kuolewa akiwa na miaka 12 lakini ndoa haiwezi kukamilika hadi miaka 13.</w:t>
      </w:r>
    </w:p>
    <w:p w14:paraId="5D02AAB7" w14:textId="77777777" w:rsidR="00CB4A81" w:rsidRPr="00A21995" w:rsidRDefault="00CB4A81">
      <w:pPr>
        <w:rPr>
          <w:sz w:val="26"/>
          <w:szCs w:val="26"/>
        </w:rPr>
      </w:pPr>
    </w:p>
    <w:p w14:paraId="4A5C1535" w14:textId="121EC45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Leo nchini Marekani, umri wa kukubali unaanzia miaka 16 hadi 18 </w:t>
      </w:r>
      <w:r xmlns:w="http://schemas.openxmlformats.org/wordprocessingml/2006/main" w:rsidR="005B6956">
        <w:rPr>
          <w:rFonts w:ascii="Calibri" w:eastAsia="Calibri" w:hAnsi="Calibri" w:cs="Calibri"/>
          <w:sz w:val="26"/>
          <w:szCs w:val="26"/>
        </w:rPr>
        <w:t xml:space="preserve">, kulingana na jimbo. Katika nchi nyingi za Amerika ya Kati, ni kati ya miaka 14 na 17. Katika utafiti wangu mwenyewe nikijaribu kujua umri wa kukubali katika sehemu tofauti za dunia, nilikutana na uchunguzi huu wa kuvutia kwamba katika nchi nyingi za Afrika, hakuna kitu kama umri wa kukubali.</w:t>
      </w:r>
    </w:p>
    <w:p w14:paraId="49A66D37" w14:textId="77777777" w:rsidR="00CB4A81" w:rsidRPr="00A21995" w:rsidRDefault="00CB4A81">
      <w:pPr>
        <w:rPr>
          <w:sz w:val="26"/>
          <w:szCs w:val="26"/>
        </w:rPr>
      </w:pPr>
    </w:p>
    <w:p w14:paraId="10B8C474" w14:textId="144C4EDA"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Kwa hivyo, tunapokuwa na masuala ya biashara haramu ya ngono ya watoto na mambo hayo yote, hili linapotoka kutoka kwa suala langu kuu hapa lakini angalia, hata hawana miundo mizuri ya hilo. Mary alikuwa mzee kwa karne ya 19 Amerika, umri wa miaka 12 hadi 13. Lakini nivumilie kidogo.</w:t>
      </w:r>
    </w:p>
    <w:p w14:paraId="1B555815" w14:textId="77777777" w:rsidR="00CB4A81" w:rsidRPr="00A21995" w:rsidRDefault="00CB4A81">
      <w:pPr>
        <w:rPr>
          <w:sz w:val="26"/>
          <w:szCs w:val="26"/>
        </w:rPr>
      </w:pPr>
    </w:p>
    <w:p w14:paraId="3420CB1D" w14:textId="13DA3997" w:rsidR="00CB4A81" w:rsidRPr="00A21995" w:rsidRDefault="005B6956">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Kwa hivyo, ukiwa na umri wa miaka 12, tuseme ukiwa na umri wa miaka 12 na nusu, na ukakutana na malaika, malaika atakuletea ujumbe huu. Mstari wa 28, katika miezi sita, malaika Gabrieli alitumwa na Mungu kwenda mpaka mji wa Galilaya, jina lake Nazareti, kwa bikira aliyeposwa na mtu jina lake Yusufu wa mbari ya Daudi, na jina la bikira huyo ni Mariamu. Akamwendea akasema, Salamu, uliyeneemeshwa, Bwana yu pamoja nawe.</w:t>
      </w:r>
    </w:p>
    <w:p w14:paraId="691CD4D3" w14:textId="77777777" w:rsidR="00CB4A81" w:rsidRPr="00A21995" w:rsidRDefault="00CB4A81">
      <w:pPr>
        <w:rPr>
          <w:sz w:val="26"/>
          <w:szCs w:val="26"/>
        </w:rPr>
      </w:pPr>
    </w:p>
    <w:p w14:paraId="121D92D3" w14:textId="2FF1479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Lakini alifadhaika sana kwa neno hilo, akajaribu kujua ni salamu ya aina gani hii, malaika akamwambia, Usiogope, Mariamu, kwa maana umepata neema kwa Mungu, na tazama, utachukua mimba na kuzaa mwana, nawe utamwita jina lake Yesu. Yeye atakuwa mkuu, ataitwa mwana wa Aliye </w:t>
      </w:r>
      <w:proofErr xmlns:w="http://schemas.openxmlformats.org/wordprocessingml/2006/main" w:type="gramStart"/>
      <w:r xmlns:w="http://schemas.openxmlformats.org/wordprocessingml/2006/main" w:rsidR="005B6956">
        <w:rPr>
          <w:rFonts w:ascii="Calibri" w:eastAsia="Calibri" w:hAnsi="Calibri" w:cs="Calibri"/>
          <w:sz w:val="26"/>
          <w:szCs w:val="26"/>
        </w:rPr>
        <w:t xml:space="preserve">juu </w:t>
      </w:r>
      <w:proofErr xmlns:w="http://schemas.openxmlformats.org/wordprocessingml/2006/main" w:type="gramEnd"/>
      <w:r xmlns:w="http://schemas.openxmlformats.org/wordprocessingml/2006/main" w:rsidR="005B6956">
        <w:rPr>
          <w:rFonts w:ascii="Calibri" w:eastAsia="Calibri" w:hAnsi="Calibri" w:cs="Calibri"/>
          <w:sz w:val="26"/>
          <w:szCs w:val="26"/>
        </w:rPr>
        <w:t xml:space="preserve">, na Bwana Mungu atampa kiti cha enzi cha Daudi, baba yake, naye atatawala juu ya nyumba ya Yakobo milele, na ufalme wake hautakuwa na mwisho. Mariamu akamwambia malaika, "Hili litakuwaje, kwa kuwa mimi ni bikira?" Malaika akamjibu, "Roho Mtakatifu atakujilia, na sehemu yake Aliye </w:t>
      </w:r>
      <w:proofErr xmlns:w="http://schemas.openxmlformats.org/wordprocessingml/2006/main" w:type="gramStart"/>
      <w:r xmlns:w="http://schemas.openxmlformats.org/wordprocessingml/2006/main" w:rsidR="005B6956">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itakufunika."</w:t>
      </w:r>
    </w:p>
    <w:p w14:paraId="139658E9" w14:textId="77777777" w:rsidR="00CB4A81" w:rsidRPr="00A21995" w:rsidRDefault="00CB4A81">
      <w:pPr>
        <w:rPr>
          <w:sz w:val="26"/>
          <w:szCs w:val="26"/>
        </w:rPr>
      </w:pPr>
    </w:p>
    <w:p w14:paraId="09DD953A" w14:textId="295E3D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Kwa hivyo, mtoto atazaliwa. Mtoto atakayezaliwa ataitwa mtakatifu, mwana wa Mungu, na tazama, jamaa yako Elisabeti, katika uzee wake, naye amepata mimba ya mwana, na huu ni mwezi wa sita kwake, aliyeitwa tasa. Kwa maana hakuna lisilowezekana kwa Mungu, na Mariamu akasema, tazama, mimi ni mtumishi wa Bwana, na iwe kwangu kama ulivyosema, na malaika akaondoka kwake. Loo! Kwa hivyo, fikiria kwamba mtoto wa miaka 12 anasikia haya na anaona mfano mwingine. Malaika anamtokea, na ghafla, anaogopa; anasikia ujumbe, na anaogopa, na malaika anasema usiogope. Kwa nini? Utapata mtoto wa kiume na kumwita Yesu mstari wa 31, mtoto huyu ataitwa mwana wa Mungu, na hata atachukua kiti cha enzi cha Daudi ikiwa una wasiwasi kuhusu jinsi utakavyopata mimba, oh, utakuwa na mimba kwa Roho Mtakatifu na hii ni ishara ya uthibitisho, ishara ya uthibitisho ni kwamba ukitaka kumchunguza jamaa yako Elizabeth ambaye alifikiriwa kuwa hawezi kupata mimba amepata mimba na tayari ana miezi sita ya ujauzito wake. Wow! Wow! Unaona, Maria ataitwa mwenye neema ambaye hasa mwenye neema atakuwa sehemu ya kujenga kila aina ya mafundisho katika miaka michache ijayo, kwa njia, ukitaka kujua ni sehemu gani ya tangazo hili kati ya Luka na Mathayo inayounda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sala ya Kikatoliki ya Salamu Maria, niko hapa kukuambia ni sehemu hii ya tangazo ambapo Maria ataitwa mwenye neema nyingi, mwenye neema.</w:t>
      </w:r>
    </w:p>
    <w:p w14:paraId="14B2767D" w14:textId="77777777" w:rsidR="00CB4A81" w:rsidRPr="00A21995" w:rsidRDefault="00CB4A81">
      <w:pPr>
        <w:rPr>
          <w:sz w:val="26"/>
          <w:szCs w:val="26"/>
        </w:rPr>
      </w:pPr>
    </w:p>
    <w:p w14:paraId="1D785787" w14:textId="4587D8E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Kama wewe ni Mkatoliki unayesikiliza mfululizo huu wa mihadhara, acha nikukumbushe kwamba wakati wowote unaposali Salamu Maria, umejaa neema, Bwana yu pamoja nawe, umebarikiwa wewe katika wanawake, na Yesu mzao wa tumbo lako amebarikiwa. Maria Mtakatifu, Mama wa Mungu, utuombee sisi wenye dhambi. Sasa ni saa ya kufa kwetu. Wakati wowote unaposali sala hii, mshukuru Luke kwa kurekodi matukio.</w:t>
      </w:r>
    </w:p>
    <w:p w14:paraId="2CC29FC6" w14:textId="77777777" w:rsidR="00CB4A81" w:rsidRPr="00A21995" w:rsidRDefault="00CB4A81">
      <w:pPr>
        <w:rPr>
          <w:sz w:val="26"/>
          <w:szCs w:val="26"/>
        </w:rPr>
      </w:pPr>
    </w:p>
    <w:p w14:paraId="41783E94" w14:textId="4687AE4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Mariamu atamzaa mtoto huyu, na mtoto ataitwa Yesu. Mtoto huyu ndiye atakayeleta mabadiliko makubwa duniani kama tunavyoujua. Kama Luka Timothy Johnson anavyoandika, tofauti na Zekaria, tunaona Mariamu hana nafasi rasmi miongoni mwa watu. Haelezwi kama mwenye haki katika suala la kushika Torati, na uzoefu wake haufanyiki katika mazingira ya kidini.</w:t>
      </w:r>
    </w:p>
    <w:p w14:paraId="3D0590D4" w14:textId="77777777" w:rsidR="00CB4A81" w:rsidRPr="00A21995" w:rsidRDefault="00CB4A81">
      <w:pPr>
        <w:rPr>
          <w:sz w:val="26"/>
          <w:szCs w:val="26"/>
        </w:rPr>
      </w:pPr>
    </w:p>
    <w:p w14:paraId="1991DF6C"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Yeye ni miongoni mwa watu wasio na nguvu zaidi katika jamii yake. Na kama ningeongeza, alikuwa katika kijiji kinachoitwa Nazareti. Ni kijana katika ulimwengu unaothamini umri.</w:t>
      </w:r>
    </w:p>
    <w:p w14:paraId="0C34F3E0" w14:textId="77777777" w:rsidR="00CB4A81" w:rsidRPr="00A21995" w:rsidRDefault="00CB4A81">
      <w:pPr>
        <w:rPr>
          <w:sz w:val="26"/>
          <w:szCs w:val="26"/>
        </w:rPr>
      </w:pPr>
    </w:p>
    <w:p w14:paraId="667C9058"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Atakuwa na umri wa kati ya miaka 12 na 13 tu ikiwa naweza kuongeza. Alikuwa mwanamke katika ulimwengu unaotawaliwa na wanaume. Alikuwa maskini katika uchumi wa tabaka.</w:t>
      </w:r>
    </w:p>
    <w:p w14:paraId="53BA741B" w14:textId="77777777" w:rsidR="00CB4A81" w:rsidRPr="00A21995" w:rsidRDefault="00CB4A81">
      <w:pPr>
        <w:rPr>
          <w:sz w:val="26"/>
          <w:szCs w:val="26"/>
        </w:rPr>
      </w:pPr>
    </w:p>
    <w:p w14:paraId="33051E7B" w14:textId="0B00D6BD"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Zaidi ya hayo, hana mume wala mtoto wa kuthibitisha kuwepo kwake. Kwamba angepaswa kupata kibali kwa Mungu na kuwa na kipawa cha hali ya juu inaonyesha uelewa wa Luka kuhusu shughuli za Mungu kama wa kushangaza na mara nyingi wa kitendawili, karibu kila mara ukigeuza matarajio ya wanadamu. Mariamu anaonyeshwa na Luka kwa njia tano muhimu.</w:t>
      </w:r>
    </w:p>
    <w:p w14:paraId="666F1306" w14:textId="77777777" w:rsidR="00CB4A81" w:rsidRPr="00A21995" w:rsidRDefault="00CB4A81">
      <w:pPr>
        <w:rPr>
          <w:sz w:val="26"/>
          <w:szCs w:val="26"/>
        </w:rPr>
      </w:pPr>
    </w:p>
    <w:p w14:paraId="4E39ABD0" w14:textId="7383D5C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Unaona, Luka anatuambia kwamba Mariamu alipendelewa na Mungu. Anatuambia kwamba alikuwa mwanamke mwenye mawazo mengi. Hakuwa mpotovu, na bado alikuwa mtiifu wakati malaika aliposema na Mungu, hakuna lisilowezekana.</w:t>
      </w:r>
    </w:p>
    <w:p w14:paraId="15813437" w14:textId="77777777" w:rsidR="00CB4A81" w:rsidRPr="00A21995" w:rsidRDefault="00CB4A81">
      <w:pPr>
        <w:rPr>
          <w:sz w:val="26"/>
          <w:szCs w:val="26"/>
        </w:rPr>
      </w:pPr>
    </w:p>
    <w:p w14:paraId="18BCD9CE"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Na Luka anatuambia kwa sababu ya matendo yake kwamba alibarikiwa kwa kuamini. Picha ya Luka ya Mariamu ni msichana huyu kijana ambaye ni mfuatiliaji wa Torati ambaye Mungu angeweza kumhesabu kuwa anastahili kuwa mama wa Masihi ajaye wa ulimwengu. Wow.</w:t>
      </w:r>
    </w:p>
    <w:p w14:paraId="1FFC73AD" w14:textId="77777777" w:rsidR="00CB4A81" w:rsidRPr="00A21995" w:rsidRDefault="00CB4A81">
      <w:pPr>
        <w:rPr>
          <w:sz w:val="26"/>
          <w:szCs w:val="26"/>
        </w:rPr>
      </w:pPr>
    </w:p>
    <w:p w14:paraId="32EE8466" w14:textId="0C12186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Fikiria hili. Ikiwa Masihi anakuja ulimwenguni kutawala ulimwengu, ni mifano gani? Je, ni mawazo gani ya kawaida kuhusu jinsi watu wakubwa wanavyojitokeza? Unaona, ukiangalia wakati na usawa, Yesu anakuja kuunganisha ufalme wa Mungu kwa njia ya unyenyekevu sana, na alipokuja mtu aliyekuwa mfalme huko Yudea, Herode, alikuwa nusu Mwadui na alihisi kutokuwa na uhakika </w:t>
      </w:r>
      <w:proofErr xmlns:w="http://schemas.openxmlformats.org/wordprocessingml/2006/main" w:type="spellStart"/>
      <w:r xmlns:w="http://schemas.openxmlformats.org/wordprocessingml/2006/main" w:rsidRPr="00A21995">
        <w:rPr>
          <w:rFonts w:ascii="Calibri" w:eastAsia="Calibri" w:hAnsi="Calibri" w:cs="Calibri"/>
          <w:sz w:val="26"/>
          <w:szCs w:val="26"/>
        </w:rPr>
        <w:t xml:space="preserve">sana </w:t>
      </w:r>
      <w:proofErr xmlns:w="http://schemas.openxmlformats.org/wordprocessingml/2006/main" w:type="spellEnd"/>
      <w:r xmlns:w="http://schemas.openxmlformats.org/wordprocessingml/2006/main" w:rsidRPr="00A21995">
        <w:rPr>
          <w:rFonts w:ascii="Calibri" w:eastAsia="Calibri" w:hAnsi="Calibri" w:cs="Calibri"/>
          <w:sz w:val="26"/>
          <w:szCs w:val="26"/>
        </w:rPr>
        <w:t xml:space="preserve">. Angewahonga watu kwa kurekebisha hekalu, kujenga bandari kubwa sana huko Kaisaria, na kuifanya ionekane kama unavyoniona, mimi ni mkuu.</w:t>
      </w:r>
    </w:p>
    <w:p w14:paraId="0359FAA6" w14:textId="77777777" w:rsidR="00CB4A81" w:rsidRPr="00A21995" w:rsidRDefault="00CB4A81">
      <w:pPr>
        <w:rPr>
          <w:sz w:val="26"/>
          <w:szCs w:val="26"/>
        </w:rPr>
      </w:pPr>
    </w:p>
    <w:p w14:paraId="2DF1719F" w14:textId="57527C4A"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Unajua alichokuwa akikitarajia ni mkewe. Mkewe alikuwa Mhasmoni. Kwa hivyo, mkewe anatoka katika familia yenye msimamo mkali zaidi kuweza kusema ndiyo, lakini </w:t>
      </w:r>
      <w:r xmlns:w="http://schemas.openxmlformats.org/wordprocessingml/2006/main" w:rsidRPr="00A21995">
        <w:rPr>
          <w:rFonts w:ascii="Calibri" w:eastAsia="Calibri" w:hAnsi="Calibri" w:cs="Calibri"/>
          <w:sz w:val="26"/>
          <w:szCs w:val="26"/>
        </w:rPr>
        <w:lastRenderedPageBreak xmlns:w="http://schemas.openxmlformats.org/wordprocessingml/2006/main"/>
      </w:r>
      <w:r xmlns:w="http://schemas.openxmlformats.org/wordprocessingml/2006/main" w:rsidRPr="00A21995">
        <w:rPr>
          <w:rFonts w:ascii="Calibri" w:eastAsia="Calibri" w:hAnsi="Calibri" w:cs="Calibri"/>
          <w:sz w:val="26"/>
          <w:szCs w:val="26"/>
        </w:rPr>
        <w:t xml:space="preserve">mwanaume mwenyewe </w:t>
      </w:r>
      <w:r xmlns:w="http://schemas.openxmlformats.org/wordprocessingml/2006/main" w:rsidR="00BC2A19">
        <w:rPr>
          <w:rFonts w:ascii="Calibri" w:eastAsia="Calibri" w:hAnsi="Calibri" w:cs="Calibri"/>
          <w:sz w:val="26"/>
          <w:szCs w:val="26"/>
        </w:rPr>
        <w:t xml:space="preserve">hana uhakika; fikiria kwamba mfalme wa Wayahudi alikuwa hana uhakika sana kwa sababu ya jinsi alivyopata kuwa mfalme kupitia uhusiano na Roma.</w:t>
      </w:r>
    </w:p>
    <w:p w14:paraId="22A0A6E6" w14:textId="77777777" w:rsidR="00CB4A81" w:rsidRPr="00A21995" w:rsidRDefault="00CB4A81">
      <w:pPr>
        <w:rPr>
          <w:sz w:val="26"/>
          <w:szCs w:val="26"/>
        </w:rPr>
      </w:pPr>
    </w:p>
    <w:p w14:paraId="082F79A2" w14:textId="2BD6198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Na sasa anasikia kwamba Masihi amezaliwa. Masihi anayekuja anayetarajiwa kutoka kwa Wayahudi, Wayahudi walitarajia, sasa anatokea. Lakini fikiria kuhusu usawa wa nguvu.</w:t>
      </w:r>
    </w:p>
    <w:p w14:paraId="2059F88C" w14:textId="77777777" w:rsidR="00CB4A81" w:rsidRPr="00A21995" w:rsidRDefault="00CB4A81">
      <w:pPr>
        <w:rPr>
          <w:sz w:val="26"/>
          <w:szCs w:val="26"/>
        </w:rPr>
      </w:pPr>
    </w:p>
    <w:p w14:paraId="36A0CB48" w14:textId="1DF3827C"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Katika siku za Mfalme Herode, tunaambiwa ilikuwa wakati amri kutoka kwa Kaisari Augusto ilipotolewa. Picha zenye nguvu ndani ya historia ya ulimwengu. Lakini hiyo ndiyo muktadha ambapo Mariamu atapokea ujumbe huu.</w:t>
      </w:r>
    </w:p>
    <w:p w14:paraId="51A35A61" w14:textId="77777777" w:rsidR="00CB4A81" w:rsidRPr="00A21995" w:rsidRDefault="00CB4A81">
      <w:pPr>
        <w:rPr>
          <w:sz w:val="26"/>
          <w:szCs w:val="26"/>
        </w:rPr>
      </w:pPr>
    </w:p>
    <w:p w14:paraId="02CF112F"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Utamzaa mwana. Jina lake ataitwa Yesu. Utakuwa Mkuu kuliko wote.</w:t>
      </w:r>
    </w:p>
    <w:p w14:paraId="5CD2F8A9" w14:textId="77777777" w:rsidR="00CB4A81" w:rsidRPr="00A21995" w:rsidRDefault="00CB4A81">
      <w:pPr>
        <w:rPr>
          <w:sz w:val="26"/>
          <w:szCs w:val="26"/>
        </w:rPr>
      </w:pPr>
    </w:p>
    <w:p w14:paraId="249A5B44" w14:textId="4E68D05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Kwa kweli, wewe ni mwanamke unayependa kubeba mimba ya Masihi hadi katika ulimwengu unaohitaji mwokozi. Maria ana lugha hii maalum ya kinabii katika ujumbe unaotolewa. Ataitwa.</w:t>
      </w:r>
    </w:p>
    <w:p w14:paraId="50AC1173" w14:textId="77777777" w:rsidR="00CB4A81" w:rsidRPr="00A21995" w:rsidRDefault="00CB4A81">
      <w:pPr>
        <w:rPr>
          <w:sz w:val="26"/>
          <w:szCs w:val="26"/>
        </w:rPr>
      </w:pPr>
    </w:p>
    <w:p w14:paraId="74264922" w14:textId="28F2D551"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Ataitwa kwa jina. Naye atatawala. Masihi ataitwa kwa jina, naye ataitwa, naye atatawala.</w:t>
      </w:r>
    </w:p>
    <w:p w14:paraId="7BD08DD1" w14:textId="77777777" w:rsidR="00CB4A81" w:rsidRPr="00A21995" w:rsidRDefault="00CB4A81">
      <w:pPr>
        <w:rPr>
          <w:sz w:val="26"/>
          <w:szCs w:val="26"/>
        </w:rPr>
      </w:pPr>
    </w:p>
    <w:p w14:paraId="0ADD7D7F" w14:textId="609DAAE8"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Nilipenda alipopata jumbe hizi zote kutoka mstari wa 37 na 38. Malaika alipomaliza mstari huo kwa maana hakuna lisilowezekana kwa Mungu, msichana huyo kijana ambaye alikuwa na hofu aligeuka na kusema, tazama, mimi ni mtumishi wa Bwana.</w:t>
      </w:r>
    </w:p>
    <w:p w14:paraId="6E241A45" w14:textId="77777777" w:rsidR="00CB4A81" w:rsidRPr="00A21995" w:rsidRDefault="00CB4A81">
      <w:pPr>
        <w:rPr>
          <w:sz w:val="26"/>
          <w:szCs w:val="26"/>
        </w:rPr>
      </w:pPr>
    </w:p>
    <w:p w14:paraId="7A10BE8D"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Na iwe kwangu kama ulivyosema. Tazama mimi ni mtumishi wa Bwana. Na iwe kwangu kama ulivyosema.</w:t>
      </w:r>
    </w:p>
    <w:p w14:paraId="6F6B203B" w14:textId="77777777" w:rsidR="00CB4A81" w:rsidRPr="00A21995" w:rsidRDefault="00CB4A81">
      <w:pPr>
        <w:rPr>
          <w:sz w:val="26"/>
          <w:szCs w:val="26"/>
        </w:rPr>
      </w:pPr>
    </w:p>
    <w:p w14:paraId="7BC05EC2" w14:textId="790030E9"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Malaika akaondoka kwake. Luka anatukumbusha kwamba matukio yanatokea kwa njia ya ajabu sana, na wanawake wawili watakuwa vyombo vya ajabu vya watu wawili muhimu watakaotimiza unabii wa kimasihi ambapo mmoja anasema nabii katika roho ya Eliya atakuja na mwingine alisema Masihi atatoka katika ukoo wa Daudi. Kama nilivyosema hapo awali, wazo kwamba roho itamsaidia mwanamke kupata mimba lilijulikana.</w:t>
      </w:r>
    </w:p>
    <w:p w14:paraId="1E0024E6" w14:textId="77777777" w:rsidR="00CB4A81" w:rsidRPr="00A21995" w:rsidRDefault="00CB4A81">
      <w:pPr>
        <w:rPr>
          <w:sz w:val="26"/>
          <w:szCs w:val="26"/>
        </w:rPr>
      </w:pPr>
    </w:p>
    <w:p w14:paraId="06945F1B" w14:textId="4979E48F"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Tunajua kwamba Plato alielezewa kuwa mtoto wa Apollo. Lakini Plato alikuwa na wazazi. Pia tunajua katika utamaduni wa Kirumi, haswa, kila wakati watu wanapokuwa watu wakubwa, wote wanadai kwamba wao ni wana wa mungu au mungu wa kike fulani ili kuongeza aina fulani ya hadhi ya kimungu kwenye nguvu zao za kisiasa ili waweze kuwashawishi watu zaidi.</w:t>
      </w:r>
    </w:p>
    <w:p w14:paraId="0511303B" w14:textId="77777777" w:rsidR="00CB4A81" w:rsidRPr="00A21995" w:rsidRDefault="00CB4A81">
      <w:pPr>
        <w:rPr>
          <w:sz w:val="26"/>
          <w:szCs w:val="26"/>
        </w:rPr>
      </w:pPr>
    </w:p>
    <w:p w14:paraId="7F73FB5B" w14:textId="63B219DB"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Plutarch anazungumzia baadhi ya haya lakini alikataa wazo kwamba roho inaweza kufanya ngono na mwanamke. Plutarch, akiandika kuihusu, alisema kwamba ni kitu ambacho Wamisri wanazungumzia, lakini anaona ni cha kutilia shaka sana. Kwa kweli, kwa maneno ya Plutarch, Wamisri wanaweka tofauti hapa ambayo inadhaniwa kuwa ya kweli, yaani kwamba </w:t>
      </w:r>
      <w:r xmlns:w="http://schemas.openxmlformats.org/wordprocessingml/2006/main" w:rsidR="00BC2A19">
        <w:rPr>
          <w:rFonts w:ascii="Calibri" w:eastAsia="Calibri" w:hAnsi="Calibri" w:cs="Calibri"/>
          <w:sz w:val="26"/>
          <w:szCs w:val="26"/>
        </w:rPr>
        <w:lastRenderedPageBreak xmlns:w="http://schemas.openxmlformats.org/wordprocessingml/2006/main"/>
      </w:r>
      <w:r xmlns:w="http://schemas.openxmlformats.org/wordprocessingml/2006/main" w:rsidR="00BC2A19">
        <w:rPr>
          <w:rFonts w:ascii="Calibri" w:eastAsia="Calibri" w:hAnsi="Calibri" w:cs="Calibri"/>
          <w:sz w:val="26"/>
          <w:szCs w:val="26"/>
        </w:rPr>
        <w:t xml:space="preserve">ingawa mwanamke anaweza kukaribiwa na roho ya kimungu wakati wa ujauzito, hakuna kitu kama </w:t>
      </w:r>
      <w:r xmlns:w="http://schemas.openxmlformats.org/wordprocessingml/2006/main" w:rsidRPr="00A21995">
        <w:rPr>
          <w:rFonts w:ascii="Calibri" w:eastAsia="Calibri" w:hAnsi="Calibri" w:cs="Calibri"/>
          <w:sz w:val="26"/>
          <w:szCs w:val="26"/>
        </w:rPr>
        <w:t xml:space="preserve">ngono ya kimwili na ushirika kati ya mwanamume na mungu.</w:t>
      </w:r>
    </w:p>
    <w:p w14:paraId="1F7ECD8B" w14:textId="77777777" w:rsidR="00CB4A81" w:rsidRPr="00A21995" w:rsidRDefault="00CB4A81">
      <w:pPr>
        <w:rPr>
          <w:sz w:val="26"/>
          <w:szCs w:val="26"/>
        </w:rPr>
      </w:pPr>
    </w:p>
    <w:p w14:paraId="5EA00E28" w14:textId="0FD06C9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Wazo kwamba roho inaweza kumfanya mwanamke apate mimba si jipya. Hata hivyo, ni jipya kwamba roho itawajibika kwa asilimia 100 pekee kwa ujauzito. Lakini unaona, tunaona hili likiendelea hapa kwa Maria pekee.</w:t>
      </w:r>
    </w:p>
    <w:p w14:paraId="3D4C0B5E" w14:textId="77777777" w:rsidR="00CB4A81" w:rsidRPr="00A21995" w:rsidRDefault="00CB4A81">
      <w:pPr>
        <w:rPr>
          <w:sz w:val="26"/>
          <w:szCs w:val="26"/>
        </w:rPr>
      </w:pPr>
    </w:p>
    <w:p w14:paraId="295CF223" w14:textId="7364EAB6"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Kama wewe ni Mkatoliki, hapa ndipo baadhi ya mafundisho yanapoibuka kusema Mariamu ni mtu wa kipekee sana, kwamba Mungu atachagua kufanya hivi, na atabaki kuwa bikira kwa maisha yake yote. Lakini kama wewe ni Mprotestanti, unachukulia simulizi hilo kama linavyosimulia Luka. Kwamba Mungu atamchagua mwanamke huyu mzuri ambaye hapati kipaumbele zaidi ya anachostahili katika makanisa yetu.</w:t>
      </w:r>
    </w:p>
    <w:p w14:paraId="6DC1EC26" w14:textId="77777777" w:rsidR="00CB4A81" w:rsidRPr="00A21995" w:rsidRDefault="00CB4A81">
      <w:pPr>
        <w:rPr>
          <w:sz w:val="26"/>
          <w:szCs w:val="26"/>
        </w:rPr>
      </w:pPr>
    </w:p>
    <w:p w14:paraId="438D59ED" w14:textId="786EEE4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Lakini hapaswi kuwa bikira kwa maisha yake yote, na hapaswi kuwa mtu ambaye tunaweza kumwomba au kumwita ili kumwombea, kama vile Wakatoliki watakavyofikiria. Lakini subiri kidogo. Ana uzoefu wa kipekee, kulingana na Luke.</w:t>
      </w:r>
    </w:p>
    <w:p w14:paraId="20BFB723" w14:textId="77777777" w:rsidR="00CB4A81" w:rsidRPr="00A21995" w:rsidRDefault="00CB4A81">
      <w:pPr>
        <w:rPr>
          <w:sz w:val="26"/>
          <w:szCs w:val="26"/>
        </w:rPr>
      </w:pPr>
    </w:p>
    <w:p w14:paraId="75E16B9D" w14:textId="003568D4"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Tukio lisilo na mfano mwingine. Luka anaandika kwamba katika siku hizo, Mariamu aliondoka, akaenda haraka katika nchi ya vilima hadi mji mmoja huko Uyahudi, akaingia nyumbani kwa Zakaria, akamsalimu Elizabeti. Elizabeti aliposikia salamu ya Mariamu, mtoto mchanga akaruka tumboni mwake, Elizabeti akajazwa Roho Mtakatifu, akapaza sauti kwa sauti kuu, Heri wewe miongoni mwa wanawake.</w:t>
      </w:r>
    </w:p>
    <w:p w14:paraId="63EA6530" w14:textId="77777777" w:rsidR="00CB4A81" w:rsidRPr="00A21995" w:rsidRDefault="00CB4A81">
      <w:pPr>
        <w:rPr>
          <w:sz w:val="26"/>
          <w:szCs w:val="26"/>
        </w:rPr>
      </w:pPr>
    </w:p>
    <w:p w14:paraId="3238C5B8"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Heri uzao wa tumbo lako. Na kwa nini nijaliwe haya? Mama wa Bwana wangu aje kwangu. Kwa maana, tazama, sauti ya salamu yako iliposikika masikioni mwangu, mtoto mchanga tumboni mwangu aliruka kwa furaha. Heri yeye aaminiye kwamba yale aliyoambiwa na Bwana yatatimizwa.</w:t>
      </w:r>
    </w:p>
    <w:p w14:paraId="4705F12B" w14:textId="77777777" w:rsidR="00CB4A81" w:rsidRPr="00A21995" w:rsidRDefault="00CB4A81">
      <w:pPr>
        <w:rPr>
          <w:sz w:val="26"/>
          <w:szCs w:val="26"/>
        </w:rPr>
      </w:pPr>
    </w:p>
    <w:p w14:paraId="4A01E9D8" w14:textId="661403D3"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Ambayo tutakuwa na kile tutakachokiita Utukufu wa Maria baadaye. Maria akasema, Moyo </w:t>
      </w:r>
      <w:proofErr xmlns:w="http://schemas.openxmlformats.org/wordprocessingml/2006/main" w:type="gramStart"/>
      <w:r xmlns:w="http://schemas.openxmlformats.org/wordprocessingml/2006/main" w:rsidRPr="00A21995">
        <w:rPr>
          <w:rFonts w:ascii="Calibri" w:eastAsia="Calibri" w:hAnsi="Calibri" w:cs="Calibri"/>
          <w:sz w:val="26"/>
          <w:szCs w:val="26"/>
        </w:rPr>
        <w:t xml:space="preserve">wangu </w:t>
      </w:r>
      <w:proofErr xmlns:w="http://schemas.openxmlformats.org/wordprocessingml/2006/main" w:type="gramEnd"/>
      <w:r xmlns:w="http://schemas.openxmlformats.org/wordprocessingml/2006/main" w:rsidRPr="00A21995">
        <w:rPr>
          <w:rFonts w:ascii="Calibri" w:eastAsia="Calibri" w:hAnsi="Calibri" w:cs="Calibri"/>
          <w:sz w:val="26"/>
          <w:szCs w:val="26"/>
        </w:rPr>
        <w:t xml:space="preserve">unamtukuza Bwana, na roho yangu inamfurahia Mungu Mwokozi wangu, kwa kuwa amekumbuka unyenyekevu wa mtumishi wake. Tangu sasa, vizazi vyote vitaniita mbarikiwa.</w:t>
      </w:r>
    </w:p>
    <w:p w14:paraId="4674DA89" w14:textId="77777777" w:rsidR="00CB4A81" w:rsidRPr="00A21995" w:rsidRDefault="00CB4A81">
      <w:pPr>
        <w:rPr>
          <w:sz w:val="26"/>
          <w:szCs w:val="26"/>
        </w:rPr>
      </w:pPr>
    </w:p>
    <w:p w14:paraId="0BF09629"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Kwa maana Mwenye Nguvu amenitendea mambo makuu. Jina lake ni takatifu. Rehema zake zinawafikia wale wanaomcha kutoka kizazi hadi kizazi.</w:t>
      </w:r>
    </w:p>
    <w:p w14:paraId="27BD54F3" w14:textId="77777777" w:rsidR="00CB4A81" w:rsidRPr="00A21995" w:rsidRDefault="00CB4A81">
      <w:pPr>
        <w:rPr>
          <w:sz w:val="26"/>
          <w:szCs w:val="26"/>
        </w:rPr>
      </w:pPr>
    </w:p>
    <w:p w14:paraId="2570AEA5"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Ametenda makuu kwa mkono wake. Amewatawanya wenye kiburi katika mawazo yao ya ndani. Amewashusha watawala kutoka kwenye viti vyao vya enzi, lakini amewajaza wanyenyekevu.</w:t>
      </w:r>
    </w:p>
    <w:p w14:paraId="6EE8A48A" w14:textId="77777777" w:rsidR="00CB4A81" w:rsidRPr="00A21995" w:rsidRDefault="00CB4A81">
      <w:pPr>
        <w:rPr>
          <w:sz w:val="26"/>
          <w:szCs w:val="26"/>
        </w:rPr>
      </w:pPr>
    </w:p>
    <w:p w14:paraId="6DFD2F9A" w14:textId="14A24B8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Amewashibisha wenye njaa vitu vizuri, lakini matajiri amewaacha mikono mitupu. Pia amemsaidia mtumishi wake Israeli </w:t>
      </w:r>
      <w:proofErr xmlns:w="http://schemas.openxmlformats.org/wordprocessingml/2006/main" w:type="gramStart"/>
      <w:r xmlns:w="http://schemas.openxmlformats.org/wordprocessingml/2006/main" w:rsidR="00BC2A19">
        <w:rPr>
          <w:rFonts w:ascii="Calibri" w:eastAsia="Calibri" w:hAnsi="Calibri" w:cs="Calibri"/>
          <w:sz w:val="26"/>
          <w:szCs w:val="26"/>
        </w:rPr>
        <w:t xml:space="preserve">kukumbuka </w:t>
      </w:r>
      <w:proofErr xmlns:w="http://schemas.openxmlformats.org/wordprocessingml/2006/main" w:type="gramEnd"/>
      <w:r xmlns:w="http://schemas.openxmlformats.org/wordprocessingml/2006/main" w:rsidR="00BC2A19">
        <w:rPr>
          <w:rFonts w:ascii="Calibri" w:eastAsia="Calibri" w:hAnsi="Calibri" w:cs="Calibri"/>
          <w:sz w:val="26"/>
          <w:szCs w:val="26"/>
        </w:rPr>
        <w:t xml:space="preserve">kuwa na rehema kwa Ibrahimu na uzao wake milele, kama alivyowaahidi baba zetu. Maria alipomtembelea Elizabeti, hili ndilo lililokuwa likiendelea.</w:t>
      </w:r>
    </w:p>
    <w:p w14:paraId="25180F53" w14:textId="77777777" w:rsidR="00CB4A81" w:rsidRPr="00A21995" w:rsidRDefault="00CB4A81">
      <w:pPr>
        <w:rPr>
          <w:sz w:val="26"/>
          <w:szCs w:val="26"/>
        </w:rPr>
      </w:pPr>
    </w:p>
    <w:p w14:paraId="271097AE" w14:textId="1F85DB5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Elizabeti angechukua mkao usiofaa sana kwa njia ya unyenyekevu sana. Alikuwa akiuliza Ni fursa kubwa kwangu mimi, mtu asiyestahili, kuwa mwenyeji wa mama wa Bwana. Atamwita Yesu, mtoto tumboni, kama Bwana katika hatua yake. Elizabeti kwa njia ya unabii katika simulizi la Luka bila Maria kusema au kusema neno lolote tayari alijua kwamba Maria alikuwa amembeba Masihi tumboni mwake. Anaendelea kusema kwamba Mungu anatenda katika kutimiza unabii wa kimasihi.</w:t>
      </w:r>
    </w:p>
    <w:p w14:paraId="4297AE5A" w14:textId="77777777" w:rsidR="00CB4A81" w:rsidRPr="00A21995" w:rsidRDefault="00CB4A81">
      <w:pPr>
        <w:rPr>
          <w:sz w:val="26"/>
          <w:szCs w:val="26"/>
        </w:rPr>
      </w:pPr>
    </w:p>
    <w:p w14:paraId="500878C1"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Mungu anatenda kwa kutimiza anachotaka kufanya na watu wake. Wow. Wow.</w:t>
      </w:r>
    </w:p>
    <w:p w14:paraId="700D5795" w14:textId="77777777" w:rsidR="00CB4A81" w:rsidRPr="00A21995" w:rsidRDefault="00CB4A81">
      <w:pPr>
        <w:rPr>
          <w:sz w:val="26"/>
          <w:szCs w:val="26"/>
        </w:rPr>
      </w:pPr>
    </w:p>
    <w:p w14:paraId="4AE5D64E" w14:textId="058E5DD9"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Yesu Kristo si pekee aliyeambiwa habari zake na malaika. Si tu kwamba anapitia uzoefu wa msichana kijana ambaye ana mimba yake, lakini hata jamaa huyo katika nchi ya mbali ya vilima huko Yudea sasa anaanza kutekeleza desturi ya kinabii. Tunajua kwamba Elizabeti anatoka katika ukoo wa ukuhani wa Haruni, lakini hatuna historia ya kuwa nabii, hapa, anatabiri na kushuhudia hali ya mtoto tumboni.</w:t>
      </w:r>
    </w:p>
    <w:p w14:paraId="6E5B4CD1" w14:textId="77777777" w:rsidR="00CB4A81" w:rsidRPr="00A21995" w:rsidRDefault="00CB4A81">
      <w:pPr>
        <w:rPr>
          <w:sz w:val="26"/>
          <w:szCs w:val="26"/>
        </w:rPr>
      </w:pPr>
    </w:p>
    <w:p w14:paraId="3F9EF000" w14:textId="704A1EB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Yohana atazaliwa. Yohana atazaliwa, na tutaona mambo mengi yakiendelea katika maisha ya Yohana Mbatizaji, ikifuatiwa na yatakayoendelea katika maisha ya Masihi. Hapa tunachokipata katika sehemu ya kwanza ya simulizi ya utoto ni hiki.</w:t>
      </w:r>
    </w:p>
    <w:p w14:paraId="4F6A166D" w14:textId="77777777" w:rsidR="00CB4A81" w:rsidRPr="00A21995" w:rsidRDefault="00CB4A81">
      <w:pPr>
        <w:rPr>
          <w:sz w:val="26"/>
          <w:szCs w:val="26"/>
        </w:rPr>
      </w:pPr>
    </w:p>
    <w:p w14:paraId="33EB390D"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Tunaona katika sehemu ya kwanza ya simulizi ya utotoni kwamba watu wanaarifiwa kwamba watoto watazaliwa. Zekaria hekaluni na Mariamu Nazareti. Wote watakuwa na mimba.</w:t>
      </w:r>
    </w:p>
    <w:p w14:paraId="61F87F50" w14:textId="77777777" w:rsidR="00CB4A81" w:rsidRPr="00A21995" w:rsidRDefault="00CB4A81">
      <w:pPr>
        <w:rPr>
          <w:sz w:val="26"/>
          <w:szCs w:val="26"/>
        </w:rPr>
      </w:pPr>
    </w:p>
    <w:p w14:paraId="153906DE" w14:textId="7777777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Ziara za malaika zitakuwa halisi katika visa vyote viwili. Malaika yule yule atamtembelea mwanamume, Zakaria na malaika yule yule atamtembelea mwanamke, Mariamu. Na jinsi matukio yanavyounganishwa na Luka.</w:t>
      </w:r>
    </w:p>
    <w:p w14:paraId="47C92E37" w14:textId="77777777" w:rsidR="00CB4A81" w:rsidRPr="00A21995" w:rsidRDefault="00CB4A81">
      <w:pPr>
        <w:rPr>
          <w:sz w:val="26"/>
          <w:szCs w:val="26"/>
        </w:rPr>
      </w:pPr>
    </w:p>
    <w:p w14:paraId="0BFEDD55" w14:textId="0EB62A42"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Luka anaanza kuonyesha jinsi utu kama wa Eliya unavyokuja kwa wakati unaofaa ndani ya muunganisho huo wa utamaduni mpana wa kifamilia utakaosababisha kuzaliwa kwa Masihi, ambaye ataunda hadithi yote kutoka Luka sura ya 3. Katika sehemu ya kwanza ya simulizi ya utotoni, natumai unaelewa jinsi Luka anavyoonyesha wakala wa viumbe vya kiroho na uwajibikaji na utii wa kibinadamu. Katika ulimwengu wa Luka, malaika wanaweza kuzungumza. Roho itafanya kazi na watu.</w:t>
      </w:r>
    </w:p>
    <w:p w14:paraId="4B7DC831" w14:textId="77777777" w:rsidR="00CB4A81" w:rsidRPr="00A21995" w:rsidRDefault="00CB4A81">
      <w:pPr>
        <w:rPr>
          <w:sz w:val="26"/>
          <w:szCs w:val="26"/>
        </w:rPr>
      </w:pPr>
    </w:p>
    <w:p w14:paraId="3375D020" w14:textId="140572E5"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Watu wamewezeshwa na kuwezeshwa kusema unabii. Jinsia haikuwa muhimu hapa. Kwa kweli, ilitokea kwa wanaume, na ilitokea kwa wanawake.</w:t>
      </w:r>
    </w:p>
    <w:p w14:paraId="49BE2AAD" w14:textId="77777777" w:rsidR="00CB4A81" w:rsidRPr="00A21995" w:rsidRDefault="00CB4A81">
      <w:pPr>
        <w:rPr>
          <w:sz w:val="26"/>
          <w:szCs w:val="26"/>
        </w:rPr>
      </w:pPr>
    </w:p>
    <w:p w14:paraId="1F77FA87" w14:textId="5C0559A7"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Mungu anafanya jambo fulani duniani, na hilo litaunda simulizi la ufalme wa Mungu ambalo Theofilo anapaswa kujua kulihusu, na ulimwengu wote unapaswa kujua kulihusu. Tunapoendelea katika somo hili, ni matumaini na maombi yangu kwamba utashiriki kikamilifu kadri moyo wako utakavyokuwa wazi. Kwamba umkute Mungu huyu mwenye nguvu ambaye malaika alisema, kwake mambo yote hayawezekani.</w:t>
      </w:r>
    </w:p>
    <w:p w14:paraId="58D2D20D" w14:textId="77777777" w:rsidR="00CB4A81" w:rsidRPr="00A21995" w:rsidRDefault="00CB4A81">
      <w:pPr>
        <w:rPr>
          <w:sz w:val="26"/>
          <w:szCs w:val="26"/>
        </w:rPr>
      </w:pPr>
    </w:p>
    <w:p w14:paraId="2AD121BA" w14:textId="687FAD50" w:rsidR="00CB4A81" w:rsidRPr="00A21995" w:rsidRDefault="00000000">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Anaweza kufanya yasiyowezekana yatokee kwa sababu yeye ni Mungu, na sisi sio. Natumaini kwamba unajifunza, na kupitia uzoefu huu wa kujifunza pamoja, tutakua katika hamu yetu ya kuifanya dunia hii kuwa mahali pazuri na kuwa watu ambao Mungu anataka tuwe. Mungu akubariki.</w:t>
      </w:r>
    </w:p>
    <w:p w14:paraId="3407B0B7" w14:textId="77777777" w:rsidR="00CB4A81" w:rsidRPr="00A21995" w:rsidRDefault="00CB4A81">
      <w:pPr>
        <w:rPr>
          <w:sz w:val="26"/>
          <w:szCs w:val="26"/>
        </w:rPr>
      </w:pPr>
    </w:p>
    <w:p w14:paraId="261335A6" w14:textId="47F6325F" w:rsidR="00CB4A81" w:rsidRPr="00A21995" w:rsidRDefault="00A21995" w:rsidP="00A21995">
      <w:pPr xmlns:w="http://schemas.openxmlformats.org/wordprocessingml/2006/main">
        <w:rPr>
          <w:sz w:val="26"/>
          <w:szCs w:val="26"/>
        </w:rPr>
      </w:pPr>
      <w:r xmlns:w="http://schemas.openxmlformats.org/wordprocessingml/2006/main" w:rsidRPr="00A21995">
        <w:rPr>
          <w:rFonts w:ascii="Calibri" w:eastAsia="Calibri" w:hAnsi="Calibri" w:cs="Calibri"/>
          <w:sz w:val="26"/>
          <w:szCs w:val="26"/>
        </w:rPr>
        <w:t xml:space="preserve">Huyu ni Dkt. Dan Darko na mafundisho yake kuhusu Injili ya Luka. Huu ni kipindi cha 3, Simulizi za Utotoni, Sehemu ya 1, Luka 1:1=2:52.</w:t>
      </w:r>
      <w:r xmlns:w="http://schemas.openxmlformats.org/wordprocessingml/2006/main" w:rsidRPr="00A21995">
        <w:rPr>
          <w:rFonts w:ascii="Calibri" w:eastAsia="Calibri" w:hAnsi="Calibri" w:cs="Calibri"/>
          <w:sz w:val="26"/>
          <w:szCs w:val="26"/>
        </w:rPr>
        <w:br xmlns:w="http://schemas.openxmlformats.org/wordprocessingml/2006/main"/>
      </w:r>
    </w:p>
    <w:sectPr w:rsidR="00CB4A81" w:rsidRPr="00A219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15341" w14:textId="77777777" w:rsidR="00943E2A" w:rsidRDefault="00943E2A" w:rsidP="00A21995">
      <w:r>
        <w:separator/>
      </w:r>
    </w:p>
  </w:endnote>
  <w:endnote w:type="continuationSeparator" w:id="0">
    <w:p w14:paraId="254C01D5" w14:textId="77777777" w:rsidR="00943E2A" w:rsidRDefault="00943E2A" w:rsidP="00A2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71930" w14:textId="77777777" w:rsidR="00943E2A" w:rsidRDefault="00943E2A" w:rsidP="00A21995">
      <w:r>
        <w:separator/>
      </w:r>
    </w:p>
  </w:footnote>
  <w:footnote w:type="continuationSeparator" w:id="0">
    <w:p w14:paraId="2CFF93CD" w14:textId="77777777" w:rsidR="00943E2A" w:rsidRDefault="00943E2A" w:rsidP="00A21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293483"/>
      <w:docPartObj>
        <w:docPartGallery w:val="Page Numbers (Top of Page)"/>
        <w:docPartUnique/>
      </w:docPartObj>
    </w:sdtPr>
    <w:sdtEndPr>
      <w:rPr>
        <w:noProof/>
      </w:rPr>
    </w:sdtEndPr>
    <w:sdtContent>
      <w:p w14:paraId="0C34C66B" w14:textId="16FC1D13" w:rsidR="00A21995" w:rsidRDefault="00A219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1966DE" w14:textId="77777777" w:rsidR="00A21995" w:rsidRDefault="00A2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576337"/>
    <w:multiLevelType w:val="hybridMultilevel"/>
    <w:tmpl w:val="1070F204"/>
    <w:lvl w:ilvl="0" w:tplc="47C27576">
      <w:start w:val="1"/>
      <w:numFmt w:val="bullet"/>
      <w:lvlText w:val="●"/>
      <w:lvlJc w:val="left"/>
      <w:pPr>
        <w:ind w:left="720" w:hanging="360"/>
      </w:pPr>
    </w:lvl>
    <w:lvl w:ilvl="1" w:tplc="CD1AF814">
      <w:start w:val="1"/>
      <w:numFmt w:val="bullet"/>
      <w:lvlText w:val="○"/>
      <w:lvlJc w:val="left"/>
      <w:pPr>
        <w:ind w:left="1440" w:hanging="360"/>
      </w:pPr>
    </w:lvl>
    <w:lvl w:ilvl="2" w:tplc="A468BDD0">
      <w:start w:val="1"/>
      <w:numFmt w:val="bullet"/>
      <w:lvlText w:val="■"/>
      <w:lvlJc w:val="left"/>
      <w:pPr>
        <w:ind w:left="2160" w:hanging="360"/>
      </w:pPr>
    </w:lvl>
    <w:lvl w:ilvl="3" w:tplc="826A8E3C">
      <w:start w:val="1"/>
      <w:numFmt w:val="bullet"/>
      <w:lvlText w:val="●"/>
      <w:lvlJc w:val="left"/>
      <w:pPr>
        <w:ind w:left="2880" w:hanging="360"/>
      </w:pPr>
    </w:lvl>
    <w:lvl w:ilvl="4" w:tplc="30B872C0">
      <w:start w:val="1"/>
      <w:numFmt w:val="bullet"/>
      <w:lvlText w:val="○"/>
      <w:lvlJc w:val="left"/>
      <w:pPr>
        <w:ind w:left="3600" w:hanging="360"/>
      </w:pPr>
    </w:lvl>
    <w:lvl w:ilvl="5" w:tplc="CE6A6AFC">
      <w:start w:val="1"/>
      <w:numFmt w:val="bullet"/>
      <w:lvlText w:val="■"/>
      <w:lvlJc w:val="left"/>
      <w:pPr>
        <w:ind w:left="4320" w:hanging="360"/>
      </w:pPr>
    </w:lvl>
    <w:lvl w:ilvl="6" w:tplc="B2C6EE04">
      <w:start w:val="1"/>
      <w:numFmt w:val="bullet"/>
      <w:lvlText w:val="●"/>
      <w:lvlJc w:val="left"/>
      <w:pPr>
        <w:ind w:left="5040" w:hanging="360"/>
      </w:pPr>
    </w:lvl>
    <w:lvl w:ilvl="7" w:tplc="9E989738">
      <w:start w:val="1"/>
      <w:numFmt w:val="bullet"/>
      <w:lvlText w:val="●"/>
      <w:lvlJc w:val="left"/>
      <w:pPr>
        <w:ind w:left="5760" w:hanging="360"/>
      </w:pPr>
    </w:lvl>
    <w:lvl w:ilvl="8" w:tplc="E104F86A">
      <w:start w:val="1"/>
      <w:numFmt w:val="bullet"/>
      <w:lvlText w:val="●"/>
      <w:lvlJc w:val="left"/>
      <w:pPr>
        <w:ind w:left="6480" w:hanging="360"/>
      </w:pPr>
    </w:lvl>
  </w:abstractNum>
  <w:num w:numId="1" w16cid:durableId="180257675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A81"/>
    <w:rsid w:val="005B6956"/>
    <w:rsid w:val="008177A4"/>
    <w:rsid w:val="00943E2A"/>
    <w:rsid w:val="00A21995"/>
    <w:rsid w:val="00BC2A19"/>
    <w:rsid w:val="00C54F6F"/>
    <w:rsid w:val="00CB4A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48961"/>
  <w15:docId w15:val="{7288BB3F-F462-470E-9B07-BCEF5943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1995"/>
    <w:pPr>
      <w:tabs>
        <w:tab w:val="center" w:pos="4680"/>
        <w:tab w:val="right" w:pos="9360"/>
      </w:tabs>
    </w:pPr>
  </w:style>
  <w:style w:type="character" w:customStyle="1" w:styleId="HeaderChar">
    <w:name w:val="Header Char"/>
    <w:basedOn w:val="DefaultParagraphFont"/>
    <w:link w:val="Header"/>
    <w:uiPriority w:val="99"/>
    <w:rsid w:val="00A21995"/>
  </w:style>
  <w:style w:type="paragraph" w:styleId="Footer">
    <w:name w:val="footer"/>
    <w:basedOn w:val="Normal"/>
    <w:link w:val="FooterChar"/>
    <w:uiPriority w:val="99"/>
    <w:unhideWhenUsed/>
    <w:rsid w:val="00A21995"/>
    <w:pPr>
      <w:tabs>
        <w:tab w:val="center" w:pos="4680"/>
        <w:tab w:val="right" w:pos="9360"/>
      </w:tabs>
    </w:pPr>
  </w:style>
  <w:style w:type="character" w:customStyle="1" w:styleId="FooterChar">
    <w:name w:val="Footer Char"/>
    <w:basedOn w:val="DefaultParagraphFont"/>
    <w:link w:val="Footer"/>
    <w:uiPriority w:val="99"/>
    <w:rsid w:val="00A2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6392</Words>
  <Characters>27552</Characters>
  <Application>Microsoft Office Word</Application>
  <DocSecurity>0</DocSecurity>
  <Lines>586</Lines>
  <Paragraphs>139</Paragraphs>
  <ScaleCrop>false</ScaleCrop>
  <HeadingPairs>
    <vt:vector size="2" baseType="variant">
      <vt:variant>
        <vt:lpstr>Title</vt:lpstr>
      </vt:variant>
      <vt:variant>
        <vt:i4>1</vt:i4>
      </vt:variant>
    </vt:vector>
  </HeadingPairs>
  <TitlesOfParts>
    <vt:vector size="1" baseType="lpstr">
      <vt:lpstr>Darko Luke Session03 Infancy</vt:lpstr>
    </vt:vector>
  </TitlesOfParts>
  <Company/>
  <LinksUpToDate>false</LinksUpToDate>
  <CharactersWithSpaces>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Session03 Infancy</dc:title>
  <dc:creator>TurboScribe.ai</dc:creator>
  <cp:lastModifiedBy>Ted Hildebrandt</cp:lastModifiedBy>
  <cp:revision>2</cp:revision>
  <dcterms:created xsi:type="dcterms:W3CDTF">2024-09-22T23:21:00Z</dcterms:created>
  <dcterms:modified xsi:type="dcterms:W3CDTF">2024-09-22T23:21:00Z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4c878b7a1168d1450b999b9f1d67ad0eb211bed150b9937f52a6aabf37dc3037</vt:lpwstr>
  </property>
</Properties>
</file>