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0F3C1" w14:textId="62472D7B" w:rsidR="00046761" w:rsidRDefault="00C00998" w:rsidP="00CB142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۱۹، عیسی در مقابل فریسیان و حقوقدانان، </w:t>
      </w:r>
      <w:r xmlns:w="http://schemas.openxmlformats.org/wordprocessingml/2006/main" w:rsidR="00CB1429">
        <w:rPr>
          <w:rFonts w:ascii="Calibri" w:eastAsia="Calibri" w:hAnsi="Calibri" w:cs="Calibri"/>
          <w:b/>
          <w:bCs/>
          <w:sz w:val="42"/>
          <w:szCs w:val="42"/>
        </w:rPr>
        <w:br xmlns:w="http://schemas.openxmlformats.org/wordprocessingml/2006/main"/>
      </w:r>
      <w:r xmlns:w="http://schemas.openxmlformats.org/wordprocessingml/2006/main" w:rsidR="00CB1429">
        <w:rPr>
          <w:rFonts w:ascii="Calibri" w:eastAsia="Calibri" w:hAnsi="Calibri" w:cs="Calibri"/>
          <w:b/>
          <w:bCs/>
          <w:sz w:val="42"/>
          <w:szCs w:val="42"/>
        </w:rPr>
        <w:t xml:space="preserve">لوقا ۱۱:۳۷-۱۲:۱۲</w:t>
      </w:r>
    </w:p>
    <w:p w14:paraId="6423D985" w14:textId="0728D368" w:rsidR="00CB1429" w:rsidRPr="00CB1429" w:rsidRDefault="00CB1429" w:rsidP="00CB1429">
      <w:pPr xmlns:w="http://schemas.openxmlformats.org/wordprocessingml/2006/main">
        <w:jc w:val="center"/>
        <w:rPr>
          <w:rFonts w:ascii="AA Times New Roman" w:hAnsi="AA Times New Roman" w:cs="AA Times New Roman"/>
          <w:sz w:val="26"/>
          <w:szCs w:val="26"/>
        </w:rPr>
      </w:pPr>
      <w:r xmlns:w="http://schemas.openxmlformats.org/wordprocessingml/2006/main" w:rsidRPr="00CB1429">
        <w:rPr>
          <w:rFonts w:ascii="AA Times New Roman" w:hAnsi="AA Times New Roman" w:cs="AA Times New Roman"/>
          <w:sz w:val="26"/>
          <w:szCs w:val="26"/>
        </w:rPr>
        <w:t xml:space="preserve">© 2024 دن دارکو و تد هیلدبرانت</w:t>
      </w:r>
    </w:p>
    <w:p w14:paraId="55A375AF" w14:textId="77777777" w:rsidR="00CB1429" w:rsidRPr="00CB1429" w:rsidRDefault="00CB1429">
      <w:pPr>
        <w:rPr>
          <w:sz w:val="26"/>
          <w:szCs w:val="26"/>
        </w:rPr>
      </w:pPr>
    </w:p>
    <w:p w14:paraId="6B83FB1E" w14:textId="6090E10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من دکتر دن دارکو هستم در حال تدریس در مورد انجیل لوقا. این جلسه ۱۹، عیسی در مقابل فریسیان و حقوقدانان، لوقا ۱۱:۳۷-۱۲:۱۲ است. </w:t>
      </w:r>
      <w:r xmlns:w="http://schemas.openxmlformats.org/wordprocessingml/2006/main" w:rsidR="00CB1429">
        <w:rPr>
          <w:rFonts w:ascii="Calibri" w:eastAsia="Calibri" w:hAnsi="Calibri" w:cs="Calibri"/>
          <w:sz w:val="26"/>
          <w:szCs w:val="26"/>
        </w:rPr>
        <w:br xmlns:w="http://schemas.openxmlformats.org/wordprocessingml/2006/main"/>
      </w:r>
      <w:r xmlns:w="http://schemas.openxmlformats.org/wordprocessingml/2006/main" w:rsidR="00CB1429">
        <w:rPr>
          <w:rFonts w:ascii="Calibri" w:eastAsia="Calibri" w:hAnsi="Calibri" w:cs="Calibri"/>
          <w:sz w:val="26"/>
          <w:szCs w:val="26"/>
        </w:rPr>
        <w:br xmlns:w="http://schemas.openxmlformats.org/wordprocessingml/2006/main"/>
      </w:r>
      <w:r xmlns:w="http://schemas.openxmlformats.org/wordprocessingml/2006/main" w:rsidRPr="00CB1429">
        <w:rPr>
          <w:rFonts w:ascii="Calibri" w:eastAsia="Calibri" w:hAnsi="Calibri" w:cs="Calibri"/>
          <w:sz w:val="26"/>
          <w:szCs w:val="26"/>
        </w:rPr>
        <w:t xml:space="preserve">به مجموعه سخنرانی‌های آموزش الکترونیکی کتاب مقدس در مورد انجیل لوقا خوش آمدید.</w:t>
      </w:r>
    </w:p>
    <w:p w14:paraId="41459D18" w14:textId="77777777" w:rsidR="00046761" w:rsidRPr="00CB1429" w:rsidRDefault="00046761">
      <w:pPr>
        <w:rPr>
          <w:sz w:val="26"/>
          <w:szCs w:val="26"/>
        </w:rPr>
      </w:pPr>
    </w:p>
    <w:p w14:paraId="26A86A7A" w14:textId="56D12AB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بنابراین اکنون به بحث عیسی در مورد فریسیان و حقوقدانان ادامه می‌دهیم و سپس به سرعت به بحث او در مورد دارایی یا حرص و طمع، طمع و توانایی خدا در تأمین نیازهای قومش می‌پردازیم. من از انتهای آخر لوقا فصل ۱۱ از آیه ۳۷ می‌خوانم. و در حالی که عیسی صحبت می‌کرد، خواندم که یک فریسی از او خواست که با او شام بخورد.</w:t>
      </w:r>
    </w:p>
    <w:p w14:paraId="26098C1C" w14:textId="77777777" w:rsidR="00046761" w:rsidRPr="00CB1429" w:rsidRDefault="00046761">
      <w:pPr>
        <w:rPr>
          <w:sz w:val="26"/>
          <w:szCs w:val="26"/>
        </w:rPr>
      </w:pPr>
    </w:p>
    <w:p w14:paraId="5750D414" w14:textId="505C2B5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وقتی وارد شد و سر سفره نشست، فریسی با تعجب دید که او قبل از شام دست‌هایش را نمی‌شوید. و خداوند به او گفت: «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فریسی‌ها بیرون پیاله و بشقاب را پاک کردید، اما درونتان پر از طمع و شرارت است. ای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احمق‌ها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 آیا آن که بیرون را آفرید، درون را نیز نیافرید، بلکه برای آنچه درون است به ما سلاح نمی‌دهد؟ اینک همه چیز برای شما پاک است.»</w:t>
      </w:r>
    </w:p>
    <w:p w14:paraId="52E4EF29" w14:textId="77777777" w:rsidR="00046761" w:rsidRPr="00CB1429" w:rsidRDefault="00046761">
      <w:pPr>
        <w:rPr>
          <w:sz w:val="26"/>
          <w:szCs w:val="26"/>
        </w:rPr>
      </w:pPr>
    </w:p>
    <w:p w14:paraId="33B7E750" w14:textId="4097B32C"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اما وای بر شما ای فریسیان، که از نعناع و سداب و هر سبزی ده یک می‌دهید و از عدالت و عشق به خدا غافلید. این کاری بود که می‌بایست انجام می‌دادید و از دیگران غافل نمی‌شدید. وای بر شما ای فریسیان، که دوست دارید در کنیسه‌ها بهترین جا را داشته باشید و در بازارها مورد احترام قرار گیرید.</w:t>
      </w:r>
    </w:p>
    <w:p w14:paraId="3131C5B9" w14:textId="77777777" w:rsidR="00046761" w:rsidRPr="00CB1429" w:rsidRDefault="00046761">
      <w:pPr>
        <w:rPr>
          <w:sz w:val="26"/>
          <w:szCs w:val="26"/>
        </w:rPr>
      </w:pPr>
    </w:p>
    <w:p w14:paraId="5D7B25FE" w14:textId="795C708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وای بر شما، زیرا شما مانند قبرهای بی‌نام و نشان هستید و مردم ندانسته بر روی آنها راه می‌روند. در اینجا، می‌بینیم که عیسی در حال گفتگوی بسیار جالبی است. به ما گفته شده است که یک فریسی از عیسی دعوت کرد تا به خانه‌اش بیاید.</w:t>
      </w:r>
    </w:p>
    <w:p w14:paraId="586D6EAB" w14:textId="77777777" w:rsidR="00046761" w:rsidRPr="00CB1429" w:rsidRDefault="00046761">
      <w:pPr>
        <w:rPr>
          <w:sz w:val="26"/>
          <w:szCs w:val="26"/>
        </w:rPr>
      </w:pPr>
    </w:p>
    <w:p w14:paraId="793B7773" w14:textId="53CF9CAF" w:rsidR="00046761" w:rsidRPr="00CB1429" w:rsidRDefault="003571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در این کلاس اشاره کردم، فریسیان همیشه شخصیت‌های منفی در لوقا و کورپوس نیستند. هم در انجیل لوقا و هم در اعمال رسولان، فریسیان گاهی اوقات عناصر یا مشارکت‌های مثبتی در برخوردشان با عیسی دارند. در اینجا، یکی از آنها او را به خانه‌اش دعوت کرد.</w:t>
      </w:r>
    </w:p>
    <w:p w14:paraId="7962751A" w14:textId="77777777" w:rsidR="00046761" w:rsidRPr="00CB1429" w:rsidRDefault="00046761">
      <w:pPr>
        <w:rPr>
          <w:sz w:val="26"/>
          <w:szCs w:val="26"/>
        </w:rPr>
      </w:pPr>
    </w:p>
    <w:p w14:paraId="5133703D" w14:textId="70EADF7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باز هم، کمی پیشتر در فصل ۷ این را دیدیم. و عیسی دعوت را پذیرفت و رفت، اما با این حال، خود را به دردسر می‌انداخت. پذیرفتن دعوت برای او به معنای پذیرش هنجارهای فرهنگی مهمان‌نوازی است. این هم برای کسی که عیسی را دعوت کرده بود تا به خانه‌اش بیاید، امتیازی بود و هم برای عیسی که مهمان خانه‌اش باشد.</w:t>
      </w:r>
    </w:p>
    <w:p w14:paraId="3D65AF80" w14:textId="77777777" w:rsidR="00046761" w:rsidRPr="00CB1429" w:rsidRDefault="00046761">
      <w:pPr>
        <w:rPr>
          <w:sz w:val="26"/>
          <w:szCs w:val="26"/>
        </w:rPr>
      </w:pPr>
    </w:p>
    <w:p w14:paraId="010A8517"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طبق رسم، وقتی به عنوان مهمان به خانه‌ای می‌روید، در واقع از آنچه میزبان از شما انتظار دارد پیروی می‌کنید تا بتوانید از تمام این مراسم لذت ببرید. در اینجا قرار است چیز متفاوتی ببینیم. اوضاع خیلی خیلی سریع تغییر خواهد کرد.</w:t>
      </w:r>
    </w:p>
    <w:p w14:paraId="0BA070B1" w14:textId="77777777" w:rsidR="00046761" w:rsidRPr="00CB1429" w:rsidRDefault="00046761">
      <w:pPr>
        <w:rPr>
          <w:sz w:val="26"/>
          <w:szCs w:val="26"/>
        </w:rPr>
      </w:pPr>
    </w:p>
    <w:p w14:paraId="250FE5A9" w14:textId="0FD0D3AA"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عیسی قرار است در موقعیتی قرار بگیرد که اوضاع را برعکس کند و طوری وانمود کند که انگار در خانه‌ی کسی است، اما او مسئول خواهد بود. این باعث می‌شود عیسی مهمان بدی باشد. اما خواهیم دید که بر اساس فرهنگ، عیسی چگونه می‌خواهد این مسائل را مدیریت کند.</w:t>
      </w:r>
    </w:p>
    <w:p w14:paraId="6DEA3B94" w14:textId="77777777" w:rsidR="00046761" w:rsidRPr="00CB1429" w:rsidRDefault="00046761">
      <w:pPr>
        <w:rPr>
          <w:sz w:val="26"/>
          <w:szCs w:val="26"/>
        </w:rPr>
      </w:pPr>
    </w:p>
    <w:p w14:paraId="4DFC8148" w14:textId="30ED0DA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در لوقا، همانطور که در اینجا در لوقا خواهیم دید، در این روایت خاص از آیات ۳۷ تا ۵۴، لوقا قرار است فریسیان و حقوقدانان را گرد هم آورد. هر زمان که لوقا فریسیان و حقوقدانان را گرد هم می‌آورد، متوجه چیز دیگری می‌شویم. همیشه نشان می‌دهد که قرار است نوعی آشوب یا اتفاقی بین دو طرف و عیسی رخ دهد.</w:t>
      </w:r>
    </w:p>
    <w:p w14:paraId="6AF88796" w14:textId="77777777" w:rsidR="00046761" w:rsidRPr="00CB1429" w:rsidRDefault="00046761">
      <w:pPr>
        <w:rPr>
          <w:sz w:val="26"/>
          <w:szCs w:val="26"/>
        </w:rPr>
      </w:pPr>
    </w:p>
    <w:p w14:paraId="5B767CED" w14:textId="1560EDB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گاهی اوقات یکی از طرفین منزوی می‌شود تا کاری منفی با عیسی انجام دهد. ما همچنین می‌دانیم که برخی از این افراد، که به عنوان </w:t>
      </w:r>
      <w:proofErr xmlns:w="http://schemas.openxmlformats.org/wordprocessingml/2006/main" w:type="spellStart"/>
      <w:r xmlns:w="http://schemas.openxmlformats.org/wordprocessingml/2006/main" w:rsidR="00357153">
        <w:rPr>
          <w:rFonts w:ascii="Calibri" w:eastAsia="Calibri" w:hAnsi="Calibri" w:cs="Calibri"/>
          <w:sz w:val="26"/>
          <w:szCs w:val="26"/>
        </w:rPr>
        <w:t xml:space="preserve">نومیکو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یا وکیل شناخته می‌شوند، فریسی بودند. بنابراین، مشاهده چگونگی بیان این موارد توسط لوقا بسیار جالب است زیرا گاهی اوقات به نظر می‌رسد که لوقا می‌داند همه آنها فریسی هستند، اما او سعی دارد وکلا را از فریسیان عمومی متمایز کند تا بین برخی از دردسرسازان خاص برای عیسی و بقیه جامعه تمایز قائل شود.</w:t>
      </w:r>
    </w:p>
    <w:p w14:paraId="6BA37E9D" w14:textId="77777777" w:rsidR="00046761" w:rsidRPr="00CB1429" w:rsidRDefault="00046761">
      <w:pPr>
        <w:rPr>
          <w:sz w:val="26"/>
          <w:szCs w:val="26"/>
        </w:rPr>
      </w:pPr>
    </w:p>
    <w:p w14:paraId="7A3D4A2A" w14:textId="3FCEC2C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در این متون می‌بینیم که با پیشرفت، متوجه خواهیم شد که این مسابقه در زمان صرف غذا برگزار می‌شود. زمان صرف غذا برای لوقا بسیار بسیار مهم است و این زمان صرف غذا بین عیسی، فریسیان و حقوقدانان خواهد بود. من دوست دارم بگویم که رسالت عیسی گاهی اوقات باید از نظر مسیحیت آمریکایی به خوبی درک شود.</w:t>
      </w:r>
    </w:p>
    <w:p w14:paraId="1C531449" w14:textId="77777777" w:rsidR="00046761" w:rsidRPr="00CB1429" w:rsidRDefault="00046761">
      <w:pPr>
        <w:rPr>
          <w:sz w:val="26"/>
          <w:szCs w:val="26"/>
        </w:rPr>
      </w:pPr>
    </w:p>
    <w:p w14:paraId="3A3E0511" w14:textId="040DA41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در آمریکا، یکی از چیزهایی که ما بیش از همه دوست داریم غذا است. در انجیل لوقا، زمان غذا به طور قابل توجهی در سراسر انجیل و در کتاب اعمال رسولان نمایان است. در واقع، اگر گفتمان لوقا را دنبال کنید، متوجه خواهید شد که شاید یکی از چیزهایی که ما به اندازه کافی بر آن تأکید نمی‌کنیم، نقش زمان غذا هم در گسترش انجیل و هم در گسترش کلیسای اولیه از نظر فعالیت‌های اجتماعی است.</w:t>
      </w:r>
    </w:p>
    <w:p w14:paraId="78554121" w14:textId="77777777" w:rsidR="00046761" w:rsidRPr="00CB1429" w:rsidRDefault="00046761">
      <w:pPr>
        <w:rPr>
          <w:sz w:val="26"/>
          <w:szCs w:val="26"/>
        </w:rPr>
      </w:pPr>
    </w:p>
    <w:p w14:paraId="79B074AA" w14:textId="59A8AD7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زمان غذا بسیار مهم بود. بنابراین، عیسی این پیشنهاد را پذیرفت و برای صرف غذا رفت. این چه ارتباطی با فرهنگ دارد؟ خب، از نظر فرهنگی، این موضوع مهمی است.</w:t>
      </w:r>
    </w:p>
    <w:p w14:paraId="01788A55" w14:textId="77777777" w:rsidR="00046761" w:rsidRPr="00CB1429" w:rsidRDefault="00046761">
      <w:pPr>
        <w:rPr>
          <w:sz w:val="26"/>
          <w:szCs w:val="26"/>
        </w:rPr>
      </w:pPr>
    </w:p>
    <w:p w14:paraId="085F9A00" w14:textId="262D757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من دوست دارم به مصر بروم و غذاهای مصری را دوست دارم، اما چیزهایی هم در مورد فرهنگ مصر می‌دانم. اگر به عنوان مهمان به خانه یک مصری دعوت شوید، اتفاق بزرگی است. اولاً، اینکه به خانه آنها دعوت شوید به این معنی است که شما یک دوست مورد اعتماد یا کسی هستید که آنها بسیار بسیار علاقه‌مند به آشنایی و ورود شما به حلقه خود هستند.</w:t>
      </w:r>
    </w:p>
    <w:p w14:paraId="56A3B18A" w14:textId="77777777" w:rsidR="00046761" w:rsidRPr="00CB1429" w:rsidRDefault="00046761">
      <w:pPr>
        <w:rPr>
          <w:sz w:val="26"/>
          <w:szCs w:val="26"/>
        </w:rPr>
      </w:pPr>
    </w:p>
    <w:p w14:paraId="60DEE1AC" w14:textId="6D26C3DC" w:rsidR="00046761" w:rsidRPr="00CB1429" w:rsidRDefault="003571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روی دیگر سکه حقیقت پیدا می‌کند: وقتی به عنوان مهمان ویژه به خانه کسی می‌روید، آنها غذاهای زیادی آماده می‌کنند. و اگر فکر می‌کنید قرار است با دوستی که شما را دعوت کرده غذا بخورید ، در واقع اشتباه می‌کنید. همانطور که به شما خواهند گفت، این اتفاق در </w:t>
      </w:r>
      <w:r xmlns:w="http://schemas.openxmlformats.org/wordprocessingml/2006/main" w:rsidR="00000000" w:rsidRPr="00CB1429">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همه فرهنگ‌های خاورمیانه یا عرب زبان </w:t>
      </w:r>
      <w:r xmlns:w="http://schemas.openxmlformats.org/wordprocessingml/2006/main" w:rsidR="00000000" w:rsidRPr="00CB1429">
        <w:rPr>
          <w:rFonts w:ascii="Calibri" w:eastAsia="Calibri" w:hAnsi="Calibri" w:cs="Calibri"/>
          <w:sz w:val="26"/>
          <w:szCs w:val="26"/>
        </w:rPr>
        <w:t xml:space="preserve">نمی‌افتد .</w:t>
      </w:r>
    </w:p>
    <w:p w14:paraId="6184603E" w14:textId="77777777" w:rsidR="00046761" w:rsidRPr="00CB1429" w:rsidRDefault="00046761">
      <w:pPr>
        <w:rPr>
          <w:sz w:val="26"/>
          <w:szCs w:val="26"/>
        </w:rPr>
      </w:pPr>
    </w:p>
    <w:p w14:paraId="2E6D25C8" w14:textId="1F354D3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او گفت، در مورد چی حرف می‌زنی؟ فکر می‌کنی در آمریکا هستی؟ برای غذا به خانه بیا. این می‌تواند به معنای آمدن و ملاقات با خانواده باشد. بیا و همه را ملاقات کن.</w:t>
      </w:r>
    </w:p>
    <w:p w14:paraId="2C4F3BC7" w14:textId="77777777" w:rsidR="00046761" w:rsidRPr="00CB1429" w:rsidRDefault="00046761">
      <w:pPr>
        <w:rPr>
          <w:sz w:val="26"/>
          <w:szCs w:val="26"/>
        </w:rPr>
      </w:pPr>
    </w:p>
    <w:p w14:paraId="76B51E20" w14:textId="74081D08" w:rsidR="00046761" w:rsidRPr="00CB1429" w:rsidRDefault="00993B79">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بنابراین، عیسی در موقعیتی قرار می‌گیرد که به حلقه‌ی درونی یک فریسی وارد می‌شود، جایی که خواهیم دید، بله، این درست است. او به آنجا می‌آید و با فریسیان و حقوقدانان بیشتری ملاقات می‌کند. بیایید در ادامه‌ی این متن، این نکته را از نظر دور نداریم.</w:t>
      </w:r>
    </w:p>
    <w:p w14:paraId="1D51B3DA" w14:textId="77777777" w:rsidR="00046761" w:rsidRPr="00CB1429" w:rsidRDefault="00046761">
      <w:pPr>
        <w:rPr>
          <w:sz w:val="26"/>
          <w:szCs w:val="26"/>
        </w:rPr>
      </w:pPr>
    </w:p>
    <w:p w14:paraId="626D8058" w14:textId="435D097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مارشال در این مشاهده به نکته جالبی اشاره می‌کند. وقتی به نوع غذایی که قرار است بخوریم فکر می‌کنیم، مارشال نوع غذایی را که معمولاً صبح، بعد از ظهر و عصر سرو می‌شود به ما یادآوری می‌کند. همانطور که از متنی که روی صفحه نمایش دادم می‌بینید، او نشان می‌دهد که طبقه مرفه چه کاری انجام خواهد داد.</w:t>
      </w:r>
    </w:p>
    <w:p w14:paraId="1DE19B1E" w14:textId="77777777" w:rsidR="00046761" w:rsidRPr="00CB1429" w:rsidRDefault="00046761">
      <w:pPr>
        <w:rPr>
          <w:sz w:val="26"/>
          <w:szCs w:val="26"/>
        </w:rPr>
      </w:pPr>
    </w:p>
    <w:p w14:paraId="73089DFE"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حال، اگر بر اساس زبانی که لوقا در اینجا استفاده می‌کند، پیش برویم، می‌توان گفت که عیسی قرار بود با فریسیان و فقها صبحانه بخورد، یا احتمالاً می‌توانست ناهار بخورد. این را در ذهن خود داشته باشید، اما این نباید موضوع اصلی اینجا باشد. یکی از موضوعات اصلی مورد اختلاف در اینجا، مسئله شستن دست‌ها است.</w:t>
      </w:r>
    </w:p>
    <w:p w14:paraId="2CA22025" w14:textId="77777777" w:rsidR="00046761" w:rsidRPr="00CB1429" w:rsidRDefault="00046761">
      <w:pPr>
        <w:rPr>
          <w:sz w:val="26"/>
          <w:szCs w:val="26"/>
        </w:rPr>
      </w:pPr>
    </w:p>
    <w:p w14:paraId="62B8037B"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در اینجا می‌خواهم کمی بیشتر در مورد شستن دست‌ها صحبت کنم. لوقا از کلمه </w:t>
      </w:r>
      <w:proofErr xmlns:w="http://schemas.openxmlformats.org/wordprocessingml/2006/main" w:type="spellStart"/>
      <w:r xmlns:w="http://schemas.openxmlformats.org/wordprocessingml/2006/main" w:rsidRPr="00CB1429">
        <w:rPr>
          <w:rFonts w:ascii="Calibri" w:eastAsia="Calibri" w:hAnsi="Calibri" w:cs="Calibri"/>
          <w:sz w:val="26"/>
          <w:szCs w:val="26"/>
        </w:rPr>
        <w:t xml:space="preserve">«باپتیزو» استفاده می‌کند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 فعل </w:t>
      </w:r>
      <w:proofErr xmlns:w="http://schemas.openxmlformats.org/wordprocessingml/2006/main" w:type="spellStart"/>
      <w:r xmlns:w="http://schemas.openxmlformats.org/wordprocessingml/2006/main" w:rsidRPr="00CB1429">
        <w:rPr>
          <w:rFonts w:ascii="Calibri" w:eastAsia="Calibri" w:hAnsi="Calibri" w:cs="Calibri"/>
          <w:sz w:val="26"/>
          <w:szCs w:val="26"/>
        </w:rPr>
        <w:t xml:space="preserve">«باپتیزو»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برای این است که بگوید عیسی در آب فرو نبرد، عیسی دستش را در آب فرو نبرد. این به چه معناست؟ زیرا این موضوع منبع اصلی مشکل بین عیسی، فریسیان و وکلای خانه خواهد بود.</w:t>
      </w:r>
    </w:p>
    <w:p w14:paraId="486A6FEF" w14:textId="77777777" w:rsidR="00046761" w:rsidRPr="00CB1429" w:rsidRDefault="00046761">
      <w:pPr>
        <w:rPr>
          <w:sz w:val="26"/>
          <w:szCs w:val="26"/>
        </w:rPr>
      </w:pPr>
    </w:p>
    <w:p w14:paraId="3654ED08" w14:textId="5FF1F11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دوباره به یاد داشته باشید، عیسی یک مهمان است و طبق رسم، قرار است از انتظارات میزبان خود پیروی کند. این قانون تعامل در رسم یهودیان آن زمان است. این یک رسم مهم مهمان‌نوازی است و باید رعایت شود.</w:t>
      </w:r>
    </w:p>
    <w:p w14:paraId="73161123" w14:textId="77777777" w:rsidR="00046761" w:rsidRPr="00CB1429" w:rsidRDefault="00046761">
      <w:pPr>
        <w:rPr>
          <w:sz w:val="26"/>
          <w:szCs w:val="26"/>
        </w:rPr>
      </w:pPr>
    </w:p>
    <w:p w14:paraId="309C65A0" w14:textId="4568869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اما ماجرای شستن دست‌ها چیست؟ اولین چیزی که باید بدانید این است که ما هیچ آزمایشی در عهد عتیق یا به طور کلی در سنت یهودی نداریم که نشان دهد مردم باید به روشی که در اینجا توصیف شده است، دست‌هایشان را بشویند. اما می‌دانیم که این کاری بود که به طور خاص در بین فریسیان انجام می‌شد. می‌دانیم که برخی از فرقه‌های یهودی آداب خاصی دارند که در زمان صرف غذا رعایت می‌شود.</w:t>
      </w:r>
    </w:p>
    <w:p w14:paraId="7AF372FA" w14:textId="77777777" w:rsidR="00046761" w:rsidRPr="00CB1429" w:rsidRDefault="00046761">
      <w:pPr>
        <w:rPr>
          <w:sz w:val="26"/>
          <w:szCs w:val="26"/>
        </w:rPr>
      </w:pPr>
    </w:p>
    <w:p w14:paraId="688EE870"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غوطه‌ور شدن در آب در اینجا، استفاده از کلمه </w:t>
      </w:r>
      <w:proofErr xmlns:w="http://schemas.openxmlformats.org/wordprocessingml/2006/main" w:type="spellStart"/>
      <w:r xmlns:w="http://schemas.openxmlformats.org/wordprocessingml/2006/main" w:rsidRPr="00CB1429">
        <w:rPr>
          <w:rFonts w:ascii="Calibri" w:eastAsia="Calibri" w:hAnsi="Calibri" w:cs="Calibri"/>
          <w:sz w:val="26"/>
          <w:szCs w:val="26"/>
        </w:rPr>
        <w:t xml:space="preserve">«باپتیزو»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نباشد، بلکه منظور چیزی است که برای بهداشت جسمی در نظر گرفته شده است. برای مثال، اگر ویروس کرونا وجود دارد، باید دست‌هایتان را بشویید و باید مقدار زیادی لوسیون بزنید. این چیزی نیست که اینجا مطرح است.</w:t>
      </w:r>
    </w:p>
    <w:p w14:paraId="4D780833" w14:textId="77777777" w:rsidR="00046761" w:rsidRPr="00CB1429" w:rsidRDefault="00046761">
      <w:pPr>
        <w:rPr>
          <w:sz w:val="26"/>
          <w:szCs w:val="26"/>
        </w:rPr>
      </w:pPr>
    </w:p>
    <w:p w14:paraId="10DF5B81" w14:textId="7694E16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نکته اینجا بهداشت جسمی نیست، بلکه شستشو یا غسل تعمید آیینی به سبک فریسیان است. حال، اگر نوشته‌های مورخ، مورخ یهودی، یوسفوس، در کتاب جنگ یهودیان، ۲-۱۲۸ را بخوانید، به یاد خواهید آورد، و اگر محققی هستید که این کتاب را دنبال می‌کند، و اگر محقق نیستید، ببخشید، بگذارید سعی کنم توضیح دهم که </w:t>
      </w: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یوسفوس در آنجا چه گفته است. یوسفوس ما را به یاد </w:t>
      </w:r>
      <w:r xmlns:w="http://schemas.openxmlformats.org/wordprocessingml/2006/main" w:rsidR="00993B79">
        <w:rPr>
          <w:rFonts w:ascii="Calibri" w:eastAsia="Calibri" w:hAnsi="Calibri" w:cs="Calibri"/>
          <w:sz w:val="26"/>
          <w:szCs w:val="26"/>
        </w:rPr>
        <w:t xml:space="preserve">یک جامعه گناهکار، متولیان طومارهای قمران، می‌اندازد که اغلب در مورد آنها صحبت می‌کنیم. آنها سنتی داشتند که در آن قبل از غذا، فقط غسل نمی‌کنید؛ در واقع تمام بدن خود را می‌شویید.</w:t>
      </w:r>
    </w:p>
    <w:p w14:paraId="63C62892" w14:textId="77777777" w:rsidR="00046761" w:rsidRPr="00CB1429" w:rsidRDefault="00046761">
      <w:pPr>
        <w:rPr>
          <w:sz w:val="26"/>
          <w:szCs w:val="26"/>
        </w:rPr>
      </w:pPr>
    </w:p>
    <w:p w14:paraId="440F5888" w14:textId="2A78A7E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شما حمام می‌کنید، این زبانی است که آنجا استفاده می‌شود. حالا، سنت فریسیان این است که شما در آب فرو می‌برید، دستتان را بیرون می‌آورید، و تمیز می‌شود، و سپس می‌توانید غذا بخورید. برای انجام این کار، وقتی به عنوان مهمان به خانه‌ای دعوت می‌شوید، شما را به یک گروه درون گروهی می‌آورد و با انجام این کار، پذیرش درون گروهی را به دست می‌آورید.</w:t>
      </w:r>
    </w:p>
    <w:p w14:paraId="1BC43E0A" w14:textId="77777777" w:rsidR="00046761" w:rsidRPr="00CB1429" w:rsidRDefault="00046761">
      <w:pPr>
        <w:rPr>
          <w:sz w:val="26"/>
          <w:szCs w:val="26"/>
        </w:rPr>
      </w:pPr>
    </w:p>
    <w:p w14:paraId="528CB6EF" w14:textId="1CCD292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اگر این را رعایت نکنید، در واقع جزو گروه خودی‌ها نخواهید بود. بنابراین، به کاری که عیسی در آنجا انجام داد نگاه کنید. متوجه می‌شویم که آنها در مورد عیسی صحبت می‌کنند که آنطور که لوقا توصیف می‌کند، غسل نکرد، اما عیسی در مورد شما فریسیان صحبت می‌کرد؛ اگر به نظافت علاقه‌مند هستید، او از کلمه‌ای استفاده می‌کند که در واقع به معنای پاک کردن است.</w:t>
      </w:r>
    </w:p>
    <w:p w14:paraId="7B52DC97" w14:textId="77777777" w:rsidR="00046761" w:rsidRPr="00CB1429" w:rsidRDefault="00046761">
      <w:pPr>
        <w:rPr>
          <w:sz w:val="26"/>
          <w:szCs w:val="26"/>
        </w:rPr>
      </w:pPr>
    </w:p>
    <w:p w14:paraId="34E59108" w14:textId="10B1E2E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او گفت که شما دوست دارید تطهیر کنید؛ شما یک کاسه برمی‌دارید؛ شما دوست دارید ظاهر را تمیز کنید و نه باطن را. او از کلمه فرو بردن، </w:t>
      </w:r>
      <w:proofErr xmlns:w="http://schemas.openxmlformats.org/wordprocessingml/2006/main" w:type="spellStart"/>
      <w:r xmlns:w="http://schemas.openxmlformats.org/wordprocessingml/2006/main" w:rsidRPr="00CB1429">
        <w:rPr>
          <w:rFonts w:ascii="Calibri" w:eastAsia="Calibri" w:hAnsi="Calibri" w:cs="Calibri"/>
          <w:sz w:val="26"/>
          <w:szCs w:val="26"/>
        </w:rPr>
        <w:t xml:space="preserve">تعمید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 به کلمه‌ای که در یونانی به معنای تطهیر است، اشاره می‌کند. او در مورد معنای واقعی پاکی صحبت می‌کند.</w:t>
      </w:r>
    </w:p>
    <w:p w14:paraId="65F9A344" w14:textId="77777777" w:rsidR="00046761" w:rsidRPr="00CB1429" w:rsidRDefault="00046761">
      <w:pPr>
        <w:rPr>
          <w:sz w:val="26"/>
          <w:szCs w:val="26"/>
        </w:rPr>
      </w:pPr>
    </w:p>
    <w:p w14:paraId="34F94CDB" w14:textId="36CAA5E3"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امتناع عیسی از انجام خواسته فریسیان، آشکارا می‌توانست او را فردی بی‌تفاوت جلوه دهد. قرار است او این را رعایت کرده باشد، اما رعایت نمی‌کند. بدتر از آن، او مهمان است و اکنون شروع به انتقاد از عملکرد میزبان کرده است.</w:t>
      </w:r>
    </w:p>
    <w:p w14:paraId="5B064FA3" w14:textId="77777777" w:rsidR="00046761" w:rsidRPr="00CB1429" w:rsidRDefault="00046761">
      <w:pPr>
        <w:rPr>
          <w:sz w:val="26"/>
          <w:szCs w:val="26"/>
        </w:rPr>
      </w:pPr>
    </w:p>
    <w:p w14:paraId="1C2A1781" w14:textId="50D19E9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حالا، لوقا از او به عنوان خداوند یاد می‌کند، و بعد به عنوان مهمان، در خانه کسی می‌ایستد و آنها را احمق خطاب می‌کند. کلمه یونانی به خودی خود کلمه احمق نیست، بلکه کلمه‌ای برای نادان است. کاری که عیسی آنجا انجام می‌دهد بسیار جالب است.</w:t>
      </w:r>
    </w:p>
    <w:p w14:paraId="15D469F0" w14:textId="77777777" w:rsidR="00046761" w:rsidRPr="00CB1429" w:rsidRDefault="00046761">
      <w:pPr>
        <w:rPr>
          <w:sz w:val="26"/>
          <w:szCs w:val="26"/>
        </w:rPr>
      </w:pPr>
    </w:p>
    <w:p w14:paraId="10F0C6E6" w14:textId="0D1C88F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او برای شام به خانه کسی می‌رود و مهمانی را اداره می‌کند. چرا؟ چون مراسم تطهیر با یهودیان، فریسیان، چیزی را معرفی می‌کند که عیسی قرار است از آن به عنوان درسی عینی برای نفوذ به قلب موضوع استفاده کند. چیزی که این ناظران سخت‌گیر قوانین یهود، افرادی که به تقوا علاقه‌مند هستند، باید آن را رعایت کنند و به عنوان یک امر درست انجام دهند.</w:t>
      </w:r>
    </w:p>
    <w:p w14:paraId="000B2D91" w14:textId="77777777" w:rsidR="00046761" w:rsidRPr="00CB1429" w:rsidRDefault="00046761">
      <w:pPr>
        <w:rPr>
          <w:sz w:val="26"/>
          <w:szCs w:val="26"/>
        </w:rPr>
      </w:pPr>
    </w:p>
    <w:p w14:paraId="47DFB625" w14:textId="72BC3CD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عیسی حتی برای نشان دادن برخی ابعاد خاص از زبان درون و بیرون استفاده خواهد کرد. می‌بینیم که لوقا می‌گوید او وارد خانه می‌شود و بعداً می‌بینیم که او بیرون می‌رود. عیسی قسمت داخلی و قسمت بیرونی جام و همچنین عبارات بیرونی و درونی را در اینجا توصیف می‌کند.</w:t>
      </w:r>
    </w:p>
    <w:p w14:paraId="6C5B7232" w14:textId="77777777" w:rsidR="00046761" w:rsidRPr="00CB1429" w:rsidRDefault="00046761">
      <w:pPr>
        <w:rPr>
          <w:sz w:val="26"/>
          <w:szCs w:val="26"/>
        </w:rPr>
      </w:pPr>
    </w:p>
    <w:p w14:paraId="0B38DDF4" w14:textId="3852A73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اگر می‌خواستند عیسی عضوی از گروه باشد، یا اگر او را به عنوان مهمان ویژه برای جمع رفقا دعوت می‌کردند، عیسی همه چیز را وارونه می‌کرد. گفتگوی شام به این دلیل زننده می‌شد که عیسی به آنها توهین کرده بود، اگر بخواهید. و اگر قرار بود واکنش نشان دهند، عیسی از قبل خود را به عنوان خداوند معرفی کرده و مسئولیت را به عهده گرفته و می‌گوید، ای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احمق‌ها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 و سپس فراتر از آن، به شدیدترین شکل ممکن به آنها هشدار خواهد داد.</w:t>
      </w:r>
    </w:p>
    <w:p w14:paraId="1FA7A1CD" w14:textId="77777777" w:rsidR="00046761" w:rsidRPr="00CB1429" w:rsidRDefault="00046761">
      <w:pPr>
        <w:rPr>
          <w:sz w:val="26"/>
          <w:szCs w:val="26"/>
        </w:rPr>
      </w:pPr>
    </w:p>
    <w:p w14:paraId="7CF6E5DF" w14:textId="0B07632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من روی نموداری نشان می‌دهم که چگونه عیسی هشدار خود را برای این فریسیان برای شما بیان می‌کند. </w:t>
      </w:r>
      <w:r xmlns:w="http://schemas.openxmlformats.org/wordprocessingml/2006/main" w:rsidR="00993B79">
        <w:rPr>
          <w:rFonts w:ascii="Calibri" w:eastAsia="Calibri" w:hAnsi="Calibri" w:cs="Calibri"/>
          <w:sz w:val="26"/>
          <w:szCs w:val="26"/>
        </w:rPr>
        <w:t xml:space="preserve">می‌بینید چطور شروع می‌شود؟ او می‌گوید، حالا شما فریسیان، بیرون فنجان و بشقاب را تمیز کنید. و سپس در مورد کارهایی که آنها در بیرون انجام می‌دهند صحبت می‌کند و آنها را در ستونی که آنجا به شما دادم محکوم می‌کند.</w:t>
      </w:r>
    </w:p>
    <w:p w14:paraId="26DDA941" w14:textId="77777777" w:rsidR="00046761" w:rsidRPr="00CB1429" w:rsidRDefault="00046761">
      <w:pPr>
        <w:rPr>
          <w:sz w:val="26"/>
          <w:szCs w:val="26"/>
        </w:rPr>
      </w:pPr>
    </w:p>
    <w:p w14:paraId="20B2E53A" w14:textId="511771D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پس، به سه ستون با دقت نگاه کنید: آنچه را که در بیرون انجام می‌دهند، آنچه را که نادیده می‌گیرند، و حکم. او می‌گوید، اما وای بر شما ای فریسیان، زیرا شما از نعناع و سداب و هر سبزی ده یک می‌دهید. آیه ۴۳، وای بر شما ای فریسیان، زیرا شما بهترین جایگاه‌ها را در کنیسه‌ها و سلام و احوالپرسی در بازارها دوست دارید.</w:t>
      </w:r>
    </w:p>
    <w:p w14:paraId="0A10A7E8" w14:textId="77777777" w:rsidR="00046761" w:rsidRPr="00CB1429" w:rsidRDefault="00046761">
      <w:pPr>
        <w:rPr>
          <w:sz w:val="26"/>
          <w:szCs w:val="26"/>
        </w:rPr>
      </w:pPr>
    </w:p>
    <w:p w14:paraId="3C062DD9" w14:textId="4ED1A6E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آیه ۴۴، وای بر شما ای فریسیان، شما مانند گورهای بی‌نام و نشان هستید. و سپس می‌گوید، این چیزی است که شما از آن غافل هستید. در درون، شما پر از طمع و شرارت هستید.</w:t>
      </w:r>
    </w:p>
    <w:p w14:paraId="5419AB02" w14:textId="77777777" w:rsidR="00046761" w:rsidRPr="00CB1429" w:rsidRDefault="00046761">
      <w:pPr>
        <w:rPr>
          <w:sz w:val="26"/>
          <w:szCs w:val="26"/>
        </w:rPr>
      </w:pPr>
    </w:p>
    <w:p w14:paraId="77C24902" w14:textId="4A85B2F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شما از انجام کار درست غفلت می‌کنید. او ادامه می‌دهد، همانطور که در ادامه‌ی عبارت «وای بر تو» می‌بینیم، می‌گوید که آنها از عدالت و عشق به خدا غفلت می‌کنند. همانطور که در آیه‌ی ۴۰ می‌بینید، حکم این است: ای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احمق‌ها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 آیا آن که بیرون را آفرید، درون را نیز نیافرید؟ مگر نه اینکه آن کسی که بیرون را آفرید، درون را نیز آفرید، بلکه به ما سلاح داد، آن چیزهایی که درون هستند و اینک، همه چیز برای شما پاک است.</w:t>
      </w:r>
    </w:p>
    <w:p w14:paraId="7377D765" w14:textId="77777777" w:rsidR="00046761" w:rsidRPr="00CB1429" w:rsidRDefault="00046761">
      <w:pPr>
        <w:rPr>
          <w:sz w:val="26"/>
          <w:szCs w:val="26"/>
        </w:rPr>
      </w:pPr>
    </w:p>
    <w:p w14:paraId="578F3FB1" w14:textId="50217CF8" w:rsidR="00046761" w:rsidRPr="00CB1429" w:rsidRDefault="00993B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حکم دوم این است که شما باید این کار را انجام می‌دادید، یعنی عدالت و عشق به خدا، بدون اینکه از آن غافل شوید. و در مورد ده یک و سداب، قبل از ادامه باید یک نکته سریع را اینجا ذکر کنم، اینکه باید بدانید برخی از گیاهانی که لوقا ذکر کرده است از ده یک معاف هستند. بنابراین، بدون اینکه لزوماً زمان زیادی را صرف بحث در مورد جزئیات گیاهان یا اشیاء مورد بحث لوقا، ده یک و همه اینها کنم، فقط می‌خواهم توجه شما را به این واقعیت جلب کنم که برخی از گیاهانی که لوقا ذکر کرده است در واقع معاف هستند.</w:t>
      </w:r>
    </w:p>
    <w:p w14:paraId="2D8B48D6" w14:textId="77777777" w:rsidR="00046761" w:rsidRPr="00CB1429" w:rsidRDefault="00046761">
      <w:pPr>
        <w:rPr>
          <w:sz w:val="26"/>
          <w:szCs w:val="26"/>
        </w:rPr>
      </w:pPr>
    </w:p>
    <w:p w14:paraId="537603EC" w14:textId="68BC796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هر چیزی که در لیست هست، جزو ده یک نیست. اما منظور او این است که آنها در مورد ده یک خیلی دقیق هستند، که چیز خوبی است. اما آنها آن را بالا می‌برند و چیزهای اساسی مانند عدالت و عشق به خدا را نادیده می‌گیرند.</w:t>
      </w:r>
    </w:p>
    <w:p w14:paraId="718147D4" w14:textId="77777777" w:rsidR="00046761" w:rsidRPr="00CB1429" w:rsidRDefault="00046761">
      <w:pPr>
        <w:rPr>
          <w:sz w:val="26"/>
          <w:szCs w:val="26"/>
        </w:rPr>
      </w:pPr>
    </w:p>
    <w:p w14:paraId="07AD7AB8" w14:textId="3F0A3AF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در نتیجه، گفته‌ی عیسی اکنون به حقیقت می‌پیوندد، همانطور که او می‌گوید، آنها باید اصل مطلب را رعایت کنند، و آن این است که ریاکاری در پادشاهی خدا غیرقابل قبول است. اگر او، عیسی، راه را رهبری می‌کند، مردم باید بدانند که درون باید به پاکی بیرون باشد، و اگر چیزی باشد، تطهیر درون بسیار مهم‌تر از نمایش بیرونی است. او فریسیان را سرزنش می‌کند که می‌گویند می‌خواهند در معرض دید عموم باشند، می‌خواهند در مکان عمومی دیده شوند، اگر دوست دارید، آنها مانند نمایش هستند.</w:t>
      </w:r>
    </w:p>
    <w:p w14:paraId="25498B22" w14:textId="77777777" w:rsidR="00046761" w:rsidRPr="00CB1429" w:rsidRDefault="00046761">
      <w:pPr>
        <w:rPr>
          <w:sz w:val="26"/>
          <w:szCs w:val="26"/>
        </w:rPr>
      </w:pPr>
    </w:p>
    <w:p w14:paraId="116B6A3A" w14:textId="2CFDB0B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وارونه کردن قوانین مهمان‌نوازی و ضربه زدن به فریسیان، اکنون این وضعیت را نیز ایجاد می‌کند که فریسیان می‌توانند در این مرحله علیه او باشند. اما اصل دعوا چیست؟ اصل دعوا به همین سادگی است. عیسی می‌توانست وارد شود، می‌توانست دستش را بشوید، دستش را فرو ببرد، بنشیند و غذا بخورد، و آنها گفتگوی کلامی خوبی داشته باشند، و سپس گفتگو ادامه پیدا کند، و سپس آنها خداحافظی کنند، احتمالاً بگویند شالوم، شالوم، و بروند، و هر کس اوقات خوشی را سپری کند.</w:t>
      </w:r>
    </w:p>
    <w:p w14:paraId="60D6E280" w14:textId="77777777" w:rsidR="00046761" w:rsidRPr="00CB1429" w:rsidRDefault="00046761">
      <w:pPr>
        <w:rPr>
          <w:sz w:val="26"/>
          <w:szCs w:val="26"/>
        </w:rPr>
      </w:pPr>
    </w:p>
    <w:p w14:paraId="2EBC2184" w14:textId="67DC32CC"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عیسی همه آنها را بهم ریخت. اما انگار این کافی نبود، چون عیسی سه وای به فریسیان گفت، یکی از فقها فکر کرد که او خیلی تندخو بود؛ قرار بود شام فوق‌العاده‌ای باشد، اما عیسی همه چیز را خراب کرد. بنابراین، در آیه ۴۵، وقتی خواندم،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یکی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از فقها به او پاسخ داد: «استاد، با گفتن این چیزها به ما هم توهین می‌کنی.»</w:t>
      </w:r>
    </w:p>
    <w:p w14:paraId="025E96B4" w14:textId="77777777" w:rsidR="00046761" w:rsidRPr="00CB1429" w:rsidRDefault="00046761">
      <w:pPr>
        <w:rPr>
          <w:sz w:val="26"/>
          <w:szCs w:val="26"/>
        </w:rPr>
      </w:pPr>
    </w:p>
    <w:p w14:paraId="01C83164" w14:textId="3063A72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و گفت: «وای بر شما ای وکلا، زیرا بارهای طاقت‌فرسا را بر دوش مردم می‌گذارید، و خودتان حتی با یک انگشت هم به آن بارها دست نمی‌زنید.» وای بر شما، زیرا مقبره‌های پیامبرانی را که پدرانتان کشتند، می‌سازید و شاهد هستید و به اعمال پدرانتان که آنها را کشتند، رضایت می‌دهید و مقبره‌های آنها را می‌سازید. بنابراین، حکمت خدا نیز فرمود: «من پیامبران و رسولانی را برای آنها خواهم فرستاد، که برخی از آنها را خواهند کشت و آزار خواهند رساند، تا خون همه پیامبرانی که از ابتدای جهان بر دوش مردم بوده است، از خون هابیل گرفته تا خون زکریا که بین قربانگاه و محراب کشته شد، بر این نسل بار شود.»</w:t>
      </w:r>
    </w:p>
    <w:p w14:paraId="781B6D11" w14:textId="77777777" w:rsidR="00046761" w:rsidRPr="00CB1429" w:rsidRDefault="00046761">
      <w:pPr>
        <w:rPr>
          <w:sz w:val="26"/>
          <w:szCs w:val="26"/>
        </w:rPr>
      </w:pPr>
    </w:p>
    <w:p w14:paraId="4F342EAA" w14:textId="3D16E32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بله، به شما می‌گویم، از این نسل چنین خواسته خواهد شد. وای بر شما، ای فقیهان، زیرا کلید معرفت را برداشته‌اید و خودتان وارد نشده‌اید و مانع ورود کسانی شده‌اید که می‌خواستند وارد شوند. عیسی با همان لحنی که با فریسیان صحبت می‌کرد، رو به فقیهان کرد و گویی فقیهی که این سؤال را پرسیده، خود را در موقعیتی آشفته قرار داده است. او می‌گوید شما سزاوار سرزنش هستید.</w:t>
      </w:r>
    </w:p>
    <w:p w14:paraId="1FEF0DF2" w14:textId="77777777" w:rsidR="00046761" w:rsidRPr="00CB1429" w:rsidRDefault="00046761">
      <w:pPr>
        <w:rPr>
          <w:sz w:val="26"/>
          <w:szCs w:val="26"/>
        </w:rPr>
      </w:pPr>
    </w:p>
    <w:p w14:paraId="30F6BCC1" w14:textId="150C12AF"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عیسی با انتقاد از آنها گفت که آنها در مورد رعایت شریعت، بارهای سنگینی را بر مردم تحمیل می‌کنند. آنها باید بدانند که در تمام شرارت‌هایی که اجدادشان نسبت به پیامبران خدا مرتکب شده‌اند، از اولین پیامبری که در کتاب مقدس از او نام برده شده، هابیل، که زندگی‌اش قرار بود گواهی بر کار نیک خدا باشد و کشته شد، تا آخرین پیامبری که در تواریخ ۲۴ نامش ذکر شده است، زکریا، شریک هستند.</w:t>
      </w:r>
    </w:p>
    <w:p w14:paraId="04B408AA" w14:textId="77777777" w:rsidR="00046761" w:rsidRPr="00CB1429" w:rsidRDefault="00046761">
      <w:pPr>
        <w:rPr>
          <w:sz w:val="26"/>
          <w:szCs w:val="26"/>
        </w:rPr>
      </w:pPr>
    </w:p>
    <w:p w14:paraId="09BD1F5A" w14:textId="669D9FE3"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اجداد آنها پیوسته پیامبرانی را که آمده‌اند تا چیزهای خوبی را که باید درباره خدا بدانند به آنها بگویند، کشته‌اند. او به خون هابیل اشاره می‌کند، خونی که در نتیجه حسادت و خشم یک برادر ریخته شد. او می‌گوید واکنش وکیل باعث برخی از این حساسیت‌ها می‌شود که آنها را بسیار بسیار گناهکار می‌کند.</w:t>
      </w:r>
    </w:p>
    <w:p w14:paraId="37687F03" w14:textId="77777777" w:rsidR="00046761" w:rsidRPr="00CB1429" w:rsidRDefault="00046761">
      <w:pPr>
        <w:rPr>
          <w:sz w:val="26"/>
          <w:szCs w:val="26"/>
        </w:rPr>
      </w:pPr>
    </w:p>
    <w:p w14:paraId="3EDD5C39" w14:textId="27432A8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آنها باید واقعاً از حکمت خدا درس می‌گرفتند. در اینجا دوباره باید توجه داشته باشم که ما هیچ اطلاعی از کتابی مانند حکمت خدا نداریم. لوقا می‌تواند به حکمت خدا به عنوان یک اصل کلی اشاره کند، یا ممکن است به متنی اشاره کند که ما از آن آگاه نیستیم.</w:t>
      </w:r>
    </w:p>
    <w:p w14:paraId="4D27D125" w14:textId="77777777" w:rsidR="00046761" w:rsidRPr="00CB1429" w:rsidRDefault="00046761">
      <w:pPr>
        <w:rPr>
          <w:sz w:val="26"/>
          <w:szCs w:val="26"/>
        </w:rPr>
      </w:pPr>
    </w:p>
    <w:p w14:paraId="0B8F5B80" w14:textId="5D63DC0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اما وقتی عیسی فریسیان و حقوقدانان را سر شام سرزنش می‌کند، آنها را در جای مناسب قرار می‌دهد، و اگر دوست دارید، اوقات خوش با هم بودن اکنون به اوقات بسیار بدی تبدیل می‌شود. او آنجا را ترک خواهد کرد. و به ما گفته شده است، هنگامی که او از آنجا رفت، آیه ۵۳، کاتبان و فریسیان شروع به فشار آوردن به او کردند و او را تحریک کردند تا درباره چیزهای زیادی صحبت کند، و در کمین بودند تا او را در چیزی که ممکن است بگوید، گیر بیندازند.</w:t>
      </w:r>
    </w:p>
    <w:p w14:paraId="15B5F5ED" w14:textId="77777777" w:rsidR="00046761" w:rsidRPr="00CB1429" w:rsidRDefault="00046761">
      <w:pPr>
        <w:rPr>
          <w:sz w:val="26"/>
          <w:szCs w:val="26"/>
        </w:rPr>
      </w:pPr>
    </w:p>
    <w:p w14:paraId="00A82FF6" w14:textId="4B2EA6AB" w:rsidR="00046761" w:rsidRPr="00CB1429" w:rsidRDefault="00993B79">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خب، شاید بگویید، چرا باید این کار را با عیسی بکنند؟ عیسی حتماً مرد خوبی بوده است. اوه، بله، موافقم. اما مسئله این است که شما عیسی را به خانه‌تان دعوت کردید و همه دوستانتان را هم به خانه‌تان آوردید.</w:t>
      </w:r>
    </w:p>
    <w:p w14:paraId="4F449FF2" w14:textId="77777777" w:rsidR="00046761" w:rsidRPr="00CB1429" w:rsidRDefault="00046761">
      <w:pPr>
        <w:rPr>
          <w:sz w:val="26"/>
          <w:szCs w:val="26"/>
        </w:rPr>
      </w:pPr>
    </w:p>
    <w:p w14:paraId="16B8EDDF" w14:textId="7EC90BA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او وارد شد، تو را جلوی دوستت بی‌آبرو کرد، انواع حرف‌های رکیک را به آنها زد، و بعد بی‌خیال رفت. لوقا هیچ اشاره‌ای به این نمی‌کند که میزبان در جواب چه می‌توانست به عیسی بگوید. آنها حتی نمی‌توانستند چیزی بگویند.</w:t>
      </w:r>
    </w:p>
    <w:p w14:paraId="4F8A329E" w14:textId="77777777" w:rsidR="00046761" w:rsidRPr="00CB1429" w:rsidRDefault="00046761">
      <w:pPr>
        <w:rPr>
          <w:sz w:val="26"/>
          <w:szCs w:val="26"/>
        </w:rPr>
      </w:pPr>
    </w:p>
    <w:p w14:paraId="03C4B07E" w14:textId="13DF74D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خب، حالا نکته‌ی بعدی این است که ببینیم اگر او را به دردسر بیندازیم چه خواهد کرد. با مراجعه به فصل ۱۲ لوقا، می‌خواهم هنگام خواندن متن، نکاتی را بیان کنید. می‌خواهم متوجه شوید که عیسی اکنون می‌داند فریسیان و کاتبان در تلاشند تا از او ایراد بگیرند.</w:t>
      </w:r>
    </w:p>
    <w:p w14:paraId="2BB38420" w14:textId="77777777" w:rsidR="00046761" w:rsidRPr="00CB1429" w:rsidRDefault="00046761">
      <w:pPr>
        <w:rPr>
          <w:sz w:val="26"/>
          <w:szCs w:val="26"/>
        </w:rPr>
      </w:pPr>
    </w:p>
    <w:p w14:paraId="20E09BDD" w14:textId="4602FBE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او شاگردانش را تشویق خواهد کرد که هوشیار باشند، زیرا هر لحظه ممکن است طعمه نقشه‌ها و ترفندهای این افراد شوند. او آنها را از ترس برحذر خواهد داشت و آنها را تشویق خواهد کرد که لزوم توکل و ایمان به خدا را درک کنند. او اصول مهمی را در مورد چگونگی ایستادن به عنوان شاهدان انجیل در این جهان، و همچنین آمادگی در مواقعی که در مشکل هستند و نزد حاکمان و مقامات فراخوانده می‌شوند، به آنها خواهد آموخت.</w:t>
      </w:r>
    </w:p>
    <w:p w14:paraId="63C837C3" w14:textId="77777777" w:rsidR="00046761" w:rsidRPr="00CB1429" w:rsidRDefault="00046761">
      <w:pPr>
        <w:rPr>
          <w:sz w:val="26"/>
          <w:szCs w:val="26"/>
        </w:rPr>
      </w:pPr>
    </w:p>
    <w:p w14:paraId="131022D0" w14:textId="08D8949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به این موضوع می‌پردازم. با خواندن آیه ۱ از باب ۱۲، در این میان، هنگامی که هزاران نفر گرد هم آمده بودند و یکدیگر را پایمال می‌کردند، او ابتدا به شاگردانش گفت: از زندگی فریسیان که همان ریاکاری است،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برحذر باشید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 هیچ چیز پوشیده نیست که آشکار نشود و هیچ چیز پنهان نیست که آشکار نشود.</w:t>
      </w:r>
    </w:p>
    <w:p w14:paraId="6D143969" w14:textId="77777777" w:rsidR="00046761" w:rsidRPr="00CB1429" w:rsidRDefault="00046761">
      <w:pPr>
        <w:rPr>
          <w:sz w:val="26"/>
          <w:szCs w:val="26"/>
        </w:rPr>
      </w:pPr>
    </w:p>
    <w:p w14:paraId="3BEB65A9" w14:textId="3CAF831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بنابراین، هر آنچه در تاریکی گفته‌اید، در روشنایی شنیده خواهد شد. و آنچه در خلوتگاه‌ها زمزمه کرده‌اید، بر پشت بام‌ها اعلام خواهد شد. در اینجا، در آیات ۱ تا ۳، در دعوت به هوشیاری، متوجه می‌شوید که عیسی برخی از چیزهایی را که در مورد فریسیان گفته بود، دوباره مطرح می‌کند، مبنی بر اینکه آنها ریاکار هستند و ریاکاری آنها آشکار خواهد شد.</w:t>
      </w:r>
    </w:p>
    <w:p w14:paraId="50A7C941" w14:textId="77777777" w:rsidR="00046761" w:rsidRPr="00CB1429" w:rsidRDefault="00046761">
      <w:pPr>
        <w:rPr>
          <w:sz w:val="26"/>
          <w:szCs w:val="26"/>
        </w:rPr>
      </w:pPr>
    </w:p>
    <w:p w14:paraId="4FE099AE" w14:textId="32A38E3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حال، او از زندگان برای نشان دادن ماهیت مسموم یا فاسد ریاکاری آنها استفاده کرد و به آنها یادآوری کرد که باید آگاه باشند که ماهیت فاسد این فریسیان می‌تواند فساد عظیمی را به همراه داشته باشد. آنها باید از این موضوع بسیار بسیار بسیار آگاه باشند. اما فراتر از هوشیاری در مورد ریاکاری و ماهیت فاسد تمام فسادی که آموزه‌های فریسیان و سبک زندگی آنها می‌تواند به همراه داشته باشد، نکته بعدی که باید به آن توجه کنند ترس است.</w:t>
      </w:r>
    </w:p>
    <w:p w14:paraId="76748498" w14:textId="77777777" w:rsidR="00046761" w:rsidRPr="00CB1429" w:rsidRDefault="00046761">
      <w:pPr>
        <w:rPr>
          <w:sz w:val="26"/>
          <w:szCs w:val="26"/>
        </w:rPr>
      </w:pPr>
    </w:p>
    <w:p w14:paraId="6F0FB9FF" w14:textId="6AF2279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یکی از چیزهایی که با ایمان همراه است، ترس است. ایمان به خدا بر ترس پیروز می‌شود. اما شاگردان عیسی باید آگاه باشند که موقعیت‌هایی یکی پس از دیگری پیش خواهد آمد که تا حدی ترس را برمی‌انگیزد که باید با ایمان بر آن غلبه کرد.</w:t>
      </w:r>
    </w:p>
    <w:p w14:paraId="495F525D" w14:textId="77777777" w:rsidR="00046761" w:rsidRPr="00CB1429" w:rsidRDefault="00046761">
      <w:pPr>
        <w:rPr>
          <w:sz w:val="26"/>
          <w:szCs w:val="26"/>
        </w:rPr>
      </w:pPr>
    </w:p>
    <w:p w14:paraId="68E794D2" w14:textId="4F9F9BD2"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به گفته‌ی عیسی، به شما می‌گویم، او می‌گوید، ای دوستان من، از کسانی که جسم را می‌کشند و پس از آن، دیگر کاری از دستشان بر نمی‌آید، نترسید. اما به شما هشدار می‌دهم از چه کسی باید ترسید. از کسی بترسید که پس از کشتن، اختیار دارد به جهنم بیندازد.</w:t>
      </w:r>
    </w:p>
    <w:p w14:paraId="174530BB" w14:textId="77777777" w:rsidR="00046761" w:rsidRPr="00CB1429" w:rsidRDefault="00046761">
      <w:pPr>
        <w:rPr>
          <w:sz w:val="26"/>
          <w:szCs w:val="26"/>
        </w:rPr>
      </w:pPr>
    </w:p>
    <w:p w14:paraId="546B33C0"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بله، به شما می‌گویم، از او بترسید. نکته‌ی او در اینجا این است. از خدا بترسید، نه از فریسیان.</w:t>
      </w:r>
    </w:p>
    <w:p w14:paraId="2FAD20F9" w14:textId="77777777" w:rsidR="00046761" w:rsidRPr="00CB1429" w:rsidRDefault="00046761">
      <w:pPr>
        <w:rPr>
          <w:sz w:val="26"/>
          <w:szCs w:val="26"/>
        </w:rPr>
      </w:pPr>
    </w:p>
    <w:p w14:paraId="1FD6AA3B" w14:textId="1DDF4E1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از خدا بترسید و نه از کاتبان. آنها وارد می‌شوند، سعی در فساد دارند، و اگر از ترس اینکه توسط آنها متهم یا دستگیر شوید یا به نوعی به دردسر بیفتید، شجاعت ایستادن روی حرف خود را نداشته باشید، ممکن است تسلیم کارهای اشتباهی شوید که آنها می‌خواهند انجام دهید. برای خدا بایستید و از حق دفاع کنید.</w:t>
      </w:r>
    </w:p>
    <w:p w14:paraId="094D4EA3" w14:textId="77777777" w:rsidR="00046761" w:rsidRPr="00CB1429" w:rsidRDefault="00046761">
      <w:pPr>
        <w:rPr>
          <w:sz w:val="26"/>
          <w:szCs w:val="26"/>
        </w:rPr>
      </w:pPr>
    </w:p>
    <w:p w14:paraId="75CE7557" w14:textId="394A9D8A"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و این به سرعت به نکته بعدی که عیسی در آیه ۶ خواهد گفت، یعنی صحبت در مورد لزوم اعتماد به خدا، منجر می‌شود. لزوم اعتماد به خدا با این جمله عیسی که آیا پنج گنجشک به دو پنی فروخته نمی‌شوند، نشان داده می‌شود؟ به عبارت دیگر، این پرندگان بی‌ارزش ارزان هستند. او می‌گوید که هیچ یک از آنها در حضور خدا فراموش نشده‌اند.</w:t>
      </w:r>
    </w:p>
    <w:p w14:paraId="0C78784E" w14:textId="77777777" w:rsidR="00046761" w:rsidRPr="00CB1429" w:rsidRDefault="00046761">
      <w:pPr>
        <w:rPr>
          <w:sz w:val="26"/>
          <w:szCs w:val="26"/>
        </w:rPr>
      </w:pPr>
    </w:p>
    <w:p w14:paraId="04ABF8D2" w14:textId="47E9B8B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چرا حتی موهای سرتان هم شمرده شده‌اند؟ نترسید. شما از گنجشک‌های فراوان هم باارزش‌تر هستید. به عبارت دیگر، عیسی می‌گوید به خدا توکل کنید زیرا حتی گنجشک‌های ارزان هم توسط خدا مراقبت و محافظت می‌شوند.</w:t>
      </w:r>
    </w:p>
    <w:p w14:paraId="54753168" w14:textId="77777777" w:rsidR="00046761" w:rsidRPr="00CB1429" w:rsidRDefault="00046761">
      <w:pPr>
        <w:rPr>
          <w:sz w:val="26"/>
          <w:szCs w:val="26"/>
        </w:rPr>
      </w:pPr>
    </w:p>
    <w:p w14:paraId="2EF54790"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برای کسانی که شنیده‌اند، بعضی از ما خیلی پول نداریم. اما اگر خیلی پول داشته باشید، ارزشش را دارید. از آنجایی که تعداد موهایتان زوج است، حتی خدا هم از قطره‌هایی که شاید خیلی مهم نباشند، خبر دارد.</w:t>
      </w:r>
    </w:p>
    <w:p w14:paraId="12C71E8E" w14:textId="77777777" w:rsidR="00046761" w:rsidRPr="00CB1429" w:rsidRDefault="00046761">
      <w:pPr>
        <w:rPr>
          <w:sz w:val="26"/>
          <w:szCs w:val="26"/>
        </w:rPr>
      </w:pPr>
    </w:p>
    <w:p w14:paraId="7BEBECBF" w14:textId="782F7A9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اگر خدا به آن جزئیات کوچک توجه می‌کند، یا به چیزهایی که بسیار بی‌ارزش و شاید بی‌اهمیت هستند توجه می‌کند، شاگردان مسیح باید بدانند که اگر در مواجهه با ترس با توکل به خدا بایستند، خدا از آنها محافظت خواهد کرد. خدا طرف آنها خواهد بود. توجه کنید که عیسی چه نمی‌گوید.</w:t>
      </w:r>
    </w:p>
    <w:p w14:paraId="24E66050" w14:textId="77777777" w:rsidR="00046761" w:rsidRPr="00CB1429" w:rsidRDefault="00046761">
      <w:pPr>
        <w:rPr>
          <w:sz w:val="26"/>
          <w:szCs w:val="26"/>
        </w:rPr>
      </w:pPr>
    </w:p>
    <w:p w14:paraId="35099988"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عیسی نمی‌گوید که چالش‌ها پیش نخواهند آمد. نه، چالش‌ها پیش خواهند آمد. آزار و اذیت ممکن است پیش بیاید.</w:t>
      </w:r>
    </w:p>
    <w:p w14:paraId="4C53C049" w14:textId="77777777" w:rsidR="00046761" w:rsidRPr="00CB1429" w:rsidRDefault="00046761">
      <w:pPr>
        <w:rPr>
          <w:sz w:val="26"/>
          <w:szCs w:val="26"/>
        </w:rPr>
      </w:pPr>
    </w:p>
    <w:p w14:paraId="44048E1B"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ممکن است شرایطی پیش بیاید که باعث ترس شود. اما وقتی پیش آمدند، او می‌گوید به خدا توکل کن. نترس.</w:t>
      </w:r>
    </w:p>
    <w:p w14:paraId="7DCC76A0" w14:textId="77777777" w:rsidR="00046761" w:rsidRPr="00CB1429" w:rsidRDefault="00046761">
      <w:pPr>
        <w:rPr>
          <w:sz w:val="26"/>
          <w:szCs w:val="26"/>
        </w:rPr>
      </w:pPr>
    </w:p>
    <w:p w14:paraId="27EFC9A5" w14:textId="2ECFC297" w:rsidR="00046761" w:rsidRPr="00CB1429" w:rsidRDefault="00993B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مرا به یاد برخی از سنت‌های عهد عتیق می‌اندازد که در آنها حضور خدا چیزی است که در مواجهه با آنچه قرار است بدترین نوع ترس را برانگیزد، آرامش و سکون می‌آورد. مزمور ۲۳ آیه ۴ به ذهنم خطور می‌کند که در آن مزمورنویس می‌گوید، حتی اگر از دره سایه مرگ عبور کنم، از هیچ بدی نمی‌ترسم. و تنها دلیلی که از هیچ بدی نمی‌ترسی این است که خدا با اوست.</w:t>
      </w:r>
    </w:p>
    <w:p w14:paraId="3517799C" w14:textId="77777777" w:rsidR="00046761" w:rsidRPr="00CB1429" w:rsidRDefault="00046761">
      <w:pPr>
        <w:rPr>
          <w:sz w:val="26"/>
          <w:szCs w:val="26"/>
        </w:rPr>
      </w:pPr>
    </w:p>
    <w:p w14:paraId="60A13820" w14:textId="3C3FD85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حضور خدا، ایمان به خدا که حضور خدا را به صحنه می‌آورد، همان چیزی است که ترس را از بین می‌برد. می‌توانم به مزمور ۲۷ آیه ۴ فکر کنم </w:t>
      </w:r>
      <w:r xmlns:w="http://schemas.openxmlformats.org/wordprocessingml/2006/main" w:rsidR="00993B79">
        <w:rPr>
          <w:rFonts w:ascii="Calibri" w:eastAsia="Calibri" w:hAnsi="Calibri" w:cs="Calibri"/>
          <w:sz w:val="26"/>
          <w:szCs w:val="26"/>
        </w:rPr>
        <w:t xml:space="preserve">که می‌گوید، یک چیز را جستجو می‌کنم و آن چیزی است که می‌خواهم، که در آن ساکن شوم، که در آن خانه بمانم، که در آن خانه بمانم، که خدا همیشه آنجاست. عیسی گفت، نترسید زیرا شما از گنجشک‌های بسیار ارزشمندتر هستید، و خدا شما را حفظ خواهد کرد و با شما خواهد بود.</w:t>
      </w:r>
    </w:p>
    <w:p w14:paraId="23F31764" w14:textId="77777777" w:rsidR="00046761" w:rsidRPr="00CB1429" w:rsidRDefault="00046761">
      <w:pPr>
        <w:rPr>
          <w:sz w:val="26"/>
          <w:szCs w:val="26"/>
        </w:rPr>
      </w:pPr>
    </w:p>
    <w:p w14:paraId="3FD52328" w14:textId="7767F8F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نکته چهارم در آن متن، همانطور که قبلاً توضیح دادم، شاهد آیه ۸ است که می‌گوید، و به شما می‌گویم، هر که مرا در برابر مردم، به عنوان پسر انسان، تصدیق کند، در برابر فرشتگان خدا نیز تصدیق خواهد کرد. اما کسی که مرا در برابر مردم انکار کند، در برابر فرشتگان خدا نیز انکار خواهد شد. و هر که سخنی بر ضد پسر انسان بگوید، بخشیده خواهد شد.</w:t>
      </w:r>
    </w:p>
    <w:p w14:paraId="6EB28879" w14:textId="77777777" w:rsidR="00046761" w:rsidRPr="00CB1429" w:rsidRDefault="00046761">
      <w:pPr>
        <w:rPr>
          <w:sz w:val="26"/>
          <w:szCs w:val="26"/>
        </w:rPr>
      </w:pPr>
    </w:p>
    <w:p w14:paraId="522A8D15" w14:textId="79E3C99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اما کسی که به روح القدس کفر بگوید، بخشیده نخواهد شد. در اینجا متوجه می‌شوید که عیسی سعی دارد به عنوان یک شاهد واقعی در مواجهه با هر چالشی که ممکن است پیش بیاید، محکم بایستد. شما می‌خواهید به عنوان شاهدان واقعی مانند روح او در آنجا بایستید.</w:t>
      </w:r>
    </w:p>
    <w:p w14:paraId="457333AC" w14:textId="77777777" w:rsidR="00046761" w:rsidRPr="00CB1429" w:rsidRDefault="00046761">
      <w:pPr>
        <w:rPr>
          <w:sz w:val="26"/>
          <w:szCs w:val="26"/>
        </w:rPr>
      </w:pPr>
    </w:p>
    <w:p w14:paraId="6F922D8A" w14:textId="50B6434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او با شاگردانش صحبت می‌کند و در مقابل جمعیت سخن می‌گوید. آنها باید آگاه باشند که فریسیان به دنبال راه‌هایی برای فریب او و به طور ضمنی، فریب آنها نیز هستند. شاهد واقعی بودن در اینجا بسیار بسیار مهم است.</w:t>
      </w:r>
    </w:p>
    <w:p w14:paraId="55EA0217" w14:textId="77777777" w:rsidR="00046761" w:rsidRPr="00CB1429" w:rsidRDefault="00046761">
      <w:pPr>
        <w:rPr>
          <w:sz w:val="26"/>
          <w:szCs w:val="26"/>
        </w:rPr>
      </w:pPr>
    </w:p>
    <w:p w14:paraId="0D5F090C" w14:textId="5F30BEA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و در مواجهه با مشکلات، کسانی که خدا را انکار می‌کنند باید بدانند که اگر در اینجا خدا را انکار کنند، خدا در آن زمان از آنها روی برگرداند. به عبارت دیگر، وقتی فرصتی برای ایستادن در برابر خدا به عنوان شاهد واقعی در اینجا و اکنون وجود داشته باشد، چه در مواجهه با فریسیان باشد و چه در دادگاهی که در آن کسی در مشکل است، اگر شجاعت دفاع از مسیح را نداشته باشد، خدا نیز او را در روز داوری انکار خواهد کرد. به یاد داشته باشید، زبان «قبل از فرشتگان خدا» به یک رویداد آخرالزمانی اشاره دارد که در آن داوری خدا فرا خواهد رسید.</w:t>
      </w:r>
    </w:p>
    <w:p w14:paraId="11EAB8ED" w14:textId="77777777" w:rsidR="00046761" w:rsidRPr="00CB1429" w:rsidRDefault="00046761">
      <w:pPr>
        <w:rPr>
          <w:sz w:val="26"/>
          <w:szCs w:val="26"/>
        </w:rPr>
      </w:pPr>
    </w:p>
    <w:p w14:paraId="74C50BF9" w14:textId="3D29BB7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اما به شیوه‌ای لوکانی، شما همچنین می‌خواهید توجه کنید که آیه ۱۰ چگونه در آنجا به پایان می‌رسد. اما هر کسی که علیه پسر انسان سخنی بگوید بخشیده خواهد شد، اما کسی که علیه روح‌القدس کفر بگوید بخشیده نخواهد شد. باید بگویم که در انجیل‌های دیگر، آن خط خاص با جنجال بازل مطابقت دارد که در آن عیسی اینجا و آنجا از این زبان استفاده خواهد کرد.</w:t>
      </w:r>
    </w:p>
    <w:p w14:paraId="46695248" w14:textId="77777777" w:rsidR="00046761" w:rsidRPr="00CB1429" w:rsidRDefault="00046761">
      <w:pPr>
        <w:rPr>
          <w:sz w:val="26"/>
          <w:szCs w:val="26"/>
        </w:rPr>
      </w:pPr>
    </w:p>
    <w:p w14:paraId="518673B0" w14:textId="632F64E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اما نکته اینجاست که مردم باید محکم و وفادار به خدا بایستند، زیرا از شاهدان حقیقی انتظار می‌رود وقتی در برابر محاکمه حاضر می‌شوند، اعتراف کنند که در برابر او ایستاده‌اند و او را انکار نکنند. وقتی امروز در ملاء عام حاضر می‌شوند، باید بدانند که هر کاری که انجام دهند، در دادگاهی آسمانی تلافی خواهد شد. آنها همچنین باید بدانند که هر تهمتی که در این فرآیند علیه پسر انسان یا روح القدس بزنند، بخشیده نخواهد شد.</w:t>
      </w:r>
    </w:p>
    <w:p w14:paraId="2E11177B" w14:textId="77777777" w:rsidR="00046761" w:rsidRPr="00CB1429" w:rsidRDefault="00046761">
      <w:pPr>
        <w:rPr>
          <w:sz w:val="26"/>
          <w:szCs w:val="26"/>
        </w:rPr>
      </w:pPr>
    </w:p>
    <w:p w14:paraId="60BE9CC7"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این روش دیگری برای گفتن این است که در حالی که به عنوان پیروان مسیح به کار خود ادامه می‌دهید، صادق باشید، استوار باشید، شاگردان ثابت قدمی باشید. و آخرین نکته، آمادگی است. آمادگی، همانطور که قبلاً به شما اشاره کردم، عیسی در آیه ۱۱ ادامه خواهد داد.</w:t>
      </w:r>
    </w:p>
    <w:p w14:paraId="0B9168FF" w14:textId="77777777" w:rsidR="00046761" w:rsidRPr="00CB1429" w:rsidRDefault="00046761">
      <w:pPr>
        <w:rPr>
          <w:sz w:val="26"/>
          <w:szCs w:val="26"/>
        </w:rPr>
      </w:pPr>
    </w:p>
    <w:p w14:paraId="6475A4EC"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و چون شما را به کنیسه‌ها و به حضور حاکمان و صاحبمنصبان آورند، نگران نباشید که چگونه از خود دفاع کنید یا چه بگویید. زیرا روح‌القدس در همان ساعت به شما خواهد آموخت که چه باید بگویید. بگذارید نکاتی را در مورد این آزمون روشن کنم.</w:t>
      </w:r>
    </w:p>
    <w:p w14:paraId="1044EAF9" w14:textId="77777777" w:rsidR="00046761" w:rsidRPr="00CB1429" w:rsidRDefault="00046761">
      <w:pPr>
        <w:rPr>
          <w:sz w:val="26"/>
          <w:szCs w:val="26"/>
        </w:rPr>
      </w:pPr>
    </w:p>
    <w:p w14:paraId="3EF701E3" w14:textId="0702D10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خب، در سخنرانی قبلی اشاره کردم که کشیش یک کلیسای پنطیکاستی بودم. بله، درست است. پس اجازه دهید مستقیماً با دوستان پنطیکاستی‌ام که اینجا گوش می‌دهند صحبت کنم.</w:t>
      </w:r>
    </w:p>
    <w:p w14:paraId="25103A7B" w14:textId="77777777" w:rsidR="00046761" w:rsidRPr="00CB1429" w:rsidRDefault="00046761">
      <w:pPr>
        <w:rPr>
          <w:sz w:val="26"/>
          <w:szCs w:val="26"/>
        </w:rPr>
      </w:pPr>
    </w:p>
    <w:p w14:paraId="7AA0526D" w14:textId="6D0AB10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به آنچه تا به امروز در متن آمده است توجه کنید. و لطفاً چیزی را که عیسی نمی‌گوید اینجا اتفاق می‌افتد، نگویید. وقتی او می‌گوید روح‌القدس در همان ساعت به شما تعلیم می‌دهد که چه باید بگویید، منظورش این نبود که وقتی قرار است برای موعظه‌های یکشنبه آماده شوید، فقط به دنبال روی خدا باشید و آماده نشوید، و روح‌القدس به شما تعلیم خواهد داد.</w:t>
      </w:r>
    </w:p>
    <w:p w14:paraId="73872651" w14:textId="77777777" w:rsidR="00046761" w:rsidRPr="00CB1429" w:rsidRDefault="00046761">
      <w:pPr>
        <w:rPr>
          <w:sz w:val="26"/>
          <w:szCs w:val="26"/>
        </w:rPr>
      </w:pPr>
    </w:p>
    <w:p w14:paraId="22D5E20C" w14:textId="4F111E5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او نمی‌گوید که به مدرسه کتاب مقدس نروید یا هیچ آموزش الهیاتی نبینید، زیرا روح‌القدس به شما یاد می‌دهد که در هر زمان چه باید بگویید. نه، نه، نه و نه. آنچه عیسی می‌گوید این است که وقتی به عنوان یک شاگرد واقعی، مورد آزار و اذیت قرار می‌گیرید، از حقیقت دفاع می‌کنید، یک شاهد واقعی هستید و در مقابل مقامات رو در رو می‌شوید، او شما را ترغیب می‌کند که درک کنید که لازم نیست نگران آمادگی برای آن موقعیت‌ها باشید.</w:t>
      </w:r>
    </w:p>
    <w:p w14:paraId="024D9A24" w14:textId="77777777" w:rsidR="00046761" w:rsidRPr="00CB1429" w:rsidRDefault="00046761">
      <w:pPr>
        <w:rPr>
          <w:sz w:val="26"/>
          <w:szCs w:val="26"/>
        </w:rPr>
      </w:pPr>
    </w:p>
    <w:p w14:paraId="761EF7E5" w14:textId="2DDA525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اما در حالی که به خاطر مسیح در آزار و اذیت هستید، خداوند به شما کمک خواهد کرد و روح القدس به شما توانایی تشخیص کلماتی را می‌دهد که در همان لحظه باید بگویید. این روش دیگری برای بیان یا نگاه کردن به آن است. به عبارت دیگر، چگونه می‌توانستید سوالاتی را که به دلیل شاگرد واقعی بودنتان، وقتی که در برابر حاکمان و مقامات قرار می‌گیرید، از شما پرسیده می‌شود، پیش‌بینی کنید؟ شما می‌توانید آنقدر نگران این باشید که در چنین مواقعی چه بگویید، که از اینکه پیرو واقعی و وفادار عیسی هستید، غافل شوید.</w:t>
      </w:r>
    </w:p>
    <w:p w14:paraId="1D18FB77" w14:textId="77777777" w:rsidR="00046761" w:rsidRPr="00CB1429" w:rsidRDefault="00046761">
      <w:pPr>
        <w:rPr>
          <w:sz w:val="26"/>
          <w:szCs w:val="26"/>
        </w:rPr>
      </w:pPr>
    </w:p>
    <w:p w14:paraId="6273C498" w14:textId="6885787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مثل بعضی از مسیحیان امروزی است؛ آنها خیلی نگران این نیستند که چگونه زندگی مسیحی خود را بگذرانند؛ آنها خیلی درگیر دفاعیات و نحوه دفاع از ایمان خود هستند. عیسی می‌گوید نگران این نباشید. نگران این نباشید.</w:t>
      </w:r>
    </w:p>
    <w:p w14:paraId="0E49D62F" w14:textId="77777777" w:rsidR="00046761" w:rsidRPr="00CB1429" w:rsidRDefault="00046761">
      <w:pPr>
        <w:rPr>
          <w:sz w:val="26"/>
          <w:szCs w:val="26"/>
        </w:rPr>
      </w:pPr>
    </w:p>
    <w:p w14:paraId="41AA902E" w14:textId="18309E1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فقط از مسیر مسیح پیروی کن. شاهدی صادق باش. به خدا توکل کن. هر جا که هستی، شاهدی صادق باش.</w:t>
      </w:r>
    </w:p>
    <w:p w14:paraId="476A1D03" w14:textId="77777777" w:rsidR="00046761" w:rsidRPr="00CB1429" w:rsidRDefault="00046761">
      <w:pPr>
        <w:rPr>
          <w:sz w:val="26"/>
          <w:szCs w:val="26"/>
        </w:rPr>
      </w:pPr>
    </w:p>
    <w:p w14:paraId="4CE7CFEF" w14:textId="6D07251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و وقتی در مشکل قرار می‌گیرید، خداوند از طریق قدرت روح‌القدس به شما خواهد گفت که چه بگویید. وقتی عیسی گفت که وقتی در برابر مردم قرار می‌گیرید، منظورش این بود که در برابر کنیسه قرار </w:t>
      </w:r>
      <w:proofErr xmlns:w="http://schemas.openxmlformats.org/wordprocessingml/2006/main" w:type="gramStart"/>
      <w:r xmlns:w="http://schemas.openxmlformats.org/wordprocessingml/2006/main" w:rsidR="00993B79">
        <w:rPr>
          <w:rFonts w:ascii="Calibri" w:eastAsia="Calibri" w:hAnsi="Calibri" w:cs="Calibri"/>
          <w:sz w:val="26"/>
          <w:szCs w:val="26"/>
        </w:rPr>
        <w:t xml:space="preserve">می‌گیرید </w:t>
      </w:r>
      <w:proofErr xmlns:w="http://schemas.openxmlformats.org/wordprocessingml/2006/main" w:type="gramEnd"/>
      <w:r xmlns:w="http://schemas.openxmlformats.org/wordprocessingml/2006/main" w:rsidR="00993B79">
        <w:rPr>
          <w:rFonts w:ascii="Calibri" w:eastAsia="Calibri" w:hAnsi="Calibri" w:cs="Calibri"/>
          <w:sz w:val="26"/>
          <w:szCs w:val="26"/>
        </w:rPr>
        <w:t xml:space="preserve">. بله، این می‌توانست در برابر حاکمان یهودی قرار گیرد.</w:t>
      </w:r>
    </w:p>
    <w:p w14:paraId="7420E77A" w14:textId="77777777" w:rsidR="00046761" w:rsidRPr="00CB1429" w:rsidRDefault="00046761">
      <w:pPr>
        <w:rPr>
          <w:sz w:val="26"/>
          <w:szCs w:val="26"/>
        </w:rPr>
      </w:pPr>
    </w:p>
    <w:p w14:paraId="2D5D237D" w14:textId="1686825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وقتی او از زبان مقامات و حاکمان استفاده کرد، برخی اظهار داشتند که شاید او در مورد مقامات یا حاکمان غیریهودی یا زمانی که شما را در برابر اعضای سنهدرین یا چیزی شبیه به آن قرار می‌دهند، صحبت می‌کند. به طور خلاصه، آنچه او در اینجا سعی در انتقال آن دارد این است: اگر </w:t>
      </w:r>
      <w:r xmlns:w="http://schemas.openxmlformats.org/wordprocessingml/2006/main" w:rsidR="00993B79">
        <w:rPr>
          <w:rFonts w:ascii="Calibri" w:eastAsia="Calibri" w:hAnsi="Calibri" w:cs="Calibri"/>
          <w:sz w:val="26"/>
          <w:szCs w:val="26"/>
        </w:rPr>
        <w:t xml:space="preserve">به دلیل پیروی واقعی از مسیح، به جایی برده می‌شوید که قرار است به خاطر ایمانتان قضاوت شوید، به خدایی اعتماد کنید که قادر است شما را از طریق روح القدس قادر به پاسخگویی کند.</w:t>
      </w:r>
    </w:p>
    <w:p w14:paraId="6927491A" w14:textId="77777777" w:rsidR="00046761" w:rsidRPr="00CB1429" w:rsidRDefault="00046761">
      <w:pPr>
        <w:rPr>
          <w:sz w:val="26"/>
          <w:szCs w:val="26"/>
        </w:rPr>
      </w:pPr>
    </w:p>
    <w:p w14:paraId="232C4A5B" w14:textId="25FFB40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اضطراب، فعلاً، پاسخ فردا نیست. روح القدس فوراً به شما این توانایی را می‌دهد که آنچه را که باید بگویید، بیان کنید. دوستان، همانطور که ما در مورد شاگردی فکر می‌کنیم و در مسیر شاگردی همانطور که عیسی تعلیم می‌دهد، ادامه می‌دهیم، به یاد داشته باشید که عیسی در تمام طول مسیر از جلیل، همانطور که ما آن سفر را آغاز کردیم، با شاگردانش در راه است و او به سمت اورشلیم می‌رود.</w:t>
      </w:r>
    </w:p>
    <w:p w14:paraId="752D4BB7" w14:textId="77777777" w:rsidR="00046761" w:rsidRPr="00CB1429" w:rsidRDefault="00046761">
      <w:pPr>
        <w:rPr>
          <w:sz w:val="26"/>
          <w:szCs w:val="26"/>
        </w:rPr>
      </w:pPr>
    </w:p>
    <w:p w14:paraId="65BE9055" w14:textId="7EE51B3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در این بین، او این مناسبت‌ها را دارد تا جوهره شاگردی را برجسته کند. چیزهای زیادی، یکی پس از دیگری، تصور خواهد شد، و او باید به برخی از مسائل اصلی و جدی که در شاگردی واقعی پدیدار می‌شوند، بپردازد. پیرو واقعی عیسی بودن سخت است، اما یک چیز که همیشه در تاریخ کلیسا صادق بوده و اکنون نیز صادق است، این است.</w:t>
      </w:r>
    </w:p>
    <w:p w14:paraId="5AB3F999" w14:textId="77777777" w:rsidR="00046761" w:rsidRPr="00CB1429" w:rsidRDefault="00046761">
      <w:pPr>
        <w:rPr>
          <w:sz w:val="26"/>
          <w:szCs w:val="26"/>
        </w:rPr>
      </w:pPr>
    </w:p>
    <w:p w14:paraId="457B51ED"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برخی ممکن است به خاطر انجیل بمیرند. برخی ممکن است به خاطر انجیل رنج بکشند. شاهدان واقعی همیشه دست خدا را در همه چیز تجربه و مشاهده خواهند کرد.</w:t>
      </w:r>
    </w:p>
    <w:p w14:paraId="2702C7CB" w14:textId="77777777" w:rsidR="00046761" w:rsidRPr="00CB1429" w:rsidRDefault="00046761">
      <w:pPr>
        <w:rPr>
          <w:sz w:val="26"/>
          <w:szCs w:val="26"/>
        </w:rPr>
      </w:pPr>
    </w:p>
    <w:p w14:paraId="30B7704B" w14:textId="453DE01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ارزشش را دارد که برای آنچه درست است بایستیم و برایش بمیریم. در واقع، در فلسفه باستان، این کار شریف است. در مسیحیت، ما همه چیز داریم، و یک آرمان درست هم داریم.</w:t>
      </w:r>
    </w:p>
    <w:p w14:paraId="085BB3E8" w14:textId="77777777" w:rsidR="00046761" w:rsidRPr="00CB1429" w:rsidRDefault="00046761">
      <w:pPr>
        <w:rPr>
          <w:sz w:val="26"/>
          <w:szCs w:val="26"/>
        </w:rPr>
      </w:pPr>
    </w:p>
    <w:p w14:paraId="411189C6" w14:textId="3795EED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دعا می‌کنم که همچنان که این درس‌ها را مرور می‌کنیم و شما در مورد آنها فکر می‌کنید و به عنوان شاگردان واقعی عیسی مسیح، از اصل آموزه‌های عیسی در اینجا غافل نشوید. نیاز به شاگردی که بی‌باکانه به زندگی نزدیک می‌شود، با دانستن اینکه در پس زمینه، یابندگان دروغین به دنبال فرصتی برای بدنام کردن شما، متهم کردن شما، یافتن جایی که در آن تردید خواهید کرد و از آن علیه خود استفاده می‌کنند، هستند. محکم و قوی بمانید، و من برای کسانی از شما در خاورمیانه، برای کسانی از شما در جنوب آسیا، برخی از شما در آسیا، برخی از شما در کشورهای آفریقایی و کسانی که در بافت غالب مسلمان هستند و به عنوان مبلغان مذهبی دوران سختی را پشت سر می‌گذارند، پس از برخی از این سخنرانی‌ها، دعا می‌کنم که شما را تشویق کنم.</w:t>
      </w:r>
    </w:p>
    <w:p w14:paraId="58DF3723" w14:textId="77777777" w:rsidR="00046761" w:rsidRPr="00CB1429" w:rsidRDefault="00046761">
      <w:pPr>
        <w:rPr>
          <w:sz w:val="26"/>
          <w:szCs w:val="26"/>
        </w:rPr>
      </w:pPr>
    </w:p>
    <w:p w14:paraId="06531B20"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خدا قول داده است که در همه این شرایط با ما باشد. یک چیز در مورد او قطعی است. او همیشه آنجا خواهد بود تا به وعده خود عمل کند.</w:t>
      </w:r>
    </w:p>
    <w:p w14:paraId="3D445332" w14:textId="77777777" w:rsidR="00046761" w:rsidRPr="00CB1429" w:rsidRDefault="00046761">
      <w:pPr>
        <w:rPr>
          <w:sz w:val="26"/>
          <w:szCs w:val="26"/>
        </w:rPr>
      </w:pPr>
    </w:p>
    <w:p w14:paraId="01388454"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او ما را ناامید نخواهد کرد، حتی اگر در راه هدفمان رنج بکشیم یا بمیریم. باشد که خداوند شما را در سفر مداوممان برای پیروی از عیسی مسیح برکت دهد. خداوند شما را حفظ کند.</w:t>
      </w:r>
    </w:p>
    <w:p w14:paraId="703931DA" w14:textId="77777777" w:rsidR="00046761" w:rsidRPr="00CB1429" w:rsidRDefault="00046761">
      <w:pPr>
        <w:rPr>
          <w:sz w:val="26"/>
          <w:szCs w:val="26"/>
        </w:rPr>
      </w:pPr>
    </w:p>
    <w:p w14:paraId="5D3A5FE5" w14:textId="60468722" w:rsidR="00046761" w:rsidRPr="00CB1429" w:rsidRDefault="00CB1429" w:rsidP="00CB1429">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این دکتر دن دارکو در حال تدریس در مورد انجیل لوقا است. این جلسه ۱۹، عیسی در مقابل فریسیان و حقوقدانان، لوقا ۱۱:۳۷-۱۲:۱۲ است.</w:t>
      </w:r>
      <w:r xmlns:w="http://schemas.openxmlformats.org/wordprocessingml/2006/main">
        <w:rPr>
          <w:rFonts w:ascii="Calibri" w:eastAsia="Calibri" w:hAnsi="Calibri" w:cs="Calibri"/>
          <w:sz w:val="26"/>
          <w:szCs w:val="26"/>
        </w:rPr>
        <w:br xmlns:w="http://schemas.openxmlformats.org/wordprocessingml/2006/main"/>
      </w:r>
    </w:p>
    <w:sectPr w:rsidR="00046761" w:rsidRPr="00CB14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58522" w14:textId="77777777" w:rsidR="00626FC4" w:rsidRDefault="00626FC4" w:rsidP="00CB1429">
      <w:r>
        <w:separator/>
      </w:r>
    </w:p>
  </w:endnote>
  <w:endnote w:type="continuationSeparator" w:id="0">
    <w:p w14:paraId="1BC7ADFF" w14:textId="77777777" w:rsidR="00626FC4" w:rsidRDefault="00626FC4" w:rsidP="00CB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282AB" w14:textId="77777777" w:rsidR="00626FC4" w:rsidRDefault="00626FC4" w:rsidP="00CB1429">
      <w:r>
        <w:separator/>
      </w:r>
    </w:p>
  </w:footnote>
  <w:footnote w:type="continuationSeparator" w:id="0">
    <w:p w14:paraId="2166C5C0" w14:textId="77777777" w:rsidR="00626FC4" w:rsidRDefault="00626FC4" w:rsidP="00CB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2025896"/>
      <w:docPartObj>
        <w:docPartGallery w:val="Page Numbers (Top of Page)"/>
        <w:docPartUnique/>
      </w:docPartObj>
    </w:sdtPr>
    <w:sdtEndPr>
      <w:rPr>
        <w:noProof/>
      </w:rPr>
    </w:sdtEndPr>
    <w:sdtContent>
      <w:p w14:paraId="2B084B48" w14:textId="6B8D1D61" w:rsidR="00CB1429" w:rsidRDefault="00CB14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CEC03F" w14:textId="77777777" w:rsidR="00CB1429" w:rsidRDefault="00CB1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94938"/>
    <w:multiLevelType w:val="hybridMultilevel"/>
    <w:tmpl w:val="3B2EDE3A"/>
    <w:lvl w:ilvl="0" w:tplc="FA089D8C">
      <w:start w:val="1"/>
      <w:numFmt w:val="bullet"/>
      <w:lvlText w:val="●"/>
      <w:lvlJc w:val="left"/>
      <w:pPr>
        <w:ind w:left="720" w:hanging="360"/>
      </w:pPr>
    </w:lvl>
    <w:lvl w:ilvl="1" w:tplc="AD4242E6">
      <w:start w:val="1"/>
      <w:numFmt w:val="bullet"/>
      <w:lvlText w:val="○"/>
      <w:lvlJc w:val="left"/>
      <w:pPr>
        <w:ind w:left="1440" w:hanging="360"/>
      </w:pPr>
    </w:lvl>
    <w:lvl w:ilvl="2" w:tplc="FA60D50E">
      <w:start w:val="1"/>
      <w:numFmt w:val="bullet"/>
      <w:lvlText w:val="■"/>
      <w:lvlJc w:val="left"/>
      <w:pPr>
        <w:ind w:left="2160" w:hanging="360"/>
      </w:pPr>
    </w:lvl>
    <w:lvl w:ilvl="3" w:tplc="2DDA8E6A">
      <w:start w:val="1"/>
      <w:numFmt w:val="bullet"/>
      <w:lvlText w:val="●"/>
      <w:lvlJc w:val="left"/>
      <w:pPr>
        <w:ind w:left="2880" w:hanging="360"/>
      </w:pPr>
    </w:lvl>
    <w:lvl w:ilvl="4" w:tplc="01EAD002">
      <w:start w:val="1"/>
      <w:numFmt w:val="bullet"/>
      <w:lvlText w:val="○"/>
      <w:lvlJc w:val="left"/>
      <w:pPr>
        <w:ind w:left="3600" w:hanging="360"/>
      </w:pPr>
    </w:lvl>
    <w:lvl w:ilvl="5" w:tplc="663C7AF6">
      <w:start w:val="1"/>
      <w:numFmt w:val="bullet"/>
      <w:lvlText w:val="■"/>
      <w:lvlJc w:val="left"/>
      <w:pPr>
        <w:ind w:left="4320" w:hanging="360"/>
      </w:pPr>
    </w:lvl>
    <w:lvl w:ilvl="6" w:tplc="BD888A4E">
      <w:start w:val="1"/>
      <w:numFmt w:val="bullet"/>
      <w:lvlText w:val="●"/>
      <w:lvlJc w:val="left"/>
      <w:pPr>
        <w:ind w:left="5040" w:hanging="360"/>
      </w:pPr>
    </w:lvl>
    <w:lvl w:ilvl="7" w:tplc="61509F18">
      <w:start w:val="1"/>
      <w:numFmt w:val="bullet"/>
      <w:lvlText w:val="●"/>
      <w:lvlJc w:val="left"/>
      <w:pPr>
        <w:ind w:left="5760" w:hanging="360"/>
      </w:pPr>
    </w:lvl>
    <w:lvl w:ilvl="8" w:tplc="DF403564">
      <w:start w:val="1"/>
      <w:numFmt w:val="bullet"/>
      <w:lvlText w:val="●"/>
      <w:lvlJc w:val="left"/>
      <w:pPr>
        <w:ind w:left="6480" w:hanging="360"/>
      </w:pPr>
    </w:lvl>
  </w:abstractNum>
  <w:num w:numId="1" w16cid:durableId="251621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61"/>
    <w:rsid w:val="00046761"/>
    <w:rsid w:val="00357153"/>
    <w:rsid w:val="00613167"/>
    <w:rsid w:val="00626FC4"/>
    <w:rsid w:val="00993B79"/>
    <w:rsid w:val="00C00998"/>
    <w:rsid w:val="00CB1429"/>
    <w:rsid w:val="00EF21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48672"/>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B1429"/>
    <w:pPr>
      <w:tabs>
        <w:tab w:val="center" w:pos="4680"/>
        <w:tab w:val="right" w:pos="9360"/>
      </w:tabs>
    </w:pPr>
  </w:style>
  <w:style w:type="character" w:customStyle="1" w:styleId="HeaderChar">
    <w:name w:val="Header Char"/>
    <w:basedOn w:val="DefaultParagraphFont"/>
    <w:link w:val="Header"/>
    <w:uiPriority w:val="99"/>
    <w:rsid w:val="00CB1429"/>
  </w:style>
  <w:style w:type="paragraph" w:styleId="Footer">
    <w:name w:val="footer"/>
    <w:basedOn w:val="Normal"/>
    <w:link w:val="FooterChar"/>
    <w:uiPriority w:val="99"/>
    <w:unhideWhenUsed/>
    <w:rsid w:val="00CB1429"/>
    <w:pPr>
      <w:tabs>
        <w:tab w:val="center" w:pos="4680"/>
        <w:tab w:val="right" w:pos="9360"/>
      </w:tabs>
    </w:pPr>
  </w:style>
  <w:style w:type="character" w:customStyle="1" w:styleId="FooterChar">
    <w:name w:val="Footer Char"/>
    <w:basedOn w:val="DefaultParagraphFont"/>
    <w:link w:val="Footer"/>
    <w:uiPriority w:val="99"/>
    <w:rsid w:val="00CB1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5482</Words>
  <Characters>23683</Characters>
  <Application>Microsoft Office Word</Application>
  <DocSecurity>0</DocSecurity>
  <Lines>483</Lines>
  <Paragraphs>113</Paragraphs>
  <ScaleCrop>false</ScaleCrop>
  <HeadingPairs>
    <vt:vector size="2" baseType="variant">
      <vt:variant>
        <vt:lpstr>Title</vt:lpstr>
      </vt:variant>
      <vt:variant>
        <vt:i4>1</vt:i4>
      </vt:variant>
    </vt:vector>
  </HeadingPairs>
  <TitlesOfParts>
    <vt:vector size="1" baseType="lpstr">
      <vt:lpstr>Darko Luke Session19 Pharisees</vt:lpstr>
    </vt:vector>
  </TitlesOfParts>
  <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Session19 Pharisees</dc:title>
  <dc:creator>TurboScribe.ai</dc:creator>
  <cp:lastModifiedBy>Ted Hildebrandt</cp:lastModifiedBy>
  <cp:revision>2</cp:revision>
  <dcterms:created xsi:type="dcterms:W3CDTF">2024-09-24T15:18:00Z</dcterms:created>
  <dcterms:modified xsi:type="dcterms:W3CDTF">2024-09-24T15:18:00Z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d998ff9995f8d7def5916ff1857623ab9fad5a6bf527dbe03d76b5ad1e1b72bb</vt:lpwstr>
  </property>
</Properties>
</file>