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36A8" w14:textId="6731A7DE" w:rsidR="005D67A0" w:rsidRDefault="005D67A0" w:rsidP="005D67A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۶،</w:t>
      </w:r>
    </w:p>
    <w:p w14:paraId="56237B2B" w14:textId="509600B5" w:rsidR="00915324" w:rsidRDefault="00000000" w:rsidP="005D67A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یوحنا و آمادگی عیسی، لوقا ۳:۱-۴:۱۳</w:t>
      </w:r>
    </w:p>
    <w:p w14:paraId="2BA81B12" w14:textId="0CAE6CD4" w:rsidR="005D67A0" w:rsidRPr="005D67A0" w:rsidRDefault="005D67A0" w:rsidP="005D67A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67A0">
        <w:rPr>
          <w:rFonts w:ascii="AA Times New Roman" w:eastAsia="Calibri" w:hAnsi="AA Times New Roman" w:cs="AA Times New Roman"/>
          <w:sz w:val="42"/>
          <w:szCs w:val="42"/>
        </w:rPr>
        <w:t xml:space="preserve">© 2024 دن دارکو و تد هیلدبرانت</w:t>
      </w:r>
    </w:p>
    <w:p w14:paraId="63F6C9BC" w14:textId="77777777" w:rsidR="005D67A0" w:rsidRPr="005D67A0" w:rsidRDefault="005D67A0" w:rsidP="005D67A0">
      <w:pPr>
        <w:bidi/>
        <w:jc w:val="center"/>
        <w:rPr>
          <w:sz w:val="26"/>
          <w:szCs w:val="26"/>
        </w:rPr>
      </w:pPr>
    </w:p>
    <w:p w14:paraId="2A3914FD" w14:textId="6677C19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 دکتر دن دارکو هستم در حال تدریس در مورد انجیل لوقا. این جلسه ششم، یوحنا و آمادگی عیسی، لوقا ۳:۱-۴:۱۳ است. </w:t>
      </w:r>
      <w:r xmlns:w="http://schemas.openxmlformats.org/wordprocessingml/2006/main" w:rsidR="005D67A0">
        <w:rPr>
          <w:rFonts w:ascii="Calibri" w:eastAsia="Calibri" w:hAnsi="Calibri" w:cs="Calibri"/>
          <w:sz w:val="26"/>
          <w:szCs w:val="26"/>
        </w:rPr>
        <w:br xmlns:w="http://schemas.openxmlformats.org/wordprocessingml/2006/main"/>
      </w:r>
      <w:r xmlns:w="http://schemas.openxmlformats.org/wordprocessingml/2006/main" w:rsidR="005D67A0">
        <w:rPr>
          <w:rFonts w:ascii="Calibri" w:eastAsia="Calibri" w:hAnsi="Calibri" w:cs="Calibri"/>
          <w:sz w:val="26"/>
          <w:szCs w:val="26"/>
        </w:rPr>
        <w:br xmlns:w="http://schemas.openxmlformats.org/wordprocessingml/2006/main"/>
      </w:r>
      <w:r xmlns:w="http://schemas.openxmlformats.org/wordprocessingml/2006/main" w:rsidRPr="005D67A0">
        <w:rPr>
          <w:rFonts w:ascii="Calibri" w:eastAsia="Calibri" w:hAnsi="Calibri" w:cs="Calibri"/>
          <w:sz w:val="26"/>
          <w:szCs w:val="26"/>
        </w:rPr>
        <w:t xml:space="preserve">به درس‌های آموزش الکترونیکی کتاب مقدس در مورد انجیل لوقا خوش آمدید.</w:t>
      </w:r>
    </w:p>
    <w:p w14:paraId="6AE6E4C1" w14:textId="77777777" w:rsidR="00915324" w:rsidRPr="005D67A0" w:rsidRDefault="00915324">
      <w:pPr>
        <w:rPr>
          <w:sz w:val="26"/>
          <w:szCs w:val="26"/>
        </w:rPr>
      </w:pPr>
    </w:p>
    <w:p w14:paraId="36E2BED1" w14:textId="0563BB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تاکنون، ما به روایت‌های دوران نوزادی پرداخته‌ایم و روایت دوران نوزادی را در سخنرانی قبلی به پایان رساندیم. اکنون به فصل ۳ لوقا می‌رویم و از فصل ۳ انجیل لوقا به ابتدای فصل ۴ خواهیم رفت که من آن را یوحنا و آماده‌سازی عیسی می‌نامم. ابتدا، به خدمت یحیی تعمید دهنده خواهیم پرداخت.</w:t>
      </w:r>
    </w:p>
    <w:p w14:paraId="33BF37C3" w14:textId="77777777" w:rsidR="00915324" w:rsidRPr="005D67A0" w:rsidRDefault="00915324">
      <w:pPr>
        <w:rPr>
          <w:sz w:val="26"/>
          <w:szCs w:val="26"/>
        </w:rPr>
      </w:pPr>
    </w:p>
    <w:p w14:paraId="49CAF387" w14:textId="4BF0800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لوقا، متوجه خواهید شد که رسالت یحیی تعمید دهنده زمانی پایان می‌یابد که رسالت عیسی به طور کامل آغاز می‌شود، برخلاف متی که گاهی اوقات این دو در مقطعی با هم همکاری می‌کنند. در لوقا، رسالت یحیی زمانی پایان می‌یابد که رسالت عیسی آغاز می‌شود. بنابراین، بیایید نگاهی به رسالت یحیی در لوقا فصل ۳ بیندازیم. اگر قرار باشد در لوقا فصل ۳، رسالت یحیی را ترسیم کنم، آن را در این چارچوب ترسیم خواهم کرد.</w:t>
      </w:r>
    </w:p>
    <w:p w14:paraId="09ED6B05" w14:textId="77777777" w:rsidR="00915324" w:rsidRPr="005D67A0" w:rsidRDefault="00915324">
      <w:pPr>
        <w:rPr>
          <w:sz w:val="26"/>
          <w:szCs w:val="26"/>
        </w:rPr>
      </w:pPr>
    </w:p>
    <w:p w14:paraId="742F64A6" w14:textId="50DBE45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 آغاز خدمت یوحنا را از فصل ۳، آیات ۱ تا ۶ نشان خواهم داد. فصل ۳، آیات ۷ تا ۹، خدمت موعظه یوحنا خواهد بود. و سپس، اگر بخواهم آن را ترسیم کنم، به دستورالعمل اخلاقی یوحنا در فصل ۳، آیات ۱۰ تا ۱۴، و پس از آن پیش‌بینی یوحنا در مورد کسی که می‌آید، آن قوی، کسی که عیسی خواهد بود، خواهم پرداخت. و سپس، به حبس یوحنا خواهیم پرداخت، که در ادامه زمینه را برای آمدن عیسی فراهم می‌کند.</w:t>
      </w:r>
    </w:p>
    <w:p w14:paraId="5935193B" w14:textId="77777777" w:rsidR="00915324" w:rsidRPr="005D67A0" w:rsidRDefault="00915324">
      <w:pPr>
        <w:rPr>
          <w:sz w:val="26"/>
          <w:szCs w:val="26"/>
        </w:rPr>
      </w:pPr>
    </w:p>
    <w:p w14:paraId="6515E00C" w14:textId="71AE9FC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بنابراین، بیایید نگاهی به ابتدای فصل ۳ بیندازیم، همانطور که به انجیل لوقا می‌رسیم. حالا اجازه دهید به شما هشدار دهم که ابتدای فصل ۳ نام‌های پیچیده‌ای دارد و دانستن محل و مکان آنها ارزشمند است.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من یک نقشه برای شما قرار داده‌ام تا نگاهی سریع به آن بیندازید، اگرچه ردیابی محل این چیزها هنوز هم نسبتاً دشوار خواهد بود.</w:t>
      </w:r>
    </w:p>
    <w:p w14:paraId="1341109E" w14:textId="77777777" w:rsidR="00915324" w:rsidRPr="005D67A0" w:rsidRDefault="00915324">
      <w:pPr>
        <w:rPr>
          <w:sz w:val="26"/>
          <w:szCs w:val="26"/>
        </w:rPr>
      </w:pPr>
    </w:p>
    <w:p w14:paraId="42273239" w14:textId="41080DA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پانزدهمین سال سلطنت تیبریوس قیصر، پونتیوس پیلاطس فرماندار یهودیه، هیرودیس حاکم جلیل، برادرش فیلیپ حاکم منطقه ایتوریا و تراخونیتیس، و لیسانیاس حاکم ابیلین. اگر این نقشه‌ای را که برای شما دارم دنبال کنید، من اینجا وقت زیادی برای بررسی ندارم، اما به شمال شرقی جلیل نگاه کنید، برخی از اشارات را در آنجا خواهید دید و سپس کمی بالاتر، مستقیماً به سمت غرب، شمال غربی جلیل، فینیقیه، سوریه و ایتوریا را خواهید دید. لوقا سعی دارد مشخص کند که چه کسی در چه زمانی رهبر بوده است، و همچنین سعی دارد در مورد خدمت یوحنا و در همین راستا، عیسی </w:t>
      </w:r>
      <w:r xmlns:w="http://schemas.openxmlformats.org/wordprocessingml/2006/main" w:rsidR="00955EE9">
        <w:rPr>
          <w:rFonts w:ascii="Calibri" w:eastAsia="Calibri" w:hAnsi="Calibri" w:cs="Calibri"/>
          <w:sz w:val="26"/>
          <w:szCs w:val="26"/>
        </w:rPr>
        <w:lastRenderedPageBreak xmlns:w="http://schemas.openxmlformats.org/wordprocessingml/2006/main"/>
      </w:r>
      <w:r xmlns:w="http://schemas.openxmlformats.org/wordprocessingml/2006/main" w:rsidR="00955EE9">
        <w:rPr>
          <w:rFonts w:ascii="Calibri" w:eastAsia="Calibri" w:hAnsi="Calibri" w:cs="Calibri"/>
          <w:sz w:val="26"/>
          <w:szCs w:val="26"/>
        </w:rPr>
        <w:t xml:space="preserve">بعداً برای ما بگوید. </w:t>
      </w:r>
      <w:r xmlns:w="http://schemas.openxmlformats.org/wordprocessingml/2006/main" w:rsidRPr="005D67A0">
        <w:rPr>
          <w:rFonts w:ascii="Calibri" w:eastAsia="Calibri" w:hAnsi="Calibri" w:cs="Calibri"/>
          <w:sz w:val="26"/>
          <w:szCs w:val="26"/>
        </w:rPr>
        <w:t xml:space="preserve">زمینه تاریخی آن به گونه‌ای است که باید آنها را در امپراتوری روم پیدا کرد.</w:t>
      </w:r>
    </w:p>
    <w:p w14:paraId="74BE90B7" w14:textId="77777777" w:rsidR="00915324" w:rsidRPr="005D67A0" w:rsidRDefault="00915324">
      <w:pPr>
        <w:rPr>
          <w:sz w:val="26"/>
          <w:szCs w:val="26"/>
        </w:rPr>
      </w:pPr>
    </w:p>
    <w:p w14:paraId="4DC2BEC8" w14:textId="76F7E1A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جایی که این وقایع در امپراتوری روم در حال وقوع است، منطقه بسیار بسیار کوچکی به نام فلسطین است. فلسطین شامل مناطق جلیل، سامره و یهودیه خواهد بود که پایگاه مرکزی آن اورشلیم است. لوقا روایت یوحنا را از فصل ۱، فصل ۳، آیات ۱ تا ۶ آغاز می‌کند و من به ویژه از آیه ۲ می‌خوانم. در دوران کاهنی اعظم حنا و قیافا، کلام خدا در بیابان به یحیی، پسر زکریا، نازل شد.</w:t>
      </w:r>
    </w:p>
    <w:p w14:paraId="431DD3B3" w14:textId="77777777" w:rsidR="00915324" w:rsidRPr="005D67A0" w:rsidRDefault="00915324">
      <w:pPr>
        <w:rPr>
          <w:sz w:val="26"/>
          <w:szCs w:val="26"/>
        </w:rPr>
      </w:pPr>
    </w:p>
    <w:p w14:paraId="6A4F5A15"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به تمام نواحی اطراف اردن رفت و تعمید توبه را برای بخشش گناهان اعلام کرد. همانطور که در کتاب سخنان اشعیای نبی آمده است، صدای کسی که در بیابان فریاد می‌زند: راه خداوند را آماده کنید، مسیرهای او را راست کنید، هر دره‌ای پر خواهد شد و هر کوه و تپه‌ای پست خواهد شد و کجی‌ها راست خواهند شد و ناهمواری‌ها به راه‌های هموار تبدیل خواهند شد و همهٔ بشر نجات را خواهند دید. آیهٔ ۷: پس به صلیبی که برای تعمید گرفتن توسط او بیرون آمد، گفت: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افعی‌زادگان، که می‌خواهید از خشم آینده بگریزید؟ او گفت: ثمرهٔ توبه بیاورید و با خود مگویید که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ابراهیم را به عنوان پدر خود داریم، زیرا به شما می‌گویم، خدا قادر است از این سنگ‌ها فرزندانی از ابراهیم برانگیزد.</w:t>
      </w:r>
    </w:p>
    <w:p w14:paraId="013FD297" w14:textId="77777777" w:rsidR="00915324" w:rsidRPr="005D67A0" w:rsidRDefault="00915324">
      <w:pPr>
        <w:rPr>
          <w:sz w:val="26"/>
          <w:szCs w:val="26"/>
        </w:rPr>
      </w:pPr>
    </w:p>
    <w:p w14:paraId="087EA11B" w14:textId="5D0B823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حتی اکنون، تیشه بر ریشه درختان نهاده شده است. بنابراین، هر درختی که میوه ندهد، بریده و در آتش افکنده می‌شود. پس، ببینید لوقا اینجا چه می‌کند.</w:t>
      </w:r>
    </w:p>
    <w:p w14:paraId="7CF74FC3" w14:textId="77777777" w:rsidR="00915324" w:rsidRPr="005D67A0" w:rsidRDefault="00915324">
      <w:pPr>
        <w:rPr>
          <w:sz w:val="26"/>
          <w:szCs w:val="26"/>
        </w:rPr>
      </w:pPr>
    </w:p>
    <w:p w14:paraId="36BBF812" w14:textId="226E259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لوقا در پایان فصل ۱ به ما نشان می‌دهد که یحیی بزرگ شد و آنجا را ترک کرد تا در بیابان بماند. در اینجا، در فصل ۳، او به ما می‌گوید که کلام خداوند نازل شد. و کلام خداوند در حالی که یحیی در بیابان بود، به او رسید.</w:t>
      </w:r>
    </w:p>
    <w:p w14:paraId="64288EF2" w14:textId="77777777" w:rsidR="00915324" w:rsidRPr="005D67A0" w:rsidRDefault="00915324">
      <w:pPr>
        <w:rPr>
          <w:sz w:val="26"/>
          <w:szCs w:val="26"/>
        </w:rPr>
      </w:pPr>
    </w:p>
    <w:p w14:paraId="0300D3E7" w14:textId="2246F1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وقایع همگی در این بستر تاریخی خاص رخ داده‌اند. رسالت یحیی در لوقا قرار است در الگوی سنت نبوی عهد عتیق توصیف شود. در واقع، لوقا تیموتی جانسون، در کتاب خود با عنوان «عیسی نبوی»، سعی کرد در مورد چگونگی درک لوقا و عمل به آن، به طور کامل در مورد سنت نبوی کلیسای اولیه، توضیح بیشتری ارائه دهد.</w:t>
      </w:r>
    </w:p>
    <w:p w14:paraId="51CDED4E" w14:textId="77777777" w:rsidR="00915324" w:rsidRPr="005D67A0" w:rsidRDefault="00915324">
      <w:pPr>
        <w:rPr>
          <w:sz w:val="26"/>
          <w:szCs w:val="26"/>
        </w:rPr>
      </w:pPr>
    </w:p>
    <w:p w14:paraId="64159F81" w14:textId="4B1B57B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لوقا به ما یادآوری می‌کند که این مردی که درباره‌اش صحبت می‌کنیم، به نام یحیی، در نزدیکی محله اردن خواهد بود و خدمت خود را آغاز خواهد کرد. او توبه را موعظه خواهد کرد و افراد زیادی را که به سوی او خواهند آمد، جذب خواهد کرد. بله، او همان یحیی بود که در فصل ۱ درباره‌اش صحبت کردیم. او همان کسی بود که درباره‌اش صحبت کردیم، پسر زکریا و الیزابت.</w:t>
      </w:r>
    </w:p>
    <w:p w14:paraId="2C95045C" w14:textId="77777777" w:rsidR="00915324" w:rsidRPr="005D67A0" w:rsidRDefault="00915324">
      <w:pPr>
        <w:rPr>
          <w:sz w:val="26"/>
          <w:szCs w:val="26"/>
        </w:rPr>
      </w:pPr>
    </w:p>
    <w:p w14:paraId="6BD517DC" w14:textId="52C3B89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موعظه می‌کرد و کاری انجام می‌داد که ما در گذشته از آن بی‌خبر بودیم. در یهودیت معبد دوم، ما چیزی از یک سنت رایج که می‌گوید مردم در رودخانه‌ها غسل تعمید می‌دادند و از این قبیل چیزها نمی‌دانستیم. ما می‌دانیم که غسل‌های آیینی وجود دارد.</w:t>
      </w:r>
    </w:p>
    <w:p w14:paraId="690135FA" w14:textId="77777777" w:rsidR="00915324" w:rsidRPr="005D67A0" w:rsidRDefault="00915324">
      <w:pPr>
        <w:rPr>
          <w:sz w:val="26"/>
          <w:szCs w:val="26"/>
        </w:rPr>
      </w:pPr>
    </w:p>
    <w:p w14:paraId="6E8096C0" w14:textId="49E84F6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اما این شخص خاص </w:t>
      </w:r>
      <w:r xmlns:w="http://schemas.openxmlformats.org/wordprocessingml/2006/main" w:rsidR="00955EE9">
        <w:rPr>
          <w:rFonts w:ascii="Calibri" w:eastAsia="Calibri" w:hAnsi="Calibri" w:cs="Calibri"/>
          <w:sz w:val="26"/>
          <w:szCs w:val="26"/>
        </w:rPr>
        <w:t xml:space="preserve">، یحیی تعمید دهنده، که فکر می‌کنم اگر در روستای شما ظاهر می‌شد، واقعاً با آن شخص مشکل پیدا می‌کردید. به خاطر نحوه توصیفش، لباس‌های عجیبی می‌پوشید. ملخ و عسل می‌خورد.</w:t>
      </w:r>
    </w:p>
    <w:p w14:paraId="56244945" w14:textId="77777777" w:rsidR="00915324" w:rsidRPr="005D67A0" w:rsidRDefault="00915324">
      <w:pPr>
        <w:rPr>
          <w:sz w:val="26"/>
          <w:szCs w:val="26"/>
        </w:rPr>
      </w:pPr>
    </w:p>
    <w:p w14:paraId="491BD048" w14:textId="15AE9B2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منظورم این است که تصور کنید موهای بافته‌اش چه شکلی می‌شد. حالا درباره دوش صحبت کنید؛ او در بیابان زندگی می‌کرد.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تصور کنید که او ظاهر شود، و بیاید و بگوید، باید از گناهانت توبه کنی.</w:t>
      </w:r>
    </w:p>
    <w:p w14:paraId="4B12296E" w14:textId="77777777" w:rsidR="00915324" w:rsidRPr="005D67A0" w:rsidRDefault="00915324">
      <w:pPr>
        <w:rPr>
          <w:sz w:val="26"/>
          <w:szCs w:val="26"/>
        </w:rPr>
      </w:pPr>
    </w:p>
    <w:p w14:paraId="12CC418C" w14:textId="7AFC9C4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اما به نوعی، لوقا به ما می‌گوید که روح خدا از طریق این مرد کار می‌کرد. او بسیاری را به خود جذب کرد و پیام توبه را موعظه کرد. کسانی که نزد او می‌آمدند، سخنان او را به وضوح می‌شنیدند و از گناهان خود توبه می‌کردند.</w:t>
      </w:r>
    </w:p>
    <w:p w14:paraId="40FB5081" w14:textId="77777777" w:rsidR="00915324" w:rsidRPr="005D67A0" w:rsidRDefault="00915324">
      <w:pPr>
        <w:rPr>
          <w:sz w:val="26"/>
          <w:szCs w:val="26"/>
        </w:rPr>
      </w:pPr>
    </w:p>
    <w:p w14:paraId="044C4AFF" w14:textId="5E4DB4F5" w:rsidR="00915324" w:rsidRPr="005D67A0" w:rsidRDefault="00955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توبه می‌کنند، او آنها را به شیوه‌ای نمادین غسل تعمید می‌دهد و می‌گوید که کهنه در آب غوطه‌ور و شسته می‌شود. همانطور که آنها را از آب بیرون می‌آورد، آنها زندگی جدیدی را آغاز می‌کنند و در توبه گام برمی‌دارند. برای یوحنا، یکی از کلمات کلیدی در خدمتش توبه است.</w:t>
      </w:r>
    </w:p>
    <w:p w14:paraId="7DE5BBD9" w14:textId="77777777" w:rsidR="00915324" w:rsidRPr="005D67A0" w:rsidRDefault="00915324">
      <w:pPr>
        <w:rPr>
          <w:sz w:val="26"/>
          <w:szCs w:val="26"/>
        </w:rPr>
      </w:pPr>
    </w:p>
    <w:p w14:paraId="71648245" w14:textId="7CBBBE91" w:rsidR="00915324" w:rsidRPr="005D67A0" w:rsidRDefault="00955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مهم است که فرد غسل تعمید یحیی، خدمت یحیی را در زمینه توبه از گناه درک کند. توبه از اعمال نادرستی که بر رابطه فرد با خدا و رابطه با دیگران تأثیر می‌گذارد. توبه نه تنها به آنچه فرد باید در رابطه با خدا انجام دهد مربوط می‌شود، بلکه توبه همانطور که خواهیم دید، به عدالت، انصاف، مشارکت خوب در جامعه و نحوه برخورد فرد با مردم در سطح روزمره نیز مربوط می‌شود.</w:t>
      </w:r>
    </w:p>
    <w:p w14:paraId="37E67672" w14:textId="77777777" w:rsidR="00915324" w:rsidRPr="005D67A0" w:rsidRDefault="00915324">
      <w:pPr>
        <w:rPr>
          <w:sz w:val="26"/>
          <w:szCs w:val="26"/>
        </w:rPr>
      </w:pPr>
    </w:p>
    <w:p w14:paraId="1F5AC41D" w14:textId="670B8E6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مورد غسل تعمید یحیی به طور خاص، از آنجا که آن سنت رایجی که ما می‌شناسیم نبود، گاهی اوقات محققان مکث می‌کنند و از خود می‌پرسند که این از کجا آمده است. شاید لازم نباشد بدانیم، اما تنها چیزی که می‌دانیم این است که شخصیتی که درباره او می‌خوانیم، یحیی، شخصیتی بود که مانند یک پیامبر در سنت یهود عمل می‌کرد. به نوعی، مردم رسالت او را به گونه‌ای تشخیص دادند که می‌توانستند کسی را ببینند که از جانب خدا، درباره خدا و برای او صحبت می‌کند، کلمات را بشنوند و حاضر باشند با توبه و تسلیم تسلیم شوند تا او بتواند آنها را غسل تعمید دهد. هاوارد مارشال، در نوشته‌ای درباره غسل تعمید یحیی، بیان می‌کند که غسل تعمید به عنوان یک آیین ظاهری در نظر گرفته می‌شد که نشان دهنده شستن گناه بود.</w:t>
      </w:r>
    </w:p>
    <w:p w14:paraId="7822580F" w14:textId="77777777" w:rsidR="00915324" w:rsidRPr="005D67A0" w:rsidRDefault="00915324">
      <w:pPr>
        <w:rPr>
          <w:sz w:val="26"/>
          <w:szCs w:val="26"/>
        </w:rPr>
      </w:pPr>
    </w:p>
    <w:p w14:paraId="58993B3F" w14:textId="3CF3859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اشاره به توبه نشان می‌دهد که مانند سایر مراسم شستشوی یهودیان، این عمل به عنوان یک عمل نمادین و بدون نگرش بیرونی مناسب، بی‌اثر تلقی می‌شد. بنابراین، یحیی مردم را به توبه فرا می‌خواند، غسل تعمید می‌دهد و وقتی کسی از غسل تعمید برمی‌گردد، باید سبک زندگی‌ای را نشان دهد که با آن توبه مطابقت داشته باشد. اجازه دهید چند نکته را در مورد خدمت و تعلیم یحیی، همانطور که به طور کلی در مورد خدمت او فکر می‌کنیم، برجسته کنم.</w:t>
      </w:r>
    </w:p>
    <w:p w14:paraId="0982CD36" w14:textId="77777777" w:rsidR="00915324" w:rsidRPr="005D67A0" w:rsidRDefault="00915324">
      <w:pPr>
        <w:rPr>
          <w:sz w:val="26"/>
          <w:szCs w:val="26"/>
        </w:rPr>
      </w:pPr>
    </w:p>
    <w:p w14:paraId="7A07449D" w14:textId="731FF07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 قبلاً کمی به شخصیت او اشاره کردم. لوک فقط می‌گوید که او بزرگ شده است. متیو درباره نحوه غذا خوردن و نحوه رفتار او با خودش و دیگران بیشتر به ما می‌گوید.</w:t>
      </w:r>
    </w:p>
    <w:p w14:paraId="03E03D7D" w14:textId="77777777" w:rsidR="00915324" w:rsidRPr="005D67A0" w:rsidRDefault="00915324">
      <w:pPr>
        <w:rPr>
          <w:sz w:val="26"/>
          <w:szCs w:val="26"/>
        </w:rPr>
      </w:pPr>
    </w:p>
    <w:p w14:paraId="4CA3A107" w14:textId="4618131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اما مخاطبان یحیی، مخاطبان یحیی </w:t>
      </w:r>
      <w:r xmlns:w="http://schemas.openxmlformats.org/wordprocessingml/2006/main" w:rsidR="00955EE9">
        <w:rPr>
          <w:rFonts w:ascii="Calibri" w:eastAsia="Calibri" w:hAnsi="Calibri" w:cs="Calibri"/>
          <w:sz w:val="26"/>
          <w:szCs w:val="26"/>
        </w:rPr>
        <w:t xml:space="preserve">افرادی بودند که فرض می‌شد به غسل تعمید اعتقاد دارند. آنها معتقدند که اگر تعمید بگیرند، در واقع از داوری خدا نجات می‌یابند. توبه آنها واکنش‌های تنبیهی خدا را منحرف یا از آنها دور می‌کند.</w:t>
      </w:r>
    </w:p>
    <w:p w14:paraId="3C65615C" w14:textId="77777777" w:rsidR="00915324" w:rsidRPr="005D67A0" w:rsidRDefault="00915324">
      <w:pPr>
        <w:rPr>
          <w:sz w:val="26"/>
          <w:szCs w:val="26"/>
        </w:rPr>
      </w:pPr>
    </w:p>
    <w:p w14:paraId="1854DBC5" w14:textId="462D437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ما همچنین می‌دانیم که محور پیام او توبه است و او با لحنی بسیار تند موعظه می‌کند و مردم را از سطوح مختلف اجتماعی به توبه از گناهانشان فرا می‌خواند. بهترین تعریفی که از توبه دیده‌ام، تعریفی است که چند سال پیش، شاید بیش از 20 سال پیش، خوانده‌ام. موارد زیادی وجود دارد که من با این نویسنده خاص در مورد آنها اختلاف نظر دارم، اما تعریف او از توبه آنقدر مختصر و دقیق بود که آن را به خاطر سپردم.</w:t>
      </w:r>
    </w:p>
    <w:p w14:paraId="0A7FC3C6" w14:textId="77777777" w:rsidR="00915324" w:rsidRPr="005D67A0" w:rsidRDefault="00915324">
      <w:pPr>
        <w:rPr>
          <w:sz w:val="26"/>
          <w:szCs w:val="26"/>
        </w:rPr>
      </w:pPr>
    </w:p>
    <w:p w14:paraId="6286470A" w14:textId="654DA68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این جی دبلیو مک‌گاروی است. در تفسیر جی دبلیو مک‌گاروی بر کتاب اعمال رسولان، مک‌گاروی توبه را اینگونه تعریف می‌کند. تغییر اراده ناشی از اندوه برای گناه است و منجر به دگرگونی زندگی می‌شود.</w:t>
      </w:r>
    </w:p>
    <w:p w14:paraId="546028BE" w14:textId="77777777" w:rsidR="00915324" w:rsidRPr="005D67A0" w:rsidRDefault="00915324">
      <w:pPr>
        <w:rPr>
          <w:sz w:val="26"/>
          <w:szCs w:val="26"/>
        </w:rPr>
      </w:pPr>
    </w:p>
    <w:p w14:paraId="0807E043" w14:textId="5DE6ABA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به گفته مک‌گاروی، توبه تغییر اراده‌ای است که در اثر پشیمانی از گناه ایجاد می‌شود و به دگرگونی زندگی می‌انجامد. و من فکر می‌کنم این دقیقاً همان چیزی است که جان در اینجا موعظه می‌کند. فقط گفتن اینکه از گناهانم متاسفم کافی نیست.</w:t>
      </w:r>
    </w:p>
    <w:p w14:paraId="313318A6" w14:textId="77777777" w:rsidR="00915324" w:rsidRPr="005D67A0" w:rsidRDefault="00915324">
      <w:pPr>
        <w:rPr>
          <w:sz w:val="26"/>
          <w:szCs w:val="26"/>
        </w:rPr>
      </w:pPr>
    </w:p>
    <w:p w14:paraId="10455586" w14:textId="3674702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فقط گفتن اینکه من آمده‌ام تا غسل تعمید بگیرم کافی نیست. اگر از گناهان خود پشیمان هستید و غسل تعمید می‌گیرید، این باید به تحول زندگی شما منجر شود. یحیی از مردم جامعه، چه سرباز باشند و چه مأمور مالیات، خواهد خواست تا از سوءاستفاده‌هایی که بخشی از کارشان است توبه کنند.</w:t>
      </w:r>
    </w:p>
    <w:p w14:paraId="4EEEB884" w14:textId="77777777" w:rsidR="00915324" w:rsidRPr="005D67A0" w:rsidRDefault="00915324">
      <w:pPr>
        <w:rPr>
          <w:sz w:val="26"/>
          <w:szCs w:val="26"/>
        </w:rPr>
      </w:pPr>
    </w:p>
    <w:p w14:paraId="37297AB1"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برای یوحنا، این هشدار حتی یک هشدار جدی است. اگر مردم از گناهان خود توبه نکنند، داوری اجتناب‌ناپذیر است. داوری و قضاوت خدا فرا خواهد رسید.</w:t>
      </w:r>
    </w:p>
    <w:p w14:paraId="4D54B0DE" w14:textId="77777777" w:rsidR="00915324" w:rsidRPr="005D67A0" w:rsidRDefault="00915324">
      <w:pPr>
        <w:rPr>
          <w:sz w:val="26"/>
          <w:szCs w:val="26"/>
        </w:rPr>
      </w:pPr>
    </w:p>
    <w:p w14:paraId="451202F3" w14:textId="35C207D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آیات ۱۰ تا ۱۴، او گروه‌های مختلفی از مردم را خطاب قرار می‌دهد و در مورد چگونگی نیاز آنها به تغییر شیوه زندگی‌شان صحبت می‌کند. به آیه ۳ از آیه ۱۰ به بعد نگاه کنید. و جمعیت از او می‌پرسند، پس چه کنیم؟ و او، یحیی تعمید دهنده، به آنها پاسخ داد: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هر که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دو پیراهن دارد تا با کسی که ندارد تقسیم کند، و هر که خوراک دارد نیز چنین کند.</w:t>
      </w:r>
    </w:p>
    <w:p w14:paraId="5F07F6FF" w14:textId="77777777" w:rsidR="00915324" w:rsidRPr="005D67A0" w:rsidRDefault="00915324">
      <w:pPr>
        <w:rPr>
          <w:sz w:val="26"/>
          <w:szCs w:val="26"/>
        </w:rPr>
      </w:pPr>
    </w:p>
    <w:p w14:paraId="4F9B82DB" w14:textId="4128210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مأموران مالیات نیز برای تعمید آمدند و از او پرسیدند: «استاد، چه کنیم؟» او به مأموران مالیات گفت که بیش از آنچه مجاز به انجام آن هستند، مالیات نگیرند. سربازان نیز از او پرسیدند که ما چه باید بکنیم. و او به آنها گفت: با تهدید یا تهمت دروغین از کسی پول نگیرید، یا به دستمزد خود قناعت کنید.» یوحنا در ادامه با لحنی بسیار بسیار بلند توضیح خواهد داد.</w:t>
      </w:r>
    </w:p>
    <w:p w14:paraId="1BF7ECD1" w14:textId="77777777" w:rsidR="00915324" w:rsidRPr="005D67A0" w:rsidRDefault="00915324">
      <w:pPr>
        <w:rPr>
          <w:sz w:val="26"/>
          <w:szCs w:val="26"/>
        </w:rPr>
      </w:pPr>
    </w:p>
    <w:p w14:paraId="1144DEED"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اما به طور خلاصه، اجازه دهید فقط این را شرح دهم. در مورد فقر، که موضوع اصلی لوقا است، پیام و آمادگی یوحنا برای آمدن مسیح به آن اشاره می‌کند. نسبت به کسانی که به لباس و غذا نیاز دارند، سخاوتمند باشید.</w:t>
      </w:r>
    </w:p>
    <w:p w14:paraId="1A28EB23" w14:textId="77777777" w:rsidR="00915324" w:rsidRPr="005D67A0" w:rsidRDefault="00915324">
      <w:pPr>
        <w:rPr>
          <w:sz w:val="26"/>
          <w:szCs w:val="26"/>
        </w:rPr>
      </w:pPr>
    </w:p>
    <w:p w14:paraId="2ED16AAB"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اگر چنین کرده‌اید، به اشتراک بگذارید. توبه باید به اقدام عملی منجر شود. عدالت و انصاف مهم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w:t>
      </w:r>
    </w:p>
    <w:p w14:paraId="32F5EA81" w14:textId="77777777" w:rsidR="00915324" w:rsidRPr="005D67A0" w:rsidRDefault="00915324">
      <w:pPr>
        <w:rPr>
          <w:sz w:val="26"/>
          <w:szCs w:val="26"/>
        </w:rPr>
      </w:pPr>
    </w:p>
    <w:p w14:paraId="1F321C2D"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اگر شغل شما جمع‌آوری مالیات است، بیشتر از آنچه مجاز به انجام آن هستید از مردم مالیات نگیرید. از دانش خود در مورد سیستم مالیاتی برای سرقت از سیستم استفاده نکنید. اگر در نیروی انتظامی هستید و سرباز هستید، مراقب باشید که از قدرت سوءاستفاده نکنید، از مردم اخاذی نکنید، به دروغ به مردم اتهام نزنید، اتهاماتی را که وجود ندارند، مطرح نکنید، فقط برای اینکه نشان دهید قدرتمند هستید.</w:t>
      </w:r>
    </w:p>
    <w:p w14:paraId="606F9E7F" w14:textId="77777777" w:rsidR="00915324" w:rsidRPr="005D67A0" w:rsidRDefault="00915324">
      <w:pPr>
        <w:rPr>
          <w:sz w:val="26"/>
          <w:szCs w:val="26"/>
        </w:rPr>
      </w:pPr>
    </w:p>
    <w:p w14:paraId="35205829"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یحیی در حال پرداختن به مشکلات اجتماعی ملموس در آماده‌سازی برای رسالت عیسی بود. شاید بپرسید، پس تا چه حد می‌توان گفت یحیی زمینه را برای رسالت عیسی آماده می‌کرد؟ خب، از بسیاری جهات، منحصر به فرد بودن رسالت یحیی و موضوع توبه‌ای که او به آن اشاره خواهد کرد، دلیل آن است که وقتی عیسی می‌آید و مردم را به توبه از گناهانشان فرا می‌خواند و در مورد برخی از این مسائل تعلیم می‌دهد، مردم آماده و مایل به پذیرش پیام مسیح، عیسی، خواهند بود. یحیی در پیام خود در آیه ۱۴ از فصل ۳ به طور خاص به سربازان اشاره می‌کند و از آنها می‌خواهد که از اخاذی دوری کنند.</w:t>
      </w:r>
    </w:p>
    <w:p w14:paraId="34E2F78F" w14:textId="77777777" w:rsidR="00915324" w:rsidRPr="005D67A0" w:rsidRDefault="00915324">
      <w:pPr>
        <w:rPr>
          <w:sz w:val="26"/>
          <w:szCs w:val="26"/>
        </w:rPr>
      </w:pPr>
    </w:p>
    <w:p w14:paraId="023FFA8D" w14:textId="04B5DE5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سوال این بوده است که یحیی فرصت داشته چه نوع سربازانی را مستقیماً خطاب قرار دهد؟ از این موضوع سه دیدگاه مطرح شده است. یک دیدگاه می‌گوید که سربازان مورد نظر، سربازان رومی هستند که به یک پیامبر یهودی پاسخ خواهند داد. اگر چنین باشد، حدس می‌زنیم که غیریهودیان به یک پیامبر یهودی پاسخ خواهند داد و مطابق با آداب و رسوم یهودی، توسط یک پیامبر یهودی غسل تعمید داده خواهند شد، زیرا می‌دانند که این کار درست است.</w:t>
      </w:r>
    </w:p>
    <w:p w14:paraId="6B7B9F47" w14:textId="77777777" w:rsidR="00915324" w:rsidRPr="005D67A0" w:rsidRDefault="00915324">
      <w:pPr>
        <w:rPr>
          <w:sz w:val="26"/>
          <w:szCs w:val="26"/>
        </w:rPr>
      </w:pPr>
    </w:p>
    <w:p w14:paraId="009A5F82" w14:textId="1359F13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خب، این دیدگاه خاص رایج‌ترین دیدگاه نیست. به عبارت دیگر، تعداد زیادی این دیدگاه را دارند. دیدگاه دیگری می‌گوید که سربازان مورد بحث ممکن است نیروهای هیرودیس آنتیپاس باشند که احتمالاً در پریه‌ مستقر هستند.</w:t>
      </w:r>
    </w:p>
    <w:p w14:paraId="3D4EBA3F" w14:textId="77777777" w:rsidR="00915324" w:rsidRPr="005D67A0" w:rsidRDefault="00915324">
      <w:pPr>
        <w:rPr>
          <w:sz w:val="26"/>
          <w:szCs w:val="26"/>
        </w:rPr>
      </w:pPr>
    </w:p>
    <w:p w14:paraId="104BC953" w14:textId="33B0558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اگر چنین باشد، آنگاه اعتقادات مذهبی آنها با آنچه در حال وقوع است همسو خواهد شد و یحیی آنها را به توبه فرا خواهد خواند، یا آنها ابتدا از یحیی خواهند پرسید که چه باید بکنیم؟ یحیی از فرصت استفاده خواهد کرد و به آنها خواهد گفت که چه باید بکنند. به نظر می‌رسد محققان بیشتری معتقدند که سربازان مورد بحث در اینجا، نیروهای کمکی یهودی خواهند بود که معمولاً در حین انجام وظایف خود، از مأموران مالیات محافظت و از آنها محافظت می‌کنند. اگر چنین باشد، اشاره به مأموران مالیات و سربازان منطقی خواهد بود زیرا آنها اغلب در یک منطقه با هم خواهند بود.</w:t>
      </w:r>
    </w:p>
    <w:p w14:paraId="46772A34" w14:textId="77777777" w:rsidR="00915324" w:rsidRPr="005D67A0" w:rsidRDefault="00915324">
      <w:pPr>
        <w:rPr>
          <w:sz w:val="26"/>
          <w:szCs w:val="26"/>
        </w:rPr>
      </w:pPr>
    </w:p>
    <w:p w14:paraId="649AD771" w14:textId="0D03ECC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هر صورت، پیام یحیی نباید از دست برود. چه سرباز باشید و چه باجگیر، وقتی ادعای توبه می‌کنید، کار درست را انجام دهید. این روزها، وقتی به پیروان عیسی فکر می‌کنیم، گاهی اوقات آرزو می‌کنم که ای کاش یحیی تعمید دهنده به ما می‌گفت و ما را به انجام کار درست فرا می‌خواند.</w:t>
      </w:r>
    </w:p>
    <w:p w14:paraId="2347FFFD" w14:textId="77777777" w:rsidR="00915324" w:rsidRPr="005D67A0" w:rsidRDefault="00915324">
      <w:pPr>
        <w:rPr>
          <w:sz w:val="26"/>
          <w:szCs w:val="26"/>
        </w:rPr>
      </w:pPr>
    </w:p>
    <w:p w14:paraId="1C346301" w14:textId="3097B52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شاید بپرسید چرا. امروزه، گفتن اینکه مسیحی هستید به این معنی نیست که عدالت و انصاف را دوست دارید، درست عمل می‌کنید، درست صحبت می‌کنید و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با احترام با مردم تعامل می‌کنید. افراد زیادی هستند که فکر می‌کنند توبه به معنای حل و فصل مسائل با خداست </w:t>
      </w:r>
      <w:r xmlns:w="http://schemas.openxmlformats.org/wordprocessingml/2006/main" w:rsidR="00955EE9">
        <w:rPr>
          <w:rFonts w:ascii="Calibri" w:eastAsia="Calibri" w:hAnsi="Calibri" w:cs="Calibri"/>
          <w:sz w:val="26"/>
          <w:szCs w:val="26"/>
        </w:rPr>
        <w:t xml:space="preserve">و مهم نیست چه اتفاقی بین من و همنوعانم می‌افتد. پیام یحیی تعمید دهنده در اینجا به درک توبه اشاره دارد.</w:t>
      </w:r>
    </w:p>
    <w:p w14:paraId="20C6EBE4" w14:textId="77777777" w:rsidR="00915324" w:rsidRPr="005D67A0" w:rsidRDefault="00915324">
      <w:pPr>
        <w:rPr>
          <w:sz w:val="26"/>
          <w:szCs w:val="26"/>
        </w:rPr>
      </w:pPr>
    </w:p>
    <w:p w14:paraId="0A544B18" w14:textId="43C5C52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توبه اینطور نیست؛ من آن را با خدا حل و فصل می‌کنم و تمام. نه، من آن را با خدا حل و فصل می‌کنم، و چون آن را با خدا حل و فصل می‌کنم، اکنون می‌توانم با افرادی که به تصویر و شباهت خدا آفریده شده‌اند، آنطور که شایسته‌ی رفتار منصفانه و محترمانه هستند، رفتار کنم، و هر زمان که با این افراد خوب رفتار نکنم، قوانین تعامل با خدا را که آنها را به تصویر و شباهت خود آفریده است، از بین می‌برم یا نقض می‌کنم. این اعتقاد مذهبی که می‌گوید من فقط می‌توانم با خدا مشورت کنم و هر کاری که دوست دارم در اطرافم انجام دهم، با خدمت یحیی تعمید دهنده و روایت لوقا از آنچه انجیل در پی دارد، در تضاد است.</w:t>
      </w:r>
    </w:p>
    <w:p w14:paraId="5ED19336" w14:textId="77777777" w:rsidR="00915324" w:rsidRPr="005D67A0" w:rsidRDefault="00915324">
      <w:pPr>
        <w:rPr>
          <w:sz w:val="26"/>
          <w:szCs w:val="26"/>
        </w:rPr>
      </w:pPr>
    </w:p>
    <w:p w14:paraId="29096100" w14:textId="5EDE251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یوحنا در فصل ۳، آیات ۱۵ تا ۱۸، درباره آمدن آن قوی‌تر صحبت خواهد کرد. همانطور که مردم منتظر بودند، همه در دل‌هایشان درباره یحیی و اینکه آیا او مسیح است، تردید داشتند. اما یحیی به همه آنها پاسخ داد و گفت: «من شما را با آب تعمید می‌دهم، اما کسی که از من قدرتمندتر است، می‌آید که من حاضر نیستم بند کفش‌هایش را باز کنم.»</w:t>
      </w:r>
    </w:p>
    <w:p w14:paraId="67DB036E" w14:textId="77777777" w:rsidR="00915324" w:rsidRPr="005D67A0" w:rsidRDefault="00915324">
      <w:pPr>
        <w:rPr>
          <w:sz w:val="26"/>
          <w:szCs w:val="26"/>
        </w:rPr>
      </w:pPr>
    </w:p>
    <w:p w14:paraId="581F8946" w14:textId="56041A6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شما را با روح القدس و آتش تعمید خواهد داد. غربال خود را در دست دارد تا خرمنگاه خود را اعلام کند و گندم را در انبار جمع کند. او با کاه، آتشی خاموش نشدنی خواهد سوزاند.</w:t>
      </w:r>
    </w:p>
    <w:p w14:paraId="4CE21500" w14:textId="77777777" w:rsidR="00915324" w:rsidRPr="005D67A0" w:rsidRDefault="00915324">
      <w:pPr>
        <w:rPr>
          <w:sz w:val="26"/>
          <w:szCs w:val="26"/>
        </w:rPr>
      </w:pPr>
    </w:p>
    <w:p w14:paraId="184C8149" w14:textId="7B4A81F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بنابراین، او به همراه بسیاری از اخاذان دیگر، مژده را به مردم موعظه می‌کرد. اما هیرودیسِ تیترارک، که به خاطر هیرودیا، همسر برادرش، و به خاطر تمام کارهای بدی که هیرودیس انجام داده بود، توسط او سرزنش شده بود، این را نیز به همه آنها افزود که یحیی را در زندان حبس کرد. اکنون، هنگامی که همه مردم تعمید گرفتند، و هنگامی که عیسی نیز تعمید گرفته بود و دعا می‌کرد، آسمان‌ها گشوده شدند و روح‌القدس به شکل جسمانی مانند کبوتری بر او نازل شد و صدایی از آسمان آمد که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پسر محبوب من هستی.</w:t>
      </w:r>
    </w:p>
    <w:p w14:paraId="4A0890A8" w14:textId="77777777" w:rsidR="00915324" w:rsidRPr="005D67A0" w:rsidRDefault="00915324">
      <w:pPr>
        <w:rPr>
          <w:sz w:val="26"/>
          <w:szCs w:val="26"/>
        </w:rPr>
      </w:pPr>
    </w:p>
    <w:p w14:paraId="45A24D48" w14:textId="7989BAC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 از شما بسیار خرسندم. یحیی در مورد آمدن آن قوی‌تر موعظه کرد. یحیی در مورد مسیح موعود که در حال آمدن است صحبت می‌کند.</w:t>
      </w:r>
    </w:p>
    <w:p w14:paraId="7E7B8B3C" w14:textId="77777777" w:rsidR="00915324" w:rsidRPr="005D67A0" w:rsidRDefault="00915324">
      <w:pPr>
        <w:rPr>
          <w:sz w:val="26"/>
          <w:szCs w:val="26"/>
        </w:rPr>
      </w:pPr>
    </w:p>
    <w:p w14:paraId="649972F5" w14:textId="6BEE02F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مسیح قدرتمندتر است. یحیی حتی لیاقت ندارد بند کفش‌هایش را باز کند. مسیح با روح‌القدس و آتش می‌آید.</w:t>
      </w:r>
    </w:p>
    <w:p w14:paraId="6DDC0C13" w14:textId="77777777" w:rsidR="00915324" w:rsidRPr="005D67A0" w:rsidRDefault="00915324">
      <w:pPr>
        <w:rPr>
          <w:sz w:val="26"/>
          <w:szCs w:val="26"/>
        </w:rPr>
      </w:pPr>
    </w:p>
    <w:p w14:paraId="2DC82466" w14:textId="377F24C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اوه، اگر شما کاریزماتیک هستید، می‌دانم به چه فکر می‌کنید. شما فکر می‌کنید که روح‌القدس و آتش زبان‌های سنتی هستند که ما استفاده می‌کنیم. اما اجازه دهید اینجا مکث کنم تا چیزی به شما بگویم.</w:t>
      </w:r>
    </w:p>
    <w:p w14:paraId="72291B51" w14:textId="77777777" w:rsidR="00915324" w:rsidRPr="005D67A0" w:rsidRDefault="00915324">
      <w:pPr>
        <w:rPr>
          <w:sz w:val="26"/>
          <w:szCs w:val="26"/>
        </w:rPr>
      </w:pPr>
    </w:p>
    <w:p w14:paraId="2E09F075" w14:textId="7D9453B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انجیل لوقا، اشاره به روح القدس و آتش ممکن است آن چیزی نباشد که شما فکر می‌کنید. آیا روح القدس، بله، و آتش به چه معناست؟ داوری. آتش، آتش خدا نیست که می‌آید و بر سر مردم می‌نشیند، و آنها، بله، به زبان‌ها صحبت می‌کنند.</w:t>
      </w:r>
    </w:p>
    <w:p w14:paraId="4E5A800F" w14:textId="77777777" w:rsidR="00915324" w:rsidRPr="005D67A0" w:rsidRDefault="00915324">
      <w:pPr>
        <w:rPr>
          <w:sz w:val="26"/>
          <w:szCs w:val="26"/>
        </w:rPr>
      </w:pPr>
    </w:p>
    <w:p w14:paraId="00EFAB33" w14:textId="1DE8DA5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نه. روح القدس و آتش، همان روح القدس و داوری است. در اینجا، به ما گفته شده است که او حتی در مورد تبری صحبت می‌کند که از قبل آماده قطع درختی است که میوه نمی‌دهد.</w:t>
      </w:r>
    </w:p>
    <w:p w14:paraId="05877EA6" w14:textId="77777777" w:rsidR="00915324" w:rsidRPr="005D67A0" w:rsidRDefault="00915324">
      <w:pPr>
        <w:rPr>
          <w:sz w:val="26"/>
          <w:szCs w:val="26"/>
        </w:rPr>
      </w:pPr>
    </w:p>
    <w:p w14:paraId="3A1265D9" w14:textId="74B1941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داوری مورد بحث است. به عبارت دیگر، یوحنا به توبه دعوت می‌کند زیرا عدم توبه، داوری خدا را به دنبال دارد. عدم توبه، انتقام تنبیهی از سوی مأمور الهی که کنترل جهان ما را در دست دارد، به دنبال دارد.</w:t>
      </w:r>
    </w:p>
    <w:p w14:paraId="6ED9F600" w14:textId="77777777" w:rsidR="00915324" w:rsidRPr="005D67A0" w:rsidRDefault="00915324">
      <w:pPr>
        <w:rPr>
          <w:sz w:val="26"/>
          <w:szCs w:val="26"/>
        </w:rPr>
      </w:pPr>
    </w:p>
    <w:p w14:paraId="3ABF597C" w14:textId="41F8860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همانطور که مارشال بیان می‌کند، منابع یهودی نشان می‌دهند که در قرن اول، نزول روح در روزهای آخر را می‌توان به عنوان وسیله‌ای برای تطهیر و نجات و یا به عنوان وسیله‌ای برای داوری آتشین درک کرد. ارتباط مسیح با موهبت روح القدس کمتر به وضوح تأیید شده است. وقتی یوحنا می‌گوید که او با روح القدس و آتش می‌آید، او به عنوان کسی می‌آید که تطهیر می‌کند، وقتی مردم توبه می‌کنند آنها را پاک می‌کند و همچنین داوری می‌کند.</w:t>
      </w:r>
    </w:p>
    <w:p w14:paraId="59D8AAB5" w14:textId="77777777" w:rsidR="00915324" w:rsidRPr="005D67A0" w:rsidRDefault="00915324">
      <w:pPr>
        <w:rPr>
          <w:sz w:val="26"/>
          <w:szCs w:val="26"/>
        </w:rPr>
      </w:pPr>
    </w:p>
    <w:p w14:paraId="6819D897" w14:textId="35C3AB0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یحیی در زندان خواهد بود، و او توسط هیرودیس در زندان خواهد بود زیرا او در مورد کار اشتباهی که هیرودیس انجام داده بود، یعنی گرفتن همسر برادرش، بسیار قوی و قاطع بود. و این یک مشکل بود. و در مورد زنای با محارم، یحیی مکث نخواهد کرد زیرا پیام توبه ممکن است پیامی نباشد که کسی بتواند گزینشی عمل کند و بگوید، شما نمی‌توانید این پیام را به قدرتمندان برسانید.</w:t>
      </w:r>
    </w:p>
    <w:p w14:paraId="4296F5D7" w14:textId="77777777" w:rsidR="00915324" w:rsidRPr="005D67A0" w:rsidRDefault="00915324">
      <w:pPr>
        <w:rPr>
          <w:sz w:val="26"/>
          <w:szCs w:val="26"/>
        </w:rPr>
      </w:pPr>
    </w:p>
    <w:p w14:paraId="346222E8" w14:textId="65C5165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وقتی هیرودیس همسرش، آتنا، را اخراج کرد، اوه ببخشید، وقتی هیرودیس همسرش، دختر پادشاه عرب، آرتاس، را اخراج کرد، با هیرودیا، خواهرزاده‌اش و همسر سابق برادرش، ازدواج کرد. این باعث شد یحیی، با علم به اینکه این کار از نظر فرهنگی مناسب و از نظر مذهبی درست نیست، هیرودیس را سرزنش کند. شجاعت او شجاعت یک پیامبر واقعی بود.</w:t>
      </w:r>
    </w:p>
    <w:p w14:paraId="33E1E40A" w14:textId="77777777" w:rsidR="00915324" w:rsidRPr="005D67A0" w:rsidRDefault="00915324">
      <w:pPr>
        <w:rPr>
          <w:sz w:val="26"/>
          <w:szCs w:val="26"/>
        </w:rPr>
      </w:pPr>
    </w:p>
    <w:p w14:paraId="7BF63197" w14:textId="17E06B6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اما هیرودیس عصبانی شد، و هیرودیس از او ناراحت شد و او را زندانی کرد. ما می‌دانیم که هیرودیس او را خواهد کشت. اما با بازگشت به دوران خدمت یحیی، یحیی در رساندن پیام خدا چنان شفاف و شجاع خواهد بود که بسیاری جذب او می‌شوند و می‌آیند و تعمید می‌گیرند.</w:t>
      </w:r>
    </w:p>
    <w:p w14:paraId="2ED96584" w14:textId="77777777" w:rsidR="00915324" w:rsidRPr="005D67A0" w:rsidRDefault="00915324">
      <w:pPr>
        <w:rPr>
          <w:sz w:val="26"/>
          <w:szCs w:val="26"/>
        </w:rPr>
      </w:pPr>
    </w:p>
    <w:p w14:paraId="651855F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لوقا به ما می‌گوید که از میان بسیاری که آمدند، یکی عیسی بود. لوقا چیزی در مورد اینکه چرا عیسی دوست داشت غسل تعمید بگیرد به ما نمی‌گوید، اما در روایت متی، عیسی با یحیی وارد گفتگو می‌شود. در این گفتگو یحیی از عیسی می‌پرسد، من قرار نیست تو را غسل تعمید دهم زیرا تو عادل هستی.</w:t>
      </w:r>
    </w:p>
    <w:p w14:paraId="71A5C1FC" w14:textId="77777777" w:rsidR="00915324" w:rsidRPr="005D67A0" w:rsidRDefault="00915324">
      <w:pPr>
        <w:rPr>
          <w:sz w:val="26"/>
          <w:szCs w:val="26"/>
        </w:rPr>
      </w:pPr>
    </w:p>
    <w:p w14:paraId="7F0FCCAA" w14:textId="1DB9AF1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واقع، شما نیازی به توبه ندارید. اما در روایت متی، پاسخ عیسی به یحیی این بود که او می‌خواست تعمید بگیرد تا تمام عدالت خدا به کمال برسد. در مورد لوقا، ما از هرگونه تعاملی که بین عیسی و یحیی رخ داده است، مطلع نیستیم.</w:t>
      </w:r>
    </w:p>
    <w:p w14:paraId="1C2B9A29" w14:textId="77777777" w:rsidR="00915324" w:rsidRPr="005D67A0" w:rsidRDefault="00915324">
      <w:pPr>
        <w:rPr>
          <w:sz w:val="26"/>
          <w:szCs w:val="26"/>
        </w:rPr>
      </w:pPr>
    </w:p>
    <w:p w14:paraId="4FC5C8DF"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اما به ما گفته شده است که یحیی، عیسی را غسل تعمید داد. چیزی که در متی اتفاق افتاده است، اینجا نیز اتفاق می‌افتد. زمانی که عیسی غسل تعمید داده شد، قرار بود آغاز خدمت عیسی و پایان خدمت یحیی باشد.</w:t>
      </w:r>
    </w:p>
    <w:p w14:paraId="71B7F2C4" w14:textId="77777777" w:rsidR="00915324" w:rsidRPr="005D67A0" w:rsidRDefault="00915324">
      <w:pPr>
        <w:rPr>
          <w:sz w:val="26"/>
          <w:szCs w:val="26"/>
        </w:rPr>
      </w:pPr>
    </w:p>
    <w:p w14:paraId="38E94EA7" w14:textId="3736941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آسمان‌ها در زمان غسل تعمید گشوده می‌شدند. و لوقا به ما خواهد گفت، برخلاف سایر انجیل‌ها، لوقا می‌گوید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آسمان‌ها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در حالی که عیسی در حال دعا بود، گشوده شدند. شاید اینجا جای خوبی باشد که به شما بگویم هنگام دنبال کردن این سخنرانی‌ها در مورد لوقا، باید مراقب باشید.</w:t>
      </w:r>
    </w:p>
    <w:p w14:paraId="697B2379" w14:textId="77777777" w:rsidR="00915324" w:rsidRPr="005D67A0" w:rsidRDefault="00915324">
      <w:pPr>
        <w:rPr>
          <w:sz w:val="26"/>
          <w:szCs w:val="26"/>
        </w:rPr>
      </w:pPr>
    </w:p>
    <w:p w14:paraId="340CCBC0" w14:textId="1027AF1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تأکید لوقا بر روح، روح القدس، و تأکید او بر دعا است. از نظر لوقا، رویدادهای بزرگ با دعا آغاز می‌شوند. بازیگران یا مأموران کلیدی خدا توسط روح القدس الهام می‌گیرند، هدایت می‌شوند یا توسط او توانمند می‌شوند تا کار خدا را انجام دهند.</w:t>
      </w:r>
    </w:p>
    <w:p w14:paraId="69F142B7" w14:textId="77777777" w:rsidR="00915324" w:rsidRPr="005D67A0" w:rsidRDefault="00915324">
      <w:pPr>
        <w:rPr>
          <w:sz w:val="26"/>
          <w:szCs w:val="26"/>
        </w:rPr>
      </w:pPr>
    </w:p>
    <w:p w14:paraId="679948A2" w14:textId="27E7B0C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لوک، مردی که من به عنوان نخبه به شما معرفی کردم، به قدرت روح القدس اعتقاد دارد و اینکه روح باید در هر جهانی نماینده باشد. او به قدرت دعا اعتقاد دارد تا بگوید که باید به دنبال روی خدا بود. همانطور که دوست دارم بگویم، باید با خدا مشورت کرد.</w:t>
      </w:r>
    </w:p>
    <w:p w14:paraId="7E846D1A" w14:textId="77777777" w:rsidR="00915324" w:rsidRPr="005D67A0" w:rsidRDefault="00915324">
      <w:pPr>
        <w:rPr>
          <w:sz w:val="26"/>
          <w:szCs w:val="26"/>
        </w:rPr>
      </w:pPr>
    </w:p>
    <w:p w14:paraId="395A811F" w14:textId="03C2797D"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شخصاً متوجه شده‌ام که در هر جنبه‌ای از خدمتم، وقتی زمان بیشتری را به دعا و صحبت با کسی که او را </w:t>
      </w:r>
      <w:proofErr xmlns:w="http://schemas.openxmlformats.org/wordprocessingml/2006/main" w:type="gramStart"/>
      <w:r xmlns:w="http://schemas.openxmlformats.org/wordprocessingml/2006/main" w:rsidR="00000000" w:rsidRPr="005D67A0">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00000000" w:rsidRPr="005D67A0">
        <w:rPr>
          <w:rFonts w:ascii="Calibri" w:eastAsia="Calibri" w:hAnsi="Calibri" w:cs="Calibri"/>
          <w:sz w:val="26"/>
          <w:szCs w:val="26"/>
        </w:rPr>
        <w:t xml:space="preserve">خود می‌نامم اختصاص می‌دهم، اوضاع کمی روان‌تر می‌شود. در خدمت عیسی، درست پس از غسل تعمید، لوقا می‌گوید که او دعا کرد. و همانطور که دعا می‌کرد، روح‌القدس بر او نازل شد.</w:t>
      </w:r>
    </w:p>
    <w:p w14:paraId="601853B5" w14:textId="77777777" w:rsidR="00915324" w:rsidRPr="005D67A0" w:rsidRDefault="00915324">
      <w:pPr>
        <w:rPr>
          <w:sz w:val="26"/>
          <w:szCs w:val="26"/>
        </w:rPr>
      </w:pPr>
    </w:p>
    <w:p w14:paraId="2050319B" w14:textId="6D6C8B3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روح به شکل مسح آمد، و به ما گفته شده است که روح حتی مانند کبوتری که روی سر او می‌نشیند، آمد. این به یک نمادگرایی قابل مشاهده تبدیل خواهد شد که در واقع، این اتفاق برای فرزند خدا که به عنوان مسیح به جهان می‌آید، افتاده است.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این را تصور کنید: تجلی قابل مشاهده‌ای از مسح خدا وجود دارد که به شکل روح القدس و کبوتر بر او می‌آید.</w:t>
      </w:r>
    </w:p>
    <w:p w14:paraId="3F8BBB89" w14:textId="77777777" w:rsidR="00915324" w:rsidRPr="005D67A0" w:rsidRDefault="00915324">
      <w:pPr>
        <w:rPr>
          <w:sz w:val="26"/>
          <w:szCs w:val="26"/>
        </w:rPr>
      </w:pPr>
    </w:p>
    <w:p w14:paraId="6EA64165" w14:textId="3B5C567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سپس گواهی صوتی نیز صادر می‌شود که می‌گوید، این پسر محبوب من است که از او بسیار خشنودم. این مسیح است. یحیی کارهای شگفت‌انگیزی انجام داده است، اما خدمت یحیی تازه به اوج خود رسیده است.</w:t>
      </w:r>
    </w:p>
    <w:p w14:paraId="7B27BC98" w14:textId="77777777" w:rsidR="00915324" w:rsidRPr="005D67A0" w:rsidRDefault="00915324">
      <w:pPr>
        <w:rPr>
          <w:sz w:val="26"/>
          <w:szCs w:val="26"/>
        </w:rPr>
      </w:pPr>
    </w:p>
    <w:p w14:paraId="3E7B0BA1" w14:textId="75315B4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 از این شخص، یعنی عیسی، بسیار خشنودم. و آماده‌ام تا در این دنیا با او کاری انجام دهم. لوقا مستقیماً پس از این رویداد، به نسب‌نامه‌ی عیسی می‌پردازد.</w:t>
      </w:r>
    </w:p>
    <w:p w14:paraId="1179F56F" w14:textId="77777777" w:rsidR="00915324" w:rsidRPr="005D67A0" w:rsidRDefault="00915324">
      <w:pPr>
        <w:rPr>
          <w:sz w:val="26"/>
          <w:szCs w:val="26"/>
        </w:rPr>
      </w:pPr>
    </w:p>
    <w:p w14:paraId="0EC963EA" w14:textId="3E98F34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پیش از این در ابتدای این سخنرانی اشاره کردم که برخلاف متی که نسب‌نامه عیسی را به ریشه یهودی داوود و ابراهیم می‌رساند، لوقا نسب‌نامه عیسی را به آدم، پدر همه انسان‌ها، می‌رساند، زیرا انجیل او انجیلی جهانی است. انجیل او می‌گوید که خدا به تمام جهان دست یاری دراز کرده است. و از آنجایی که یک غیریهودی خطاب به یک غیریهودی دیگر می‌نویسد، منطقی است که او بر همین نکته تأکید می‌کند.</w:t>
      </w:r>
    </w:p>
    <w:p w14:paraId="5F0AD183" w14:textId="77777777" w:rsidR="00915324" w:rsidRPr="005D67A0" w:rsidRDefault="00915324">
      <w:pPr>
        <w:rPr>
          <w:sz w:val="26"/>
          <w:szCs w:val="26"/>
        </w:rPr>
      </w:pPr>
    </w:p>
    <w:p w14:paraId="3D146FB3"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شجره نامه او با شجره نامه متی متفاوت است. اگر به شجره نامه لوقا نگاه کنید، خواهید دید که او شجره نامه خود را در جهت مخالف ارائه می دهد. و همانطور که اشاره کردم، برای لوقا، شجره نامه از آدم ردیابی می شود.</w:t>
      </w:r>
    </w:p>
    <w:p w14:paraId="540DE916" w14:textId="77777777" w:rsidR="00915324" w:rsidRPr="005D67A0" w:rsidRDefault="00915324">
      <w:pPr>
        <w:rPr>
          <w:sz w:val="26"/>
          <w:szCs w:val="26"/>
        </w:rPr>
      </w:pPr>
    </w:p>
    <w:p w14:paraId="34B3E0A3" w14:textId="5FA142B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لوقا، برخلاف متی، نام‌های خاصی را ذکر می‌کند که مهم هستند و متی آنها را اضافه نمی‌کند و نام‌های خاصی را که برای متی مهم هستند و لوقا اضافه نمی‌کند. از نظر تبارشناسی، می‌توان مشاهدات دیگری داشت، مانند اینکه عیسی رسالت خود را حدود ۳۰ سالگی آغاز می‌کند، همانطور که لوقا آن را برای ما دنبال می‌کند. او به ما نشان خواهد داد که بخشی از علاقه‌اش به همه اینها، ردیابی منشأ آن عیسی است که تازه غسل تعمید داده شده است و او از طریق تبارشناسی یوسف به ما گفته است، به طوری که وقتی او رسالت خود را آغاز می‌کند، ما شروع به فکر کردن در مورد مسیحایی خواهیم کرد که در سنت و تبار داوود می‌آید.</w:t>
      </w:r>
    </w:p>
    <w:p w14:paraId="73BD996A" w14:textId="77777777" w:rsidR="00915324" w:rsidRPr="005D67A0" w:rsidRDefault="00915324">
      <w:pPr>
        <w:rPr>
          <w:sz w:val="26"/>
          <w:szCs w:val="26"/>
        </w:rPr>
      </w:pPr>
    </w:p>
    <w:p w14:paraId="4BB36D4B" w14:textId="58F9757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گواهی الهی نشان می‌دهد که این مرد پسر محبوبی خواهد بود که در اطاعت و در پی آنچه خدا از او انتظار دارد، عمل خواهد کرد. سپس لوقا به ذکر ۳۰ سال عمر او می‌پردازد و در ادامه به ما می‌گوید که روح، عیسی را به وسوسه سوق می‌دهد. و در وسوسه، او درباره ۴۰ روز صحبت خواهد کرد.</w:t>
      </w:r>
    </w:p>
    <w:p w14:paraId="3D74C4C4" w14:textId="77777777" w:rsidR="00915324" w:rsidRPr="005D67A0" w:rsidRDefault="00915324">
      <w:pPr>
        <w:rPr>
          <w:sz w:val="26"/>
          <w:szCs w:val="26"/>
        </w:rPr>
      </w:pPr>
    </w:p>
    <w:p w14:paraId="43AD69F8" w14:textId="3ADF89E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بنابراین، اجازه دهید توجه شما را به برخی از اهمیت سن ۳۰ و ۴۰ در گفتمان روایی جلب کنم. وقتی به ۳۰ و ۴۰ سالگی فکر می‌کنید، ممکن است به این موضوع فکر کنید. ۳۰ سالگی سنی است که کاهنان و لاویان به طور سنتی وظیفه خود را برای انجام خدمت به خدا آغاز می‌کنند.</w:t>
      </w:r>
    </w:p>
    <w:p w14:paraId="6EC735F8" w14:textId="77777777" w:rsidR="00915324" w:rsidRPr="005D67A0" w:rsidRDefault="00915324">
      <w:pPr>
        <w:rPr>
          <w:sz w:val="26"/>
          <w:szCs w:val="26"/>
        </w:rPr>
      </w:pPr>
    </w:p>
    <w:p w14:paraId="6B6E53FE" w14:textId="7F85F27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سی سالگی زمان مناسبی برای انجام رسالت عیسی است. طبق سنت یهود، داوود در سی سالگی سلطنت خود را آغاز کرد. سی سالگی سنی بود که یوسف نخست وزیر مصر شد.</w:t>
      </w:r>
    </w:p>
    <w:p w14:paraId="02991C81" w14:textId="77777777" w:rsidR="00915324" w:rsidRPr="005D67A0" w:rsidRDefault="00915324">
      <w:pPr>
        <w:rPr>
          <w:sz w:val="26"/>
          <w:szCs w:val="26"/>
        </w:rPr>
      </w:pPr>
    </w:p>
    <w:p w14:paraId="46E743A0" w14:textId="307DB61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سنی است که رویای خدا که به او داده است، به حقیقت می‌پیوندد. همچنین در فرهنگ باستانی یهود، سنی است که اکثر مردان به اندازه کافی بالغ برای ازدواج دیده می‌شوند. اوه، اما می‌دانم به چه فکر می‌کنی.</w:t>
      </w:r>
    </w:p>
    <w:p w14:paraId="311A24E6" w14:textId="77777777" w:rsidR="00915324" w:rsidRPr="005D67A0" w:rsidRDefault="00915324">
      <w:pPr>
        <w:rPr>
          <w:sz w:val="26"/>
          <w:szCs w:val="26"/>
        </w:rPr>
      </w:pPr>
    </w:p>
    <w:p w14:paraId="530658E1" w14:textId="0B18AAD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گفتی، اوه، اما به من گفتی که زن حدود ۱۲ سال خواهد داشت، و مرد، به گفته‌ی خودت ۳۰ سال. بله، و بله. هم یهودیان و هم رومی‌ها سنت یکسانی دارند که مردان بین ۲۶ تا ۳۰ سالگی ازدواج می‌کنند.</w:t>
      </w:r>
    </w:p>
    <w:p w14:paraId="358C9AF6" w14:textId="77777777" w:rsidR="00915324" w:rsidRPr="005D67A0" w:rsidRDefault="00915324">
      <w:pPr>
        <w:rPr>
          <w:sz w:val="26"/>
          <w:szCs w:val="26"/>
        </w:rPr>
      </w:pPr>
    </w:p>
    <w:p w14:paraId="6E21A66E" w14:textId="5D546BE7"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ویژه برای یهودیان، ۳۰ سال یکی از آن زمان‌هایی است که احساس می‌کنند به اندازه کافی بالغ شده‌اند تا ازدواج کنند. بنابراین، محاسبه اختلاف سنی، اگر از قبل این کار را انجام می‌دهید، درست است. بله، به طور متوسط، مردی که برای اولین بار با یک باکره ازدواج می‌کند، احتمالاً حدود ۱۷ تا ۱۸ سال اختلاف سنی دارد.</w:t>
      </w:r>
    </w:p>
    <w:p w14:paraId="1BFACCB7" w14:textId="77777777" w:rsidR="00915324" w:rsidRPr="005D67A0" w:rsidRDefault="00915324">
      <w:pPr>
        <w:rPr>
          <w:sz w:val="26"/>
          <w:szCs w:val="26"/>
        </w:rPr>
      </w:pPr>
    </w:p>
    <w:p w14:paraId="7F8C3A9B" w14:textId="6CCB716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حالا، اگر در آمریکا هستید، نباید از این موضوع تعجب کنید. به هر حال، این موضوع دارد به یک پدیده جهانی تبدیل می‌شود. نمی‌دانم در چه تاریخی این نوار را تماشا می‌کنید، اما از امسال، ۲۰۱۹، رئیس جمهور ایالات متحده در واقع ۲۴ سال با همسر فعلی‌اش اختلاف سنی دارد.</w:t>
      </w:r>
    </w:p>
    <w:p w14:paraId="41B13A01" w14:textId="77777777" w:rsidR="00915324" w:rsidRPr="005D67A0" w:rsidRDefault="00915324">
      <w:pPr>
        <w:rPr>
          <w:sz w:val="26"/>
          <w:szCs w:val="26"/>
        </w:rPr>
      </w:pPr>
    </w:p>
    <w:p w14:paraId="470B0F34" w14:textId="5CDEAC8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و سیاستمدارانی هستند که </w:t>
      </w:r>
      <w:r xmlns:w="http://schemas.openxmlformats.org/wordprocessingml/2006/main" w:rsidR="00C4450A" w:rsidRPr="005D67A0">
        <w:rPr>
          <w:rFonts w:ascii="Calibri" w:eastAsia="Calibri" w:hAnsi="Calibri" w:cs="Calibri"/>
          <w:sz w:val="26"/>
          <w:szCs w:val="26"/>
        </w:rPr>
        <w:t xml:space="preserve">بین خودشان و همسرشان ۱۸، ۱۷ یا حدود ۲۰ سال اختلاف سنی وجود دارد. من فقط سعی می‌کنم توجه شما را به این واقعیت جلب کنم که ما فکر نمی‌کنیم این موضوع برای دنیای باستان خیلی عجیب باشد، زیرا کارهای زیادی وجود دارد که اکنون انجام می‌دهیم و می‌توانیم خودبین باشیم و دنیای باستان را سرزنش کنیم. من نمی‌گویم که عیسی در ۱۲ سالگی با کسی ازدواج کرد.</w:t>
      </w:r>
    </w:p>
    <w:p w14:paraId="0E532BBD" w14:textId="77777777" w:rsidR="00915324" w:rsidRPr="005D67A0" w:rsidRDefault="00915324">
      <w:pPr>
        <w:rPr>
          <w:sz w:val="26"/>
          <w:szCs w:val="26"/>
        </w:rPr>
      </w:pPr>
    </w:p>
    <w:p w14:paraId="27C1B014" w14:textId="31F2F32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تمام چیزی که می‌خواهم بگویم این است که لوقا به ما بگوید عیسی رسالت خود را در ۳۰ سالگی آغاز خواهد کرد، در سنی که در سنت یهود، مردان مسئولیت‌های مهمی را بر عهده می‌گیرند و این مسئولیت شامل داشتن همسر و خانواده نیز می‌شود. ۴۰ سالگی نیز سال مهمی است، عددی مهم در سنت یهود. در اینجا به ما گفته شده است که عیسی در لوقا ۴۰ روز و ۴۰ شب روزه خواهد گرفت.</w:t>
      </w:r>
    </w:p>
    <w:p w14:paraId="4C8CAE81" w14:textId="77777777" w:rsidR="00915324" w:rsidRPr="005D67A0" w:rsidRDefault="00915324">
      <w:pPr>
        <w:rPr>
          <w:sz w:val="26"/>
          <w:szCs w:val="26"/>
        </w:rPr>
      </w:pPr>
    </w:p>
    <w:p w14:paraId="4C0F7064" w14:textId="5E5F9A2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همانطور که در کتاب خروج و تثنیه می‌خوانیم، موسی نیز به مدت ۴۰ روز در چنین عملی شرکت داشت. و می‌دانیم که الیاس در اول پادشاهان، فصل ۱۹، ۴۰ روز روزه گرفت. بنابراین، وقتی به این سنت‌هایی که در موردشان صحبت می‌کنیم فکر می‌کنید، به یک سنت دیرینه فکر کنید.</w:t>
      </w:r>
    </w:p>
    <w:p w14:paraId="07578AE4" w14:textId="77777777" w:rsidR="00915324" w:rsidRPr="005D67A0" w:rsidRDefault="00915324">
      <w:pPr>
        <w:rPr>
          <w:sz w:val="26"/>
          <w:szCs w:val="26"/>
        </w:rPr>
      </w:pPr>
    </w:p>
    <w:p w14:paraId="44780925" w14:textId="7CBBE64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برخی پرسیده اند که آیا عدد ۴۰ نمادین است یا واقعی. این موضوعی است که باید بعداً در مورد آن بحث یا گفتگو کرد. نکته من در اینجا این است که لوقا آداب، رسوم و هنجارهای یهودیان را می‌شناسد.</w:t>
      </w:r>
    </w:p>
    <w:p w14:paraId="4C03B2BF" w14:textId="77777777" w:rsidR="00915324" w:rsidRPr="005D67A0" w:rsidRDefault="00915324">
      <w:pPr>
        <w:rPr>
          <w:sz w:val="26"/>
          <w:szCs w:val="26"/>
        </w:rPr>
      </w:pPr>
    </w:p>
    <w:p w14:paraId="44ED2F37" w14:textId="26E2ACE6"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سعی دارد ما را در موقعیت مناسب قرار دهد یا به ما اطلاع دهد که تصور ما از شروع خدمت عیسی در سی سالگی، صرفاً یک تصادف نیست. اگر یک کشیش در سی سالگی خدمت خود را آغاز کند، در واقع زمان خوبی برای جامعه است تا به آنچه او ارائه می‌دهد احترام بگذارد. و مردم در واقع او را به عنوان یک فرد منصف می‌بینند که به کار خدا فراخوانده شده است.</w:t>
      </w:r>
    </w:p>
    <w:p w14:paraId="5A39250C" w14:textId="77777777" w:rsidR="00915324" w:rsidRPr="005D67A0" w:rsidRDefault="00915324">
      <w:pPr>
        <w:rPr>
          <w:sz w:val="26"/>
          <w:szCs w:val="26"/>
        </w:rPr>
      </w:pPr>
    </w:p>
    <w:p w14:paraId="5D4F35EB"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لوقا در ادامه درباره وسوسه عیسی صحبت خواهد کرد. حال، به این سلسله وقایع توجه کنید. او به ما گفت که وقتی تعمید گرفت، روح القدس بر او نازل شد.</w:t>
      </w:r>
    </w:p>
    <w:p w14:paraId="42D45C2D" w14:textId="77777777" w:rsidR="00915324" w:rsidRPr="005D67A0" w:rsidRDefault="00915324">
      <w:pPr>
        <w:rPr>
          <w:sz w:val="26"/>
          <w:szCs w:val="26"/>
        </w:rPr>
      </w:pPr>
    </w:p>
    <w:p w14:paraId="67E10216" w14:textId="23B648C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هنگامی که روح بر او نازل شد، به شکل کبوتری بر او نازل شد. و صدایی از آسمان آمد تا تأیید کند که این در واقع پسر محبوب است. سپس لوقا مستقیماً به نسب‌نامه ما پرداخت، گویی که ما را گیج می‌کند.</w:t>
      </w:r>
    </w:p>
    <w:p w14:paraId="3E19FABB" w14:textId="77777777" w:rsidR="00915324" w:rsidRPr="005D67A0" w:rsidRDefault="00915324">
      <w:pPr>
        <w:rPr>
          <w:sz w:val="26"/>
          <w:szCs w:val="26"/>
        </w:rPr>
      </w:pPr>
    </w:p>
    <w:p w14:paraId="05B4B1A0" w14:textId="1695D0D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ما را گیج نمی‌کرد. او فقط سعی داشت بگوید شخصی که من در موردش به شما گفتم، کسی که روح القدس با تأیید شنیداری مبنی بر پسر خدا بودنش بر او نازل شد، همان کسی است که از ریشه داوود و از نسل یوسف می‌آید. و سپس او برمی‌گردد تا در فصل ۴، آیات ۱ تا ۱۳، ادامه دهد و اکنون به ما بگوید که چه اتفاقی برای کسی که قدرت روح القدس را تجربه کرده است، می‌افتد.</w:t>
      </w:r>
    </w:p>
    <w:p w14:paraId="000F0ADD" w14:textId="77777777" w:rsidR="00915324" w:rsidRPr="005D67A0" w:rsidRDefault="00915324">
      <w:pPr>
        <w:rPr>
          <w:sz w:val="26"/>
          <w:szCs w:val="26"/>
        </w:rPr>
      </w:pPr>
    </w:p>
    <w:p w14:paraId="5C207B8D" w14:textId="71A4DDAB" w:rsidR="00915324" w:rsidRPr="005D67A0" w:rsidRDefault="00C4450A">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بنابراین، بیایید لوقا فصل ۴ را از آیات ۱ تا ۱۳ بخوانیم. و عیسی، پر از روح القدس، از اردن بازگشت و به مدت چهل روز توسط روح در بیابان هدایت شد و شیطان او را وسوسه کرد. و در آن روزها چیزی نخورد.</w:t>
      </w:r>
    </w:p>
    <w:p w14:paraId="6530C410" w14:textId="77777777" w:rsidR="00915324" w:rsidRPr="005D67A0" w:rsidRDefault="00915324">
      <w:pPr>
        <w:rPr>
          <w:sz w:val="26"/>
          <w:szCs w:val="26"/>
        </w:rPr>
      </w:pPr>
    </w:p>
    <w:p w14:paraId="1ADE7A3F"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و چون تمام شد، گرسنه شد. و ابلیس به او گفت: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پسر خدایی، به این سنگ بگو نان شود.» و عیسی به او پاسخ داد: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نوشته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شده است: من تنها با نان زنده نخواهم ماند.»</w:t>
      </w:r>
    </w:p>
    <w:p w14:paraId="640493F5" w14:textId="77777777" w:rsidR="00915324" w:rsidRPr="005D67A0" w:rsidRDefault="00915324">
      <w:pPr>
        <w:rPr>
          <w:sz w:val="26"/>
          <w:szCs w:val="26"/>
        </w:rPr>
      </w:pPr>
    </w:p>
    <w:p w14:paraId="1EAD0C60" w14:textId="5CD8D38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ابلیس او را به آسمان برد و در یک لحظه تمام ممالک جهان را به او نشان داد و به او گفت: « تمام این قدرت و جلال را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تو می‌دهم، زیرا به من سپرده شده است و آن را به هر که بخواهم می‌دهم. اگر مرا بپرستی، همه از آن تو خواهد بود.» و عیسی به او پاسخ داد: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نوشته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شده است که خداوند، خدای خود را بپرستی و فقط او را خدمت کنی.»</w:t>
      </w:r>
    </w:p>
    <w:p w14:paraId="6FC087B4" w14:textId="77777777" w:rsidR="00915324" w:rsidRPr="005D67A0" w:rsidRDefault="00915324">
      <w:pPr>
        <w:rPr>
          <w:sz w:val="26"/>
          <w:szCs w:val="26"/>
        </w:rPr>
      </w:pPr>
    </w:p>
    <w:p w14:paraId="4822F382" w14:textId="7AB0DD1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او را به اورشلیم برد و بر فراز معبد قرار داد و به او گفت: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پسر خدایی، خود را از اینجا به پایین بینداز، زیرا نوشته شده است: او به فرشتگان درباره تو فرمان خواهد داد تا تو را محافظت کنند و آنها تو را بر روی دست‌هایت خواهند گرفت، مبادا پایت به سنگی بخورد.» آیه ۱۲ عیسی به او پاسخ داد: «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گفته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شده است: خداوند، خدای خود را آزمایش مکن.» و هنگامی که شیطان هر وسوسه‌ای را به پایان رساند، تا زمان مناسبی از او دور شد.</w:t>
      </w:r>
    </w:p>
    <w:p w14:paraId="7FE4AA73" w14:textId="77777777" w:rsidR="00915324" w:rsidRPr="005D67A0" w:rsidRDefault="00915324">
      <w:pPr>
        <w:rPr>
          <w:sz w:val="26"/>
          <w:szCs w:val="26"/>
        </w:rPr>
      </w:pPr>
    </w:p>
    <w:p w14:paraId="026BF105" w14:textId="1223FC56"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وسوسه عیسی در اینجا در لوقا چیزهای زیادی را آشکار می‌کند که ای کاش وقت داشتم تا آنها را باز کنم، اما ندارم. اولاً، باید توجه داشته باشید که عیسی توسط روح هدایت شد تا در بیابان وسوسه شود. من اشاره کردم که یحیی در بیابان بود، مکانی برای انزوا، مکانی برای تنهایی.</w:t>
      </w:r>
    </w:p>
    <w:p w14:paraId="020A0E62" w14:textId="77777777" w:rsidR="00915324" w:rsidRPr="005D67A0" w:rsidRDefault="00915324">
      <w:pPr>
        <w:rPr>
          <w:sz w:val="26"/>
          <w:szCs w:val="26"/>
        </w:rPr>
      </w:pPr>
    </w:p>
    <w:p w14:paraId="56D6769B" w14:textId="450DC40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عیسی توسط روح به بیابان هدایت شد، جایی که او کاملاً توسط خودش و شیطان وسوسه می‌شد. این وسوسه در انجیل لوقا در طول ۴۰ روزی که او روزه می‌گرفت و دعا می‌کرد، رخ می‌داد. به عبارت دیگر، شیطان او را در آسیب‌پذیرترین جای بدنش وسوسه می‌کند، زمانی که از او می‌خواهد سنگ را به نان تبدیل کند، با علم به اینکه او روزه گرفته است.</w:t>
      </w:r>
    </w:p>
    <w:p w14:paraId="7C910133" w14:textId="77777777" w:rsidR="00915324" w:rsidRPr="005D67A0" w:rsidRDefault="00915324">
      <w:pPr>
        <w:rPr>
          <w:sz w:val="26"/>
          <w:szCs w:val="26"/>
        </w:rPr>
      </w:pPr>
    </w:p>
    <w:p w14:paraId="61E80579" w14:textId="4987FD6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وسوسه زمانی رخ می‌داد که عیسی بسیار گرسنه و آسیب‌پذیر بود. اما نکته‌ای که نباید هنگام بررسی این وسوسه فراموش کنید این است که این وسوسه در مورد آسیب‌پذیری‌های عیسی در آن زمان نیست. بلکه متنی در مورد هویت، وفاداری و تعهد او به اینکه او به عنوان پسر خداست نیز می‌باشد.</w:t>
      </w:r>
    </w:p>
    <w:p w14:paraId="1D26EE37" w14:textId="77777777" w:rsidR="00915324" w:rsidRPr="005D67A0" w:rsidRDefault="00915324">
      <w:pPr>
        <w:rPr>
          <w:sz w:val="26"/>
          <w:szCs w:val="26"/>
        </w:rPr>
      </w:pPr>
    </w:p>
    <w:p w14:paraId="798D8619" w14:textId="00FC634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وقتی به شیطان و وسوسه‌هایش فکر می‌کنید، قبل از اینکه چند نکته را به شما اشاره کنم، لطفاً توجه داشته باشید که در مورد عیسی، وسوسه، اگر دوست دارید، در بالاترین نقطه معنویت او رخ داد. پس از اینکه او از غسل تعمید بیرون آمد، قدرت روح‌القدس را تجربه کرد؛ یک نشانه قابل مشاهده و قابل شنیدن وجود دارد که نشان می‌دهد این پسر خداست. آن زمان است که او به وسوسه کشیده خواهد شد.</w:t>
      </w:r>
    </w:p>
    <w:p w14:paraId="455E7048" w14:textId="77777777" w:rsidR="00915324" w:rsidRPr="005D67A0" w:rsidRDefault="00915324">
      <w:pPr>
        <w:rPr>
          <w:sz w:val="26"/>
          <w:szCs w:val="26"/>
        </w:rPr>
      </w:pPr>
    </w:p>
    <w:p w14:paraId="53065618" w14:textId="0AFF07B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همچنین باید توجه داشته باشید که وقتی قرار بود او به وسوسه کشیده شود، این شیطان نبود که او را به وسوسه می‌کشاند، بلکه روح‌القدس بود که او را به بیابان می‌برد تا وسوسه شود. روح‌القدس او را در معرض وسوسه قرار می‌داد. روح‌القدس او را در معرض قدرتمندترین نیروی معنوی که بر این جهان حکومت می‌کند و امور آن را کنترل می‌کند، قرار می‌داد.</w:t>
      </w:r>
    </w:p>
    <w:p w14:paraId="3521ABB0" w14:textId="77777777" w:rsidR="00915324" w:rsidRPr="005D67A0" w:rsidRDefault="00915324">
      <w:pPr>
        <w:rPr>
          <w:sz w:val="26"/>
          <w:szCs w:val="26"/>
        </w:rPr>
      </w:pPr>
    </w:p>
    <w:p w14:paraId="67C45806" w14:textId="2A0E8CD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هنگامی که او با آن نیروی معنوی یکی می‌شود، روح، پس از اینکه عیسی را در معرض انجام آن قرار داد، نشان خواهد داد که در واقع، عیسی قدرت پیروزی بر قدرتمندترین موجود معنوی شیطانی در جهان را دارد. بنابراین، هنگامی که او به خدمت می‌رسد، می‌تواند تمام نیروهای شیطانی را صرفاً با کلمات مطیع خود کند. و پیروان او می‌توانند آن نیروهای شیطانی را با بیان نام عیسی که قدرت خود را بر آنها در این تجربه بیابان نشان داد، مطیع خود کنند.</w:t>
      </w:r>
    </w:p>
    <w:p w14:paraId="7271DD41" w14:textId="77777777" w:rsidR="00915324" w:rsidRPr="005D67A0" w:rsidRDefault="00915324">
      <w:pPr>
        <w:rPr>
          <w:sz w:val="26"/>
          <w:szCs w:val="26"/>
        </w:rPr>
      </w:pPr>
    </w:p>
    <w:p w14:paraId="15420937" w14:textId="5025612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چیز دیگری که نباید فراموش کنی، وسوسه هویت است. من هرگز آرزو نمی‌کنم که تو این را فراموش کنی. زیرا وقتی صدا از آسمان آمد، صدا گفت، این پسر محبوب من است.</w:t>
      </w:r>
    </w:p>
    <w:p w14:paraId="21684D89" w14:textId="77777777" w:rsidR="00915324" w:rsidRPr="005D67A0" w:rsidRDefault="00915324">
      <w:pPr>
        <w:rPr>
          <w:sz w:val="26"/>
          <w:szCs w:val="26"/>
        </w:rPr>
      </w:pPr>
    </w:p>
    <w:p w14:paraId="39735058" w14:textId="6A190B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شیطان وارد می‌شود و می‌گوید، اگر تو پسر خدایی، این کار را بکن. اگر تو پسر خدایی، سعی کن در هویت او به عنوان پسر خدا شک و تردید ایجاد کنی. قبل از اینکه به لوقا برگردم، می‌خواهم اشاره کنم که وسوسه بین متی و لوقا ترتیب متفاوتی دارد.</w:t>
      </w:r>
    </w:p>
    <w:p w14:paraId="17DE1610" w14:textId="77777777" w:rsidR="00915324" w:rsidRPr="005D67A0" w:rsidRDefault="00915324">
      <w:pPr>
        <w:rPr>
          <w:sz w:val="26"/>
          <w:szCs w:val="26"/>
        </w:rPr>
      </w:pPr>
    </w:p>
    <w:p w14:paraId="3E013256" w14:textId="4EC8EB0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مطالب تقریباً با اندکی تفاوت یکسان است. متی در نوشته‌های خود خطاب به یهودیان از نقل قول‌های بیشتری استفاده کرده است، اما لوقا از نقل قول‌هایی از متون مقدس عبری نیز بهره برده است. لوقا می‌گوید، عیسی وسوسه شد.</w:t>
      </w:r>
    </w:p>
    <w:p w14:paraId="4EF4F4DE" w14:textId="77777777" w:rsidR="00915324" w:rsidRPr="005D67A0" w:rsidRDefault="00915324">
      <w:pPr>
        <w:rPr>
          <w:sz w:val="26"/>
          <w:szCs w:val="26"/>
        </w:rPr>
      </w:pPr>
    </w:p>
    <w:p w14:paraId="2662CA82" w14:textId="41A7188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لوقا در زبان یونانی از کلمه </w:t>
      </w:r>
      <w:proofErr xmlns:w="http://schemas.openxmlformats.org/wordprocessingml/2006/main" w:type="spellStart"/>
      <w:r xmlns:w="http://schemas.openxmlformats.org/wordprocessingml/2006/main" w:rsidRPr="005D67A0">
        <w:rPr>
          <w:rFonts w:ascii="Calibri" w:eastAsia="Calibri" w:hAnsi="Calibri" w:cs="Calibri"/>
          <w:sz w:val="26"/>
          <w:szCs w:val="26"/>
        </w:rPr>
        <w:t xml:space="preserve">perazo </w:t>
      </w:r>
      <w:proofErr xmlns:w="http://schemas.openxmlformats.org/wordprocessingml/2006/main" w:type="spellEnd"/>
      <w:r xmlns:w="http://schemas.openxmlformats.org/wordprocessingml/2006/main" w:rsidRPr="005D67A0">
        <w:rPr>
          <w:rFonts w:ascii="Calibri" w:eastAsia="Calibri" w:hAnsi="Calibri" w:cs="Calibri"/>
          <w:sz w:val="26"/>
          <w:szCs w:val="26"/>
        </w:rPr>
        <w:t xml:space="preserve">برای توصیف وضعیتی که عیسی از سر خواهد گذراند استفاده می‌کند. پس، در این جاده پر پیچ و خم با من در تعریف کلمه وسوسه شدن همراه شوید. این کلمه به معنای اغوا کردن، رفتار یا عمل نامناسب، اغوا کردن، و کشاندن او به حالت سازش است.</w:t>
      </w:r>
    </w:p>
    <w:p w14:paraId="36FF993F" w14:textId="77777777" w:rsidR="00915324" w:rsidRPr="005D67A0" w:rsidRDefault="00915324">
      <w:pPr>
        <w:rPr>
          <w:sz w:val="26"/>
          <w:szCs w:val="26"/>
        </w:rPr>
      </w:pPr>
    </w:p>
    <w:p w14:paraId="06A6CC53" w14:textId="0C9752B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کلمه همچنین به معنای به دام انداختن در فرآیند تحقیق، پرسیدن سوالاتی است که تا زمانی که به آن پاسخ می‌دهید، اشتباه می‌کنید و چیزهایی می‌گویید که قرار نیست بگویید و تعهداتی می‌دهید که نمی‌توانید به آنها عمل کنید یا چیزهایی می‌گویید که بعداً کسی شما را به خاطر آنها سرزنش خواهد کرد، در حالی که منظوری از گفتن آنها نداشته‌اید. کلمه وسوسه شدن همچنین به معنای اثبات یا به اثبات رساندن است، چه با نیت خوب و چه با نیت بد. این کلمه همچنین می‌تواند برای توصیف آزمایش خدا از مردم برای اثبات اینکه می‌توانند محکم بایستند، به کار رود، مثلاً آزمایشی برای شخصیت.</w:t>
      </w:r>
    </w:p>
    <w:p w14:paraId="47F935BD" w14:textId="77777777" w:rsidR="00915324" w:rsidRPr="005D67A0" w:rsidRDefault="00915324">
      <w:pPr>
        <w:rPr>
          <w:sz w:val="26"/>
          <w:szCs w:val="26"/>
        </w:rPr>
      </w:pPr>
    </w:p>
    <w:p w14:paraId="3E8F663B" w14:textId="07A45EC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کلمه گاهی در کتاب مقدس در اشاره به افرادی که خدا را آزمایش می‌کنند نیز به کار رفته است. وقتی شیطان یا ابلیس نزد عیسی می‌آید تا او را وسوسه کند، تقریباً همه این تعاریف در کار هستند. سعی می‌کند او را در مورد غذا اغوا کند، اوه، تو گرسنه‌ای، ۴۰ روز و ۴۰ شب، ای عیسی، چقدر خوب می‌شد.</w:t>
      </w:r>
    </w:p>
    <w:p w14:paraId="1E51C5B8" w14:textId="77777777" w:rsidR="00915324" w:rsidRPr="005D67A0" w:rsidRDefault="00915324">
      <w:pPr>
        <w:rPr>
          <w:sz w:val="26"/>
          <w:szCs w:val="26"/>
        </w:rPr>
      </w:pPr>
    </w:p>
    <w:p w14:paraId="421AE6FB" w14:textId="6CE3941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منظورم این است که اگر بتوانید به بعضی از این سنگ‌های اطراف نگاه کنید، خیلی قدرتمند هستید. منظورم این است که نمی‌دانم این سنگ‌ها در بیابان چه شکلی خواهند بود، اما اوه، این سنگ‌ها، منظورم شما هستید، ببخشید، می‌توانید آنها را به نان تبدیل کنید، اما حدس بزنید چه؟ خدا قبلاً این کار را در تاریخ یهودیان انجام داده است. در بیابان، وقتی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گرسنه هستند، از بهشت به آنها مَنّا می‌دهد. منظورم این ماده قدرتمند، غذا، است، فقط آن را به نان تبدیل کنید.</w:t>
      </w:r>
    </w:p>
    <w:p w14:paraId="1D1BFB6F" w14:textId="77777777" w:rsidR="00915324" w:rsidRPr="005D67A0" w:rsidRDefault="00915324">
      <w:pPr>
        <w:rPr>
          <w:sz w:val="26"/>
          <w:szCs w:val="26"/>
        </w:rPr>
      </w:pPr>
    </w:p>
    <w:p w14:paraId="55899967" w14:textId="5C29E30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می‌گوید من می‌دانم چه کار می‌کنی. تو نمی‌توانی مرا به دام بیندازی تا چیزی بگویم یا کاری انجام دهم که انجام نخواهم داد. و قدم به قدم، قدم به قدم، عیسی تمام نقشه‌ها، دسیسه‌ها و ترفندهای شیطان را نقش بر آب می‌کند. او توسط روح به بیابان هدایت شد و ثابت کرد که در واقع پسر خداست.</w:t>
      </w:r>
    </w:p>
    <w:p w14:paraId="1ACEFA95" w14:textId="77777777" w:rsidR="00915324" w:rsidRPr="005D67A0" w:rsidRDefault="00915324">
      <w:pPr>
        <w:rPr>
          <w:sz w:val="26"/>
          <w:szCs w:val="26"/>
        </w:rPr>
      </w:pPr>
    </w:p>
    <w:p w14:paraId="116FEAC4" w14:textId="16D62D1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وقتی به آنچه بین روایت‌های غسل تعمید و وسوسه اتفاق می‌افتد نگاه می‌کنید، چیزی را می‌بینم که در اینجا آن را پیوند قابل توجه می‌نامم. هویت پسر خدا به عنوان صدایی از آسمان، زمانی که با شیطان روبرو می‌شود، آزمایش خواهد شد. رابطه با خدا به عنوان یک پسر محبوب گواهی داده می‌شود.</w:t>
      </w:r>
    </w:p>
    <w:p w14:paraId="0D8E235E" w14:textId="77777777" w:rsidR="00915324" w:rsidRPr="005D67A0" w:rsidRDefault="00915324">
      <w:pPr>
        <w:rPr>
          <w:sz w:val="26"/>
          <w:szCs w:val="26"/>
        </w:rPr>
      </w:pPr>
    </w:p>
    <w:p w14:paraId="20EF8F8A"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تحت فشار قرار خواهد گرفت تا ببیند آیا می‌تواند برخلاف اراده خدا عمل کند یا خیر. اینکه خدا جایگاه او را به عنوان کسی که از او راضی است تأیید کند، هنوز هم مورد آزمایش قرار خواهد گرفت. و اگر فکر می‌کنید شیطان نمی‌داند چه می‌کند، در مورد هویت عیسی تردید ایجاد خواهد کرد.</w:t>
      </w:r>
    </w:p>
    <w:p w14:paraId="21625210" w14:textId="77777777" w:rsidR="00915324" w:rsidRPr="005D67A0" w:rsidRDefault="00915324">
      <w:pPr>
        <w:rPr>
          <w:sz w:val="26"/>
          <w:szCs w:val="26"/>
        </w:rPr>
      </w:pPr>
    </w:p>
    <w:p w14:paraId="53F2FABD" w14:textId="6637F31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دوست دارد ماموریتش را تغییر دهد. دوست دارد از او بخواهد که در جایگاه قدرت قرار گیرد. اوه، اگر تعظیم کنی، همه اینها را به هر کسی که بخواهم می‌دهم.</w:t>
      </w:r>
    </w:p>
    <w:p w14:paraId="2B8A1714" w14:textId="77777777" w:rsidR="00915324" w:rsidRPr="005D67A0" w:rsidRDefault="00915324">
      <w:pPr>
        <w:rPr>
          <w:sz w:val="26"/>
          <w:szCs w:val="26"/>
        </w:rPr>
      </w:pPr>
    </w:p>
    <w:p w14:paraId="6BA41BC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برخی گفته‌اند که شیطان چنین قدرتی نداشته است. نه، این گمراه‌کننده است. زیرا اگر به کیهان‌شناسی روحانی مسیحیت اولیه نگاه کنید، جهان بدون مسیح جهانی است که توسط شیطان اداره و کنترل می‌شود.</w:t>
      </w:r>
    </w:p>
    <w:p w14:paraId="11C98B84" w14:textId="77777777" w:rsidR="00915324" w:rsidRPr="005D67A0" w:rsidRDefault="00915324">
      <w:pPr>
        <w:rPr>
          <w:sz w:val="26"/>
          <w:szCs w:val="26"/>
        </w:rPr>
      </w:pPr>
    </w:p>
    <w:p w14:paraId="7BF9F6AE" w14:textId="538B480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آن جهانی که توسط شیطان اداره و کنترل می‌شود، در واقع جهانی است که در آن شیطان و نمایندگانش امور جهان را بدون مسیح کنترل می‌کنند. بنابراین، شیطان قدرتی داشت. و او افرادی را در مقام‌های بالا مسئول کرده بود.</w:t>
      </w:r>
    </w:p>
    <w:p w14:paraId="3F796619" w14:textId="77777777" w:rsidR="00915324" w:rsidRPr="005D67A0" w:rsidRDefault="00915324">
      <w:pPr>
        <w:rPr>
          <w:sz w:val="26"/>
          <w:szCs w:val="26"/>
        </w:rPr>
      </w:pPr>
    </w:p>
    <w:p w14:paraId="2F4EB4B6" w14:textId="0436F3F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داشت عیسی را به دام می‌انداخت تا برخلاف خواست خدا تسلیم خواسته‌هایش شود. اما می‌بینید، خدا، خدای این دنیاست. هیچ قدرتی نمی‌تواند در مقابل خدا بایستد.</w:t>
      </w:r>
    </w:p>
    <w:p w14:paraId="7977659B" w14:textId="77777777" w:rsidR="00915324" w:rsidRPr="005D67A0" w:rsidRDefault="00915324">
      <w:pPr>
        <w:rPr>
          <w:sz w:val="26"/>
          <w:szCs w:val="26"/>
        </w:rPr>
      </w:pPr>
    </w:p>
    <w:p w14:paraId="7481F40D" w14:textId="6D77408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خود شیطان مطیع خداست. بنابراین، اگر عیسی در برابر تمام وسوسه‌های او مقاومت می‌کرد، اکنون قدرتی برتر از نیروهای شر داشت. به این ترتیب، جایی بعد در کلیسا، به نام عیسی، ارواح تاریکی بیرون خواهند آمد.</w:t>
      </w:r>
    </w:p>
    <w:p w14:paraId="387C8398" w14:textId="77777777" w:rsidR="00915324" w:rsidRPr="005D67A0" w:rsidRDefault="00915324">
      <w:pPr>
        <w:rPr>
          <w:sz w:val="26"/>
          <w:szCs w:val="26"/>
        </w:rPr>
      </w:pPr>
    </w:p>
    <w:p w14:paraId="1BD13537" w14:textId="4D5738D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خدمت عیسی، او از دیوزدگان خواهد خواست که روحشان آنها را ترک کند و آنها خواهند رفت. در خدمت عیسی، چون به او قدرتی داده شده است که برتر از همه قدرت‌هاست، مردگان را زنده خواهد کرد. او بیماران را شفا خواهد داد.</w:t>
      </w:r>
    </w:p>
    <w:p w14:paraId="43F32E09" w14:textId="77777777" w:rsidR="00915324" w:rsidRPr="005D67A0" w:rsidRDefault="00915324">
      <w:pPr>
        <w:rPr>
          <w:sz w:val="26"/>
          <w:szCs w:val="26"/>
        </w:rPr>
      </w:pPr>
    </w:p>
    <w:p w14:paraId="6339EBCE" w14:textId="573E1AB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از آنجایی که او به ناامیدان امید و به خسته‌گان قدرت می‌بخشد، دسیسه‌های وسوسه آشکار است. و همانطور که دوست دارم بگویم، سه راه برای بررسی دسیسه‌های وسوسه به شما ارائه می‌دهم.</w:t>
      </w:r>
    </w:p>
    <w:p w14:paraId="40182430" w14:textId="77777777" w:rsidR="00915324" w:rsidRPr="005D67A0" w:rsidRDefault="00915324">
      <w:pPr>
        <w:rPr>
          <w:sz w:val="26"/>
          <w:szCs w:val="26"/>
        </w:rPr>
      </w:pPr>
    </w:p>
    <w:p w14:paraId="793123EB" w14:textId="38CF1AA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همچنین </w:t>
      </w:r>
      <w:r xmlns:w="http://schemas.openxmlformats.org/wordprocessingml/2006/main" w:rsidR="00C4450A">
        <w:rPr>
          <w:rFonts w:ascii="Calibri" w:eastAsia="Calibri" w:hAnsi="Calibri" w:cs="Calibri"/>
          <w:sz w:val="26"/>
          <w:szCs w:val="26"/>
        </w:rPr>
        <w:t xml:space="preserve">، به عنوان یک شعار دقیق برای زندگی شخصی شما. همانطور که به شما می‌گویم یا خلاصه می‌کنم که وسوسه عیسی چه چیزی را به همراه دارد، نکته شماره یک، شور و اشتیاق است.</w:t>
      </w:r>
    </w:p>
    <w:p w14:paraId="6D3BF072" w14:textId="77777777" w:rsidR="00915324" w:rsidRPr="005D67A0" w:rsidRDefault="00915324">
      <w:pPr>
        <w:rPr>
          <w:sz w:val="26"/>
          <w:szCs w:val="26"/>
        </w:rPr>
      </w:pPr>
    </w:p>
    <w:p w14:paraId="2F842BD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بدانید که شیطان کاملاً از شور و اشتیاق ما آگاه است. و او می‌دانست که اگر بتواند شور و اشتیاق و خواسته‌های عیسی را برانگیزد، موفق خواهد شد. او این کار را کرد.</w:t>
      </w:r>
    </w:p>
    <w:p w14:paraId="7C92BCA1" w14:textId="77777777" w:rsidR="00915324" w:rsidRPr="005D67A0" w:rsidRDefault="00915324">
      <w:pPr>
        <w:rPr>
          <w:sz w:val="26"/>
          <w:szCs w:val="26"/>
        </w:rPr>
      </w:pPr>
    </w:p>
    <w:p w14:paraId="245B716A" w14:textId="42764F9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این کار را کرد. او می‌دانست که مردم پرستیژ را دوست دارند. او به حساسیت‌های عیسی برای پرستیژ، اقتدار و شهرت متوسل شد.</w:t>
      </w:r>
    </w:p>
    <w:p w14:paraId="631AABF9" w14:textId="77777777" w:rsidR="00915324" w:rsidRPr="005D67A0" w:rsidRDefault="00915324">
      <w:pPr>
        <w:rPr>
          <w:sz w:val="26"/>
          <w:szCs w:val="26"/>
        </w:rPr>
      </w:pPr>
    </w:p>
    <w:p w14:paraId="11445FB4" w14:textId="1D0A6C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می‌گوید من آن را به تو خواهم داد. من آن را به تو خواهم داد. اما می‌بینی، عیسی با هدایت روح، بر آن پیروز خواهد شد.</w:t>
      </w:r>
    </w:p>
    <w:p w14:paraId="0718339E" w14:textId="77777777" w:rsidR="00915324" w:rsidRPr="005D67A0" w:rsidRDefault="00915324">
      <w:pPr>
        <w:rPr>
          <w:sz w:val="26"/>
          <w:szCs w:val="26"/>
        </w:rPr>
      </w:pPr>
    </w:p>
    <w:p w14:paraId="4680E2DB" w14:textId="18A5CD1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چون خدمت او درست نقطه مقابل آن است، او فروتن است. او در آخور متولد شد.</w:t>
      </w:r>
    </w:p>
    <w:p w14:paraId="598BB6B6" w14:textId="77777777" w:rsidR="00915324" w:rsidRPr="005D67A0" w:rsidRDefault="00915324">
      <w:pPr>
        <w:rPr>
          <w:sz w:val="26"/>
          <w:szCs w:val="26"/>
        </w:rPr>
      </w:pPr>
    </w:p>
    <w:p w14:paraId="5FED4513"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والدین او حس عمیقی از فروتنی نشان می‌دهند. به ما گفته شده است که او مطیع والدینش بود. قرار بود خدمت او رهبری فروتن باشد که در دنیای ما، کار پدرش را انجام دهد.</w:t>
      </w:r>
    </w:p>
    <w:p w14:paraId="2C7FC564" w14:textId="77777777" w:rsidR="00915324" w:rsidRPr="005D67A0" w:rsidRDefault="00915324">
      <w:pPr>
        <w:rPr>
          <w:sz w:val="26"/>
          <w:szCs w:val="26"/>
        </w:rPr>
      </w:pPr>
    </w:p>
    <w:p w14:paraId="3CC45EDA" w14:textId="1B74C6E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شیطان نیز می‌داند، و این کار را با عیسی انجام داد تا امتحان کند که قدرت یکی از راه‌هایی است که می‌توان مردم را به سقوط کشاند. او با زیر سوال بردن هویت او به عنوان پسر خدا، از او درخواست می‌کرد که به او بگوید به او توانایی معجزه‌آسا برای انجام کارهای خارق‌العاده از قبل خواهد داد.</w:t>
      </w:r>
    </w:p>
    <w:p w14:paraId="54779CA6" w14:textId="77777777" w:rsidR="00915324" w:rsidRPr="005D67A0" w:rsidRDefault="00915324">
      <w:pPr>
        <w:rPr>
          <w:sz w:val="26"/>
          <w:szCs w:val="26"/>
        </w:rPr>
      </w:pPr>
    </w:p>
    <w:p w14:paraId="0BC162C7" w14:textId="5603F48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عیسی این را باور نمی‌کرد.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 چه هوس باشد، چه میل به غذا یا چیزی شبیه به آن، یا بیشتر میل به تسلیم شدن، برای بسیاری از ما، میل به غذا نیست. امروزه، میل به رابطه جنسی است.</w:t>
      </w:r>
    </w:p>
    <w:p w14:paraId="14F710F0" w14:textId="77777777" w:rsidR="00915324" w:rsidRPr="005D67A0" w:rsidRDefault="00915324">
      <w:pPr>
        <w:rPr>
          <w:sz w:val="26"/>
          <w:szCs w:val="26"/>
        </w:rPr>
      </w:pPr>
    </w:p>
    <w:p w14:paraId="655173D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طمع است. اما برای بعضی از ما، غذاست. اما نکته‌ای که می‌خواهم بگویم این است که استراتژی شیطان ثابت مانده است.</w:t>
      </w:r>
    </w:p>
    <w:p w14:paraId="00D60934" w14:textId="77777777" w:rsidR="00915324" w:rsidRPr="005D67A0" w:rsidRDefault="00915324">
      <w:pPr>
        <w:rPr>
          <w:sz w:val="26"/>
          <w:szCs w:val="26"/>
        </w:rPr>
      </w:pPr>
    </w:p>
    <w:p w14:paraId="2E2BBA4D" w14:textId="597923F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از شور و اشتیاق و حساسیت شما برای داشتن قدرت و اعتبار استفاده می‌کند و می‌بیند که آیا تسلیم خواهید شد یا خیر. می‌بینید، عیسی تسلیم نخواهد شد. و او الگوی خوبی برای ماست.</w:t>
      </w:r>
    </w:p>
    <w:p w14:paraId="5E96EE78" w14:textId="77777777" w:rsidR="00915324" w:rsidRPr="005D67A0" w:rsidRDefault="00915324">
      <w:pPr>
        <w:rPr>
          <w:sz w:val="26"/>
          <w:szCs w:val="26"/>
        </w:rPr>
      </w:pPr>
    </w:p>
    <w:p w14:paraId="5F475668" w14:textId="23B0840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در پایان این جلسه، به نکته‌ای اشاره می‌کنم که قرار بود رسالت یحیی تعمیددهنده به جایی برسد که رسالت عیسی قرار بود از آنجا آغاز شود. رسالت عیسی به شکلی بسیار پر زرق و برق آغاز نشد. رسالت عیسی با همذات‌پنداری با مردم عادی آغاز شد که اذعان داشتند او از آن زمان تعمید گرفته و تعمید گرفته است.</w:t>
      </w:r>
    </w:p>
    <w:p w14:paraId="4ECAD003" w14:textId="77777777" w:rsidR="00915324" w:rsidRPr="005D67A0" w:rsidRDefault="00915324">
      <w:pPr>
        <w:rPr>
          <w:sz w:val="26"/>
          <w:szCs w:val="26"/>
        </w:rPr>
      </w:pPr>
    </w:p>
    <w:p w14:paraId="559AE312" w14:textId="0284683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خدمت عیسی زمانی ادامه خواهد یافت که روح القدس بر او نازل شود و روح او را در معرض وسوسه قرار دهد. اما می‌بینید، در آن وسوسه، او پیروز خواهد شد. و چون پیروز خواهد شد، از فصل ۴، آیه ۱۴ به بعد، او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خدمتی را آغاز خواهد کرد که قرار است دوباره تأیید کند که زندگی و خدمت او </w:t>
      </w:r>
      <w:r xmlns:w="http://schemas.openxmlformats.org/wordprocessingml/2006/main" w:rsidR="00C4450A">
        <w:rPr>
          <w:rFonts w:ascii="Calibri" w:eastAsia="Calibri" w:hAnsi="Calibri" w:cs="Calibri"/>
          <w:sz w:val="26"/>
          <w:szCs w:val="26"/>
        </w:rPr>
        <w:t xml:space="preserve">تماماً مربوط به کاری است که روح انجام می‌دهد، از طریق آن عمل می‌کند و در اوست.</w:t>
      </w:r>
    </w:p>
    <w:p w14:paraId="32061D87" w14:textId="77777777" w:rsidR="00915324" w:rsidRPr="005D67A0" w:rsidRDefault="00915324">
      <w:pPr>
        <w:rPr>
          <w:sz w:val="26"/>
          <w:szCs w:val="26"/>
        </w:rPr>
      </w:pPr>
    </w:p>
    <w:p w14:paraId="2FA7A4C7" w14:textId="5E1E2EC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در این صورت، او مأموریتی را که خداوند برای نجات جهان به او داده است، انجام خواهد داد. این مأموریت را لوقا بعداً در کتاب اعمال رسولان به تئوفیلوس خواهد نوشت تا بگوید که تا زمانی که او نوشته‌هایش را به پایان برساند، همچنان ادامه خواهد داشت. پادشاهی در حال پیشرفت بوده است.</w:t>
      </w:r>
    </w:p>
    <w:p w14:paraId="4D692CE0" w14:textId="77777777" w:rsidR="00915324" w:rsidRPr="005D67A0" w:rsidRDefault="00915324">
      <w:pPr>
        <w:rPr>
          <w:sz w:val="26"/>
          <w:szCs w:val="26"/>
        </w:rPr>
      </w:pPr>
    </w:p>
    <w:p w14:paraId="56EB6B42" w14:textId="1B906D7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بله، از اورشلیم تا مناطق یهودیه، تا سامره، تا اقصی نقاط جهان، تا زمین، گسترش یافته است. و می‌دانید چیست؟ این خدمت آنقدر سریع و قدرتمند پیش رفت که قدرت خداوند عیسی مسیح، زندگی یک مرد جوان را در بر می‌گیرد.</w:t>
      </w:r>
    </w:p>
    <w:p w14:paraId="207EB3AC" w14:textId="77777777" w:rsidR="00915324" w:rsidRPr="005D67A0" w:rsidRDefault="00915324">
      <w:pPr>
        <w:rPr>
          <w:sz w:val="26"/>
          <w:szCs w:val="26"/>
        </w:rPr>
      </w:pPr>
    </w:p>
    <w:p w14:paraId="37BF8827" w14:textId="42F24CC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مرد جوانی کتابی را که کسی به او داده بود با عنوان «بزرگترین فاتح» می‌خواند. با خواندن آن کتاب، و تأمل در آنچه عیسی خواهد آمد و در جهان ما انجام خواهد داد، قدرت انجیل زندگی این مرد جوان را در بر خواهد گرفت. او دگرگون خواهد شد و دیگر مثل قبل نخواهد بود.</w:t>
      </w:r>
    </w:p>
    <w:p w14:paraId="49D722A0" w14:textId="77777777" w:rsidR="00915324" w:rsidRPr="005D67A0" w:rsidRDefault="00915324">
      <w:pPr>
        <w:rPr>
          <w:sz w:val="26"/>
          <w:szCs w:val="26"/>
        </w:rPr>
      </w:pPr>
    </w:p>
    <w:p w14:paraId="5D582186" w14:textId="766295B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آن مرد از یک روستای آفریقایی خواهد آمد. با گذشت زمان، او در شهرهای مختلف خواهد بود و فقط سعی می‌کند به جهانیان بگوید که قدرت انجیل واقعاً واقعی است. مرد جوان اکنون به عنوان پیرمردی با سر طاس و لهجه‌ای عجیب با شما صحبت می‌کند.</w:t>
      </w:r>
    </w:p>
    <w:p w14:paraId="190B03E0" w14:textId="77777777" w:rsidR="00915324" w:rsidRPr="005D67A0" w:rsidRDefault="00915324">
      <w:pPr>
        <w:rPr>
          <w:sz w:val="26"/>
          <w:szCs w:val="26"/>
        </w:rPr>
      </w:pPr>
    </w:p>
    <w:p w14:paraId="56A054F5" w14:textId="73A09E5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بله، من هستم. رسالت عیسی به شکلی پر زرق و برق آغاز نشد. اما با اطاعت از او، با تأیید، گواهی و بشارت آغاز شد که در واقع، او آنچه را که خدا می‌خواست انجام دهد، انجام می‌داد.</w:t>
      </w:r>
    </w:p>
    <w:p w14:paraId="5FE817C3" w14:textId="77777777" w:rsidR="00915324" w:rsidRPr="005D67A0" w:rsidRDefault="00915324">
      <w:pPr>
        <w:rPr>
          <w:sz w:val="26"/>
          <w:szCs w:val="26"/>
        </w:rPr>
      </w:pPr>
    </w:p>
    <w:p w14:paraId="65E48F18" w14:textId="52E7736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او این کار را با ایمان انجام می‌داد. پیروزی بر وسوسه، او را به جهان آزاد خواهد کرد تا بر اعمال و افرادی که شیطان به دام انداخته و در شرایط دشوار قرار داده است، غلبه کند. امیدوارم با دنبال کردن این سخنرانی‌ها با ما، به خدا اجازه دهید تا به روشی بسیار خاص در زندگی شما عمل کند.</w:t>
      </w:r>
    </w:p>
    <w:p w14:paraId="0C528435" w14:textId="77777777" w:rsidR="00915324" w:rsidRPr="005D67A0" w:rsidRDefault="00915324">
      <w:pPr>
        <w:rPr>
          <w:sz w:val="26"/>
          <w:szCs w:val="26"/>
        </w:rPr>
      </w:pPr>
    </w:p>
    <w:p w14:paraId="54A69BBA" w14:textId="709818E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شما هدایت می‌شوید، یا بگذارید بگویم، شما به سمت کار روح‌القدس متمایل می‌شوید تا بیاید و قلب شما را تسخیر کند. بیاید و زندگی شما را متحول کند. بیاید و همانطور که یحیی موعظه می‌کرد، به شما حس توبه واقعی بدهد.</w:t>
      </w:r>
    </w:p>
    <w:p w14:paraId="16B10A6F" w14:textId="77777777" w:rsidR="00915324" w:rsidRPr="005D67A0" w:rsidRDefault="00915324">
      <w:pPr>
        <w:rPr>
          <w:sz w:val="26"/>
          <w:szCs w:val="26"/>
        </w:rPr>
      </w:pPr>
    </w:p>
    <w:p w14:paraId="20EA1254" w14:textId="665228C1"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طول این مجموعه، جایگاه خود را در سفری با خداوند عیسی مسیح یا مواجهه با عیسی در آینده تصور می‌کنید، امیدوارم شما را تشویق کنم که پذیرا باشید. وقتی خدا در زندگی شما وارد عمل می‌شود، شما را در معرض چیزی قرار می‌دهد که نمی‌دانید از عهده‌اش بر می‌آیید.</w:t>
      </w:r>
    </w:p>
    <w:p w14:paraId="4ECDD75D" w14:textId="77777777" w:rsidR="00915324" w:rsidRPr="005D67A0" w:rsidRDefault="00915324">
      <w:pPr>
        <w:rPr>
          <w:sz w:val="26"/>
          <w:szCs w:val="26"/>
        </w:rPr>
      </w:pPr>
    </w:p>
    <w:p w14:paraId="49CBE32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و او چیزهایی بیشتر از آنچه فکر می‌کنید می‌دانستید، در مورد شما آشکار خواهد کرد. باشد که خداوند شما را یاری کند و به شما فیض عطا فرماید. باشد که خداوند شما را برکت دهد.</w:t>
      </w:r>
    </w:p>
    <w:p w14:paraId="2DD52263" w14:textId="77777777" w:rsidR="00915324" w:rsidRPr="005D67A0" w:rsidRDefault="00915324">
      <w:pPr>
        <w:rPr>
          <w:sz w:val="26"/>
          <w:szCs w:val="26"/>
        </w:rPr>
      </w:pPr>
    </w:p>
    <w:p w14:paraId="6494E8AF" w14:textId="45EB5E0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شاید وقتی این سخنرانی‌ها را دنبال می‌کنید، در میانه‌ی یک وسوسه‌ی بزرگ باشید. باشد که خداوند به شما قدرت روح‌القدس را عطا کند تا بتوانید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با موفقیت از آن بیرون بیایید. به یاد داشته باشید، عیسی از طریق نقل قول‌هایی از کتاب مقدس با شیطان برخورد کرد.</w:t>
      </w:r>
    </w:p>
    <w:p w14:paraId="3FAF6EAC" w14:textId="77777777" w:rsidR="00915324" w:rsidRPr="005D67A0" w:rsidRDefault="00915324">
      <w:pPr>
        <w:rPr>
          <w:sz w:val="26"/>
          <w:szCs w:val="26"/>
        </w:rPr>
      </w:pPr>
    </w:p>
    <w:p w14:paraId="483581F1"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گریه می‌کرد و با دعا و روزه به خدا توکل می‌کرد. اگر وسوسه شما شدید شد، فقط به درگاه خدا گریه کنید. تسلیم نشوید.</w:t>
      </w:r>
    </w:p>
    <w:p w14:paraId="47C6E300" w14:textId="77777777" w:rsidR="00915324" w:rsidRPr="005D67A0" w:rsidRDefault="00915324">
      <w:pPr>
        <w:rPr>
          <w:sz w:val="26"/>
          <w:szCs w:val="26"/>
        </w:rPr>
      </w:pPr>
    </w:p>
    <w:p w14:paraId="33FF58C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استوار باشید. راست بمانید. از کلام خدا تغذیه کنید.</w:t>
      </w:r>
    </w:p>
    <w:p w14:paraId="65FDCC11" w14:textId="77777777" w:rsidR="00915324" w:rsidRPr="005D67A0" w:rsidRDefault="00915324">
      <w:pPr>
        <w:rPr>
          <w:sz w:val="26"/>
          <w:szCs w:val="26"/>
        </w:rPr>
      </w:pPr>
    </w:p>
    <w:p w14:paraId="548A9917"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به او اعتماد کنید. به او اعتماد کنید تا شما را نجات دهد. و دعا می‌کنم که همانطور که او به شما کمک می‌کند تا از این مخمصه رهایی یابید، در ادامه‌ی این دوره با ما همراه باشید و بدانید که بله، واقعاً خدا وفادار است.</w:t>
      </w:r>
    </w:p>
    <w:p w14:paraId="641FFD4A" w14:textId="77777777" w:rsidR="00915324" w:rsidRPr="005D67A0" w:rsidRDefault="00915324">
      <w:pPr>
        <w:rPr>
          <w:sz w:val="26"/>
          <w:szCs w:val="26"/>
        </w:rPr>
      </w:pPr>
    </w:p>
    <w:p w14:paraId="3A44FC57" w14:textId="15839C6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او قابل اعتماد است. ما می‌توانیم روی او حساب کنیم و به فیض نجات‌بخش پسرش، عیسی مسیح، ایمان داشته باشیم. از شما بابت گوش دادن و دنبال کردن این سخنرانی‌ها با ما متشکریم.</w:t>
      </w:r>
    </w:p>
    <w:p w14:paraId="03916422" w14:textId="77777777" w:rsidR="00915324" w:rsidRPr="005D67A0" w:rsidRDefault="00915324">
      <w:pPr>
        <w:rPr>
          <w:sz w:val="26"/>
          <w:szCs w:val="26"/>
        </w:rPr>
      </w:pPr>
    </w:p>
    <w:p w14:paraId="7BBB2D9C" w14:textId="77777777" w:rsidR="00915324" w:rsidRDefault="00000000">
      <w:pPr xmlns:w="http://schemas.openxmlformats.org/wordprocessingml/2006/main">
        <w:rPr>
          <w:rFonts w:ascii="Calibri" w:eastAsia="Calibri" w:hAnsi="Calibri" w:cs="Calibri"/>
          <w:sz w:val="26"/>
          <w:szCs w:val="26"/>
        </w:rPr>
      </w:pPr>
      <w:r xmlns:w="http://schemas.openxmlformats.org/wordprocessingml/2006/main" w:rsidRPr="005D67A0">
        <w:rPr>
          <w:rFonts w:ascii="Calibri" w:eastAsia="Calibri" w:hAnsi="Calibri" w:cs="Calibri"/>
          <w:sz w:val="26"/>
          <w:szCs w:val="26"/>
        </w:rPr>
        <w:t xml:space="preserve">خداوند شما را برکت دهد و به شما فیض بیشتری عطا کند. آمین. بیایید به فصل ۴، آیه ۱۳ برویم.</w:t>
      </w:r>
    </w:p>
    <w:p w14:paraId="0853833F" w14:textId="77777777" w:rsidR="00C4450A" w:rsidRDefault="00C4450A">
      <w:pPr>
        <w:rPr>
          <w:rFonts w:ascii="Calibri" w:eastAsia="Calibri" w:hAnsi="Calibri" w:cs="Calibri"/>
          <w:sz w:val="26"/>
          <w:szCs w:val="26"/>
        </w:rPr>
      </w:pPr>
    </w:p>
    <w:p w14:paraId="29763414" w14:textId="36B8BCF5" w:rsidR="00C4450A" w:rsidRPr="005D67A0" w:rsidRDefault="00C4450A">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این دکتر دن دارکو در حال تدریس در مورد انجیل لوقا است. این جلسه ۶، یوحنا و آمادگی عیسی، لوقا ۳:۱-۴:۱۳ است.</w:t>
      </w:r>
      <w:r xmlns:w="http://schemas.openxmlformats.org/wordprocessingml/2006/main">
        <w:rPr>
          <w:rFonts w:ascii="Calibri" w:eastAsia="Calibri" w:hAnsi="Calibri" w:cs="Calibri"/>
          <w:sz w:val="26"/>
          <w:szCs w:val="26"/>
        </w:rPr>
        <w:br xmlns:w="http://schemas.openxmlformats.org/wordprocessingml/2006/main"/>
      </w:r>
    </w:p>
    <w:sectPr w:rsidR="00C4450A" w:rsidRPr="005D67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1EE6B" w14:textId="77777777" w:rsidR="002B4959" w:rsidRDefault="002B4959" w:rsidP="005D67A0">
      <w:r>
        <w:separator/>
      </w:r>
    </w:p>
  </w:endnote>
  <w:endnote w:type="continuationSeparator" w:id="0">
    <w:p w14:paraId="1A391F5E" w14:textId="77777777" w:rsidR="002B4959" w:rsidRDefault="002B4959" w:rsidP="005D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ACFB3" w14:textId="77777777" w:rsidR="002B4959" w:rsidRDefault="002B4959" w:rsidP="005D67A0">
      <w:r>
        <w:separator/>
      </w:r>
    </w:p>
  </w:footnote>
  <w:footnote w:type="continuationSeparator" w:id="0">
    <w:p w14:paraId="448712F1" w14:textId="77777777" w:rsidR="002B4959" w:rsidRDefault="002B4959" w:rsidP="005D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102392"/>
      <w:docPartObj>
        <w:docPartGallery w:val="Page Numbers (Top of Page)"/>
        <w:docPartUnique/>
      </w:docPartObj>
    </w:sdtPr>
    <w:sdtEndPr>
      <w:rPr>
        <w:noProof/>
      </w:rPr>
    </w:sdtEndPr>
    <w:sdtContent>
      <w:p w14:paraId="4DCDCE4B" w14:textId="77E5E6B9" w:rsidR="005D67A0" w:rsidRDefault="005D67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5B6BC0" w14:textId="77777777" w:rsidR="005D67A0" w:rsidRDefault="005D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7213"/>
    <w:multiLevelType w:val="hybridMultilevel"/>
    <w:tmpl w:val="0450DA9E"/>
    <w:lvl w:ilvl="0" w:tplc="79AA1470">
      <w:start w:val="1"/>
      <w:numFmt w:val="bullet"/>
      <w:lvlText w:val="●"/>
      <w:lvlJc w:val="left"/>
      <w:pPr>
        <w:ind w:left="720" w:hanging="360"/>
      </w:pPr>
    </w:lvl>
    <w:lvl w:ilvl="1" w:tplc="5C42DC5C">
      <w:start w:val="1"/>
      <w:numFmt w:val="bullet"/>
      <w:lvlText w:val="○"/>
      <w:lvlJc w:val="left"/>
      <w:pPr>
        <w:ind w:left="1440" w:hanging="360"/>
      </w:pPr>
    </w:lvl>
    <w:lvl w:ilvl="2" w:tplc="4F6A164A">
      <w:start w:val="1"/>
      <w:numFmt w:val="bullet"/>
      <w:lvlText w:val="■"/>
      <w:lvlJc w:val="left"/>
      <w:pPr>
        <w:ind w:left="2160" w:hanging="360"/>
      </w:pPr>
    </w:lvl>
    <w:lvl w:ilvl="3" w:tplc="6FFC98B0">
      <w:start w:val="1"/>
      <w:numFmt w:val="bullet"/>
      <w:lvlText w:val="●"/>
      <w:lvlJc w:val="left"/>
      <w:pPr>
        <w:ind w:left="2880" w:hanging="360"/>
      </w:pPr>
    </w:lvl>
    <w:lvl w:ilvl="4" w:tplc="2B20F96E">
      <w:start w:val="1"/>
      <w:numFmt w:val="bullet"/>
      <w:lvlText w:val="○"/>
      <w:lvlJc w:val="left"/>
      <w:pPr>
        <w:ind w:left="3600" w:hanging="360"/>
      </w:pPr>
    </w:lvl>
    <w:lvl w:ilvl="5" w:tplc="ADF05CD0">
      <w:start w:val="1"/>
      <w:numFmt w:val="bullet"/>
      <w:lvlText w:val="■"/>
      <w:lvlJc w:val="left"/>
      <w:pPr>
        <w:ind w:left="4320" w:hanging="360"/>
      </w:pPr>
    </w:lvl>
    <w:lvl w:ilvl="6" w:tplc="2A6617BC">
      <w:start w:val="1"/>
      <w:numFmt w:val="bullet"/>
      <w:lvlText w:val="●"/>
      <w:lvlJc w:val="left"/>
      <w:pPr>
        <w:ind w:left="5040" w:hanging="360"/>
      </w:pPr>
    </w:lvl>
    <w:lvl w:ilvl="7" w:tplc="F51266B6">
      <w:start w:val="1"/>
      <w:numFmt w:val="bullet"/>
      <w:lvlText w:val="●"/>
      <w:lvlJc w:val="left"/>
      <w:pPr>
        <w:ind w:left="5760" w:hanging="360"/>
      </w:pPr>
    </w:lvl>
    <w:lvl w:ilvl="8" w:tplc="C2584AD2">
      <w:start w:val="1"/>
      <w:numFmt w:val="bullet"/>
      <w:lvlText w:val="●"/>
      <w:lvlJc w:val="left"/>
      <w:pPr>
        <w:ind w:left="6480" w:hanging="360"/>
      </w:pPr>
    </w:lvl>
  </w:abstractNum>
  <w:num w:numId="1" w16cid:durableId="1986548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24"/>
    <w:rsid w:val="002B4959"/>
    <w:rsid w:val="00341026"/>
    <w:rsid w:val="005D67A0"/>
    <w:rsid w:val="00915324"/>
    <w:rsid w:val="00955EE9"/>
    <w:rsid w:val="00C4450A"/>
    <w:rsid w:val="00E0468F"/>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D389"/>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67A0"/>
    <w:pPr>
      <w:tabs>
        <w:tab w:val="center" w:pos="4680"/>
        <w:tab w:val="right" w:pos="9360"/>
      </w:tabs>
    </w:pPr>
  </w:style>
  <w:style w:type="character" w:customStyle="1" w:styleId="HeaderChar">
    <w:name w:val="Header Char"/>
    <w:basedOn w:val="DefaultParagraphFont"/>
    <w:link w:val="Header"/>
    <w:uiPriority w:val="99"/>
    <w:rsid w:val="005D67A0"/>
  </w:style>
  <w:style w:type="paragraph" w:styleId="Footer">
    <w:name w:val="footer"/>
    <w:basedOn w:val="Normal"/>
    <w:link w:val="FooterChar"/>
    <w:uiPriority w:val="99"/>
    <w:unhideWhenUsed/>
    <w:rsid w:val="005D67A0"/>
    <w:pPr>
      <w:tabs>
        <w:tab w:val="center" w:pos="4680"/>
        <w:tab w:val="right" w:pos="9360"/>
      </w:tabs>
    </w:pPr>
  </w:style>
  <w:style w:type="character" w:customStyle="1" w:styleId="FooterChar">
    <w:name w:val="Footer Char"/>
    <w:basedOn w:val="DefaultParagraphFont"/>
    <w:link w:val="Footer"/>
    <w:uiPriority w:val="99"/>
    <w:rsid w:val="005D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7493</Words>
  <Characters>31998</Characters>
  <Application>Microsoft Office Word</Application>
  <DocSecurity>0</DocSecurity>
  <Lines>680</Lines>
  <Paragraphs>169</Paragraphs>
  <ScaleCrop>false</ScaleCrop>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Session06 John</dc:title>
  <dc:creator>TurboScribe.ai</dc:creator>
  <cp:lastModifiedBy>Ted Hildebrandt</cp:lastModifiedBy>
  <cp:revision>2</cp:revision>
  <dcterms:created xsi:type="dcterms:W3CDTF">2024-09-23T10:53:00Z</dcterms:created>
  <dcterms:modified xsi:type="dcterms:W3CDTF">2024-09-23T10:53:00Z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eb1b7131c129485a7a4f22efc4d6d3239721bee0d4268098c2331e32051f7713</vt:lpwstr>
  </property>
</Properties>
</file>