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9B7B" w14:textId="77777777" w:rsidR="00631365" w:rsidRDefault="00026617">
      <w:pPr>
        <w:spacing w:after="25" w:line="259" w:lineRule="auto"/>
        <w:ind w:left="0" w:right="278" w:firstLine="0"/>
        <w:jc w:val="right"/>
      </w:pPr>
      <w:r>
        <w:rPr>
          <w:b/>
          <w:sz w:val="33"/>
        </w:rPr>
        <w:t>Dkt.  Robert  Chisholm,  1  na  2  Samuel,  Kipindi  cha  28,</w:t>
      </w:r>
    </w:p>
    <w:p w14:paraId="73F5BCD6" w14:textId="77777777" w:rsidR="00631365" w:rsidRDefault="00026617">
      <w:pPr>
        <w:spacing w:after="0" w:line="259" w:lineRule="auto"/>
        <w:ind w:left="0" w:right="86" w:firstLine="0"/>
        <w:jc w:val="center"/>
      </w:pPr>
      <w:r>
        <w:rPr>
          <w:b/>
          <w:sz w:val="33"/>
        </w:rPr>
        <w:t>2  Samweli  24</w:t>
      </w:r>
    </w:p>
    <w:p w14:paraId="355A4106" w14:textId="77777777" w:rsidR="00631365" w:rsidRDefault="00026617">
      <w:pPr>
        <w:spacing w:after="334" w:line="335" w:lineRule="auto"/>
        <w:ind w:left="2109" w:right="324" w:hanging="8"/>
      </w:pPr>
      <w:r>
        <w:rPr>
          <w:sz w:val="20"/>
        </w:rPr>
        <w:t>©  2024  Robert  Chisholm  na  Ted  Hildebrandt</w:t>
      </w:r>
    </w:p>
    <w:p w14:paraId="627D5094" w14:textId="77777777" w:rsidR="00631365" w:rsidRDefault="00026617">
      <w:pPr>
        <w:spacing w:after="317" w:line="335" w:lineRule="auto"/>
        <w:ind w:left="20" w:right="324" w:hanging="8"/>
      </w:pPr>
      <w:r>
        <w:rPr>
          <w:sz w:val="20"/>
        </w:rPr>
        <w:t xml:space="preserve">Huyu  ni  Dkt.  Bob  Chisholm  katika  mafundisho  yake  kuhusu  1  na  2  </w:t>
      </w:r>
      <w:r>
        <w:rPr>
          <w:sz w:val="20"/>
        </w:rPr>
        <w:t>Samweli.  Huu  ni  kipindi  cha  mwisho,  kipindi  cha  28,  Daudi  Analeta  Tauni  Juu  ya  Israeli,  2  Samweli  sura  ya  24.</w:t>
      </w:r>
    </w:p>
    <w:p w14:paraId="7C892FF4" w14:textId="77777777" w:rsidR="00631365" w:rsidRDefault="00026617">
      <w:pPr>
        <w:spacing w:after="615" w:line="335" w:lineRule="auto"/>
        <w:ind w:left="20" w:right="324" w:hanging="8"/>
      </w:pPr>
      <w:r>
        <w:rPr>
          <w:sz w:val="20"/>
        </w:rPr>
        <w:t>Tumefikia  mwisho  wa  somo  letu  katika  vitabu  vya  Samweli  na  tutaangalia  sura  ya  mwisho  ya  kitabu,  2  Samweli  sura  ya  24,  ambayo  nimeipa  jina  la  Daudi  kuwaletea  Israeli  tauni.</w:t>
      </w:r>
    </w:p>
    <w:p w14:paraId="36019CF3" w14:textId="77777777" w:rsidR="00631365" w:rsidRDefault="00026617">
      <w:pPr>
        <w:spacing w:after="614" w:line="335" w:lineRule="auto"/>
        <w:ind w:left="20" w:right="445" w:hanging="8"/>
      </w:pPr>
      <w:r>
        <w:rPr>
          <w:sz w:val="20"/>
        </w:rPr>
        <w:t>Na  hii  si  sura  ya  kufurahisha  tena.  Masimulizi  mengi  katika  vitabu  vya  Samweli  yanasumbua  katika  ngazi  mbalimbali  na  hili  pia  linasumbua.  Daudi  analeta  tauni  juu  ya  Israeli.</w:t>
      </w:r>
    </w:p>
    <w:p w14:paraId="76EEF31C" w14:textId="77777777" w:rsidR="00631365" w:rsidRDefault="00026617">
      <w:pPr>
        <w:spacing w:after="4" w:line="335" w:lineRule="auto"/>
        <w:ind w:left="20" w:right="472" w:hanging="8"/>
      </w:pPr>
      <w:r>
        <w:rPr>
          <w:sz w:val="20"/>
        </w:rPr>
        <w:t xml:space="preserve">Katika  hadithi  ya  kwanza  katika  mwisho,  ilikuwa  dhambi  ya  Sauli  iliyosababisha  matatizo  na  Daudi  ilibidi  awe  kama  mwamuzi  wa  kifalme.  Katika  kifungu  hiki,  dhambi  ya  Israeli  itasababisha  hukumu  na  Daudi  mwenyewe  atatenda  dhambi  na  Daudi  atakuwa  kama  kuhani  wa  kifalme  au  </w:t>
      </w:r>
    </w:p>
    <w:p w14:paraId="47F17B66" w14:textId="77777777" w:rsidR="00631365" w:rsidRDefault="00026617">
      <w:pPr>
        <w:spacing w:after="295" w:line="335" w:lineRule="auto"/>
        <w:ind w:left="20" w:right="324" w:hanging="8"/>
      </w:pPr>
      <w:r>
        <w:rPr>
          <w:sz w:val="20"/>
        </w:rPr>
        <w:t>mpatanishi.  Na  kwa  hivyo,  tutaona  katika  sura  hii  kwamba  Mungu  anapokasirishwa  na  dhambi,  anaweza  kuwaadhibu  vikali  wenye  dhambi,  lakini  yuko  tayari  kuondoa  hukumu  yake  wenye  dhambi  wanapotubu.</w:t>
      </w:r>
    </w:p>
    <w:p w14:paraId="1617C635" w14:textId="77777777" w:rsidR="00631365" w:rsidRDefault="00026617">
      <w:pPr>
        <w:spacing w:after="297" w:line="335" w:lineRule="auto"/>
        <w:ind w:left="20" w:right="324" w:hanging="8"/>
      </w:pPr>
      <w:r>
        <w:rPr>
          <w:sz w:val="20"/>
        </w:rPr>
        <w:t xml:space="preserve">Tunasoma  katika  2  Samweli  sura  ya  24  mstari  wa  1,  </w:t>
      </w:r>
      <w:r>
        <w:rPr>
          <w:sz w:val="20"/>
        </w:rPr>
        <w:t>tena,  hasira  ya  Bwana  ikawaka  dhidi  ya  Israeli,  naye  akamchochea  Daudi  dhidi  yao  akisema,  Nenda  ukawahesabu  Israeli  na  Yuda.  Hasira  ya  Bwana  ikawaka  dhidi  ya  Israeli.  Hatujapewa  sababu  ya  hili.</w:t>
      </w:r>
    </w:p>
    <w:p w14:paraId="291BA40A" w14:textId="77777777" w:rsidR="00631365" w:rsidRDefault="00026617">
      <w:pPr>
        <w:spacing w:after="297" w:line="335" w:lineRule="auto"/>
        <w:ind w:left="20" w:right="324" w:hanging="8"/>
      </w:pPr>
      <w:r>
        <w:rPr>
          <w:sz w:val="20"/>
        </w:rPr>
        <w:t>Je,  Bwana  alikuwa  akimkasirikia  Israeli  kiholela  tu?  Sidhani  hivyo.  Tunaposoma  aina  hiyo  ya  lugha,  kwa  kawaida,  sikuzote  kweli,  mahali  pengine  inapotumika,  kuna  sababu  nzuri  ya  Bwana  kukasirika,  na  ni  dhambi  ya  mwanadamu.  Kuna  sehemu  nyingine  moja  tu  katika  vitabu  vya  Samweli  ambapo  hasira  ya  Bwana  inawaka  dhidi  ya  mtu.</w:t>
      </w:r>
    </w:p>
    <w:p w14:paraId="2470E3BC" w14:textId="77777777" w:rsidR="00631365" w:rsidRDefault="00026617">
      <w:pPr>
        <w:spacing w:after="4" w:line="335" w:lineRule="auto"/>
        <w:ind w:left="20" w:right="494" w:hanging="8"/>
      </w:pPr>
      <w:r>
        <w:rPr>
          <w:sz w:val="20"/>
        </w:rPr>
        <w:t xml:space="preserve">Ni  katika  2  Samweli  sura  ya  6  mstari  wa  7  wakati  Uza  aliponyoosha  mkono  wake  kugusa  sanduku  na  kukiuka  utakatifu  wa  Mungu,  hasira  ya  Bwana  iliwaka  dhidi  yake  na  Bwana  akampiga  </w:t>
      </w:r>
    </w:p>
    <w:p w14:paraId="19DD5D72" w14:textId="77777777" w:rsidR="00631365" w:rsidRDefault="00026617">
      <w:pPr>
        <w:spacing w:after="70" w:line="259" w:lineRule="auto"/>
        <w:ind w:left="20" w:right="324" w:hanging="8"/>
      </w:pPr>
      <w:r>
        <w:rPr>
          <w:sz w:val="20"/>
        </w:rPr>
        <w:t xml:space="preserve">akafa.  Lakini  wakati  huo,  tunaelewa  kulikuwa  na  sababu  nzuri  kutoka  kwa  mtazamo  wa  Bwana  </w:t>
      </w:r>
    </w:p>
    <w:p w14:paraId="5C569017" w14:textId="77777777" w:rsidR="00631365" w:rsidRDefault="00026617">
      <w:pPr>
        <w:spacing w:after="297" w:line="335" w:lineRule="auto"/>
        <w:ind w:left="20" w:right="644" w:hanging="8"/>
      </w:pPr>
      <w:r>
        <w:rPr>
          <w:sz w:val="20"/>
        </w:rPr>
        <w:t>kwa  hasira  yake  kuwaka.  Kwingineko  katika  Agano  la  Kale,  hasira  ya  Bwana  inapowaka  dhidi  ya  watu  wake,  mara  nyingi  ni  kutokana  na  dhambi.</w:t>
      </w:r>
    </w:p>
    <w:p w14:paraId="7FE2AC9A" w14:textId="77777777" w:rsidR="00631365" w:rsidRDefault="00026617">
      <w:pPr>
        <w:spacing w:after="4" w:line="335" w:lineRule="auto"/>
        <w:ind w:left="20" w:right="324" w:hanging="8"/>
      </w:pPr>
      <w:r>
        <w:rPr>
          <w:sz w:val="20"/>
        </w:rPr>
        <w:t xml:space="preserve">Na  ukifuatilia  kifungu  hicho  katika  Agano  la  Kale,  utaona  kinaonekana  katika  Kutoka  na  Hesabu  na  Kumbukumbu  la  Torati  na  Yoshua  na  Waamuzi,  2  Wafalme,  Isaya.  Katika  visa  hivi  vyote  ambapo  </w:t>
      </w:r>
    </w:p>
    <w:p w14:paraId="36047F84" w14:textId="77777777" w:rsidR="00631365" w:rsidRDefault="00026617">
      <w:pPr>
        <w:spacing w:after="4" w:line="335" w:lineRule="auto"/>
        <w:ind w:left="20" w:right="570" w:hanging="8"/>
      </w:pPr>
      <w:r>
        <w:rPr>
          <w:sz w:val="20"/>
        </w:rPr>
        <w:t>hasira  ya  Bwana  inawaka  dhidi  ya  mtu,  uasi  wa  waziwazi,  mara  nyingi  katika  mfumo  wa  ibada  ya  sanamu,  ndio  dhambi  inayosababisha  ghadhabu  hii  ya  kimungu.  Kwa  hivyo,  tunaweza  kudhani  tunaposoma  nusu  ya  kwanza  ya  mstari  wa  1  kwamba  hasira  ya  Bwana  iliwaka  dhidi  ya  Israeli  kwa  sababu  Israeli  walikuwa  wametenda  dhambi  kwa  njia  fulani.</w:t>
      </w:r>
    </w:p>
    <w:p w14:paraId="659CB043" w14:textId="77777777" w:rsidR="00631365" w:rsidRDefault="00026617">
      <w:pPr>
        <w:spacing w:after="299" w:line="394" w:lineRule="auto"/>
        <w:ind w:left="15" w:right="456" w:hanging="3"/>
      </w:pPr>
      <w:r>
        <w:rPr>
          <w:sz w:val="17"/>
        </w:rPr>
        <w:t>Hatujaambiwa  jinsi  gani.  Na  kisha  Bwana  anafanya  jambo  ambalo  linaonekana  kuwa  la  ajabu  sana.  Alimchochea  Daudi  dhidi  yao.</w:t>
      </w:r>
    </w:p>
    <w:p w14:paraId="4722D4DA" w14:textId="77777777" w:rsidR="00631365" w:rsidRDefault="00026617">
      <w:pPr>
        <w:spacing w:after="615" w:line="394" w:lineRule="auto"/>
        <w:ind w:left="15" w:right="456" w:hanging="3"/>
      </w:pPr>
      <w:r>
        <w:rPr>
          <w:sz w:val="17"/>
        </w:rPr>
        <w:t>Kwa  hivyo,  atamchochea  Daudi  kufanya  jambo  ambalo  nalo  litaleta  hukumu  juu  ya  taifa.  Na  anamchochea  Daudi  kwenda  kufanya  sensa,  kuzunguka  na  kuhesabu  idadi  ya  wapiganaji  alio  nao.  Kwa  kukiri  kwake  mwenyewe  baadaye  katika  sura  hiyo,  Daudi  atatambua  kwamba  hili  lilikuwa  jambo  la  dhambi  kufanya.</w:t>
      </w:r>
    </w:p>
    <w:p w14:paraId="1E4C9939" w14:textId="77777777" w:rsidR="00631365" w:rsidRDefault="00026617">
      <w:pPr>
        <w:spacing w:after="615" w:line="394" w:lineRule="auto"/>
        <w:ind w:left="15" w:right="456" w:hanging="3"/>
      </w:pPr>
      <w:r>
        <w:rPr>
          <w:sz w:val="17"/>
        </w:rPr>
        <w:t>Ilikuwa  ni  makosa  kufanya  hivi.  Kwa  hivyo,  huwezi  kuepuka  ukweli  hapa  kwamba  Bwana,  katika  hukumu  yake  juu  ya  Israeli,  alimshawishi  Daudi  kufanya  jambo  ambalo  lilikuwa  baya.  Sijui  kukuhusu,  lakini  hilo  linanisumbua  kwa  sababu  inaonekana  kwenda  kinyume  na  wazo  hili  kwamba  Mungu  hawajaribu  watu  kutenda  dhambi.</w:t>
      </w:r>
    </w:p>
    <w:p w14:paraId="7B9ED401" w14:textId="77777777" w:rsidR="00631365" w:rsidRDefault="00026617">
      <w:pPr>
        <w:spacing w:after="615" w:line="394" w:lineRule="auto"/>
        <w:ind w:left="15" w:right="663" w:hanging="3"/>
      </w:pPr>
      <w:r>
        <w:rPr>
          <w:sz w:val="17"/>
        </w:rPr>
        <w:t>Yakobo  anatuambia  hivyo.  Lakini  wakati  mwingine  anapotekeleza  hukumu  dhidi  ya  watu,  atatumia  aina  hii  ya  kitu.  Neno  hili  linalotafsiriwa  kama  kuchochea,  limetumika  kwa  njia  za  kuvutia  mahali  pengine  katika  Agano  la  Kale,  wakati  mwingine  kwa  njia  chanya,  wakati  mwingine  kwa  njia  hasi.</w:t>
      </w:r>
    </w:p>
    <w:p w14:paraId="17382254" w14:textId="77777777" w:rsidR="00631365" w:rsidRDefault="00026617">
      <w:pPr>
        <w:spacing w:after="615" w:line="394" w:lineRule="auto"/>
        <w:ind w:left="15" w:right="456" w:hanging="3"/>
      </w:pPr>
      <w:r>
        <w:rPr>
          <w:sz w:val="17"/>
        </w:rPr>
        <w:t>Inatumiwa  na  binti,  Aksah,  ambaye  humvutia  baba  yake,  Kalebu,  kumpa  zawadi  katika  Waamuzi  sura  ya  1.  Kama  mabinti  wanavyotaka  kufanya  wakati  mwingine.  Wana  uwezo  wa  kuwavutia  baba  zao  ili  wawape  kitu.  Inatumika  kwa  utajiri  unaomvutia  mtu  katika  Ayubu  36.</w:t>
      </w:r>
    </w:p>
    <w:p w14:paraId="5F899CA6" w14:textId="77777777" w:rsidR="00631365" w:rsidRDefault="00026617">
      <w:pPr>
        <w:spacing w:after="107" w:line="259" w:lineRule="auto"/>
        <w:ind w:left="15" w:right="0" w:hanging="3"/>
      </w:pPr>
      <w:r>
        <w:rPr>
          <w:sz w:val="17"/>
        </w:rPr>
        <w:t xml:space="preserve">Pia  inatumiwa  na  mtu  mmoja  kumshawishi  au  kumchochea  mtu  mwingine  kufuata  hatua  fulani  katika  maandiko  mengi.  </w:t>
      </w:r>
    </w:p>
    <w:p w14:paraId="3D4B659F" w14:textId="77777777" w:rsidR="00631365" w:rsidRDefault="00026617">
      <w:pPr>
        <w:spacing w:after="615" w:line="394" w:lineRule="auto"/>
        <w:ind w:left="15" w:right="456" w:hanging="3"/>
      </w:pPr>
      <w:r>
        <w:rPr>
          <w:sz w:val="17"/>
        </w:rPr>
        <w:t>Inatumiwa  vibaya  na  nabii  akiwashawishi  watu  kuabudu  sanamu  katika  Kumbukumbu  la  Torati  13.  Inatumiwa  na  Shetani,  cha  ajabu,  akimchochea  Mungu  amjaribu  Ayubu  katika  Ayubu  2:3.  Bwana  kwa  kweli  anamwambia  Shetani,  akimkemea,  umenichochea,  anatumia  kitenzi  hiki,  unanifanya  nipinge  mtumishi  wangu  Ayubu.</w:t>
      </w:r>
    </w:p>
    <w:p w14:paraId="10864C06" w14:textId="77777777" w:rsidR="00631365" w:rsidRDefault="00026617">
      <w:pPr>
        <w:spacing w:after="0" w:line="394" w:lineRule="auto"/>
        <w:ind w:left="15" w:right="456" w:hanging="3"/>
      </w:pPr>
      <w:r>
        <w:rPr>
          <w:sz w:val="17"/>
        </w:rPr>
        <w:t xml:space="preserve">Na  hilo  ni  karibu  shutuma  kwa  upande  wa  Mungu  hapo.  Wakati  Mungu  ndiye  mhusika  wa  neno  mahali  pengine,  linatumika  vyema  kwa  Mungu  akimvuta  adui  kutoka  kwa  Yehoshafati,  Mfalme  Yehoshafati  wa  Yuda.  </w:t>
      </w:r>
    </w:p>
    <w:p w14:paraId="0B1F2BB2" w14:textId="77777777" w:rsidR="00631365" w:rsidRDefault="00026617">
      <w:pPr>
        <w:spacing w:after="615" w:line="394" w:lineRule="auto"/>
        <w:ind w:left="15" w:right="456" w:hanging="3"/>
      </w:pPr>
      <w:r>
        <w:rPr>
          <w:sz w:val="17"/>
        </w:rPr>
        <w:t>Bwana  alimchochea  adui,  akamvuta  adui,  na  kumshawishi  adui  kwenda  upande  tofauti.</w:t>
      </w:r>
    </w:p>
    <w:p w14:paraId="45DBF0E7" w14:textId="77777777" w:rsidR="00631365" w:rsidRDefault="00026617">
      <w:pPr>
        <w:spacing w:after="0" w:line="394" w:lineRule="auto"/>
        <w:ind w:left="15" w:right="456" w:hanging="3"/>
      </w:pPr>
      <w:r>
        <w:rPr>
          <w:sz w:val="17"/>
        </w:rPr>
        <w:t xml:space="preserve">Pia  linatumika  kuhusu  Mungu  akiwashawishi  au  kujaribu  kuwavutia  watu  kutoka  kwenye  uharibifu  hadi  baraka  katika  Ayubu  36.  Elihu  analitumia  hivyo.  Kwa  hivyo,  lina  wazo  la  kumshawishi  mtu,  na  kutafsiriwa  kama  </w:t>
      </w:r>
    </w:p>
    <w:p w14:paraId="21B5B253" w14:textId="77777777" w:rsidR="00631365" w:rsidRDefault="00026617">
      <w:pPr>
        <w:spacing w:after="320" w:line="394" w:lineRule="auto"/>
        <w:ind w:left="15" w:right="456" w:hanging="3"/>
      </w:pPr>
      <w:r>
        <w:rPr>
          <w:sz w:val="17"/>
        </w:rPr>
        <w:t>kuchochewa  hapa.</w:t>
      </w:r>
    </w:p>
    <w:p w14:paraId="5286DCEA" w14:textId="77777777" w:rsidR="00631365" w:rsidRDefault="00026617">
      <w:pPr>
        <w:spacing w:after="1" w:line="394" w:lineRule="auto"/>
        <w:ind w:left="15" w:right="0" w:hanging="3"/>
      </w:pPr>
      <w:r>
        <w:rPr>
          <w:sz w:val="17"/>
        </w:rPr>
        <w:t>Kwa  hivyo,  Bwana,  kama  sehemu  ya  hukumu  yake  dhidi  ya  Israeli,  kwa  vile  amekasirika,  anamshawishi  Daudi  kufanya  sensa.  Na  ni  zaidi  ya  mjadala  wetu  leo  kuzungumzia  jinsi  hii  inaweza  kuwa  ya  haki.</w:t>
      </w:r>
    </w:p>
    <w:p w14:paraId="1AD5D0C8" w14:textId="77777777" w:rsidR="00631365" w:rsidRDefault="00026617">
      <w:pPr>
        <w:spacing w:after="615" w:line="259" w:lineRule="auto"/>
        <w:ind w:left="15" w:right="456" w:hanging="3"/>
      </w:pPr>
      <w:r>
        <w:rPr>
          <w:sz w:val="17"/>
        </w:rPr>
        <w:t>Lakini  Bwana  huamua,  katika  kuwahukumu  wenye  dhambi  wakati  mwingine,  labda  kutokuwa  wa  haki  sana.</w:t>
      </w:r>
    </w:p>
    <w:p w14:paraId="17B73EFB" w14:textId="77777777" w:rsidR="00631365" w:rsidRDefault="00026617">
      <w:pPr>
        <w:ind w:left="17" w:right="341"/>
      </w:pPr>
      <w:r>
        <w:t>Yote  ni  sehemu  ya  haki  yake.  Sasa  baadhi  ya  watu  hutatua  tatizo  hili  kwa  kuenda  kwenye  maandishi  sambamba  katika  1  Mambo  ya  Nyakati.  Kuna  kifungu  katika  1  Mambo  ya  Nyakati  21  kinachozungumzia  jambo  lile  lile,  lakini  ni  tofauti  kidogo.</w:t>
      </w:r>
    </w:p>
    <w:p w14:paraId="6BF7F11B" w14:textId="77777777" w:rsidR="00631365" w:rsidRDefault="00026617">
      <w:pPr>
        <w:spacing w:after="0"/>
        <w:ind w:left="17" w:right="341"/>
      </w:pPr>
      <w:r>
        <w:t xml:space="preserve">Na  inasema  katika  1  Mambo  ya  Nyakati  21:1,  tafsiri  ya  NIV  inatafsiri,  Shetani  aliinuka  dhidi  ya  Israeli  na  kumchochea  Daudi  kufanya  sensa  ya  Israeli.  Hakuna  marejeleo  ya  hasira  ya  Bwana  au  kitu  kama  hicho.  </w:t>
      </w:r>
    </w:p>
    <w:p w14:paraId="21E9956B" w14:textId="77777777" w:rsidR="00631365" w:rsidRDefault="00026617">
      <w:pPr>
        <w:ind w:left="17" w:right="341"/>
      </w:pPr>
      <w:r>
        <w:t>Na  kwa  hivyo,  watu  wengine  watasema,  tazama  kweli  ni  Shetani  aliyefanya  hivi.</w:t>
      </w:r>
    </w:p>
    <w:p w14:paraId="1915E00C" w14:textId="77777777" w:rsidR="00631365" w:rsidRDefault="00026617">
      <w:pPr>
        <w:spacing w:after="611" w:line="370" w:lineRule="auto"/>
        <w:ind w:left="2" w:right="886" w:firstLine="3"/>
      </w:pPr>
      <w:r>
        <w:rPr>
          <w:sz w:val="18"/>
        </w:rPr>
        <w:t>Lakini  naona  hilo  ni  tatizo  na  hii  ndiyo  sababu.  Kwa  sababu  katika  maandishi  ya  Kiebrania  ya  kifungu  hiki,  neno  Shetani  linatumika,  ambalo  hatimaye  linakuwa  jina  sahihi  linalotumiwa  na  Shetani.  Lakini  katika  Agano  la  Kale,  Shetani  anapotumika,  Shetani  anamaanisha  adui  au  adui.</w:t>
      </w:r>
    </w:p>
    <w:p w14:paraId="7740EC58" w14:textId="77777777" w:rsidR="00631365" w:rsidRDefault="00026617">
      <w:pPr>
        <w:ind w:left="17" w:right="341"/>
      </w:pPr>
      <w:r>
        <w:t>Na  inapotumika  katika  Agano  la  Kale  bila  kiambatisho  dhahiri,  kwa  maneno  mengine,  si  ha.  Ha  ni  kiambatisho  dhahiri  katika  Kiebrania.  Si  ha-Shetani,  adui.</w:t>
      </w:r>
    </w:p>
    <w:p w14:paraId="10B7F0D2" w14:textId="77777777" w:rsidR="00631365" w:rsidRDefault="00026617">
      <w:pPr>
        <w:ind w:left="17" w:right="341"/>
      </w:pPr>
      <w:r>
        <w:t>Ni  Shetani  tu,  adui.  Na  inapotumika  bila  kiambatisho  mahali  pengine  katika  Agano  la  Kale,  haimaanishi  Shetani.  Kwa  kawaida  hurejelea  adui  wa  kibinadamu.</w:t>
      </w:r>
    </w:p>
    <w:p w14:paraId="7B9E5DB6" w14:textId="77777777" w:rsidR="00631365" w:rsidRDefault="00026617">
      <w:pPr>
        <w:spacing w:after="614"/>
        <w:ind w:left="17" w:right="341"/>
      </w:pPr>
      <w:r>
        <w:t>Kuna  mahali  pamoja  ambapo  malaika  wa  Bwana  ndiye  adui  katika  hali  ya  Balaamu  anapoonekana.  Anaitwa  adui  katika  maandishi  hayo.  Shetani  anapotajwa  katika  Agano  la  Kale,  na  hajulikani  mara  nyingi  katika  Agano  la  Kale,  makala  hiyo  hutumika.</w:t>
      </w:r>
    </w:p>
    <w:p w14:paraId="057DFC84" w14:textId="77777777" w:rsidR="00631365" w:rsidRDefault="00026617">
      <w:pPr>
        <w:ind w:left="17" w:right="341"/>
      </w:pPr>
      <w:r>
        <w:t>Katika  Ayubu  1  na  2,  yeye  ni  ha-Shetani.  Yeye  ni  adui.  Ni  cheo.</w:t>
      </w:r>
    </w:p>
    <w:p w14:paraId="4D4D0EEC" w14:textId="77777777" w:rsidR="00631365" w:rsidRDefault="00026617">
      <w:pPr>
        <w:spacing w:after="613"/>
        <w:ind w:left="17" w:right="341"/>
      </w:pPr>
      <w:r>
        <w:t>Hii  pia  ni  hali  katika  kifungu  cha  Zekaria  ambapo  Shetani  anatajwa.  Kwa  hivyo  kulingana  na  matumizi  katika  Agano  la  Kale,  ningefikiri  kwamba  Mambo  ya  Nyakati  yanazungumzia  tu  adui.  Labda  Wamoabu,  Waedomu,  au  aina  fulani  ya  watu  wa  karibu,  adui  alimchochea  Daudi  kuwahesabu  watu.</w:t>
      </w:r>
    </w:p>
    <w:p w14:paraId="20424BB4" w14:textId="77777777" w:rsidR="00631365" w:rsidRDefault="00026617">
      <w:pPr>
        <w:spacing w:after="85" w:line="259" w:lineRule="auto"/>
        <w:ind w:left="17" w:right="341"/>
      </w:pPr>
      <w:r>
        <w:t xml:space="preserve">Na  bado  ninapaswa  kuiunganisha  na  2  Samweli  24.  Siwezi  tu  kuipinga  2  Samweli  24  na  kujifanya  haipo.  </w:t>
      </w:r>
    </w:p>
    <w:p w14:paraId="2A5EF54F" w14:textId="77777777" w:rsidR="00631365" w:rsidRDefault="00026617">
      <w:pPr>
        <w:spacing w:after="625"/>
        <w:ind w:left="17" w:right="341"/>
      </w:pPr>
      <w:r>
        <w:t>Lazima  niunganishe  kifungu  cha  Mambo  ya  Nyakati  na  kifungu  cha  Samweli.</w:t>
      </w:r>
    </w:p>
    <w:p w14:paraId="17F5A507" w14:textId="77777777" w:rsidR="00631365" w:rsidRDefault="00026617">
      <w:pPr>
        <w:ind w:left="17" w:right="1007"/>
      </w:pPr>
      <w:r>
        <w:t>Haya,  hasira  ya  Bwana  ikawaka  dhidi  ya  Israeli,  naye  akamchochea  Daudi  dhidi  yao. Nikiingiza  maandishi  ya  Mambo  ya  Nyakati,  ningesema  aliyatumia  kama  chombo  chake  cha  kumchochea  Daudi,  adui  aliyekuwa  karibu.  Hata  kama  unasisitiza  Mambo  ya  Nyakati,  ilhali  Mambo  ya  Nyakati  yamechelewa,  labda  kufikia  wakati  huo  Shetani  anatumika  kama  jina  sahihi.</w:t>
      </w:r>
    </w:p>
    <w:p w14:paraId="45C8C267" w14:textId="77777777" w:rsidR="00631365" w:rsidRDefault="00026617">
      <w:pPr>
        <w:ind w:left="17" w:right="597"/>
      </w:pPr>
      <w:r>
        <w:t>Na  hivyo,  tunaweza  kumtafsiri  Shetani.  Ingekuwa  mahali  pekee  katika  Agano  la  Kale  ambapo  ingekuwa  hivyo.  Hata  hivyo,  sidhani  kama  Mungu  amekubali  hili  kwa  sababu  Shetani  angekuwa  chombo  chake  tu  katika  kumchochea  Daudi.</w:t>
      </w:r>
    </w:p>
    <w:p w14:paraId="41D6C07C" w14:textId="77777777" w:rsidR="00631365" w:rsidRDefault="00026617">
      <w:pPr>
        <w:spacing w:after="4" w:line="335" w:lineRule="auto"/>
        <w:ind w:left="20" w:right="324" w:hanging="8"/>
      </w:pPr>
      <w:r>
        <w:rPr>
          <w:sz w:val="20"/>
        </w:rPr>
        <w:t xml:space="preserve">Haijalishi  unafanya  nini  na  kifungu  cha  kwanza  cha  Mambo  ya  Nyakati,  sidhani  kama  kinatatua  tatizo  lako  na  2  Samweli  24.  Hasira  ya  Bwana  ikawaka  dhidi  ya  Israeli  na  akamchochea  Daudi  dhidi  yao.  </w:t>
      </w:r>
    </w:p>
    <w:p w14:paraId="66A3316E" w14:textId="77777777" w:rsidR="00631365" w:rsidRDefault="00026617">
      <w:pPr>
        <w:spacing w:after="312" w:line="335" w:lineRule="auto"/>
        <w:ind w:left="20" w:right="324" w:hanging="8"/>
      </w:pPr>
      <w:r>
        <w:rPr>
          <w:sz w:val="20"/>
        </w:rPr>
        <w:t>Samweli  hataji  Shetani  yeyote.</w:t>
      </w:r>
    </w:p>
    <w:p w14:paraId="1DAC47BE" w14:textId="77777777" w:rsidR="00631365" w:rsidRDefault="00026617">
      <w:pPr>
        <w:spacing w:after="4" w:line="335" w:lineRule="auto"/>
        <w:ind w:left="20" w:right="0" w:hanging="8"/>
      </w:pPr>
      <w:r>
        <w:rPr>
          <w:sz w:val="20"/>
        </w:rPr>
        <w:t xml:space="preserve">Na  kwa  hivyo,  iwe  ni  Shetani,  sidhani  kama  ni  Shetani,  au  adui  wa  kibinadamu,  hilo  lingekuwa  pendeleo  langu  katika  Mambo  ya  Nyakati,  hilo  ndilo  chombo  tu.  Bwana  ndiye  anayepanga  haya  yote.  Kwa  </w:t>
      </w:r>
    </w:p>
    <w:p w14:paraId="75490462" w14:textId="77777777" w:rsidR="00631365" w:rsidRDefault="00026617">
      <w:pPr>
        <w:spacing w:after="312" w:line="335" w:lineRule="auto"/>
        <w:ind w:left="20" w:right="324" w:hanging="8"/>
      </w:pPr>
      <w:r>
        <w:rPr>
          <w:sz w:val="20"/>
        </w:rPr>
        <w:t>hivyo,  Daudi  anaenda  na  kufanya  sensa.</w:t>
      </w:r>
    </w:p>
    <w:p w14:paraId="0D3A24EE" w14:textId="77777777" w:rsidR="00631365" w:rsidRDefault="00026617">
      <w:pPr>
        <w:spacing w:after="4" w:line="335" w:lineRule="auto"/>
        <w:ind w:left="20" w:right="324" w:hanging="8"/>
      </w:pPr>
      <w:r>
        <w:rPr>
          <w:sz w:val="20"/>
        </w:rPr>
        <w:t xml:space="preserve">Na  mfalme  akamwambia  Yoabu  na  jeshi,  Nataka  upite  katika  makabila  yote  kuanzia  Dani  hadi  Beersheba  na  uwaandikishe  watu  wa  vita  kwa  sababu  nataka  kujua  ni  wangapi  waliopo.  Yoabu  mara  </w:t>
      </w:r>
    </w:p>
    <w:p w14:paraId="0AA785B9" w14:textId="77777777" w:rsidR="00631365" w:rsidRDefault="00026617">
      <w:pPr>
        <w:spacing w:after="303" w:line="335" w:lineRule="auto"/>
        <w:ind w:left="20" w:right="324" w:hanging="8"/>
      </w:pPr>
      <w:r>
        <w:rPr>
          <w:sz w:val="20"/>
        </w:rPr>
        <w:t>moja  anasikitika  na  hili.  Na  akamwambia  Daudi,  Bwana  Mungu  wako  na  awazidishe  watu  mara  mia  zaidi.</w:t>
      </w:r>
    </w:p>
    <w:p w14:paraId="57C1B3B7" w14:textId="77777777" w:rsidR="00631365" w:rsidRDefault="00026617">
      <w:pPr>
        <w:spacing w:after="303" w:line="335" w:lineRule="auto"/>
        <w:ind w:left="20" w:right="324" w:hanging="8"/>
      </w:pPr>
      <w:r>
        <w:rPr>
          <w:sz w:val="20"/>
        </w:rPr>
        <w:t>Na  tuwe  na  jeshi  kubwa.  Vijana  wengi  wa  Israeli  wazaliwe  na  kuwa  sehemu  ya  jeshi.  Na  macho  ya  Bwana  wangu  Mfalme  yaone  hilo.</w:t>
      </w:r>
    </w:p>
    <w:p w14:paraId="3D186572" w14:textId="77777777" w:rsidR="00631365" w:rsidRDefault="00026617">
      <w:pPr>
        <w:spacing w:after="4" w:line="335" w:lineRule="auto"/>
        <w:ind w:left="20" w:right="324" w:hanging="8"/>
      </w:pPr>
      <w:r>
        <w:rPr>
          <w:sz w:val="20"/>
        </w:rPr>
        <w:t xml:space="preserve">Lakini  kwa  nini  Bwana  wangu  Mfalme  anataka  kufanya  jambo  kama  hilo?  Kwa  nini  unataka  kufanya  hivi?  Na  nadhani  ni  wazi  kwamba  inaashiria  ukosefu  wa  imani.  Kwa  maneno  mengine,  ninamwamini  Bwana  kwa  usalama,  lakini  kwa  uaminifu,  nataka  kuona  ni  pesa  ngapi  zilizomo  kwenye  akaunti  hiyo.  </w:t>
      </w:r>
    </w:p>
    <w:p w14:paraId="6BF8AAD1" w14:textId="77777777" w:rsidR="00631365" w:rsidRDefault="00026617">
      <w:pPr>
        <w:spacing w:after="312" w:line="335" w:lineRule="auto"/>
        <w:ind w:left="20" w:right="324" w:hanging="8"/>
      </w:pPr>
      <w:r>
        <w:rPr>
          <w:sz w:val="20"/>
        </w:rPr>
        <w:t>Nataka  kuona  nina  wanajeshi  wangapi.</w:t>
      </w:r>
    </w:p>
    <w:p w14:paraId="3DBDFD0D" w14:textId="77777777" w:rsidR="00631365" w:rsidRDefault="00026617">
      <w:pPr>
        <w:spacing w:after="74" w:line="259" w:lineRule="auto"/>
        <w:ind w:left="20" w:right="324" w:hanging="8"/>
      </w:pPr>
      <w:r>
        <w:rPr>
          <w:sz w:val="20"/>
        </w:rPr>
        <w:t>Anaonekana  kutembea  kwa  kuona,  si  kwa  imani.  Inaonekana  kama  Sauli,  kusema  ukweli.</w:t>
      </w:r>
    </w:p>
    <w:p w14:paraId="3CA1AF91" w14:textId="77777777" w:rsidR="00631365" w:rsidRDefault="00026617">
      <w:pPr>
        <w:spacing w:after="313" w:line="335" w:lineRule="auto"/>
        <w:ind w:left="20" w:right="324" w:hanging="8"/>
      </w:pPr>
      <w:r>
        <w:rPr>
          <w:sz w:val="20"/>
        </w:rPr>
        <w:t>Hata  hivyo,  neno  la  mfalme  lilibatilisha  Yoabu  na  makamanda  wa  jeshi.</w:t>
      </w:r>
    </w:p>
    <w:p w14:paraId="21D93155" w14:textId="77777777" w:rsidR="00631365" w:rsidRDefault="00026617">
      <w:pPr>
        <w:spacing w:after="4" w:line="335" w:lineRule="auto"/>
        <w:ind w:left="20" w:right="324" w:hanging="8"/>
      </w:pPr>
      <w:r>
        <w:rPr>
          <w:sz w:val="20"/>
        </w:rPr>
        <w:t xml:space="preserve">Wakaondoka  mbele  ya  mfalme  ili  kuwahesabu  wanajeshi  wa  Israeli.  Kisha  tunasoma  jinsi  walivyopita  katika  nchi  nzima,  hadi  kaskazini  na  kisha  kurudi  nyuma.  Na  baada  ya  kupita  katika  nchi  nzima,  </w:t>
      </w:r>
    </w:p>
    <w:p w14:paraId="244653AF" w14:textId="77777777" w:rsidR="00631365" w:rsidRDefault="00026617">
      <w:pPr>
        <w:spacing w:after="300" w:line="335" w:lineRule="auto"/>
        <w:ind w:left="20" w:right="2488" w:hanging="8"/>
      </w:pPr>
      <w:r>
        <w:rPr>
          <w:sz w:val="20"/>
        </w:rPr>
        <w:t>wakaja. kurudi  Yerusalemu,  na  ilichukua  miezi  tisa  na  siku  20  kwa  haya  yote  kutokea.</w:t>
      </w:r>
    </w:p>
    <w:p w14:paraId="39053731" w14:textId="77777777" w:rsidR="00631365" w:rsidRDefault="00026617">
      <w:pPr>
        <w:spacing w:after="302" w:line="335" w:lineRule="auto"/>
        <w:ind w:left="20" w:right="324" w:hanging="8"/>
      </w:pPr>
      <w:r>
        <w:rPr>
          <w:sz w:val="20"/>
        </w:rPr>
        <w:t>Naye  Yoabu  akamjulisha  mfalme  idadi  ya  watu  wa  vita.  Na  ni  idadi  kubwa  sana  kutoka  Israeli  na  Yuda.  Na  kisha  katika  mstari  wa  10,  tunasoma  kwamba  Daudi  aliumia  dhamiri  baada  ya  kuwahesabu  watu  wa  vita.</w:t>
      </w:r>
    </w:p>
    <w:p w14:paraId="18232BBE" w14:textId="77777777" w:rsidR="00631365" w:rsidRDefault="00026617">
      <w:pPr>
        <w:spacing w:after="4" w:line="335" w:lineRule="auto"/>
        <w:ind w:left="20" w:right="324" w:hanging="8"/>
      </w:pPr>
      <w:r>
        <w:rPr>
          <w:sz w:val="20"/>
        </w:rPr>
        <w:t xml:space="preserve">Na  akamwambia  Bwana,  Nimetenda  dhambi  kubwa  kwa  nilichofanya.  Daudi  anatambua  kwamba  amefanya  vibaya.  Sasa,  ni  Bwana  aliyemchochea  kufanya  hivi  kama  sehemu  ya  hukumu  yake  juu  </w:t>
      </w:r>
    </w:p>
    <w:p w14:paraId="1851E2CE" w14:textId="77777777" w:rsidR="00631365" w:rsidRDefault="00026617">
      <w:pPr>
        <w:spacing w:after="312" w:line="335" w:lineRule="auto"/>
        <w:ind w:left="20" w:right="324" w:hanging="8"/>
      </w:pPr>
      <w:r>
        <w:rPr>
          <w:sz w:val="20"/>
        </w:rPr>
        <w:t>ya  Israeli.</w:t>
      </w:r>
    </w:p>
    <w:p w14:paraId="1876B6F4" w14:textId="77777777" w:rsidR="00631365" w:rsidRDefault="00026617">
      <w:pPr>
        <w:spacing w:after="303" w:line="335" w:lineRule="auto"/>
        <w:ind w:left="20" w:right="324" w:hanging="8"/>
      </w:pPr>
      <w:r>
        <w:rPr>
          <w:sz w:val="20"/>
        </w:rPr>
        <w:t>Lakini  anasema,  sasa,  Bwana,  nakuomba,  uondolee  mtumishi  wako  hatia.  Nimefanya  jambo  la  kipumbavu  sana.  Lugha  ambayo  ilitumika  hapo  awali  kwa  Sauli.</w:t>
      </w:r>
    </w:p>
    <w:p w14:paraId="1D55785F" w14:textId="77777777" w:rsidR="00631365" w:rsidRDefault="00026617">
      <w:pPr>
        <w:spacing w:after="4" w:line="335" w:lineRule="auto"/>
        <w:ind w:left="20" w:right="324" w:hanging="8"/>
      </w:pPr>
      <w:r>
        <w:rPr>
          <w:sz w:val="20"/>
        </w:rPr>
        <w:t>Na  hivyo,  kama  tulivyosema,  Daudi  anaonekana  kama  Sauli  hapa.  Kabla  Daudi  hajaamka  asubuhi  iliyofuata,  neno  la  Bwana  lilikuwa  limemjia  Gadi  nabii.  Gadi  nabii  ataingia  katika  picha  hiyo,  na  anaambiwa,  nenda  umwambie  Daudi  hivi  ndivyo  Bwana  asemavyo.</w:t>
      </w:r>
    </w:p>
    <w:p w14:paraId="72F7A428" w14:textId="77777777" w:rsidR="00631365" w:rsidRDefault="00026617">
      <w:pPr>
        <w:spacing w:after="306" w:line="316" w:lineRule="auto"/>
        <w:ind w:left="12" w:right="351" w:firstLine="0"/>
      </w:pPr>
      <w:r>
        <w:rPr>
          <w:sz w:val="21"/>
        </w:rPr>
        <w:t>Ninakupa  chaguzi  tatu.  Chagua  moja  kati  ya  hizo  ili  nifanye  dhidi  yako.  Haionekani  kwangu  kama  Bwana  anajibu  ombi  la  Daudi  la  msamaha  hapa.</w:t>
      </w:r>
    </w:p>
    <w:p w14:paraId="216195F5" w14:textId="77777777" w:rsidR="00631365" w:rsidRDefault="00026617">
      <w:pPr>
        <w:spacing w:after="306" w:line="316" w:lineRule="auto"/>
        <w:ind w:left="12" w:right="351" w:firstLine="0"/>
      </w:pPr>
      <w:r>
        <w:rPr>
          <w:sz w:val="21"/>
        </w:rPr>
        <w:t>Anakuja  na  ujumbe,  hukumu  inakuja.  Unapaswa  kuchagua  sumu  yako.  Kwa  hivyo,  Gadi  anamwendea  Daudi,  na  anaweka  chaguzi  tatu  ambazo  Daudi  anaweza  kuchagua.</w:t>
      </w:r>
    </w:p>
    <w:p w14:paraId="37C2A28F" w14:textId="77777777" w:rsidR="00631365" w:rsidRDefault="00026617">
      <w:pPr>
        <w:spacing w:after="60" w:line="259" w:lineRule="auto"/>
        <w:ind w:left="12" w:right="351" w:firstLine="0"/>
      </w:pPr>
      <w:r>
        <w:rPr>
          <w:sz w:val="21"/>
        </w:rPr>
        <w:t>Je,  miaka  mitatu  ya  njaa  itakujia?  Hivyo  ndivyo  tafsiri  ya  NIV  inavyotafsiri.</w:t>
      </w:r>
    </w:p>
    <w:p w14:paraId="40E31786" w14:textId="77777777" w:rsidR="00631365" w:rsidRDefault="00026617">
      <w:pPr>
        <w:spacing w:after="5" w:line="316" w:lineRule="auto"/>
        <w:ind w:left="12" w:right="351" w:firstLine="0"/>
      </w:pPr>
      <w:r>
        <w:rPr>
          <w:sz w:val="21"/>
        </w:rPr>
        <w:t xml:space="preserve">Kwa  kweli,  maandishi  ya  Kiebrania  yana  miaka  saba  ya  njaa.  Septuagint  inaendana  na  usomaji  mbadala  wa  tatu,  lakini  nadhani  Septuagint  inaweza  kuwa  inalinganisha  nambari  </w:t>
      </w:r>
    </w:p>
    <w:p w14:paraId="630A45C5" w14:textId="77777777" w:rsidR="00631365" w:rsidRDefault="00026617">
      <w:pPr>
        <w:spacing w:after="306" w:line="316" w:lineRule="auto"/>
        <w:ind w:left="12" w:right="351" w:firstLine="0"/>
      </w:pPr>
      <w:r>
        <w:rPr>
          <w:sz w:val="21"/>
        </w:rPr>
        <w:t>na  nambari  inayotumika  katika  chaguzi  mbili  zijazo.</w:t>
      </w:r>
    </w:p>
    <w:p w14:paraId="1C238B75" w14:textId="77777777" w:rsidR="00631365" w:rsidRDefault="00026617">
      <w:pPr>
        <w:spacing w:after="306" w:line="316" w:lineRule="auto"/>
        <w:ind w:left="12" w:right="351" w:firstLine="0"/>
      </w:pPr>
      <w:r>
        <w:rPr>
          <w:sz w:val="21"/>
        </w:rPr>
        <w:t>Kwa  hivyo,  huwa  nafikiria  saba  kama  labda  usomaji  wa  awali  hapa.  Miaka  saba  ya  njaa  katika  nchi  yako,  au  unaweza  kuwa  na  miezi  mitatu  ya  kukimbia  kutoka  kwa  adui  zako  huku  wakikufuatilia.  Kwa  hivyo,  wewe,  Daudi,  unaweza  kufukuzwa  huku  na  huku  kama  Sauli  alivyokufukuza  huku  na  huku  kwa  miezi  mitatu  na  maadui.</w:t>
      </w:r>
    </w:p>
    <w:p w14:paraId="1AA9C8C5" w14:textId="77777777" w:rsidR="00631365" w:rsidRDefault="00026617">
      <w:pPr>
        <w:spacing w:after="619" w:line="316" w:lineRule="auto"/>
        <w:ind w:left="12" w:right="138" w:firstLine="0"/>
      </w:pPr>
      <w:r>
        <w:rPr>
          <w:sz w:val="21"/>
        </w:rPr>
        <w:t>Bila  shaka,  hilo  lingekuwa  na  athari  kwa  taifa,  kwa  sababu  ikiwa  mfalme  yuko  katika  sehemu  dhaifu  sana  hivi  kwamba  atafuatwa,  hiyo  inamaanisha  taifa  hilo  linavamiwa,  na  lingekuwa  na  athari  mbaya  kwa  Israeli.  Au  siku  tatu  za  tauni  katika  nchi  yako.  Tunaweza  kumaliza  hili  haraka.</w:t>
      </w:r>
    </w:p>
    <w:p w14:paraId="7E87E90E" w14:textId="77777777" w:rsidR="00631365" w:rsidRDefault="00026617">
      <w:pPr>
        <w:spacing w:after="306" w:line="316" w:lineRule="auto"/>
        <w:ind w:left="12" w:right="351" w:firstLine="0"/>
      </w:pPr>
      <w:r>
        <w:rPr>
          <w:sz w:val="21"/>
        </w:rPr>
        <w:t>Tunaweza  kuwa  na  tauni  kali  sana,  tauni  kali.  Itachukua  siku  tatu  tu,  na  tunaweza  kumaliza  nayo.  Sasa  basi,  fikiria  tena.</w:t>
      </w:r>
    </w:p>
    <w:p w14:paraId="3F04C6D5" w14:textId="77777777" w:rsidR="00631365" w:rsidRDefault="00026617">
      <w:pPr>
        <w:spacing w:after="15" w:line="316" w:lineRule="auto"/>
        <w:ind w:left="12" w:right="67" w:firstLine="0"/>
      </w:pPr>
      <w:r>
        <w:rPr>
          <w:sz w:val="21"/>
        </w:rPr>
        <w:t xml:space="preserve">Amua  jinsi  ninavyopaswa  kumjibu  yule  aliyenituma.  Kwa  hivyo,  inaonekana  kana  kwamba  Bwana  hatamsamehe  tu  Daudi  na  kufuta  hatia,  kwa  sababu  kumbuka,  sio  dhambi  ambayo  Daudi  aliifanya,  bali  ni  dhambi  ambayo  Israeli  iliifanya  ndiyo  iliyochochea  hasira  ya  Bwana  hapo  mwanzo.  </w:t>
      </w:r>
    </w:p>
    <w:p w14:paraId="354C9FE3" w14:textId="77777777" w:rsidR="00631365" w:rsidRDefault="00026617">
      <w:pPr>
        <w:spacing w:after="306" w:line="316" w:lineRule="auto"/>
        <w:ind w:left="12" w:right="351" w:firstLine="0"/>
      </w:pPr>
      <w:r>
        <w:rPr>
          <w:sz w:val="21"/>
        </w:rPr>
        <w:t>Sio  tu  suala  la  Bwana  kumwadhibu  Daudi  hapa.</w:t>
      </w:r>
    </w:p>
    <w:p w14:paraId="579E9E61" w14:textId="77777777" w:rsidR="00631365" w:rsidRDefault="00026617">
      <w:pPr>
        <w:spacing w:after="291" w:line="370" w:lineRule="auto"/>
        <w:ind w:left="2" w:right="0" w:firstLine="3"/>
      </w:pPr>
      <w:r>
        <w:rPr>
          <w:sz w:val="18"/>
        </w:rPr>
        <w:t>Ni  Bwana  anayekusudia  kuwaadhibu  Israeli.  Kwa  hivyo,  Daudi  anasema  katika  mstari  wa  14  kwa  Gadi,  Niko  katika  dhiki  kubwa.  Na  tuanguke  mikononi  mwa  Bwana,  kwa  maana  rehema  zake  ni  nyingi.</w:t>
      </w:r>
    </w:p>
    <w:p w14:paraId="7B2EE40C" w14:textId="77777777" w:rsidR="00631365" w:rsidRDefault="00026617">
      <w:pPr>
        <w:spacing w:after="306" w:line="316" w:lineRule="auto"/>
        <w:ind w:left="12" w:right="351" w:firstLine="0"/>
      </w:pPr>
      <w:r>
        <w:rPr>
          <w:sz w:val="21"/>
        </w:rPr>
        <w:t>Lakini  usiniache  nianguke  mikononi  mwa  wanadamu.  Kwa  hivyo,  nadhani  Daudi  hapa  anakataa  chaguo  namba  mbili.  Sitaki  kufukuzwa  na  maadui,  maadui  wa  kibinadamu.</w:t>
      </w:r>
    </w:p>
    <w:p w14:paraId="50EFA761" w14:textId="77777777" w:rsidR="00631365" w:rsidRDefault="00026617">
      <w:pPr>
        <w:spacing w:after="62" w:line="259" w:lineRule="auto"/>
        <w:ind w:left="12" w:right="351" w:firstLine="0"/>
      </w:pPr>
      <w:r>
        <w:rPr>
          <w:sz w:val="21"/>
        </w:rPr>
        <w:t xml:space="preserve">Ningependa  tu  kushughulika  moja  kwa  moja  na  Bwana  kwa  sababu  Bwana  ana  rehema  kubwa.  </w:t>
      </w:r>
    </w:p>
    <w:p w14:paraId="14F51A5E" w14:textId="77777777" w:rsidR="00631365" w:rsidRDefault="00026617">
      <w:pPr>
        <w:spacing w:after="306" w:line="316" w:lineRule="auto"/>
        <w:ind w:left="12" w:right="351" w:firstLine="0"/>
      </w:pPr>
      <w:r>
        <w:rPr>
          <w:sz w:val="21"/>
        </w:rPr>
        <w:t>Na  Daudi  anatumia  neno  hapa  linalorejelea  hisia  za  kimungu.  Ni  hisia  ya  rehema.</w:t>
      </w:r>
    </w:p>
    <w:p w14:paraId="1A0151BB" w14:textId="77777777" w:rsidR="00631365" w:rsidRDefault="00026617">
      <w:pPr>
        <w:spacing w:after="306" w:line="316" w:lineRule="auto"/>
        <w:ind w:left="12" w:right="351" w:firstLine="0"/>
      </w:pPr>
      <w:r>
        <w:rPr>
          <w:sz w:val="21"/>
        </w:rPr>
        <w:t>Ni  hisia  ambayo  kaka  anayo  kwa  kaka  mwingine.  Yusufu  alihisi  hivi  alipomwona  Benyamini.  Ni  hisia  ambayo  mama  anayo  kwa  mtoto  wake.</w:t>
      </w:r>
    </w:p>
    <w:p w14:paraId="3FA934A5" w14:textId="77777777" w:rsidR="00631365" w:rsidRDefault="00026617">
      <w:pPr>
        <w:spacing w:after="3" w:line="316" w:lineRule="auto"/>
        <w:ind w:left="12" w:right="351" w:firstLine="0"/>
      </w:pPr>
      <w:r>
        <w:rPr>
          <w:sz w:val="21"/>
        </w:rPr>
        <w:t>Na  hivyo,  Daudi  anasema,  ingawa  inaonekana  Bwana  hakukubali  ombi  lake  la  msamaha,  Daudi  anasema  rehema  ya  Bwana  ni  kubwa.  Ningependa  kushughulika  naye  moja  kwa  moja.</w:t>
      </w:r>
    </w:p>
    <w:p w14:paraId="5955833E" w14:textId="77777777" w:rsidR="00631365" w:rsidRDefault="00026617">
      <w:pPr>
        <w:spacing w:after="306" w:line="259" w:lineRule="auto"/>
        <w:ind w:left="12" w:right="351" w:firstLine="0"/>
      </w:pPr>
      <w:r>
        <w:rPr>
          <w:sz w:val="21"/>
        </w:rPr>
        <w:t>Anaweza  kuwa  na  huruma  na  nani  anajua,  tupunguzie  adhabu.</w:t>
      </w:r>
    </w:p>
    <w:p w14:paraId="4098D18B" w14:textId="77777777" w:rsidR="00631365" w:rsidRDefault="00026617">
      <w:pPr>
        <w:ind w:left="17" w:right="341"/>
      </w:pPr>
      <w:r>
        <w:t>Nadhani  hivyo  ndivyo  David  anavyotarajia.  Kwa  hivyo,  inaonekana  kama  David  anasema,  Sitaki  chaguo  hilo  la  pili.  Sitaki  kulazimika  kushughulika  na  vyombo  vya  kibinadamu.</w:t>
      </w:r>
    </w:p>
    <w:p w14:paraId="41AB8A2D" w14:textId="77777777" w:rsidR="00631365" w:rsidRDefault="00026617">
      <w:pPr>
        <w:ind w:left="17" w:right="341"/>
      </w:pPr>
      <w:r>
        <w:t>Twende  na  njaa  au  tauni.  Na  Bwana  anachagua  tauni,  mstari  wa  15.  Kwa  hivyo,  Bwana  alituma  tauni  kwa  Israeli  kuanzia  asubuhi  hiyo  hadi  mwisho  wa  wakati  uliowekwa,  ndivyo  maandishi  ya  kitamaduni  yanavyosema.</w:t>
      </w:r>
    </w:p>
    <w:p w14:paraId="6CE0C187" w14:textId="77777777" w:rsidR="00631365" w:rsidRDefault="00026617">
      <w:pPr>
        <w:spacing w:after="0"/>
        <w:ind w:left="17" w:right="341"/>
      </w:pPr>
      <w:r>
        <w:t xml:space="preserve">Kuna  usomaji  mbadala  unaosema  kuanzia  asubuhi  hadi  wakati  wa  chakula  cha  jioni.  Kwa  hivyo,  je,  hii  ni  siku  moja  tu  ya  pigo  la  siku  tatu,  au  hii  ni  muhtasari  wa  kile  kilichotokea  wakati  wote  wa  pigo?  Sina  uhakika.  </w:t>
      </w:r>
    </w:p>
    <w:p w14:paraId="056D4870" w14:textId="77777777" w:rsidR="00631365" w:rsidRDefault="00026617">
      <w:pPr>
        <w:spacing w:after="625"/>
        <w:ind w:left="17" w:right="341"/>
      </w:pPr>
      <w:r>
        <w:t>Na  watu  70,000  kutoka  Dani  hadi  Beersheba  walikufa,  idadi  kubwa  ya  watu  kutoka  kaskazini  hadi  kusini.</w:t>
      </w:r>
    </w:p>
    <w:p w14:paraId="4C80B5D9" w14:textId="77777777" w:rsidR="00631365" w:rsidRDefault="00026617">
      <w:pPr>
        <w:spacing w:after="613"/>
        <w:ind w:left="17" w:right="341"/>
      </w:pPr>
      <w:r>
        <w:t>Kwa  hivyo,  hili  ni  pigo  kubwa,  aina  fulani  ya  ugonjwa  au  chochote  kile  kilichoanza  kuua  watu.  Na  malaika  aliponyoosha  mkono  wake  ili  kuiharibu  Yerusalemu,  Bwana  alighairi  kuhusu  janga  hilo  na  kumwambia  malaika  aliyekuwa  akiwatesa  watu,  yatosha,  rudisha  mkono  wako.  Ikiwa  wakati  wa  pigo  tayari  umekwisha,  basi  hii  inaonekana  kama  ingekuwa  kupita  kiasi.</w:t>
      </w:r>
    </w:p>
    <w:p w14:paraId="00CD126A" w14:textId="77777777" w:rsidR="00631365" w:rsidRDefault="00026617">
      <w:pPr>
        <w:ind w:left="17" w:right="341"/>
      </w:pPr>
      <w:r>
        <w:t>Na  ndiyo  maana  baadhi  ya  watu  wanataka  kusoma  kuanzia  asubuhi  hadi  wakati  wa  chakula  cha  jioni  katika  mstari  wa  15.  Lakini  nadhani  kinachotokea  hapa,  kuanzia  nusu  ya  pili  ya  mstari  wa  16,  kuna  kumbukumbu  ya  nyuma.  Na  kwa  hivyo,  tauni  imekuwa  ikiharibu  nchi  kwa  siku  tatu  na  sasa  Bwana  yuko  tayari  kumaliza  na  Yerusalemu,  kana  kwamba  ni,  kisha  anajuta  tu  kuhusu  janga  hilo  na  kumwambia  malaika,  ondoa  mkono  wako.</w:t>
      </w:r>
    </w:p>
    <w:p w14:paraId="5648120C" w14:textId="77777777" w:rsidR="00631365" w:rsidRDefault="00026617">
      <w:pPr>
        <w:spacing w:after="0"/>
        <w:ind w:left="17" w:right="572"/>
      </w:pPr>
      <w:r>
        <w:t xml:space="preserve">Kuanzia  mstari  wa  16b,  tuna  kumbukumbu  ya  mambo  yaliyopita  na  tunapata  maelezo  zaidi  kuhusu  kwa  nini  Bwana  alikubali.  Na  kweli,  Bwana  anathibitisha  kuwa  mwenye  rehema  katika  muktadha  huu.  </w:t>
      </w:r>
    </w:p>
    <w:p w14:paraId="25E93047" w14:textId="77777777" w:rsidR="00631365" w:rsidRDefault="00026617">
      <w:pPr>
        <w:ind w:left="17" w:right="341"/>
      </w:pPr>
      <w:r>
        <w:t>Daudi  alikuwa  sahihi.</w:t>
      </w:r>
    </w:p>
    <w:p w14:paraId="7DEDD188" w14:textId="77777777" w:rsidR="00631365" w:rsidRDefault="00026617">
      <w:pPr>
        <w:spacing w:after="87" w:line="259" w:lineRule="auto"/>
        <w:ind w:left="17" w:right="341"/>
      </w:pPr>
      <w:r>
        <w:t xml:space="preserve">Naam,  ningependa  kuchukua  nafasi  yangu  na  Bwana  kwa  sababu  yeye  ni  Mungu  mwenye  rehema.  </w:t>
      </w:r>
    </w:p>
    <w:p w14:paraId="278C4206" w14:textId="77777777" w:rsidR="00631365" w:rsidRDefault="00026617">
      <w:pPr>
        <w:spacing w:after="346"/>
        <w:ind w:left="17" w:right="0"/>
      </w:pPr>
      <w:r>
        <w:t>Kwa  hivyo,  kumbukumbu  katika  16b.  Sasa,  malaika  wa  Bwana  alikuwa  kwenye  uwanja  wa  kupuria  wa  Aruna,  Myebusi.</w:t>
      </w:r>
    </w:p>
    <w:p w14:paraId="4ACD9E25" w14:textId="77777777" w:rsidR="00631365" w:rsidRDefault="00026617">
      <w:pPr>
        <w:ind w:left="17" w:right="341"/>
      </w:pPr>
      <w:r>
        <w:t>Na  Daudi  alipomwona  malaika,  hivyo  Daudi  akapewa  uwezo  wa  kumwona  malaika  wa  Bwana,  ambaye  ni  chombo  cha  Bwana  cha  uharibifu  hapa,  akiwapiga  watu,  akamwambia  Bwana,  Nimetenda  dhambi.  Mimi,  mchungaji,  nimefanya  makosa.  Hawa  ni  kondoo  tu.</w:t>
      </w:r>
    </w:p>
    <w:p w14:paraId="4D38D399" w14:textId="77777777" w:rsidR="00631365" w:rsidRDefault="00026617">
      <w:pPr>
        <w:spacing w:after="613"/>
        <w:ind w:left="17" w:right="341"/>
      </w:pPr>
      <w:r>
        <w:t>Wamefanya  nini?  Mkono  wako  na  uniangukie  mimi  na  familia  yangu.  Daudi  haelewi  kabisa  kinachoendelea  hapa.  Anaelewa  kwamba  ametenda  dhambi  na  anafikiri  kwamba  taifa  linalipa  kwa  alichofanya.</w:t>
      </w:r>
    </w:p>
    <w:p w14:paraId="181A6C7A" w14:textId="77777777" w:rsidR="00631365" w:rsidRDefault="00026617">
      <w:pPr>
        <w:ind w:left="17" w:right="341"/>
      </w:pPr>
      <w:r>
        <w:t>Kwa  kweli,  ukirudi  kwenye  mstari  wa  1,  jinsi  tunavyousoma,  sivyo  ilivyo.  Hukumu,  shabaha  kuu  ya  hukumu  ya  Mungu  ni  Israeli,  taifa.  Hao  ndio  waliomchochea  kukasirika.</w:t>
      </w:r>
    </w:p>
    <w:p w14:paraId="48C03A45" w14:textId="77777777" w:rsidR="00631365" w:rsidRDefault="00026617">
      <w:pPr>
        <w:spacing w:after="0"/>
        <w:ind w:left="17" w:right="341"/>
      </w:pPr>
      <w:r>
        <w:t xml:space="preserve">Jambo  lililomhusu  Daudi  ni  sehemu  ya  hukumu  dhidi  ya  Israeli.  Kwa  hivyo,  mtazamo  wa  Daudi  ni  mdogo  hapa.  Siku  hiyo,  Gadi  alimwendea  Daudi  na  kumwambia,  panda  ukamjengee  Bwana  madhabahu  </w:t>
      </w:r>
    </w:p>
    <w:p w14:paraId="11883A84" w14:textId="77777777" w:rsidR="00631365" w:rsidRDefault="00026617">
      <w:pPr>
        <w:ind w:left="17" w:right="341"/>
      </w:pPr>
      <w:r>
        <w:t>kwenye  kiwanja  cha  kupuria  cha  Aruna,  Myebusi.</w:t>
      </w:r>
    </w:p>
    <w:p w14:paraId="32399E70" w14:textId="77777777" w:rsidR="00631365" w:rsidRDefault="00026617">
      <w:pPr>
        <w:spacing w:after="611"/>
        <w:ind w:left="17" w:right="341"/>
      </w:pPr>
      <w:r>
        <w:t>Kwa  hivyo,  nabii  anakuja  na  kusema,  umekiri  dhambi  yako  na  unahitaji  kujenga  madhabahu.  Kwa  hivyo,  Daudi  akapanda  kama  Bwana  alivyoamuru  kupitia  Gadi.  Na  Aruna  alipotazama  na  kumwona  mfalme  na  maafisa  wake  wakimjia,  akatoka  nje  na  kuinama  mbele  ya  mfalme  kifudifudi.</w:t>
      </w:r>
    </w:p>
    <w:p w14:paraId="67800946" w14:textId="77777777" w:rsidR="00631365" w:rsidRDefault="00026617">
      <w:pPr>
        <w:spacing w:after="0"/>
        <w:ind w:left="17" w:right="341"/>
      </w:pPr>
      <w:r>
        <w:t xml:space="preserve">Ndipo  Aruna  akasema,  “Kwa  nini  Bwana  wangu  mfalme  amekuja  kwa  mtumishi  wake?”  Na  Daudi  akamwambia,  “Nataka  kununua  uwanja  wako  wa  kupuria  ili  niweze  kumjengea  Bwana  madhabahu  ili  tauni  iliyo  juu  ya  watu  iweze  kusimamishwa.”  Kwa  hivyo  Daudi  atatumika  kama  mwombezi  wa  watu.  Na  </w:t>
      </w:r>
    </w:p>
    <w:p w14:paraId="35F0B36C" w14:textId="77777777" w:rsidR="00631365" w:rsidRDefault="00026617">
      <w:pPr>
        <w:ind w:left="17" w:right="341"/>
      </w:pPr>
      <w:r>
        <w:t>kama  Gadi  alivyoagiza,  anataka  kufanya  hivyo  hapa  kwenye  uwanja  wa  kupuria  wa  Aruna.</w:t>
      </w:r>
    </w:p>
    <w:p w14:paraId="6E200CC6" w14:textId="77777777" w:rsidR="00631365" w:rsidRDefault="00026617">
      <w:pPr>
        <w:spacing w:after="83" w:line="259" w:lineRule="auto"/>
        <w:ind w:left="17" w:right="341"/>
      </w:pPr>
      <w:r>
        <w:t xml:space="preserve">Inashangaza  kwamba  katika  mstari  wa  21,  </w:t>
      </w:r>
      <w:r>
        <w:t xml:space="preserve">neno  tofauti  la  tauni  limetumika.  Neno  la  awali  lililenga  </w:t>
      </w:r>
    </w:p>
    <w:p w14:paraId="5E970043" w14:textId="77777777" w:rsidR="00631365" w:rsidRDefault="00026617">
      <w:pPr>
        <w:spacing w:after="387" w:line="303" w:lineRule="auto"/>
        <w:ind w:left="17" w:right="341"/>
      </w:pPr>
      <w:r>
        <w:t>asili  ya  tauni  yenye  uharibifu.  Hapa  neno  tofauti  linatumika  kuliko  lile  lililotumika  katika  mistari  hiyo  ya  awali.</w:t>
      </w:r>
    </w:p>
    <w:p w14:paraId="61F1FFC0" w14:textId="77777777" w:rsidR="00631365" w:rsidRDefault="00026617">
      <w:pPr>
        <w:spacing w:after="0"/>
        <w:ind w:left="17" w:right="573"/>
      </w:pPr>
      <w:r>
        <w:t xml:space="preserve">Hili  ni  neno  deber.  Na  neno  hilo  linatumika  kwa  tauni  iliyowatesa  Wafilisti  waliporudisha  sanduku  katika  1  Samweli  6.  Lakini  katika  vifungu  vingine,  linaelezea  zaidi  mauaji  ya  halaiki  ya  wanadamu.  Kwa  hivyo,  neno  hili  linaonekana  kuelekeza  umakini  kwenye  uharibifu  mkubwa  wa  maisha  ya  wanadamu  </w:t>
      </w:r>
    </w:p>
    <w:p w14:paraId="1BED5ACB" w14:textId="77777777" w:rsidR="00631365" w:rsidRDefault="00026617">
      <w:pPr>
        <w:ind w:left="17" w:right="341"/>
      </w:pPr>
      <w:r>
        <w:t>unaoletwa  na  tauni,  ilhali  neno  hilo  lingine  linaonekana  kuzingatia  zaidi  asili  ya  adhabu  ya  tauni  kama  adhabu.</w:t>
      </w:r>
    </w:p>
    <w:p w14:paraId="7BC0E2C0" w14:textId="77777777" w:rsidR="00631365" w:rsidRDefault="00026617">
      <w:pPr>
        <w:spacing w:after="0"/>
        <w:ind w:left="17" w:right="341"/>
      </w:pPr>
      <w:r>
        <w:t xml:space="preserve">Tauni  kama  adhabu.  Hili  ni  tauni  ya  maangamizi  makubwa.  Na  kwa  hivyo,  Daudi  anasema,  Ninahitaji  kumjengea  Bwana  madhabahu  ili  niweze  kuombea  watu  ili  maangamizi  haya  makubwa  yaweze  </w:t>
      </w:r>
    </w:p>
    <w:p w14:paraId="31C7EB1E" w14:textId="77777777" w:rsidR="00631365" w:rsidRDefault="00026617">
      <w:pPr>
        <w:ind w:left="17" w:right="341"/>
      </w:pPr>
      <w:r>
        <w:t>kusimamishwa.</w:t>
      </w:r>
    </w:p>
    <w:p w14:paraId="5D93B20B" w14:textId="77777777" w:rsidR="00631365" w:rsidRDefault="00026617">
      <w:pPr>
        <w:ind w:left="17" w:right="341"/>
      </w:pPr>
      <w:r>
        <w:t>Ndipo  Aruna  akamwambia  Daudi,  Bwana  wangu  mfalme  na  achukue  chochote  anachotaka  na  kukitoa.  Hapa  kuna  ng'ombe  kwa  ajili  ya  sadaka  ya  kuteketezwa  na  hapa  kuna  vifaa  vya  kupuria  na  nira  za  ng'ombe  kwa  ajili  ya  kuni  za  kuwasha  moto.  Ee  mfalme,  Aruna  anampa  mfalme  haya  yote.</w:t>
      </w:r>
    </w:p>
    <w:p w14:paraId="0622292A" w14:textId="77777777" w:rsidR="00631365" w:rsidRDefault="00026617">
      <w:pPr>
        <w:spacing w:after="611"/>
        <w:ind w:left="17" w:right="341"/>
      </w:pPr>
      <w:r>
        <w:t>Na  Aruna  pia  akamwambia,  Bwana,  Mungu  wako,  na  akukubali.  Kwa  hivyo  Aruna  anataka  tu  kumpa  Daudi  kile  anachohitaji  kama  zawadi.  Lakini  Daudi  anahisi  kama,  hapana,  hiyo  haifai.</w:t>
      </w:r>
    </w:p>
    <w:p w14:paraId="6791E993" w14:textId="77777777" w:rsidR="00631365" w:rsidRDefault="00026617">
      <w:pPr>
        <w:spacing w:after="611"/>
        <w:ind w:left="17" w:right="341"/>
      </w:pPr>
      <w:r>
        <w:t>Ninasisitiza  kulipa  kwa  ajili  yake.  Sitamtolea  Bwana,  Mungu  wangu,  sadaka  za  kuteketezwa  ambazo  hazinigharimu  chochote.  Kuna  haja  ya  kuwa  na  gharama  fulani  hapa  ili  kuonyesha  uaminifu  wangu.</w:t>
      </w:r>
    </w:p>
    <w:p w14:paraId="63BAAAE1" w14:textId="77777777" w:rsidR="00631365" w:rsidRDefault="00026617">
      <w:pPr>
        <w:ind w:left="17" w:right="341"/>
      </w:pPr>
      <w:r>
        <w:t>Sipokei  zawadi  katika  kesi  hii.  Asante,  lakini  hapana  asante.  Kwa  hivyo,  Daudi  alinunua  uwanja  wa  kupuria  na  ng'ombe  na  kulipa  shekeli  50  za  fedha  kwa  ajili  yao.</w:t>
      </w:r>
    </w:p>
    <w:p w14:paraId="0B3A6AF5" w14:textId="77777777" w:rsidR="00631365" w:rsidRDefault="00026617">
      <w:pPr>
        <w:ind w:left="17" w:right="341"/>
      </w:pPr>
      <w:r>
        <w:t>Kwa  hivyo,  Daudi  amelipa  gharama  hapa.  Kisha  akamjengea  Bwana  madhabahu  na  kutoa  sadaka  za  kuteketezwa  na  sadaka  za  amani.  Kisha  Bwana  akajibu  maombi  yake  kwa  ajili  ya  nchi,  na  tauni  juu  ya  Israeli  ikakoma.</w:t>
      </w:r>
    </w:p>
    <w:p w14:paraId="5B25FE16" w14:textId="77777777" w:rsidR="00631365" w:rsidRDefault="00026617">
      <w:pPr>
        <w:spacing w:after="0"/>
        <w:ind w:left="17" w:right="341"/>
      </w:pPr>
      <w:r>
        <w:t xml:space="preserve">Kwa  hivyo,  nadhani  hivi  ndivyo  ilivyotokea  nyuma  katika  mstari  wa  16  tuliposikia  kuhusu  Bwana  akimwambia  malaika,  asimame.  Na  kisha  tunapata  simulizi  hili  linalotupa  historia  ya  nyuma  kuhusu  hilo  na  kujaza  mapengo  na  kutujulisha  kwamba  ilikuwa  ni  kwa  sababu  ya  kile  ambacho  Daudi  alifanya  kama  kuhani  wa  kifalme,  kana  kwamba  ni.  Aliombea  watu  na  hiyo  ndiyo  iliyomfanya  Bwana  aache  kuleta  tauni  </w:t>
      </w:r>
    </w:p>
    <w:p w14:paraId="5B917DF6" w14:textId="77777777" w:rsidR="00631365" w:rsidRDefault="00026617">
      <w:pPr>
        <w:ind w:left="17" w:right="341"/>
      </w:pPr>
      <w:r>
        <w:t>nzima  juu  ya  Yerusalemu.</w:t>
      </w:r>
    </w:p>
    <w:p w14:paraId="779A3CC0" w14:textId="77777777" w:rsidR="00631365" w:rsidRDefault="00026617">
      <w:pPr>
        <w:ind w:left="17" w:right="341"/>
      </w:pPr>
      <w:r>
        <w:t>Na  kwa  hivyo,  tunamwona  Daudi  akitenda  katika  nafasi  hiyo  kwa  ajili  ya  watu.  Kwa  hivyo,  tunapomalizia  somo  letu,  nadhani  tunaweza  kuona  kanuni  kadhaa  muhimu  zinazojitokeza  hapa.  Adhabu  ya  Mungu  kwa  dhambi  wakati  mwingine  ni  kali  sana.</w:t>
      </w:r>
    </w:p>
    <w:p w14:paraId="731991A6" w14:textId="77777777" w:rsidR="00631365" w:rsidRDefault="00026617">
      <w:pPr>
        <w:ind w:left="17" w:right="0"/>
      </w:pPr>
      <w:r>
        <w:t>Hata  wenye  dhambi  wanapoomba  msamaha,  huwezi  kuepuka  hilo  hapa.  Kipindi  hiki  kinaakisi  tukio  la  Bathsheba  kwa  kiasi  fulani.  Daudi  alikiri  dhambi  yake  kwa  unyenyekevu,  lakini  bado  alipata  matokeo  yenye  uchungu  ya  dhambi.</w:t>
      </w:r>
    </w:p>
    <w:p w14:paraId="36F58FE8" w14:textId="77777777" w:rsidR="00631365" w:rsidRDefault="00026617">
      <w:pPr>
        <w:spacing w:after="0"/>
        <w:ind w:left="17" w:right="341"/>
      </w:pPr>
      <w:r>
        <w:t xml:space="preserve">Picha  ya  mungu  mwenye  hasira  na  udanganyifu  ambaye  hutubu  baada  ya  kuua  idadi  kubwa  ya  watu  inatisha  sana.  Haituvutii  sisi  kama  wasomaji  kwa  Mungu,  lakini  tukidhani  kama  tunavyopaswa  kwamba  </w:t>
      </w:r>
    </w:p>
    <w:p w14:paraId="059E81D7" w14:textId="77777777" w:rsidR="00631365" w:rsidRDefault="00026617">
      <w:pPr>
        <w:spacing w:after="0"/>
        <w:ind w:left="17" w:right="438"/>
      </w:pPr>
      <w:r>
        <w:t xml:space="preserve">alikuwa  na  haki  katika  jibu  lake  kwa  dhambi  ya  Israeli  hapo  awali,  mtazamo  wa  kimungu  lazima  uchukue  nafasi  ya  wetu  wenyewe  kadri  ukweli  fulani  unavyokuwa  wazi.  Mungu  anachukia  dhambi  na  </w:t>
      </w:r>
    </w:p>
    <w:p w14:paraId="2CE7BE51" w14:textId="77777777" w:rsidR="00631365" w:rsidRDefault="00026617">
      <w:pPr>
        <w:spacing w:after="666"/>
        <w:ind w:left="17" w:right="341"/>
      </w:pPr>
      <w:r>
        <w:t>anachukia  dhambi  na  hataivumilia.</w:t>
      </w:r>
    </w:p>
    <w:p w14:paraId="517CFF85" w14:textId="77777777" w:rsidR="00631365" w:rsidRDefault="00026617">
      <w:pPr>
        <w:spacing w:after="0"/>
        <w:ind w:left="17" w:right="341"/>
      </w:pPr>
      <w:r>
        <w:t xml:space="preserve">Na  tunahitaji  kuelewa  hilo.  Na  ana  haki  kabisa  katika  kuwaadhibu  wenye  dhambi.  Na  ni  somo  la  uvumilivu  na  rehema  kwamba  hatusomi  kuhusu  hukumu  kali  kama  hiyo  mara  nyingi  kuliko  tunavyosoma  </w:t>
      </w:r>
    </w:p>
    <w:p w14:paraId="43635FD7" w14:textId="77777777" w:rsidR="00631365" w:rsidRDefault="00026617">
      <w:pPr>
        <w:ind w:left="17" w:right="341"/>
      </w:pPr>
      <w:r>
        <w:t>katika  kurasa  za  maandiko.</w:t>
      </w:r>
    </w:p>
    <w:p w14:paraId="5660A2BB" w14:textId="77777777" w:rsidR="00631365" w:rsidRDefault="00026617">
      <w:pPr>
        <w:spacing w:after="0"/>
        <w:ind w:left="17" w:right="341"/>
      </w:pPr>
      <w:r>
        <w:t xml:space="preserve">Kwa  sababu  Daudi  alisema  hivyo  katikati  ya  hadithi,  ni  bora  nimshughulikie  Mungu,  yeye  ni  mwenye  rehema.  Kwa  hivyo  hata  katikati  ya  haya,  Daudi  anaeleza  mada  hii  ya  rehema.  Na  tukitambua  jinsi  dhambi  inavyoamsha  hasira  na  hukumu  ya  Mungu,  nadhani  tunapata  uelewa  mkubwa  zaidi  wa  kile  </w:t>
      </w:r>
    </w:p>
    <w:p w14:paraId="544FC1CA" w14:textId="77777777" w:rsidR="00631365" w:rsidRDefault="00026617">
      <w:pPr>
        <w:ind w:left="17" w:right="341"/>
      </w:pPr>
      <w:r>
        <w:t>kilichosababishwa  na  kumwagwa  kwa  ghadhabu  ya  Mungu  juu  ya  mwanawe.</w:t>
      </w:r>
    </w:p>
    <w:p w14:paraId="12CA44C4" w14:textId="77777777" w:rsidR="00631365" w:rsidRDefault="00026617">
      <w:pPr>
        <w:spacing w:after="83" w:line="259" w:lineRule="auto"/>
        <w:ind w:left="17" w:right="341"/>
      </w:pPr>
      <w:r>
        <w:t>Nadhani  wakati  mwingine  watu  wataangalia  kusulubiwa,  kwa  nini  Yesu  alilazimika  kuteseka  hivyo?</w:t>
      </w:r>
    </w:p>
    <w:p w14:paraId="74BCD9A2" w14:textId="77777777" w:rsidR="00631365" w:rsidRDefault="00026617">
      <w:pPr>
        <w:ind w:left="17" w:right="577"/>
      </w:pPr>
      <w:r>
        <w:t>Naam,  unachokiona  katika  mateso  ya  kimwili  ni  ncha  tu  ya  barafu.  Yesu  anajichukulia  dhambi  zetu.  Na  ukatili  tunaouona  hapo  ni  ukumbusho  tu  kwamba  Mungu  anachukia  dhambi  na  anammiminia  Yesu  hukumu  yake.</w:t>
      </w:r>
    </w:p>
    <w:p w14:paraId="0BF6122B" w14:textId="77777777" w:rsidR="00631365" w:rsidRDefault="00026617">
      <w:pPr>
        <w:spacing w:after="83" w:line="259" w:lineRule="auto"/>
        <w:ind w:left="17" w:right="341"/>
      </w:pPr>
      <w:r>
        <w:t xml:space="preserve">Na  hadi  tutakapoelewa  ukweli  huo,  sidhani  kama  tutaweza  kuwasilisha  injili  jinsi  tunavyopaswa.  </w:t>
      </w:r>
    </w:p>
    <w:p w14:paraId="7A23A7E7" w14:textId="77777777" w:rsidR="00631365" w:rsidRDefault="00026617">
      <w:pPr>
        <w:spacing w:line="259" w:lineRule="auto"/>
        <w:ind w:left="17" w:right="341"/>
      </w:pPr>
      <w:r>
        <w:t>Ninafanya  uinjilisti  kila  mwaka  kwenye  maonyesho  ya  serikali.  Ninazungumza  na  watu  wengi  kuhusu  injili.</w:t>
      </w:r>
    </w:p>
    <w:p w14:paraId="44ED302B" w14:textId="77777777" w:rsidR="00631365" w:rsidRDefault="00026617">
      <w:pPr>
        <w:spacing w:after="0"/>
        <w:ind w:left="17" w:right="341"/>
      </w:pPr>
      <w:r>
        <w:t xml:space="preserve">Nami  najaribu  kuwafanya  waone  uzito  wa  hali  yao,  kwamba  wamevunja  viwango  vya  Mungu.  Wao  ni  wenye  dhambi  machoni  pake  na  hawastahili  kitu  kingine  ila  adhabu  ya  Mungu.  Na  hadi  utakapoelewa  hilo,  hadi  utakapojinyenyekeza  na  kujiona  kama  mwenye  dhambi  ambaye  hastahili  chochote,  </w:t>
      </w:r>
    </w:p>
    <w:p w14:paraId="5A5DC726" w14:textId="77777777" w:rsidR="00631365" w:rsidRDefault="00026617">
      <w:pPr>
        <w:spacing w:after="623"/>
        <w:ind w:left="17" w:right="341"/>
      </w:pPr>
      <w:r>
        <w:t>hutathamini  kile  Yesu  alichofanya.</w:t>
      </w:r>
    </w:p>
    <w:p w14:paraId="5AADDB5D" w14:textId="77777777" w:rsidR="00631365" w:rsidRDefault="00026617">
      <w:pPr>
        <w:spacing w:after="0"/>
        <w:ind w:left="17" w:right="501"/>
      </w:pPr>
      <w:r>
        <w:t xml:space="preserve">Yesu  alichukua  adhabu,  adhabu  ya  dhambi  juu  yake  mwenyewe  ili  tuweze  kukombolewa.  Na  kwa  hivyo,  kifungu  kama  hiki  kinatisha,  lakini  ni  ukumbusho  mzuri  wa  kile  ambacho  tumekombolewa  nacho  </w:t>
      </w:r>
    </w:p>
    <w:p w14:paraId="5AC56177" w14:textId="77777777" w:rsidR="00631365" w:rsidRDefault="00026617">
      <w:pPr>
        <w:ind w:left="17" w:right="1057"/>
      </w:pPr>
      <w:r>
        <w:t>kupitia  Bwana  Yesu  Kristo.  Na  kanuni  nyingine  muhimu  sana  tunayoiona  hapa  ni  kwamba  Bwana  kweli  ni  mwenye  huruma  na  yuko  tayari  kupunguza  adhabu  yake  wakati  wenye  dhambi  wanapomkaribia  ipasavyo.</w:t>
      </w:r>
    </w:p>
    <w:p w14:paraId="6138F489" w14:textId="77777777" w:rsidR="00631365" w:rsidRDefault="00026617">
      <w:pPr>
        <w:spacing w:after="612"/>
        <w:ind w:left="17" w:right="341"/>
      </w:pPr>
      <w:r>
        <w:t>Ndiyo,  mwanzoni  hakubali  ungamo  na  ombi  la  msamaha  la  Daudi.  Hapana,  adhabu  lazima  ije.  Anampa  Daudi  fursa  ya  kuchagua  chaguo  gani  na  kwa  kweli  kuna  huruma  kidogo  katika  hilo.</w:t>
      </w:r>
    </w:p>
    <w:p w14:paraId="610A1198" w14:textId="77777777" w:rsidR="00631365" w:rsidRDefault="00026617">
      <w:pPr>
        <w:spacing w:after="0"/>
        <w:ind w:left="17" w:right="507"/>
      </w:pPr>
      <w:r>
        <w:t xml:space="preserve">Na  kisha  mambo  yanapoanza  kutokea  na  Daudi  anaona  hukumu  ikielekea  Yerusalemu,  anaenda  mbele  za  Bwana  na  analia  kuomba  rehema  na  Bwana  anaonyesha  huruma  na  anaacha  kumimina  </w:t>
      </w:r>
    </w:p>
    <w:p w14:paraId="5A51EEA6" w14:textId="77777777" w:rsidR="00631365" w:rsidRDefault="00026617">
      <w:pPr>
        <w:spacing w:after="612"/>
        <w:ind w:left="17" w:right="341"/>
      </w:pPr>
      <w:r>
        <w:t>hukumu  yake  kikamilifu  juu  ya  mji.  Tunaona  hili  mahali  pengine  katika  Agano  la  Kale  katika  Maombolezo  sura  ya  3,  ambapo  tunapata  wimbo  wetu.  Thomas  Chisholm,  jina  langu,  aliandika  wimbo,  Uaminifu  Wako  ni  Mkuu.</w:t>
      </w:r>
    </w:p>
    <w:p w14:paraId="143D4EDE" w14:textId="77777777" w:rsidR="00631365" w:rsidRDefault="00026617">
      <w:pPr>
        <w:spacing w:after="612"/>
        <w:ind w:left="17" w:right="341"/>
      </w:pPr>
      <w:r>
        <w:t>Asubuhi  baada  ya  asubuhi  naona  rehema  mpya.  Hilo  limetokana  na  Maombolezo  3  na  ukisoma  kitabu  cha  Maombolezo,  haya  ni  maombolezo  yanayotolewa  kwa  Mungu  baada  ya  uharibifu  wa  Yerusalemu.  Akiwa  amezungukwa  na  mandhari  na  sauti  za  hukumu  na  kifo,  ambazo  anazielezea  kwa  undani,  mwandishi,  labda  Yeremia,  anaweza  kusema  katika  Maombolezo  3.22,  kwamba  kwa  sababu  ya  upendo  mkuu  wa  Bwana,  hatujamezwa  na  huruma  zake  kamwe.</w:t>
      </w:r>
    </w:p>
    <w:p w14:paraId="0F075818" w14:textId="77777777" w:rsidR="00631365" w:rsidRDefault="00026617">
      <w:pPr>
        <w:ind w:left="17" w:right="594"/>
      </w:pPr>
      <w:r>
        <w:t>Na  kisha  anasema,  ingawa  analeta  huzuni,  ataonyesha  huruma,  upendo  wake  usioisha  ni  mkuu  sana.  Kwa  hivyo  hata  wakati  Mungu  analazimika  kumimina  hukumu  yake,  tunaona  huruma  yake  mara  nyingi  sana.  Na  bila  shaka  kuna  Hosea  sura  ya  11,  ambapo  Mungu  huondoa  pazia  na  kuturuhusu  kutazama  moyoni  mwake.</w:t>
      </w:r>
    </w:p>
    <w:p w14:paraId="27CB4219" w14:textId="77777777" w:rsidR="00631365" w:rsidRDefault="00026617">
      <w:pPr>
        <w:ind w:left="17" w:right="341"/>
      </w:pPr>
      <w:r>
        <w:t>Na  katika  Hosea  11,  anakumbuka  jinsi  alivyomtoa  mwanawe  Israeli  kutoka  Misri  na  kumtunza  mwanawe.  Mtu  yeyote  ambaye  amewalea  watoto  anaweza  kuthamini  kile  ambacho  Bwana  anasema.  Bwana  anakumbuka  siku  za  mwanzo.</w:t>
      </w:r>
    </w:p>
    <w:p w14:paraId="3BB38775" w14:textId="77777777" w:rsidR="00631365" w:rsidRDefault="00026617">
      <w:pPr>
        <w:ind w:left="17" w:right="0"/>
      </w:pPr>
      <w:r>
        <w:t>Lakini  basi  Israeli  walifanya  nini?  Walifuata  sanamu  za  Baali,  na  ibada  yao  ya  sanamu  imeelezewa  katika  kitabu  cha  Hosea  kwa  undani.  Walimwacha  Bwana  na  Bwana  hakuwa  na  njia  nyingine  ila  kuwahukumu.  Ukitaka  kumwabudu  Baali  na  kufikiria  kwamba  yeye  ndiye  chanzo  cha  baraka  zako,  siwezi  kuruhusu  hilo  litokee.</w:t>
      </w:r>
    </w:p>
    <w:p w14:paraId="71606D31" w14:textId="77777777" w:rsidR="00631365" w:rsidRDefault="00026617">
      <w:pPr>
        <w:spacing w:after="613"/>
        <w:ind w:left="17" w:right="341"/>
      </w:pPr>
      <w:r>
        <w:t>Lazima  nikupe  mawazo  yako  kupitia  hukumu.  Na  ana  hasira  na  analeta  hukumu  juu  ya  Israeli  na  anaelezea  hukumu  hii  katika  Hosea  sura  ya  11.  Lakini  ghafla,  kuna  mabadiliko  ya  sauti.</w:t>
      </w:r>
    </w:p>
    <w:p w14:paraId="1B49DAE7" w14:textId="77777777" w:rsidR="00631365" w:rsidRDefault="00026617">
      <w:pPr>
        <w:spacing w:after="85" w:line="259" w:lineRule="auto"/>
        <w:ind w:left="17" w:right="341"/>
      </w:pPr>
      <w:r>
        <w:t xml:space="preserve">Bwana  anapomimina  hukumu  yake  juu  ya  watu  wake  waliopotoka,  moyo  wake  unabadilika  ndani  yake.  </w:t>
      </w:r>
    </w:p>
    <w:p w14:paraId="7B5F8B2F" w14:textId="77777777" w:rsidR="00631365" w:rsidRDefault="00026617">
      <w:pPr>
        <w:ind w:left="17" w:right="341"/>
      </w:pPr>
      <w:r>
        <w:t>Umegeuzwa  juu  yake.  Na  huruma  zake  zote  zinaamshwa.</w:t>
      </w:r>
    </w:p>
    <w:p w14:paraId="1B6B7DEA" w14:textId="77777777" w:rsidR="00631365" w:rsidRDefault="00026617">
      <w:pPr>
        <w:ind w:left="17" w:right="341"/>
      </w:pPr>
      <w:r>
        <w:t>Na  inamsukuma  kujuta  kutoa  hukumu  yake.  Anauliza  swali,  ninawezaje  kukufanya  kama  Sodoma  na  Gomora?  Siwezi  kufanya  hivyo.  Siwezi  kufika  mbali  hivyo.</w:t>
      </w:r>
    </w:p>
    <w:p w14:paraId="05CA4CF5" w14:textId="77777777" w:rsidR="00631365" w:rsidRDefault="00026617">
      <w:pPr>
        <w:ind w:left="17" w:right="341"/>
      </w:pPr>
      <w:r>
        <w:t>Na  kwa  hivyo,  ana  huruma.  Na  kisha  anasema  kwa  sababu  mimi  ni  Mungu,  si  mwanadamu.  Wakati  mwingine  wanadamu  hupofushwa  na  hasira.</w:t>
      </w:r>
    </w:p>
    <w:p w14:paraId="3CF70967" w14:textId="77777777" w:rsidR="00631365" w:rsidRDefault="00026617">
      <w:pPr>
        <w:ind w:left="17" w:right="341"/>
      </w:pPr>
      <w:r>
        <w:t>Hawawezi  kudhibiti  hisia  zao  na  wanamwaga  hasira  zao  kwa  wengine.  Lakini  Mungu  si  hivyo.  Amejitolea  kwa  watu  wake.</w:t>
      </w:r>
    </w:p>
    <w:p w14:paraId="6C30894F" w14:textId="77777777" w:rsidR="00631365" w:rsidRDefault="00026617">
      <w:pPr>
        <w:spacing w:after="613"/>
        <w:ind w:left="17" w:right="341"/>
      </w:pPr>
      <w:r>
        <w:t>Na  ana  huruma.  Na  hivyo,  katikati  ya  kumimina  hukumu  juu  ya  wanadamu,  anaweza  kusimamisha  na  kupunguza  hasira  yake  kwa  huruma.  Anaweka  hisia  zake  katika  usawa  kamili,  tofauti  na  wanadamu.</w:t>
      </w:r>
    </w:p>
    <w:p w14:paraId="1D109430" w14:textId="77777777" w:rsidR="00631365" w:rsidRDefault="00026617">
      <w:pPr>
        <w:spacing w:after="0"/>
        <w:ind w:left="17" w:right="563"/>
      </w:pPr>
      <w:r>
        <w:t xml:space="preserve">Kwa  hivyo,  tunaona  mada  hii  mahali  pengine  katika  Agano  la  Kale.  Kifungu  cha  kutisha,  2  Samweli  sura  ya  24.  Lakini  pia,  kifungu  ambapo  tunamwona  Mungu  akiacha  hukumu  ambayo  alikusudia  </w:t>
      </w:r>
    </w:p>
    <w:p w14:paraId="2011ABEA" w14:textId="77777777" w:rsidR="00631365" w:rsidRDefault="00026617">
      <w:pPr>
        <w:ind w:left="17" w:right="341"/>
      </w:pPr>
      <w:r>
        <w:t>kuimimina,  akionyesha  huruma  yake.</w:t>
      </w:r>
    </w:p>
    <w:p w14:paraId="60FCE581" w14:textId="77777777" w:rsidR="00631365" w:rsidRDefault="00026617">
      <w:pPr>
        <w:spacing w:after="613"/>
        <w:ind w:left="17" w:right="454"/>
      </w:pPr>
      <w:r>
        <w:t>Na  pia  tunaona  huruma  hiyo  baada  ya  uharibifu  wa  Yerusalemu  katika  Maombolezo  3.  Na  tunaiona  katika  Hosea  11,  ambapo  Mungu  anashiriki  nasi  kile  anachohisi  na  mgongano  wa  hisia  anazohisi.  Na  nadhani  mtu  yeyote  ambaye  amekuwa  na  mtoto  mpotevu  anaweza  kuhisi  kile  ambacho  Mungu  anasema  hapo.  Hasira,  kukata  tamaa  anakohisi  Mungu  kwa  Israeli,  lakini  pia  huruma  pia.</w:t>
      </w:r>
    </w:p>
    <w:p w14:paraId="60FD7A3A" w14:textId="77777777" w:rsidR="00631365" w:rsidRDefault="00026617">
      <w:pPr>
        <w:spacing w:after="0"/>
        <w:ind w:left="17" w:right="341"/>
      </w:pPr>
      <w:r>
        <w:t xml:space="preserve">Kwa  hivyo,  kwa  hayo,  tunahitimisha  masomo  yetu  hapa  katika  vitabu  vya  Samweli.  Natumaini  umeyaona  kuwa  ya  manufaa.  Ningekuhimiza  usome  kifungu  hicho  tena  na  tena  katika  somo  lako  la  Biblia  la  baadaye,  kwa  sababu  kila  wakati  tunaposoma  maandiko  haya  ya  Biblia,  yanakusudiwa  kusomwa  </w:t>
      </w:r>
    </w:p>
    <w:p w14:paraId="7746E047" w14:textId="77777777" w:rsidR="00631365" w:rsidRDefault="00026617">
      <w:pPr>
        <w:spacing w:after="352"/>
        <w:ind w:left="17" w:right="341"/>
      </w:pPr>
      <w:r>
        <w:t>zaidi  ya  mara  moja.</w:t>
      </w:r>
    </w:p>
    <w:p w14:paraId="7517027E" w14:textId="77777777" w:rsidR="00631365" w:rsidRDefault="00026617">
      <w:pPr>
        <w:spacing w:after="0"/>
        <w:ind w:left="17" w:right="341"/>
      </w:pPr>
      <w:r>
        <w:t xml:space="preserve">Kila  ninapozisoma,  napata  kitu  kipya,  ufahamu  zaidi  kuhusu  tabia  ya  Mungu,  ufahamu  zaidi  kuhusu  jinsi  tunavyopaswa  kuhusiana  naye.  Kwa  hivyo  natumaini  umefurahia  masomo  yako,  na  ninakutakia  mema,  na  </w:t>
      </w:r>
    </w:p>
    <w:p w14:paraId="0EC7A1F9" w14:textId="77777777" w:rsidR="00631365" w:rsidRDefault="00026617">
      <w:pPr>
        <w:spacing w:after="325"/>
        <w:ind w:left="17" w:right="341"/>
      </w:pPr>
      <w:r>
        <w:t>tumalizie  kwa  maombi.</w:t>
      </w:r>
    </w:p>
    <w:p w14:paraId="1B9D8D39" w14:textId="77777777" w:rsidR="00631365" w:rsidRDefault="00026617">
      <w:pPr>
        <w:spacing w:after="0"/>
        <w:ind w:left="17" w:right="341"/>
      </w:pPr>
      <w:r>
        <w:t xml:space="preserve">Baba,  tunakushukuru  kwa  huruma  yako.  Tunakuabudu  kama  Mungu  mkuu  mwenye  enzi  kuu.  Tunatambua  kwamba  wewe  ni  Mungu  mtakatifu  ambaye  lazima  ahukumu  dhambi,  lakini  pia  tunaelewa  </w:t>
      </w:r>
    </w:p>
    <w:p w14:paraId="063F8D4A" w14:textId="77777777" w:rsidR="00631365" w:rsidRDefault="00026617">
      <w:pPr>
        <w:ind w:left="17" w:right="341"/>
      </w:pPr>
      <w:r>
        <w:t>kwamba  wewe  ni  Mungu  mwenye  huruma  ambaye  hutoa  msamaha  na  hujuta  kutoa  hukumu  yako  kwa  nguvu  zote.  Tunakushukuru  kwa  ajili  ya  Bwana  Yesu  Kristo,</w:t>
      </w:r>
    </w:p>
    <w:p w14:paraId="4F1C1198" w14:textId="77777777" w:rsidR="00631365" w:rsidRDefault="00026617">
      <w:pPr>
        <w:spacing w:after="620" w:line="335" w:lineRule="auto"/>
        <w:ind w:left="20" w:right="324" w:hanging="8"/>
      </w:pPr>
      <w:r>
        <w:rPr>
          <w:sz w:val="20"/>
        </w:rPr>
        <w:t>ambaye  kupitia  yeye  tuna  ukombozi,  na  kupitia  yeye  tunaweza  kuwa  na  uhusiano  nawe.</w:t>
      </w:r>
    </w:p>
    <w:p w14:paraId="02DBD987" w14:textId="77777777" w:rsidR="00631365" w:rsidRDefault="00026617">
      <w:pPr>
        <w:spacing w:after="314" w:line="335" w:lineRule="auto"/>
        <w:ind w:left="20" w:right="583" w:hanging="8"/>
      </w:pPr>
      <w:r>
        <w:rPr>
          <w:sz w:val="20"/>
        </w:rPr>
        <w:t>Tumesoma  mengi  kumhusu  Daudi,  na  tunatambua  kwamba  ni  Bwana  Yesu  Kristo  ambaye  ndiye  mfalme  anayefaa  kuja.  Yeye  ndiye  ambaye  kupitia  yeye  utatimiza  ahadi  zako  kwa  Daudi,  kwa  Israeli,  na  hatimaye  kwa  jamii  ya  wanadamu.  Tunakushukuru  kwamba  unawakomboa  watu  kwa  ajili  yako  mwenyewe  na  kwamba  tunaweza  kuwa  sehemu  ya  hili  kupitia  Bwana  wetu  Yesu  Kristo,  ambaye  katika  jina  lake  tunaomba.  Amina.</w:t>
      </w:r>
    </w:p>
    <w:p w14:paraId="4734B356" w14:textId="77777777" w:rsidR="00631365" w:rsidRDefault="00026617">
      <w:pPr>
        <w:spacing w:after="4" w:line="335" w:lineRule="auto"/>
        <w:ind w:left="20" w:right="324" w:hanging="8"/>
      </w:pPr>
      <w:r>
        <w:rPr>
          <w:sz w:val="20"/>
        </w:rPr>
        <w:t>Huyu  ni  Dkt.  Bob  Chisholm  katika  mafundisho  yake  kuhusu  1  na  2  Samweli.  Huu  ni  kipindi  cha  mwisho,  kipindi  cha  28,  Daudi  Analeta  Tauni  Juu  ya  Israeli,  2  Samweli  sura  ya  24.</w:t>
      </w:r>
    </w:p>
    <w:sectPr w:rsidR="00631365">
      <w:headerReference w:type="even" r:id="rId6"/>
      <w:headerReference w:type="default" r:id="rId7"/>
      <w:headerReference w:type="first" r:id="rId8"/>
      <w:pgSz w:w="11900" w:h="16820"/>
      <w:pgMar w:top="1528" w:right="1282" w:bottom="1596" w:left="1435" w:header="1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51D1" w14:textId="77777777" w:rsidR="00026617" w:rsidRDefault="00026617">
      <w:pPr>
        <w:spacing w:after="0" w:line="240" w:lineRule="auto"/>
      </w:pPr>
      <w:r>
        <w:separator/>
      </w:r>
    </w:p>
  </w:endnote>
  <w:endnote w:type="continuationSeparator" w:id="0">
    <w:p w14:paraId="1990FBF6" w14:textId="77777777" w:rsidR="00026617" w:rsidRDefault="0002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BA71" w14:textId="77777777" w:rsidR="00026617" w:rsidRDefault="00026617">
      <w:pPr>
        <w:spacing w:after="0" w:line="240" w:lineRule="auto"/>
      </w:pPr>
      <w:r>
        <w:separator/>
      </w:r>
    </w:p>
  </w:footnote>
  <w:footnote w:type="continuationSeparator" w:id="0">
    <w:p w14:paraId="39FFA310" w14:textId="77777777" w:rsidR="00026617" w:rsidRDefault="0002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35FE" w14:textId="77777777" w:rsidR="00631365" w:rsidRDefault="00026617">
    <w:pPr>
      <w:spacing w:after="317" w:line="259" w:lineRule="auto"/>
      <w:ind w:left="-1121" w:right="0" w:firstLine="0"/>
    </w:pPr>
    <w:r>
      <w:rPr>
        <w:sz w:val="21"/>
      </w:rPr>
      <w:t>Machine Translated by Google</w:t>
    </w:r>
  </w:p>
  <w:p w14:paraId="7E833DFE" w14:textId="77777777" w:rsidR="00631365" w:rsidRDefault="00026617">
    <w:pPr>
      <w:spacing w:after="0" w:line="259" w:lineRule="auto"/>
      <w:ind w:left="0" w:right="127" w:firstLine="0"/>
      <w:jc w:val="right"/>
    </w:pPr>
    <w:r>
      <w:fldChar w:fldCharType="begin"/>
    </w:r>
    <w:r>
      <w:instrText xml:space="preserve"> PAGE   \* MERGEFORMAT </w:instrText>
    </w:r>
    <w:r>
      <w:fldChar w:fldCharType="separate"/>
    </w:r>
    <w:r>
      <w:t>1</w:t>
    </w:r>
    <w:r>
      <w:fldChar w:fldCharType="end"/>
    </w:r>
  </w:p>
  <w:p w14:paraId="0BEE28B2" w14:textId="77777777" w:rsidR="00631365" w:rsidRDefault="00026617">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BBDC1EB" wp14:editId="39C5510D">
              <wp:simplePos x="0" y="0"/>
              <wp:positionH relativeFrom="page">
                <wp:posOffset>0</wp:posOffset>
              </wp:positionH>
              <wp:positionV relativeFrom="page">
                <wp:posOffset>0</wp:posOffset>
              </wp:positionV>
              <wp:extent cx="7556500" cy="10680700"/>
              <wp:effectExtent l="0" t="0" r="0" b="0"/>
              <wp:wrapNone/>
              <wp:docPr id="20540" name="Group 20540"/>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0541" name="Picture 20541"/>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0540" style="width:595pt;height:841pt;position:absolute;z-index:-2147483648;mso-position-horizontal-relative:page;mso-position-horizontal:absolute;margin-left:0pt;mso-position-vertical-relative:page;margin-top:0pt;" coordsize="75565,106807">
              <v:shape id="Picture 20541" style="position:absolute;width:75565;height:106807;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F806" w14:textId="77777777" w:rsidR="00631365" w:rsidRDefault="00026617">
    <w:pPr>
      <w:spacing w:after="317" w:line="259" w:lineRule="auto"/>
      <w:ind w:left="-1121" w:right="0" w:firstLine="0"/>
    </w:pPr>
    <w:r>
      <w:rPr>
        <w:sz w:val="21"/>
      </w:rPr>
      <w:t>Machine Translated by Google</w:t>
    </w:r>
  </w:p>
  <w:p w14:paraId="51C9E774" w14:textId="77777777" w:rsidR="00631365" w:rsidRDefault="00026617">
    <w:pPr>
      <w:spacing w:after="0" w:line="259" w:lineRule="auto"/>
      <w:ind w:left="0" w:right="127" w:firstLine="0"/>
      <w:jc w:val="right"/>
    </w:pPr>
    <w:r>
      <w:fldChar w:fldCharType="begin"/>
    </w:r>
    <w:r>
      <w:instrText xml:space="preserve"> PAGE   \* MERGEFORMAT </w:instrText>
    </w:r>
    <w:r>
      <w:fldChar w:fldCharType="separate"/>
    </w:r>
    <w:r>
      <w:t>1</w:t>
    </w:r>
    <w:r>
      <w:fldChar w:fldCharType="end"/>
    </w:r>
  </w:p>
  <w:p w14:paraId="49C12ED9" w14:textId="77777777" w:rsidR="00631365" w:rsidRDefault="00026617">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61C34327" wp14:editId="1AF40A6F">
              <wp:simplePos x="0" y="0"/>
              <wp:positionH relativeFrom="page">
                <wp:posOffset>0</wp:posOffset>
              </wp:positionH>
              <wp:positionV relativeFrom="page">
                <wp:posOffset>0</wp:posOffset>
              </wp:positionV>
              <wp:extent cx="7556500" cy="10680700"/>
              <wp:effectExtent l="0" t="0" r="0" b="0"/>
              <wp:wrapNone/>
              <wp:docPr id="20529" name="Group 20529"/>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0530" name="Picture 20530"/>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0529" style="width:595pt;height:841pt;position:absolute;z-index:-2147483648;mso-position-horizontal-relative:page;mso-position-horizontal:absolute;margin-left:0pt;mso-position-vertical-relative:page;margin-top:0pt;" coordsize="75565,106807">
              <v:shape id="Picture 20530" style="position:absolute;width:75565;height:106807;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E579" w14:textId="77777777" w:rsidR="00631365" w:rsidRDefault="00026617">
    <w:pPr>
      <w:spacing w:after="317" w:line="259" w:lineRule="auto"/>
      <w:ind w:left="-1121" w:right="0" w:firstLine="0"/>
    </w:pPr>
    <w:r>
      <w:rPr>
        <w:sz w:val="21"/>
      </w:rPr>
      <w:t>Machine Translated by Google</w:t>
    </w:r>
  </w:p>
  <w:p w14:paraId="6C94FBCA" w14:textId="77777777" w:rsidR="00631365" w:rsidRDefault="00026617">
    <w:pPr>
      <w:spacing w:after="0" w:line="259" w:lineRule="auto"/>
      <w:ind w:left="0" w:right="127" w:firstLine="0"/>
      <w:jc w:val="right"/>
    </w:pPr>
    <w:r>
      <w:fldChar w:fldCharType="begin"/>
    </w:r>
    <w:r>
      <w:instrText xml:space="preserve"> PAGE   \* MERGEFORMAT </w:instrText>
    </w:r>
    <w:r>
      <w:fldChar w:fldCharType="separate"/>
    </w:r>
    <w:r>
      <w:t>1</w:t>
    </w:r>
    <w:r>
      <w:fldChar w:fldCharType="end"/>
    </w:r>
  </w:p>
  <w:p w14:paraId="2A8C745D" w14:textId="77777777" w:rsidR="00631365" w:rsidRDefault="0002661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1F4100F2" wp14:editId="1BCDF55F">
              <wp:simplePos x="0" y="0"/>
              <wp:positionH relativeFrom="page">
                <wp:posOffset>0</wp:posOffset>
              </wp:positionH>
              <wp:positionV relativeFrom="page">
                <wp:posOffset>0</wp:posOffset>
              </wp:positionV>
              <wp:extent cx="7556500" cy="10680700"/>
              <wp:effectExtent l="0" t="0" r="0" b="0"/>
              <wp:wrapNone/>
              <wp:docPr id="20518" name="Group 20518"/>
              <wp:cNvGraphicFramePr/>
              <a:graphic xmlns:a="http://schemas.openxmlformats.org/drawingml/2006/main">
                <a:graphicData uri="http://schemas.microsoft.com/office/word/2010/wordprocessingGroup">
                  <wpg:wgp>
                    <wpg:cNvGrpSpPr/>
                    <wpg:grpSpPr>
                      <a:xfrm>
                        <a:off x="0" y="0"/>
                        <a:ext cx="7556500" cy="10680700"/>
                        <a:chOff x="0" y="0"/>
                        <a:chExt cx="7556500" cy="10680700"/>
                      </a:xfrm>
                    </wpg:grpSpPr>
                    <pic:pic xmlns:pic="http://schemas.openxmlformats.org/drawingml/2006/picture">
                      <pic:nvPicPr>
                        <pic:cNvPr id="20519" name="Picture 20519"/>
                        <pic:cNvPicPr/>
                      </pic:nvPicPr>
                      <pic:blipFill>
                        <a:blip r:embed="rId1"/>
                        <a:stretch>
                          <a:fillRect/>
                        </a:stretch>
                      </pic:blipFill>
                      <pic:spPr>
                        <a:xfrm>
                          <a:off x="0" y="0"/>
                          <a:ext cx="7556500" cy="10680700"/>
                        </a:xfrm>
                        <a:prstGeom prst="rect">
                          <a:avLst/>
                        </a:prstGeom>
                      </pic:spPr>
                    </pic:pic>
                  </wpg:wgp>
                </a:graphicData>
              </a:graphic>
            </wp:anchor>
          </w:drawing>
        </mc:Choice>
        <mc:Fallback xmlns:a="http://schemas.openxmlformats.org/drawingml/2006/main">
          <w:pict>
            <v:group id="Group 20518" style="width:595pt;height:841pt;position:absolute;z-index:-2147483648;mso-position-horizontal-relative:page;mso-position-horizontal:absolute;margin-left:0pt;mso-position-vertical-relative:page;margin-top:0pt;" coordsize="75565,106807">
              <v:shape id="Picture 20519" style="position:absolute;width:75565;height:106807;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65"/>
    <w:rsid w:val="00026617"/>
    <w:rsid w:val="00631365"/>
    <w:rsid w:val="00AC16AC"/>
    <w:rsid w:val="00B552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7358"/>
  <w15:docId w15:val="{3A29CA77-5F49-4E11-8D53-54DC486D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4" w:line="358" w:lineRule="auto"/>
      <w:ind w:left="21" w:right="5" w:hanging="5"/>
    </w:pPr>
    <w:rPr>
      <w:rFonts w:ascii="Arial" w:eastAsia="Arial" w:hAnsi="Arial" w:cs="Arial"/>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4348</Words>
  <Characters>24787</Characters>
  <Application>Microsoft Office Word</Application>
  <DocSecurity>4</DocSecurity>
  <Lines>206</Lines>
  <Paragraphs>58</Paragraphs>
  <ScaleCrop>false</ScaleCrop>
  <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2026-03-25T15:09:00Z</dcterms:created>
  <dcterms:modified xsi:type="dcterms:W3CDTF">2026-03-25T15:09:00Z</dcterms:modified>
</cp:coreProperties>
</file>