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3C62" w14:textId="77777777" w:rsidR="00181E5C" w:rsidRDefault="00295D8C">
      <w:pPr>
        <w:spacing w:after="25" w:line="259" w:lineRule="auto"/>
        <w:ind w:left="654" w:firstLine="0"/>
      </w:pPr>
      <w:r>
        <w:rPr>
          <w:b/>
          <w:sz w:val="33"/>
        </w:rPr>
        <w:t>Dkt.  Robert  Chisholm,  1  na  2  Samuel,  Kipindi  cha  27,</w:t>
      </w:r>
    </w:p>
    <w:p w14:paraId="1A8B5F55" w14:textId="77777777" w:rsidR="00181E5C" w:rsidRDefault="00295D8C">
      <w:pPr>
        <w:spacing w:after="0" w:line="259" w:lineRule="auto"/>
        <w:ind w:left="0" w:right="31" w:firstLine="0"/>
        <w:jc w:val="center"/>
      </w:pPr>
      <w:r>
        <w:rPr>
          <w:b/>
          <w:sz w:val="33"/>
        </w:rPr>
        <w:t>2  Samweli  22-23</w:t>
      </w:r>
    </w:p>
    <w:p w14:paraId="6FD510A6" w14:textId="77777777" w:rsidR="00181E5C" w:rsidRDefault="00295D8C">
      <w:pPr>
        <w:spacing w:after="358" w:line="363" w:lineRule="auto"/>
        <w:ind w:left="2106" w:right="331" w:firstLine="0"/>
      </w:pPr>
      <w:r>
        <w:rPr>
          <w:sz w:val="18"/>
        </w:rPr>
        <w:t>©  2024  Robert  Chisholm  na  Ted  Hildebrandt</w:t>
      </w:r>
    </w:p>
    <w:p w14:paraId="5BECA92A" w14:textId="77777777" w:rsidR="00181E5C" w:rsidRDefault="00295D8C">
      <w:pPr>
        <w:spacing w:after="320" w:line="363" w:lineRule="auto"/>
        <w:ind w:left="5" w:right="331" w:firstLine="0"/>
      </w:pPr>
      <w:r>
        <w:rPr>
          <w:sz w:val="18"/>
        </w:rPr>
        <w:t>Huyu  ni  Dkt.  Bob  Chisholm  katika  mafundisho  yake  kuhusu  1  na  2  Samweli.  Huu  ni  kipindi  cha  27.  Shairi  la  Bwana  Ni  Mwamba  Wangu,  sura  ya  22;  Shairi  la  Maneno  ya  Mwisho  ya  Daudi,  sura  ya  23:1-7.</w:t>
      </w:r>
    </w:p>
    <w:p w14:paraId="212289A6" w14:textId="77777777" w:rsidR="00181E5C" w:rsidRDefault="00295D8C">
      <w:pPr>
        <w:spacing w:after="7" w:line="363" w:lineRule="auto"/>
        <w:ind w:left="5" w:right="331" w:firstLine="0"/>
      </w:pPr>
      <w:r>
        <w:rPr>
          <w:sz w:val="18"/>
        </w:rPr>
        <w:t xml:space="preserve">Katika  somo  letu  lijalo,  tutaangalia  mashairi  mawili  yanayoonekana  katika  mwisho  wa  vitabu  vya  Samweli.  2  Samweli  22,  ambayo  ni  shairi  refu,  mistari  51,  ambalo  Daudi  alimwimbia  Bwana  wakati  Bwana  alipomwokoa  kutoka  mikononi  mwa  adui  zake  wote  na  kutoka  mkononi  mwa  Sauli,  kulingana  na  kichwa  cha  habari.  </w:t>
      </w:r>
    </w:p>
    <w:p w14:paraId="45077388" w14:textId="77777777" w:rsidR="00181E5C" w:rsidRDefault="00295D8C">
      <w:pPr>
        <w:spacing w:after="633" w:line="363" w:lineRule="auto"/>
        <w:ind w:left="5" w:right="331" w:firstLine="0"/>
      </w:pPr>
      <w:r>
        <w:rPr>
          <w:sz w:val="18"/>
        </w:rPr>
        <w:t>Kwa  hivyo,  Daudi  atasherehekea  ulinzi  na  riziki  ya  Bwana  katika  shairi  hili  mahususi.</w:t>
      </w:r>
    </w:p>
    <w:p w14:paraId="49E7F429" w14:textId="77777777" w:rsidR="00181E5C" w:rsidRDefault="00295D8C">
      <w:pPr>
        <w:spacing w:after="349" w:line="363" w:lineRule="auto"/>
        <w:ind w:left="5" w:right="602" w:firstLine="0"/>
      </w:pPr>
      <w:r>
        <w:rPr>
          <w:sz w:val="18"/>
        </w:rPr>
        <w:t>Na  kisha  tutaangalia  pia  shairi  fupi  linalofuata  katika  2  Samweli  23,  mstari  wa  1  hadi  7,  ambalo  ni  maneno  ya  mwisho  ya  Daudi.  Nimeipa  jina  2  Samweli  22,  Bwana  ndiye  mwamba  wangu.  Na  katika  shairi  hili,  Daudi  atasema  Bwana  huwalinda  wateule  wake. watumishi.</w:t>
      </w:r>
    </w:p>
    <w:p w14:paraId="628E94DF" w14:textId="77777777" w:rsidR="00181E5C" w:rsidRDefault="00295D8C">
      <w:pPr>
        <w:spacing w:after="611" w:line="363" w:lineRule="auto"/>
        <w:ind w:left="5" w:right="331" w:firstLine="0"/>
      </w:pPr>
      <w:r>
        <w:rPr>
          <w:sz w:val="18"/>
        </w:rPr>
        <w:t>Bwana  alimlinda  Daudi  kutokana  na  wale  waliompinga,  na  alimwezesha  Daudi  kukamilisha  kazi  alizokuwa  amemwagiza  kufanya.  Ninaiita  Bwana  ni  mwamba  wangu  kwa  sababu  sitiari  hiyo,  Bwana  ni  mwamba  wangu,  inaonekana  mwanzoni  mwa  shairi,  katikati  ya  shairi,  na  mwishoni  mwa  shairi.  Ni  dhahiri  kwamba  ni  mada  kuu  katika  akili  ya  Daudi.</w:t>
      </w:r>
    </w:p>
    <w:p w14:paraId="12F20FE6" w14:textId="77777777" w:rsidR="00181E5C" w:rsidRDefault="00295D8C">
      <w:pPr>
        <w:spacing w:after="7" w:line="363" w:lineRule="auto"/>
        <w:ind w:left="5" w:right="331" w:firstLine="0"/>
      </w:pPr>
      <w:r>
        <w:rPr>
          <w:sz w:val="18"/>
        </w:rPr>
        <w:t xml:space="preserve">Na  kwa  hivyo,  tunapaswa  kuzungumza  kidogo  kuhusu  maana  ya  mwamba.  Ninapofikiria  mwamba,  Bwana  ndiye  mwamba  wangu,  je,  hiyo  inamaanisha  ni  mwamba  ninaoweza  kuunyoosha  mkono  na  kuuchukua  na  kumrushia  mtu?  Ninaweza  kufikiria  mwamba  mkubwa  kama  labda  kikwazo  au  kitu  kama  hicho.  </w:t>
      </w:r>
    </w:p>
    <w:p w14:paraId="6B5898B5" w14:textId="77777777" w:rsidR="00181E5C" w:rsidRDefault="00295D8C">
      <w:pPr>
        <w:spacing w:after="632" w:line="363" w:lineRule="auto"/>
        <w:ind w:left="5" w:right="331" w:firstLine="0"/>
      </w:pPr>
      <w:r>
        <w:rPr>
          <w:sz w:val="18"/>
        </w:rPr>
        <w:t>Neno  hili  maalum,  neno  la  Kiebrania  sur,  linamaanisha  mwamba  wenye  miamba,  ardhi  yenye  miamba.</w:t>
      </w:r>
    </w:p>
    <w:p w14:paraId="40E753C3" w14:textId="77777777" w:rsidR="00181E5C" w:rsidRDefault="00295D8C">
      <w:pPr>
        <w:spacing w:after="7" w:line="363" w:lineRule="auto"/>
        <w:ind w:left="5" w:right="331" w:firstLine="0"/>
      </w:pPr>
      <w:r>
        <w:rPr>
          <w:sz w:val="18"/>
        </w:rPr>
        <w:t xml:space="preserve">Tunajua  kutokana  na  simulizi  la  kazi  ya  Daudi  kwamba  mara  nyingi  angetafuta  kimbilio  kutoka  kwa  Sauli  na  maadui  wengine  kwa  kupanda  katika  eneo  la  aina  hii  kwa  sababu  linakufanya  usifikie  kwa  urahisi  unapopanda  katika  eneo  lenye  miamba.  Na  hivyo,  Daudi  alimwona  Bwana  kwa  njia  hiyo.  Bwana  ni  </w:t>
      </w:r>
    </w:p>
    <w:p w14:paraId="05852AFF" w14:textId="77777777" w:rsidR="00181E5C" w:rsidRDefault="00295D8C">
      <w:pPr>
        <w:spacing w:after="316" w:line="363" w:lineRule="auto"/>
        <w:ind w:left="5" w:right="331" w:firstLine="0"/>
      </w:pPr>
      <w:r>
        <w:rPr>
          <w:sz w:val="18"/>
        </w:rPr>
        <w:t>mahali  pa  kukimbilia  kwangu.</w:t>
      </w:r>
    </w:p>
    <w:p w14:paraId="60CF333B" w14:textId="77777777" w:rsidR="00181E5C" w:rsidRDefault="00295D8C">
      <w:pPr>
        <w:spacing w:after="7" w:line="363" w:lineRule="auto"/>
        <w:ind w:left="5" w:firstLine="0"/>
      </w:pPr>
      <w:r>
        <w:rPr>
          <w:sz w:val="18"/>
        </w:rPr>
        <w:t xml:space="preserve">Ninaweza  kutafuta  kimbilio  kwake,  kama  vile  ninapopanda  kwenye  eneo  lenye  miamba  na  ni  vigumu  sana  kwa  maadui  zangu  kunipata  na  kunishambulia  ninapokuwa  katika  hali  kama  hiyo.  Na  kwa  hivyo,  tunaweza  kuifafanua  </w:t>
      </w:r>
    </w:p>
    <w:p w14:paraId="07ED39ED" w14:textId="77777777" w:rsidR="00181E5C" w:rsidRDefault="00295D8C">
      <w:pPr>
        <w:spacing w:after="96" w:line="259" w:lineRule="auto"/>
        <w:ind w:left="5" w:right="331" w:firstLine="0"/>
      </w:pPr>
      <w:r>
        <w:rPr>
          <w:sz w:val="18"/>
        </w:rPr>
        <w:t xml:space="preserve">kwa  maneno  mengine  kwani  Bwana  ndiye  mlinzi  wangu  badala  ya  Bwana  ndiye  mwamba  wangu.  Lakini  hiyo  </w:t>
      </w:r>
    </w:p>
    <w:p w14:paraId="32D3E442" w14:textId="77777777" w:rsidR="00181E5C" w:rsidRDefault="00295D8C">
      <w:pPr>
        <w:spacing w:after="313" w:line="363" w:lineRule="auto"/>
        <w:ind w:left="5" w:right="331" w:firstLine="0"/>
      </w:pPr>
      <w:r>
        <w:rPr>
          <w:sz w:val="18"/>
        </w:rPr>
        <w:t>ndiyo  mada  kuu  katika  shairi  hili  refu.</w:t>
      </w:r>
    </w:p>
    <w:p w14:paraId="05E8836F" w14:textId="77777777" w:rsidR="00181E5C" w:rsidRDefault="00295D8C">
      <w:pPr>
        <w:spacing w:after="7" w:line="363" w:lineRule="auto"/>
        <w:ind w:left="5" w:right="331" w:firstLine="0"/>
      </w:pPr>
      <w:r>
        <w:rPr>
          <w:sz w:val="18"/>
        </w:rPr>
        <w:t>Shairi  hili  pia  linaonekana  katika  Zaburi  18.  Kuna  tofauti  kidogo  unapolinganisha  hizo  mbili,  lakini  tuna  matoleo  mawili  ya  shairi  moja  ambalo  Daudi  aliandika.  Kwa  hivyo,  hebu  tuangalie  kwa  undani.</w:t>
      </w:r>
    </w:p>
    <w:p w14:paraId="4406E96E" w14:textId="77777777" w:rsidR="00181E5C" w:rsidRDefault="00295D8C">
      <w:pPr>
        <w:spacing w:after="0"/>
        <w:ind w:left="10" w:right="214"/>
      </w:pPr>
      <w:r>
        <w:t xml:space="preserve">Katika  utangulizi  wa  shairi  hili,  Daudi  atazungumzia  kuhusu  Bwana  kama  mwokozi  na  mlinzi  wake.  Kwa  kweli,  katika  mstari  wa  pili  na  wa  tatu,  atatumia  sitiari  tisa  na  zote  zinazungumzia  kuhusu  Bwana  kama  </w:t>
      </w:r>
    </w:p>
    <w:p w14:paraId="5835EBF7" w14:textId="77777777" w:rsidR="00181E5C" w:rsidRDefault="00295D8C">
      <w:pPr>
        <w:ind w:left="10" w:right="214"/>
      </w:pPr>
      <w:r>
        <w:t>mlinzi  na  mkombozi.  Kwa  hivyo,  anaanza  na,  Bwana  ndiye  mwamba  wangu,  ngome  yangu,  na  mkombozi  wangu.</w:t>
      </w:r>
    </w:p>
    <w:p w14:paraId="27AA35C1" w14:textId="77777777" w:rsidR="00181E5C" w:rsidRDefault="00295D8C">
      <w:pPr>
        <w:spacing w:after="81" w:line="259" w:lineRule="auto"/>
        <w:ind w:left="10" w:right="214"/>
      </w:pPr>
      <w:r>
        <w:t>Mungu  wangu  ni  mwamba  wangu  ninayemkimbilia,  ngao  yangu,  na  pembe  ya  wokovu  wangu.</w:t>
      </w:r>
    </w:p>
    <w:p w14:paraId="47DCEA7B" w14:textId="77777777" w:rsidR="00181E5C" w:rsidRDefault="00295D8C">
      <w:pPr>
        <w:spacing w:after="614"/>
        <w:ind w:left="10" w:right="214"/>
      </w:pPr>
      <w:r>
        <w:t>Hiyo  ni  sitiari  isiyo  ya  kawaida,  lakini  hapa  pengine  anarejelea  pembe  ya  ng'ombe  dume.  Na  wazo  ni  la  ng'ombe  dume  wa  porini  kupigana,  na  pembe  ni  silaha  yao,  pembe  ni  silaha  yao  wanayotumia.</w:t>
      </w:r>
    </w:p>
    <w:p w14:paraId="011C4176" w14:textId="77777777" w:rsidR="00181E5C" w:rsidRDefault="00295D8C">
      <w:pPr>
        <w:spacing w:after="82" w:line="259" w:lineRule="auto"/>
        <w:ind w:left="10" w:right="214"/>
      </w:pPr>
      <w:r>
        <w:t>Na  kimsingi  anasema,  Bwana  yuko  hivyo  kwangu.  Yeye  ndiye  pembe  ya  wokovu  wangu.</w:t>
      </w:r>
    </w:p>
    <w:p w14:paraId="3407F800" w14:textId="77777777" w:rsidR="00181E5C" w:rsidRDefault="00295D8C">
      <w:pPr>
        <w:spacing w:after="625"/>
        <w:ind w:left="10" w:right="214"/>
      </w:pPr>
      <w:r>
        <w:t>Anatoka  nje  na  kuwashambulia  adui  zangu  kama  ng'ombe  mwitu  na  kuniletea  ushindi  na  wokovu.</w:t>
      </w:r>
    </w:p>
    <w:p w14:paraId="30C1F151" w14:textId="77777777" w:rsidR="00181E5C" w:rsidRDefault="00295D8C">
      <w:pPr>
        <w:spacing w:after="0"/>
        <w:ind w:left="10" w:right="214"/>
      </w:pPr>
      <w:r>
        <w:t xml:space="preserve">Yeye  ndiye  ngome  yangu,  kimbilio  langu,  na  mwokozi  wangu.  Kwa  hivyo,  tunaposoma  orodha  hiyo,  labda  uliona  sitiari  zikimwonyesha  Mungu  kama  mlinzi,  ngome,  kimbilio,  mwamba,  ngome,  na  wokovu,  </w:t>
      </w:r>
    </w:p>
    <w:p w14:paraId="1B538330" w14:textId="77777777" w:rsidR="00181E5C" w:rsidRDefault="00295D8C">
      <w:pPr>
        <w:ind w:left="10" w:right="214"/>
      </w:pPr>
      <w:r>
        <w:t>uokoe,  na  uokoe.  Dhana  hizo  zinaonekana  pia.</w:t>
      </w:r>
    </w:p>
    <w:p w14:paraId="6DDC8098" w14:textId="77777777" w:rsidR="00181E5C" w:rsidRDefault="00295D8C">
      <w:pPr>
        <w:ind w:left="10"/>
      </w:pPr>
      <w:r>
        <w:t>Unaniokoa  kutoka  kwa  watu  wakali.  Nilimwita  Bwana,  ambaye  anastahili  sifa,  nami  nimeokolewa  kutoka  kwa  adui  zangu.  Kwa  hivyo  mapema  hapa,  tunaelewa  kuwa  Daudi  anaweka  wazi  kwamba  atamsifu  Bwana  katika  zaburi  hii  kwa  ukweli  kwamba  Bwana  amekuwa  naye  katika  maisha  yake  yote  alipokabiliwa  na  maadui  wengi.</w:t>
      </w:r>
    </w:p>
    <w:p w14:paraId="3F3E3999" w14:textId="77777777" w:rsidR="00181E5C" w:rsidRDefault="00295D8C">
      <w:pPr>
        <w:spacing w:after="6"/>
        <w:ind w:left="10" w:right="214"/>
      </w:pPr>
      <w:r>
        <w:t>Adui  zake  walikuwa  ndani.  Kulikuwa  na  maadui  kama  Sauli  ndani  ya  taifa  la  Israeli,  na  pia  kulikuwa  na  maadui  wengi  wa  kigeni  ambao  Daudi  alilazimika  kukabiliana  nao  kwenye  uwanja  wa  vita.</w:t>
      </w:r>
    </w:p>
    <w:p w14:paraId="513473E1" w14:textId="77777777" w:rsidR="00181E5C" w:rsidRDefault="00295D8C">
      <w:pPr>
        <w:spacing w:after="625"/>
        <w:ind w:left="10" w:right="214"/>
      </w:pPr>
      <w:r>
        <w:t>Katika  sehemu  ya  kwanza  ya  zaburi,  mstari  wa  5  hadi  20,  Daudi  atazingatia  Bwana  akimwokoa.</w:t>
      </w:r>
    </w:p>
    <w:p w14:paraId="644E5BA6" w14:textId="77777777" w:rsidR="00181E5C" w:rsidRDefault="00295D8C">
      <w:pPr>
        <w:spacing w:after="0"/>
        <w:ind w:left="10" w:right="298"/>
      </w:pPr>
      <w:r>
        <w:t xml:space="preserve">Na  kisha  ataelezea  kwa  ujumla  kuhusu  sababu  ya  Bwana  kumkomboa  ni  kwa  sababu  amekuwa  mwaminifu  kwa  Bwana.  Na  kisha  atazungumzia  haki  ya  Bwana  kidogo.  Na  kisha  katika  sehemu  ya  pili  ya  zaburi,  atazingatia  uzoefu  wa  uwanja  wa  vita,  na  atasisitiza  kwamba  Bwana  ndiye  aliyempa  nguvu  </w:t>
      </w:r>
    </w:p>
    <w:p w14:paraId="2D1ED223" w14:textId="77777777" w:rsidR="00181E5C" w:rsidRDefault="00295D8C">
      <w:pPr>
        <w:spacing w:after="615"/>
        <w:ind w:left="10" w:right="214"/>
      </w:pPr>
      <w:r>
        <w:t>kwa  ajili  ya  vita,  akafundisha  mikono  yake  kwa  ajili  ya  vita,  kana  kwamba  ni,  akampa  silaha  zake,  karibu  silaha  maalum  kutoka  kwa  Mungu,  kwa  ajili  ya  kazi  hiyo.</w:t>
      </w:r>
    </w:p>
    <w:p w14:paraId="12705299" w14:textId="77777777" w:rsidR="00181E5C" w:rsidRDefault="00295D8C">
      <w:pPr>
        <w:ind w:left="10" w:right="445"/>
      </w:pPr>
      <w:r>
        <w:t>Na  Bwana  ndiye  aliyemwezesha  kupigana  mkono  kwa  mkono  kwenye  uwanja  wa  vita  na  asijikwae  na  kuanguka  na  kushinda  ushindi.  Na  kisha  anamalizia  kwa  sifa  zaidi  kwa  Bwana  kwa  yale  aliyomtendea.  Katika  sehemu  hii  ya  kwanza  ya  shairi,  Daudi  atatumia  lugha  nyingi  za  kitamathali  au  za  sitiari.</w:t>
      </w:r>
    </w:p>
    <w:p w14:paraId="7A1D6ECD" w14:textId="77777777" w:rsidR="00181E5C" w:rsidRDefault="00295D8C">
      <w:pPr>
        <w:spacing w:after="38" w:line="259" w:lineRule="auto"/>
        <w:ind w:left="10"/>
      </w:pPr>
      <w:r>
        <w:t xml:space="preserve">Atajiona  kama  mtu  aliyekuwa  tayari  kuzama.  Anasema  katika  mstari  wa  5,  mawimbi  ya  mauti  yalinizunguka.  </w:t>
      </w:r>
    </w:p>
    <w:p w14:paraId="5630A9A7" w14:textId="77777777" w:rsidR="00181E5C" w:rsidRDefault="00295D8C">
      <w:pPr>
        <w:spacing w:line="259" w:lineRule="auto"/>
        <w:ind w:left="10" w:right="214"/>
      </w:pPr>
      <w:r>
        <w:t>Mafuriko  ya  uharibifu  yalinifunika.</w:t>
      </w:r>
    </w:p>
    <w:p w14:paraId="23E95D30" w14:textId="77777777" w:rsidR="00181E5C" w:rsidRDefault="00295D8C">
      <w:pPr>
        <w:spacing w:after="614"/>
        <w:ind w:left="10" w:right="214"/>
      </w:pPr>
      <w:r>
        <w:t>Analinganisha  kifo  na  maji  yanayofurika  ambayo  unaweza  kuzama.  Na  akasema,  Nilinaswa  na  maji  haya.  Nilikuwa  pale  pale  ndani  yake,  kana  kwamba  yalikuwa  yananizunguka.</w:t>
      </w:r>
    </w:p>
    <w:p w14:paraId="4AA8B508" w14:textId="77777777" w:rsidR="00181E5C" w:rsidRDefault="00295D8C">
      <w:pPr>
        <w:spacing w:after="614"/>
        <w:ind w:left="10" w:right="505"/>
      </w:pPr>
      <w:r>
        <w:t>Sasa  hazungumzii  kuhusu  tukio  halisi  alilopitia.  Mawimbi  ya  kifo  na  mafuriko  ya  uharibifu,  ni  sitiari  kwa  maadui  aliokabiliana  nao  waliotishia  maisha  yake.  Lakini  anaweka  wazi  kwamba  kulikuwa  na  nyakati  nyingi  ambapo  maisha  yake  yalitishiwa,  kama  vile  maisha  ya  mtu  anayezama  yangetishiwa.</w:t>
      </w:r>
    </w:p>
    <w:p w14:paraId="4535CF65" w14:textId="77777777" w:rsidR="00181E5C" w:rsidRDefault="00295D8C">
      <w:pPr>
        <w:ind w:left="10" w:right="490"/>
      </w:pPr>
      <w:r>
        <w:t>Na  kisha  katika  mstari  wa  6,  anasema,  kamba  za  kaburi  zilinizunguka.  Mitego  ya  mauti  ilinikabili.  Hapa  anaifananisha  kifo  kama  mwindaji  anayetumia  kamba  na  mitego,  kamba,  kuwanasa  waathiriwa  wake.</w:t>
      </w:r>
    </w:p>
    <w:p w14:paraId="3C622737" w14:textId="77777777" w:rsidR="00181E5C" w:rsidRDefault="00295D8C">
      <w:pPr>
        <w:ind w:left="10"/>
      </w:pPr>
      <w:r>
        <w:t>Na  anasema,  kulikuwa  na  nyakati  nyingi  ambazo  nilihisi  kama  kifo  kilikuwa  kimeninasa  kwa  mitego  yake  na  kamba  zake.  Nilikuwa  katika  shida  mara  nyingi  sana.  Sehemu  hii  ya  kwanza  ya  zaburi  ni  kile  tunachokiita  wimbo  wa  Shukrani,  ambapo  mtunga  zaburi  atakumbuka  wakati  wake  wa  uhitaji,  atakumbuka  kilio  chake  cha  kuomba  msaada,  na  kisha  atazungumzia  jinsi  Bwana  alivyomkomboa.</w:t>
      </w:r>
    </w:p>
    <w:p w14:paraId="1C873470" w14:textId="77777777" w:rsidR="00181E5C" w:rsidRDefault="00295D8C">
      <w:pPr>
        <w:spacing w:after="625"/>
        <w:ind w:left="10"/>
      </w:pPr>
      <w:r>
        <w:t>Na  hivyo  ndivyo  Daudi  atakavyofanya  hapa.  Katika  shida  yangu,  nilimwita  Bwana.  Nilimwita  Mungu  wangu.</w:t>
      </w:r>
    </w:p>
    <w:p w14:paraId="09F35CCC" w14:textId="77777777" w:rsidR="00181E5C" w:rsidRDefault="00295D8C">
      <w:pPr>
        <w:spacing w:after="0"/>
        <w:ind w:left="10" w:right="214"/>
      </w:pPr>
      <w:r>
        <w:t xml:space="preserve">Kutoka  hekaluni  mwake,  alisikia  sauti  yangu.  Kilio  changu  kilimfikia.  Na  Daudi  anazungumzia  hapa  kuhusu  hekalu  la  mbinguni,  kwa  sababu  tutamwona  Bwana  akija  kumkomboa  kupitia  mawingu,  </w:t>
      </w:r>
    </w:p>
    <w:p w14:paraId="583BA2C0" w14:textId="77777777" w:rsidR="00181E5C" w:rsidRDefault="00295D8C">
      <w:pPr>
        <w:ind w:left="10" w:right="214"/>
      </w:pPr>
      <w:r>
        <w:t>kupitia  anga.</w:t>
      </w:r>
    </w:p>
    <w:p w14:paraId="02DF72C6" w14:textId="77777777" w:rsidR="00181E5C" w:rsidRDefault="00295D8C">
      <w:pPr>
        <w:ind w:left="10" w:right="214"/>
      </w:pPr>
      <w:r>
        <w:t>Kwa  hivyo,  Bwana  anatoka  huko  juu.  Kwa  hivyo,  Daudi  alinaswa  na  kifo  mara  nyingi  sana.  Alimlilia  Bwana  aingilie  kati  na  kumsaidia.</w:t>
      </w:r>
    </w:p>
    <w:p w14:paraId="5142D34C" w14:textId="77777777" w:rsidR="00181E5C" w:rsidRDefault="00295D8C">
      <w:pPr>
        <w:ind w:left="10" w:right="214"/>
      </w:pPr>
      <w:r>
        <w:t>Na  Bwana  akasikia  kilio  cha  Daudi.  Na  kisha  tunachopata  katika  mistari  inayofuata  ni  kile  tunachoweza  kukiita  theofani  ya  kishairi.  Kiko  katika  umbo  la  kishairi.</w:t>
      </w:r>
    </w:p>
    <w:p w14:paraId="0BB0DB63" w14:textId="77777777" w:rsidR="00181E5C" w:rsidRDefault="00295D8C">
      <w:pPr>
        <w:ind w:left="10" w:right="214"/>
      </w:pPr>
      <w:r>
        <w:t>Ni  mfano.  Kwa  kadiri  tunavyojua,  hakukuwahi  kutokea  tukio  kama  hili  ambapo  Bwana  alikuja  kupitia  mawingu  katika  dhoruba  ili  kumkomboa  Daudi.  Daudi,  ni  la  kishairi  sana.</w:t>
      </w:r>
    </w:p>
    <w:p w14:paraId="1ADD281A" w14:textId="77777777" w:rsidR="00181E5C" w:rsidRDefault="00295D8C">
      <w:pPr>
        <w:spacing w:after="82" w:line="259" w:lineRule="auto"/>
        <w:ind w:left="10" w:right="214"/>
      </w:pPr>
      <w:r>
        <w:t xml:space="preserve">Ni  itikadi  ya  Mungu  kwa  kuwa  Bwana  anaonekana  wazi  katika  kifungu  hiki.  Anakuja  kumkomboa  Daudi.  </w:t>
      </w:r>
    </w:p>
    <w:p w14:paraId="31583DB2" w14:textId="77777777" w:rsidR="00181E5C" w:rsidRDefault="00295D8C">
      <w:pPr>
        <w:ind w:left="10" w:right="214"/>
      </w:pPr>
      <w:r>
        <w:t>Kwa  hivyo,  pata  picha.</w:t>
      </w:r>
    </w:p>
    <w:p w14:paraId="21439DBF" w14:textId="77777777" w:rsidR="00181E5C" w:rsidRDefault="00295D8C">
      <w:pPr>
        <w:spacing w:after="625"/>
        <w:ind w:left="10" w:right="214"/>
      </w:pPr>
      <w:r>
        <w:t>Daudi  amenaswa  na  kifo.  Anamlilia  Bwana.  Bwana  anasikia,  na  huyu  hapa  Bwana  anakuja.</w:t>
      </w:r>
    </w:p>
    <w:p w14:paraId="3A077830" w14:textId="77777777" w:rsidR="00181E5C" w:rsidRDefault="00295D8C">
      <w:pPr>
        <w:ind w:left="10" w:right="427"/>
      </w:pPr>
      <w:r>
        <w:t>Mstari  wa  8,  nchi  ilitetemeka  na  kutetemeka.  Misingi  ya  mbingu,  ambayo  ingekuwa  milima,  ilitetemeka.  Ilitetemeka  kwa  sababu  alikuwa  na  hasira.</w:t>
      </w:r>
    </w:p>
    <w:p w14:paraId="4B9A8E12" w14:textId="77777777" w:rsidR="00181E5C" w:rsidRDefault="00295D8C">
      <w:pPr>
        <w:spacing w:after="629"/>
        <w:ind w:left="10" w:right="214"/>
      </w:pPr>
      <w:r>
        <w:t>Moshi  ulitoka  puani  mwake,  moto  uteketezao  ukatoka  kinywani  mwake,  makaa  ya  moto  yakatoka  humo.</w:t>
      </w:r>
    </w:p>
    <w:p w14:paraId="03493111" w14:textId="77777777" w:rsidR="00181E5C" w:rsidRDefault="00295D8C">
      <w:pPr>
        <w:spacing w:after="351"/>
        <w:ind w:left="10" w:right="671"/>
      </w:pPr>
      <w:r>
        <w:t>Kwa  hivyo,  Bwana  anakuja  akipumua  moto  na  moshi  katika  dhati  hii  ya  Mungu.  Alizipasua  mbingu  na  kushuka.  Mawingu  meusi  yalikuwa  chini  ya  miguu  yake.</w:t>
      </w:r>
    </w:p>
    <w:p w14:paraId="29EC1B90" w14:textId="77777777" w:rsidR="00181E5C" w:rsidRDefault="00295D8C">
      <w:pPr>
        <w:spacing w:after="618"/>
        <w:ind w:left="10" w:right="214"/>
      </w:pPr>
      <w:r>
        <w:t>Alipanda  kerubi  na  akaruka.  Kwa  hivyo,  mmoja  wa  viumbe  hawa  wenye  mabawa,  nusu-binadamu,  nusumnyama,  Bwana  anaonekana  akipanda  mmoja  wao  kwa  kasi.  Aliruka  juu  ya  mabawa  ya  upepo.</w:t>
      </w:r>
    </w:p>
    <w:p w14:paraId="61EA3A9B" w14:textId="77777777" w:rsidR="00181E5C" w:rsidRDefault="00295D8C">
      <w:pPr>
        <w:spacing w:after="619"/>
        <w:ind w:left="10" w:right="214"/>
      </w:pPr>
      <w:r>
        <w:t>Aliifanya  giza  kuwa  hema  yake  kumzunguka.  Mawingu  meusi  ya  mvua  ya  angani,  kutokana  na  mwangaza  wa  uwepo  wake,  miale  ya  umeme  iliwaka.  Bwana  alinguruma  kutoka  mbinguni.</w:t>
      </w:r>
    </w:p>
    <w:p w14:paraId="71D72E3D" w14:textId="77777777" w:rsidR="00181E5C" w:rsidRDefault="00295D8C">
      <w:pPr>
        <w:spacing w:after="2"/>
        <w:ind w:left="10" w:right="214"/>
      </w:pPr>
      <w:r>
        <w:t xml:space="preserve">Sauti  ya  Aliye  Juu  ilisikika.  Kwa  hivyo,  Bwana  anakuja  katika  dhoruba.  Nadhani  kuna  kipengele  cha  mzozo  katika  kifungu  hiki,  kama  vile  ilivyokuwa  katika  wimbo  wa  Hana  katika  1  Samweli  2.  Wakanaani  </w:t>
      </w:r>
    </w:p>
    <w:p w14:paraId="6715C382" w14:textId="77777777" w:rsidR="00181E5C" w:rsidRDefault="00295D8C">
      <w:pPr>
        <w:ind w:left="10" w:right="214"/>
      </w:pPr>
      <w:r>
        <w:t>walimwamini  mungu  Baali.</w:t>
      </w:r>
    </w:p>
    <w:p w14:paraId="48FA3B0D" w14:textId="77777777" w:rsidR="00181E5C" w:rsidRDefault="00295D8C">
      <w:pPr>
        <w:spacing w:after="15"/>
        <w:ind w:left="10" w:right="214"/>
      </w:pPr>
      <w:r>
        <w:t xml:space="preserve">Alikuwa  mungu  wa  dhoruba  ambaye  angekuja  katika  dhoruba.  Daudi  kimsingi  anasema,  hapana,  Mungu  wangu,  Yahweh,  Mungu  wa  Israeli,  ndiye  anayedhibiti  yote  hayo,  na  anakuja  katika  dhoruba.  Na  akapiga  </w:t>
      </w:r>
    </w:p>
    <w:p w14:paraId="42B83FFC" w14:textId="77777777" w:rsidR="00181E5C" w:rsidRDefault="00295D8C">
      <w:pPr>
        <w:ind w:left="10" w:right="214"/>
      </w:pPr>
      <w:r>
        <w:t>mishale  yake  na  kuwatawanya  adui.</w:t>
      </w:r>
    </w:p>
    <w:p w14:paraId="317B6D5B" w14:textId="77777777" w:rsidR="00181E5C" w:rsidRDefault="00295D8C">
      <w:pPr>
        <w:spacing w:after="12"/>
        <w:ind w:left="10" w:right="214"/>
      </w:pPr>
      <w:r>
        <w:t xml:space="preserve">Kwa  miale  mikubwa  ya  umeme,  aliwatikisa.  Mabonde  ya  bahari  yalifunuliwa,  na  misingi  ya  dunia  ikafichuliwa  kwa  kemeo  la  Bwana,  kwa  pumzi  ya  pumzi  kutoka  puani  mwake.  Kwa  hivyo,  Daudi  amenaswa  </w:t>
      </w:r>
    </w:p>
    <w:p w14:paraId="671F087C" w14:textId="77777777" w:rsidR="00181E5C" w:rsidRDefault="00295D8C">
      <w:pPr>
        <w:ind w:left="10" w:right="214"/>
      </w:pPr>
      <w:r>
        <w:t>katika  maji  ya  mauti.</w:t>
      </w:r>
    </w:p>
    <w:p w14:paraId="2C956161" w14:textId="77777777" w:rsidR="00181E5C" w:rsidRDefault="00295D8C">
      <w:pPr>
        <w:ind w:left="10" w:right="214"/>
      </w:pPr>
      <w:r>
        <w:t>Bwana  anakuja  katika  dhati  hii  yenye  nguvu,  akipiga  radi,  akirusha  umeme  kama  shujaa  hodari  dhidi  ya  adui.  Naye  atanyoosha  mkono  wake  chini.  Mstari  wa  17,  alinyoosha  mkono  wake  kutoka  juu  na  kunishika.</w:t>
      </w:r>
    </w:p>
    <w:p w14:paraId="79C58207" w14:textId="77777777" w:rsidR="00181E5C" w:rsidRDefault="00295D8C">
      <w:pPr>
        <w:spacing w:after="2"/>
        <w:ind w:left="10" w:right="214"/>
      </w:pPr>
      <w:r>
        <w:t xml:space="preserve">Alinitoa  katika  maji  ya  kina  kirefu.  Aliniokoa  kutoka  kwa  adui  yangu  mwenye  nguvu,  kutoka  kwa  adui  zangu  waliokuwa  na  nguvu  kuliko  mimi.  Sina  ujasiri  na  Daudi,  mimi  ni  shujaa  hodari,  na  hakuna  mtu  anayeweza  </w:t>
      </w:r>
    </w:p>
    <w:p w14:paraId="291A44CD" w14:textId="77777777" w:rsidR="00181E5C" w:rsidRDefault="00295D8C">
      <w:pPr>
        <w:ind w:left="10" w:right="214"/>
      </w:pPr>
      <w:r>
        <w:t>kunipinga.</w:t>
      </w:r>
    </w:p>
    <w:p w14:paraId="6FCE227E" w14:textId="77777777" w:rsidR="00181E5C" w:rsidRDefault="00295D8C">
      <w:pPr>
        <w:spacing w:after="618"/>
        <w:ind w:left="10" w:right="214"/>
      </w:pPr>
      <w:r>
        <w:t>Hapana,  anajua  sana  udhaifu  wake  anapoingia  kwenye  uwanja  wa  vita  dhidi  ya  Goliathi  na  wengine  kama  hao.  Na  anatambua  kwamba  Bwana  ameingilia  kati  kila  wakati  kwa  niaba  yake.  Na  shairi  hili  linatusaidia  kuelewa  jinsi  Daudi  alivyohisi  alipokuwa  vitani.</w:t>
      </w:r>
    </w:p>
    <w:p w14:paraId="520E3A8D" w14:textId="77777777" w:rsidR="00181E5C" w:rsidRDefault="00295D8C">
      <w:pPr>
        <w:spacing w:after="2"/>
        <w:ind w:left="10"/>
      </w:pPr>
      <w:r>
        <w:t xml:space="preserve">Alihisi  kama  kifo  kilikuwa  kimemzunguka,  lakini  alikuwa  akijua  sana  ukweli  kwamba  aliposhinda  ushindi  wake  ni  Bwana  aliyekuwa  akimtia  nguvu.  Ilikuwa  kama  Bwana  alikuwa  akishuka  angani  ili  kumwokoa.  </w:t>
      </w:r>
    </w:p>
    <w:p w14:paraId="06E919F4" w14:textId="77777777" w:rsidR="00181E5C" w:rsidRDefault="00295D8C">
      <w:pPr>
        <w:spacing w:line="259" w:lineRule="auto"/>
        <w:ind w:left="10" w:right="214"/>
      </w:pPr>
      <w:r>
        <w:t>Walinikabili  siku  ya  msiba  wangu,  lakini  Bwana  alikuwa  msaada  wangu.</w:t>
      </w:r>
    </w:p>
    <w:p w14:paraId="37955A3E" w14:textId="77777777" w:rsidR="00181E5C" w:rsidRDefault="00295D8C">
      <w:pPr>
        <w:spacing w:after="8" w:line="298" w:lineRule="auto"/>
        <w:ind w:right="317" w:hanging="10"/>
      </w:pPr>
      <w:r>
        <w:rPr>
          <w:sz w:val="22"/>
        </w:rPr>
        <w:t>Alinileta  nje  hadi  mahali  pazuri.  Aliniokoa  kwa  sababu  alinifurahia.</w:t>
      </w:r>
    </w:p>
    <w:p w14:paraId="77B3C3A1" w14:textId="77777777" w:rsidR="00181E5C" w:rsidRDefault="00295D8C">
      <w:pPr>
        <w:ind w:left="10" w:right="214"/>
      </w:pPr>
      <w:r>
        <w:t>Kwa  hivyo  picha  ni  kwamba  David  anazama.</w:t>
      </w:r>
    </w:p>
    <w:p w14:paraId="4664DFCA" w14:textId="77777777" w:rsidR="00181E5C" w:rsidRDefault="00295D8C">
      <w:pPr>
        <w:spacing w:after="626" w:line="298" w:lineRule="auto"/>
        <w:ind w:right="317" w:hanging="10"/>
      </w:pPr>
      <w:r>
        <w:rPr>
          <w:sz w:val="22"/>
        </w:rPr>
        <w:t>Kifo  kinamshikilia.  Maji  ya  mauti  yanamzunguka.  Yuko  tayari  kuzama.</w:t>
      </w:r>
    </w:p>
    <w:p w14:paraId="26EA1C3B" w14:textId="77777777" w:rsidR="00181E5C" w:rsidRDefault="00295D8C">
      <w:pPr>
        <w:spacing w:after="8" w:line="298" w:lineRule="auto"/>
        <w:ind w:hanging="10"/>
      </w:pPr>
      <w:r>
        <w:rPr>
          <w:sz w:val="22"/>
        </w:rPr>
        <w:t xml:space="preserve">Na  Bwana  anashuka  na  kuyavunja  maji  na  kumtoa  Daudi  na  kumweka  mahali  salama  na  wazi.  Na  Daudi  anaelezea  kishairi  uzoefu  alioupata  dhidi  ya  maadui  zake  wote  huku  kichwa  cha  zaburi  kikieleza  wazi.  Sasa  Daudi  atasimama  na  atazungumzia  uhusiano  wake  na  </w:t>
      </w:r>
    </w:p>
    <w:p w14:paraId="7E49C0B9" w14:textId="77777777" w:rsidR="00181E5C" w:rsidRDefault="00295D8C">
      <w:pPr>
        <w:spacing w:after="310" w:line="298" w:lineRule="auto"/>
        <w:ind w:right="317" w:hanging="10"/>
      </w:pPr>
      <w:r>
        <w:rPr>
          <w:sz w:val="22"/>
        </w:rPr>
        <w:t>Mungu.</w:t>
      </w:r>
    </w:p>
    <w:p w14:paraId="6E73695F" w14:textId="77777777" w:rsidR="00181E5C" w:rsidRDefault="00295D8C">
      <w:pPr>
        <w:spacing w:after="8" w:line="298" w:lineRule="auto"/>
        <w:ind w:right="317" w:hanging="10"/>
      </w:pPr>
      <w:r>
        <w:rPr>
          <w:sz w:val="22"/>
        </w:rPr>
        <w:t>Na  anasema  katika  mstari  wa  21,  Bwana  amenitendea  sawasawa  na  haki  yangu.</w:t>
      </w:r>
    </w:p>
    <w:p w14:paraId="5C9E5E91" w14:textId="77777777" w:rsidR="00181E5C" w:rsidRDefault="00295D8C">
      <w:pPr>
        <w:spacing w:after="304" w:line="298" w:lineRule="auto"/>
        <w:ind w:right="317" w:hanging="10"/>
      </w:pPr>
      <w:r>
        <w:rPr>
          <w:sz w:val="22"/>
        </w:rPr>
        <w:t>Kwa  kadiri  ya  usafi  wa  mikono  yangu,  amenilipa.  Kwa  maana  nimezishika  njia  za  Bwana,  wala  sina  hatia  ya  kumwacha  Mungu  wangu.</w:t>
      </w:r>
    </w:p>
    <w:p w14:paraId="429EC0A9" w14:textId="77777777" w:rsidR="00181E5C" w:rsidRDefault="00295D8C">
      <w:pPr>
        <w:spacing w:after="304" w:line="298" w:lineRule="auto"/>
        <w:ind w:right="317" w:hanging="10"/>
      </w:pPr>
      <w:r>
        <w:rPr>
          <w:sz w:val="22"/>
        </w:rPr>
        <w:t>Sheria  zake  zote  ziko  mbele  yangu.  Sikuacha  amri  zake.  Nimekuwa  mkamilifu  mbele  zake  na  nimejiepusha  na  dhambi.</w:t>
      </w:r>
    </w:p>
    <w:p w14:paraId="5F51E105" w14:textId="77777777" w:rsidR="00181E5C" w:rsidRDefault="00295D8C">
      <w:pPr>
        <w:spacing w:after="8" w:line="298" w:lineRule="auto"/>
        <w:ind w:right="317" w:hanging="10"/>
      </w:pPr>
      <w:r>
        <w:rPr>
          <w:sz w:val="22"/>
        </w:rPr>
        <w:t xml:space="preserve">Bwana  amenilipa  sawasawa  na  uadilifu  wangu,  sawasawa  na  usafi  wangu  machoni  pake.  Huenda  hii  inakuletea  bendera  mbaya  kwa  sababu  unatambua  kwamba  Daudi  anazungumza  kana  kwamba  alikuwa  mkamilifu  kana  kwamba  alikuwa  ameshika  sheria  ya  Bwana  hadi  kila  undani,  na  ni  wazi  sivyo  ilivyo.  Ni  wazi  kwamba  katika  2  Samweli  11  </w:t>
      </w:r>
    </w:p>
    <w:p w14:paraId="63325D8C" w14:textId="77777777" w:rsidR="00181E5C" w:rsidRDefault="00295D8C">
      <w:pPr>
        <w:spacing w:after="310" w:line="298" w:lineRule="auto"/>
        <w:ind w:right="317" w:hanging="10"/>
      </w:pPr>
      <w:r>
        <w:rPr>
          <w:sz w:val="22"/>
        </w:rPr>
        <w:t>na  12,  alivunja  Amri  nne  kati  ya  Kumi,  ikiwa  ni  pamoja  na  uzinzi  na  mauaji.</w:t>
      </w:r>
    </w:p>
    <w:p w14:paraId="1E3BB0CF" w14:textId="77777777" w:rsidR="00181E5C" w:rsidRDefault="00295D8C">
      <w:pPr>
        <w:spacing w:after="8" w:line="298" w:lineRule="auto"/>
        <w:ind w:hanging="10"/>
      </w:pPr>
      <w:r>
        <w:rPr>
          <w:sz w:val="22"/>
        </w:rPr>
        <w:t xml:space="preserve">Kwa  hivyo  mtu  mwenye  historia  ya  aina  hiyo  angewezaje  kusema  hivi?  Wengine  wamesema,  lazima  aliandika  haya  kabla  ya  yote  yaliyotokea.  Hata  wakati  huo,  hakuwa  mkamilifu.  Na  inaonekana  kama,  kulingana  na  kichwa  cha  zaburi  hii,  hii  ilikuja  kuelekea  mwisho  wa  kazi  </w:t>
      </w:r>
    </w:p>
    <w:p w14:paraId="72FAACB8" w14:textId="77777777" w:rsidR="00181E5C" w:rsidRDefault="00295D8C">
      <w:pPr>
        <w:spacing w:after="317" w:line="298" w:lineRule="auto"/>
        <w:ind w:right="317" w:hanging="10"/>
      </w:pPr>
      <w:r>
        <w:rPr>
          <w:sz w:val="22"/>
        </w:rPr>
        <w:t>ya  Daudi,  baada  ya  Bwana  kumkomboa  kutoka  kwa  maadui  zake  wote.</w:t>
      </w:r>
    </w:p>
    <w:p w14:paraId="15C0FF8A" w14:textId="77777777" w:rsidR="00181E5C" w:rsidRDefault="00295D8C">
      <w:pPr>
        <w:spacing w:after="8" w:line="298" w:lineRule="auto"/>
        <w:ind w:right="317" w:hanging="10"/>
      </w:pPr>
      <w:r>
        <w:rPr>
          <w:sz w:val="22"/>
        </w:rPr>
        <w:t xml:space="preserve">Anaonekana  kudai  ukamilifu  wa  kimaadili  na  utii  usioyumba  kwa  matakwa  ya  agano  la  Bwana.  Lakini  kutokana  na  kushindwa  na  mapungufu  yake  ya  kimaadili,  hawezi  kudai  kuwa  hana  hatia  kwa  maana  fulani  kabisa  hapa.  Unaangalia  zaburi  zingine  ambazo  Daudi  </w:t>
      </w:r>
    </w:p>
    <w:p w14:paraId="28180BCE" w14:textId="77777777" w:rsidR="00181E5C" w:rsidRDefault="00295D8C">
      <w:pPr>
        <w:spacing w:after="310" w:line="298" w:lineRule="auto"/>
        <w:ind w:right="317" w:hanging="10"/>
      </w:pPr>
      <w:r>
        <w:rPr>
          <w:sz w:val="22"/>
        </w:rPr>
        <w:t>aliandika,  na  anajua  sana  dhambi  yake,  na  anakiri  dhambi  zake.</w:t>
      </w:r>
    </w:p>
    <w:p w14:paraId="3D8999EE" w14:textId="77777777" w:rsidR="00181E5C" w:rsidRDefault="00295D8C">
      <w:pPr>
        <w:spacing w:after="304" w:line="298" w:lineRule="auto"/>
        <w:ind w:right="317" w:hanging="10"/>
      </w:pPr>
      <w:r>
        <w:rPr>
          <w:sz w:val="22"/>
        </w:rPr>
        <w:t>Na  kwa  hivyo,  nadhani  tunapaswa  kuliona  hili  kama  aina  ya  kifungu  cha  jumla  zaidi  kinachoakisi  mtazamo  wa  ulimwengu  tunaouona  katika  Zaburi.  Katika  Zaburi,  wakati  mwingine  huwa  mweusi  au  mweupe.  Hakuna  kijivu  kingi.</w:t>
      </w:r>
    </w:p>
    <w:p w14:paraId="62E30CDC" w14:textId="77777777" w:rsidR="00181E5C" w:rsidRDefault="00295D8C">
      <w:pPr>
        <w:spacing w:after="301" w:line="298" w:lineRule="auto"/>
        <w:ind w:right="317" w:hanging="10"/>
      </w:pPr>
      <w:r>
        <w:rPr>
          <w:sz w:val="22"/>
        </w:rPr>
        <w:t>Kuna  wenye  haki  walio  upande  wa  Mungu,  na  kuna  waovu  ambao  ni  maadui  wa  Mungu.  Wakati  mwingine  Daudi  alivunja  sheria  ya  Bwana.  Alitenda  dhambi  na  kwa  namna  fulani  akajiweka  katika  nafasi  ya  adui.</w:t>
      </w:r>
    </w:p>
    <w:p w14:paraId="3B71461D" w14:textId="77777777" w:rsidR="00181E5C" w:rsidRDefault="00295D8C">
      <w:pPr>
        <w:spacing w:after="98" w:line="259" w:lineRule="auto"/>
        <w:ind w:left="5" w:right="331" w:firstLine="0"/>
      </w:pPr>
      <w:r>
        <w:rPr>
          <w:sz w:val="18"/>
        </w:rPr>
        <w:t xml:space="preserve">Lakini  jambo  la  msingi  ni  kwamba,  Daudi  alikuwa  mmoja  wa  wenye  haki  kwa  viwango  vya  Mungu  mwenyewe.  </w:t>
      </w:r>
    </w:p>
    <w:p w14:paraId="039B997C" w14:textId="77777777" w:rsidR="00181E5C" w:rsidRDefault="00295D8C">
      <w:pPr>
        <w:spacing w:after="7" w:line="259" w:lineRule="auto"/>
        <w:ind w:left="5" w:right="331" w:firstLine="0"/>
      </w:pPr>
      <w:r>
        <w:rPr>
          <w:sz w:val="18"/>
        </w:rPr>
        <w:t>Alikuwa  na  moyo  unaomfuata  Mungu,  na  Bwana  akaona  hilo,  naye  akamchagua  Daudi.  Kwa  hivyo,  lugha  hii</w:t>
      </w:r>
    </w:p>
    <w:p w14:paraId="035BE073" w14:textId="77777777" w:rsidR="00181E5C" w:rsidRDefault="00295D8C">
      <w:pPr>
        <w:ind w:left="10" w:right="214"/>
      </w:pPr>
      <w:r>
        <w:t>haimaanishi  kwamba  Daudi  alifikiri  hakuwa  na  hatia  na  kwamba  anasahau  tu  dhambi  zake,  dhambi  zake  kubwa.</w:t>
      </w:r>
    </w:p>
    <w:p w14:paraId="76BE4A4E" w14:textId="77777777" w:rsidR="00181E5C" w:rsidRDefault="00295D8C">
      <w:pPr>
        <w:spacing w:after="0"/>
        <w:ind w:left="10" w:right="214"/>
      </w:pPr>
      <w:r>
        <w:t>Lakini  nadhani  anasema,  nilikuwa  mmoja  wa  wafuasi  waaminifu  wa  Bwana.  Nilikuwa  upande  wa  Bwana.  Inaweza  kuzidishwa  kidogo,  lakini  inavutia  kwamba  unapoendelea  kupitia  manabii  wa  zamani  na  unaingia  katika  vitabu  vya  wafalme,  Bwana  anashikilia.</w:t>
      </w:r>
    </w:p>
    <w:p w14:paraId="7D358AD1" w14:textId="77777777" w:rsidR="00181E5C" w:rsidRDefault="00295D8C">
      <w:pPr>
        <w:ind w:left="10" w:right="214"/>
      </w:pPr>
      <w:r>
        <w:t>Daudi  aliwekwa  kama  mfano  wa  mfuasi  mwaminifu  na  mwadilifu  wa  Bwana.</w:t>
      </w:r>
    </w:p>
    <w:p w14:paraId="0A1B7721" w14:textId="77777777" w:rsidR="00181E5C" w:rsidRDefault="00295D8C">
      <w:pPr>
        <w:spacing w:after="80" w:line="259" w:lineRule="auto"/>
        <w:ind w:left="10" w:right="214"/>
      </w:pPr>
      <w:r>
        <w:t>Daudi  anakuwa  mfano  wa  wafalme,  ambao  wafalme  wa  baadaye  wanapimwa  dhidi  yake.</w:t>
      </w:r>
    </w:p>
    <w:p w14:paraId="5AB5E290" w14:textId="77777777" w:rsidR="00181E5C" w:rsidRDefault="00295D8C">
      <w:pPr>
        <w:spacing w:after="80" w:line="259" w:lineRule="auto"/>
        <w:ind w:left="10" w:right="214"/>
      </w:pPr>
      <w:r>
        <w:t xml:space="preserve">Na  utasoma  mara  kwa  mara,  mfalme  huyu  hakumfuata  Bwana  kwa  moyo  wote  kama  Daudi  alivyofanya.  </w:t>
      </w:r>
    </w:p>
    <w:p w14:paraId="0EC18349" w14:textId="77777777" w:rsidR="00181E5C" w:rsidRDefault="00295D8C">
      <w:pPr>
        <w:ind w:left="10" w:right="214"/>
      </w:pPr>
      <w:r>
        <w:t>Na  Bwana  mwenyewe  anasema  hivi.</w:t>
      </w:r>
    </w:p>
    <w:p w14:paraId="30D63A3F" w14:textId="77777777" w:rsidR="00181E5C" w:rsidRDefault="00295D8C">
      <w:pPr>
        <w:spacing w:after="613"/>
        <w:ind w:left="10" w:right="349"/>
      </w:pPr>
      <w:r>
        <w:t>Na  wakati  mwingine  unajiuliza,  je,  Bwana  amesoma  vitabu  vya  Samweli?  Ni  wazi  anajua  kuhusu  kazi  ya  Daudi,  lakini  katika  hatua  hii,  Bwana  anachagua  kutuachilia  yote  hayo,  na  anataka  kumlenga  Daudi  kama  mtumishi  mwaminifu  na  kumchukulia  kama  mfano.  Na  Daudi  alikuwa  mfuasi  mwaminifu  wa  Bwana.  Jambo  moja  unaloweza  kusema  kuhusu  Daudi,  hakuwa  mwabudu  sanamu.</w:t>
      </w:r>
    </w:p>
    <w:p w14:paraId="25855B9B" w14:textId="77777777" w:rsidR="00181E5C" w:rsidRDefault="00295D8C">
      <w:pPr>
        <w:ind w:left="10" w:right="495"/>
      </w:pPr>
      <w:r>
        <w:t>Na  katika  vifungu  hivi  vya  mfalme,  hilo  linaonekana  kuwa  lengo  kuu.  Watu  hawa  walikuwa  wakiabudu  miungu  mingine,  tofauti  na  Daudi.  Daudi,  sema  unachotaka  kumhusu.</w:t>
      </w:r>
    </w:p>
    <w:p w14:paraId="0817FF30" w14:textId="77777777" w:rsidR="00181E5C" w:rsidRDefault="00295D8C">
      <w:pPr>
        <w:spacing w:after="624"/>
        <w:ind w:left="10" w:right="214"/>
      </w:pPr>
      <w:r>
        <w:t>Hakutii  kila  wakati.  Wakati  mwingine  aliruhusu  mamlaka  imtawale.  Lakini  yeye  si  mwabudu  sanamu.</w:t>
      </w:r>
    </w:p>
    <w:p w14:paraId="1BA5788E" w14:textId="77777777" w:rsidR="00181E5C" w:rsidRDefault="00295D8C">
      <w:pPr>
        <w:spacing w:after="0"/>
        <w:ind w:left="10" w:right="214"/>
      </w:pPr>
      <w:r>
        <w:t xml:space="preserve">Nionyeshe  sehemu  moja  katika  hadithi  ambapo  Daudi  anaonyeshwa  kama  mwabudu  sanamu.  Na  hilo  linaashiria  mengi  kwa  Bwana.  Na  kwa  hivyo,  Bwana  hatimaye  anachagua  kuzingatia  mambo  chanya  </w:t>
      </w:r>
    </w:p>
    <w:p w14:paraId="360EA831" w14:textId="77777777" w:rsidR="00181E5C" w:rsidRDefault="00295D8C">
      <w:pPr>
        <w:ind w:left="10" w:right="214"/>
      </w:pPr>
      <w:r>
        <w:t>ya  Daudi,  na  nadhani  ndivyo  Daudi  anavyofanya  hapa.</w:t>
      </w:r>
    </w:p>
    <w:p w14:paraId="6B573A03" w14:textId="77777777" w:rsidR="00181E5C" w:rsidRDefault="00295D8C">
      <w:pPr>
        <w:ind w:left="10" w:right="214"/>
      </w:pPr>
      <w:r>
        <w:t>Kwa  hivyo,  ikiwa  Bwana  atamtazama  Daudi  hivyo,  hatimaye,  kwa  nini  Daudi  mwenyewe  hawezi  kuzungumza  kwa  maneno  haya?  Anasema,  Bwana  aliniokoa  katika  hali  hizi  kwa  sababu  nilikuwa  nikipigana  vita  vyake.  Nilikuwa  upande  wake.  Nilikuwa  mwaminifu  kwake.</w:t>
      </w:r>
    </w:p>
    <w:p w14:paraId="0C59799B" w14:textId="77777777" w:rsidR="00181E5C" w:rsidRDefault="00295D8C">
      <w:pPr>
        <w:spacing w:after="0"/>
        <w:ind w:left="10" w:right="214"/>
      </w:pPr>
      <w:r>
        <w:t xml:space="preserve">Na  kwa  hivyo  hiyo  labda  si  maelezo  ya  kuridhisha  kabisa  kwa  kinachoendelea  hapa.  Lakini  nadhani  ni  mwelekeo  ambao  David  anao.  Ninaulinganisha  na,  tuseme,  mtu  ninayempenda  sana,  rais  wa  zamani  </w:t>
      </w:r>
    </w:p>
    <w:p w14:paraId="5F9AF42B" w14:textId="77777777" w:rsidR="00181E5C" w:rsidRDefault="00295D8C">
      <w:pPr>
        <w:spacing w:after="624"/>
        <w:ind w:left="10" w:right="214"/>
      </w:pPr>
      <w:r>
        <w:t>katika  Seminari  ya  Dallas,  ambaye  anajulikana  sana  kama  mhubiri,  Chuck  Swindoll.</w:t>
      </w:r>
    </w:p>
    <w:p w14:paraId="5695ECB0" w14:textId="77777777" w:rsidR="00181E5C" w:rsidRDefault="00295D8C">
      <w:pPr>
        <w:ind w:left="10" w:right="214"/>
      </w:pPr>
      <w:r>
        <w:t>Au  tunaweza  kumfikiria  Billy  Graham.  Na  kama  ningesema,  Chuck  Swindoll  ni  mtu  mwadilifu,  mfuasi  wa  Bwana.  Billy  Graham  alikuwa  upande  wa  Bwana.</w:t>
      </w:r>
    </w:p>
    <w:p w14:paraId="50A5F853" w14:textId="77777777" w:rsidR="00181E5C" w:rsidRDefault="00295D8C">
      <w:pPr>
        <w:ind w:left="10" w:right="214"/>
      </w:pPr>
      <w:r>
        <w:t>Alikuwa  mfuasi  mwadilifu  wa  Bwana.  Tofauti  na,  ukijaza  jina,  sitafanya  hivyo,  mtu  fulani  mbaya  huko  nje,  unajua,  Adolf  Hitler  au  mtu  kama  huyo,  au  watu  wengi.  Huna  haja  ya  kwenda  mbali  ili  kupata  mifano  ya  watu  waovu  wanaompinga  Mungu.</w:t>
      </w:r>
    </w:p>
    <w:p w14:paraId="0A346092" w14:textId="77777777" w:rsidR="00181E5C" w:rsidRDefault="00295D8C">
      <w:pPr>
        <w:spacing w:after="304" w:line="309" w:lineRule="auto"/>
        <w:ind w:left="11" w:right="733" w:hanging="8"/>
      </w:pPr>
      <w:r>
        <w:rPr>
          <w:sz w:val="21"/>
        </w:rPr>
        <w:t>Nikisema  katika  muktadha  huo,  Chuck  Swindoll  au  Billy  Graham  ni  mtu  mwadilifu  tofauti  na  mtu  huyu,  unajua  ninachozungumzia.  Lakini  kuna  upande  mwingine  wakati  mwingine  tunaouona  katika  Biblia.  Biblia  ingekuja,  Paulo  angesema,  kila  mtu  ni  mwenye  dhambi.</w:t>
      </w:r>
    </w:p>
    <w:p w14:paraId="16698168" w14:textId="77777777" w:rsidR="00181E5C" w:rsidRDefault="00295D8C">
      <w:pPr>
        <w:spacing w:after="304" w:line="309" w:lineRule="auto"/>
        <w:ind w:left="11" w:right="104" w:hanging="8"/>
      </w:pPr>
      <w:r>
        <w:rPr>
          <w:sz w:val="21"/>
        </w:rPr>
        <w:t>Kila  mtu  ametengwa  na  Mungu  mbali  na  Bwana  Yesu  Kristo.  Na  Chuck  Swindoll  na  Billy  Graham  wangekuwa  wa  kwanza  kukubali  kwamba  walikuwa  wenye  dhambi,  hata  hivyo  walikombolewa  kwa  neema  ya  Mungu.  Kwa  hivyo,  inategemea  jinsi  unavyoiona.</w:t>
      </w:r>
    </w:p>
    <w:p w14:paraId="68962761" w14:textId="77777777" w:rsidR="00181E5C" w:rsidRDefault="00295D8C">
      <w:pPr>
        <w:spacing w:after="4" w:line="309" w:lineRule="auto"/>
        <w:ind w:left="11" w:right="104" w:hanging="8"/>
      </w:pPr>
      <w:r>
        <w:rPr>
          <w:sz w:val="21"/>
        </w:rPr>
        <w:t xml:space="preserve">Ukitaka  kuzingatia  dhambi,  ndio,  sisi  sote  ni  wenye  dhambi.  Lakini  tena,  baadhi  ya  wenye  dhambi  wametubu  dhambi  na  wamekuja  upande  wa  Mungu.  Bwana  amewaleta  na  sasa  </w:t>
      </w:r>
    </w:p>
    <w:p w14:paraId="6371A1B5" w14:textId="77777777" w:rsidR="00181E5C" w:rsidRDefault="00295D8C">
      <w:pPr>
        <w:spacing w:after="304" w:line="309" w:lineRule="auto"/>
        <w:ind w:left="11" w:right="104" w:hanging="8"/>
      </w:pPr>
      <w:r>
        <w:rPr>
          <w:sz w:val="21"/>
        </w:rPr>
        <w:t>ni  wafuasi  wa  Bwana.</w:t>
      </w:r>
    </w:p>
    <w:p w14:paraId="1955850F" w14:textId="77777777" w:rsidR="00181E5C" w:rsidRDefault="00295D8C">
      <w:pPr>
        <w:spacing w:after="9" w:line="309" w:lineRule="auto"/>
        <w:ind w:left="11" w:right="104" w:hanging="8"/>
      </w:pPr>
      <w:r>
        <w:rPr>
          <w:sz w:val="21"/>
        </w:rPr>
        <w:t xml:space="preserve">Zaburi  huwa  inaangalia  hivyo.  Billy  Graham  ni  mwadilifu  tofauti  na  mtu  huyu  mwovu  hapa.  </w:t>
      </w:r>
    </w:p>
    <w:p w14:paraId="00DE3DEF" w14:textId="77777777" w:rsidR="00181E5C" w:rsidRDefault="00295D8C">
      <w:pPr>
        <w:spacing w:after="304" w:line="309" w:lineRule="auto"/>
        <w:ind w:left="11" w:right="104" w:hanging="8"/>
      </w:pPr>
      <w:r>
        <w:rPr>
          <w:sz w:val="21"/>
        </w:rPr>
        <w:t>Billy  Graham  yuko  upande  wa  Bwana.</w:t>
      </w:r>
    </w:p>
    <w:p w14:paraId="68FAB71D" w14:textId="77777777" w:rsidR="00181E5C" w:rsidRDefault="00295D8C">
      <w:pPr>
        <w:spacing w:after="618" w:line="309" w:lineRule="auto"/>
        <w:ind w:left="11" w:right="104" w:hanging="8"/>
      </w:pPr>
      <w:r>
        <w:rPr>
          <w:sz w:val="21"/>
        </w:rPr>
        <w:t>Anaendeleza  maslahi  ya  Bwana  kinyume  na  maadui  hawa  wa  Bwana.  Na  ndivyo  Daudi  anavyosema  hapa.  Katika  muktadha  wa  vita  vyake  vyote  na  vita  vyake,  alikuwa  upande  wa  Bwana  na  alikuwa  mwaminifu  kwa  Bwana  na  hakuwahi  kuabudu  miungu  mingine.</w:t>
      </w:r>
    </w:p>
    <w:p w14:paraId="754FC3B3" w14:textId="77777777" w:rsidR="00181E5C" w:rsidRDefault="00295D8C">
      <w:pPr>
        <w:spacing w:after="304" w:line="309" w:lineRule="auto"/>
        <w:ind w:left="11" w:right="856" w:hanging="8"/>
      </w:pPr>
      <w:r>
        <w:rPr>
          <w:sz w:val="21"/>
        </w:rPr>
        <w:t>Na  kwa  hivyo  labda  anazidisha  kidogo  kwa  msisitizo.  Labda  kuna  chumvi  kidogo  hapa.  Lakini  hata  hivyo,  Daudi  ni  mtu  mwadilifu.</w:t>
      </w:r>
    </w:p>
    <w:p w14:paraId="1013B27A" w14:textId="77777777" w:rsidR="00181E5C" w:rsidRDefault="00295D8C">
      <w:pPr>
        <w:spacing w:after="304" w:line="309" w:lineRule="auto"/>
        <w:ind w:left="11" w:right="104" w:hanging="8"/>
      </w:pPr>
      <w:r>
        <w:rPr>
          <w:sz w:val="21"/>
        </w:rPr>
        <w:t>Na  Bwana,  Daudi  alipotubu  dhambi  yake,  Bwana  alichagua  kuendelea  mbele.  Kama  unamfahamu  simba,  mchawi,  na  kabati  la  nguo,  utakumbuka  kwamba  Edmund  alifanya  mambo  mabaya  sana.  Aliingia  kwenye  uhusiano  na  mchawi  mweupe  na  kusababisha  matatizo  ya  kila  aina.</w:t>
      </w:r>
    </w:p>
    <w:p w14:paraId="5EB29CF4" w14:textId="77777777" w:rsidR="00181E5C" w:rsidRDefault="00295D8C">
      <w:pPr>
        <w:spacing w:after="2" w:line="309" w:lineRule="auto"/>
        <w:ind w:left="11" w:right="301" w:hanging="8"/>
      </w:pPr>
      <w:r>
        <w:rPr>
          <w:sz w:val="21"/>
        </w:rPr>
        <w:t xml:space="preserve">Na  mchawi  mweupe  alikuwa  tayari  kumuua.  Lakini  Aslan  akaingilia  kati  na  kuchukua  adhabu  ya  Edmund.  Na  baadaye,  Aslan  anapompeleka  Edmund  kwa  kaka  na  dada  zake,  </w:t>
      </w:r>
    </w:p>
    <w:p w14:paraId="053C240C" w14:textId="77777777" w:rsidR="00181E5C" w:rsidRDefault="00295D8C">
      <w:pPr>
        <w:spacing w:after="304" w:line="309" w:lineRule="auto"/>
        <w:ind w:left="11" w:right="104" w:hanging="8"/>
      </w:pPr>
      <w:r>
        <w:rPr>
          <w:sz w:val="21"/>
        </w:rPr>
        <w:t>ambao  wamemkasirikia  sana  kaka  yao,  Aslan  anamkabidhi  Edmund  na  kusema,  huyu  hapa  kaka  yako.</w:t>
      </w:r>
    </w:p>
    <w:p w14:paraId="6F3F86F2" w14:textId="77777777" w:rsidR="00181E5C" w:rsidRDefault="00295D8C">
      <w:pPr>
        <w:spacing w:after="618" w:line="309" w:lineRule="auto"/>
        <w:ind w:left="11" w:right="104" w:hanging="8"/>
      </w:pPr>
      <w:r>
        <w:rPr>
          <w:sz w:val="21"/>
        </w:rPr>
        <w:t>Hakuna  haja  ya  kuzungumza  naye  kuhusu  yaliyotokea  hapo  awali.  Ni  kama  Aslan  anasema,  tutaondoka  hapa.  Edmund  amefundishwa  somo  lake  na  yuko  tayari  kunitumikia.</w:t>
      </w:r>
    </w:p>
    <w:p w14:paraId="7328E0A8" w14:textId="77777777" w:rsidR="00181E5C" w:rsidRDefault="00295D8C">
      <w:pPr>
        <w:spacing w:after="304" w:line="309" w:lineRule="auto"/>
        <w:ind w:left="11" w:right="104" w:hanging="8"/>
      </w:pPr>
      <w:r>
        <w:rPr>
          <w:sz w:val="21"/>
        </w:rPr>
        <w:t>Na  hivyo  ndivyo  tutakavyozingatia.  Na  hivyo  ndivyo  Bwana  anavyofanya  na  Daudi  katika  vitabu  vya  Wafalme.  Na  Daudi  anaangalia  kazi  yake  mwenyewe  kutoka  mahali  ambapo  Bwana  anaiangalia,  nadhani,  katika  vitabu  vya  Wafalme.</w:t>
      </w:r>
    </w:p>
    <w:p w14:paraId="023F78DB" w14:textId="77777777" w:rsidR="00181E5C" w:rsidRDefault="00295D8C">
      <w:pPr>
        <w:ind w:left="10" w:right="214"/>
      </w:pPr>
      <w:r>
        <w:t>Tumeshasema  vya  kutosha  kuhusu  hilo.  Hebu  tuendelee.  Daudi  ataelezea  kwa  ujumla  kuhusu  haki  ya  Bwana  katika  mistari  ya  26  na  27.</w:t>
      </w:r>
    </w:p>
    <w:p w14:paraId="580C2BB8" w14:textId="77777777" w:rsidR="00181E5C" w:rsidRDefault="00295D8C">
      <w:pPr>
        <w:ind w:left="10" w:right="538"/>
      </w:pPr>
      <w:r>
        <w:t>Anasema,  kwa  waaminifu,  unajionyesha  kuwa  mwaminifu.  Kwa  wasio  na  lawama,  unajionyesha  kuwa  hauna  lawama.  Anazungumza  na  Bwana  hapa.</w:t>
      </w:r>
    </w:p>
    <w:p w14:paraId="65F61A98" w14:textId="77777777" w:rsidR="00181E5C" w:rsidRDefault="00295D8C">
      <w:pPr>
        <w:spacing w:after="616"/>
        <w:ind w:left="10" w:right="474"/>
      </w:pPr>
      <w:r>
        <w:t>Kwa  walio  safi,  unajionyesha  kuwa  msafi.  Kile  ambacho  Daudi  anasema  ni  kwamba  Bwana  atathibitika  kuwa  mwaminifu  na  asiye  na  lawama  na  msafi  kwa  wale  walio  hivyo.  Utaona  kwamba  Mungu  ataitikia  na  kukujibu  kwa  njia  inayoakisi  tabia  yako.</w:t>
      </w:r>
    </w:p>
    <w:p w14:paraId="2D672784" w14:textId="77777777" w:rsidR="00181E5C" w:rsidRDefault="00295D8C">
      <w:pPr>
        <w:ind w:left="10" w:right="518"/>
      </w:pPr>
      <w:r>
        <w:t>Kwa  hivyo,  ikiwa  unajitahidi  kuwa  mwaminifu  na  asiye  na  lawama  na  safi,  huna  chochote  cha  kuwa  na  wasiwasi  nacho  mbele  za  Mungu.  Atakutia  moyo  katika  hilo  na  kukusaidia.  Tafsiri  ya  NIV  inatafsiri  nusu  ya  pili  ya  mstari  wa  27,  lakini  kwa  mjanja,  unajionyesha  kuwa  mwerevu.</w:t>
      </w:r>
    </w:p>
    <w:p w14:paraId="6963B4D0" w14:textId="77777777" w:rsidR="00181E5C" w:rsidRDefault="00295D8C">
      <w:pPr>
        <w:spacing w:after="83" w:line="259" w:lineRule="auto"/>
        <w:ind w:left="10" w:right="214"/>
      </w:pPr>
      <w:r>
        <w:t xml:space="preserve">Sidhani  kama  hiyo  ndiyo  tafsiri  bora  zaidi.  Ningependelea  kuitafsiri  hivi,  unathibitisha  kuwa  </w:t>
      </w:r>
    </w:p>
    <w:p w14:paraId="311C82CE" w14:textId="77777777" w:rsidR="00181E5C" w:rsidRDefault="00295D8C">
      <w:pPr>
        <w:spacing w:after="83" w:line="259" w:lineRule="auto"/>
        <w:ind w:left="10" w:right="214"/>
      </w:pPr>
      <w:r>
        <w:t xml:space="preserve">unamdanganya  mtu  aliye  mpotovu.  Na  kile  ambacho  Daudi  anasema  hapa  ni  kwamba,  maadui  wa  Mungu  </w:t>
      </w:r>
    </w:p>
    <w:p w14:paraId="2DD2DA40" w14:textId="77777777" w:rsidR="00181E5C" w:rsidRDefault="00295D8C">
      <w:pPr>
        <w:spacing w:after="629"/>
        <w:ind w:left="10" w:right="214"/>
      </w:pPr>
      <w:r>
        <w:t>walio  wapotovu,  wanaweza  kugundua  kuwa  Mungu  atatumia  udanganyifu  kuwaangusha.</w:t>
      </w:r>
    </w:p>
    <w:p w14:paraId="0D0B92AF" w14:textId="77777777" w:rsidR="00181E5C" w:rsidRDefault="00295D8C">
      <w:pPr>
        <w:ind w:left="10" w:right="214"/>
      </w:pPr>
      <w:r>
        <w:t>Na  tunaona  mifano  ya  hilo  katika  Biblia.  Watu  hupoteza  haki  yao  ya  ukweli.  1  Wafalme  22,  Mfalme  mwovu  Ahabu  anasisitiza  kuwasikiliza  manabii  wa  uongo  wakati  wote.</w:t>
      </w:r>
    </w:p>
    <w:p w14:paraId="1006F75A" w14:textId="77777777" w:rsidR="00181E5C" w:rsidRDefault="00295D8C">
      <w:pPr>
        <w:spacing w:after="0"/>
        <w:ind w:left="10" w:right="214"/>
      </w:pPr>
      <w:r>
        <w:t xml:space="preserve">Na  hivyo,  nabii  Mikaya,  ambaye  ni  nabii  wa  kweli  wa  Bwana  wakati  huo,  anamwambia  Ahabu  kile  hasa  manabii  wa  uongo  wanachosema.  Naam,  nenda  ukapigane,  utashinda  vita.  Hiki  ndicho  Ahabu  anataka  </w:t>
      </w:r>
    </w:p>
    <w:p w14:paraId="764BFEE0" w14:textId="77777777" w:rsidR="00181E5C" w:rsidRDefault="00295D8C">
      <w:pPr>
        <w:ind w:left="10" w:right="214"/>
      </w:pPr>
      <w:r>
        <w:t>kusikia.</w:t>
      </w:r>
    </w:p>
    <w:p w14:paraId="5C7DC6A4" w14:textId="77777777" w:rsidR="00181E5C" w:rsidRDefault="00295D8C">
      <w:pPr>
        <w:ind w:left="10" w:right="214"/>
      </w:pPr>
      <w:r>
        <w:t>Ahabu  anajisemea,  subiri  kidogo,  unasema  mambo  chanya  kunihusu.  Hufanyi  hivi  kamwe.  Unanipinga  kila  wakati.</w:t>
      </w:r>
    </w:p>
    <w:p w14:paraId="603A77BD" w14:textId="77777777" w:rsidR="00181E5C" w:rsidRDefault="00295D8C">
      <w:pPr>
        <w:spacing w:after="616"/>
        <w:ind w:left="10" w:right="214"/>
      </w:pPr>
      <w:r>
        <w:t>Kwa  hivyo,  ninakuapisha.  Unahitaji  kuniambia  ukweli.  Katika  hatua  hii,  Mikaya,  ambaye  alikuwa  akijihusisha  na  udanganyifu,  kisha  anasema,  haya  ndiyo  yaliyoendelea  katika  baraza  la  mbinguni.</w:t>
      </w:r>
    </w:p>
    <w:p w14:paraId="3E1078A8" w14:textId="77777777" w:rsidR="00181E5C" w:rsidRDefault="00295D8C">
      <w:pPr>
        <w:spacing w:after="618"/>
        <w:ind w:left="10" w:right="214"/>
      </w:pPr>
      <w:r>
        <w:t>Bwana  ameamua  kukuhukumu.  Na  katika  baraza,  alisema,  ni  nani  atakayetoka  nje  na  kumdanganya  Ahabu?  Bwana  anaweka  ajenda  kama  ya  udanganyifu.  Na  kuna  mapendekezo  tofauti  yanayotolewa.</w:t>
      </w:r>
    </w:p>
    <w:p w14:paraId="18F1AD8F" w14:textId="77777777" w:rsidR="00181E5C" w:rsidRDefault="00295D8C">
      <w:pPr>
        <w:spacing w:after="0"/>
        <w:ind w:left="10" w:right="152"/>
      </w:pPr>
      <w:r>
        <w:t xml:space="preserve">Na  kisha  roho,  na  nadhani  inazungumzia  roho  anayewatia  nguvu  manabii,  Roho  Mtakatifu,  anasema,  Nitatoka  na  kuwa  roho  wa  uongo  katika  vinywa  vya  manabii  wake.  Na  Bwana  anasema,  fanyeni.  </w:t>
      </w:r>
    </w:p>
    <w:p w14:paraId="0A9C0957" w14:textId="77777777" w:rsidR="00181E5C" w:rsidRDefault="00295D8C">
      <w:pPr>
        <w:spacing w:line="259" w:lineRule="auto"/>
        <w:ind w:left="10" w:right="214"/>
      </w:pPr>
      <w:r>
        <w:t>Kwa  hivyo,  ajenda  nzima  ni  udanganyifu.</w:t>
      </w:r>
    </w:p>
    <w:p w14:paraId="1F1EFF89" w14:textId="77777777" w:rsidR="00181E5C" w:rsidRDefault="00295D8C">
      <w:pPr>
        <w:spacing w:after="615"/>
        <w:ind w:left="10" w:right="214"/>
      </w:pPr>
      <w:r>
        <w:t>Na  Mikaya  alikuwa  akimdanganya  Ahabu  kwa  sababu  alielewa  hilo.  Alielewa  tunamdanganya.  Kwa  kweli,  Bwana  mwenyewe  anazungumza  katika  tukio  hili  kupitia  manabii  hao.</w:t>
      </w:r>
    </w:p>
    <w:p w14:paraId="033DF5B4" w14:textId="77777777" w:rsidR="00181E5C" w:rsidRDefault="00295D8C">
      <w:pPr>
        <w:spacing w:after="1"/>
        <w:ind w:left="10" w:right="214"/>
      </w:pPr>
      <w:r>
        <w:t xml:space="preserve">Lakini  jambo  la  kushangaza  ni  kwamba  Ahabu  analazimisha  ukweli  kutoka  kwa  Mikaya  na  bado  anawaamini  manabii  wa  uongo.  Anatoka  nje  na  kuuawa  vitani.  Lakini  huo  ni  mfano  halisi  wa  </w:t>
      </w:r>
    </w:p>
    <w:p w14:paraId="7B07A014" w14:textId="77777777" w:rsidR="00181E5C" w:rsidRDefault="00295D8C">
      <w:pPr>
        <w:ind w:left="10" w:right="214"/>
      </w:pPr>
      <w:r>
        <w:t>udanganyifu.</w:t>
      </w:r>
    </w:p>
    <w:p w14:paraId="6E95071E" w14:textId="77777777" w:rsidR="00181E5C" w:rsidRDefault="00295D8C">
      <w:pPr>
        <w:spacing w:after="0"/>
        <w:ind w:left="10" w:right="214"/>
      </w:pPr>
      <w:r>
        <w:t xml:space="preserve">Na  haiko  tu  katika  Agano  la  Kale.  Unapoingia  katika  Agano  Jipya  na  kusoma  kuhusu  nyakati  za  mwisho,  unasoma  kwamba  Bwana  atatuma  ushawishi  wa  udanganyifu  kwa  wale  ambao  wameamua  kuamini  ujumbe  wa  uongo  wa  Shetani.  Na  kwa  hivyo,  kuna  wakati  wa  udanganyifu  unakuja  katika  siku  zijazo  </w:t>
      </w:r>
    </w:p>
    <w:p w14:paraId="663EF15F" w14:textId="77777777" w:rsidR="00181E5C" w:rsidRDefault="00295D8C">
      <w:pPr>
        <w:spacing w:after="626"/>
        <w:ind w:left="10" w:right="214"/>
      </w:pPr>
      <w:r>
        <w:t>ambapo  Bwana  atawaacha  watu  kwa  falsafa  na  muundo  wao  wenyewe.</w:t>
      </w:r>
    </w:p>
    <w:p w14:paraId="17BEC3DF" w14:textId="77777777" w:rsidR="00181E5C" w:rsidRDefault="00295D8C">
      <w:pPr>
        <w:spacing w:after="0"/>
        <w:ind w:left="10" w:right="43"/>
      </w:pPr>
      <w:r>
        <w:t xml:space="preserve">Na  hivyo,  haya  yote  yanakuja  chini  ya  mwavuli  wa  udanganyifu.  Na  unaweza  kudhani  hiyo  si  haki  kwa  Mungu  kufanya  hivyo.  Lakini  kama  mtoa  maoni,  JA  Alexander,  alivyosema  kuhusu  kifungu  hiki,  njia  ile  ile  ya  mwenendo  ambayo  ingekuwa  potofu  yenyewe  au  kuelekea  mtu  mwenye  haki,  inapofuatiliwa  kuelekea  </w:t>
      </w:r>
    </w:p>
    <w:p w14:paraId="0C6D0D3E" w14:textId="77777777" w:rsidR="00181E5C" w:rsidRDefault="00295D8C">
      <w:pPr>
        <w:spacing w:after="626"/>
        <w:ind w:left="10" w:right="214"/>
      </w:pPr>
      <w:r>
        <w:t>mwenye  dhambi,  inakuwa  kitendo  tu  cha  haki  ya  kutetea.</w:t>
      </w:r>
    </w:p>
    <w:p w14:paraId="4EA1C516" w14:textId="77777777" w:rsidR="00181E5C" w:rsidRDefault="00295D8C">
      <w:pPr>
        <w:spacing w:after="1"/>
        <w:ind w:left="10" w:right="661"/>
      </w:pPr>
      <w:r>
        <w:t>Kwa  hivyo  udanganyifu  wa  kimungu,  unapotekelezwa  dhidi  ya  wenye  dhambi,  ni  sehemu  ya  adhabu  ya  haki  ya  Mungu  kwao.  Na  ana  haki  ya  kutumia  udanganyifu  katika  hali  kama  hizo.</w:t>
      </w:r>
    </w:p>
    <w:p w14:paraId="2F12B45C" w14:textId="77777777" w:rsidR="00181E5C" w:rsidRDefault="00295D8C">
      <w:pPr>
        <w:spacing w:after="350" w:line="265" w:lineRule="auto"/>
        <w:ind w:hanging="10"/>
      </w:pPr>
      <w:r>
        <w:rPr>
          <w:sz w:val="17"/>
        </w:rPr>
        <w:t>Daudi  anaendelea,  Kwa  Mungu  wangu,  naweza  kupanda  ukuta.</w:t>
      </w:r>
    </w:p>
    <w:p w14:paraId="7B9DFF51" w14:textId="77777777" w:rsidR="00181E5C" w:rsidRDefault="00295D8C">
      <w:pPr>
        <w:ind w:left="10" w:right="214"/>
      </w:pPr>
      <w:r>
        <w:t>Nadhani  tafsiri  hiyo  imepunguzwa  kidogo.  Kitenzi  cha  Kiebrania  kinachotumika  hapa  kinamaanisha  kuruka  au  kuruka.  Kwa  hivyo,  Daudi  anasema,  kwa  Mungu  wangu  naweza  kuruka  ukuta.</w:t>
      </w:r>
    </w:p>
    <w:p w14:paraId="7758B4B8" w14:textId="77777777" w:rsidR="00181E5C" w:rsidRDefault="00295D8C">
      <w:pPr>
        <w:ind w:left="10" w:right="214"/>
      </w:pPr>
      <w:r>
        <w:t>Kwa  hivyo,  Daudi  anaanza  kuingia  katika  sehemu  ya  pili  ya  zaburi  ambapo  atazungumzia  jinsi  Mungu  anavyompa  nguvu  kwa  ajili  ya  vita  na  amemwezesha  kushinda  huko  nje  kwenye  uwanja  wa  vita.  Anasema,  katika  mstari  wa  31,  Kwa  habari  za  Mungu,  njia  yake  ni  kamilifu.  Neno  la  Bwana  halina  dosari.</w:t>
      </w:r>
    </w:p>
    <w:p w14:paraId="2119DF12" w14:textId="77777777" w:rsidR="00181E5C" w:rsidRDefault="00295D8C">
      <w:pPr>
        <w:spacing w:after="615"/>
        <w:ind w:left="10" w:right="397"/>
      </w:pPr>
      <w:r>
        <w:t>Anawalinda  wote  wanaomkimbilia.  Anapozungumzia  neno  la  Bwana  kuwa  lisilo  na  dosari  hapa,  sidhani  kama  anazungumzia  Biblia.  Tunaweza  kuchukua  maneno  hayo  na  kuyatumia  katika  Biblia.</w:t>
      </w:r>
    </w:p>
    <w:p w14:paraId="788F827D" w14:textId="77777777" w:rsidR="00181E5C" w:rsidRDefault="00295D8C">
      <w:pPr>
        <w:spacing w:after="1"/>
        <w:ind w:left="10" w:right="214"/>
      </w:pPr>
      <w:r>
        <w:t>Lakini  katika  muktadha  wa  awali  ambapo  Daudi  anazungumza,  muktadha  wa  vita,  nadhani  Daudi  anazungumzia  kuhusu  maneno  ya  wokovu  ambayo  Bwana  alimpa  kabla  ya  vita.</w:t>
      </w:r>
    </w:p>
    <w:p w14:paraId="348DE428" w14:textId="77777777" w:rsidR="00181E5C" w:rsidRDefault="00295D8C">
      <w:pPr>
        <w:ind w:left="10" w:right="380"/>
      </w:pPr>
      <w:r>
        <w:t>Na  tumesoma  kuhusu  baadhi  ya  haya  katika  Samweli  ambapo  Daudi  angesema,  nikibaki  hapa,  je,  Sauli  atakuja?  Je,  watanikabidhi  kwake?  Bwana  anasema,  ndiyo,  atakuja  nao  watakukabidhi.  Na  hivyo  Daudi  anaondoka.</w:t>
      </w:r>
    </w:p>
    <w:p w14:paraId="427697FD" w14:textId="77777777" w:rsidR="00181E5C" w:rsidRDefault="00295D8C">
      <w:pPr>
        <w:ind w:left="10" w:right="214"/>
      </w:pPr>
      <w:r>
        <w:t>Katika  matukio  mengine  ambapo  Daudi  anakabiliana  na  adui  na  anamwuliza  Bwana,  2  Samweli  5,  tunaona  mifano  mizuri  ya  hili.  Na  nadhani  kile  ambacho  Daudi  anasema  hapa</w:t>
      </w:r>
    </w:p>
    <w:p w14:paraId="5AB1AD5C" w14:textId="77777777" w:rsidR="00181E5C" w:rsidRDefault="00295D8C">
      <w:pPr>
        <w:spacing w:after="83" w:line="259" w:lineRule="auto"/>
        <w:ind w:left="10" w:right="214"/>
      </w:pPr>
      <w:r>
        <w:t xml:space="preserve">Ni  kwamba  kila  ninapomwendea  Bwana  na  kumuuliza  kabla  ya  vita,  neno  lake  huwa  halina  dosari.  </w:t>
      </w:r>
    </w:p>
    <w:p w14:paraId="6D548433" w14:textId="77777777" w:rsidR="00181E5C" w:rsidRDefault="00295D8C">
      <w:pPr>
        <w:spacing w:after="626"/>
        <w:ind w:left="10" w:right="214"/>
      </w:pPr>
      <w:r>
        <w:t>Akisema,  ndiyo,  nenda  ukapigane  nami  nitakupa  ushindi,  unaweza  kuutegemea.</w:t>
      </w:r>
    </w:p>
    <w:p w14:paraId="5E609A4D" w14:textId="77777777" w:rsidR="00181E5C" w:rsidRDefault="00295D8C">
      <w:pPr>
        <w:spacing w:after="85" w:line="259" w:lineRule="auto"/>
        <w:ind w:left="10" w:right="214"/>
      </w:pPr>
      <w:r>
        <w:t xml:space="preserve">Unaweza  kuamini  neno  la  ahadi  la  Bwana  katika  hali  hizi.  Na  mstari  wa  32,  kwani  ni  nani  aliye  Mungu  ila  </w:t>
      </w:r>
    </w:p>
    <w:p w14:paraId="3B0C6CE4" w14:textId="77777777" w:rsidR="00181E5C" w:rsidRDefault="00295D8C">
      <w:pPr>
        <w:spacing w:after="616"/>
        <w:ind w:left="10" w:right="214"/>
      </w:pPr>
      <w:r>
        <w:t>Bwana?  Na  ni  nani  aliye  mwamba  ila  Mungu  wetu?  Bwana  ndiye  Mungu  pekee  wa  kweli.  Yeye  ndiye  Mungu  pekee  anayeweza  kutoa  ulinzi  wa  kweli  kwa  watu  wake.</w:t>
      </w:r>
    </w:p>
    <w:p w14:paraId="66BA3666" w14:textId="77777777" w:rsidR="00181E5C" w:rsidRDefault="00295D8C">
      <w:pPr>
        <w:spacing w:after="616"/>
        <w:ind w:left="10" w:right="214"/>
      </w:pPr>
      <w:r>
        <w:t>Kutoweza  kulinganishwa  kwa  Bwana  kulikotulivyozungumzia  katika  somo  la  awali.  Na  kisha  anaanza  kuelezea  hali  ya  vita.  Ni  Mungu  anayenipa  nguvu  na  kunilinda  katika  njia  yangu.</w:t>
      </w:r>
    </w:p>
    <w:p w14:paraId="10C5E384" w14:textId="77777777" w:rsidR="00181E5C" w:rsidRDefault="00295D8C">
      <w:pPr>
        <w:spacing w:after="83" w:line="259" w:lineRule="auto"/>
        <w:ind w:left="10" w:right="214"/>
      </w:pPr>
      <w:r>
        <w:t>Anaifanya  miguu  yangu  kuwa  kama  miguu  ya  kulungu,  Ananiweka  juu  ya  vilele.</w:t>
      </w:r>
    </w:p>
    <w:p w14:paraId="12B5E71E" w14:textId="77777777" w:rsidR="00181E5C" w:rsidRDefault="00295D8C">
      <w:pPr>
        <w:spacing w:after="400" w:line="265" w:lineRule="auto"/>
        <w:ind w:hanging="10"/>
      </w:pPr>
      <w:r>
        <w:rPr>
          <w:sz w:val="17"/>
        </w:rPr>
        <w:t>David,  kama  umewahi  kumuona  mmoja  wa  kulungu  hawa  akikimbia  katika  ardhi  ya  juu,  ni  jambo  la  kushangaza.</w:t>
      </w:r>
    </w:p>
    <w:p w14:paraId="67702B29" w14:textId="77777777" w:rsidR="00181E5C" w:rsidRDefault="00295D8C">
      <w:pPr>
        <w:spacing w:after="104" w:line="265" w:lineRule="auto"/>
        <w:ind w:hanging="10"/>
      </w:pPr>
      <w:r>
        <w:rPr>
          <w:sz w:val="17"/>
        </w:rPr>
        <w:t>Unasema,  mnyama  huyo  anawezaje  kufanya  hivyo?  Anapaswa  kujikwaa.  Anapaswa  kuanguka  na  kuvunja  shingo  yake.</w:t>
      </w:r>
    </w:p>
    <w:p w14:paraId="5534A5C0" w14:textId="77777777" w:rsidR="00181E5C" w:rsidRDefault="00295D8C">
      <w:pPr>
        <w:ind w:left="10" w:right="214"/>
      </w:pPr>
      <w:r>
        <w:t>Lakini  inaweza  kuruka  juu  ya  miamba  yote.</w:t>
      </w:r>
    </w:p>
    <w:p w14:paraId="5FC79921" w14:textId="77777777" w:rsidR="00181E5C" w:rsidRDefault="00295D8C">
      <w:pPr>
        <w:spacing w:after="2"/>
        <w:ind w:left="10" w:right="320"/>
      </w:pPr>
      <w:r>
        <w:t xml:space="preserve">Na  Daudi  anasema,  hivyo  ndivyo  nilivyohisi  kwenye  uwanja  wa  vita.  Kwa  sababu  fikiria,  katika  mapigano  ya  mikono  kwa  mikono,  ukijikwaa,  ukiumia,  ukiteguka  kifundo  cha  mguu  au  kuvunjika  mguu  au  </w:t>
      </w:r>
    </w:p>
    <w:p w14:paraId="074A73CA" w14:textId="77777777" w:rsidR="00181E5C" w:rsidRDefault="00295D8C">
      <w:pPr>
        <w:spacing w:after="627"/>
        <w:ind w:left="10" w:right="214"/>
      </w:pPr>
      <w:r>
        <w:t>kitu  kama  hicho,  umekufa.  Utaanguka  chini,  utakuwa  dhaifu  na  utakuwa  umekufa.</w:t>
      </w:r>
    </w:p>
    <w:p w14:paraId="4E48B5F8" w14:textId="77777777" w:rsidR="00181E5C" w:rsidRDefault="00295D8C">
      <w:pPr>
        <w:spacing w:after="0"/>
        <w:ind w:left="10" w:right="214"/>
      </w:pPr>
      <w:r>
        <w:t xml:space="preserve">Na  kimsingi  Daudi  anasema,  hapana,  nilipokuwa  kwenye  uwanja  wa  vita,  niliweza  kuruka-ruka,  kurukaruka,  na  kuwa  na  wepesi  kama  mmoja  wa  kulungu  hawa.  Anafunza  mikono  yangu  kwa  ajili  ya  vita.  </w:t>
      </w:r>
    </w:p>
    <w:p w14:paraId="5679BDAA" w14:textId="77777777" w:rsidR="00181E5C" w:rsidRDefault="00295D8C">
      <w:pPr>
        <w:ind w:left="10" w:right="214"/>
      </w:pPr>
      <w:r>
        <w:t>Mikono  yangu  inaweza  kupinda  upinde  wa  shaba.</w:t>
      </w:r>
    </w:p>
    <w:p w14:paraId="176E030B" w14:textId="77777777" w:rsidR="00181E5C" w:rsidRDefault="00295D8C">
      <w:pPr>
        <w:spacing w:after="616"/>
        <w:ind w:left="10" w:right="307"/>
      </w:pPr>
      <w:r>
        <w:t>Ni  kana  kwamba  Bwana  anakuja  na  kumfundisha  Daudi  jinsi  ya  kutumia  silaha  zake.  Kwa  kweli  tuna  picha  hii  katika  sanaa  ya  kale  ya  Mashariki  ya  Karibu,  hasa  kutoka  Misri,  ambapo  mmoja  wa  miungu  ya  Farao  anaonyeshwa  akimwonyesha  jinsi  ya  kutumia  upinde  na  jinsi  ya  kutumia  silaha  zake.  Anampa  Farao  silaha  maalum  na  kisha  anamwonyesha  jinsi  ya  kuzitumia.</w:t>
      </w:r>
    </w:p>
    <w:p w14:paraId="72778021" w14:textId="77777777" w:rsidR="00181E5C" w:rsidRDefault="00295D8C">
      <w:pPr>
        <w:ind w:left="10" w:right="214"/>
      </w:pPr>
      <w:r>
        <w:t>Umenifanya  msaada  wako  wa  wokovu  kuwa  ngao  yangu.  Msaada  wako  umenifanya  mkuu.  Umeifanya  njia  yangu  kuwa  pana,  hata  vifundo  vya  miguu  yangu  visipotee.</w:t>
      </w:r>
    </w:p>
    <w:p w14:paraId="6D7B6899" w14:textId="77777777" w:rsidR="00181E5C" w:rsidRDefault="00295D8C">
      <w:pPr>
        <w:ind w:left="10" w:right="600"/>
      </w:pPr>
      <w:r>
        <w:t>Niliwafuatilia  adui  zangu  na  kuwaponda.  Sikurudi  nyuma  hadi  walipoangamizwa.  Na  kisha  anaelezea  jinsi  adui  zake  walivyoanguka  miguuni  pake.</w:t>
      </w:r>
    </w:p>
    <w:p w14:paraId="3268A41A" w14:textId="77777777" w:rsidR="00181E5C" w:rsidRDefault="00295D8C">
      <w:pPr>
        <w:spacing w:after="83" w:line="259" w:lineRule="auto"/>
        <w:ind w:left="10" w:right="214"/>
      </w:pPr>
      <w:r>
        <w:t>Yeye  ana  nguvu  za  Bwana.  Wanalia  msaada,  lakini  hakuna  wa  kuwaokoa.</w:t>
      </w:r>
    </w:p>
    <w:p w14:paraId="736C5049" w14:textId="77777777" w:rsidR="00181E5C" w:rsidRDefault="00295D8C">
      <w:pPr>
        <w:spacing w:line="259" w:lineRule="auto"/>
        <w:ind w:left="10" w:right="214"/>
      </w:pPr>
      <w:r>
        <w:t>Wakati  mwingine  hata  humlilia  Bwana.</w:t>
      </w:r>
    </w:p>
    <w:p w14:paraId="1D50EE5E" w14:textId="77777777" w:rsidR="00181E5C" w:rsidRDefault="00295D8C">
      <w:pPr>
        <w:ind w:left="10" w:right="214"/>
      </w:pPr>
      <w:r>
        <w:t>Bila  shaka,  Waisraeli,  ambao  walikuwa  maadui  wa  Daudi,  wangefanya  hivi.  Lakini  kutoka  Mashariki  ya  Karibu  ya  kale,  tunajua  kwamba  wakati  mwingine  adui  aliyeshindwa  angemlilia  Mungu  wa  mshindi  amwombee  rehema.  Lakini  katika  hali  hii,  Bwana  yuko  upande  wa  Daudi  na  hawakupokea  msaada  wowote  kutoka  kwa  Bwana.</w:t>
      </w:r>
    </w:p>
    <w:p w14:paraId="44D54AB7" w14:textId="77777777" w:rsidR="00181E5C" w:rsidRDefault="00295D8C">
      <w:pPr>
        <w:spacing w:after="629"/>
        <w:ind w:left="10" w:right="214"/>
      </w:pPr>
      <w:r>
        <w:t>Na  David  anaongea  kwa  maneno  makali  sana.  Niliwapiga  laini  kama  vumbi.  Niliwaponda  na  kuwakanyaga.</w:t>
      </w:r>
    </w:p>
    <w:p w14:paraId="45A01BA8" w14:textId="77777777" w:rsidR="00181E5C" w:rsidRDefault="00295D8C">
      <w:pPr>
        <w:spacing w:after="2"/>
        <w:ind w:left="10" w:right="214"/>
      </w:pPr>
      <w:r>
        <w:t xml:space="preserve">Na  kisha  anasema  kwamba  Bwana  amemwokoa  kutoka  kwa  mashambulizi  yote  ya  watu  na  amemhifadhi  kama  kichwa  cha  mataifa.  Na  anasema,  watu  ambao  hawakunijua  hata  hapo  awali,  ambao  hawakunitambua  kama  mwenye  mamlaka  juu  yao,  wanaweza  kuwa  wamenijua,  lakini  hawakunitambua  </w:t>
      </w:r>
    </w:p>
    <w:p w14:paraId="2A51D952" w14:textId="77777777" w:rsidR="00181E5C" w:rsidRDefault="00295D8C">
      <w:pPr>
        <w:spacing w:after="630"/>
        <w:ind w:left="10" w:right="214"/>
      </w:pPr>
      <w:r>
        <w:t>kama  mwenye  mamlaka,  sasa  wanasikia  kunihusu  na  wanakuja.  Na  wanataka  kuwa  raia  wangu.</w:t>
      </w:r>
    </w:p>
    <w:p w14:paraId="210AD7BD" w14:textId="77777777" w:rsidR="00181E5C" w:rsidRDefault="00295D8C">
      <w:pPr>
        <w:ind w:left="10" w:right="214"/>
      </w:pPr>
      <w:r>
        <w:t>Nao  wanakuja  wakitetemeka  mbele  zangu.  Na  yote  ni  kwa  sababu  ya  Bwana  na  nguvu  anazotoa.  Na  kisha  anamalizia  shairi  hili  kwa  kusema,  Bwana  yu  hai.</w:t>
      </w:r>
    </w:p>
    <w:p w14:paraId="380322EF" w14:textId="77777777" w:rsidR="00181E5C" w:rsidRDefault="00295D8C">
      <w:pPr>
        <w:spacing w:after="87" w:line="259" w:lineRule="auto"/>
        <w:ind w:left="10" w:right="214"/>
      </w:pPr>
      <w:r>
        <w:t xml:space="preserve">Anathibitisha  kwamba  Bwana  ni  Mungu  aliye  hai.  Na  hazungumzii  kwa  maneno  ya  kifalsafa  hapo.  </w:t>
      </w:r>
    </w:p>
    <w:p w14:paraId="6B600A48" w14:textId="77777777" w:rsidR="00181E5C" w:rsidRDefault="00295D8C">
      <w:pPr>
        <w:ind w:left="10" w:right="214"/>
      </w:pPr>
      <w:r>
        <w:t>Anazungumza  kwa  maneno  ya  vitendo  sana.</w:t>
      </w:r>
    </w:p>
    <w:p w14:paraId="5E7755BB" w14:textId="77777777" w:rsidR="00181E5C" w:rsidRDefault="00295D8C">
      <w:pPr>
        <w:spacing w:after="636" w:line="363" w:lineRule="auto"/>
        <w:ind w:left="5" w:right="331" w:firstLine="0"/>
      </w:pPr>
      <w:r>
        <w:rPr>
          <w:sz w:val="18"/>
        </w:rPr>
        <w:t>Bwana  yu  hai  na  mzima.  Sifa  kwa  mwamba  wangu.  Atukuzwe  Mungu  wangu,  mwamba,  Mwokozi  wangu.</w:t>
      </w:r>
    </w:p>
    <w:p w14:paraId="2320BE3A" w14:textId="77777777" w:rsidR="00181E5C" w:rsidRDefault="00295D8C">
      <w:pPr>
        <w:ind w:left="10" w:right="214"/>
      </w:pPr>
      <w:r>
        <w:t>Yeye  ndiye  Mungu  anilipizaye  kisasi,  anitiaye  mataifa  chini  yangu,  aniokoaye  na  adui  zangu.  Umeniinua  juu  ya  adui  zangu,  Umeniokoa  na  mtu  mkatili.</w:t>
      </w:r>
    </w:p>
    <w:p w14:paraId="3A2E8200" w14:textId="77777777" w:rsidR="00181E5C" w:rsidRDefault="00295D8C">
      <w:pPr>
        <w:spacing w:after="618"/>
        <w:ind w:left="10" w:right="214"/>
      </w:pPr>
      <w:r>
        <w:t>Kwa  hiyo,  nitakusifu,  Ee  Bwana,  kati  ya  mataifa.  Nitaimba  sifa  za  jina  lako.  Mataifa  yatakapokuja  na  kuleta  kodi  zao,  Daudi  atamsifu  Mungu  wake  mbele  zao.</w:t>
      </w:r>
    </w:p>
    <w:p w14:paraId="253E060E" w14:textId="77777777" w:rsidR="00181E5C" w:rsidRDefault="00295D8C">
      <w:pPr>
        <w:spacing w:after="2"/>
        <w:ind w:left="10" w:right="214"/>
      </w:pPr>
      <w:r>
        <w:t xml:space="preserve">Humpa  mfalme  wake  ushindi  mkubwa.  Huonyesha  fadhili  zisizoisha  kwa  mpakwa  mafuta  wake,  kwa  Daudi  na  wazao  wake  milele.  Kwa  hivyo,  Daudi  alikuwa  anajua  sana  uwezeshaji  wa  Bwana  na  uwezeshaji  </w:t>
      </w:r>
    </w:p>
    <w:p w14:paraId="577B0892" w14:textId="77777777" w:rsidR="00181E5C" w:rsidRDefault="00295D8C">
      <w:pPr>
        <w:ind w:left="10" w:right="214"/>
      </w:pPr>
      <w:r>
        <w:t>uwanjani  pa  vita.</w:t>
      </w:r>
    </w:p>
    <w:p w14:paraId="2604BFCD" w14:textId="77777777" w:rsidR="00181E5C" w:rsidRDefault="00295D8C">
      <w:pPr>
        <w:spacing w:after="86" w:line="259" w:lineRule="auto"/>
        <w:ind w:left="10" w:right="214"/>
      </w:pPr>
      <w:r>
        <w:t xml:space="preserve">Na  anamsifu  Bwana  hapa  kwa  hilo.  Kisha  tunaingia  moja  kwa  moja  katika  maneno  ya  mwisho  ya  </w:t>
      </w:r>
    </w:p>
    <w:p w14:paraId="1F3EF17E" w14:textId="77777777" w:rsidR="00181E5C" w:rsidRDefault="00295D8C">
      <w:pPr>
        <w:spacing w:after="618"/>
        <w:ind w:left="10" w:right="214"/>
      </w:pPr>
      <w:r>
        <w:t>Daudi  katika  2  Samweli  23.  Hili  ni  shairi  fupi  sana,  na  Daudi  atarejelea  ukweli  kwamba  yeye  ni  mtumishi  mteule  wa  Bwana,  aliyechaguliwa  kutawala  kwa  haki  juu  ya  taifa.</w:t>
      </w:r>
    </w:p>
    <w:p w14:paraId="4CC33654" w14:textId="77777777" w:rsidR="00181E5C" w:rsidRDefault="00295D8C">
      <w:pPr>
        <w:ind w:left="10" w:right="214"/>
      </w:pPr>
      <w:r>
        <w:t>Na  anarejelea  agano,  akirejelea  agano  ambalo  Bwana  amefanya  naye.  Kwa  hivyo,  hivi  ndivyo  Daudi  alivyosema.  Usemi  ulioongozwa  na  roho  wa  mwana  wa  Daudi  wa  Yese,  usemi  wa  mtu  aliyeinuliwa  na  Aliye  Juu  Zaidi,  mtu  aliyepakwa  mafuta  na  Mungu  wa  Yakobo,  shujaa  wa  nyimbo  za  Israeli.</w:t>
      </w:r>
    </w:p>
    <w:p w14:paraId="78082042" w14:textId="77777777" w:rsidR="00181E5C" w:rsidRDefault="00295D8C">
      <w:pPr>
        <w:spacing w:after="8" w:line="298" w:lineRule="auto"/>
        <w:ind w:right="317" w:hanging="10"/>
      </w:pPr>
      <w:r>
        <w:rPr>
          <w:sz w:val="22"/>
        </w:rPr>
        <w:t xml:space="preserve">Daudi  anajua  ukweli  kwamba  Roho  wa  Bwana  anazungumza  kupitia  kwake.  Kuna  maana  kwamba  Daudi  ni  nabii,  na  bila  shaka,  ametupa  Maandiko  mengi,  Zaburi  nyingi  sana.  </w:t>
      </w:r>
    </w:p>
    <w:p w14:paraId="6ACA8BD2" w14:textId="77777777" w:rsidR="00181E5C" w:rsidRDefault="00295D8C">
      <w:pPr>
        <w:spacing w:after="314" w:line="298" w:lineRule="auto"/>
        <w:ind w:right="317" w:hanging="10"/>
      </w:pPr>
      <w:r>
        <w:rPr>
          <w:sz w:val="22"/>
        </w:rPr>
        <w:t>Na  anasema  Roho  wa  Bwana  alizungumza  kupitia  kwangu.</w:t>
      </w:r>
    </w:p>
    <w:p w14:paraId="7762DD43" w14:textId="77777777" w:rsidR="00181E5C" w:rsidRDefault="00295D8C">
      <w:pPr>
        <w:spacing w:after="8" w:line="298" w:lineRule="auto"/>
        <w:ind w:right="317" w:hanging="10"/>
      </w:pPr>
      <w:r>
        <w:rPr>
          <w:sz w:val="22"/>
        </w:rPr>
        <w:t xml:space="preserve">Neno  lake  lilikuwa  kwenye  ulimi  wangu.  Mungu  wa  Israeli  alinena.  Mwamba  wa  Israeli  aliniambia,  mtu  atawalapo  watu  kwa  haki,  atawalapo  kwa  hofu  ya  Mungu,  ambayo  ni  kanuni  muhimu,  kumcha  Mungu  ndio  kiini  cha,  ni  mwanzo  wa  hekima  ya  kweli,  kulingana  na  fasihi  </w:t>
      </w:r>
    </w:p>
    <w:p w14:paraId="26CF5BC9" w14:textId="77777777" w:rsidR="00181E5C" w:rsidRDefault="00295D8C">
      <w:pPr>
        <w:spacing w:after="314" w:line="298" w:lineRule="auto"/>
        <w:ind w:right="317" w:hanging="10"/>
      </w:pPr>
      <w:r>
        <w:rPr>
          <w:sz w:val="22"/>
        </w:rPr>
        <w:t>ya  hekima  ya  Agano  la  Kale.</w:t>
      </w:r>
    </w:p>
    <w:p w14:paraId="7C00FF04" w14:textId="77777777" w:rsidR="00181E5C" w:rsidRDefault="00295D8C">
      <w:pPr>
        <w:spacing w:after="8" w:line="298" w:lineRule="auto"/>
        <w:ind w:right="317" w:hanging="10"/>
      </w:pPr>
      <w:r>
        <w:rPr>
          <w:sz w:val="22"/>
        </w:rPr>
        <w:t xml:space="preserve">Yeye  ni  kama  mwanga  wa  asubuhi  wakati  wa  kuchomoza  kwa  jua  asubuhi  isiyo  na  mawingu,  kama  mwangaza  baada  ya  mvua  unaoleta  nyasi  kutoka  ardhini.  Na  kwa  hivyo,  anatumia  sitiari  tena,  hii  ni  lugha  ya  kishairi,  kuelezea  mfalme  bora  anayemcha  Mungu.  Na  </w:t>
      </w:r>
    </w:p>
    <w:p w14:paraId="4D4423DB" w14:textId="77777777" w:rsidR="00181E5C" w:rsidRDefault="00295D8C">
      <w:pPr>
        <w:spacing w:after="312" w:line="298" w:lineRule="auto"/>
        <w:ind w:right="317" w:hanging="10"/>
      </w:pPr>
      <w:r>
        <w:rPr>
          <w:sz w:val="22"/>
        </w:rPr>
        <w:t>anamlinganisha  na  mwanga  mkali  wa  alfajiri  na  mwanga  wa  jua  unaofuata  mvua.</w:t>
      </w:r>
    </w:p>
    <w:p w14:paraId="4A205582" w14:textId="77777777" w:rsidR="00181E5C" w:rsidRDefault="00295D8C">
      <w:pPr>
        <w:spacing w:after="308" w:line="298" w:lineRule="auto"/>
        <w:ind w:right="317" w:hanging="10"/>
      </w:pPr>
      <w:r>
        <w:rPr>
          <w:sz w:val="22"/>
        </w:rPr>
        <w:t>Na  mwanga  huu  na  mwanga  huu  unaashiria  hapa  ukombozi  wa  kimungu,  baraka  mpya. Na  kwa  hivyo,  anamwonyesha  mfalme  mwadilifu,  na  yeye,  nadhani,  anadai  kuwa  hivyo,  kama  mtu  ambaye  kupitia  kwake  Bwana  hutoa  baraka,  wokovu  na  usalama  kwa  watu  wake. Na  anasema,  kama  nyumba  yangu  isingekuwa  sawa  mbele  za  Mungu,  mstari  wa  5,  hakika,  hangefanya  nami  agano  la  milele,  lililopangwa  na  kuthibitishwa  katika  kila  sehemu.</w:t>
      </w:r>
    </w:p>
    <w:p w14:paraId="557D4AF8" w14:textId="77777777" w:rsidR="00181E5C" w:rsidRDefault="00295D8C">
      <w:pPr>
        <w:spacing w:after="8" w:line="298" w:lineRule="auto"/>
        <w:ind w:right="317" w:hanging="10"/>
      </w:pPr>
      <w:r>
        <w:rPr>
          <w:sz w:val="22"/>
        </w:rPr>
        <w:t>Hakika,  hangetimiza  wokovu  wangu  na  kunipa  kila  ninachotaka.</w:t>
      </w:r>
    </w:p>
    <w:p w14:paraId="42B1F7C4" w14:textId="77777777" w:rsidR="00181E5C" w:rsidRDefault="00295D8C">
      <w:pPr>
        <w:spacing w:after="304" w:line="298" w:lineRule="auto"/>
        <w:ind w:right="317" w:hanging="10"/>
      </w:pPr>
      <w:r>
        <w:rPr>
          <w:sz w:val="22"/>
        </w:rPr>
        <w:t>Daudi  anaelewa  kwamba  Bwana  amemchagua.  Na  kumbuka,  Bwana  alimchagua  Daudi  mwanzoni  kabisa  kwa  sababu  ya  kile  alichokiona  moyoni  mwa  Daudi.</w:t>
      </w:r>
    </w:p>
    <w:p w14:paraId="407AF4B8" w14:textId="77777777" w:rsidR="00181E5C" w:rsidRDefault="00295D8C">
      <w:pPr>
        <w:spacing w:after="308" w:line="298" w:lineRule="auto"/>
        <w:ind w:right="317" w:hanging="10"/>
      </w:pPr>
      <w:r>
        <w:rPr>
          <w:sz w:val="22"/>
        </w:rPr>
        <w:t>Na  Daudi  anarejelea  hilo  hapa.  Nilikuwa  mtu  ambaye  alikuwa  sawa  na  mpango  wa  Bwana.  Nilikuwa  mtu  anayeupendeza  moyo  wake,  naye  alifanya  agano  la  milele  nami  na  amenipa  wokovu.</w:t>
      </w:r>
    </w:p>
    <w:p w14:paraId="480AFA81" w14:textId="77777777" w:rsidR="00181E5C" w:rsidRDefault="00295D8C">
      <w:pPr>
        <w:spacing w:after="8" w:line="298" w:lineRule="auto"/>
        <w:ind w:right="317" w:hanging="10"/>
      </w:pPr>
      <w:r>
        <w:rPr>
          <w:sz w:val="22"/>
        </w:rPr>
        <w:t xml:space="preserve">Na  kisha  atamtofautisha  mfalme  huyu  bora  na  maadui,  watu  waovu.  Watu  waovu  wote  wanapaswa  kutupwa  kando  kama  miiba  ambayo  haikusanywi  kwa  mkono.  Yeyote  </w:t>
      </w:r>
    </w:p>
    <w:p w14:paraId="68390186" w14:textId="77777777" w:rsidR="00181E5C" w:rsidRDefault="00295D8C">
      <w:pPr>
        <w:spacing w:after="314" w:line="298" w:lineRule="auto"/>
        <w:ind w:right="317" w:hanging="10"/>
      </w:pPr>
      <w:r>
        <w:rPr>
          <w:sz w:val="22"/>
        </w:rPr>
        <w:t>anayegusa  miiba  anatumia  kifaa  cha  chuma  au  mpini  wa  mkuki.</w:t>
      </w:r>
    </w:p>
    <w:p w14:paraId="6DFC69A3" w14:textId="77777777" w:rsidR="00181E5C" w:rsidRDefault="00295D8C">
      <w:pPr>
        <w:spacing w:after="306" w:line="298" w:lineRule="auto"/>
        <w:ind w:right="317" w:hanging="10"/>
      </w:pPr>
      <w:r>
        <w:rPr>
          <w:sz w:val="22"/>
        </w:rPr>
        <w:t>Wanaungua  pale  walipolala.  Kwa  hivyo,  anajilinganisha  na  watu  wa  aina  hiyo.  Na  kwa  hivyo,  nadhani  Daudi  anasherehekea  hapa,  kwa  maneno  yake  ya  mwisho,  ukweli  kwamba  ana  uhusiano  maalum  na  Bwana.</w:t>
      </w:r>
    </w:p>
    <w:p w14:paraId="076D8B01" w14:textId="77777777" w:rsidR="00181E5C" w:rsidRDefault="00295D8C">
      <w:pPr>
        <w:spacing w:after="8" w:line="298" w:lineRule="auto"/>
        <w:ind w:right="317" w:hanging="10"/>
      </w:pPr>
      <w:r>
        <w:rPr>
          <w:sz w:val="22"/>
        </w:rPr>
        <w:t xml:space="preserve">Bila  shaka,  tunaposoma  mashairi  haya,  tunatambua  kwamba,  ndiyo,  ni  kweli  katika  uzoefu  wa  Daudi,  lakini  tunaelewa  kwamba  Daudi  alikuwa  na  dosari  zake.  Na  kuna  maana  ambayo  lugha  inayozungumzwa  katika  zaburi  hizi  ambayo  Daudi  anaandika  hapa  hatimaye  </w:t>
      </w:r>
    </w:p>
    <w:p w14:paraId="107A5159" w14:textId="77777777" w:rsidR="00181E5C" w:rsidRDefault="00295D8C">
      <w:pPr>
        <w:spacing w:after="8" w:line="298" w:lineRule="auto"/>
        <w:ind w:right="317" w:hanging="10"/>
      </w:pPr>
      <w:r>
        <w:rPr>
          <w:sz w:val="22"/>
        </w:rPr>
        <w:t xml:space="preserve">itatimizwa  kupitia  Bwana  Yesu  Kristo,  Mwana  wa  Daudi,  herufi  kubwa  S  kwa  Mwana,  </w:t>
      </w:r>
    </w:p>
    <w:p w14:paraId="3F8F8EB6" w14:textId="77777777" w:rsidR="00181E5C" w:rsidRDefault="00295D8C">
      <w:pPr>
        <w:spacing w:after="8" w:line="298" w:lineRule="auto"/>
        <w:ind w:right="317" w:hanging="10"/>
      </w:pPr>
      <w:r>
        <w:rPr>
          <w:sz w:val="22"/>
        </w:rPr>
        <w:t xml:space="preserve">ambaye  atakuja  na  atakuwa  mtawala  mwadilifu,  mtawala  mwadilifu  kabisa,  anayemfuata  Bwana  na  kuleta  utimilifu  kamili  wa  agano  ambalo  Bwana  alifanya  na  Daudi,  ambalo  linahusisha  kutawala  mataifa,  kama  tunavyoelewa  kutoka  Zaburi  2.  Na  hivyo,  zaburi  hizi  za  </w:t>
      </w:r>
    </w:p>
    <w:p w14:paraId="0162AB9F" w14:textId="77777777" w:rsidR="00181E5C" w:rsidRDefault="00295D8C">
      <w:pPr>
        <w:spacing w:after="8" w:line="298" w:lineRule="auto"/>
        <w:ind w:right="317" w:hanging="10"/>
      </w:pPr>
      <w:r>
        <w:rPr>
          <w:sz w:val="22"/>
        </w:rPr>
        <w:t>Daudi  zilitambua  kwa  sehemu  katika  uzoefu  wake,</w:t>
      </w:r>
    </w:p>
    <w:p w14:paraId="415E9B86" w14:textId="77777777" w:rsidR="00181E5C" w:rsidRDefault="00295D8C">
      <w:pPr>
        <w:spacing w:after="644"/>
        <w:ind w:left="10" w:right="214"/>
      </w:pPr>
      <w:r>
        <w:t>hatimaye  inatuelekeza  kwa  mfalme  bora  wa  kimasihi,  Mwana  wa  Daudi,  Bwana  wetu  Yesu  Kristo.</w:t>
      </w:r>
    </w:p>
    <w:p w14:paraId="65813653" w14:textId="77777777" w:rsidR="00181E5C" w:rsidRDefault="00295D8C">
      <w:pPr>
        <w:spacing w:after="625"/>
        <w:ind w:left="10"/>
      </w:pPr>
      <w:r>
        <w:t>Katika  somo  letu  lijalo,  tutahitimisha  somo  letu  la  vitabu  vya  Samweli  kwa  kuangalia  2  Samweli  sura  ya  24.</w:t>
      </w:r>
    </w:p>
    <w:p w14:paraId="290E00DF" w14:textId="77777777" w:rsidR="00181E5C" w:rsidRDefault="00295D8C">
      <w:pPr>
        <w:spacing w:after="81" w:line="259" w:lineRule="auto"/>
        <w:ind w:left="10" w:right="214"/>
      </w:pPr>
      <w:r>
        <w:t xml:space="preserve">Huyu  ni  Dkt.  Bob  Chisholm  katika  mafundisho  yake  kuhusu  1  na  2  Samweli.  Huu  ni  kipindi  cha  27.  </w:t>
      </w:r>
    </w:p>
    <w:p w14:paraId="19442203" w14:textId="77777777" w:rsidR="00181E5C" w:rsidRDefault="00295D8C">
      <w:pPr>
        <w:spacing w:line="259" w:lineRule="auto"/>
        <w:ind w:left="10" w:right="214"/>
      </w:pPr>
      <w:r>
        <w:t>Shairi  la  Bwana  Ni  Mwamba  Wangu,  sura  ya  22;  Shairi  la  Maneno  ya  Mwisho  ya  Daudi,  sura  ya  23:1-7.</w:t>
      </w:r>
    </w:p>
    <w:sectPr w:rsidR="00181E5C">
      <w:headerReference w:type="even" r:id="rId6"/>
      <w:headerReference w:type="default" r:id="rId7"/>
      <w:headerReference w:type="first" r:id="rId8"/>
      <w:pgSz w:w="11900" w:h="16820"/>
      <w:pgMar w:top="1524" w:right="1391" w:bottom="1610" w:left="1442"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4EFB" w14:textId="77777777" w:rsidR="00295D8C" w:rsidRDefault="00295D8C">
      <w:pPr>
        <w:spacing w:after="0" w:line="240" w:lineRule="auto"/>
      </w:pPr>
      <w:r>
        <w:separator/>
      </w:r>
    </w:p>
  </w:endnote>
  <w:endnote w:type="continuationSeparator" w:id="0">
    <w:p w14:paraId="39BFF6EA" w14:textId="77777777" w:rsidR="00295D8C" w:rsidRDefault="0029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36FAA" w14:textId="77777777" w:rsidR="00295D8C" w:rsidRDefault="00295D8C">
      <w:pPr>
        <w:spacing w:after="0" w:line="240" w:lineRule="auto"/>
      </w:pPr>
      <w:r>
        <w:separator/>
      </w:r>
    </w:p>
  </w:footnote>
  <w:footnote w:type="continuationSeparator" w:id="0">
    <w:p w14:paraId="5B33D843" w14:textId="77777777" w:rsidR="00295D8C" w:rsidRDefault="00295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8A24" w14:textId="77777777" w:rsidR="00181E5C" w:rsidRDefault="00295D8C">
    <w:pPr>
      <w:spacing w:after="317" w:line="259" w:lineRule="auto"/>
      <w:ind w:left="-1128" w:firstLine="0"/>
    </w:pPr>
    <w:r>
      <w:rPr>
        <w:sz w:val="21"/>
      </w:rPr>
      <w:t>Machine Translated by Google</w:t>
    </w:r>
  </w:p>
  <w:p w14:paraId="5CD33F9C" w14:textId="77777777" w:rsidR="00181E5C" w:rsidRDefault="00295D8C">
    <w:pPr>
      <w:spacing w:after="0" w:line="259" w:lineRule="auto"/>
      <w:ind w:left="0" w:right="17" w:firstLine="0"/>
      <w:jc w:val="right"/>
    </w:pPr>
    <w:r>
      <w:fldChar w:fldCharType="begin"/>
    </w:r>
    <w:r>
      <w:instrText xml:space="preserve"> PAGE   \* MERGEFORMAT </w:instrText>
    </w:r>
    <w:r>
      <w:fldChar w:fldCharType="separate"/>
    </w:r>
    <w:r>
      <w:t>1</w:t>
    </w:r>
    <w:r>
      <w:fldChar w:fldCharType="end"/>
    </w:r>
  </w:p>
  <w:p w14:paraId="2F3C3288" w14:textId="77777777" w:rsidR="00181E5C" w:rsidRDefault="00295D8C">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BC5AD47" wp14:editId="59954D0F">
              <wp:simplePos x="0" y="0"/>
              <wp:positionH relativeFrom="page">
                <wp:posOffset>0</wp:posOffset>
              </wp:positionH>
              <wp:positionV relativeFrom="page">
                <wp:posOffset>0</wp:posOffset>
              </wp:positionV>
              <wp:extent cx="7556500" cy="10680700"/>
              <wp:effectExtent l="0" t="0" r="0" b="0"/>
              <wp:wrapNone/>
              <wp:docPr id="22600" name="Group 2260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2601" name="Picture 2260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2600" style="width:595pt;height:841pt;position:absolute;z-index:-2147483648;mso-position-horizontal-relative:page;mso-position-horizontal:absolute;margin-left:0pt;mso-position-vertical-relative:page;margin-top:0pt;" coordsize="75565,106807">
              <v:shape id="Picture 22601"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0620" w14:textId="77777777" w:rsidR="00181E5C" w:rsidRDefault="00295D8C">
    <w:pPr>
      <w:spacing w:after="317" w:line="259" w:lineRule="auto"/>
      <w:ind w:left="-1128" w:firstLine="0"/>
    </w:pPr>
    <w:r>
      <w:rPr>
        <w:sz w:val="21"/>
      </w:rPr>
      <w:t>Machine Translated by Google</w:t>
    </w:r>
  </w:p>
  <w:p w14:paraId="565BD317" w14:textId="77777777" w:rsidR="00181E5C" w:rsidRDefault="00295D8C">
    <w:pPr>
      <w:spacing w:after="0" w:line="259" w:lineRule="auto"/>
      <w:ind w:left="0" w:right="17" w:firstLine="0"/>
      <w:jc w:val="right"/>
    </w:pPr>
    <w:r>
      <w:fldChar w:fldCharType="begin"/>
    </w:r>
    <w:r>
      <w:instrText xml:space="preserve"> PAGE   \* MERGEFORMAT </w:instrText>
    </w:r>
    <w:r>
      <w:fldChar w:fldCharType="separate"/>
    </w:r>
    <w:r>
      <w:t>1</w:t>
    </w:r>
    <w:r>
      <w:fldChar w:fldCharType="end"/>
    </w:r>
  </w:p>
  <w:p w14:paraId="1BBDEE8D" w14:textId="77777777" w:rsidR="00181E5C" w:rsidRDefault="00295D8C">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FBA1F07" wp14:editId="32451C92">
              <wp:simplePos x="0" y="0"/>
              <wp:positionH relativeFrom="page">
                <wp:posOffset>0</wp:posOffset>
              </wp:positionH>
              <wp:positionV relativeFrom="page">
                <wp:posOffset>0</wp:posOffset>
              </wp:positionV>
              <wp:extent cx="7556500" cy="10680700"/>
              <wp:effectExtent l="0" t="0" r="0" b="0"/>
              <wp:wrapNone/>
              <wp:docPr id="22589" name="Group 2258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2590" name="Picture 2259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2589" style="width:595pt;height:841pt;position:absolute;z-index:-2147483648;mso-position-horizontal-relative:page;mso-position-horizontal:absolute;margin-left:0pt;mso-position-vertical-relative:page;margin-top:0pt;" coordsize="75565,106807">
              <v:shape id="Picture 22590"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C3EA" w14:textId="77777777" w:rsidR="00181E5C" w:rsidRDefault="00295D8C">
    <w:pPr>
      <w:spacing w:after="317" w:line="259" w:lineRule="auto"/>
      <w:ind w:left="-1128" w:firstLine="0"/>
    </w:pPr>
    <w:r>
      <w:rPr>
        <w:sz w:val="21"/>
      </w:rPr>
      <w:t>Machine Translated by Google</w:t>
    </w:r>
  </w:p>
  <w:p w14:paraId="449C9F01" w14:textId="77777777" w:rsidR="00181E5C" w:rsidRDefault="00295D8C">
    <w:pPr>
      <w:spacing w:after="0" w:line="259" w:lineRule="auto"/>
      <w:ind w:left="0" w:right="17" w:firstLine="0"/>
      <w:jc w:val="right"/>
    </w:pPr>
    <w:r>
      <w:fldChar w:fldCharType="begin"/>
    </w:r>
    <w:r>
      <w:instrText xml:space="preserve"> PAGE   \* MERGEFORMAT </w:instrText>
    </w:r>
    <w:r>
      <w:fldChar w:fldCharType="separate"/>
    </w:r>
    <w:r>
      <w:t>1</w:t>
    </w:r>
    <w:r>
      <w:fldChar w:fldCharType="end"/>
    </w:r>
  </w:p>
  <w:p w14:paraId="478CCFA4" w14:textId="77777777" w:rsidR="00181E5C" w:rsidRDefault="00295D8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065DC64" wp14:editId="7EC4A983">
              <wp:simplePos x="0" y="0"/>
              <wp:positionH relativeFrom="page">
                <wp:posOffset>0</wp:posOffset>
              </wp:positionH>
              <wp:positionV relativeFrom="page">
                <wp:posOffset>0</wp:posOffset>
              </wp:positionV>
              <wp:extent cx="7556500" cy="10680700"/>
              <wp:effectExtent l="0" t="0" r="0" b="0"/>
              <wp:wrapNone/>
              <wp:docPr id="22578" name="Group 2257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2579" name="Picture 2257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2578" style="width:595pt;height:841pt;position:absolute;z-index:-2147483648;mso-position-horizontal-relative:page;mso-position-horizontal:absolute;margin-left:0pt;mso-position-vertical-relative:page;margin-top:0pt;" coordsize="75565,106807">
              <v:shape id="Picture 22579"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5C"/>
    <w:rsid w:val="00181E5C"/>
    <w:rsid w:val="00295D8C"/>
    <w:rsid w:val="00B82062"/>
    <w:rsid w:val="00E456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A9AF"/>
  <w15:docId w15:val="{0943D9C6-E4FF-44B2-84C4-24E1EE33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7" w:line="352" w:lineRule="auto"/>
      <w:ind w:left="15"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4814</Words>
  <Characters>27446</Characters>
  <Application>Microsoft Office Word</Application>
  <DocSecurity>4</DocSecurity>
  <Lines>228</Lines>
  <Paragraphs>64</Paragraphs>
  <ScaleCrop>false</ScaleCrop>
  <Company/>
  <LinksUpToDate>false</LinksUpToDate>
  <CharactersWithSpaces>32196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